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39C43" w14:textId="7214E11F" w:rsidR="00C20B9A" w:rsidRDefault="009C4B78">
      <w:r>
        <w:rPr>
          <w:noProof/>
        </w:rPr>
        <w:drawing>
          <wp:inline distT="0" distB="0" distL="0" distR="0" wp14:anchorId="3BD056AB" wp14:editId="0FBCE59D">
            <wp:extent cx="6253480" cy="8332012"/>
            <wp:effectExtent l="0" t="0" r="0" b="0"/>
            <wp:docPr id="139371377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172" cy="8336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8FF24" w14:textId="501B5A1E" w:rsidR="009C4B78" w:rsidRDefault="009C4B78">
      <w:r>
        <w:rPr>
          <w:noProof/>
        </w:rPr>
        <w:lastRenderedPageBreak/>
        <w:drawing>
          <wp:inline distT="0" distB="0" distL="0" distR="0" wp14:anchorId="7B0A2418" wp14:editId="1915C7CD">
            <wp:extent cx="6253480" cy="8332012"/>
            <wp:effectExtent l="0" t="0" r="0" b="0"/>
            <wp:docPr id="52055813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206" cy="8336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B52338" w14:textId="4DA05DB7" w:rsidR="009C4B78" w:rsidRDefault="009C4B78">
      <w:r>
        <w:rPr>
          <w:noProof/>
        </w:rPr>
        <w:lastRenderedPageBreak/>
        <w:drawing>
          <wp:inline distT="0" distB="0" distL="0" distR="0" wp14:anchorId="51D221D9" wp14:editId="5849CB1A">
            <wp:extent cx="6253480" cy="8339328"/>
            <wp:effectExtent l="0" t="0" r="0" b="5080"/>
            <wp:docPr id="53409288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8753" cy="834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0DD660" w14:textId="7E20500E" w:rsidR="009C4B78" w:rsidRDefault="009C4B78">
      <w:r>
        <w:rPr>
          <w:noProof/>
        </w:rPr>
        <w:lastRenderedPageBreak/>
        <w:drawing>
          <wp:inline distT="0" distB="0" distL="0" distR="0" wp14:anchorId="00E4D3B4" wp14:editId="06D5B9BF">
            <wp:extent cx="5980549" cy="8451850"/>
            <wp:effectExtent l="0" t="0" r="1270" b="6350"/>
            <wp:docPr id="120636758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5881" cy="845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B3A39" w14:textId="67AD137D" w:rsidR="009C4B78" w:rsidRDefault="009C4B78">
      <w:r>
        <w:rPr>
          <w:noProof/>
        </w:rPr>
        <w:lastRenderedPageBreak/>
        <w:drawing>
          <wp:inline distT="0" distB="0" distL="0" distR="0" wp14:anchorId="1B883B8D" wp14:editId="673AAEEE">
            <wp:extent cx="6253480" cy="8383219"/>
            <wp:effectExtent l="0" t="0" r="0" b="0"/>
            <wp:docPr id="2087239072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6373" cy="8387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249493" w14:textId="052119DB" w:rsidR="009C4B78" w:rsidRDefault="009C4B78">
      <w:r>
        <w:rPr>
          <w:noProof/>
        </w:rPr>
        <w:lastRenderedPageBreak/>
        <w:drawing>
          <wp:inline distT="0" distB="0" distL="0" distR="0" wp14:anchorId="6662BAA2" wp14:editId="60817161">
            <wp:extent cx="6253480" cy="8390534"/>
            <wp:effectExtent l="0" t="0" r="0" b="0"/>
            <wp:docPr id="131349079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573" cy="8396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5D34A8" w14:textId="14F015CF" w:rsidR="009C4B78" w:rsidRDefault="009C4B78">
      <w:r>
        <w:rPr>
          <w:noProof/>
        </w:rPr>
        <w:lastRenderedPageBreak/>
        <w:drawing>
          <wp:inline distT="0" distB="0" distL="0" distR="0" wp14:anchorId="1F77F4CD" wp14:editId="6C1C3029">
            <wp:extent cx="6253480" cy="8375904"/>
            <wp:effectExtent l="0" t="0" r="0" b="6350"/>
            <wp:docPr id="1682555443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0801" cy="838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0D5072" w14:textId="471A3D9B" w:rsidR="009C4B78" w:rsidRDefault="009C4B78">
      <w:r>
        <w:rPr>
          <w:noProof/>
        </w:rPr>
        <w:lastRenderedPageBreak/>
        <w:drawing>
          <wp:inline distT="0" distB="0" distL="0" distR="0" wp14:anchorId="17EDE379" wp14:editId="77AECE28">
            <wp:extent cx="6253480" cy="8383219"/>
            <wp:effectExtent l="0" t="0" r="0" b="0"/>
            <wp:docPr id="681721919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9890" cy="8391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C4B7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9F69F6" w14:textId="77777777" w:rsidR="00022968" w:rsidRDefault="00022968" w:rsidP="00022968">
      <w:pPr>
        <w:spacing w:after="0" w:line="240" w:lineRule="auto"/>
      </w:pPr>
      <w:r>
        <w:separator/>
      </w:r>
    </w:p>
  </w:endnote>
  <w:endnote w:type="continuationSeparator" w:id="0">
    <w:p w14:paraId="03DCF4B7" w14:textId="77777777" w:rsidR="00022968" w:rsidRDefault="00022968" w:rsidP="000229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97212" w14:textId="77777777" w:rsidR="00D64F63" w:rsidRDefault="00D64F6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7DAA4" w14:textId="5644381F" w:rsidR="00AD779A" w:rsidRPr="00AD779A" w:rsidRDefault="00D64F63" w:rsidP="00AD779A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AD779A" w:rsidRPr="00AD779A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28</w:t>
    </w:r>
    <w:r w:rsidR="00AD779A" w:rsidRPr="00AD779A">
      <w:rPr>
        <w:rFonts w:ascii="Arial" w:hAnsi="Arial" w:cs="Arial"/>
        <w:i/>
        <w:iCs/>
        <w:sz w:val="20"/>
        <w:szCs w:val="20"/>
      </w:rPr>
      <w:t xml:space="preserve">. 4. 2025                                             </w:t>
    </w:r>
    <w:r w:rsidR="00AD779A" w:rsidRPr="00AD779A">
      <w:rPr>
        <w:rFonts w:ascii="Arial" w:hAnsi="Arial" w:cs="Arial"/>
        <w:i/>
        <w:iCs/>
        <w:sz w:val="20"/>
        <w:szCs w:val="20"/>
      </w:rPr>
      <w:tab/>
      <w:t xml:space="preserve">Strana </w:t>
    </w:r>
    <w:sdt>
      <w:sdtPr>
        <w:rPr>
          <w:rFonts w:ascii="Arial" w:hAnsi="Arial" w:cs="Arial"/>
          <w:i/>
          <w:iCs/>
          <w:sz w:val="20"/>
          <w:szCs w:val="20"/>
        </w:rPr>
        <w:id w:val="1578637773"/>
        <w:docPartObj>
          <w:docPartGallery w:val="Page Numbers (Bottom of Page)"/>
          <w:docPartUnique/>
        </w:docPartObj>
      </w:sdtPr>
      <w:sdtEndPr/>
      <w:sdtContent>
        <w:r w:rsidR="00AD779A" w:rsidRPr="00AD779A">
          <w:rPr>
            <w:rFonts w:ascii="Arial" w:hAnsi="Arial" w:cs="Arial"/>
            <w:i/>
            <w:iCs/>
            <w:sz w:val="20"/>
            <w:szCs w:val="20"/>
          </w:rPr>
          <w:fldChar w:fldCharType="begin"/>
        </w:r>
        <w:r w:rsidR="00AD779A" w:rsidRPr="00AD779A">
          <w:rPr>
            <w:rFonts w:ascii="Arial" w:hAnsi="Arial" w:cs="Arial"/>
            <w:i/>
            <w:iCs/>
            <w:sz w:val="20"/>
            <w:szCs w:val="20"/>
          </w:rPr>
          <w:instrText>PAGE   \* MERGEFORMAT</w:instrText>
        </w:r>
        <w:r w:rsidR="00AD779A" w:rsidRPr="00AD779A">
          <w:rPr>
            <w:rFonts w:ascii="Arial" w:hAnsi="Arial" w:cs="Arial"/>
            <w:i/>
            <w:iCs/>
            <w:sz w:val="20"/>
            <w:szCs w:val="20"/>
          </w:rPr>
          <w:fldChar w:fldCharType="separate"/>
        </w:r>
        <w:r w:rsidR="00AD779A" w:rsidRPr="00AD779A">
          <w:rPr>
            <w:rFonts w:ascii="Arial" w:hAnsi="Arial" w:cs="Arial"/>
            <w:i/>
            <w:iCs/>
            <w:sz w:val="20"/>
            <w:szCs w:val="20"/>
          </w:rPr>
          <w:t>1</w:t>
        </w:r>
        <w:r w:rsidR="00AD779A" w:rsidRPr="00AD779A">
          <w:rPr>
            <w:rFonts w:ascii="Arial" w:hAnsi="Arial" w:cs="Arial"/>
            <w:i/>
            <w:iCs/>
            <w:sz w:val="20"/>
            <w:szCs w:val="20"/>
          </w:rPr>
          <w:fldChar w:fldCharType="end"/>
        </w:r>
      </w:sdtContent>
    </w:sdt>
    <w:r w:rsidR="00AD779A" w:rsidRPr="00AD779A">
      <w:rPr>
        <w:rFonts w:ascii="Arial" w:hAnsi="Arial" w:cs="Arial"/>
        <w:i/>
        <w:iCs/>
        <w:sz w:val="20"/>
        <w:szCs w:val="20"/>
      </w:rPr>
      <w:t xml:space="preserve"> (celkem </w:t>
    </w:r>
    <w:r w:rsidR="00AD779A" w:rsidRPr="00AD779A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AD779A" w:rsidRPr="00AD779A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AD779A" w:rsidRPr="00AD779A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AD779A" w:rsidRPr="00AD779A">
      <w:rPr>
        <w:rStyle w:val="slostrnky"/>
        <w:rFonts w:ascii="Arial" w:hAnsi="Arial" w:cs="Arial"/>
        <w:i/>
        <w:iCs/>
        <w:sz w:val="20"/>
        <w:szCs w:val="20"/>
      </w:rPr>
      <w:t>8</w:t>
    </w:r>
    <w:r w:rsidR="00AD779A" w:rsidRPr="00AD779A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AD779A" w:rsidRPr="00AD779A">
      <w:rPr>
        <w:rFonts w:ascii="Arial" w:hAnsi="Arial" w:cs="Arial"/>
        <w:i/>
        <w:iCs/>
        <w:sz w:val="20"/>
        <w:szCs w:val="20"/>
      </w:rPr>
      <w:t>)</w:t>
    </w:r>
  </w:p>
  <w:p w14:paraId="4FCB9D2B" w14:textId="1FCC66E9" w:rsidR="00AD779A" w:rsidRPr="00AD779A" w:rsidRDefault="00D64F63" w:rsidP="00AD779A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26</w:t>
    </w:r>
    <w:r w:rsidR="00AD779A" w:rsidRPr="00AD779A">
      <w:rPr>
        <w:rFonts w:ascii="Arial" w:hAnsi="Arial" w:cs="Arial"/>
        <w:i/>
        <w:iCs/>
        <w:sz w:val="20"/>
        <w:szCs w:val="20"/>
      </w:rPr>
      <w:t>. – Změna č.</w:t>
    </w:r>
    <w:r w:rsidR="00AD779A">
      <w:rPr>
        <w:rFonts w:ascii="Arial" w:hAnsi="Arial" w:cs="Arial"/>
        <w:i/>
        <w:iCs/>
        <w:sz w:val="20"/>
        <w:szCs w:val="20"/>
      </w:rPr>
      <w:t xml:space="preserve"> </w:t>
    </w:r>
    <w:r w:rsidR="00AD779A" w:rsidRPr="00AD779A">
      <w:rPr>
        <w:rFonts w:ascii="Arial" w:hAnsi="Arial" w:cs="Arial"/>
        <w:i/>
        <w:iCs/>
        <w:sz w:val="20"/>
        <w:szCs w:val="20"/>
      </w:rPr>
      <w:t xml:space="preserve">8 Zásad územního rozvoje Olomouckého kraje </w:t>
    </w:r>
  </w:p>
  <w:p w14:paraId="5159616C" w14:textId="77777777" w:rsidR="00AD779A" w:rsidRPr="00AD779A" w:rsidRDefault="00AD779A" w:rsidP="00AD779A">
    <w:pPr>
      <w:pBdr>
        <w:top w:val="single" w:sz="4" w:space="1" w:color="auto"/>
      </w:pBdr>
      <w:jc w:val="both"/>
      <w:rPr>
        <w:rFonts w:ascii="Arial" w:hAnsi="Arial" w:cs="Arial"/>
        <w:i/>
        <w:iCs/>
        <w:sz w:val="20"/>
        <w:szCs w:val="20"/>
      </w:rPr>
    </w:pPr>
    <w:bookmarkStart w:id="0" w:name="_Hlk182483807"/>
    <w:r w:rsidRPr="00AD779A">
      <w:rPr>
        <w:rFonts w:ascii="Arial" w:hAnsi="Arial" w:cs="Arial"/>
        <w:bCs/>
        <w:i/>
        <w:iCs/>
        <w:sz w:val="20"/>
        <w:szCs w:val="20"/>
      </w:rPr>
      <w:t>Zpráva k DZ_příloha č. 03 – Stanovisko</w:t>
    </w:r>
    <w:r w:rsidRPr="00AD779A">
      <w:rPr>
        <w:rFonts w:ascii="Arial" w:hAnsi="Arial" w:cs="Arial"/>
        <w:i/>
        <w:iCs/>
        <w:sz w:val="20"/>
        <w:szCs w:val="20"/>
      </w:rPr>
      <w:t xml:space="preserve"> MŽP k navrhovanému obsahu Změny č. 8 ZÚR OK</w:t>
    </w:r>
    <w:bookmarkEnd w:id="0"/>
  </w:p>
  <w:p w14:paraId="0C28786D" w14:textId="6BC3AD36" w:rsidR="00022968" w:rsidRPr="00AD779A" w:rsidRDefault="00022968" w:rsidP="00AD779A">
    <w:pPr>
      <w:pBdr>
        <w:top w:val="single" w:sz="4" w:space="1" w:color="auto"/>
      </w:pBdr>
      <w:jc w:val="both"/>
      <w:rPr>
        <w:rFonts w:ascii="Arial" w:hAnsi="Arial" w:cs="Arial"/>
        <w:i/>
        <w:iCs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D9B96" w14:textId="77777777" w:rsidR="00D64F63" w:rsidRDefault="00D64F6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29A7C" w14:textId="77777777" w:rsidR="00022968" w:rsidRDefault="00022968" w:rsidP="00022968">
      <w:pPr>
        <w:spacing w:after="0" w:line="240" w:lineRule="auto"/>
      </w:pPr>
      <w:r>
        <w:separator/>
      </w:r>
    </w:p>
  </w:footnote>
  <w:footnote w:type="continuationSeparator" w:id="0">
    <w:p w14:paraId="2B5941DC" w14:textId="77777777" w:rsidR="00022968" w:rsidRDefault="00022968" w:rsidP="000229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5A573" w14:textId="77777777" w:rsidR="00D64F63" w:rsidRDefault="00D64F6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09545" w14:textId="77777777" w:rsidR="00D64F63" w:rsidRDefault="00D64F63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D9DF4" w14:textId="77777777" w:rsidR="00D64F63" w:rsidRDefault="00D64F63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C81"/>
    <w:rsid w:val="00005684"/>
    <w:rsid w:val="00022968"/>
    <w:rsid w:val="00053AF4"/>
    <w:rsid w:val="000D656A"/>
    <w:rsid w:val="003939FD"/>
    <w:rsid w:val="003A6D96"/>
    <w:rsid w:val="00420F3B"/>
    <w:rsid w:val="006C511E"/>
    <w:rsid w:val="009B7687"/>
    <w:rsid w:val="009C4B78"/>
    <w:rsid w:val="00AD779A"/>
    <w:rsid w:val="00C20B9A"/>
    <w:rsid w:val="00C770AB"/>
    <w:rsid w:val="00CE0C81"/>
    <w:rsid w:val="00D6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1C66CD0"/>
  <w15:chartTrackingRefBased/>
  <w15:docId w15:val="{617667DA-7BDC-4CDD-9813-771AECC08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CE0C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CE0C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E0C8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E0C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E0C8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E0C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E0C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CE0C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E0C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E0C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CE0C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E0C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E0C81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E0C81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E0C81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CE0C81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CE0C81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CE0C81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CE0C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CE0C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CE0C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CE0C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CE0C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CE0C81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CE0C81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CE0C81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CE0C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CE0C81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CE0C81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0229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22968"/>
  </w:style>
  <w:style w:type="paragraph" w:styleId="Zpat">
    <w:name w:val="footer"/>
    <w:basedOn w:val="Normln"/>
    <w:link w:val="ZpatChar"/>
    <w:uiPriority w:val="99"/>
    <w:unhideWhenUsed/>
    <w:rsid w:val="000229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22968"/>
  </w:style>
  <w:style w:type="character" w:styleId="slostrnky">
    <w:name w:val="page number"/>
    <w:basedOn w:val="Standardnpsmoodstavce"/>
    <w:semiHidden/>
    <w:unhideWhenUsed/>
    <w:rsid w:val="00022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pn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Novotná Klára</dc:creator>
  <cp:keywords/>
  <dc:description/>
  <cp:lastModifiedBy>Vychodilová Jana</cp:lastModifiedBy>
  <cp:revision>6</cp:revision>
  <dcterms:created xsi:type="dcterms:W3CDTF">2025-03-24T13:24:00Z</dcterms:created>
  <dcterms:modified xsi:type="dcterms:W3CDTF">2025-04-08T08:51:00Z</dcterms:modified>
</cp:coreProperties>
</file>