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3108F" w14:textId="77777777" w:rsidR="0060086D" w:rsidRPr="00896E73" w:rsidRDefault="006D5F0E" w:rsidP="0060086D">
      <w:pPr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896E73">
        <w:rPr>
          <w:rFonts w:ascii="Arial" w:eastAsia="Times New Roman" w:hAnsi="Arial" w:cs="Arial"/>
          <w:b/>
          <w:sz w:val="24"/>
          <w:szCs w:val="24"/>
          <w:lang w:eastAsia="cs-CZ"/>
        </w:rPr>
        <w:t>Důvodová zpráva:</w:t>
      </w:r>
    </w:p>
    <w:p w14:paraId="2C63D98A" w14:textId="074DFE05" w:rsidR="003553BA" w:rsidRPr="00910D7C" w:rsidRDefault="009578C7" w:rsidP="00EA1024">
      <w:pPr>
        <w:spacing w:before="120" w:after="12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Dne </w:t>
      </w:r>
      <w:r w:rsidR="006A70A0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3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. </w:t>
      </w:r>
      <w:r w:rsidR="006A70A0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12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. 202</w:t>
      </w:r>
      <w:r w:rsidR="006A70A0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4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se na Krajský úřad Olomouckého kraje obrátilo </w:t>
      </w:r>
      <w:r w:rsidR="0072059D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Divadlo Tramtarie, z.</w:t>
      </w:r>
      <w:r w:rsidR="0090343C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 </w:t>
      </w:r>
      <w:r w:rsidR="006A70A0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ú</w:t>
      </w:r>
      <w:r w:rsidR="0072059D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., se sídlem</w:t>
      </w:r>
      <w:r w:rsidR="00896E73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6A70A0" w:rsidRPr="00910D7C">
        <w:rPr>
          <w:rFonts w:ascii="Arial" w:hAnsi="Arial" w:cs="Arial"/>
          <w:color w:val="000000"/>
          <w:sz w:val="24"/>
          <w:szCs w:val="24"/>
          <w:shd w:val="clear" w:color="auto" w:fill="FFFFFF"/>
        </w:rPr>
        <w:t>Univerzitní 224/7, 77900 Olomouc</w:t>
      </w:r>
      <w:r w:rsidR="00896E73" w:rsidRPr="00910D7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, IČO: </w:t>
      </w:r>
      <w:r w:rsidR="006A70A0" w:rsidRPr="00910D7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26631407 </w:t>
      </w:r>
      <w:r w:rsidR="0090343C" w:rsidRPr="00910D7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(dále jen „žadatel“) </w:t>
      </w:r>
      <w:r w:rsidR="00316FE9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s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neformální</w:t>
      </w:r>
      <w:r w:rsidR="00316FE9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 žádostí o finanční podporu </w:t>
      </w:r>
      <w:r w:rsidR="006A70A0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na akci „Dofinancování celoroční činnosti Divadla Tramtarie 2024“. 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Žádost nebyla podána v souladu se Zásadami</w:t>
      </w:r>
      <w:r w:rsidR="00316FE9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65726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br/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>pro poskytování finanční podpory z rozpočtu Olomouckého kraje</w:t>
      </w:r>
      <w:r w:rsidR="00896E73"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(dále jen „Zásady“), ani nesplňovala formální požadavky žádosti o poskytnutí dotace z rozpočtu Olomouckého kraje.</w:t>
      </w:r>
      <w:r w:rsidRPr="00910D7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385414" w:rsidRPr="00E23244">
        <w:rPr>
          <w:rFonts w:ascii="Arial" w:eastAsia="Times New Roman" w:hAnsi="Arial" w:cs="Arial"/>
          <w:bCs/>
          <w:sz w:val="24"/>
          <w:szCs w:val="24"/>
          <w:lang w:eastAsia="cs-CZ"/>
        </w:rPr>
        <w:t>Žádost nebyla podána prostřednictvím systému RAP.</w:t>
      </w:r>
    </w:p>
    <w:p w14:paraId="1950B7E3" w14:textId="0EF824ED" w:rsidR="00316FE9" w:rsidRPr="00896E73" w:rsidRDefault="0090343C" w:rsidP="000C7F8F">
      <w:pPr>
        <w:spacing w:before="1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Svou žádost</w:t>
      </w:r>
      <w:r w:rsidR="00316FE9" w:rsidRPr="00896E73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o individuální dotaci v oblasti kultury 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žadatel</w:t>
      </w:r>
      <w:r w:rsidR="00316FE9" w:rsidRPr="00896E73">
        <w:rPr>
          <w:rFonts w:ascii="Arial" w:hAnsi="Arial" w:cs="Arial"/>
          <w:bCs/>
          <w:sz w:val="24"/>
          <w:szCs w:val="24"/>
        </w:rPr>
        <w:t xml:space="preserve"> odůvod</w:t>
      </w:r>
      <w:r w:rsidR="009578C7" w:rsidRPr="00896E73">
        <w:rPr>
          <w:rFonts w:ascii="Arial" w:hAnsi="Arial" w:cs="Arial"/>
          <w:bCs/>
          <w:sz w:val="24"/>
          <w:szCs w:val="24"/>
        </w:rPr>
        <w:t>nil</w:t>
      </w:r>
      <w:r w:rsidR="00316FE9" w:rsidRPr="00896E73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narůstajícími náklady na provoz, inflací a nedostatečnou výší tržeb. Částka potřebná </w:t>
      </w:r>
      <w:r w:rsidR="00465726">
        <w:rPr>
          <w:rFonts w:ascii="Arial" w:hAnsi="Arial" w:cs="Arial"/>
          <w:bCs/>
          <w:sz w:val="24"/>
          <w:szCs w:val="24"/>
        </w:rPr>
        <w:br/>
      </w:r>
      <w:r>
        <w:rPr>
          <w:rFonts w:ascii="Arial" w:hAnsi="Arial" w:cs="Arial"/>
          <w:bCs/>
          <w:sz w:val="24"/>
          <w:szCs w:val="24"/>
        </w:rPr>
        <w:t>na dofinancování celoročního provozu byla žadatelem stanovena na 2 000 000 Kč.</w:t>
      </w:r>
      <w:r w:rsidR="00316FE9" w:rsidRPr="00896E73">
        <w:rPr>
          <w:rFonts w:ascii="Arial" w:hAnsi="Arial" w:cs="Arial"/>
          <w:bCs/>
          <w:sz w:val="24"/>
          <w:szCs w:val="24"/>
        </w:rPr>
        <w:t xml:space="preserve"> </w:t>
      </w:r>
    </w:p>
    <w:p w14:paraId="5F5C4B98" w14:textId="6C63E7C5" w:rsidR="002D5084" w:rsidRPr="00465726" w:rsidRDefault="00316FE9" w:rsidP="00AF3FEE">
      <w:pPr>
        <w:jc w:val="both"/>
        <w:rPr>
          <w:rFonts w:ascii="Arial" w:hAnsi="Arial" w:cs="Arial"/>
          <w:bCs/>
          <w:sz w:val="24"/>
          <w:szCs w:val="24"/>
        </w:rPr>
      </w:pPr>
      <w:r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Žádost byla </w:t>
      </w:r>
      <w:r w:rsidR="009578C7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>dne</w:t>
      </w:r>
      <w:r w:rsidR="00465726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15. 1.</w:t>
      </w:r>
      <w:r w:rsidR="002D5084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202</w:t>
      </w:r>
      <w:r w:rsidR="00465726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>5</w:t>
      </w:r>
      <w:r w:rsidR="002D5084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projednána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65726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>Komisí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pro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kulturu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a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památkovou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péči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Rady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Olomouckého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kraje</w:t>
      </w:r>
      <w:r w:rsidR="00896E73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>.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65726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>Komis</w:t>
      </w:r>
      <w:r w:rsidR="00465726">
        <w:rPr>
          <w:rFonts w:ascii="Arial" w:eastAsia="Times New Roman" w:hAnsi="Arial" w:cs="Arial"/>
          <w:bCs/>
          <w:sz w:val="24"/>
          <w:szCs w:val="24"/>
          <w:lang w:eastAsia="cs-CZ"/>
        </w:rPr>
        <w:t>e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pro kulturu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a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památkovou</w:t>
      </w:r>
      <w:r w:rsidR="00AF3FEE">
        <w:rPr>
          <w:rFonts w:ascii="Arial" w:hAnsi="Arial" w:cs="Arial"/>
          <w:sz w:val="24"/>
          <w:szCs w:val="24"/>
        </w:rPr>
        <w:t xml:space="preserve"> </w:t>
      </w:r>
      <w:r w:rsidR="00465726" w:rsidRPr="00465726">
        <w:rPr>
          <w:rFonts w:ascii="Arial" w:hAnsi="Arial" w:cs="Arial"/>
          <w:sz w:val="24"/>
          <w:szCs w:val="24"/>
        </w:rPr>
        <w:t>péči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896E73" w:rsidRP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navrhla </w:t>
      </w:r>
      <w:r w:rsidR="00465726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žádosti 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žadatele </w:t>
      </w:r>
      <w:r w:rsidR="00465726">
        <w:rPr>
          <w:rFonts w:ascii="Arial" w:eastAsia="Times New Roman" w:hAnsi="Arial" w:cs="Arial"/>
          <w:bCs/>
          <w:sz w:val="24"/>
          <w:szCs w:val="24"/>
          <w:lang w:eastAsia="cs-CZ"/>
        </w:rPr>
        <w:t>o</w:t>
      </w:r>
      <w:r w:rsidR="00AF3FEE">
        <w:rPr>
          <w:rFonts w:ascii="Arial" w:eastAsia="Times New Roman" w:hAnsi="Arial" w:cs="Arial"/>
          <w:bCs/>
          <w:sz w:val="24"/>
          <w:szCs w:val="24"/>
          <w:lang w:eastAsia="cs-CZ"/>
        </w:rPr>
        <w:t> </w:t>
      </w:r>
      <w:r w:rsidR="00465726">
        <w:rPr>
          <w:rFonts w:ascii="Arial" w:eastAsia="Times New Roman" w:hAnsi="Arial" w:cs="Arial"/>
          <w:bCs/>
          <w:sz w:val="24"/>
          <w:szCs w:val="24"/>
          <w:lang w:eastAsia="cs-CZ"/>
        </w:rPr>
        <w:t>poskytnutí dotace</w:t>
      </w:r>
      <w:r w:rsidR="0090343C" w:rsidRPr="00465726">
        <w:rPr>
          <w:rFonts w:ascii="Arial" w:hAnsi="Arial" w:cs="Arial"/>
          <w:bCs/>
          <w:sz w:val="24"/>
          <w:szCs w:val="24"/>
        </w:rPr>
        <w:t xml:space="preserve"> </w:t>
      </w:r>
      <w:r w:rsidR="00465726">
        <w:rPr>
          <w:rFonts w:ascii="Arial" w:hAnsi="Arial" w:cs="Arial"/>
          <w:bCs/>
          <w:sz w:val="24"/>
          <w:szCs w:val="24"/>
        </w:rPr>
        <w:t>nevyhovět</w:t>
      </w:r>
      <w:r w:rsidR="00896E73" w:rsidRPr="00465726">
        <w:rPr>
          <w:rFonts w:ascii="Arial" w:hAnsi="Arial" w:cs="Arial"/>
          <w:bCs/>
          <w:sz w:val="24"/>
          <w:szCs w:val="24"/>
        </w:rPr>
        <w:t>.</w:t>
      </w:r>
    </w:p>
    <w:p w14:paraId="468F0904" w14:textId="359F41CE" w:rsidR="004F3197" w:rsidRPr="00896E73" w:rsidRDefault="00896E73" w:rsidP="004F3197">
      <w:pPr>
        <w:spacing w:before="120" w:after="120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896E7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S ohledem na skutečnost, že se jednalo o neformální žádost, která nesplňuje náležitosti Zásad, </w:t>
      </w:r>
      <w:r w:rsidR="00CF21DC">
        <w:rPr>
          <w:rFonts w:ascii="Arial" w:hAnsi="Arial" w:cs="Arial"/>
          <w:b/>
          <w:bCs/>
          <w:color w:val="000000" w:themeColor="text1"/>
          <w:sz w:val="24"/>
          <w:szCs w:val="24"/>
        </w:rPr>
        <w:t>Rada Olomouckého kraje</w:t>
      </w:r>
      <w:r w:rsidR="004F3197" w:rsidRPr="00896E7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navrhuj</w:t>
      </w:r>
      <w:r w:rsidR="00CF21DC">
        <w:rPr>
          <w:rFonts w:ascii="Arial" w:hAnsi="Arial" w:cs="Arial"/>
          <w:b/>
          <w:bCs/>
          <w:color w:val="000000" w:themeColor="text1"/>
          <w:sz w:val="24"/>
          <w:szCs w:val="24"/>
        </w:rPr>
        <w:t>e</w:t>
      </w:r>
      <w:r w:rsidR="004F3197" w:rsidRPr="00896E7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CF21DC">
        <w:rPr>
          <w:rFonts w:ascii="Arial" w:hAnsi="Arial" w:cs="Arial"/>
          <w:b/>
          <w:bCs/>
          <w:color w:val="000000" w:themeColor="text1"/>
          <w:sz w:val="24"/>
          <w:szCs w:val="24"/>
        </w:rPr>
        <w:t>Zastupitelstvu</w:t>
      </w:r>
      <w:r w:rsidR="004F3197" w:rsidRPr="00896E7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Olomouckého kraje:</w:t>
      </w:r>
    </w:p>
    <w:p w14:paraId="08B17F3D" w14:textId="60641116" w:rsidR="008E5E2C" w:rsidRPr="008E5E2C" w:rsidRDefault="008E5E2C" w:rsidP="00E23244">
      <w:pPr>
        <w:pStyle w:val="Default"/>
        <w:numPr>
          <w:ilvl w:val="0"/>
          <w:numId w:val="17"/>
        </w:numPr>
        <w:spacing w:before="120" w:after="120"/>
        <w:jc w:val="both"/>
        <w:rPr>
          <w:rFonts w:eastAsia="Calibri"/>
          <w:color w:val="000000" w:themeColor="text1"/>
        </w:rPr>
      </w:pPr>
      <w:bookmarkStart w:id="0" w:name="_Hlk189569238"/>
      <w:bookmarkStart w:id="1" w:name="_Hlk173934810"/>
      <w:r>
        <w:rPr>
          <w:rFonts w:eastAsia="Calibri"/>
          <w:b/>
          <w:color w:val="000000" w:themeColor="text1"/>
          <w:spacing w:val="70"/>
        </w:rPr>
        <w:t>schválit</w:t>
      </w:r>
      <w:r w:rsidRPr="00896E73">
        <w:rPr>
          <w:rFonts w:eastAsia="Calibri"/>
          <w:color w:val="000000" w:themeColor="text1"/>
        </w:rPr>
        <w:t xml:space="preserve"> </w:t>
      </w:r>
      <w:r>
        <w:rPr>
          <w:rFonts w:eastAsia="Calibri"/>
          <w:color w:val="000000" w:themeColor="text1"/>
        </w:rPr>
        <w:t xml:space="preserve">postup </w:t>
      </w:r>
      <w:r w:rsidRPr="00FA11C7">
        <w:rPr>
          <w:rFonts w:eastAsia="Calibri"/>
          <w:color w:val="000000" w:themeColor="text1"/>
        </w:rPr>
        <w:t>dle přílohy č. 1 usnesení</w:t>
      </w:r>
      <w:r>
        <w:rPr>
          <w:rFonts w:eastAsia="Calibri"/>
          <w:color w:val="000000" w:themeColor="text1"/>
        </w:rPr>
        <w:t>,</w:t>
      </w:r>
    </w:p>
    <w:bookmarkEnd w:id="0"/>
    <w:p w14:paraId="5271C0AF" w14:textId="5C7ED4AB" w:rsidR="00E23244" w:rsidRPr="00E23244" w:rsidRDefault="00CF21DC" w:rsidP="00E23244">
      <w:pPr>
        <w:pStyle w:val="Default"/>
        <w:numPr>
          <w:ilvl w:val="0"/>
          <w:numId w:val="17"/>
        </w:numPr>
        <w:spacing w:before="120" w:after="120"/>
        <w:jc w:val="both"/>
        <w:rPr>
          <w:rFonts w:eastAsia="Calibri"/>
          <w:color w:val="000000" w:themeColor="text1"/>
        </w:rPr>
      </w:pPr>
      <w:r>
        <w:rPr>
          <w:rFonts w:eastAsia="Calibri"/>
          <w:b/>
          <w:color w:val="000000" w:themeColor="text1"/>
          <w:spacing w:val="70"/>
        </w:rPr>
        <w:t>nevyhově</w:t>
      </w:r>
      <w:r w:rsidR="00E23244">
        <w:rPr>
          <w:rFonts w:eastAsia="Calibri"/>
          <w:b/>
          <w:color w:val="000000" w:themeColor="text1"/>
          <w:spacing w:val="70"/>
        </w:rPr>
        <w:t>t</w:t>
      </w:r>
      <w:r w:rsidR="004F3197" w:rsidRPr="00896E73">
        <w:rPr>
          <w:rFonts w:eastAsia="Calibri"/>
          <w:color w:val="000000" w:themeColor="text1"/>
        </w:rPr>
        <w:t xml:space="preserve"> </w:t>
      </w:r>
      <w:r w:rsidR="00896E73" w:rsidRPr="00896E73">
        <w:rPr>
          <w:rFonts w:eastAsia="Calibri"/>
          <w:color w:val="000000" w:themeColor="text1"/>
        </w:rPr>
        <w:t xml:space="preserve">žádosti </w:t>
      </w:r>
      <w:r w:rsidR="0090343C">
        <w:rPr>
          <w:rFonts w:eastAsia="Calibri"/>
          <w:color w:val="000000" w:themeColor="text1"/>
        </w:rPr>
        <w:t xml:space="preserve">žadatele </w:t>
      </w:r>
      <w:r w:rsidR="0090343C">
        <w:rPr>
          <w:rFonts w:eastAsia="Times New Roman"/>
          <w:bCs/>
          <w:lang w:eastAsia="cs-CZ"/>
        </w:rPr>
        <w:t xml:space="preserve">Divadlo Tramtarie, z. ú., </w:t>
      </w:r>
      <w:r w:rsidR="007D50FA">
        <w:rPr>
          <w:rFonts w:eastAsia="Times New Roman"/>
          <w:bCs/>
          <w:lang w:eastAsia="cs-CZ"/>
        </w:rPr>
        <w:br/>
      </w:r>
      <w:r w:rsidR="0090343C">
        <w:rPr>
          <w:rFonts w:eastAsia="Times New Roman"/>
          <w:bCs/>
          <w:lang w:eastAsia="cs-CZ"/>
        </w:rPr>
        <w:t>se sídlem</w:t>
      </w:r>
      <w:r w:rsidR="0090343C" w:rsidRPr="00896E73">
        <w:rPr>
          <w:rFonts w:eastAsia="Times New Roman"/>
          <w:bCs/>
          <w:lang w:eastAsia="cs-CZ"/>
        </w:rPr>
        <w:t xml:space="preserve"> </w:t>
      </w:r>
      <w:r w:rsidR="0090343C" w:rsidRPr="006A70A0">
        <w:rPr>
          <w:shd w:val="clear" w:color="auto" w:fill="FFFFFF"/>
        </w:rPr>
        <w:t>Univerzitní 224/7, 779</w:t>
      </w:r>
      <w:r w:rsidR="00920B81">
        <w:rPr>
          <w:shd w:val="clear" w:color="auto" w:fill="FFFFFF"/>
        </w:rPr>
        <w:t xml:space="preserve"> </w:t>
      </w:r>
      <w:r w:rsidR="0090343C" w:rsidRPr="006A70A0">
        <w:rPr>
          <w:shd w:val="clear" w:color="auto" w:fill="FFFFFF"/>
        </w:rPr>
        <w:t>00 Olomouc</w:t>
      </w:r>
      <w:r w:rsidR="0090343C" w:rsidRPr="00896E73">
        <w:rPr>
          <w:shd w:val="clear" w:color="auto" w:fill="FFFFFF"/>
        </w:rPr>
        <w:t xml:space="preserve">, IČO: </w:t>
      </w:r>
      <w:r w:rsidR="0090343C" w:rsidRPr="006A70A0">
        <w:rPr>
          <w:shd w:val="clear" w:color="auto" w:fill="FFFFFF"/>
        </w:rPr>
        <w:t>26631407</w:t>
      </w:r>
      <w:r>
        <w:rPr>
          <w:shd w:val="clear" w:color="auto" w:fill="FFFFFF"/>
        </w:rPr>
        <w:t>.</w:t>
      </w:r>
    </w:p>
    <w:bookmarkEnd w:id="1"/>
    <w:p w14:paraId="026E7BA6" w14:textId="77777777" w:rsidR="0065692F" w:rsidRDefault="0065692F" w:rsidP="0065692F">
      <w:pPr>
        <w:pStyle w:val="Default"/>
        <w:spacing w:before="120" w:after="120"/>
        <w:jc w:val="both"/>
      </w:pPr>
      <w:r>
        <w:t>Přílohy materiálu:</w:t>
      </w:r>
    </w:p>
    <w:p w14:paraId="151396A1" w14:textId="7D65B970" w:rsidR="008E5E2C" w:rsidRPr="008E5E2C" w:rsidRDefault="008E5E2C" w:rsidP="0065692F">
      <w:pPr>
        <w:pStyle w:val="Default"/>
        <w:spacing w:before="120" w:after="120"/>
        <w:jc w:val="both"/>
        <w:rPr>
          <w:szCs w:val="20"/>
        </w:rPr>
      </w:pPr>
      <w:r w:rsidRPr="001D4BD4">
        <w:rPr>
          <w:szCs w:val="20"/>
          <w:u w:val="single"/>
        </w:rPr>
        <w:t>Usnesení – Příloha č. 1</w:t>
      </w:r>
      <w:r w:rsidRPr="005E6A3E">
        <w:rPr>
          <w:szCs w:val="20"/>
        </w:rPr>
        <w:t xml:space="preserve"> – </w:t>
      </w:r>
      <w:bookmarkStart w:id="2" w:name="_Hlk189063790"/>
      <w:r w:rsidRPr="005E6A3E">
        <w:rPr>
          <w:szCs w:val="20"/>
        </w:rPr>
        <w:t xml:space="preserve">Informace k žádosti Divadla Tramtarie, z. ú. ze dne </w:t>
      </w:r>
      <w:r>
        <w:rPr>
          <w:szCs w:val="20"/>
        </w:rPr>
        <w:br/>
      </w:r>
      <w:r w:rsidRPr="005E6A3E">
        <w:rPr>
          <w:szCs w:val="20"/>
        </w:rPr>
        <w:t>1. 12. 2024 (strana 1)</w:t>
      </w:r>
      <w:bookmarkEnd w:id="2"/>
    </w:p>
    <w:p w14:paraId="638A33DE" w14:textId="761BC484" w:rsidR="0065692F" w:rsidRPr="000C7F8F" w:rsidRDefault="0065692F" w:rsidP="0065692F">
      <w:pPr>
        <w:pStyle w:val="Default"/>
        <w:spacing w:before="120" w:after="120"/>
        <w:jc w:val="both"/>
      </w:pPr>
      <w:r w:rsidRPr="00175661">
        <w:rPr>
          <w:szCs w:val="20"/>
          <w:u w:val="single"/>
        </w:rPr>
        <w:t xml:space="preserve">Důvodová zpráva </w:t>
      </w:r>
      <w:r w:rsidRPr="00175661">
        <w:rPr>
          <w:bCs/>
          <w:u w:val="single"/>
        </w:rPr>
        <w:t>–</w:t>
      </w:r>
      <w:r w:rsidRPr="00175661">
        <w:rPr>
          <w:szCs w:val="20"/>
          <w:u w:val="single"/>
        </w:rPr>
        <w:t xml:space="preserve"> Příloha č. 01</w:t>
      </w:r>
      <w:r w:rsidR="00A43D2B" w:rsidRPr="00A43D2B">
        <w:rPr>
          <w:szCs w:val="20"/>
        </w:rPr>
        <w:t xml:space="preserve"> </w:t>
      </w:r>
      <w:r w:rsidR="00A43D2B" w:rsidRPr="005E6A3E">
        <w:rPr>
          <w:szCs w:val="20"/>
        </w:rPr>
        <w:t>–</w:t>
      </w:r>
      <w:r>
        <w:rPr>
          <w:szCs w:val="20"/>
        </w:rPr>
        <w:t xml:space="preserve"> </w:t>
      </w:r>
      <w:bookmarkStart w:id="3" w:name="_Hlk188359191"/>
      <w:r w:rsidR="008E5E2C" w:rsidRPr="001D4BD4">
        <w:rPr>
          <w:szCs w:val="20"/>
        </w:rPr>
        <w:t xml:space="preserve">Dopis se žádostí </w:t>
      </w:r>
      <w:r w:rsidR="008E5E2C" w:rsidRPr="001D4BD4">
        <w:rPr>
          <w:rFonts w:eastAsia="Times New Roman"/>
          <w:bCs/>
          <w:lang w:eastAsia="cs-CZ"/>
        </w:rPr>
        <w:t>Divadla Tramtarie, z. ú.</w:t>
      </w:r>
      <w:bookmarkEnd w:id="3"/>
      <w:r w:rsidR="008E5E2C" w:rsidRPr="001D4BD4">
        <w:rPr>
          <w:rFonts w:eastAsia="Times New Roman"/>
          <w:bCs/>
          <w:lang w:eastAsia="cs-CZ"/>
        </w:rPr>
        <w:t xml:space="preserve"> v plném znění (str</w:t>
      </w:r>
      <w:r w:rsidR="008E5E2C">
        <w:rPr>
          <w:rFonts w:eastAsia="Times New Roman"/>
          <w:bCs/>
          <w:lang w:eastAsia="cs-CZ"/>
        </w:rPr>
        <w:t>ana</w:t>
      </w:r>
      <w:r w:rsidR="008E5E2C" w:rsidRPr="001D4BD4">
        <w:rPr>
          <w:rFonts w:eastAsia="Times New Roman"/>
          <w:bCs/>
          <w:lang w:eastAsia="cs-CZ"/>
        </w:rPr>
        <w:t xml:space="preserve"> 1–7)</w:t>
      </w:r>
    </w:p>
    <w:p w14:paraId="0A14DB49" w14:textId="589192BE" w:rsidR="00F36155" w:rsidRPr="00E826FF" w:rsidRDefault="00F36155" w:rsidP="00E826FF">
      <w:pPr>
        <w:widowControl w:val="0"/>
        <w:spacing w:after="0" w:line="240" w:lineRule="auto"/>
        <w:jc w:val="both"/>
        <w:rPr>
          <w:rFonts w:ascii="Arial" w:eastAsia="Times New Roman" w:hAnsi="Arial" w:cs="Arial"/>
          <w:sz w:val="24"/>
          <w:szCs w:val="23"/>
          <w:lang w:eastAsia="cs-CZ"/>
        </w:rPr>
      </w:pPr>
    </w:p>
    <w:sectPr w:rsidR="00F36155" w:rsidRPr="00E826FF" w:rsidSect="0013792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07CFF" w14:textId="77777777" w:rsidR="00836B4A" w:rsidRDefault="00836B4A">
      <w:pPr>
        <w:spacing w:after="0" w:line="240" w:lineRule="auto"/>
      </w:pPr>
      <w:r>
        <w:separator/>
      </w:r>
    </w:p>
  </w:endnote>
  <w:endnote w:type="continuationSeparator" w:id="0">
    <w:p w14:paraId="7DC8C99C" w14:textId="77777777" w:rsidR="00836B4A" w:rsidRDefault="00836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E56AD" w14:textId="77777777" w:rsidR="003B5350" w:rsidRDefault="003B535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8F257" w14:textId="0D6BAA2D" w:rsidR="00530529" w:rsidRPr="00FD7BC1" w:rsidRDefault="00CF21DC" w:rsidP="00F42AF8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6D5F0E" w:rsidRPr="00FD7BC1">
      <w:rPr>
        <w:rFonts w:ascii="Arial" w:hAnsi="Arial" w:cs="Arial"/>
        <w:i/>
        <w:sz w:val="20"/>
        <w:szCs w:val="20"/>
      </w:rPr>
      <w:t xml:space="preserve"> Olomouckého kraje </w:t>
    </w:r>
    <w:r w:rsidR="003B5350">
      <w:rPr>
        <w:rFonts w:ascii="Arial" w:hAnsi="Arial" w:cs="Arial"/>
        <w:i/>
        <w:sz w:val="20"/>
        <w:szCs w:val="20"/>
      </w:rPr>
      <w:t>24</w:t>
    </w:r>
    <w:r w:rsidR="00526A57">
      <w:rPr>
        <w:rFonts w:ascii="Arial" w:hAnsi="Arial" w:cs="Arial"/>
        <w:i/>
        <w:sz w:val="20"/>
        <w:szCs w:val="20"/>
      </w:rPr>
      <w:t xml:space="preserve">. </w:t>
    </w:r>
    <w:r w:rsidR="0090343C">
      <w:rPr>
        <w:rFonts w:ascii="Arial" w:hAnsi="Arial" w:cs="Arial"/>
        <w:i/>
        <w:sz w:val="20"/>
        <w:szCs w:val="20"/>
      </w:rPr>
      <w:t>2</w:t>
    </w:r>
    <w:r w:rsidR="00B84261">
      <w:rPr>
        <w:rFonts w:ascii="Arial" w:hAnsi="Arial" w:cs="Arial"/>
        <w:i/>
        <w:sz w:val="20"/>
        <w:szCs w:val="20"/>
      </w:rPr>
      <w:t>. 202</w:t>
    </w:r>
    <w:r w:rsidR="0090343C">
      <w:rPr>
        <w:rFonts w:ascii="Arial" w:hAnsi="Arial" w:cs="Arial"/>
        <w:i/>
        <w:sz w:val="20"/>
        <w:szCs w:val="20"/>
      </w:rPr>
      <w:t>5</w:t>
    </w:r>
    <w:r w:rsidR="006D5F0E" w:rsidRPr="00FD7BC1">
      <w:rPr>
        <w:rFonts w:ascii="Arial" w:hAnsi="Arial" w:cs="Arial"/>
        <w:i/>
        <w:sz w:val="20"/>
        <w:szCs w:val="20"/>
      </w:rPr>
      <w:tab/>
    </w:r>
    <w:r w:rsidR="006D5F0E" w:rsidRPr="00FD7BC1">
      <w:rPr>
        <w:rFonts w:ascii="Arial" w:hAnsi="Arial" w:cs="Arial"/>
        <w:i/>
        <w:sz w:val="20"/>
        <w:szCs w:val="20"/>
      </w:rPr>
      <w:tab/>
      <w:t xml:space="preserve">  Strana </w:t>
    </w:r>
    <w:r w:rsidR="00137926" w:rsidRPr="00FD7BC1">
      <w:rPr>
        <w:rFonts w:ascii="Arial" w:hAnsi="Arial" w:cs="Arial"/>
        <w:i/>
        <w:sz w:val="20"/>
        <w:szCs w:val="20"/>
      </w:rPr>
      <w:fldChar w:fldCharType="begin"/>
    </w:r>
    <w:r w:rsidR="006D5F0E" w:rsidRPr="00FD7BC1">
      <w:rPr>
        <w:rFonts w:ascii="Arial" w:hAnsi="Arial" w:cs="Arial"/>
        <w:i/>
        <w:sz w:val="20"/>
        <w:szCs w:val="20"/>
      </w:rPr>
      <w:instrText xml:space="preserve"> PAGE </w:instrText>
    </w:r>
    <w:r w:rsidR="00137926" w:rsidRPr="00FD7BC1">
      <w:rPr>
        <w:rFonts w:ascii="Arial" w:hAnsi="Arial" w:cs="Arial"/>
        <w:i/>
        <w:sz w:val="20"/>
        <w:szCs w:val="20"/>
      </w:rPr>
      <w:fldChar w:fldCharType="separate"/>
    </w:r>
    <w:r w:rsidR="00B8323A">
      <w:rPr>
        <w:rFonts w:ascii="Arial" w:hAnsi="Arial" w:cs="Arial"/>
        <w:i/>
        <w:noProof/>
        <w:sz w:val="20"/>
        <w:szCs w:val="20"/>
      </w:rPr>
      <w:t>2</w:t>
    </w:r>
    <w:r w:rsidR="00137926" w:rsidRPr="00FD7BC1">
      <w:rPr>
        <w:rFonts w:ascii="Arial" w:hAnsi="Arial" w:cs="Arial"/>
        <w:i/>
        <w:sz w:val="20"/>
        <w:szCs w:val="20"/>
      </w:rPr>
      <w:fldChar w:fldCharType="end"/>
    </w:r>
    <w:r w:rsidR="006D5F0E" w:rsidRPr="00FD7BC1">
      <w:rPr>
        <w:rFonts w:ascii="Arial" w:hAnsi="Arial" w:cs="Arial"/>
        <w:i/>
        <w:sz w:val="20"/>
        <w:szCs w:val="20"/>
      </w:rPr>
      <w:t xml:space="preserve"> (</w:t>
    </w:r>
    <w:r w:rsidR="006D5F0E" w:rsidRPr="00D557C5">
      <w:rPr>
        <w:rFonts w:ascii="Arial" w:hAnsi="Arial" w:cs="Arial"/>
        <w:i/>
        <w:sz w:val="20"/>
        <w:szCs w:val="20"/>
      </w:rPr>
      <w:t xml:space="preserve">celkem </w:t>
    </w:r>
    <w:r w:rsidR="0090343C">
      <w:rPr>
        <w:rFonts w:ascii="Arial" w:hAnsi="Arial" w:cs="Arial"/>
        <w:i/>
        <w:sz w:val="20"/>
        <w:szCs w:val="20"/>
      </w:rPr>
      <w:t>1</w:t>
    </w:r>
    <w:r w:rsidR="006D5F0E" w:rsidRPr="00FD7BC1">
      <w:rPr>
        <w:rFonts w:ascii="Arial" w:hAnsi="Arial" w:cs="Arial"/>
        <w:i/>
        <w:sz w:val="20"/>
        <w:szCs w:val="20"/>
      </w:rPr>
      <w:t>)</w:t>
    </w:r>
  </w:p>
  <w:p w14:paraId="5BF5A67B" w14:textId="4B058F23" w:rsidR="00530529" w:rsidRPr="004B0BFF" w:rsidRDefault="000C5B79" w:rsidP="004F1317">
    <w:pPr>
      <w:pStyle w:val="Zpat"/>
      <w:jc w:val="both"/>
      <w:rPr>
        <w:rFonts w:ascii="Arial" w:hAnsi="Arial" w:cs="Arial"/>
        <w:i/>
        <w:color w:val="FF0000"/>
        <w:sz w:val="20"/>
        <w:szCs w:val="20"/>
        <w:u w:val="single"/>
      </w:rPr>
    </w:pPr>
    <w:r>
      <w:rPr>
        <w:rFonts w:ascii="Arial" w:hAnsi="Arial" w:cs="Arial"/>
        <w:i/>
        <w:sz w:val="20"/>
        <w:szCs w:val="20"/>
      </w:rPr>
      <w:t>21</w:t>
    </w:r>
    <w:r w:rsidR="00CF21DC">
      <w:rPr>
        <w:rFonts w:ascii="Arial" w:hAnsi="Arial" w:cs="Arial"/>
        <w:i/>
        <w:sz w:val="20"/>
        <w:szCs w:val="20"/>
      </w:rPr>
      <w:t>.</w:t>
    </w:r>
    <w:r w:rsidR="00633EA7">
      <w:rPr>
        <w:rFonts w:ascii="Arial" w:hAnsi="Arial" w:cs="Arial"/>
        <w:i/>
        <w:sz w:val="20"/>
        <w:szCs w:val="20"/>
      </w:rPr>
      <w:t xml:space="preserve"> – </w:t>
    </w:r>
    <w:r w:rsidR="00AF3FEE" w:rsidRPr="00AF3FEE">
      <w:rPr>
        <w:rFonts w:ascii="Arial" w:hAnsi="Arial" w:cs="Arial"/>
        <w:i/>
        <w:sz w:val="20"/>
        <w:szCs w:val="20"/>
      </w:rPr>
      <w:t>Žádost o dofinancování celoroční činnosti Divadla Tramtarie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AE004" w14:textId="77777777" w:rsidR="003B5350" w:rsidRDefault="003B535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E6CF1" w14:textId="77777777" w:rsidR="00836B4A" w:rsidRDefault="00836B4A">
      <w:pPr>
        <w:spacing w:after="0" w:line="240" w:lineRule="auto"/>
      </w:pPr>
      <w:r>
        <w:separator/>
      </w:r>
    </w:p>
  </w:footnote>
  <w:footnote w:type="continuationSeparator" w:id="0">
    <w:p w14:paraId="28CA404F" w14:textId="77777777" w:rsidR="00836B4A" w:rsidRDefault="00836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6BDC2" w14:textId="77777777" w:rsidR="003B5350" w:rsidRDefault="003B535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47A92" w14:textId="77777777" w:rsidR="003B5350" w:rsidRDefault="003B535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89D56" w14:textId="77777777" w:rsidR="003B5350" w:rsidRDefault="003B535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" w15:restartNumberingAfterBreak="0">
    <w:nsid w:val="0A7F5CB5"/>
    <w:multiLevelType w:val="multilevel"/>
    <w:tmpl w:val="9BD8144A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cs="Calibri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cs="Calibri"/>
      </w:rPr>
    </w:lvl>
    <w:lvl w:ilvl="3">
      <w:start w:val="1"/>
      <w:numFmt w:val="lowerLetter"/>
      <w:lvlText w:val="%4)"/>
      <w:lvlJc w:val="left"/>
      <w:pPr>
        <w:ind w:left="1800" w:hanging="360"/>
      </w:pPr>
      <w:rPr>
        <w:rFonts w:cs="Calibri"/>
      </w:rPr>
    </w:lvl>
    <w:lvl w:ilvl="4">
      <w:start w:val="1"/>
      <w:numFmt w:val="lowerLetter"/>
      <w:lvlText w:val="%5)"/>
      <w:lvlJc w:val="left"/>
      <w:pPr>
        <w:ind w:left="2160" w:hanging="360"/>
      </w:pPr>
      <w:rPr>
        <w:rFonts w:cs="Calibri"/>
      </w:rPr>
    </w:lvl>
    <w:lvl w:ilvl="5">
      <w:start w:val="1"/>
      <w:numFmt w:val="lowerLetter"/>
      <w:lvlText w:val="%6)"/>
      <w:lvlJc w:val="left"/>
      <w:pPr>
        <w:ind w:left="2520" w:hanging="360"/>
      </w:pPr>
      <w:rPr>
        <w:rFonts w:cs="Calibri"/>
      </w:rPr>
    </w:lvl>
    <w:lvl w:ilvl="6">
      <w:start w:val="1"/>
      <w:numFmt w:val="lowerLetter"/>
      <w:lvlText w:val="%7)"/>
      <w:lvlJc w:val="left"/>
      <w:pPr>
        <w:ind w:left="2880" w:hanging="360"/>
      </w:pPr>
      <w:rPr>
        <w:rFonts w:cs="Calibri"/>
      </w:rPr>
    </w:lvl>
    <w:lvl w:ilvl="7">
      <w:start w:val="1"/>
      <w:numFmt w:val="lowerLetter"/>
      <w:lvlText w:val="%8)"/>
      <w:lvlJc w:val="left"/>
      <w:pPr>
        <w:ind w:left="3240" w:hanging="360"/>
      </w:pPr>
      <w:rPr>
        <w:rFonts w:cs="Calibri"/>
      </w:rPr>
    </w:lvl>
    <w:lvl w:ilvl="8">
      <w:start w:val="1"/>
      <w:numFmt w:val="lowerLetter"/>
      <w:lvlText w:val="%9)"/>
      <w:lvlJc w:val="left"/>
      <w:pPr>
        <w:ind w:left="3600" w:hanging="360"/>
      </w:pPr>
      <w:rPr>
        <w:rFonts w:cs="Calibri"/>
      </w:rPr>
    </w:lvl>
  </w:abstractNum>
  <w:abstractNum w:abstractNumId="2" w15:restartNumberingAfterBreak="0">
    <w:nsid w:val="0BBF44D5"/>
    <w:multiLevelType w:val="hybridMultilevel"/>
    <w:tmpl w:val="FD2293EC"/>
    <w:lvl w:ilvl="0" w:tplc="A5BCAF0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D6D43"/>
    <w:multiLevelType w:val="hybridMultilevel"/>
    <w:tmpl w:val="864A56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6324AB"/>
    <w:multiLevelType w:val="hybridMultilevel"/>
    <w:tmpl w:val="85CA36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92156E"/>
    <w:multiLevelType w:val="hybridMultilevel"/>
    <w:tmpl w:val="A02A10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0246FD"/>
    <w:multiLevelType w:val="hybridMultilevel"/>
    <w:tmpl w:val="47E698CA"/>
    <w:lvl w:ilvl="0" w:tplc="E1FE5E16">
      <w:start w:val="20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5E43C38"/>
    <w:multiLevelType w:val="hybridMultilevel"/>
    <w:tmpl w:val="A412DA3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DF4FA2"/>
    <w:multiLevelType w:val="hybridMultilevel"/>
    <w:tmpl w:val="1D40AA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26020"/>
    <w:multiLevelType w:val="hybridMultilevel"/>
    <w:tmpl w:val="C65C3A42"/>
    <w:lvl w:ilvl="0" w:tplc="3EF80C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4929A1"/>
    <w:multiLevelType w:val="hybridMultilevel"/>
    <w:tmpl w:val="A05449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24F96"/>
    <w:multiLevelType w:val="hybridMultilevel"/>
    <w:tmpl w:val="025A8A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714968"/>
    <w:multiLevelType w:val="multilevel"/>
    <w:tmpl w:val="B6BAA890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lowerRoman"/>
      <w:lvlText w:val="%2."/>
      <w:lvlJc w:val="left"/>
      <w:pPr>
        <w:ind w:left="1080" w:hanging="360"/>
      </w:pPr>
      <w:rPr>
        <w:rFonts w:cs="Calibri"/>
      </w:rPr>
    </w:lvl>
    <w:lvl w:ilvl="2">
      <w:start w:val="1"/>
      <w:numFmt w:val="lowerRoman"/>
      <w:lvlText w:val="%3."/>
      <w:lvlJc w:val="left"/>
      <w:pPr>
        <w:ind w:left="1440" w:hanging="360"/>
      </w:pPr>
      <w:rPr>
        <w:rFonts w:cs="Calibri"/>
      </w:rPr>
    </w:lvl>
    <w:lvl w:ilvl="3">
      <w:start w:val="1"/>
      <w:numFmt w:val="lowerRoman"/>
      <w:lvlText w:val="%4."/>
      <w:lvlJc w:val="left"/>
      <w:pPr>
        <w:ind w:left="1800" w:hanging="360"/>
      </w:pPr>
      <w:rPr>
        <w:rFonts w:cs="Calibri"/>
      </w:rPr>
    </w:lvl>
    <w:lvl w:ilvl="4">
      <w:start w:val="1"/>
      <w:numFmt w:val="lowerRoman"/>
      <w:lvlText w:val="%5."/>
      <w:lvlJc w:val="left"/>
      <w:pPr>
        <w:ind w:left="2160" w:hanging="360"/>
      </w:pPr>
      <w:rPr>
        <w:rFonts w:cs="Calibri"/>
      </w:rPr>
    </w:lvl>
    <w:lvl w:ilvl="5">
      <w:start w:val="1"/>
      <w:numFmt w:val="lowerRoman"/>
      <w:lvlText w:val="%6."/>
      <w:lvlJc w:val="left"/>
      <w:pPr>
        <w:ind w:left="2520" w:hanging="360"/>
      </w:pPr>
      <w:rPr>
        <w:rFonts w:cs="Calibri"/>
      </w:rPr>
    </w:lvl>
    <w:lvl w:ilvl="6">
      <w:start w:val="1"/>
      <w:numFmt w:val="lowerRoman"/>
      <w:lvlText w:val="%7."/>
      <w:lvlJc w:val="left"/>
      <w:pPr>
        <w:ind w:left="2880" w:hanging="360"/>
      </w:pPr>
      <w:rPr>
        <w:rFonts w:cs="Calibri"/>
      </w:rPr>
    </w:lvl>
    <w:lvl w:ilvl="7">
      <w:start w:val="1"/>
      <w:numFmt w:val="lowerRoman"/>
      <w:lvlText w:val="%8."/>
      <w:lvlJc w:val="left"/>
      <w:pPr>
        <w:ind w:left="3240" w:hanging="360"/>
      </w:pPr>
      <w:rPr>
        <w:rFonts w:cs="Calibri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cs="Calibri"/>
      </w:rPr>
    </w:lvl>
  </w:abstractNum>
  <w:abstractNum w:abstractNumId="14" w15:restartNumberingAfterBreak="0">
    <w:nsid w:val="624C4A2E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7975BAC"/>
    <w:multiLevelType w:val="hybridMultilevel"/>
    <w:tmpl w:val="4D785E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F8766D"/>
    <w:multiLevelType w:val="multilevel"/>
    <w:tmpl w:val="6886688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D3258B"/>
    <w:multiLevelType w:val="hybridMultilevel"/>
    <w:tmpl w:val="80166D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7488276">
    <w:abstractNumId w:val="7"/>
  </w:num>
  <w:num w:numId="2" w16cid:durableId="1737556014">
    <w:abstractNumId w:val="11"/>
  </w:num>
  <w:num w:numId="3" w16cid:durableId="1620792711">
    <w:abstractNumId w:val="8"/>
  </w:num>
  <w:num w:numId="4" w16cid:durableId="10302015">
    <w:abstractNumId w:val="12"/>
  </w:num>
  <w:num w:numId="5" w16cid:durableId="795873996">
    <w:abstractNumId w:val="3"/>
  </w:num>
  <w:num w:numId="6" w16cid:durableId="2035761317">
    <w:abstractNumId w:val="5"/>
  </w:num>
  <w:num w:numId="7" w16cid:durableId="1861822020">
    <w:abstractNumId w:val="17"/>
  </w:num>
  <w:num w:numId="8" w16cid:durableId="621349109">
    <w:abstractNumId w:val="16"/>
  </w:num>
  <w:num w:numId="9" w16cid:durableId="396055061">
    <w:abstractNumId w:val="10"/>
  </w:num>
  <w:num w:numId="10" w16cid:durableId="805973952">
    <w:abstractNumId w:val="4"/>
  </w:num>
  <w:num w:numId="11" w16cid:durableId="962618982">
    <w:abstractNumId w:val="0"/>
  </w:num>
  <w:num w:numId="12" w16cid:durableId="2143688622">
    <w:abstractNumId w:val="14"/>
  </w:num>
  <w:num w:numId="13" w16cid:durableId="547912810">
    <w:abstractNumId w:val="15"/>
  </w:num>
  <w:num w:numId="14" w16cid:durableId="1714966846">
    <w:abstractNumId w:val="6"/>
  </w:num>
  <w:num w:numId="15" w16cid:durableId="948392733">
    <w:abstractNumId w:val="13"/>
  </w:num>
  <w:num w:numId="16" w16cid:durableId="1450248054">
    <w:abstractNumId w:val="1"/>
  </w:num>
  <w:num w:numId="17" w16cid:durableId="6325663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656013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F0E"/>
    <w:rsid w:val="00000994"/>
    <w:rsid w:val="0000125A"/>
    <w:rsid w:val="00001723"/>
    <w:rsid w:val="00001808"/>
    <w:rsid w:val="00002BC5"/>
    <w:rsid w:val="00005369"/>
    <w:rsid w:val="00005630"/>
    <w:rsid w:val="00007F1E"/>
    <w:rsid w:val="00010C4A"/>
    <w:rsid w:val="0001632D"/>
    <w:rsid w:val="000220F2"/>
    <w:rsid w:val="000258F4"/>
    <w:rsid w:val="00026513"/>
    <w:rsid w:val="00033136"/>
    <w:rsid w:val="00036480"/>
    <w:rsid w:val="00041151"/>
    <w:rsid w:val="00043305"/>
    <w:rsid w:val="0004693D"/>
    <w:rsid w:val="00046A5D"/>
    <w:rsid w:val="00051303"/>
    <w:rsid w:val="00060654"/>
    <w:rsid w:val="00073471"/>
    <w:rsid w:val="00076FC7"/>
    <w:rsid w:val="00080DC5"/>
    <w:rsid w:val="0008288B"/>
    <w:rsid w:val="00083B33"/>
    <w:rsid w:val="00084475"/>
    <w:rsid w:val="00090B99"/>
    <w:rsid w:val="00093B50"/>
    <w:rsid w:val="00094E0E"/>
    <w:rsid w:val="00095935"/>
    <w:rsid w:val="000A0A55"/>
    <w:rsid w:val="000A14F5"/>
    <w:rsid w:val="000A18DF"/>
    <w:rsid w:val="000A437C"/>
    <w:rsid w:val="000A5F4B"/>
    <w:rsid w:val="000A7908"/>
    <w:rsid w:val="000A7B36"/>
    <w:rsid w:val="000B10CB"/>
    <w:rsid w:val="000B1DE4"/>
    <w:rsid w:val="000B4037"/>
    <w:rsid w:val="000B5DB4"/>
    <w:rsid w:val="000C3006"/>
    <w:rsid w:val="000C5B79"/>
    <w:rsid w:val="000C7F8F"/>
    <w:rsid w:val="000D0A0F"/>
    <w:rsid w:val="000D0B26"/>
    <w:rsid w:val="000D440B"/>
    <w:rsid w:val="000E2A1F"/>
    <w:rsid w:val="000E4152"/>
    <w:rsid w:val="000E6085"/>
    <w:rsid w:val="000F646B"/>
    <w:rsid w:val="000F7799"/>
    <w:rsid w:val="0010508A"/>
    <w:rsid w:val="00110183"/>
    <w:rsid w:val="00112543"/>
    <w:rsid w:val="0012289C"/>
    <w:rsid w:val="001231CF"/>
    <w:rsid w:val="00123A9F"/>
    <w:rsid w:val="00124913"/>
    <w:rsid w:val="0013487D"/>
    <w:rsid w:val="001348A8"/>
    <w:rsid w:val="00137926"/>
    <w:rsid w:val="00137BF8"/>
    <w:rsid w:val="00140454"/>
    <w:rsid w:val="0014504A"/>
    <w:rsid w:val="00146B88"/>
    <w:rsid w:val="00146C74"/>
    <w:rsid w:val="001519C7"/>
    <w:rsid w:val="00154C14"/>
    <w:rsid w:val="00156840"/>
    <w:rsid w:val="00156CFD"/>
    <w:rsid w:val="0016169E"/>
    <w:rsid w:val="00161BDD"/>
    <w:rsid w:val="00163FF5"/>
    <w:rsid w:val="00164965"/>
    <w:rsid w:val="001651C7"/>
    <w:rsid w:val="00171C10"/>
    <w:rsid w:val="00177B20"/>
    <w:rsid w:val="00181DC3"/>
    <w:rsid w:val="00185D28"/>
    <w:rsid w:val="001A08AF"/>
    <w:rsid w:val="001A0A88"/>
    <w:rsid w:val="001B3E6C"/>
    <w:rsid w:val="001B40BF"/>
    <w:rsid w:val="001C412C"/>
    <w:rsid w:val="001C6711"/>
    <w:rsid w:val="001D141A"/>
    <w:rsid w:val="001D4FD5"/>
    <w:rsid w:val="001E0D57"/>
    <w:rsid w:val="001E36E2"/>
    <w:rsid w:val="001E4300"/>
    <w:rsid w:val="001F3CDC"/>
    <w:rsid w:val="001F4C4C"/>
    <w:rsid w:val="001F7E5D"/>
    <w:rsid w:val="00204CF8"/>
    <w:rsid w:val="002065B8"/>
    <w:rsid w:val="00214EB3"/>
    <w:rsid w:val="002155AB"/>
    <w:rsid w:val="00220BDD"/>
    <w:rsid w:val="00224F20"/>
    <w:rsid w:val="00225FD8"/>
    <w:rsid w:val="00226A80"/>
    <w:rsid w:val="00233566"/>
    <w:rsid w:val="00244018"/>
    <w:rsid w:val="0024455B"/>
    <w:rsid w:val="0025638B"/>
    <w:rsid w:val="0026018F"/>
    <w:rsid w:val="00266416"/>
    <w:rsid w:val="00267012"/>
    <w:rsid w:val="00276102"/>
    <w:rsid w:val="00277C49"/>
    <w:rsid w:val="0028747E"/>
    <w:rsid w:val="002908F8"/>
    <w:rsid w:val="00291FFE"/>
    <w:rsid w:val="0029344F"/>
    <w:rsid w:val="002939DE"/>
    <w:rsid w:val="00297B38"/>
    <w:rsid w:val="002A2B6B"/>
    <w:rsid w:val="002A5319"/>
    <w:rsid w:val="002A7C74"/>
    <w:rsid w:val="002B45D1"/>
    <w:rsid w:val="002B54C9"/>
    <w:rsid w:val="002B5928"/>
    <w:rsid w:val="002B5CB1"/>
    <w:rsid w:val="002B5D0A"/>
    <w:rsid w:val="002B6B2A"/>
    <w:rsid w:val="002C4A6A"/>
    <w:rsid w:val="002C7D8F"/>
    <w:rsid w:val="002D22A3"/>
    <w:rsid w:val="002D2EF4"/>
    <w:rsid w:val="002D5084"/>
    <w:rsid w:val="002D7569"/>
    <w:rsid w:val="002E55C6"/>
    <w:rsid w:val="002E6A2A"/>
    <w:rsid w:val="00311F90"/>
    <w:rsid w:val="00316FE9"/>
    <w:rsid w:val="00317BCC"/>
    <w:rsid w:val="003318F6"/>
    <w:rsid w:val="00334B1C"/>
    <w:rsid w:val="00344CEC"/>
    <w:rsid w:val="003462D1"/>
    <w:rsid w:val="003553BA"/>
    <w:rsid w:val="00373AD3"/>
    <w:rsid w:val="00376CA9"/>
    <w:rsid w:val="00380150"/>
    <w:rsid w:val="00380B5D"/>
    <w:rsid w:val="00381CD1"/>
    <w:rsid w:val="00382F4C"/>
    <w:rsid w:val="00385414"/>
    <w:rsid w:val="003854FD"/>
    <w:rsid w:val="003856AA"/>
    <w:rsid w:val="00392383"/>
    <w:rsid w:val="00392878"/>
    <w:rsid w:val="00393D58"/>
    <w:rsid w:val="003A2FFF"/>
    <w:rsid w:val="003A5E4A"/>
    <w:rsid w:val="003B02B3"/>
    <w:rsid w:val="003B0C26"/>
    <w:rsid w:val="003B3E36"/>
    <w:rsid w:val="003B457A"/>
    <w:rsid w:val="003B5350"/>
    <w:rsid w:val="003B7BC0"/>
    <w:rsid w:val="003C017B"/>
    <w:rsid w:val="003C2C23"/>
    <w:rsid w:val="003C619D"/>
    <w:rsid w:val="003D0BE1"/>
    <w:rsid w:val="003D0C6A"/>
    <w:rsid w:val="003D57BA"/>
    <w:rsid w:val="003E1866"/>
    <w:rsid w:val="003E29FC"/>
    <w:rsid w:val="003E7311"/>
    <w:rsid w:val="003E7CF1"/>
    <w:rsid w:val="003F00F5"/>
    <w:rsid w:val="003F74CD"/>
    <w:rsid w:val="00407042"/>
    <w:rsid w:val="00410831"/>
    <w:rsid w:val="00411B39"/>
    <w:rsid w:val="004153EA"/>
    <w:rsid w:val="00424020"/>
    <w:rsid w:val="0043022A"/>
    <w:rsid w:val="00435D31"/>
    <w:rsid w:val="0046560E"/>
    <w:rsid w:val="00465726"/>
    <w:rsid w:val="00467ECC"/>
    <w:rsid w:val="00470AD5"/>
    <w:rsid w:val="00471BB9"/>
    <w:rsid w:val="004746D1"/>
    <w:rsid w:val="004770C3"/>
    <w:rsid w:val="00485BF0"/>
    <w:rsid w:val="00491C13"/>
    <w:rsid w:val="00493896"/>
    <w:rsid w:val="00494EB4"/>
    <w:rsid w:val="004978A1"/>
    <w:rsid w:val="004A15D5"/>
    <w:rsid w:val="004A31BE"/>
    <w:rsid w:val="004A3B3C"/>
    <w:rsid w:val="004B0BFF"/>
    <w:rsid w:val="004C7F7D"/>
    <w:rsid w:val="004D13AE"/>
    <w:rsid w:val="004D2D43"/>
    <w:rsid w:val="004D380E"/>
    <w:rsid w:val="004D59B4"/>
    <w:rsid w:val="004E557F"/>
    <w:rsid w:val="004E72C0"/>
    <w:rsid w:val="004E75CE"/>
    <w:rsid w:val="004F0A33"/>
    <w:rsid w:val="004F1317"/>
    <w:rsid w:val="004F3197"/>
    <w:rsid w:val="004F5FB0"/>
    <w:rsid w:val="004F74C7"/>
    <w:rsid w:val="00501A6A"/>
    <w:rsid w:val="00510C95"/>
    <w:rsid w:val="00515E41"/>
    <w:rsid w:val="00517F49"/>
    <w:rsid w:val="00520595"/>
    <w:rsid w:val="00526A57"/>
    <w:rsid w:val="00527B32"/>
    <w:rsid w:val="00530529"/>
    <w:rsid w:val="005360C8"/>
    <w:rsid w:val="00542E06"/>
    <w:rsid w:val="00544E3E"/>
    <w:rsid w:val="00550A14"/>
    <w:rsid w:val="00556FCB"/>
    <w:rsid w:val="00564E8F"/>
    <w:rsid w:val="005672C9"/>
    <w:rsid w:val="005714BA"/>
    <w:rsid w:val="00575521"/>
    <w:rsid w:val="00577F6C"/>
    <w:rsid w:val="005821BD"/>
    <w:rsid w:val="0058659D"/>
    <w:rsid w:val="00590BC9"/>
    <w:rsid w:val="0059349C"/>
    <w:rsid w:val="005A1514"/>
    <w:rsid w:val="005A2FB9"/>
    <w:rsid w:val="005A5DA7"/>
    <w:rsid w:val="005B14A4"/>
    <w:rsid w:val="005B3C14"/>
    <w:rsid w:val="005B4978"/>
    <w:rsid w:val="005C273D"/>
    <w:rsid w:val="005D6304"/>
    <w:rsid w:val="005E334B"/>
    <w:rsid w:val="005E345E"/>
    <w:rsid w:val="005F5F22"/>
    <w:rsid w:val="005F6C4E"/>
    <w:rsid w:val="005F7F65"/>
    <w:rsid w:val="0060086D"/>
    <w:rsid w:val="00601543"/>
    <w:rsid w:val="00605935"/>
    <w:rsid w:val="00605D01"/>
    <w:rsid w:val="00611177"/>
    <w:rsid w:val="00615B0D"/>
    <w:rsid w:val="006320FD"/>
    <w:rsid w:val="00633EA7"/>
    <w:rsid w:val="00636ECC"/>
    <w:rsid w:val="00640DDB"/>
    <w:rsid w:val="00643241"/>
    <w:rsid w:val="0065692F"/>
    <w:rsid w:val="0067059B"/>
    <w:rsid w:val="00671017"/>
    <w:rsid w:val="00674583"/>
    <w:rsid w:val="006749B0"/>
    <w:rsid w:val="00680599"/>
    <w:rsid w:val="00683D97"/>
    <w:rsid w:val="00691145"/>
    <w:rsid w:val="00691695"/>
    <w:rsid w:val="00691EB4"/>
    <w:rsid w:val="006A0421"/>
    <w:rsid w:val="006A0C13"/>
    <w:rsid w:val="006A220F"/>
    <w:rsid w:val="006A70A0"/>
    <w:rsid w:val="006A7E28"/>
    <w:rsid w:val="006B264C"/>
    <w:rsid w:val="006B3387"/>
    <w:rsid w:val="006B5AED"/>
    <w:rsid w:val="006C60E9"/>
    <w:rsid w:val="006D40C9"/>
    <w:rsid w:val="006D4863"/>
    <w:rsid w:val="006D5025"/>
    <w:rsid w:val="006D5F0E"/>
    <w:rsid w:val="006E1488"/>
    <w:rsid w:val="006E1851"/>
    <w:rsid w:val="006E5B3D"/>
    <w:rsid w:val="006E7AF2"/>
    <w:rsid w:val="006F0AAD"/>
    <w:rsid w:val="006F2359"/>
    <w:rsid w:val="0070044A"/>
    <w:rsid w:val="0072059D"/>
    <w:rsid w:val="00721278"/>
    <w:rsid w:val="00722CC8"/>
    <w:rsid w:val="007259B5"/>
    <w:rsid w:val="00725C4C"/>
    <w:rsid w:val="00726B68"/>
    <w:rsid w:val="007349C2"/>
    <w:rsid w:val="00735368"/>
    <w:rsid w:val="00740FF0"/>
    <w:rsid w:val="007479DC"/>
    <w:rsid w:val="00752014"/>
    <w:rsid w:val="00752C42"/>
    <w:rsid w:val="00753D0A"/>
    <w:rsid w:val="00754620"/>
    <w:rsid w:val="00762EEF"/>
    <w:rsid w:val="0076686E"/>
    <w:rsid w:val="007700A2"/>
    <w:rsid w:val="00771D6F"/>
    <w:rsid w:val="0077382D"/>
    <w:rsid w:val="00774A9E"/>
    <w:rsid w:val="007755AD"/>
    <w:rsid w:val="00775CE2"/>
    <w:rsid w:val="007A583D"/>
    <w:rsid w:val="007B3982"/>
    <w:rsid w:val="007D50FA"/>
    <w:rsid w:val="007D57DA"/>
    <w:rsid w:val="007D78AB"/>
    <w:rsid w:val="007E0643"/>
    <w:rsid w:val="007E7B8E"/>
    <w:rsid w:val="007F2EF7"/>
    <w:rsid w:val="00805D8A"/>
    <w:rsid w:val="00816AF1"/>
    <w:rsid w:val="00823AB1"/>
    <w:rsid w:val="00825B47"/>
    <w:rsid w:val="008339AC"/>
    <w:rsid w:val="00836B4A"/>
    <w:rsid w:val="00847D5A"/>
    <w:rsid w:val="00852AE8"/>
    <w:rsid w:val="00853A3C"/>
    <w:rsid w:val="00854B49"/>
    <w:rsid w:val="00855EF9"/>
    <w:rsid w:val="008646B8"/>
    <w:rsid w:val="00871A98"/>
    <w:rsid w:val="00871DEA"/>
    <w:rsid w:val="00874C18"/>
    <w:rsid w:val="00875A6D"/>
    <w:rsid w:val="0087651A"/>
    <w:rsid w:val="0087654D"/>
    <w:rsid w:val="00880CBB"/>
    <w:rsid w:val="00882854"/>
    <w:rsid w:val="0088397C"/>
    <w:rsid w:val="008841C9"/>
    <w:rsid w:val="00886A88"/>
    <w:rsid w:val="0088719A"/>
    <w:rsid w:val="00893A6F"/>
    <w:rsid w:val="00896E73"/>
    <w:rsid w:val="008A1511"/>
    <w:rsid w:val="008A5300"/>
    <w:rsid w:val="008A7C8B"/>
    <w:rsid w:val="008B3A31"/>
    <w:rsid w:val="008D3546"/>
    <w:rsid w:val="008D61CC"/>
    <w:rsid w:val="008E5E2C"/>
    <w:rsid w:val="008E6F43"/>
    <w:rsid w:val="008E7635"/>
    <w:rsid w:val="008F11E7"/>
    <w:rsid w:val="008F1D28"/>
    <w:rsid w:val="008F3729"/>
    <w:rsid w:val="0090343C"/>
    <w:rsid w:val="00904B7F"/>
    <w:rsid w:val="00910D7C"/>
    <w:rsid w:val="00912CCE"/>
    <w:rsid w:val="00920A29"/>
    <w:rsid w:val="00920B81"/>
    <w:rsid w:val="00925604"/>
    <w:rsid w:val="009257C6"/>
    <w:rsid w:val="0093240B"/>
    <w:rsid w:val="009355A4"/>
    <w:rsid w:val="00940757"/>
    <w:rsid w:val="00941F07"/>
    <w:rsid w:val="009420FE"/>
    <w:rsid w:val="00945460"/>
    <w:rsid w:val="00950C34"/>
    <w:rsid w:val="00952C58"/>
    <w:rsid w:val="00957834"/>
    <w:rsid w:val="009578C7"/>
    <w:rsid w:val="009622CB"/>
    <w:rsid w:val="009627BF"/>
    <w:rsid w:val="00964D3A"/>
    <w:rsid w:val="00965A58"/>
    <w:rsid w:val="00970260"/>
    <w:rsid w:val="00980251"/>
    <w:rsid w:val="00982692"/>
    <w:rsid w:val="009847E2"/>
    <w:rsid w:val="00987E94"/>
    <w:rsid w:val="00990282"/>
    <w:rsid w:val="009948BB"/>
    <w:rsid w:val="00995097"/>
    <w:rsid w:val="009A4E9E"/>
    <w:rsid w:val="009B5D23"/>
    <w:rsid w:val="009C0B94"/>
    <w:rsid w:val="009C3624"/>
    <w:rsid w:val="009C42ED"/>
    <w:rsid w:val="009D081B"/>
    <w:rsid w:val="009D3867"/>
    <w:rsid w:val="009D7B69"/>
    <w:rsid w:val="009F35E3"/>
    <w:rsid w:val="009F3AD5"/>
    <w:rsid w:val="009F5A11"/>
    <w:rsid w:val="009F7145"/>
    <w:rsid w:val="00A070EB"/>
    <w:rsid w:val="00A07467"/>
    <w:rsid w:val="00A1110B"/>
    <w:rsid w:val="00A143D7"/>
    <w:rsid w:val="00A16A05"/>
    <w:rsid w:val="00A30A3A"/>
    <w:rsid w:val="00A30F31"/>
    <w:rsid w:val="00A31310"/>
    <w:rsid w:val="00A34290"/>
    <w:rsid w:val="00A41EF3"/>
    <w:rsid w:val="00A43D2B"/>
    <w:rsid w:val="00A4546E"/>
    <w:rsid w:val="00A5355C"/>
    <w:rsid w:val="00A540D3"/>
    <w:rsid w:val="00A55267"/>
    <w:rsid w:val="00A56529"/>
    <w:rsid w:val="00A61CB1"/>
    <w:rsid w:val="00A674D3"/>
    <w:rsid w:val="00A70320"/>
    <w:rsid w:val="00A714AD"/>
    <w:rsid w:val="00A753B4"/>
    <w:rsid w:val="00A83CB0"/>
    <w:rsid w:val="00A8597D"/>
    <w:rsid w:val="00A949D1"/>
    <w:rsid w:val="00A9595E"/>
    <w:rsid w:val="00AA0252"/>
    <w:rsid w:val="00AA3591"/>
    <w:rsid w:val="00AA643F"/>
    <w:rsid w:val="00AA6B10"/>
    <w:rsid w:val="00AB2BD9"/>
    <w:rsid w:val="00AB6D27"/>
    <w:rsid w:val="00AC0482"/>
    <w:rsid w:val="00AC0F05"/>
    <w:rsid w:val="00AC1545"/>
    <w:rsid w:val="00AC4807"/>
    <w:rsid w:val="00AC616C"/>
    <w:rsid w:val="00AD1F4C"/>
    <w:rsid w:val="00AD241A"/>
    <w:rsid w:val="00AD346E"/>
    <w:rsid w:val="00AD71EB"/>
    <w:rsid w:val="00AD7EDD"/>
    <w:rsid w:val="00AE2180"/>
    <w:rsid w:val="00AE3F7A"/>
    <w:rsid w:val="00AF0330"/>
    <w:rsid w:val="00AF0AAC"/>
    <w:rsid w:val="00AF19EC"/>
    <w:rsid w:val="00AF3FEE"/>
    <w:rsid w:val="00B0675B"/>
    <w:rsid w:val="00B11AA1"/>
    <w:rsid w:val="00B130E3"/>
    <w:rsid w:val="00B130E7"/>
    <w:rsid w:val="00B14C2D"/>
    <w:rsid w:val="00B16B6B"/>
    <w:rsid w:val="00B20FE0"/>
    <w:rsid w:val="00B31539"/>
    <w:rsid w:val="00B42E78"/>
    <w:rsid w:val="00B5089F"/>
    <w:rsid w:val="00B53439"/>
    <w:rsid w:val="00B55F77"/>
    <w:rsid w:val="00B62B82"/>
    <w:rsid w:val="00B76930"/>
    <w:rsid w:val="00B81FA9"/>
    <w:rsid w:val="00B8323A"/>
    <w:rsid w:val="00B84261"/>
    <w:rsid w:val="00B853CA"/>
    <w:rsid w:val="00B8778F"/>
    <w:rsid w:val="00B87CAB"/>
    <w:rsid w:val="00B927B1"/>
    <w:rsid w:val="00BB1936"/>
    <w:rsid w:val="00BB2575"/>
    <w:rsid w:val="00BB4406"/>
    <w:rsid w:val="00BC2EE6"/>
    <w:rsid w:val="00BD407D"/>
    <w:rsid w:val="00BE4980"/>
    <w:rsid w:val="00BE6F62"/>
    <w:rsid w:val="00BE748B"/>
    <w:rsid w:val="00BF0526"/>
    <w:rsid w:val="00BF44A5"/>
    <w:rsid w:val="00BF4873"/>
    <w:rsid w:val="00C06351"/>
    <w:rsid w:val="00C118BE"/>
    <w:rsid w:val="00C11FE7"/>
    <w:rsid w:val="00C14653"/>
    <w:rsid w:val="00C15B83"/>
    <w:rsid w:val="00C2029A"/>
    <w:rsid w:val="00C249C7"/>
    <w:rsid w:val="00C26B98"/>
    <w:rsid w:val="00C27717"/>
    <w:rsid w:val="00C35410"/>
    <w:rsid w:val="00C35EFD"/>
    <w:rsid w:val="00C369BF"/>
    <w:rsid w:val="00C3791E"/>
    <w:rsid w:val="00C42EA3"/>
    <w:rsid w:val="00C46871"/>
    <w:rsid w:val="00C53D15"/>
    <w:rsid w:val="00C54F5E"/>
    <w:rsid w:val="00C65630"/>
    <w:rsid w:val="00C74009"/>
    <w:rsid w:val="00C74908"/>
    <w:rsid w:val="00C81DF1"/>
    <w:rsid w:val="00C94F36"/>
    <w:rsid w:val="00CA16A7"/>
    <w:rsid w:val="00CA2927"/>
    <w:rsid w:val="00CA5110"/>
    <w:rsid w:val="00CC05CD"/>
    <w:rsid w:val="00CC54E2"/>
    <w:rsid w:val="00CC6DE6"/>
    <w:rsid w:val="00CC7E94"/>
    <w:rsid w:val="00CE172A"/>
    <w:rsid w:val="00CE417A"/>
    <w:rsid w:val="00CE6075"/>
    <w:rsid w:val="00CF1107"/>
    <w:rsid w:val="00CF21DC"/>
    <w:rsid w:val="00CF6F2E"/>
    <w:rsid w:val="00D0750D"/>
    <w:rsid w:val="00D10567"/>
    <w:rsid w:val="00D12A76"/>
    <w:rsid w:val="00D12BA0"/>
    <w:rsid w:val="00D12D43"/>
    <w:rsid w:val="00D12FD8"/>
    <w:rsid w:val="00D135F6"/>
    <w:rsid w:val="00D13D0E"/>
    <w:rsid w:val="00D22A48"/>
    <w:rsid w:val="00D334FC"/>
    <w:rsid w:val="00D36047"/>
    <w:rsid w:val="00D364D0"/>
    <w:rsid w:val="00D36E55"/>
    <w:rsid w:val="00D4011D"/>
    <w:rsid w:val="00D46BB6"/>
    <w:rsid w:val="00D54B97"/>
    <w:rsid w:val="00D557C5"/>
    <w:rsid w:val="00D61C01"/>
    <w:rsid w:val="00D62333"/>
    <w:rsid w:val="00D6448C"/>
    <w:rsid w:val="00D65C02"/>
    <w:rsid w:val="00D66337"/>
    <w:rsid w:val="00D713B8"/>
    <w:rsid w:val="00D81B1F"/>
    <w:rsid w:val="00D83532"/>
    <w:rsid w:val="00D83FBC"/>
    <w:rsid w:val="00D93469"/>
    <w:rsid w:val="00DA50D9"/>
    <w:rsid w:val="00DB01B3"/>
    <w:rsid w:val="00DB6AAB"/>
    <w:rsid w:val="00DB6AE7"/>
    <w:rsid w:val="00DC5F65"/>
    <w:rsid w:val="00DC7B2B"/>
    <w:rsid w:val="00DD1583"/>
    <w:rsid w:val="00DD2520"/>
    <w:rsid w:val="00DD328D"/>
    <w:rsid w:val="00DF3820"/>
    <w:rsid w:val="00E10164"/>
    <w:rsid w:val="00E10B70"/>
    <w:rsid w:val="00E13F19"/>
    <w:rsid w:val="00E16137"/>
    <w:rsid w:val="00E16342"/>
    <w:rsid w:val="00E17169"/>
    <w:rsid w:val="00E229E8"/>
    <w:rsid w:val="00E23244"/>
    <w:rsid w:val="00E30906"/>
    <w:rsid w:val="00E31BF3"/>
    <w:rsid w:val="00E33B03"/>
    <w:rsid w:val="00E451B5"/>
    <w:rsid w:val="00E53C5A"/>
    <w:rsid w:val="00E549C7"/>
    <w:rsid w:val="00E578C2"/>
    <w:rsid w:val="00E60FAF"/>
    <w:rsid w:val="00E62630"/>
    <w:rsid w:val="00E72F63"/>
    <w:rsid w:val="00E737A9"/>
    <w:rsid w:val="00E75D1F"/>
    <w:rsid w:val="00E80035"/>
    <w:rsid w:val="00E802F9"/>
    <w:rsid w:val="00E81C18"/>
    <w:rsid w:val="00E826FF"/>
    <w:rsid w:val="00E83114"/>
    <w:rsid w:val="00E90C01"/>
    <w:rsid w:val="00E95A43"/>
    <w:rsid w:val="00EA1024"/>
    <w:rsid w:val="00EA5018"/>
    <w:rsid w:val="00EA5F2E"/>
    <w:rsid w:val="00EB2FB7"/>
    <w:rsid w:val="00EB667D"/>
    <w:rsid w:val="00EB6A4C"/>
    <w:rsid w:val="00EC026E"/>
    <w:rsid w:val="00EC5919"/>
    <w:rsid w:val="00ED774B"/>
    <w:rsid w:val="00ED7F7D"/>
    <w:rsid w:val="00F1046D"/>
    <w:rsid w:val="00F20FB9"/>
    <w:rsid w:val="00F24AE1"/>
    <w:rsid w:val="00F25BE8"/>
    <w:rsid w:val="00F31180"/>
    <w:rsid w:val="00F36155"/>
    <w:rsid w:val="00F42AF8"/>
    <w:rsid w:val="00F46D76"/>
    <w:rsid w:val="00F47006"/>
    <w:rsid w:val="00F54869"/>
    <w:rsid w:val="00F553B9"/>
    <w:rsid w:val="00F6644F"/>
    <w:rsid w:val="00F7211C"/>
    <w:rsid w:val="00F7381F"/>
    <w:rsid w:val="00F75AFD"/>
    <w:rsid w:val="00F76864"/>
    <w:rsid w:val="00F7755A"/>
    <w:rsid w:val="00F80C5B"/>
    <w:rsid w:val="00F83188"/>
    <w:rsid w:val="00F92F38"/>
    <w:rsid w:val="00F932D2"/>
    <w:rsid w:val="00F96969"/>
    <w:rsid w:val="00F96E12"/>
    <w:rsid w:val="00FA193E"/>
    <w:rsid w:val="00FB0D47"/>
    <w:rsid w:val="00FC4A67"/>
    <w:rsid w:val="00FE45DD"/>
    <w:rsid w:val="00FF106B"/>
    <w:rsid w:val="00FF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374EC3"/>
  <w15:chartTrackingRefBased/>
  <w15:docId w15:val="{3E33A5AE-B881-4F30-813D-2D122E0AF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D5F0E"/>
    <w:pPr>
      <w:spacing w:after="160" w:line="259" w:lineRule="auto"/>
    </w:pPr>
    <w:rPr>
      <w:rFonts w:eastAsia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6D5F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rsid w:val="006D5F0E"/>
    <w:rPr>
      <w:rFonts w:eastAsia="Calibri"/>
    </w:rPr>
  </w:style>
  <w:style w:type="paragraph" w:styleId="Odstavecseseznamem">
    <w:name w:val="List Paragraph"/>
    <w:basedOn w:val="Normln"/>
    <w:uiPriority w:val="34"/>
    <w:qFormat/>
    <w:rsid w:val="006D5F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755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rsid w:val="007755AD"/>
    <w:rPr>
      <w:rFonts w:eastAsia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146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14653"/>
    <w:rPr>
      <w:rFonts w:ascii="Segoe UI" w:eastAsia="Calibri" w:hAnsi="Segoe UI" w:cs="Segoe UI"/>
      <w:sz w:val="18"/>
      <w:szCs w:val="18"/>
      <w:lang w:eastAsia="en-US"/>
    </w:rPr>
  </w:style>
  <w:style w:type="table" w:styleId="Mkatabulky">
    <w:name w:val="Table Grid"/>
    <w:basedOn w:val="Normlntabulka"/>
    <w:uiPriority w:val="39"/>
    <w:rsid w:val="00CA16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omente">
    <w:name w:val="annotation text"/>
    <w:basedOn w:val="Normln"/>
    <w:link w:val="TextkomenteChar"/>
    <w:uiPriority w:val="99"/>
    <w:unhideWhenUsed/>
    <w:rsid w:val="000F646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F646B"/>
    <w:rPr>
      <w:rFonts w:eastAsia="Calibri"/>
      <w:lang w:eastAsia="en-US"/>
    </w:rPr>
  </w:style>
  <w:style w:type="character" w:customStyle="1" w:styleId="tsubjname">
    <w:name w:val="tsubjname"/>
    <w:basedOn w:val="Standardnpsmoodstavce"/>
    <w:rsid w:val="000F646B"/>
  </w:style>
  <w:style w:type="paragraph" w:customStyle="1" w:styleId="mcntmcntmcntmcntmsolistparagraph">
    <w:name w:val="mcntmcntmcntmcntmsolistparagraph"/>
    <w:basedOn w:val="Normln"/>
    <w:rsid w:val="003854FD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854FD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AD241A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241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241A"/>
    <w:rPr>
      <w:rFonts w:eastAsia="Calibri"/>
      <w:b/>
      <w:bCs/>
      <w:lang w:eastAsia="en-US"/>
    </w:rPr>
  </w:style>
  <w:style w:type="paragraph" w:customStyle="1" w:styleId="Standard">
    <w:name w:val="Standard"/>
    <w:rsid w:val="00D713B8"/>
    <w:pPr>
      <w:widowControl w:val="0"/>
      <w:suppressAutoHyphens/>
      <w:autoSpaceDN w:val="0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customStyle="1" w:styleId="Default">
    <w:name w:val="Default"/>
    <w:rsid w:val="004F3197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Podtrentext">
    <w:name w:val="Podtržený text"/>
    <w:basedOn w:val="Normln"/>
    <w:rsid w:val="000C7F8F"/>
    <w:pPr>
      <w:widowControl w:val="0"/>
      <w:spacing w:after="120" w:line="240" w:lineRule="auto"/>
      <w:jc w:val="both"/>
    </w:pPr>
    <w:rPr>
      <w:rFonts w:ascii="Arial" w:eastAsia="Times New Roman" w:hAnsi="Arial"/>
      <w:noProof/>
      <w:sz w:val="24"/>
      <w:szCs w:val="20"/>
      <w:u w:val="single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222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Novotný Oldřich</cp:lastModifiedBy>
  <cp:revision>6</cp:revision>
  <cp:lastPrinted>2022-08-16T05:51:00Z</cp:lastPrinted>
  <dcterms:created xsi:type="dcterms:W3CDTF">2025-02-03T08:13:00Z</dcterms:created>
  <dcterms:modified xsi:type="dcterms:W3CDTF">2025-02-05T10:19:00Z</dcterms:modified>
</cp:coreProperties>
</file>