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B4DC62" w14:textId="022A8D69" w:rsidR="007C1ABB" w:rsidRDefault="0085772A">
      <w:r w:rsidRPr="0085772A">
        <w:rPr>
          <w:noProof/>
        </w:rPr>
        <w:drawing>
          <wp:inline distT="0" distB="0" distL="0" distR="0" wp14:anchorId="357FAADE" wp14:editId="7381D7E3">
            <wp:extent cx="8980165" cy="4591050"/>
            <wp:effectExtent l="0" t="0" r="0" b="0"/>
            <wp:docPr id="552179958" name="Obrázek 1" descr="Obsah obrázku text, software, Webová stránka, Počítačová ikona&#10;&#10;Obsah generovaný pomocí AI může být nesprávný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2179958" name="Obrázek 1" descr="Obsah obrázku text, software, Webová stránka, Počítačová ikona&#10;&#10;Obsah generovaný pomocí AI může být nesprávný.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8993619" cy="45979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C1ABB" w:rsidSect="00C0483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69D1C1" w14:textId="77777777" w:rsidR="009C29C3" w:rsidRDefault="009C29C3" w:rsidP="009C29C3">
      <w:pPr>
        <w:spacing w:after="0" w:line="240" w:lineRule="auto"/>
      </w:pPr>
      <w:r>
        <w:separator/>
      </w:r>
    </w:p>
  </w:endnote>
  <w:endnote w:type="continuationSeparator" w:id="0">
    <w:p w14:paraId="1314CFC5" w14:textId="77777777" w:rsidR="009C29C3" w:rsidRDefault="009C29C3" w:rsidP="009C29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01AA8F" w14:textId="77777777" w:rsidR="00C04834" w:rsidRDefault="00C04834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EC24BB" w14:textId="61D47AD3" w:rsidR="009C29C3" w:rsidRPr="009C29C3" w:rsidRDefault="008E2CFE" w:rsidP="009C29C3">
    <w:pPr>
      <w:pStyle w:val="Zpat"/>
      <w:pBdr>
        <w:top w:val="single" w:sz="4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9C29C3" w:rsidRPr="009C29C3">
      <w:rPr>
        <w:rFonts w:ascii="Arial" w:hAnsi="Arial" w:cs="Arial"/>
        <w:i/>
        <w:iCs/>
        <w:sz w:val="20"/>
        <w:szCs w:val="20"/>
      </w:rPr>
      <w:t xml:space="preserve"> Olomouckého kraje </w:t>
    </w:r>
    <w:r>
      <w:rPr>
        <w:rFonts w:ascii="Arial" w:hAnsi="Arial" w:cs="Arial"/>
        <w:i/>
        <w:iCs/>
        <w:sz w:val="20"/>
        <w:szCs w:val="20"/>
      </w:rPr>
      <w:t>23</w:t>
    </w:r>
    <w:r w:rsidR="009C29C3" w:rsidRPr="009C29C3">
      <w:rPr>
        <w:rFonts w:ascii="Arial" w:hAnsi="Arial" w:cs="Arial"/>
        <w:i/>
        <w:iCs/>
        <w:sz w:val="20"/>
        <w:szCs w:val="20"/>
      </w:rPr>
      <w:t xml:space="preserve">. 6. 2025                     </w:t>
    </w:r>
  </w:p>
  <w:p w14:paraId="5196C529" w14:textId="65C0EE9B" w:rsidR="009C29C3" w:rsidRPr="009C29C3" w:rsidRDefault="009C29C3" w:rsidP="009C29C3">
    <w:pPr>
      <w:pStyle w:val="Zpat"/>
      <w:pBdr>
        <w:top w:val="single" w:sz="4" w:space="1" w:color="auto"/>
      </w:pBdr>
      <w:rPr>
        <w:rFonts w:ascii="Arial" w:hAnsi="Arial" w:cs="Arial"/>
        <w:i/>
        <w:iCs/>
        <w:sz w:val="20"/>
        <w:szCs w:val="20"/>
      </w:rPr>
    </w:pPr>
    <w:r w:rsidRPr="009C29C3">
      <w:rPr>
        <w:rFonts w:ascii="Arial" w:hAnsi="Arial" w:cs="Arial"/>
        <w:i/>
        <w:iCs/>
        <w:sz w:val="20"/>
        <w:szCs w:val="20"/>
      </w:rPr>
      <w:t>Zpráva k DZ č. 01 – Žádost obce Rapotín o změnu v poskytnutí individuální dotace</w:t>
    </w:r>
  </w:p>
  <w:p w14:paraId="40547FED" w14:textId="77777777" w:rsidR="009C29C3" w:rsidRDefault="009C29C3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A53053" w14:textId="77777777" w:rsidR="00C04834" w:rsidRDefault="00C04834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0FAC3B" w14:textId="77777777" w:rsidR="009C29C3" w:rsidRDefault="009C29C3" w:rsidP="009C29C3">
      <w:pPr>
        <w:spacing w:after="0" w:line="240" w:lineRule="auto"/>
      </w:pPr>
      <w:r>
        <w:separator/>
      </w:r>
    </w:p>
  </w:footnote>
  <w:footnote w:type="continuationSeparator" w:id="0">
    <w:p w14:paraId="7C60E640" w14:textId="77777777" w:rsidR="009C29C3" w:rsidRDefault="009C29C3" w:rsidP="009C29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6A53B5" w14:textId="77777777" w:rsidR="00C04834" w:rsidRDefault="00C04834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EA0242" w14:textId="77777777" w:rsidR="00C04834" w:rsidRDefault="00C04834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A3A277" w14:textId="77777777" w:rsidR="00C04834" w:rsidRDefault="00C04834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772A"/>
    <w:rsid w:val="004C0C49"/>
    <w:rsid w:val="007C1ABB"/>
    <w:rsid w:val="0085772A"/>
    <w:rsid w:val="008A4E99"/>
    <w:rsid w:val="008D7C70"/>
    <w:rsid w:val="008E2CFE"/>
    <w:rsid w:val="009C29C3"/>
    <w:rsid w:val="00C04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C72642"/>
  <w15:chartTrackingRefBased/>
  <w15:docId w15:val="{9EC65E4C-F5FF-4510-827F-6CF15071D7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cs-C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85772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8577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85772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85772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85772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85772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85772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85772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85772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85772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85772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85772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85772A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85772A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85772A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85772A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85772A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85772A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85772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8577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85772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85772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8577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85772A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85772A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85772A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85772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85772A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85772A"/>
    <w:rPr>
      <w:b/>
      <w:bCs/>
      <w:smallCaps/>
      <w:color w:val="0F4761" w:themeColor="accent1" w:themeShade="BF"/>
      <w:spacing w:val="5"/>
    </w:rPr>
  </w:style>
  <w:style w:type="paragraph" w:styleId="Zhlav">
    <w:name w:val="header"/>
    <w:basedOn w:val="Normln"/>
    <w:link w:val="ZhlavChar"/>
    <w:uiPriority w:val="99"/>
    <w:unhideWhenUsed/>
    <w:rsid w:val="009C29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C29C3"/>
  </w:style>
  <w:style w:type="paragraph" w:styleId="Zpat">
    <w:name w:val="footer"/>
    <w:basedOn w:val="Normln"/>
    <w:link w:val="ZpatChar"/>
    <w:uiPriority w:val="99"/>
    <w:unhideWhenUsed/>
    <w:rsid w:val="009C29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C29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Bazgierová Mikulčíková Jana</dc:creator>
  <cp:keywords/>
  <dc:description/>
  <cp:lastModifiedBy>Bazgierová Mikulčíková Jana</cp:lastModifiedBy>
  <cp:revision>3</cp:revision>
  <dcterms:created xsi:type="dcterms:W3CDTF">2025-06-06T06:51:00Z</dcterms:created>
  <dcterms:modified xsi:type="dcterms:W3CDTF">2025-06-12T12:12:00Z</dcterms:modified>
</cp:coreProperties>
</file>