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830B9" w14:textId="58DA38EB" w:rsidR="004A33FE" w:rsidRDefault="004A33FE" w:rsidP="004A33FE">
      <w:pPr>
        <w:pStyle w:val="HlavikaZL"/>
        <w:tabs>
          <w:tab w:val="left" w:pos="735"/>
        </w:tabs>
        <w:jc w:val="left"/>
      </w:pPr>
    </w:p>
    <w:p w14:paraId="18DF26D1" w14:textId="14A90E61" w:rsidR="00555479" w:rsidRDefault="007D2E7C" w:rsidP="00555479">
      <w:pPr>
        <w:pStyle w:val="HlavikaZL"/>
      </w:pPr>
      <w:r>
        <w:t>Dodatek č. 1</w:t>
      </w:r>
      <w:r w:rsidR="00A01416">
        <w:t>5</w:t>
      </w:r>
    </w:p>
    <w:p w14:paraId="117D3983" w14:textId="77777777" w:rsidR="00C41B33" w:rsidRPr="00062535" w:rsidRDefault="00C41B33" w:rsidP="00555479">
      <w:pPr>
        <w:pStyle w:val="HlavikaZL"/>
      </w:pPr>
    </w:p>
    <w:p w14:paraId="43E0D98C" w14:textId="7726879B" w:rsidR="00555479" w:rsidRPr="00062535" w:rsidRDefault="00555479" w:rsidP="00A01416">
      <w:pPr>
        <w:pStyle w:val="HlavikaZL"/>
        <w:jc w:val="both"/>
      </w:pPr>
      <w:r w:rsidRPr="00062535">
        <w:t xml:space="preserve">ke zřizovací listině č. j. </w:t>
      </w:r>
      <w:r w:rsidRPr="00062535">
        <w:rPr>
          <w:noProof/>
        </w:rPr>
        <w:t>4589/2001</w:t>
      </w:r>
      <w:r w:rsidRPr="00062535">
        <w:t xml:space="preserve"> ze dne 21. </w:t>
      </w:r>
      <w:r w:rsidRPr="00062535">
        <w:rPr>
          <w:noProof/>
        </w:rPr>
        <w:t>12. 2001</w:t>
      </w:r>
      <w:r w:rsidRPr="00062535">
        <w:t xml:space="preserve"> ve znění dodatku č. 1 č. j. </w:t>
      </w:r>
      <w:r w:rsidRPr="00062535">
        <w:rPr>
          <w:noProof/>
        </w:rPr>
        <w:t>10868/2002</w:t>
      </w:r>
      <w:r w:rsidRPr="00062535">
        <w:t xml:space="preserve"> ze dne 29. </w:t>
      </w:r>
      <w:r w:rsidRPr="00062535">
        <w:rPr>
          <w:noProof/>
        </w:rPr>
        <w:t>8. 2002</w:t>
      </w:r>
      <w:r w:rsidRPr="00062535">
        <w:t xml:space="preserve">, dodatku č. 2 č. j. </w:t>
      </w:r>
      <w:r w:rsidRPr="00062535">
        <w:rPr>
          <w:noProof/>
        </w:rPr>
        <w:t>17195/2002</w:t>
      </w:r>
      <w:r w:rsidRPr="00062535">
        <w:t xml:space="preserve"> ze dne 28. </w:t>
      </w:r>
      <w:r w:rsidRPr="00062535">
        <w:rPr>
          <w:noProof/>
        </w:rPr>
        <w:t>11. 2002</w:t>
      </w:r>
      <w:r w:rsidRPr="00062535">
        <w:t xml:space="preserve">, dodatku č. 3 č. j. </w:t>
      </w:r>
      <w:r w:rsidRPr="00062535">
        <w:rPr>
          <w:noProof/>
        </w:rPr>
        <w:t>7453/2003</w:t>
      </w:r>
      <w:r w:rsidRPr="00062535">
        <w:t xml:space="preserve"> ze dne 20. </w:t>
      </w:r>
      <w:r w:rsidRPr="00062535">
        <w:rPr>
          <w:noProof/>
        </w:rPr>
        <w:t xml:space="preserve">2. 2003, </w:t>
      </w:r>
      <w:r w:rsidRPr="00062535">
        <w:t>dodatku č. 4 č. j. </w:t>
      </w:r>
      <w:r w:rsidRPr="00062535">
        <w:rPr>
          <w:noProof/>
        </w:rPr>
        <w:t>71/2004</w:t>
      </w:r>
      <w:r w:rsidRPr="00062535">
        <w:t xml:space="preserve"> ze dne 18. </w:t>
      </w:r>
      <w:r w:rsidRPr="00062535">
        <w:rPr>
          <w:noProof/>
        </w:rPr>
        <w:t>12. 2003, dodatku č. 5 č. j. KUOK/22767/05/OŠMT/572</w:t>
      </w:r>
      <w:r w:rsidRPr="00062535">
        <w:t xml:space="preserve"> ze dne 24. 6. 2005, dodatku č. 6 č. j. KUOK 93949/2009 ze dne 25. 9. 2009, dodatku č. 7 č. j. KUOK 120907/2010 ze dne 13. 12. 2010, dodatku č. 8 č. j. KUOK 2329/2013 ze dne 21. 12. 2012, dodatku č. 9 č. j. KUOK 2247/2014 ze dne 19. 12. 2013, dodatku č. 10 č. j. KUOK 82487/2014 ze dne 19. 9. 2014, dodatku č. 11 č. j. KUOK 12</w:t>
      </w:r>
      <w:r w:rsidR="007D2E7C">
        <w:t xml:space="preserve">1534/2016 ze dne 19. 12. 2016, </w:t>
      </w:r>
      <w:r w:rsidRPr="00062535">
        <w:t xml:space="preserve">dodatku č. 12 č. j. KUOK 67635/2019 ze dne </w:t>
      </w:r>
      <w:r w:rsidR="00C41B33">
        <w:br/>
      </w:r>
      <w:r w:rsidRPr="00062535">
        <w:t>24. 6. 2019</w:t>
      </w:r>
      <w:r w:rsidR="00A01416">
        <w:t xml:space="preserve">, </w:t>
      </w:r>
      <w:r w:rsidR="007D2E7C">
        <w:t>dodatku č. 13 č. j. KUOK 22763/2022 ze dne 14. 2. 2022</w:t>
      </w:r>
      <w:r w:rsidR="00A01416">
        <w:t xml:space="preserve"> a dodatku </w:t>
      </w:r>
      <w:r w:rsidR="00C41B33">
        <w:br/>
      </w:r>
      <w:r w:rsidR="00A01416">
        <w:t xml:space="preserve">č. 14 č. j. </w:t>
      </w:r>
      <w:r w:rsidR="00A01416" w:rsidRPr="00344E05">
        <w:t>KUOK 32057/2024</w:t>
      </w:r>
      <w:r w:rsidR="00A01416">
        <w:t xml:space="preserve"> ze dne 26. 2. 2024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062535" w:rsidRPr="00062535" w14:paraId="2CD47EC8" w14:textId="77777777" w:rsidTr="00E84DEC">
        <w:tc>
          <w:tcPr>
            <w:tcW w:w="9144" w:type="dxa"/>
            <w:shd w:val="clear" w:color="auto" w:fill="auto"/>
          </w:tcPr>
          <w:p w14:paraId="24069D7D" w14:textId="682B9889" w:rsidR="00555479" w:rsidRPr="00062535" w:rsidRDefault="00555479" w:rsidP="00E84DEC">
            <w:pPr>
              <w:jc w:val="both"/>
              <w:rPr>
                <w:rFonts w:ascii="Arial" w:hAnsi="Arial" w:cs="Arial"/>
              </w:rPr>
            </w:pPr>
            <w:r w:rsidRPr="00062535">
              <w:rPr>
                <w:rFonts w:ascii="Arial" w:hAnsi="Arial" w:cs="Arial"/>
              </w:rPr>
              <w:t>Olomoucký kraj v souladu s ustanovením § 27 zákona č. 250/2000 Sb., o rozpočtových pravidlech územních rozpočtů a v souladu s</w:t>
            </w:r>
            <w:r w:rsidR="007E3115" w:rsidRPr="00062535">
              <w:rPr>
                <w:rFonts w:ascii="Arial" w:hAnsi="Arial" w:cs="Arial"/>
              </w:rPr>
              <w:t> </w:t>
            </w:r>
            <w:r w:rsidRPr="00062535">
              <w:rPr>
                <w:rFonts w:ascii="Arial" w:hAnsi="Arial" w:cs="Arial"/>
              </w:rPr>
              <w:t>ustanovením</w:t>
            </w:r>
            <w:r w:rsidR="00040853">
              <w:rPr>
                <w:rFonts w:ascii="Arial" w:hAnsi="Arial" w:cs="Arial"/>
              </w:rPr>
              <w:t xml:space="preserve"> § </w:t>
            </w:r>
            <w:r w:rsidR="008450F2">
              <w:rPr>
                <w:rFonts w:ascii="Arial" w:hAnsi="Arial" w:cs="Arial"/>
              </w:rPr>
              <w:t xml:space="preserve">59 odst. 1 písm. i) a § </w:t>
            </w:r>
            <w:r w:rsidR="00040853">
              <w:rPr>
                <w:rFonts w:ascii="Arial" w:hAnsi="Arial" w:cs="Arial"/>
              </w:rPr>
              <w:t>35 odst. 2 písm. i</w:t>
            </w:r>
            <w:r w:rsidR="007E3115" w:rsidRPr="00062535">
              <w:rPr>
                <w:rFonts w:ascii="Arial" w:hAnsi="Arial" w:cs="Arial"/>
              </w:rPr>
              <w:t xml:space="preserve">) </w:t>
            </w:r>
            <w:r w:rsidRPr="00062535">
              <w:rPr>
                <w:rFonts w:ascii="Arial" w:hAnsi="Arial" w:cs="Arial"/>
              </w:rPr>
              <w:t>zákona č. 129/2000 Sb., o krajích (krajské zřízení), v platném znění, vydává dodatek ke zřizovací listině pro příspěvkovou organizaci:</w:t>
            </w:r>
          </w:p>
        </w:tc>
      </w:tr>
      <w:tr w:rsidR="00062535" w:rsidRPr="00062535" w14:paraId="67D4530B" w14:textId="77777777" w:rsidTr="00E84DEC">
        <w:tc>
          <w:tcPr>
            <w:tcW w:w="9144" w:type="dxa"/>
            <w:shd w:val="clear" w:color="auto" w:fill="auto"/>
          </w:tcPr>
          <w:p w14:paraId="6F10853C" w14:textId="77777777" w:rsidR="00555479" w:rsidRPr="00062535" w:rsidRDefault="00555479" w:rsidP="00E84DEC"/>
        </w:tc>
      </w:tr>
    </w:tbl>
    <w:p w14:paraId="5782BDC3" w14:textId="77777777" w:rsidR="00555479" w:rsidRPr="00062535" w:rsidRDefault="00555479" w:rsidP="00555479">
      <w:pPr>
        <w:pStyle w:val="Bntext-odsazendole"/>
        <w:spacing w:after="0"/>
      </w:pPr>
    </w:p>
    <w:p w14:paraId="4DB6C9D7" w14:textId="77777777" w:rsidR="00555479" w:rsidRPr="00062535" w:rsidRDefault="00555479" w:rsidP="00555479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062535" w:rsidRPr="00062535" w14:paraId="65200C78" w14:textId="77777777" w:rsidTr="00E84DEC">
        <w:tc>
          <w:tcPr>
            <w:tcW w:w="2849" w:type="dxa"/>
          </w:tcPr>
          <w:p w14:paraId="786A1B70" w14:textId="77777777" w:rsidR="00555479" w:rsidRPr="00062535" w:rsidRDefault="00555479" w:rsidP="00E84DEC">
            <w:pPr>
              <w:pStyle w:val="Nzev-tabulka"/>
            </w:pPr>
            <w:r w:rsidRPr="00062535">
              <w:t>Název:</w:t>
            </w:r>
          </w:p>
        </w:tc>
        <w:tc>
          <w:tcPr>
            <w:tcW w:w="6295" w:type="dxa"/>
          </w:tcPr>
          <w:p w14:paraId="19AB8BD4" w14:textId="77777777" w:rsidR="00555479" w:rsidRPr="00062535" w:rsidRDefault="00555479" w:rsidP="00E84DEC">
            <w:pPr>
              <w:pStyle w:val="Nzevkoly-tab"/>
            </w:pPr>
            <w:r w:rsidRPr="00062535">
              <w:rPr>
                <w:noProof/>
              </w:rPr>
              <w:t>Gymnázium, Šumperk, Masarykovo náměstí 8</w:t>
            </w:r>
          </w:p>
        </w:tc>
      </w:tr>
      <w:tr w:rsidR="00062535" w:rsidRPr="00062535" w14:paraId="497939D6" w14:textId="77777777" w:rsidTr="00E84DEC">
        <w:tc>
          <w:tcPr>
            <w:tcW w:w="2849" w:type="dxa"/>
          </w:tcPr>
          <w:p w14:paraId="198B4A3D" w14:textId="77777777" w:rsidR="00555479" w:rsidRPr="00062535" w:rsidRDefault="00555479" w:rsidP="00E84DEC">
            <w:pPr>
              <w:pStyle w:val="Nzev-tabulka"/>
            </w:pPr>
            <w:r w:rsidRPr="00062535">
              <w:t>Sídlo:</w:t>
            </w:r>
          </w:p>
        </w:tc>
        <w:tc>
          <w:tcPr>
            <w:tcW w:w="6295" w:type="dxa"/>
          </w:tcPr>
          <w:p w14:paraId="0FABB631" w14:textId="33413803" w:rsidR="00555479" w:rsidRPr="007D2E7C" w:rsidRDefault="00166160" w:rsidP="007D2E7C">
            <w:pPr>
              <w:spacing w:before="120" w:after="120" w:line="360" w:lineRule="auto"/>
              <w:jc w:val="both"/>
              <w:rPr>
                <w:rFonts w:ascii="Arial" w:hAnsi="Arial" w:cs="Arial"/>
                <w:b/>
              </w:rPr>
            </w:pPr>
            <w:r w:rsidRPr="00A01416">
              <w:rPr>
                <w:rFonts w:ascii="Arial" w:hAnsi="Arial" w:cs="Arial"/>
                <w:b/>
              </w:rPr>
              <w:t>787 01 Šumperk</w:t>
            </w:r>
            <w:r>
              <w:rPr>
                <w:rFonts w:ascii="Arial" w:hAnsi="Arial" w:cs="Arial"/>
                <w:b/>
              </w:rPr>
              <w:t xml:space="preserve">, </w:t>
            </w:r>
            <w:r w:rsidR="00A01416" w:rsidRPr="00A01416">
              <w:rPr>
                <w:rFonts w:ascii="Arial" w:hAnsi="Arial" w:cs="Arial"/>
                <w:b/>
              </w:rPr>
              <w:t>Masarykovo nám</w:t>
            </w:r>
            <w:r>
              <w:rPr>
                <w:rFonts w:ascii="Arial" w:hAnsi="Arial" w:cs="Arial"/>
                <w:b/>
              </w:rPr>
              <w:t>ěstí</w:t>
            </w:r>
            <w:r w:rsidR="00A01416" w:rsidRPr="00A01416">
              <w:rPr>
                <w:rFonts w:ascii="Arial" w:hAnsi="Arial" w:cs="Arial"/>
                <w:b/>
              </w:rPr>
              <w:t xml:space="preserve"> 1207/8</w:t>
            </w:r>
          </w:p>
        </w:tc>
      </w:tr>
      <w:tr w:rsidR="00062535" w:rsidRPr="00062535" w14:paraId="2030BECD" w14:textId="77777777" w:rsidTr="00582928">
        <w:trPr>
          <w:trHeight w:val="607"/>
        </w:trPr>
        <w:tc>
          <w:tcPr>
            <w:tcW w:w="2849" w:type="dxa"/>
          </w:tcPr>
          <w:p w14:paraId="4AAC9DE2" w14:textId="77777777" w:rsidR="00555479" w:rsidRPr="00062535" w:rsidRDefault="00555479" w:rsidP="00E84DEC">
            <w:pPr>
              <w:pStyle w:val="Nzev-tabulka"/>
            </w:pPr>
            <w:r w:rsidRPr="00062535">
              <w:t>Identifikační číslo:</w:t>
            </w:r>
          </w:p>
        </w:tc>
        <w:tc>
          <w:tcPr>
            <w:tcW w:w="6295" w:type="dxa"/>
          </w:tcPr>
          <w:p w14:paraId="5B31CA75" w14:textId="77777777" w:rsidR="00555479" w:rsidRPr="00062535" w:rsidRDefault="00555479" w:rsidP="00E84DEC">
            <w:pPr>
              <w:pStyle w:val="Nzevkoly-tab"/>
            </w:pPr>
            <w:r w:rsidRPr="00062535">
              <w:rPr>
                <w:noProof/>
              </w:rPr>
              <w:t>49589792</w:t>
            </w:r>
          </w:p>
        </w:tc>
      </w:tr>
    </w:tbl>
    <w:p w14:paraId="09147F37" w14:textId="77777777" w:rsidR="00555479" w:rsidRDefault="00555479" w:rsidP="00094D86">
      <w:pPr>
        <w:pStyle w:val="Bnstylodsazennahoe"/>
        <w:spacing w:line="360" w:lineRule="auto"/>
      </w:pPr>
      <w:r w:rsidRPr="00062535">
        <w:t>v tomto znění:</w:t>
      </w:r>
    </w:p>
    <w:p w14:paraId="7BC75AD7" w14:textId="2B5FE22B" w:rsidR="003B3F01" w:rsidRPr="00C41B33" w:rsidRDefault="003B3F01" w:rsidP="00094D86">
      <w:pPr>
        <w:pStyle w:val="Bnstylodsazennahoe"/>
        <w:spacing w:line="360" w:lineRule="auto"/>
        <w:rPr>
          <w:b/>
          <w:bCs/>
        </w:rPr>
      </w:pPr>
      <w:r>
        <w:t xml:space="preserve">Nové sídlo </w:t>
      </w:r>
      <w:r w:rsidR="002863B6">
        <w:t>organizace</w:t>
      </w:r>
      <w:r>
        <w:t>:</w:t>
      </w:r>
      <w:r w:rsidR="002863B6">
        <w:tab/>
      </w:r>
      <w:r w:rsidRPr="00C41B33">
        <w:rPr>
          <w:b/>
          <w:bCs/>
          <w:noProof/>
        </w:rPr>
        <w:t>Masarykovo nám. 1207/8, 787 01 Šumperk</w:t>
      </w:r>
    </w:p>
    <w:p w14:paraId="4A23F564" w14:textId="77777777" w:rsidR="007D2E7C" w:rsidRPr="00D70D2E" w:rsidRDefault="007D2E7C" w:rsidP="007D2E7C">
      <w:pPr>
        <w:contextualSpacing/>
        <w:jc w:val="both"/>
        <w:rPr>
          <w:rFonts w:ascii="Arial" w:hAnsi="Arial"/>
        </w:rPr>
      </w:pPr>
      <w:r w:rsidRPr="00BA5CDA">
        <w:rPr>
          <w:rFonts w:ascii="Arial" w:hAnsi="Arial"/>
        </w:rPr>
        <w:t>V ostatních částech zůstává zřizovací listina beze změny.</w:t>
      </w:r>
    </w:p>
    <w:p w14:paraId="6089D0DF" w14:textId="77777777" w:rsidR="007D2E7C" w:rsidRDefault="007D2E7C" w:rsidP="007D2E7C">
      <w:pPr>
        <w:jc w:val="both"/>
        <w:rPr>
          <w:rFonts w:ascii="Arial" w:hAnsi="Arial" w:cs="Arial"/>
        </w:rPr>
      </w:pPr>
    </w:p>
    <w:p w14:paraId="221EE929" w14:textId="77777777" w:rsidR="007D2E7C" w:rsidRDefault="007D2E7C" w:rsidP="007D2E7C">
      <w:pPr>
        <w:jc w:val="both"/>
        <w:rPr>
          <w:rFonts w:ascii="Arial" w:hAnsi="Arial" w:cs="Arial"/>
        </w:rPr>
      </w:pPr>
      <w:r w:rsidRPr="00687F6F">
        <w:rPr>
          <w:rFonts w:ascii="Arial" w:hAnsi="Arial" w:cs="Arial"/>
        </w:rPr>
        <w:t>Tento dodatek je vyhotoven v elektronické podobě</w:t>
      </w:r>
      <w:r>
        <w:rPr>
          <w:rFonts w:ascii="Arial" w:hAnsi="Arial" w:cs="Arial"/>
        </w:rPr>
        <w:t xml:space="preserve"> a nabývá platnosti a účinnosti dnem jeho schválení Zastupitelstvem Olomouckého kraje.</w:t>
      </w:r>
    </w:p>
    <w:p w14:paraId="16E37DD3" w14:textId="77777777" w:rsidR="007D2E7C" w:rsidRDefault="007D2E7C" w:rsidP="007D2E7C">
      <w:pPr>
        <w:jc w:val="both"/>
        <w:rPr>
          <w:rFonts w:ascii="Arial" w:hAnsi="Arial" w:cs="Arial"/>
        </w:rPr>
      </w:pPr>
    </w:p>
    <w:p w14:paraId="305EB669" w14:textId="573A6362" w:rsidR="007D2E7C" w:rsidRDefault="007D2E7C" w:rsidP="00AE460F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Tento dodatek schválilo Zastupitelstvo Olomouckého kraje dne 2</w:t>
      </w:r>
      <w:r w:rsidR="003B3F01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. </w:t>
      </w:r>
      <w:r w:rsidR="003B3F01">
        <w:rPr>
          <w:rFonts w:ascii="Arial" w:hAnsi="Arial" w:cs="Arial"/>
        </w:rPr>
        <w:t>6</w:t>
      </w:r>
      <w:r>
        <w:rPr>
          <w:rFonts w:ascii="Arial" w:hAnsi="Arial" w:cs="Arial"/>
        </w:rPr>
        <w:t>. 202</w:t>
      </w:r>
      <w:r w:rsidR="003B3F01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usnesením č. UZ/</w:t>
      </w:r>
      <w:r w:rsidR="003B3F01">
        <w:rPr>
          <w:rFonts w:ascii="Arial" w:hAnsi="Arial" w:cs="Arial"/>
        </w:rPr>
        <w:t>XX</w:t>
      </w:r>
      <w:r>
        <w:rPr>
          <w:rFonts w:ascii="Arial" w:hAnsi="Arial" w:cs="Arial"/>
        </w:rPr>
        <w:t>/</w:t>
      </w:r>
      <w:r w:rsidR="003B3F01">
        <w:rPr>
          <w:rFonts w:ascii="Arial" w:hAnsi="Arial" w:cs="Arial"/>
        </w:rPr>
        <w:t>XX</w:t>
      </w:r>
      <w:r>
        <w:rPr>
          <w:rFonts w:ascii="Arial" w:hAnsi="Arial" w:cs="Arial"/>
        </w:rPr>
        <w:t>/202</w:t>
      </w:r>
      <w:r w:rsidR="003B3F01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</w:p>
    <w:p w14:paraId="70FE124B" w14:textId="77777777" w:rsidR="0050006A" w:rsidRDefault="0050006A" w:rsidP="0050006A">
      <w:pPr>
        <w:rPr>
          <w:rFonts w:ascii="Arial" w:hAnsi="Arial" w:cs="Arial"/>
        </w:rPr>
      </w:pPr>
    </w:p>
    <w:p w14:paraId="36640A77" w14:textId="227E4FF6" w:rsidR="0050006A" w:rsidRDefault="007D2E7C" w:rsidP="0050006A">
      <w:pPr>
        <w:rPr>
          <w:rFonts w:ascii="Arial" w:hAnsi="Arial" w:cs="Arial"/>
        </w:rPr>
      </w:pPr>
      <w:r>
        <w:rPr>
          <w:rFonts w:ascii="Arial" w:hAnsi="Arial" w:cs="Arial"/>
        </w:rPr>
        <w:t>V Olomouci dne 2</w:t>
      </w:r>
      <w:r w:rsidR="003B3F01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. </w:t>
      </w:r>
      <w:r w:rsidR="003B3F01">
        <w:rPr>
          <w:rFonts w:ascii="Arial" w:hAnsi="Arial" w:cs="Arial"/>
        </w:rPr>
        <w:t>6</w:t>
      </w:r>
      <w:r>
        <w:rPr>
          <w:rFonts w:ascii="Arial" w:hAnsi="Arial" w:cs="Arial"/>
        </w:rPr>
        <w:t>. 202</w:t>
      </w:r>
      <w:r w:rsidR="003B3F01">
        <w:rPr>
          <w:rFonts w:ascii="Arial" w:hAnsi="Arial" w:cs="Arial"/>
        </w:rPr>
        <w:t>5</w:t>
      </w:r>
    </w:p>
    <w:p w14:paraId="1C143E48" w14:textId="77777777" w:rsidR="0050006A" w:rsidRDefault="0050006A" w:rsidP="0050006A">
      <w:pPr>
        <w:rPr>
          <w:rFonts w:ascii="Arial" w:hAnsi="Arial" w:cs="Arial"/>
        </w:rPr>
      </w:pPr>
    </w:p>
    <w:p w14:paraId="18ABEFC0" w14:textId="77777777" w:rsidR="009E3D34" w:rsidRDefault="009E3D34" w:rsidP="009E3D34"/>
    <w:p w14:paraId="171960AF" w14:textId="7A2CE312" w:rsidR="009E3D34" w:rsidRPr="009E3D34" w:rsidRDefault="008450F2" w:rsidP="00C41B33">
      <w:pPr>
        <w:ind w:firstLine="6096"/>
        <w:rPr>
          <w:rFonts w:ascii="Arial" w:hAnsi="Arial" w:cs="Arial"/>
        </w:rPr>
      </w:pPr>
      <w:r>
        <w:rPr>
          <w:rFonts w:ascii="Arial" w:hAnsi="Arial" w:cs="Arial"/>
        </w:rPr>
        <w:t>Ladislav Okleštěk</w:t>
      </w:r>
    </w:p>
    <w:p w14:paraId="5BD867B9" w14:textId="439EE6F0" w:rsidR="007D2E7C" w:rsidRPr="009E3D34" w:rsidRDefault="009E3D34" w:rsidP="00C41B33">
      <w:pPr>
        <w:ind w:left="4956" w:firstLine="708"/>
        <w:rPr>
          <w:rFonts w:ascii="Arial" w:hAnsi="Arial" w:cs="Arial"/>
        </w:rPr>
      </w:pPr>
      <w:r w:rsidRPr="009E3D34">
        <w:rPr>
          <w:rFonts w:ascii="Arial" w:hAnsi="Arial" w:cs="Arial"/>
        </w:rPr>
        <w:t>hejtman Olomouckého kraje</w:t>
      </w:r>
    </w:p>
    <w:p w14:paraId="05A5BAD1" w14:textId="77777777" w:rsidR="007D2E7C" w:rsidRPr="007D2E7C" w:rsidRDefault="007D2E7C" w:rsidP="007D2E7C"/>
    <w:p w14:paraId="2155AF82" w14:textId="56C1496E" w:rsidR="00582928" w:rsidRPr="007D2E7C" w:rsidRDefault="007D2E7C" w:rsidP="007D2E7C">
      <w:pPr>
        <w:tabs>
          <w:tab w:val="left" w:pos="2745"/>
        </w:tabs>
      </w:pPr>
      <w:r>
        <w:tab/>
      </w:r>
    </w:p>
    <w:sectPr w:rsidR="00582928" w:rsidRPr="007D2E7C" w:rsidSect="008A743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pgNumType w:start="89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D6F8BD" w14:textId="77777777" w:rsidR="00033028" w:rsidRDefault="00033028" w:rsidP="00555479">
      <w:r>
        <w:separator/>
      </w:r>
    </w:p>
  </w:endnote>
  <w:endnote w:type="continuationSeparator" w:id="0">
    <w:p w14:paraId="4F196FB8" w14:textId="77777777" w:rsidR="00033028" w:rsidRDefault="00033028" w:rsidP="00555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4D72F" w14:textId="77777777" w:rsidR="00C002C0" w:rsidRDefault="00C002C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5A6E7" w14:textId="77777777" w:rsidR="00C002C0" w:rsidRDefault="00C002C0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C3D6F" w14:textId="7B52A663" w:rsidR="00B64005" w:rsidRPr="00811F00" w:rsidRDefault="006764C4" w:rsidP="00AE7B43">
    <w:pPr>
      <w:pBdr>
        <w:top w:val="single" w:sz="4" w:space="0" w:color="000000"/>
      </w:pBdr>
      <w:tabs>
        <w:tab w:val="center" w:pos="4536"/>
        <w:tab w:val="right" w:pos="9072"/>
      </w:tabs>
      <w:ind w:hanging="142"/>
      <w:contextualSpacing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B64005" w:rsidRPr="00811F00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23</w:t>
    </w:r>
    <w:r w:rsidR="00B64005" w:rsidRPr="00811F00">
      <w:rPr>
        <w:rFonts w:ascii="Arial" w:hAnsi="Arial" w:cs="Arial"/>
        <w:i/>
        <w:iCs/>
        <w:sz w:val="20"/>
        <w:szCs w:val="20"/>
      </w:rPr>
      <w:t xml:space="preserve">. </w:t>
    </w:r>
    <w:r>
      <w:rPr>
        <w:rFonts w:ascii="Arial" w:hAnsi="Arial" w:cs="Arial"/>
        <w:i/>
        <w:iCs/>
        <w:sz w:val="20"/>
        <w:szCs w:val="20"/>
      </w:rPr>
      <w:t>6</w:t>
    </w:r>
    <w:r w:rsidR="00B64005" w:rsidRPr="00811F00">
      <w:rPr>
        <w:rFonts w:ascii="Arial" w:hAnsi="Arial" w:cs="Arial"/>
        <w:i/>
        <w:iCs/>
        <w:sz w:val="20"/>
        <w:szCs w:val="20"/>
      </w:rPr>
      <w:t>. 2025</w:t>
    </w:r>
    <w:r w:rsidR="00B64005" w:rsidRPr="00811F00">
      <w:tab/>
    </w:r>
    <w:r w:rsidR="00B64005" w:rsidRPr="00811F00">
      <w:rPr>
        <w:rFonts w:ascii="Arial" w:hAnsi="Arial" w:cs="Arial"/>
        <w:i/>
        <w:iCs/>
        <w:sz w:val="20"/>
        <w:szCs w:val="20"/>
      </w:rPr>
      <w:t xml:space="preserve">                                                           strana </w:t>
    </w:r>
    <w:r w:rsidR="00C41B33">
      <w:rPr>
        <w:rFonts w:ascii="Arial" w:hAnsi="Arial" w:cs="Arial"/>
        <w:i/>
        <w:iCs/>
        <w:sz w:val="20"/>
        <w:szCs w:val="20"/>
      </w:rPr>
      <w:t xml:space="preserve">2 </w:t>
    </w:r>
    <w:r w:rsidR="00B64005" w:rsidRPr="00811F00">
      <w:rPr>
        <w:rFonts w:ascii="Arial" w:hAnsi="Arial" w:cs="Arial"/>
        <w:i/>
        <w:iCs/>
        <w:sz w:val="20"/>
        <w:szCs w:val="20"/>
      </w:rPr>
      <w:t xml:space="preserve">(celkem </w:t>
    </w:r>
    <w:r w:rsidR="00AE7B43">
      <w:rPr>
        <w:rFonts w:ascii="Arial" w:hAnsi="Arial" w:cs="Arial"/>
        <w:i/>
        <w:iCs/>
        <w:sz w:val="20"/>
        <w:szCs w:val="20"/>
      </w:rPr>
      <w:t>10</w:t>
    </w:r>
    <w:r w:rsidR="00B64005" w:rsidRPr="00811F00">
      <w:rPr>
        <w:rFonts w:ascii="Arial" w:hAnsi="Arial" w:cs="Arial"/>
        <w:i/>
        <w:iCs/>
        <w:sz w:val="20"/>
        <w:szCs w:val="20"/>
      </w:rPr>
      <w:t>)</w:t>
    </w:r>
  </w:p>
  <w:p w14:paraId="25FDBD71" w14:textId="43C3D8E5" w:rsidR="00B64005" w:rsidRPr="00811F00" w:rsidRDefault="00C002C0" w:rsidP="00AE7B43">
    <w:pPr>
      <w:tabs>
        <w:tab w:val="center" w:pos="4536"/>
        <w:tab w:val="right" w:pos="9072"/>
      </w:tabs>
      <w:ind w:hanging="142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21</w:t>
    </w:r>
    <w:r w:rsidR="00B64005" w:rsidRPr="00811F00">
      <w:rPr>
        <w:rFonts w:ascii="Arial" w:hAnsi="Arial" w:cs="Arial"/>
        <w:i/>
        <w:sz w:val="20"/>
        <w:szCs w:val="20"/>
      </w:rPr>
      <w:t>.- Dodatky zřizovacích listin školských příspěvkových organizací</w:t>
    </w:r>
  </w:p>
  <w:p w14:paraId="1259641B" w14:textId="1D280F1F" w:rsidR="00B64005" w:rsidRPr="00811F00" w:rsidRDefault="00B64005" w:rsidP="00AE7B43">
    <w:pPr>
      <w:tabs>
        <w:tab w:val="center" w:pos="4536"/>
        <w:tab w:val="right" w:pos="9072"/>
      </w:tabs>
      <w:ind w:hanging="142"/>
      <w:rPr>
        <w:rFonts w:ascii="Arial" w:hAnsi="Arial" w:cs="Arial"/>
        <w:i/>
        <w:sz w:val="20"/>
        <w:szCs w:val="20"/>
      </w:rPr>
    </w:pPr>
    <w:r w:rsidRPr="00811F00">
      <w:rPr>
        <w:rFonts w:ascii="Arial" w:hAnsi="Arial" w:cs="Arial"/>
        <w:i/>
        <w:sz w:val="20"/>
        <w:szCs w:val="20"/>
      </w:rPr>
      <w:t xml:space="preserve">Usnesení_příloha č. </w:t>
    </w:r>
    <w:r>
      <w:rPr>
        <w:rFonts w:ascii="Arial" w:hAnsi="Arial" w:cs="Arial"/>
        <w:i/>
        <w:sz w:val="20"/>
        <w:szCs w:val="20"/>
      </w:rPr>
      <w:t xml:space="preserve">01 </w:t>
    </w:r>
    <w:r w:rsidRPr="00811F00">
      <w:rPr>
        <w:rFonts w:ascii="Arial" w:hAnsi="Arial" w:cs="Arial"/>
        <w:i/>
        <w:sz w:val="20"/>
        <w:szCs w:val="20"/>
      </w:rPr>
      <w:t>-</w:t>
    </w:r>
    <w:r>
      <w:rPr>
        <w:rFonts w:ascii="Arial" w:hAnsi="Arial" w:cs="Arial"/>
        <w:i/>
        <w:sz w:val="20"/>
        <w:szCs w:val="20"/>
      </w:rPr>
      <w:t xml:space="preserve"> </w:t>
    </w:r>
    <w:r w:rsidRPr="00811F00">
      <w:rPr>
        <w:rFonts w:ascii="Arial" w:hAnsi="Arial" w:cs="Arial"/>
        <w:i/>
        <w:sz w:val="20"/>
        <w:szCs w:val="20"/>
      </w:rPr>
      <w:t>Dodatek č. 1</w:t>
    </w:r>
    <w:r>
      <w:rPr>
        <w:rFonts w:ascii="Arial" w:hAnsi="Arial" w:cs="Arial"/>
        <w:i/>
        <w:sz w:val="20"/>
        <w:szCs w:val="20"/>
      </w:rPr>
      <w:t>5</w:t>
    </w:r>
    <w:r w:rsidRPr="00811F00">
      <w:rPr>
        <w:rFonts w:ascii="Arial" w:hAnsi="Arial" w:cs="Arial"/>
        <w:i/>
        <w:sz w:val="20"/>
        <w:szCs w:val="20"/>
      </w:rPr>
      <w:t xml:space="preserve"> ke zřizovací listině </w:t>
    </w:r>
    <w:r>
      <w:rPr>
        <w:rFonts w:ascii="Arial" w:hAnsi="Arial" w:cs="Arial"/>
        <w:i/>
        <w:sz w:val="20"/>
        <w:szCs w:val="20"/>
      </w:rPr>
      <w:t>Gymnázia, Šumperk, Masarykovo náměstí 8</w:t>
    </w:r>
  </w:p>
  <w:p w14:paraId="5CECE4DB" w14:textId="77777777" w:rsidR="00B64005" w:rsidRDefault="00B6400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FF716" w14:textId="77777777" w:rsidR="00033028" w:rsidRDefault="00033028" w:rsidP="00555479">
      <w:r>
        <w:separator/>
      </w:r>
    </w:p>
  </w:footnote>
  <w:footnote w:type="continuationSeparator" w:id="0">
    <w:p w14:paraId="7002CB25" w14:textId="77777777" w:rsidR="00033028" w:rsidRDefault="00033028" w:rsidP="005554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39951" w14:textId="77777777" w:rsidR="00C002C0" w:rsidRDefault="00C002C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E1DDB" w14:textId="77777777" w:rsidR="00C002C0" w:rsidRDefault="00C002C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E938A" w14:textId="2A356916" w:rsidR="007340D2" w:rsidRDefault="00B64005" w:rsidP="00C41B33">
    <w:pPr>
      <w:pStyle w:val="Zhlav"/>
      <w:ind w:left="708" w:hanging="141"/>
      <w:jc w:val="center"/>
    </w:pPr>
    <w:r w:rsidRPr="00811F00">
      <w:rPr>
        <w:rFonts w:ascii="Arial" w:hAnsi="Arial" w:cs="Arial"/>
        <w:i/>
      </w:rPr>
      <w:t xml:space="preserve">Usnesení_příloha č. </w:t>
    </w:r>
    <w:r>
      <w:rPr>
        <w:rFonts w:ascii="Arial" w:hAnsi="Arial" w:cs="Arial"/>
        <w:i/>
      </w:rPr>
      <w:t xml:space="preserve">01 </w:t>
    </w:r>
    <w:r w:rsidRPr="00811F00">
      <w:rPr>
        <w:rFonts w:ascii="Arial" w:hAnsi="Arial" w:cs="Arial"/>
        <w:i/>
      </w:rPr>
      <w:t>-</w:t>
    </w:r>
    <w:r>
      <w:rPr>
        <w:rFonts w:ascii="Arial" w:hAnsi="Arial" w:cs="Arial"/>
        <w:i/>
      </w:rPr>
      <w:t xml:space="preserve"> </w:t>
    </w:r>
    <w:r w:rsidRPr="00811F00">
      <w:rPr>
        <w:rFonts w:ascii="Arial" w:hAnsi="Arial" w:cs="Arial"/>
        <w:i/>
      </w:rPr>
      <w:t>Dodatek č. 1</w:t>
    </w:r>
    <w:r>
      <w:rPr>
        <w:rFonts w:ascii="Arial" w:hAnsi="Arial" w:cs="Arial"/>
        <w:i/>
      </w:rPr>
      <w:t>5</w:t>
    </w:r>
    <w:r w:rsidRPr="00811F00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Gymnázia,</w:t>
    </w:r>
    <w:r w:rsidRPr="00811F00">
      <w:rPr>
        <w:rFonts w:ascii="Arial" w:hAnsi="Arial" w:cs="Arial"/>
        <w:i/>
      </w:rPr>
      <w:t xml:space="preserve"> </w:t>
    </w:r>
    <w:r w:rsidRPr="00811F00">
      <w:rPr>
        <w:rFonts w:ascii="Arial" w:hAnsi="Arial" w:cs="Arial"/>
        <w:i/>
      </w:rPr>
      <w:br/>
    </w:r>
    <w:r>
      <w:rPr>
        <w:rFonts w:ascii="Arial" w:hAnsi="Arial" w:cs="Arial"/>
        <w:i/>
      </w:rPr>
      <w:t xml:space="preserve">                    Šumperk, Masarykovo náměstí 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5479"/>
    <w:rsid w:val="000276D0"/>
    <w:rsid w:val="00033028"/>
    <w:rsid w:val="00040853"/>
    <w:rsid w:val="00062535"/>
    <w:rsid w:val="00094D86"/>
    <w:rsid w:val="00117CD1"/>
    <w:rsid w:val="00166160"/>
    <w:rsid w:val="001917CD"/>
    <w:rsid w:val="001A6995"/>
    <w:rsid w:val="002036BC"/>
    <w:rsid w:val="002863B6"/>
    <w:rsid w:val="00354D21"/>
    <w:rsid w:val="003B3F01"/>
    <w:rsid w:val="004A33FE"/>
    <w:rsid w:val="004C05B0"/>
    <w:rsid w:val="0050006A"/>
    <w:rsid w:val="00533BBE"/>
    <w:rsid w:val="00536D01"/>
    <w:rsid w:val="00554E03"/>
    <w:rsid w:val="00555479"/>
    <w:rsid w:val="00582928"/>
    <w:rsid w:val="005B5C2C"/>
    <w:rsid w:val="00662B5D"/>
    <w:rsid w:val="00674D1D"/>
    <w:rsid w:val="006764C4"/>
    <w:rsid w:val="006A4BB6"/>
    <w:rsid w:val="006D3126"/>
    <w:rsid w:val="006E0D78"/>
    <w:rsid w:val="007328C3"/>
    <w:rsid w:val="007340D2"/>
    <w:rsid w:val="007514DA"/>
    <w:rsid w:val="00755BB9"/>
    <w:rsid w:val="007A4569"/>
    <w:rsid w:val="007D2E7C"/>
    <w:rsid w:val="007E3115"/>
    <w:rsid w:val="008450F2"/>
    <w:rsid w:val="008A7437"/>
    <w:rsid w:val="00947307"/>
    <w:rsid w:val="009740E3"/>
    <w:rsid w:val="009A22E2"/>
    <w:rsid w:val="009B6521"/>
    <w:rsid w:val="009C19C7"/>
    <w:rsid w:val="009E3D34"/>
    <w:rsid w:val="00A01416"/>
    <w:rsid w:val="00A432FB"/>
    <w:rsid w:val="00A47F2D"/>
    <w:rsid w:val="00A67ED7"/>
    <w:rsid w:val="00A840C1"/>
    <w:rsid w:val="00A963DB"/>
    <w:rsid w:val="00AE460F"/>
    <w:rsid w:val="00AE7B43"/>
    <w:rsid w:val="00B64005"/>
    <w:rsid w:val="00BA59E0"/>
    <w:rsid w:val="00BB5283"/>
    <w:rsid w:val="00BE6070"/>
    <w:rsid w:val="00C002C0"/>
    <w:rsid w:val="00C30760"/>
    <w:rsid w:val="00C41B33"/>
    <w:rsid w:val="00C54979"/>
    <w:rsid w:val="00CC53E2"/>
    <w:rsid w:val="00E23406"/>
    <w:rsid w:val="00E3104E"/>
    <w:rsid w:val="00E90775"/>
    <w:rsid w:val="00EA2149"/>
    <w:rsid w:val="00F508F1"/>
    <w:rsid w:val="00F71EA5"/>
    <w:rsid w:val="00FD1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E66483"/>
  <w15:chartTrackingRefBased/>
  <w15:docId w15:val="{2FC83461-7031-4E36-B028-4C57FE019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554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555479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555479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555479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555479"/>
    <w:pPr>
      <w:spacing w:before="120" w:after="12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555479"/>
    <w:pPr>
      <w:spacing w:after="240"/>
      <w:jc w:val="both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555479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55547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55479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55547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55479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XXX">
    <w:name w:val="XXX"/>
    <w:basedOn w:val="Normln"/>
    <w:autoRedefine/>
    <w:uiPriority w:val="99"/>
    <w:rsid w:val="00582928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Zkladntext3">
    <w:name w:val="Body Text 3"/>
    <w:basedOn w:val="Normln"/>
    <w:link w:val="Zkladntext3Char"/>
    <w:semiHidden/>
    <w:unhideWhenUsed/>
    <w:rsid w:val="0050006A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semiHidden/>
    <w:rsid w:val="0050006A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50006A"/>
    <w:pPr>
      <w:spacing w:before="12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50006A"/>
    <w:pPr>
      <w:spacing w:before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969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06E8D5F573A5B4FA83BA4C3ED6E0A59" ma:contentTypeVersion="6" ma:contentTypeDescription="Vytvoří nový dokument" ma:contentTypeScope="" ma:versionID="7e4edec5b5508d2cfb450a7798db1a48">
  <xsd:schema xmlns:xsd="http://www.w3.org/2001/XMLSchema" xmlns:xs="http://www.w3.org/2001/XMLSchema" xmlns:p="http://schemas.microsoft.com/office/2006/metadata/properties" xmlns:ns2="814f42e7-58e0-43ab-9472-7d39b3c0a19c" xmlns:ns3="6de40013-cdc4-4495-a0de-90ef67ba4258" targetNamespace="http://schemas.microsoft.com/office/2006/metadata/properties" ma:root="true" ma:fieldsID="a7175277be292fe5c7e5a86deb2d37b7" ns2:_="" ns3:_="">
    <xsd:import namespace="814f42e7-58e0-43ab-9472-7d39b3c0a19c"/>
    <xsd:import namespace="6de40013-cdc4-4495-a0de-90ef67ba42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f42e7-58e0-43ab-9472-7d39b3c0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40013-cdc4-4495-a0de-90ef67ba42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6B76A6F-1AD6-4F1E-8706-F75184D4C0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f42e7-58e0-43ab-9472-7d39b3c0a19c"/>
    <ds:schemaRef ds:uri="6de40013-cdc4-4495-a0de-90ef67ba42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DC57BE-900E-4C66-828C-F7BB88EA81C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430A588-878F-4664-9418-997271DDC41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Hlavičková Lucie</cp:lastModifiedBy>
  <cp:revision>3</cp:revision>
  <cp:lastPrinted>2025-04-17T06:27:00Z</cp:lastPrinted>
  <dcterms:created xsi:type="dcterms:W3CDTF">2025-04-28T11:01:00Z</dcterms:created>
  <dcterms:modified xsi:type="dcterms:W3CDTF">2025-06-05T07:07:00Z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0x010100A06E8D5F573A5B4FA83BA4C3ED6E0A59</vt:lpwstr>
  </property>
</Properties>
</file>