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4"/>
        <w:gridCol w:w="2690"/>
        <w:gridCol w:w="1289"/>
        <w:gridCol w:w="240"/>
        <w:gridCol w:w="1277"/>
        <w:gridCol w:w="1059"/>
        <w:gridCol w:w="1232"/>
        <w:gridCol w:w="1080"/>
        <w:gridCol w:w="195"/>
      </w:tblGrid>
      <w:tr w:rsidR="00036781" w:rsidRPr="00036781" w:rsidTr="00236B02">
        <w:trPr>
          <w:trHeight w:val="506"/>
        </w:trPr>
        <w:tc>
          <w:tcPr>
            <w:tcW w:w="1105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bookmarkStart w:id="0" w:name="RANGE!A1:I60"/>
            <w:r w:rsidRPr="00036781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  <w:t>Žádost o poskytnutí dotace z rozpočtu Olomouckého kraje na rok 2019</w:t>
            </w:r>
            <w:bookmarkEnd w:id="0"/>
          </w:p>
          <w:p w:rsidR="00AD5C9C" w:rsidRPr="00036781" w:rsidRDefault="00AD5C9C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  <w:r w:rsidRPr="004C3BD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VZOR – NESLOUŽÍ JAKO FORMULÁŘ ŽÁDOSTI</w:t>
            </w:r>
          </w:p>
        </w:tc>
      </w:tr>
      <w:tr w:rsidR="00036781" w:rsidRPr="00036781" w:rsidTr="00236B02">
        <w:trPr>
          <w:trHeight w:val="915"/>
        </w:trPr>
        <w:tc>
          <w:tcPr>
            <w:tcW w:w="1105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</w:p>
        </w:tc>
      </w:tr>
      <w:tr w:rsidR="00036781" w:rsidRPr="00036781" w:rsidTr="00DE1483">
        <w:trPr>
          <w:trHeight w:val="31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eastAsia="cs-CZ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6B02" w:rsidRPr="009D6B69" w:rsidTr="00DE1483">
        <w:trPr>
          <w:trHeight w:val="390"/>
        </w:trPr>
        <w:tc>
          <w:tcPr>
            <w:tcW w:w="4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Dotační program </w:t>
            </w:r>
          </w:p>
        </w:tc>
        <w:tc>
          <w:tcPr>
            <w:tcW w:w="63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B02" w:rsidRPr="004C3BDE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DE1483">
              <w:rPr>
                <w:rFonts w:ascii="Times New Roman" w:eastAsia="Times New Roman" w:hAnsi="Times New Roman" w:cs="Times New Roman"/>
                <w:b/>
                <w:lang w:eastAsia="cs-CZ"/>
              </w:rPr>
              <w:t>Program pro vzdělávání ve zdravotnictví v roce 2019</w:t>
            </w:r>
          </w:p>
        </w:tc>
      </w:tr>
      <w:tr w:rsidR="00236B02" w:rsidRPr="00036781" w:rsidTr="00DE1483">
        <w:trPr>
          <w:trHeight w:val="390"/>
        </w:trPr>
        <w:tc>
          <w:tcPr>
            <w:tcW w:w="46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Dotační titul</w:t>
            </w:r>
          </w:p>
        </w:tc>
        <w:tc>
          <w:tcPr>
            <w:tcW w:w="636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36B02" w:rsidRPr="00B2552C" w:rsidRDefault="00236B02" w:rsidP="00236B02">
            <w:pPr>
              <w:spacing w:after="0"/>
              <w:rPr>
                <w:rFonts w:ascii="Times New Roman" w:eastAsia="Times New Roman" w:hAnsi="Times New Roman" w:cs="Times New Roman"/>
                <w:b/>
                <w:color w:val="FF0000"/>
                <w:lang w:eastAsia="cs-CZ"/>
              </w:rPr>
            </w:pPr>
          </w:p>
        </w:tc>
      </w:tr>
      <w:tr w:rsidR="00236B02" w:rsidRPr="00036781" w:rsidTr="00236B02">
        <w:trPr>
          <w:trHeight w:val="330"/>
        </w:trPr>
        <w:tc>
          <w:tcPr>
            <w:tcW w:w="11056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B02" w:rsidRPr="00DE1483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DE1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Sběr žádostí:                                                                   </w:t>
            </w:r>
            <w:proofErr w:type="gramStart"/>
            <w:r w:rsidRPr="00DE1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od</w:t>
            </w:r>
            <w:proofErr w:type="gramEnd"/>
            <w:r w:rsidRPr="00DE1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:     14. 6. 2019                                   </w:t>
            </w:r>
            <w:proofErr w:type="gramStart"/>
            <w:r w:rsidRPr="00DE1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do</w:t>
            </w:r>
            <w:proofErr w:type="gramEnd"/>
            <w:r w:rsidRPr="00DE14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: 31. 7. 2019</w:t>
            </w:r>
          </w:p>
        </w:tc>
      </w:tr>
      <w:tr w:rsidR="00236B02" w:rsidRPr="00036781" w:rsidTr="00DE1483">
        <w:trPr>
          <w:trHeight w:val="390"/>
        </w:trPr>
        <w:tc>
          <w:tcPr>
            <w:tcW w:w="4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Název akce/</w:t>
            </w:r>
            <w:r w:rsidRPr="00645260">
              <w:rPr>
                <w:rFonts w:ascii="Times New Roman" w:eastAsia="Times New Roman" w:hAnsi="Times New Roman" w:cs="Times New Roman"/>
                <w:b/>
                <w:bCs/>
                <w:strike/>
                <w:sz w:val="28"/>
                <w:szCs w:val="28"/>
                <w:lang w:eastAsia="cs-CZ"/>
              </w:rPr>
              <w:t>činnosti</w:t>
            </w:r>
            <w:r w:rsidRPr="00036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636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36B02" w:rsidRPr="00036781" w:rsidTr="00DE1483">
        <w:trPr>
          <w:trHeight w:val="315"/>
        </w:trPr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6B02" w:rsidRPr="00036781" w:rsidTr="00236B02">
        <w:trPr>
          <w:trHeight w:val="390"/>
        </w:trPr>
        <w:tc>
          <w:tcPr>
            <w:tcW w:w="110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1. Údaje o žadateli</w:t>
            </w:r>
          </w:p>
        </w:tc>
      </w:tr>
      <w:tr w:rsidR="00236B02" w:rsidRPr="00036781" w:rsidTr="00DE1483">
        <w:trPr>
          <w:trHeight w:val="315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Právní statut: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36B02" w:rsidRPr="00036781" w:rsidTr="00236B02">
        <w:trPr>
          <w:trHeight w:val="330"/>
        </w:trPr>
        <w:tc>
          <w:tcPr>
            <w:tcW w:w="110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Podnikající fyzická osoba: </w:t>
            </w:r>
          </w:p>
        </w:tc>
      </w:tr>
      <w:tr w:rsidR="00236B02" w:rsidRPr="00036781" w:rsidTr="00DE1483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Název: </w:t>
            </w:r>
          </w:p>
        </w:tc>
        <w:tc>
          <w:tcPr>
            <w:tcW w:w="906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236B02" w:rsidRPr="00036781" w:rsidTr="00DE1483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IČ: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DIČ: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datum narození: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236B02" w:rsidRPr="00036781" w:rsidTr="00DE1483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236B02" w:rsidRPr="00036781" w:rsidTr="00DE1483">
        <w:trPr>
          <w:trHeight w:val="300"/>
        </w:trPr>
        <w:tc>
          <w:tcPr>
            <w:tcW w:w="1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Adresa: (bydliště)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236B02" w:rsidRPr="00036781" w:rsidTr="00DE1483">
        <w:trPr>
          <w:trHeight w:val="300"/>
        </w:trPr>
        <w:tc>
          <w:tcPr>
            <w:tcW w:w="1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236B02" w:rsidRPr="00036781" w:rsidTr="00DE1483">
        <w:trPr>
          <w:trHeight w:val="300"/>
        </w:trPr>
        <w:tc>
          <w:tcPr>
            <w:tcW w:w="1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236B02" w:rsidRPr="00036781" w:rsidTr="00DE1483">
        <w:trPr>
          <w:trHeight w:val="300"/>
        </w:trPr>
        <w:tc>
          <w:tcPr>
            <w:tcW w:w="1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6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236B02" w:rsidRPr="00036781" w:rsidTr="00DE1483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236B02" w:rsidRPr="00036781" w:rsidTr="00236B02">
        <w:trPr>
          <w:trHeight w:val="330"/>
        </w:trPr>
        <w:tc>
          <w:tcPr>
            <w:tcW w:w="110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Právnická osoba: </w:t>
            </w:r>
          </w:p>
        </w:tc>
      </w:tr>
      <w:tr w:rsidR="00236B02" w:rsidRPr="00036781" w:rsidTr="00DE1483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Název: </w:t>
            </w:r>
          </w:p>
        </w:tc>
        <w:tc>
          <w:tcPr>
            <w:tcW w:w="9061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236B02" w:rsidRPr="00036781" w:rsidTr="00DE1483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IČ: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DIČ: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strike/>
                <w:lang w:eastAsia="cs-CZ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236B02" w:rsidRPr="00036781" w:rsidTr="00DE1483">
        <w:trPr>
          <w:trHeight w:val="300"/>
        </w:trPr>
        <w:tc>
          <w:tcPr>
            <w:tcW w:w="1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Adresa: (sídlo)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236B02" w:rsidRPr="00036781" w:rsidTr="00DE1483">
        <w:trPr>
          <w:trHeight w:val="300"/>
        </w:trPr>
        <w:tc>
          <w:tcPr>
            <w:tcW w:w="1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236B02" w:rsidRPr="00036781" w:rsidTr="00DE1483">
        <w:trPr>
          <w:trHeight w:val="300"/>
        </w:trPr>
        <w:tc>
          <w:tcPr>
            <w:tcW w:w="1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236B02" w:rsidRPr="00036781" w:rsidTr="00DE1483">
        <w:trPr>
          <w:trHeight w:val="300"/>
        </w:trPr>
        <w:tc>
          <w:tcPr>
            <w:tcW w:w="1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6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236B02" w:rsidRPr="00036781" w:rsidTr="00DE1483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236B02" w:rsidRPr="00036781" w:rsidTr="00236B02">
        <w:trPr>
          <w:trHeight w:val="330"/>
        </w:trPr>
        <w:tc>
          <w:tcPr>
            <w:tcW w:w="110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Osoba oprávněná jednat za nebo jménem žadatele (statutární zástupce, zákonný zástupce): </w:t>
            </w:r>
          </w:p>
        </w:tc>
      </w:tr>
      <w:tr w:rsidR="00236B02" w:rsidRPr="00036781" w:rsidTr="00DE1483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5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25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236B02" w:rsidRPr="00036781" w:rsidTr="00DE1483">
        <w:trPr>
          <w:trHeight w:val="300"/>
        </w:trPr>
        <w:tc>
          <w:tcPr>
            <w:tcW w:w="621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funkce (např. předseda, jednatel, ředitel….):</w:t>
            </w:r>
          </w:p>
        </w:tc>
        <w:tc>
          <w:tcPr>
            <w:tcW w:w="4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236B02" w:rsidRPr="00036781" w:rsidTr="00DE1483">
        <w:trPr>
          <w:trHeight w:val="300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236B02" w:rsidRPr="00036781" w:rsidTr="00DE1483">
        <w:trPr>
          <w:trHeight w:val="300"/>
        </w:trPr>
        <w:tc>
          <w:tcPr>
            <w:tcW w:w="1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Adresa: (bydliště)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236B02" w:rsidRPr="00036781" w:rsidTr="00DE1483">
        <w:trPr>
          <w:trHeight w:val="300"/>
        </w:trPr>
        <w:tc>
          <w:tcPr>
            <w:tcW w:w="1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obec/část obce: 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č. orientační: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236B02" w:rsidRPr="00036781" w:rsidTr="00DE1483">
        <w:trPr>
          <w:trHeight w:val="300"/>
        </w:trPr>
        <w:tc>
          <w:tcPr>
            <w:tcW w:w="1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okres:</w:t>
            </w:r>
          </w:p>
        </w:tc>
        <w:tc>
          <w:tcPr>
            <w:tcW w:w="5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236B02" w:rsidRPr="00036781" w:rsidTr="00DE1483">
        <w:trPr>
          <w:trHeight w:val="300"/>
        </w:trPr>
        <w:tc>
          <w:tcPr>
            <w:tcW w:w="1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6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236B02" w:rsidRPr="00036781" w:rsidTr="00DE1483">
        <w:trPr>
          <w:trHeight w:val="315"/>
        </w:trPr>
        <w:tc>
          <w:tcPr>
            <w:tcW w:w="1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www: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236B02" w:rsidRPr="00036781" w:rsidTr="00236B02">
        <w:trPr>
          <w:trHeight w:val="600"/>
        </w:trPr>
        <w:tc>
          <w:tcPr>
            <w:tcW w:w="110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hideMark/>
          </w:tcPr>
          <w:p w:rsidR="00236B02" w:rsidRPr="00036781" w:rsidRDefault="00236B02" w:rsidP="0023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Jméno osoby, osob, které budou podepisovat smlouvu (v souladu se stanovami atd.),  pokud není totožné se statutárním zástupcem, zákonným zástupcem: </w:t>
            </w:r>
          </w:p>
        </w:tc>
      </w:tr>
      <w:tr w:rsidR="00236B02" w:rsidRPr="00036781" w:rsidTr="00DE1483">
        <w:trPr>
          <w:trHeight w:val="31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236B02" w:rsidRPr="00036781" w:rsidTr="00DE1483">
        <w:trPr>
          <w:trHeight w:val="31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236B02" w:rsidRPr="00036781" w:rsidTr="00DE1483">
        <w:trPr>
          <w:trHeight w:val="31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25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236B02" w:rsidRPr="00036781" w:rsidTr="00DE1483">
        <w:trPr>
          <w:trHeight w:val="31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236B02" w:rsidRPr="00036781" w:rsidTr="00236B02">
        <w:trPr>
          <w:trHeight w:val="315"/>
        </w:trPr>
        <w:tc>
          <w:tcPr>
            <w:tcW w:w="1105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Bankovní spojení: </w:t>
            </w:r>
          </w:p>
        </w:tc>
      </w:tr>
      <w:tr w:rsidR="00236B02" w:rsidRPr="00036781" w:rsidTr="00DE1483">
        <w:trPr>
          <w:trHeight w:val="300"/>
        </w:trPr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číslo účtu:</w:t>
            </w:r>
          </w:p>
        </w:tc>
        <w:tc>
          <w:tcPr>
            <w:tcW w:w="4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kód banky: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236B02" w:rsidRPr="00036781" w:rsidTr="00DE1483">
        <w:trPr>
          <w:trHeight w:val="315"/>
        </w:trPr>
        <w:tc>
          <w:tcPr>
            <w:tcW w:w="8555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236B02" w:rsidRPr="00036781" w:rsidTr="00724120">
        <w:trPr>
          <w:trHeight w:val="330"/>
        </w:trPr>
        <w:tc>
          <w:tcPr>
            <w:tcW w:w="62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Žadatel může uplatňovat v rámci projektu DPH na vstupu: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236B02" w:rsidRPr="00036781" w:rsidTr="00724120">
        <w:trPr>
          <w:trHeight w:val="2175"/>
        </w:trPr>
        <w:tc>
          <w:tcPr>
            <w:tcW w:w="1105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36B02" w:rsidRPr="00036781" w:rsidRDefault="00236B02" w:rsidP="00DE1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E14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Žadatel </w:t>
            </w:r>
            <w:r w:rsidR="004B1E4F" w:rsidRPr="00DE14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bere na vědomí, že v případě poskytnutí dotace budou jeho jméno </w:t>
            </w:r>
            <w:r w:rsidRPr="00DE14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a příjmení/náz</w:t>
            </w:r>
            <w:r w:rsidR="004B1E4F" w:rsidRPr="00DE14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ev</w:t>
            </w:r>
            <w:r w:rsidRPr="00DE14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nebo obchodní firm</w:t>
            </w:r>
            <w:r w:rsidR="004B1E4F" w:rsidRPr="00DE14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a</w:t>
            </w:r>
            <w:r w:rsidRPr="00DE14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, </w:t>
            </w:r>
            <w:r w:rsidR="004B1E4F" w:rsidRPr="00DE14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včetně </w:t>
            </w:r>
            <w:r w:rsidRPr="00DE14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dotačního titulu, účelu poskytnutí dotace a výše poskytnuté dotace </w:t>
            </w:r>
            <w:r w:rsidR="004B1E4F" w:rsidRPr="00DE14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zveřejněny </w:t>
            </w:r>
            <w:r w:rsidRPr="00DE14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na webových stránkách Olomouckého </w:t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kraje </w:t>
            </w:r>
            <w:r w:rsidR="00DE1483" w:rsidRPr="00DE14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www.olkraj.cz.</w:t>
            </w:r>
            <w:r w:rsidRPr="00DE14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 w:type="page"/>
            </w:r>
            <w:r w:rsidR="004B1E4F" w:rsidRPr="00DE14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</w:t>
            </w:r>
            <w:r w:rsidRPr="00DE14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 účinností od 25. 5. 2018 jsou osobní údaje poskytnuté Olomouckému kraji zpracovávány v souladu s nařízením EU o ochraně osobních údajů (GDPR). Bližší informace o způsobech zpracování a právech</w:t>
            </w:r>
            <w:r w:rsidR="004B1E4F" w:rsidRPr="00DE14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fyzických osob</w:t>
            </w:r>
            <w:r w:rsidRPr="00DE14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při zpracování osobních údajů </w:t>
            </w:r>
            <w:r w:rsidR="004B1E4F" w:rsidRPr="00DE14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jsou </w:t>
            </w:r>
            <w:r w:rsidRPr="00DE14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zveřejněny na webových stránkách Olomouckého kraje  </w:t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www.olkraj.cz.</w:t>
            </w:r>
          </w:p>
        </w:tc>
      </w:tr>
      <w:tr w:rsidR="00236B02" w:rsidRPr="00036781" w:rsidTr="00DE1483">
        <w:trPr>
          <w:trHeight w:val="300"/>
        </w:trPr>
        <w:tc>
          <w:tcPr>
            <w:tcW w:w="621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4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</w:tr>
      <w:tr w:rsidR="00236B02" w:rsidRPr="00036781" w:rsidTr="00DE1483">
        <w:trPr>
          <w:trHeight w:val="300"/>
        </w:trPr>
        <w:tc>
          <w:tcPr>
            <w:tcW w:w="6217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8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6B02" w:rsidRPr="00036781" w:rsidRDefault="00236B02" w:rsidP="0023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236B02" w:rsidRPr="00036781" w:rsidTr="00DE1483">
        <w:trPr>
          <w:trHeight w:val="450"/>
        </w:trPr>
        <w:tc>
          <w:tcPr>
            <w:tcW w:w="621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8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36B02" w:rsidRPr="00036781" w:rsidTr="00DE1483">
        <w:trPr>
          <w:trHeight w:val="450"/>
        </w:trPr>
        <w:tc>
          <w:tcPr>
            <w:tcW w:w="621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8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36B02" w:rsidRPr="00036781" w:rsidTr="00DE1483">
        <w:trPr>
          <w:trHeight w:val="450"/>
        </w:trPr>
        <w:tc>
          <w:tcPr>
            <w:tcW w:w="621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48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6B02" w:rsidRPr="00036781" w:rsidRDefault="00236B02" w:rsidP="00236B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C3119C" w:rsidRDefault="00C3119C"/>
    <w:p w:rsidR="00036781" w:rsidRDefault="00036781"/>
    <w:tbl>
      <w:tblPr>
        <w:tblW w:w="1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"/>
        <w:gridCol w:w="50"/>
        <w:gridCol w:w="140"/>
        <w:gridCol w:w="136"/>
        <w:gridCol w:w="684"/>
        <w:gridCol w:w="140"/>
        <w:gridCol w:w="215"/>
        <w:gridCol w:w="334"/>
        <w:gridCol w:w="271"/>
        <w:gridCol w:w="147"/>
        <w:gridCol w:w="713"/>
        <w:gridCol w:w="100"/>
        <w:gridCol w:w="511"/>
        <w:gridCol w:w="349"/>
        <w:gridCol w:w="100"/>
        <w:gridCol w:w="244"/>
        <w:gridCol w:w="716"/>
        <w:gridCol w:w="140"/>
        <w:gridCol w:w="122"/>
        <w:gridCol w:w="265"/>
        <w:gridCol w:w="433"/>
        <w:gridCol w:w="40"/>
        <w:gridCol w:w="530"/>
        <w:gridCol w:w="290"/>
        <w:gridCol w:w="56"/>
        <w:gridCol w:w="44"/>
        <w:gridCol w:w="940"/>
        <w:gridCol w:w="2012"/>
        <w:gridCol w:w="141"/>
        <w:gridCol w:w="67"/>
        <w:gridCol w:w="40"/>
        <w:gridCol w:w="160"/>
        <w:gridCol w:w="7180"/>
      </w:tblGrid>
      <w:tr w:rsidR="00036781" w:rsidRPr="00036781" w:rsidTr="00DE1483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1" w:name="RANGE!A1:L45"/>
            <w:bookmarkEnd w:id="1"/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90"/>
        </w:trPr>
        <w:tc>
          <w:tcPr>
            <w:tcW w:w="1088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036781" w:rsidRPr="00036781" w:rsidRDefault="00DE1483" w:rsidP="00DE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2. Údaje o akci</w:t>
            </w:r>
            <w:r w:rsidR="00036781" w:rsidRPr="00036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1080"/>
        </w:trPr>
        <w:tc>
          <w:tcPr>
            <w:tcW w:w="1088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036781" w:rsidRPr="00036781" w:rsidRDefault="00036781" w:rsidP="00DE1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a) Stručný popis akce - </w:t>
            </w:r>
            <w:r w:rsidRPr="000367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text bude s</w:t>
            </w:r>
            <w:r w:rsidR="00D53E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oučástí podkladových materiálů </w:t>
            </w:r>
            <w:r w:rsidRPr="000367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pro rozhodování orgánů Olomouckého kraje: </w:t>
            </w:r>
            <w:r w:rsidRPr="00036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(uvedený text bude generován do tiskových sestav pro jednání ROK a ZOK)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00"/>
        </w:trPr>
        <w:tc>
          <w:tcPr>
            <w:tcW w:w="10880" w:type="dxa"/>
            <w:gridSpan w:val="3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  <w:proofErr w:type="spellStart"/>
            <w:r w:rsidRPr="00036781"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  <w:t>txt</w:t>
            </w:r>
            <w:proofErr w:type="spellEnd"/>
            <w:r w:rsidRPr="00036781"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  <w:t xml:space="preserve"> pole - </w:t>
            </w:r>
            <w:proofErr w:type="spellStart"/>
            <w:r w:rsidRPr="00036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>max</w:t>
            </w:r>
            <w:proofErr w:type="spellEnd"/>
            <w:r w:rsidRPr="00036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 xml:space="preserve"> 250 znaků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00"/>
        </w:trPr>
        <w:tc>
          <w:tcPr>
            <w:tcW w:w="10880" w:type="dxa"/>
            <w:gridSpan w:val="3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00"/>
        </w:trPr>
        <w:tc>
          <w:tcPr>
            <w:tcW w:w="10880" w:type="dxa"/>
            <w:gridSpan w:val="3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00"/>
        </w:trPr>
        <w:tc>
          <w:tcPr>
            <w:tcW w:w="10880" w:type="dxa"/>
            <w:gridSpan w:val="3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00"/>
        </w:trPr>
        <w:tc>
          <w:tcPr>
            <w:tcW w:w="10880" w:type="dxa"/>
            <w:gridSpan w:val="3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15"/>
        </w:trPr>
        <w:tc>
          <w:tcPr>
            <w:tcW w:w="10880" w:type="dxa"/>
            <w:gridSpan w:val="3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750"/>
        </w:trPr>
        <w:tc>
          <w:tcPr>
            <w:tcW w:w="1088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036781" w:rsidRPr="00036781" w:rsidRDefault="00036781" w:rsidP="00DE1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b) Podrobný popis akce - podrobná specifikace a komen</w:t>
            </w:r>
            <w:r w:rsidR="005E5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</w:t>
            </w: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ář k akci: </w:t>
            </w:r>
            <w:r w:rsidRPr="00036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(podrobná specifikace akce/činnosti, určená pro posuzování ze strany </w:t>
            </w:r>
            <w:proofErr w:type="gramStart"/>
            <w:r w:rsidRPr="00036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administrátora )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00"/>
        </w:trPr>
        <w:tc>
          <w:tcPr>
            <w:tcW w:w="10880" w:type="dxa"/>
            <w:gridSpan w:val="3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</w:pPr>
            <w:proofErr w:type="spellStart"/>
            <w:r w:rsidRPr="00036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>txt</w:t>
            </w:r>
            <w:proofErr w:type="spellEnd"/>
            <w:r w:rsidRPr="00036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 xml:space="preserve"> pole - </w:t>
            </w:r>
            <w:proofErr w:type="spellStart"/>
            <w:r w:rsidRPr="00036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>max</w:t>
            </w:r>
            <w:proofErr w:type="spellEnd"/>
            <w:r w:rsidRPr="00036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 xml:space="preserve"> 2000 znaků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00"/>
        </w:trPr>
        <w:tc>
          <w:tcPr>
            <w:tcW w:w="10880" w:type="dxa"/>
            <w:gridSpan w:val="3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00"/>
        </w:trPr>
        <w:tc>
          <w:tcPr>
            <w:tcW w:w="10880" w:type="dxa"/>
            <w:gridSpan w:val="3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00"/>
        </w:trPr>
        <w:tc>
          <w:tcPr>
            <w:tcW w:w="10880" w:type="dxa"/>
            <w:gridSpan w:val="3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15"/>
        </w:trPr>
        <w:tc>
          <w:tcPr>
            <w:tcW w:w="10880" w:type="dxa"/>
            <w:gridSpan w:val="3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1320"/>
        </w:trPr>
        <w:tc>
          <w:tcPr>
            <w:tcW w:w="1088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036781" w:rsidRPr="00036781" w:rsidRDefault="00036781" w:rsidP="003C1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c) Účel použití dotace na akci, který bude schválen ve smlouvě o dotaci (jedná se o konkrétní výdaje, které budou hrazeny z dotace): </w:t>
            </w:r>
            <w:r w:rsidRPr="00036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(účel použití dotace bude generován do tiskových sestav pro jednání ROK a ZOK a následně uveden ve veřejnoprávní smlouvě)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00"/>
        </w:trPr>
        <w:tc>
          <w:tcPr>
            <w:tcW w:w="10880" w:type="dxa"/>
            <w:gridSpan w:val="3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  <w:proofErr w:type="spellStart"/>
            <w:r w:rsidRPr="00036781"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  <w:t>txt</w:t>
            </w:r>
            <w:proofErr w:type="spellEnd"/>
            <w:r w:rsidRPr="00036781"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  <w:t xml:space="preserve"> pole - </w:t>
            </w:r>
            <w:proofErr w:type="spellStart"/>
            <w:r w:rsidRPr="00036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>max</w:t>
            </w:r>
            <w:proofErr w:type="spellEnd"/>
            <w:r w:rsidRPr="000367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lang w:eastAsia="cs-CZ"/>
              </w:rPr>
              <w:t xml:space="preserve"> 250 znaků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00"/>
        </w:trPr>
        <w:tc>
          <w:tcPr>
            <w:tcW w:w="10880" w:type="dxa"/>
            <w:gridSpan w:val="3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00"/>
        </w:trPr>
        <w:tc>
          <w:tcPr>
            <w:tcW w:w="10880" w:type="dxa"/>
            <w:gridSpan w:val="3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00"/>
        </w:trPr>
        <w:tc>
          <w:tcPr>
            <w:tcW w:w="10880" w:type="dxa"/>
            <w:gridSpan w:val="3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15"/>
        </w:trPr>
        <w:tc>
          <w:tcPr>
            <w:tcW w:w="10880" w:type="dxa"/>
            <w:gridSpan w:val="3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30"/>
        </w:trPr>
        <w:tc>
          <w:tcPr>
            <w:tcW w:w="435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036781" w:rsidRPr="00036781" w:rsidRDefault="00036781" w:rsidP="00DE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Územní působnost akce</w:t>
            </w:r>
            <w:r w:rsidR="00DE14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529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30"/>
        </w:trPr>
        <w:tc>
          <w:tcPr>
            <w:tcW w:w="2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Místo realizace: </w:t>
            </w:r>
          </w:p>
        </w:tc>
        <w:tc>
          <w:tcPr>
            <w:tcW w:w="3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8271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30"/>
        </w:trPr>
        <w:tc>
          <w:tcPr>
            <w:tcW w:w="1088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036781" w:rsidRPr="00036781" w:rsidRDefault="00036781" w:rsidP="00DE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Termín realizace akce </w:t>
            </w:r>
            <w:r w:rsidRPr="00036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(pokud je to možné, uveďte přesný termín </w:t>
            </w:r>
            <w:proofErr w:type="spellStart"/>
            <w:proofErr w:type="gramStart"/>
            <w:r w:rsidRPr="00036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dd.mm</w:t>
            </w:r>
            <w:proofErr w:type="gramEnd"/>
            <w:r w:rsidRPr="00036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.rrrr</w:t>
            </w:r>
            <w:proofErr w:type="spellEnd"/>
            <w:r w:rsidRPr="00036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 xml:space="preserve">):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00"/>
        </w:trPr>
        <w:tc>
          <w:tcPr>
            <w:tcW w:w="227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Zahájení (měsíc a rok): </w:t>
            </w:r>
          </w:p>
        </w:tc>
        <w:tc>
          <w:tcPr>
            <w:tcW w:w="8605" w:type="dxa"/>
            <w:gridSpan w:val="2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15"/>
        </w:trPr>
        <w:tc>
          <w:tcPr>
            <w:tcW w:w="227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Ukončení (měsíc a rok):</w:t>
            </w:r>
          </w:p>
        </w:tc>
        <w:tc>
          <w:tcPr>
            <w:tcW w:w="8605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11456B" w:rsidRDefault="0011456B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11456B" w:rsidRDefault="0011456B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11456B" w:rsidRPr="00036781" w:rsidRDefault="0011456B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30"/>
        </w:trPr>
        <w:tc>
          <w:tcPr>
            <w:tcW w:w="1088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Kontaktní osoba (k řešení žádosti):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136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201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4858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telefon:</w:t>
            </w:r>
          </w:p>
        </w:tc>
        <w:tc>
          <w:tcPr>
            <w:tcW w:w="34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e-mail:</w:t>
            </w:r>
          </w:p>
        </w:tc>
        <w:tc>
          <w:tcPr>
            <w:tcW w:w="583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00"/>
        </w:trPr>
        <w:tc>
          <w:tcPr>
            <w:tcW w:w="9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13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40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35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15"/>
        </w:trPr>
        <w:tc>
          <w:tcPr>
            <w:tcW w:w="9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36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4012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3678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359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trHeight w:val="3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gridAfter w:val="3"/>
          <w:wAfter w:w="7380" w:type="dxa"/>
          <w:trHeight w:val="300"/>
        </w:trPr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gridAfter w:val="3"/>
          <w:wAfter w:w="7380" w:type="dxa"/>
          <w:trHeight w:val="315"/>
        </w:trPr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gridAfter w:val="3"/>
          <w:wAfter w:w="7380" w:type="dxa"/>
          <w:trHeight w:val="390"/>
        </w:trPr>
        <w:tc>
          <w:tcPr>
            <w:tcW w:w="1063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036781" w:rsidRPr="00036781" w:rsidRDefault="00036781" w:rsidP="003C11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3. Rozpočet akce: 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036781" w:rsidRPr="00036781" w:rsidTr="00DE1483">
        <w:trPr>
          <w:gridAfter w:val="3"/>
          <w:wAfter w:w="7380" w:type="dxa"/>
          <w:trHeight w:val="315"/>
        </w:trPr>
        <w:tc>
          <w:tcPr>
            <w:tcW w:w="590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036781" w:rsidRPr="00036781" w:rsidRDefault="00036781" w:rsidP="00DE14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Celkové předpokládané uznatelné výdaje akce: 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8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36781" w:rsidRPr="00036781" w:rsidTr="00DE1483">
        <w:trPr>
          <w:gridAfter w:val="3"/>
          <w:wAfter w:w="7380" w:type="dxa"/>
          <w:trHeight w:val="990"/>
        </w:trPr>
        <w:tc>
          <w:tcPr>
            <w:tcW w:w="11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z toho: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5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36781" w:rsidRPr="00036781" w:rsidRDefault="00036781" w:rsidP="003C1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% podíl k celkovým předpok</w:t>
            </w:r>
            <w:r w:rsidR="003C11F4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ládaným uznatelným výdajům akce</w:t>
            </w:r>
            <w:r w:rsidRPr="00036781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</w:tr>
      <w:tr w:rsidR="00036781" w:rsidRPr="00036781" w:rsidTr="00DE1483">
        <w:trPr>
          <w:gridAfter w:val="3"/>
          <w:wAfter w:w="7380" w:type="dxa"/>
          <w:trHeight w:val="300"/>
        </w:trPr>
        <w:tc>
          <w:tcPr>
            <w:tcW w:w="5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a) výše požadované dotace z rozpočtu Olomouckého kraje: 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%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36781" w:rsidRPr="00036781" w:rsidTr="00DE1483">
        <w:trPr>
          <w:gridAfter w:val="3"/>
          <w:wAfter w:w="7380" w:type="dxa"/>
          <w:trHeight w:val="300"/>
        </w:trPr>
        <w:tc>
          <w:tcPr>
            <w:tcW w:w="470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 xml:space="preserve">dotace je požadována jako </w:t>
            </w:r>
            <w:r w:rsidRPr="000367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○  NEINVESTIČNÍ</w:t>
            </w:r>
          </w:p>
        </w:tc>
        <w:tc>
          <w:tcPr>
            <w:tcW w:w="20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D53E2C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lang w:eastAsia="cs-CZ"/>
              </w:rPr>
            </w:pPr>
          </w:p>
        </w:tc>
        <w:tc>
          <w:tcPr>
            <w:tcW w:w="38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(v přípa</w:t>
            </w:r>
            <w:r w:rsidR="005A64DD">
              <w:rPr>
                <w:rFonts w:ascii="Times New Roman" w:eastAsia="Times New Roman" w:hAnsi="Times New Roman" w:cs="Times New Roman"/>
                <w:lang w:eastAsia="cs-CZ"/>
              </w:rPr>
              <w:t>dě dělené dotace uveďte</w:t>
            </w:r>
            <w:r w:rsidRPr="00036781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36781" w:rsidRPr="00036781" w:rsidTr="00DE1483">
        <w:trPr>
          <w:gridAfter w:val="3"/>
          <w:wAfter w:w="7380" w:type="dxa"/>
          <w:trHeight w:val="300"/>
        </w:trPr>
        <w:tc>
          <w:tcPr>
            <w:tcW w:w="110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AA225A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25A">
              <w:rPr>
                <w:rFonts w:ascii="Times New Roman" w:eastAsia="Times New Roman" w:hAnsi="Times New Roman" w:cs="Times New Roman"/>
                <w:lang w:eastAsia="cs-CZ"/>
              </w:rPr>
              <w:t>částky pro</w:t>
            </w:r>
          </w:p>
        </w:tc>
        <w:tc>
          <w:tcPr>
            <w:tcW w:w="2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781" w:rsidRPr="00AA225A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A225A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neinvestiční část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781" w:rsidRPr="00645260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lang w:eastAsia="cs-CZ"/>
              </w:rPr>
            </w:pPr>
            <w:r w:rsidRPr="00645260">
              <w:rPr>
                <w:rFonts w:ascii="Times New Roman" w:eastAsia="Times New Roman" w:hAnsi="Times New Roman" w:cs="Times New Roman"/>
                <w:b/>
                <w:bCs/>
                <w:strike/>
                <w:lang w:eastAsia="cs-CZ"/>
              </w:rPr>
              <w:t> 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781" w:rsidRPr="00645260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lang w:eastAsia="cs-CZ"/>
              </w:rPr>
            </w:pP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6781" w:rsidRPr="00645260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lang w:eastAsia="cs-CZ"/>
              </w:rPr>
            </w:pPr>
            <w:r w:rsidRPr="00645260">
              <w:rPr>
                <w:rFonts w:ascii="Times New Roman" w:eastAsia="Times New Roman" w:hAnsi="Times New Roman" w:cs="Times New Roman"/>
                <w:b/>
                <w:bCs/>
                <w:strike/>
                <w:lang w:eastAsia="cs-CZ"/>
              </w:rPr>
              <w:t> 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036781" w:rsidRPr="00036781" w:rsidTr="00DE1483">
        <w:trPr>
          <w:gridAfter w:val="3"/>
          <w:wAfter w:w="7380" w:type="dxa"/>
          <w:trHeight w:val="300"/>
        </w:trPr>
        <w:tc>
          <w:tcPr>
            <w:tcW w:w="5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781" w:rsidRPr="00AA225A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A225A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b) vlastní zdroje: 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81" w:rsidRPr="00AA225A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25A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30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6781" w:rsidRPr="00DE1483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DE1483">
              <w:rPr>
                <w:rFonts w:ascii="Times New Roman" w:eastAsia="Times New Roman" w:hAnsi="Times New Roman" w:cs="Times New Roman"/>
                <w:lang w:eastAsia="cs-CZ"/>
              </w:rPr>
              <w:t>%</w:t>
            </w: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36781" w:rsidRPr="00036781" w:rsidTr="00DE1483">
        <w:trPr>
          <w:gridAfter w:val="3"/>
          <w:wAfter w:w="7380" w:type="dxa"/>
          <w:trHeight w:val="315"/>
        </w:trPr>
        <w:tc>
          <w:tcPr>
            <w:tcW w:w="5900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6781" w:rsidRPr="00AA225A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AA225A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c) jiné zdroje: </w:t>
            </w: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781" w:rsidRPr="00AA225A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25A">
              <w:rPr>
                <w:rFonts w:ascii="Times New Roman" w:eastAsia="Times New Roman" w:hAnsi="Times New Roman" w:cs="Times New Roman"/>
                <w:lang w:eastAsia="cs-CZ"/>
              </w:rPr>
              <w:t>0,00 Kč</w:t>
            </w:r>
          </w:p>
        </w:tc>
        <w:tc>
          <w:tcPr>
            <w:tcW w:w="30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036781" w:rsidRPr="00036781" w:rsidTr="00DE1483">
        <w:trPr>
          <w:gridAfter w:val="3"/>
          <w:wAfter w:w="7380" w:type="dxa"/>
          <w:trHeight w:val="300"/>
        </w:trPr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gridAfter w:val="4"/>
          <w:wAfter w:w="7447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036781" w:rsidRDefault="00300377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2" w:name="RANGE!A1:I46"/>
            <w:bookmarkEnd w:id="2"/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gridAfter w:val="4"/>
          <w:wAfter w:w="7447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36781" w:rsidRPr="00036781" w:rsidTr="00DE1483">
        <w:trPr>
          <w:gridAfter w:val="4"/>
          <w:wAfter w:w="7447" w:type="dxa"/>
          <w:trHeight w:val="390"/>
        </w:trPr>
        <w:tc>
          <w:tcPr>
            <w:tcW w:w="1077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3678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4. Kritéria pro hodnocení žádosti </w:t>
            </w:r>
          </w:p>
        </w:tc>
      </w:tr>
      <w:tr w:rsidR="00036781" w:rsidRPr="00036781" w:rsidTr="00DE1483">
        <w:trPr>
          <w:gridAfter w:val="4"/>
          <w:wAfter w:w="7447" w:type="dxa"/>
          <w:trHeight w:val="598"/>
        </w:trPr>
        <w:tc>
          <w:tcPr>
            <w:tcW w:w="10773" w:type="dxa"/>
            <w:gridSpan w:val="2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6B69" w:rsidRPr="00DE1483" w:rsidRDefault="009D6B69" w:rsidP="00DE14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</w:pPr>
            <w:r w:rsidRPr="00DE1483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>(doplňující informace pro hodnocení žádostí)</w:t>
            </w:r>
            <w:r w:rsidRPr="00DE1483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E1483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E1483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E1483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E1483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E1483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E1483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E1483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</w:p>
          <w:p w:rsidR="00B2552C" w:rsidRPr="00DE1483" w:rsidRDefault="009D6B69" w:rsidP="00DE14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E1483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E1483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E1483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E1483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E1483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E1483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E14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E14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  <w:p w:rsidR="00236B02" w:rsidRPr="00724120" w:rsidRDefault="00236B02" w:rsidP="00DE14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Předpokládaný počet podpořených osob: </w:t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  <w:p w:rsidR="00236B02" w:rsidRPr="00724120" w:rsidRDefault="00236B02" w:rsidP="00DE14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 w:rsidRPr="00724120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>zde uveďte počet osob, které se dle vašeho předpokladu podpořené akce/projektu zúčastní</w:t>
            </w:r>
            <w:r w:rsidRPr="00724120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</w:p>
          <w:p w:rsidR="00236B02" w:rsidRPr="00724120" w:rsidRDefault="00236B02" w:rsidP="00DE14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  <w:p w:rsidR="00236B02" w:rsidRPr="00724120" w:rsidRDefault="00236B02" w:rsidP="00DE14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Místo konání akce/projektu:</w:t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  <w:p w:rsidR="00236B02" w:rsidRPr="00724120" w:rsidRDefault="00236B02" w:rsidP="00DE14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</w:pPr>
            <w:r w:rsidRPr="00724120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 xml:space="preserve">zde uveďte konkrétní místo konání akce/projektu </w:t>
            </w:r>
            <w:r w:rsidRPr="00724120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Cs/>
                <w:i/>
                <w:lang w:eastAsia="cs-CZ"/>
              </w:rPr>
              <w:tab/>
            </w:r>
          </w:p>
          <w:p w:rsidR="00236B02" w:rsidRPr="00724120" w:rsidRDefault="00236B02" w:rsidP="00DE14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obec/město:</w:t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  <w:p w:rsidR="00236B02" w:rsidRPr="00724120" w:rsidRDefault="00236B02" w:rsidP="00DE14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kraj:</w:t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  <w:p w:rsidR="00036781" w:rsidRPr="009D6B69" w:rsidRDefault="00236B02" w:rsidP="00DE148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724120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stát:</w:t>
            </w:r>
            <w:r w:rsidRPr="00DE14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E14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E1483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="009D6B69"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="009D6B69"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  <w:r w:rsidR="009D6B69" w:rsidRPr="00DA5D79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ab/>
            </w:r>
          </w:p>
        </w:tc>
      </w:tr>
      <w:tr w:rsidR="00036781" w:rsidRPr="00036781" w:rsidTr="00DE1483">
        <w:trPr>
          <w:gridAfter w:val="4"/>
          <w:wAfter w:w="7447" w:type="dxa"/>
          <w:trHeight w:val="598"/>
        </w:trPr>
        <w:tc>
          <w:tcPr>
            <w:tcW w:w="10773" w:type="dxa"/>
            <w:gridSpan w:val="2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036781" w:rsidRPr="00036781" w:rsidTr="00DE1483">
        <w:trPr>
          <w:gridAfter w:val="4"/>
          <w:wAfter w:w="7447" w:type="dxa"/>
          <w:trHeight w:val="598"/>
        </w:trPr>
        <w:tc>
          <w:tcPr>
            <w:tcW w:w="10773" w:type="dxa"/>
            <w:gridSpan w:val="2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036781" w:rsidRPr="00036781" w:rsidTr="00DE1483">
        <w:trPr>
          <w:gridAfter w:val="4"/>
          <w:wAfter w:w="7447" w:type="dxa"/>
          <w:trHeight w:val="598"/>
        </w:trPr>
        <w:tc>
          <w:tcPr>
            <w:tcW w:w="10773" w:type="dxa"/>
            <w:gridSpan w:val="2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036781" w:rsidRPr="00036781" w:rsidTr="00DE1483">
        <w:trPr>
          <w:gridAfter w:val="4"/>
          <w:wAfter w:w="7447" w:type="dxa"/>
          <w:trHeight w:val="598"/>
        </w:trPr>
        <w:tc>
          <w:tcPr>
            <w:tcW w:w="10773" w:type="dxa"/>
            <w:gridSpan w:val="2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036781" w:rsidRPr="00036781" w:rsidTr="00DE1483">
        <w:trPr>
          <w:gridAfter w:val="4"/>
          <w:wAfter w:w="7447" w:type="dxa"/>
          <w:trHeight w:val="598"/>
        </w:trPr>
        <w:tc>
          <w:tcPr>
            <w:tcW w:w="10773" w:type="dxa"/>
            <w:gridSpan w:val="2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</w:p>
        </w:tc>
      </w:tr>
      <w:tr w:rsidR="00036781" w:rsidRPr="00036781" w:rsidTr="00DE1483">
        <w:trPr>
          <w:gridAfter w:val="4"/>
          <w:wAfter w:w="7447" w:type="dxa"/>
          <w:trHeight w:val="450"/>
        </w:trPr>
        <w:tc>
          <w:tcPr>
            <w:tcW w:w="10773" w:type="dxa"/>
            <w:gridSpan w:val="29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36781" w:rsidRPr="00036781" w:rsidRDefault="00036781" w:rsidP="0003678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</w:tr>
    </w:tbl>
    <w:p w:rsidR="00036781" w:rsidRDefault="00036781" w:rsidP="00300377"/>
    <w:p w:rsidR="001E70B5" w:rsidRDefault="001E70B5"/>
    <w:tbl>
      <w:tblPr>
        <w:tblW w:w="1077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3093"/>
      </w:tblGrid>
      <w:tr w:rsidR="001E70B5" w:rsidRPr="001E70B5" w:rsidTr="001E70B5">
        <w:trPr>
          <w:trHeight w:val="390"/>
        </w:trPr>
        <w:tc>
          <w:tcPr>
            <w:tcW w:w="107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5. Doplňující informace</w:t>
            </w:r>
          </w:p>
        </w:tc>
      </w:tr>
      <w:tr w:rsidR="001E70B5" w:rsidRPr="001E70B5" w:rsidTr="001E70B5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31B48" w:rsidRPr="001E70B5" w:rsidTr="001E70B5">
        <w:trPr>
          <w:trHeight w:val="598"/>
        </w:trPr>
        <w:tc>
          <w:tcPr>
            <w:tcW w:w="10773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1B48" w:rsidRPr="00DA5D79" w:rsidRDefault="00631B48" w:rsidP="0063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52"/>
                <w:szCs w:val="52"/>
                <w:lang w:eastAsia="cs-CZ"/>
              </w:rPr>
            </w:pPr>
            <w:r w:rsidRPr="00724120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>zejména, zda jde o pokračování projektu z minulého období, a pokud ano, od kdy.</w:t>
            </w:r>
            <w:r w:rsidRPr="00DE1483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  <w:r w:rsidRPr="00DA5D79">
              <w:rPr>
                <w:rFonts w:ascii="Times New Roman" w:eastAsia="Times New Roman" w:hAnsi="Times New Roman" w:cs="Times New Roman"/>
                <w:b/>
                <w:bCs/>
                <w:i/>
                <w:lang w:eastAsia="cs-CZ"/>
              </w:rPr>
              <w:tab/>
            </w:r>
          </w:p>
        </w:tc>
      </w:tr>
      <w:tr w:rsidR="00631B48" w:rsidRPr="001E70B5" w:rsidTr="001E70B5">
        <w:trPr>
          <w:trHeight w:val="598"/>
        </w:trPr>
        <w:tc>
          <w:tcPr>
            <w:tcW w:w="10773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31B48" w:rsidRPr="00B2552C" w:rsidRDefault="00631B48" w:rsidP="0063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52"/>
                <w:szCs w:val="52"/>
                <w:highlight w:val="yellow"/>
                <w:lang w:eastAsia="cs-CZ"/>
              </w:rPr>
            </w:pPr>
          </w:p>
        </w:tc>
      </w:tr>
      <w:tr w:rsidR="00631B48" w:rsidRPr="001E70B5" w:rsidTr="001E70B5">
        <w:trPr>
          <w:trHeight w:val="598"/>
        </w:trPr>
        <w:tc>
          <w:tcPr>
            <w:tcW w:w="10773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31B48" w:rsidRPr="00B2552C" w:rsidRDefault="00631B48" w:rsidP="0063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52"/>
                <w:szCs w:val="52"/>
                <w:highlight w:val="yellow"/>
                <w:lang w:eastAsia="cs-CZ"/>
              </w:rPr>
            </w:pPr>
          </w:p>
        </w:tc>
      </w:tr>
      <w:tr w:rsidR="00631B48" w:rsidRPr="001E70B5" w:rsidTr="001E70B5">
        <w:trPr>
          <w:trHeight w:val="598"/>
        </w:trPr>
        <w:tc>
          <w:tcPr>
            <w:tcW w:w="10773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631B48" w:rsidRPr="00B2552C" w:rsidRDefault="00631B48" w:rsidP="0063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52"/>
                <w:szCs w:val="52"/>
                <w:highlight w:val="yellow"/>
                <w:lang w:eastAsia="cs-CZ"/>
              </w:rPr>
            </w:pPr>
          </w:p>
        </w:tc>
      </w:tr>
      <w:tr w:rsidR="00631B48" w:rsidRPr="001E70B5" w:rsidTr="00300377">
        <w:trPr>
          <w:trHeight w:val="598"/>
        </w:trPr>
        <w:tc>
          <w:tcPr>
            <w:tcW w:w="10773" w:type="dxa"/>
            <w:gridSpan w:val="9"/>
            <w:vMerge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631B48" w:rsidRPr="00B2552C" w:rsidRDefault="00631B48" w:rsidP="00631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sz w:val="52"/>
                <w:szCs w:val="52"/>
                <w:highlight w:val="yellow"/>
                <w:lang w:eastAsia="cs-CZ"/>
              </w:rPr>
            </w:pPr>
          </w:p>
        </w:tc>
      </w:tr>
      <w:tr w:rsidR="00631B48" w:rsidRPr="001E70B5" w:rsidTr="00300377">
        <w:trPr>
          <w:trHeight w:val="300"/>
        </w:trPr>
        <w:tc>
          <w:tcPr>
            <w:tcW w:w="1077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31B48" w:rsidRPr="00B2552C" w:rsidRDefault="00631B48" w:rsidP="00631B4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highlight w:val="yellow"/>
                <w:lang w:eastAsia="cs-CZ"/>
              </w:rPr>
            </w:pPr>
          </w:p>
        </w:tc>
      </w:tr>
    </w:tbl>
    <w:p w:rsidR="001E70B5" w:rsidRDefault="001E70B5"/>
    <w:p w:rsidR="00300377" w:rsidRDefault="00300377"/>
    <w:p w:rsidR="00300377" w:rsidRDefault="00300377"/>
    <w:p w:rsidR="0011456B" w:rsidRDefault="0011456B"/>
    <w:p w:rsidR="0011456B" w:rsidRDefault="0011456B"/>
    <w:p w:rsidR="0011456B" w:rsidRDefault="0011456B"/>
    <w:p w:rsidR="00256262" w:rsidRDefault="00256262"/>
    <w:p w:rsidR="00582608" w:rsidRDefault="00582608"/>
    <w:tbl>
      <w:tblPr>
        <w:tblW w:w="1114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4"/>
        <w:gridCol w:w="806"/>
        <w:gridCol w:w="308"/>
        <w:gridCol w:w="652"/>
        <w:gridCol w:w="462"/>
        <w:gridCol w:w="498"/>
        <w:gridCol w:w="617"/>
        <w:gridCol w:w="343"/>
        <w:gridCol w:w="771"/>
        <w:gridCol w:w="189"/>
        <w:gridCol w:w="926"/>
        <w:gridCol w:w="34"/>
        <w:gridCol w:w="960"/>
        <w:gridCol w:w="120"/>
        <w:gridCol w:w="1114"/>
        <w:gridCol w:w="1859"/>
        <w:gridCol w:w="88"/>
        <w:gridCol w:w="283"/>
      </w:tblGrid>
      <w:tr w:rsidR="001E70B5" w:rsidRPr="001E70B5" w:rsidTr="005E5A7D">
        <w:trPr>
          <w:gridAfter w:val="2"/>
          <w:wAfter w:w="371" w:type="dxa"/>
          <w:trHeight w:val="390"/>
        </w:trPr>
        <w:tc>
          <w:tcPr>
            <w:tcW w:w="1077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bookmarkStart w:id="3" w:name="RANGE!A1:I49"/>
            <w:bookmarkEnd w:id="3"/>
            <w:r w:rsidRPr="001E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6. Čestné prohlášení žadatele: </w:t>
            </w:r>
          </w:p>
        </w:tc>
      </w:tr>
      <w:tr w:rsidR="001E70B5" w:rsidRPr="001E70B5" w:rsidTr="005E5A7D">
        <w:trPr>
          <w:gridAfter w:val="2"/>
          <w:wAfter w:w="371" w:type="dxa"/>
          <w:trHeight w:val="300"/>
        </w:trPr>
        <w:tc>
          <w:tcPr>
            <w:tcW w:w="10773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</w:tcPr>
          <w:p w:rsidR="009D6B69" w:rsidRPr="00C92D74" w:rsidRDefault="00B93438" w:rsidP="00C92D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Žadatel prohlašuje, že uvedené údaje jsou úplné a pravdivé a že nezatajuje žádné okolnosti důležité pro posouzení žádosti.</w:t>
            </w:r>
          </w:p>
          <w:p w:rsidR="00C92D74" w:rsidRPr="00C92D74" w:rsidRDefault="00C92D74" w:rsidP="00C92D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Žadatel prohlašuje, že nemá 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unií. Za neuhrazený závazek po lhůtě splatnosti vůči výše uvedeným subjektům je považován i závazek, na který má žadatel uzavřený splátkový kalendář nebo jiný odklad původní lhůty splatnosti.</w:t>
            </w:r>
          </w:p>
          <w:p w:rsidR="00C92D74" w:rsidRPr="00C92D74" w:rsidRDefault="00C92D74" w:rsidP="00C92D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Žadatel prohlašuje, že nemá neuhrazené závazky po lhůtě splatnosti vůči Olomouckému kraji, jeho zřízeným organizacím a jiným územním samosprávným celkům, a to za období tří let před podáním žádosti (za neuhrazený závazek po lhůtě splatnosti vůči výše uvedeným subjektům  je považován i závazek, na který má žadatel uzavřený splátkový kalendář nebo jiný odklad původní lhůty splatnosti).</w:t>
            </w:r>
          </w:p>
          <w:p w:rsidR="00C92D74" w:rsidRPr="00C92D74" w:rsidRDefault="00C92D74" w:rsidP="00C92D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Žadatel prohlašuje, že mu nebyl soudem nebo správním orgánem uložen zákaz činnosti nebo zrušeno oprávnění k činnosti týkající se jeho předmětu podnikání a/nebo související s projektem, na který má být poskytována dotace.</w:t>
            </w:r>
          </w:p>
          <w:p w:rsidR="00C92D74" w:rsidRPr="00C92D74" w:rsidRDefault="00C92D74" w:rsidP="00C92D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Žadatel prohlašuje, že vůči němu (případně, vůči jehož majetku) není navrhováno ani vedeno řízení o výkonu soudního či správního rozhodnutí ani navrhována či prováděna exekuce.</w:t>
            </w:r>
          </w:p>
          <w:p w:rsidR="00C92D74" w:rsidRPr="000D36DC" w:rsidRDefault="00C92D74" w:rsidP="000D36D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Žadatel prohlašuje, že nemá v rejstříku trestů záznam o pravomocném odsouzení pro trestný čin, jehož skutková podstata souvisí s</w:t>
            </w:r>
            <w:r w:rsidR="00B2552C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jeh</w:t>
            </w:r>
            <w:r w:rsidRPr="000D36DC">
              <w:rPr>
                <w:rFonts w:ascii="Times New Roman" w:eastAsia="Times New Roman" w:hAnsi="Times New Roman" w:cs="Times New Roman"/>
                <w:lang w:eastAsia="cs-CZ"/>
              </w:rPr>
              <w:t>o předmětem podnikání, paděláním či pozměňováním veřejné listiny nebo úplatkářství,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Smlouvy.</w:t>
            </w:r>
          </w:p>
          <w:p w:rsidR="00C92D74" w:rsidRPr="00C92D74" w:rsidRDefault="00C92D74" w:rsidP="00C92D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 xml:space="preserve">Žadatel prohlašuje, že nemá v centrálním registru podpor malého rozsahu překročen limit stanovený v Nařízení Komise (EU) č. 1407/2013 ze dne 18. prosince 2013 o použití článků 107 a 108 Smlouvy o fungování Evropské unie na podporu de </w:t>
            </w:r>
            <w:proofErr w:type="spellStart"/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minimis</w:t>
            </w:r>
            <w:proofErr w:type="spellEnd"/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 xml:space="preserve"> uveřejněného v Úředním věstníku Evropské unie č. L 352/1 dne 24. prosince 2013 v případě, že bude dotace poskytnuta formou podpory de </w:t>
            </w:r>
            <w:proofErr w:type="spellStart"/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minimis</w:t>
            </w:r>
            <w:proofErr w:type="spellEnd"/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 xml:space="preserve"> (v případech, kdy se jedná o veřejnou podporu malého rozsahu); tam, kde se nejedná o veřejnou podporu, se centrální registr neprověřuje.</w:t>
            </w:r>
          </w:p>
          <w:p w:rsidR="00C92D74" w:rsidRPr="00C92D74" w:rsidRDefault="00C92D74" w:rsidP="00C92D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Žadatel prohlašuje, že se nenachází podle zákona č. 182/2006 Sb., o úpadku a způsobech jeho řešení (insolvenční zákon), ve znění pozdějších předpisů, v úpadku a že v jeho případě nedošlo k podání insolvenčního návrhu ani tento návrh sám nepodal ani nebylo vydáno rozhodnutí o úpadku.</w:t>
            </w:r>
          </w:p>
          <w:p w:rsidR="00C92D74" w:rsidRPr="00645260" w:rsidRDefault="00C92D74" w:rsidP="0064526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lang w:eastAsia="cs-CZ"/>
              </w:rPr>
              <w:t>Žadatel prohlašuje, že se nenachází v procesu zrušení bez právního nástupce (např. likvidace, zrušení nebo zánik živnostenského oprávnění), ani není v procesu zrušení s právním nástupcem (např. sloučení, splynutí, rozdělení obchodní společnosti).</w:t>
            </w:r>
          </w:p>
          <w:p w:rsidR="00C92D74" w:rsidRPr="00C92D74" w:rsidRDefault="00C92D74" w:rsidP="00C92D7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C92D74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V případě neúplných či nepravdivých informací žadatel bere na vědomí, že je povinen ihned (po prokázání neúplnosti či nepravdivosti údajů) vrátit požadovanou částku na účet Olomouckého kraje.</w:t>
            </w:r>
          </w:p>
          <w:p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1E70B5" w:rsidRPr="001E70B5" w:rsidTr="005E5A7D">
        <w:trPr>
          <w:gridAfter w:val="2"/>
          <w:wAfter w:w="371" w:type="dxa"/>
          <w:trHeight w:val="450"/>
        </w:trPr>
        <w:tc>
          <w:tcPr>
            <w:tcW w:w="10773" w:type="dxa"/>
            <w:gridSpan w:val="1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1E70B5" w:rsidRPr="001E70B5" w:rsidTr="005E5A7D">
        <w:trPr>
          <w:gridAfter w:val="2"/>
          <w:wAfter w:w="371" w:type="dxa"/>
          <w:trHeight w:val="34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:rsidTr="005E5A7D">
        <w:trPr>
          <w:gridAfter w:val="2"/>
          <w:wAfter w:w="371" w:type="dxa"/>
          <w:trHeight w:val="300"/>
        </w:trPr>
        <w:tc>
          <w:tcPr>
            <w:tcW w:w="384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69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</w:tr>
      <w:tr w:rsidR="001E70B5" w:rsidRPr="001E70B5" w:rsidTr="005E5A7D">
        <w:trPr>
          <w:gridAfter w:val="2"/>
          <w:wAfter w:w="371" w:type="dxa"/>
          <w:trHeight w:val="300"/>
        </w:trPr>
        <w:tc>
          <w:tcPr>
            <w:tcW w:w="3840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693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:rsidTr="005E5A7D">
        <w:trPr>
          <w:gridAfter w:val="2"/>
          <w:wAfter w:w="371" w:type="dxa"/>
          <w:trHeight w:val="450"/>
        </w:trPr>
        <w:tc>
          <w:tcPr>
            <w:tcW w:w="384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93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:rsidTr="005E5A7D">
        <w:trPr>
          <w:gridAfter w:val="2"/>
          <w:wAfter w:w="371" w:type="dxa"/>
          <w:trHeight w:val="450"/>
        </w:trPr>
        <w:tc>
          <w:tcPr>
            <w:tcW w:w="384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93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:rsidTr="005E5A7D">
        <w:trPr>
          <w:gridAfter w:val="2"/>
          <w:wAfter w:w="371" w:type="dxa"/>
          <w:trHeight w:val="450"/>
        </w:trPr>
        <w:tc>
          <w:tcPr>
            <w:tcW w:w="3840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693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:rsidTr="00DE1483">
        <w:trPr>
          <w:gridAfter w:val="2"/>
          <w:wAfter w:w="371" w:type="dxa"/>
          <w:trHeight w:val="300"/>
        </w:trPr>
        <w:tc>
          <w:tcPr>
            <w:tcW w:w="38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0B5" w:rsidRPr="00547983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70C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0B5" w:rsidRPr="00547983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70C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:rsidTr="00DE1483">
        <w:trPr>
          <w:trHeight w:val="318"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271" w:rsidRPr="001E70B5" w:rsidRDefault="00C14271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0B5" w:rsidRPr="00547983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0B5" w:rsidRPr="00547983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:rsidTr="005E5A7D">
        <w:trPr>
          <w:trHeight w:val="394"/>
        </w:trPr>
        <w:tc>
          <w:tcPr>
            <w:tcW w:w="108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7. Povinné přílohy: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1E70B5" w:rsidRPr="001E70B5" w:rsidTr="005E5A7D">
        <w:trPr>
          <w:trHeight w:val="303"/>
        </w:trPr>
        <w:tc>
          <w:tcPr>
            <w:tcW w:w="10861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1. Prostá kopie dokladu prokazujícího právní osobnost žadatele (např. prostá kopie výpisu z veřejného rejstříku nebo živnostenského rejstříku nebo registru ekonomických subjektů nebo jiné zákonem stanovené evidence) příp. jiného dokladu o právní subjektivitě žadatele (platné stanovy, statut apod.) - doloží všechny právnické osoby; u fyzických osob pouze ty, které jsou zapsány v obchodním rejstříku, živnostenském rejstříku nebo jiné obdobné evidenci,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:rsidTr="005E5A7D">
        <w:trPr>
          <w:trHeight w:val="303"/>
        </w:trPr>
        <w:tc>
          <w:tcPr>
            <w:tcW w:w="10861" w:type="dxa"/>
            <w:gridSpan w:val="1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0B5" w:rsidRPr="001E70B5" w:rsidRDefault="001E70B5" w:rsidP="00DE1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2. Prostá kopie dokladu o oprávněnosti osoby zastupovat žadatele (např. prostá kopie jmenovací listiny nebo zápisu či výpisu ze schůze zastupitelstva obce o zvolení starosty nebo zápisu ze schůze orgánu oprávněného volit statutární orgán nebo plná moc apod.), v případě, že toto oprávnění není výslovně uvedeno v dokladu o právní osobnosti,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:rsidTr="005E5A7D">
        <w:trPr>
          <w:trHeight w:val="303"/>
        </w:trPr>
        <w:tc>
          <w:tcPr>
            <w:tcW w:w="10861" w:type="dxa"/>
            <w:gridSpan w:val="1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0B5" w:rsidRPr="001E70B5" w:rsidRDefault="004633D1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  <w:r w:rsidR="001E70B5" w:rsidRPr="001E70B5">
              <w:rPr>
                <w:rFonts w:ascii="Times New Roman" w:eastAsia="Times New Roman" w:hAnsi="Times New Roman" w:cs="Times New Roman"/>
                <w:lang w:eastAsia="cs-CZ"/>
              </w:rPr>
              <w:t>. Prostá kopie dokladu prokazujícího registraci k dani z přidané hodnoty a skutečnost, zda žadatel má či nemá nárok na vrácení DPH v oblasti realizace projektu, je-li žadatel plátcem DPH,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:rsidTr="005E5A7D">
        <w:trPr>
          <w:trHeight w:val="303"/>
        </w:trPr>
        <w:tc>
          <w:tcPr>
            <w:tcW w:w="10861" w:type="dxa"/>
            <w:gridSpan w:val="1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0B5" w:rsidRPr="001E70B5" w:rsidRDefault="004633D1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  <w:r w:rsidR="001E70B5" w:rsidRPr="001E70B5">
              <w:rPr>
                <w:rFonts w:ascii="Times New Roman" w:eastAsia="Times New Roman" w:hAnsi="Times New Roman" w:cs="Times New Roman"/>
                <w:lang w:eastAsia="cs-CZ"/>
              </w:rPr>
              <w:t>. Prostá kopie dokladu o zřízení běžného účtu žadatele (např. prostá kopie smlouvy o zřízení běžného účtu nebo potvrzení banky o zřízení běžného účtu),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:rsidTr="005E5A7D">
        <w:trPr>
          <w:trHeight w:val="865"/>
        </w:trPr>
        <w:tc>
          <w:tcPr>
            <w:tcW w:w="10861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0B5" w:rsidRPr="001E70B5" w:rsidRDefault="004633D1" w:rsidP="00A66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5</w:t>
            </w:r>
            <w:r w:rsidR="001E70B5"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. Čestné prohlášení o nezměněné identifikaci žadatele dle </w:t>
            </w:r>
            <w:proofErr w:type="gramStart"/>
            <w:r w:rsidR="001E70B5"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odst. </w:t>
            </w:r>
            <w:r w:rsidR="001E70B5" w:rsidRPr="004633D1">
              <w:rPr>
                <w:rFonts w:ascii="Times New Roman" w:eastAsia="Times New Roman" w:hAnsi="Times New Roman" w:cs="Times New Roman"/>
                <w:lang w:eastAsia="cs-CZ"/>
              </w:rPr>
              <w:t>1-</w:t>
            </w:r>
            <w:r w:rsidR="00343770" w:rsidRPr="004633D1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  <w:r w:rsidR="001E70B5" w:rsidRPr="004633D1">
              <w:rPr>
                <w:rFonts w:ascii="Times New Roman" w:eastAsia="Times New Roman" w:hAnsi="Times New Roman" w:cs="Times New Roman"/>
                <w:lang w:eastAsia="cs-CZ"/>
              </w:rPr>
              <w:t xml:space="preserve"> ( pokud</w:t>
            </w:r>
            <w:proofErr w:type="gramEnd"/>
            <w:r w:rsidR="001E70B5" w:rsidRPr="004633D1">
              <w:rPr>
                <w:rFonts w:ascii="Times New Roman" w:eastAsia="Times New Roman" w:hAnsi="Times New Roman" w:cs="Times New Roman"/>
                <w:lang w:eastAsia="cs-CZ"/>
              </w:rPr>
              <w:t xml:space="preserve"> byly přílohy č. 1-</w:t>
            </w:r>
            <w:r w:rsidR="00A6687A" w:rsidRPr="004633D1"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  <w:r w:rsidR="001E70B5" w:rsidRPr="004633D1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1E70B5"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doloženy k žádosti o dotaci v roce 2018 a nedošlo v nich k žádné změně, lze je nahradit čestným prohlášením),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:rsidTr="005E5A7D">
        <w:trPr>
          <w:trHeight w:val="561"/>
        </w:trPr>
        <w:tc>
          <w:tcPr>
            <w:tcW w:w="10861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0B5" w:rsidRPr="001E70B5" w:rsidRDefault="004633D1" w:rsidP="00DE1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  <w:r w:rsidR="001E70B5"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. Čestné prohlášení žadatele o podporu v režimu de </w:t>
            </w:r>
            <w:proofErr w:type="spellStart"/>
            <w:r w:rsidR="001E70B5" w:rsidRPr="001E70B5">
              <w:rPr>
                <w:rFonts w:ascii="Times New Roman" w:eastAsia="Times New Roman" w:hAnsi="Times New Roman" w:cs="Times New Roman"/>
                <w:lang w:eastAsia="cs-CZ"/>
              </w:rPr>
              <w:t>minimis</w:t>
            </w:r>
            <w:proofErr w:type="spellEnd"/>
            <w:r w:rsidR="001E70B5"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. (tam, kde se jedná o veřejnou podporu) - </w:t>
            </w:r>
            <w:proofErr w:type="gramStart"/>
            <w:r w:rsidR="001E70B5" w:rsidRPr="001E70B5">
              <w:rPr>
                <w:rFonts w:ascii="Times New Roman" w:eastAsia="Times New Roman" w:hAnsi="Times New Roman" w:cs="Times New Roman"/>
                <w:lang w:eastAsia="cs-CZ"/>
              </w:rPr>
              <w:t>viz.</w:t>
            </w:r>
            <w:proofErr w:type="gramEnd"/>
            <w:r w:rsidR="001E70B5"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 Příloha č. 1 žádosti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:rsidTr="005E5A7D">
        <w:trPr>
          <w:trHeight w:val="561"/>
        </w:trPr>
        <w:tc>
          <w:tcPr>
            <w:tcW w:w="10861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633D1" w:rsidRPr="007D6DDB" w:rsidRDefault="007D6DDB" w:rsidP="0046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D6DDB">
              <w:rPr>
                <w:rFonts w:ascii="Times New Roman" w:eastAsia="Times New Roman" w:hAnsi="Times New Roman" w:cs="Times New Roman"/>
                <w:lang w:eastAsia="cs-CZ"/>
              </w:rPr>
              <w:t>7</w:t>
            </w:r>
            <w:r w:rsidR="001E70B5" w:rsidRPr="007D6DDB">
              <w:rPr>
                <w:rFonts w:ascii="Times New Roman" w:eastAsia="Times New Roman" w:hAnsi="Times New Roman" w:cs="Times New Roman"/>
                <w:lang w:eastAsia="cs-CZ"/>
              </w:rPr>
              <w:t>. Čestné prohlášení o tom, že žadatel splňuje podmínky uvedené v čl. 10, odst. 10.1</w:t>
            </w:r>
          </w:p>
          <w:p w:rsidR="001E70B5" w:rsidRPr="007D6DDB" w:rsidRDefault="007D6DDB" w:rsidP="00DE14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D6DDB"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  <w:r w:rsidR="004633D1" w:rsidRPr="007D6DDB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 w:rsidRPr="007D6DDB">
              <w:rPr>
                <w:rFonts w:ascii="Times New Roman" w:eastAsia="Times New Roman" w:hAnsi="Times New Roman" w:cs="Times New Roman"/>
                <w:lang w:eastAsia="cs-CZ"/>
              </w:rPr>
              <w:t xml:space="preserve"> Kopie listiny prokazující oprávnění žadatele k poskytování zdravotních služeb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</w:tr>
      <w:tr w:rsidR="001E70B5" w:rsidRPr="001E70B5" w:rsidTr="005E5A7D">
        <w:trPr>
          <w:trHeight w:val="561"/>
        </w:trPr>
        <w:tc>
          <w:tcPr>
            <w:tcW w:w="10861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D6DDB" w:rsidRPr="007D6DDB" w:rsidRDefault="007D6DDB" w:rsidP="007D6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7D6DDB">
              <w:rPr>
                <w:rFonts w:ascii="Times New Roman" w:eastAsia="Times New Roman" w:hAnsi="Times New Roman" w:cs="Times New Roman"/>
                <w:lang w:eastAsia="cs-CZ"/>
              </w:rPr>
              <w:t>9. Kopie rozhodnutí Ministerstva zdravotnictví o udělení akreditace – oprávnění k uskutečňování vzdělávacího programu nebo jeho části (§ 13 zákona č. 95/2004 Sb., o podmínkách získávání a uznávání odborné způsobilosti a specializované způsobilosti k výkonu zdravotnického povolání lékaře, zubního lékaře a farmaceuta, ve znění pozdějších předpisů)</w:t>
            </w:r>
          </w:p>
          <w:p w:rsidR="00631B48" w:rsidRPr="007D6DDB" w:rsidRDefault="00631B48" w:rsidP="00463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cs-CZ"/>
              </w:rPr>
            </w:pPr>
          </w:p>
        </w:tc>
      </w:tr>
      <w:tr w:rsidR="001E70B5" w:rsidRPr="001E70B5" w:rsidTr="005E5A7D">
        <w:trPr>
          <w:trHeight w:val="303"/>
        </w:trPr>
        <w:tc>
          <w:tcPr>
            <w:tcW w:w="445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6404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:rsidTr="005E5A7D">
        <w:trPr>
          <w:trHeight w:val="303"/>
        </w:trPr>
        <w:tc>
          <w:tcPr>
            <w:tcW w:w="4457" w:type="dxa"/>
            <w:gridSpan w:val="8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40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1E70B5" w:rsidRPr="001E70B5" w:rsidTr="005E5A7D">
        <w:trPr>
          <w:trHeight w:val="303"/>
        </w:trPr>
        <w:tc>
          <w:tcPr>
            <w:tcW w:w="4457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4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:rsidTr="005E5A7D">
        <w:trPr>
          <w:trHeight w:val="318"/>
        </w:trPr>
        <w:tc>
          <w:tcPr>
            <w:tcW w:w="4457" w:type="dxa"/>
            <w:gridSpan w:val="8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640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:rsidTr="005E5A7D">
        <w:trPr>
          <w:trHeight w:val="212"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:rsidTr="005E5A7D">
        <w:trPr>
          <w:trHeight w:val="303"/>
        </w:trPr>
        <w:tc>
          <w:tcPr>
            <w:tcW w:w="44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547983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70C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:rsidTr="005E5A7D">
        <w:trPr>
          <w:trHeight w:val="227"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547983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547983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547983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:rsidTr="007D6DDB">
        <w:trPr>
          <w:trHeight w:val="227"/>
        </w:trPr>
        <w:tc>
          <w:tcPr>
            <w:tcW w:w="44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0B5" w:rsidRPr="00547983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:rsidTr="005E5A7D">
        <w:trPr>
          <w:trHeight w:val="607"/>
        </w:trPr>
        <w:tc>
          <w:tcPr>
            <w:tcW w:w="108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7181" w:rsidRPr="001E70B5" w:rsidRDefault="00267181" w:rsidP="00A66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Pokud byly výše požadované přílohy dle bo</w:t>
            </w:r>
            <w:r w:rsidR="00B9343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du 1 </w:t>
            </w:r>
            <w:r w:rsidR="00B93438" w:rsidRPr="007D6D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- </w:t>
            </w:r>
            <w:r w:rsidR="00A6687A" w:rsidRPr="007D6D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4</w:t>
            </w:r>
            <w:r w:rsidR="00B93438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předloženy již v roce </w:t>
            </w:r>
            <w:r w:rsidRPr="001E70B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2018 a nedošlo k žádné změně, vyplní žadatel pouze čestné prohlášení dle bodu </w:t>
            </w:r>
            <w:r w:rsidR="00A6687A" w:rsidRPr="007D6D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5</w:t>
            </w:r>
            <w:r w:rsidRPr="007D6DD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267181" w:rsidRPr="001E70B5" w:rsidTr="005E5A7D">
        <w:trPr>
          <w:trHeight w:val="166"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:rsidTr="005E5A7D">
        <w:trPr>
          <w:trHeight w:val="318"/>
        </w:trPr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:rsidTr="005E5A7D">
        <w:trPr>
          <w:trHeight w:val="303"/>
        </w:trPr>
        <w:tc>
          <w:tcPr>
            <w:tcW w:w="11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4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:rsidTr="005E5A7D">
        <w:trPr>
          <w:trHeight w:val="379"/>
        </w:trPr>
        <w:tc>
          <w:tcPr>
            <w:tcW w:w="10861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Čestné prohlášení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267181" w:rsidRPr="001E70B5" w:rsidTr="005E5A7D">
        <w:trPr>
          <w:trHeight w:val="303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:rsidTr="005E5A7D">
        <w:trPr>
          <w:trHeight w:val="303"/>
        </w:trPr>
        <w:tc>
          <w:tcPr>
            <w:tcW w:w="6686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Prohlašuji na svou čest, že v názvu žadatele (právnické osoby)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:rsidTr="005E5A7D">
        <w:trPr>
          <w:trHeight w:val="394"/>
        </w:trPr>
        <w:tc>
          <w:tcPr>
            <w:tcW w:w="10861" w:type="dxa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:rsidTr="005E5A7D">
        <w:trPr>
          <w:trHeight w:val="303"/>
        </w:trPr>
        <w:tc>
          <w:tcPr>
            <w:tcW w:w="222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jeho IČ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:rsidTr="005E5A7D">
        <w:trPr>
          <w:trHeight w:val="303"/>
        </w:trPr>
        <w:tc>
          <w:tcPr>
            <w:tcW w:w="222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 jeho sídle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:rsidTr="005E5A7D">
        <w:trPr>
          <w:trHeight w:val="303"/>
        </w:trPr>
        <w:tc>
          <w:tcPr>
            <w:tcW w:w="10861" w:type="dxa"/>
            <w:gridSpan w:val="18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67181" w:rsidRPr="001E70B5" w:rsidRDefault="00267181" w:rsidP="00B14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v osobě statutárního zástupce ani v čísle účtu, v registraci k dani z přidané hodnoty, nedošlo od doby podání žádosti o poskytnutí dotace v rámci </w:t>
            </w:r>
            <w:r w:rsidRPr="00B14B5E">
              <w:rPr>
                <w:rFonts w:ascii="Times New Roman" w:eastAsia="Times New Roman" w:hAnsi="Times New Roman" w:cs="Times New Roman"/>
                <w:lang w:eastAsia="cs-CZ"/>
              </w:rPr>
              <w:t>programu</w:t>
            </w:r>
            <w:r w:rsidR="00EF5220" w:rsidRPr="00B14B5E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</w:t>
            </w:r>
            <w:r w:rsidR="00EF5220" w:rsidRPr="00B14B5E">
              <w:rPr>
                <w:rFonts w:ascii="Times New Roman" w:eastAsia="Times New Roman" w:hAnsi="Times New Roman" w:cs="Times New Roman"/>
                <w:iCs/>
                <w:lang w:eastAsia="cs-CZ"/>
              </w:rPr>
              <w:t xml:space="preserve">Program </w:t>
            </w:r>
            <w:r w:rsidR="00631B48" w:rsidRPr="00B14B5E">
              <w:rPr>
                <w:rFonts w:ascii="Times New Roman" w:eastAsia="Times New Roman" w:hAnsi="Times New Roman" w:cs="Times New Roman"/>
                <w:iCs/>
                <w:lang w:eastAsia="cs-CZ"/>
              </w:rPr>
              <w:t>pro vzdělávání ve zdravotnictví v roce 2018</w:t>
            </w:r>
            <w:r w:rsidRPr="00B14B5E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</w:t>
            </w: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ke změně. Toto čestné prohlášení nahrazuje povinnost žadatele odevzdat požadované přílohy dle čás</w:t>
            </w:r>
            <w:r w:rsidR="00EF5220">
              <w:rPr>
                <w:rFonts w:ascii="Times New Roman" w:eastAsia="Times New Roman" w:hAnsi="Times New Roman" w:cs="Times New Roman"/>
                <w:lang w:eastAsia="cs-CZ"/>
              </w:rPr>
              <w:t xml:space="preserve">ti bodu </w:t>
            </w: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8.4. Pravid</w:t>
            </w: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el Olomouckého kraje pro Program</w:t>
            </w:r>
            <w:r w:rsidR="00EF5220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="00631B48" w:rsidRPr="00B14B5E">
              <w:rPr>
                <w:rFonts w:ascii="Times New Roman" w:eastAsia="Times New Roman" w:hAnsi="Times New Roman" w:cs="Times New Roman"/>
                <w:lang w:eastAsia="cs-CZ"/>
              </w:rPr>
              <w:t>pro vzdělávání ve zdravotnictví v roce 2019</w:t>
            </w:r>
            <w:r w:rsidRPr="00B14B5E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 </w:t>
            </w: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 identifikaci žadatele. Jsem seznámen s tím, že pokud by byly uváděné skutečnosti nepravdivé, budu čelit všem následným postupům v souladu se zákony ČR, zejména povinnosti vrátit poskytnutou dotaci včetně penále.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:rsidTr="005E5A7D">
        <w:trPr>
          <w:trHeight w:val="303"/>
        </w:trPr>
        <w:tc>
          <w:tcPr>
            <w:tcW w:w="10861" w:type="dxa"/>
            <w:gridSpan w:val="18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67181" w:rsidRPr="001E70B5" w:rsidTr="005E5A7D">
        <w:trPr>
          <w:trHeight w:val="303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:rsidTr="005E5A7D">
        <w:trPr>
          <w:trHeight w:val="303"/>
        </w:trPr>
        <w:tc>
          <w:tcPr>
            <w:tcW w:w="6686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proofErr w:type="gramStart"/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                                          dne</w:t>
            </w:r>
            <w:proofErr w:type="gramEnd"/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:rsidTr="005E5A7D">
        <w:trPr>
          <w:trHeight w:val="303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:rsidTr="005E5A7D">
        <w:trPr>
          <w:trHeight w:val="303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:rsidTr="005E5A7D">
        <w:trPr>
          <w:trHeight w:val="440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podpis: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:rsidTr="005E5A7D">
        <w:trPr>
          <w:trHeight w:val="440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jméno a příjmení: 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:rsidTr="005E5A7D">
        <w:trPr>
          <w:trHeight w:val="440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funkce: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:rsidTr="005E5A7D">
        <w:trPr>
          <w:trHeight w:val="303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:rsidTr="005E5A7D">
        <w:trPr>
          <w:trHeight w:val="303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:rsidTr="005E5A7D">
        <w:trPr>
          <w:trHeight w:val="303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267181" w:rsidRPr="001E70B5" w:rsidTr="005E5A7D">
        <w:trPr>
          <w:trHeight w:val="318"/>
        </w:trPr>
        <w:tc>
          <w:tcPr>
            <w:tcW w:w="111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181" w:rsidRPr="001E70B5" w:rsidRDefault="00267181" w:rsidP="00267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1E70B5" w:rsidRDefault="001E70B5"/>
    <w:p w:rsidR="00300377" w:rsidRDefault="00300377"/>
    <w:p w:rsidR="00AD5C9C" w:rsidRDefault="00AD5C9C"/>
    <w:p w:rsidR="002E7BEC" w:rsidRDefault="002E7BEC"/>
    <w:p w:rsidR="00300377" w:rsidRDefault="00300377">
      <w:r>
        <w:fldChar w:fldCharType="begin"/>
      </w:r>
      <w:r>
        <w:instrText xml:space="preserve"> LINK Excel.Sheet.12 "C:\\Users\\ok_stra7731\\AppData\\Local\\Microsoft\\Windows\\INetCache\\IE\\GBOPJ0BI\\6.Příloha%2002%20-%20Vzorová%20žádost%20pro%20rok%202019_ZOK%2017.09.2018[1].xlsx" "Příloha č. 1 (dle DT)!R1:R1048576" \a \f 4 \h </w:instrText>
      </w:r>
      <w:r w:rsidR="00547983">
        <w:instrText xml:space="preserve"> \* MERGEFORMAT </w:instrText>
      </w:r>
      <w:r>
        <w:fldChar w:fldCharType="separate"/>
      </w:r>
      <w:bookmarkStart w:id="4" w:name="RANGE!A1:J96"/>
    </w:p>
    <w:bookmarkEnd w:id="4"/>
    <w:tbl>
      <w:tblPr>
        <w:tblW w:w="101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6"/>
        <w:gridCol w:w="975"/>
        <w:gridCol w:w="974"/>
        <w:gridCol w:w="973"/>
        <w:gridCol w:w="973"/>
        <w:gridCol w:w="973"/>
        <w:gridCol w:w="973"/>
        <w:gridCol w:w="754"/>
        <w:gridCol w:w="576"/>
        <w:gridCol w:w="1360"/>
      </w:tblGrid>
      <w:tr w:rsidR="00300377" w:rsidRPr="00300377" w:rsidTr="00300377">
        <w:trPr>
          <w:trHeight w:val="300"/>
        </w:trPr>
        <w:tc>
          <w:tcPr>
            <w:tcW w:w="82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547983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Příloha č. 1</w:t>
            </w:r>
          </w:p>
        </w:tc>
      </w:tr>
      <w:tr w:rsidR="00300377" w:rsidRPr="00300377" w:rsidTr="00300377">
        <w:trPr>
          <w:trHeight w:val="375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B5E" w:rsidRDefault="00B14B5E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:rsidR="00B14B5E" w:rsidRDefault="00B14B5E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Čestné prohlášení žadatele o podporu v režimu de </w:t>
            </w:r>
            <w:proofErr w:type="spellStart"/>
            <w:r w:rsidRPr="003003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minimis</w:t>
            </w:r>
            <w:proofErr w:type="spellEnd"/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6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Obchodní jméno / Jméno žadatele</w:t>
            </w:r>
          </w:p>
        </w:tc>
        <w:tc>
          <w:tcPr>
            <w:tcW w:w="56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Sídlo / Adresa žadatele</w:t>
            </w:r>
          </w:p>
        </w:tc>
        <w:tc>
          <w:tcPr>
            <w:tcW w:w="56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 / Datum narození</w:t>
            </w:r>
          </w:p>
        </w:tc>
        <w:tc>
          <w:tcPr>
            <w:tcW w:w="56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30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1. Žadatel prohlašuje, že jako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účetní období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používá</w:t>
            </w: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5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kalendářní rok</w:t>
            </w: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5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hospodářský rok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(začátek ……………………., konec ……………………).</w:t>
            </w: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915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případě, že během předchozích dvou účetních období došlo k přechodu z kalendářního roku na rok hospodářský anebo opačně, uveďte tuto skutečnost vypsáním účetních období, která byla použita (např. 1. 4. 2012 - 31. 3. 2013; 1. 4. 2013 - 31. 12. 2013):</w:t>
            </w:r>
          </w:p>
        </w:tc>
      </w:tr>
      <w:tr w:rsidR="00300377" w:rsidRPr="00300377" w:rsidTr="00300377">
        <w:trPr>
          <w:trHeight w:val="30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5" w:name="RANGE!A15"/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…………………………………………………………………………………………………</w:t>
            </w:r>
            <w:bookmarkEnd w:id="5"/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6" w:name="RANGE!A16"/>
            <w:bookmarkEnd w:id="6"/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36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 Podniky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1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propojené s žadatelem o podporu</w:t>
            </w:r>
          </w:p>
        </w:tc>
      </w:tr>
      <w:tr w:rsidR="00300377" w:rsidRPr="00300377" w:rsidTr="00300377">
        <w:trPr>
          <w:trHeight w:val="615"/>
        </w:trPr>
        <w:tc>
          <w:tcPr>
            <w:tcW w:w="1017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Žadatel o podporu se považuje za propojený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cs-CZ"/>
              </w:rPr>
              <w:t>2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s jinými podniky, pokud i tyto subjekty mezi sebou mají některý z následujících vztahů:</w:t>
            </w:r>
          </w:p>
        </w:tc>
      </w:tr>
      <w:tr w:rsidR="00300377" w:rsidRPr="00300377" w:rsidTr="00300377">
        <w:trPr>
          <w:trHeight w:val="600"/>
        </w:trPr>
        <w:tc>
          <w:tcPr>
            <w:tcW w:w="1017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a) jeden subjekt vlastní více než 50 % hlasovacích práv, která náležejí akcionářům nebo společníkům, v jiném subjektu;</w:t>
            </w:r>
          </w:p>
        </w:tc>
      </w:tr>
      <w:tr w:rsidR="00300377" w:rsidRPr="00300377" w:rsidTr="00300377">
        <w:trPr>
          <w:trHeight w:val="600"/>
        </w:trPr>
        <w:tc>
          <w:tcPr>
            <w:tcW w:w="1017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b) jeden subjekt má právo jmenovat nebo odvolat více než 50 % členů správního, řídícího nebo dozorčího orgánu jiného subjektu;</w:t>
            </w:r>
          </w:p>
        </w:tc>
      </w:tr>
      <w:tr w:rsidR="00300377" w:rsidRPr="00300377" w:rsidTr="00300377">
        <w:trPr>
          <w:trHeight w:val="885"/>
        </w:trPr>
        <w:tc>
          <w:tcPr>
            <w:tcW w:w="1017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</w:tc>
      </w:tr>
      <w:tr w:rsidR="00300377" w:rsidRPr="00300377" w:rsidTr="00300377">
        <w:trPr>
          <w:trHeight w:val="945"/>
        </w:trPr>
        <w:tc>
          <w:tcPr>
            <w:tcW w:w="1017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d) jeden subjekt, který je akcionářem nebo společníkem jiného subjektu, ovládá sám, v souladu s dohodou uzavřenou s jinými akcionáři nebo společníky daného subjektu, více než 50 % hlasovacích práv, náležejících akcionářům nebo společníkům, v daném subjektu.</w:t>
            </w: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:rsidTr="00300377">
        <w:trPr>
          <w:trHeight w:val="885"/>
        </w:trPr>
        <w:tc>
          <w:tcPr>
            <w:tcW w:w="10177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Subjekty, které mají s žadatelem o podporu jakýkoli vztah uvedený pod písm. a) až d) prostřednictvím jednoho nebo více dalších subjektů, se také považují za podnik propojený s žadatelem o podporu.</w:t>
            </w: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:rsidTr="00300377">
        <w:trPr>
          <w:trHeight w:val="1170"/>
        </w:trPr>
        <w:tc>
          <w:tcPr>
            <w:tcW w:w="101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 výčtu podniků propojených přímo či zprostředkovaně se žadatelem o podporu se zahrnují osoby zapsané v základním registru právnických osob, podnikajících fyzických osob a orgánů veřejné moci ("registr osob") v souladu se zákonem č. 111/2009 Sb., o základních registrech, ve znění pozdějších předpisů.</w:t>
            </w: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bookmarkStart w:id="7" w:name="RANGE!A27"/>
            <w:bookmarkEnd w:id="7"/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8" w:name="RANGE!A28"/>
            <w:bookmarkEnd w:id="8"/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1125"/>
        </w:trPr>
        <w:tc>
          <w:tcPr>
            <w:tcW w:w="1017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>1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Za podnik lze považovat jakýkoliv subjekt, který provádí  hospodářskou činnost, tedy nabízí na trhu zboží nebo služby, a to bez ohledu na právní formu tohoto subjektu.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br/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 xml:space="preserve">2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Bližší informace o propojeném podniku naleznete v METODICKÉ PŘÍRUČCE k aplikaci pojmu „jeden podnik“ z pohledu pravidel podpory de </w:t>
            </w:r>
            <w:proofErr w:type="spellStart"/>
            <w:r w:rsidRPr="0030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minimis</w:t>
            </w:r>
            <w:proofErr w:type="spellEnd"/>
            <w:r w:rsidRPr="003003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300377" w:rsidRPr="00300377" w:rsidTr="00300377">
        <w:trPr>
          <w:trHeight w:val="30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Žadatel prohlašuje, že </w:t>
            </w: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 xml:space="preserve">není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 výše uvedeném smyslu propojen s jiným podnikem.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cs-CZ"/>
              </w:rPr>
              <w:t>je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ve výše uvedeném smyslu propojen s následujícími podniky: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6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Obchodní jméno podniku/Jméno a příjmení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Sídlo/Adresa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IČ/Datum narození</w:t>
            </w:r>
          </w:p>
        </w:tc>
      </w:tr>
      <w:tr w:rsidR="00300377" w:rsidRPr="003003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30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 Žadatel prohlašuje, že podnik (žadatel) v současném a 2 předcházejících účetních obdobích</w:t>
            </w: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nevznikl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spojením podniků či nabytím podniku.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36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5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vznikl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spojením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(fúzí splynutím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3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 níže uvedených podniků: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36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nabytím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(fúzí sloučením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4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) 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převzal jmění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níže uvedeného/</w:t>
            </w:r>
            <w:proofErr w:type="spellStart"/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ých</w:t>
            </w:r>
            <w:proofErr w:type="spellEnd"/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podniku/ů: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Obchodní jméno podniku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Sídlo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IČ</w:t>
            </w:r>
          </w:p>
        </w:tc>
      </w:tr>
      <w:tr w:rsidR="00300377" w:rsidRPr="003003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30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Výše uvedené změny spočívající ve spojení či nabytí podniků</w:t>
            </w: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jsou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již zohledněny v Centrálním registru podpor malého rozsahu.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nejsou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zohledněny v Centrálním registru podpor malého rozsahu.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30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 Žadatel prohlašuje, že podnik (žadatel) v současném a 2 předcházejících účetních obdobích</w:t>
            </w:r>
          </w:p>
        </w:tc>
      </w:tr>
      <w:tr w:rsidR="00300377" w:rsidRPr="00300377" w:rsidTr="00300377">
        <w:trPr>
          <w:trHeight w:val="36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nevznikl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rozdělením (rozštěpením nebo odštěpením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5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) podniku.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8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vznikl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rozdělením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níže uvedeného podniku: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Obchodní jméno podniku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Sídlo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IČ</w:t>
            </w:r>
          </w:p>
        </w:tc>
      </w:tr>
      <w:tr w:rsidR="00300377" w:rsidRPr="003003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60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a převzal jeho činnosti, na něž byla dříve poskytnutá podpora de </w:t>
            </w:r>
            <w:proofErr w:type="spellStart"/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minimis</w:t>
            </w:r>
            <w:proofErr w:type="spellEnd"/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použita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cs-CZ"/>
              </w:rPr>
              <w:t>6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. Podniku (žadateli) byly přiděleny následující (dříve poskytnuté) podpory:</w:t>
            </w: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Datum poskytnutí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Poskytovatel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Částka v Kč</w:t>
            </w:r>
          </w:p>
        </w:tc>
      </w:tr>
      <w:tr w:rsidR="00300377" w:rsidRPr="003003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:rsidTr="00300377">
        <w:trPr>
          <w:trHeight w:val="30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:rsidTr="00300377">
        <w:trPr>
          <w:trHeight w:val="300"/>
        </w:trPr>
        <w:tc>
          <w:tcPr>
            <w:tcW w:w="1017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 xml:space="preserve">3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Viz § 62 zákona č. 125/2008 Sb., o přeměnách obchodních společností a družstev, ve znění pozdějších předpisů.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>4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Viz § 61 zákona č. 125/2008 Sb.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 xml:space="preserve">5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Viz § 243 zákona č. 125/2008 Sb.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br/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cs-CZ"/>
              </w:rPr>
              <w:t xml:space="preserve">6 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Pokud by na základě převzatých činností nebylo možné dříve poskytnuté podpory de </w:t>
            </w:r>
            <w:proofErr w:type="spellStart"/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minimis</w:t>
            </w:r>
            <w:proofErr w:type="spellEnd"/>
            <w:r w:rsidRPr="003003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      </w:r>
          </w:p>
        </w:tc>
      </w:tr>
      <w:tr w:rsidR="00300377" w:rsidRPr="00300377" w:rsidTr="00300377">
        <w:trPr>
          <w:trHeight w:val="1275"/>
        </w:trPr>
        <w:tc>
          <w:tcPr>
            <w:tcW w:w="1017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30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Výše uvedené změny spočívající v rozdělení podniků</w:t>
            </w: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 jsou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již zohledněny v Centrálním registru podpor malého rozsahu.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65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nejsou</w:t>
            </w: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zohledněny v Centrálním registru podpor malého rozsahu.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300"/>
        </w:trPr>
        <w:tc>
          <w:tcPr>
            <w:tcW w:w="4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 Žadatel níže svým podpisem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30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potvrzuje, že výše uvedené údaje jsou přesné a pravdivé a jsou poskytovány dobrovolně;</w:t>
            </w: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90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- </w:t>
            </w:r>
            <w:proofErr w:type="gramStart"/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</w:t>
            </w:r>
            <w:proofErr w:type="gramEnd"/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zavazuje k tomu, že v případě změny předmětných údajů v průběhu administrativního procesu poskytnutí podpory de </w:t>
            </w:r>
            <w:proofErr w:type="spellStart"/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minimis</w:t>
            </w:r>
            <w:proofErr w:type="spellEnd"/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bude neprodleně informovat poskytovatele dané podpory o změnách, které u něj nastaly; </w:t>
            </w: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2460"/>
        </w:trPr>
        <w:tc>
          <w:tcPr>
            <w:tcW w:w="101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377" w:rsidRPr="00300377" w:rsidRDefault="00300377" w:rsidP="00B14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570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Datum a místo podpisu</w:t>
            </w:r>
          </w:p>
        </w:tc>
        <w:tc>
          <w:tcPr>
            <w:tcW w:w="56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915"/>
        </w:trPr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Jméno a podpis osoby oprávněné zastupovat žadatele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Razítko (pokud je součástí podpisu žadatele)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300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450"/>
        </w:trPr>
        <w:tc>
          <w:tcPr>
            <w:tcW w:w="10177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300377" w:rsidRPr="00300377" w:rsidTr="00300377">
        <w:trPr>
          <w:trHeight w:val="525"/>
        </w:trPr>
        <w:tc>
          <w:tcPr>
            <w:tcW w:w="10177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1E70B5" w:rsidRDefault="00300377">
      <w:r>
        <w:fldChar w:fldCharType="end"/>
      </w:r>
    </w:p>
    <w:tbl>
      <w:tblPr>
        <w:tblW w:w="101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754"/>
        <w:gridCol w:w="931"/>
        <w:gridCol w:w="469"/>
        <w:gridCol w:w="3281"/>
        <w:gridCol w:w="947"/>
        <w:gridCol w:w="267"/>
        <w:gridCol w:w="1279"/>
        <w:gridCol w:w="1571"/>
      </w:tblGrid>
      <w:tr w:rsidR="001E70B5" w:rsidRPr="001E70B5" w:rsidTr="001E32AF">
        <w:trPr>
          <w:trHeight w:val="300"/>
        </w:trPr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547983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C14271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          </w:t>
            </w:r>
            <w:r w:rsidR="001E70B5" w:rsidRPr="001E70B5">
              <w:rPr>
                <w:rFonts w:ascii="Times New Roman" w:eastAsia="Times New Roman" w:hAnsi="Times New Roman" w:cs="Times New Roman"/>
                <w:lang w:eastAsia="cs-CZ"/>
              </w:rPr>
              <w:t>Příloha č. 2</w:t>
            </w:r>
          </w:p>
        </w:tc>
      </w:tr>
      <w:tr w:rsidR="001E70B5" w:rsidRPr="001E70B5" w:rsidTr="001E32AF">
        <w:trPr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:rsidTr="001E32AF">
        <w:trPr>
          <w:trHeight w:val="37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Čestné prohlášení žadatele - právnické osoby</w:t>
            </w:r>
          </w:p>
        </w:tc>
      </w:tr>
      <w:tr w:rsidR="001E70B5" w:rsidRPr="001E70B5" w:rsidTr="001E32AF">
        <w:trPr>
          <w:trHeight w:val="57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ve smyslu § 10a odst. 3 písm. f) zákona č. 250/2000 Sb., o rozpočtových pravidlech územních rozpočtů, ve znění pozdějších předpisů ("zákon č. 250/2000 Sb.")</w:t>
            </w:r>
          </w:p>
        </w:tc>
      </w:tr>
      <w:tr w:rsidR="001E70B5" w:rsidRPr="001E70B5" w:rsidTr="001E32AF">
        <w:trPr>
          <w:trHeight w:val="30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za účelem poskytnutí podpory z prostředků Olomouckého kraje</w:t>
            </w:r>
          </w:p>
        </w:tc>
      </w:tr>
      <w:tr w:rsidR="001E70B5" w:rsidRPr="001E70B5" w:rsidTr="001E32AF">
        <w:trPr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:rsidTr="001E32AF">
        <w:trPr>
          <w:trHeight w:val="330"/>
        </w:trPr>
        <w:tc>
          <w:tcPr>
            <w:tcW w:w="2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B14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Název akce: </w:t>
            </w:r>
          </w:p>
        </w:tc>
        <w:tc>
          <w:tcPr>
            <w:tcW w:w="87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:rsidTr="001E32AF">
        <w:trPr>
          <w:trHeight w:val="330"/>
        </w:trPr>
        <w:tc>
          <w:tcPr>
            <w:tcW w:w="20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Žadatel: </w:t>
            </w:r>
          </w:p>
        </w:tc>
        <w:tc>
          <w:tcPr>
            <w:tcW w:w="874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:rsidTr="001E32AF">
        <w:trPr>
          <w:trHeight w:val="300"/>
        </w:trPr>
        <w:tc>
          <w:tcPr>
            <w:tcW w:w="20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Sídlo / adresa:</w:t>
            </w:r>
          </w:p>
        </w:tc>
        <w:tc>
          <w:tcPr>
            <w:tcW w:w="874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:rsidTr="001E32AF">
        <w:trPr>
          <w:trHeight w:val="315"/>
        </w:trPr>
        <w:tc>
          <w:tcPr>
            <w:tcW w:w="20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IČ:</w:t>
            </w:r>
          </w:p>
        </w:tc>
        <w:tc>
          <w:tcPr>
            <w:tcW w:w="874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:rsidTr="001E32AF">
        <w:trPr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:rsidTr="001E32AF">
        <w:trPr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:rsidTr="001E32AF">
        <w:trPr>
          <w:trHeight w:val="300"/>
        </w:trPr>
        <w:tc>
          <w:tcPr>
            <w:tcW w:w="1077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1. Identifikace osob zastupujících právnickou osobu s uvedením právního důvodu zastoupení</w:t>
            </w:r>
          </w:p>
        </w:tc>
      </w:tr>
      <w:tr w:rsidR="001E70B5" w:rsidRPr="001E70B5" w:rsidTr="001E32AF">
        <w:trPr>
          <w:trHeight w:val="31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(§ 10a odst. 3 písm. f) bod 1 zákona č. 250/2000 Sb.) 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:rsidTr="001E32AF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37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1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:rsidTr="001E32AF">
        <w:trPr>
          <w:trHeight w:val="300"/>
        </w:trPr>
        <w:tc>
          <w:tcPr>
            <w:tcW w:w="342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funkce (např. předseda, jednatel, ředitel….):</w:t>
            </w:r>
          </w:p>
        </w:tc>
        <w:tc>
          <w:tcPr>
            <w:tcW w:w="73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:rsidTr="001E32AF">
        <w:trPr>
          <w:trHeight w:val="300"/>
        </w:trPr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:rsidTr="001E32AF">
        <w:trPr>
          <w:trHeight w:val="315"/>
        </w:trPr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589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:rsidTr="001E32AF">
        <w:trPr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:rsidTr="001E32AF">
        <w:trPr>
          <w:trHeight w:val="300"/>
        </w:trPr>
        <w:tc>
          <w:tcPr>
            <w:tcW w:w="670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2. Identifikace osob s podílem v právnické osobě žadatele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:rsidTr="001E32AF">
        <w:trPr>
          <w:trHeight w:val="315"/>
        </w:trPr>
        <w:tc>
          <w:tcPr>
            <w:tcW w:w="34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(§ 10a odst. 3 písm. f) bod 2 zákona č. 250/2000 Sb.)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:rsidTr="001E32AF">
        <w:trPr>
          <w:trHeight w:val="300"/>
        </w:trPr>
        <w:tc>
          <w:tcPr>
            <w:tcW w:w="670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Jiné osoby mají podíl v osobě žadatele: 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2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1E70B5" w:rsidRPr="001E70B5" w:rsidTr="001E32AF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titul: 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jméno: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příjmení: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:rsidTr="001E32AF">
        <w:trPr>
          <w:trHeight w:val="300"/>
        </w:trPr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Adresa: (sídlo, bydliště)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:rsidTr="001E32AF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5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:rsidTr="001E32AF">
        <w:trPr>
          <w:trHeight w:val="315"/>
        </w:trPr>
        <w:tc>
          <w:tcPr>
            <w:tcW w:w="20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Výše podílu v %</w:t>
            </w:r>
          </w:p>
        </w:tc>
        <w:tc>
          <w:tcPr>
            <w:tcW w:w="874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:rsidTr="001E32AF">
        <w:trPr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:rsidTr="001E32AF">
        <w:trPr>
          <w:trHeight w:val="585"/>
        </w:trPr>
        <w:tc>
          <w:tcPr>
            <w:tcW w:w="1077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CFFFF"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3. Identifikace osob, v nichž má právnická osoba, která je žadatelem, přímý podíl, a výše tohoto podílu </w:t>
            </w: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(§ 10a odst. 3 písm. f) bod 3 zákona č. 250/2000 Sb.)</w:t>
            </w:r>
          </w:p>
        </w:tc>
      </w:tr>
      <w:tr w:rsidR="001E70B5" w:rsidRPr="001E70B5" w:rsidTr="001E32AF">
        <w:trPr>
          <w:trHeight w:val="45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:rsidTr="001E32AF">
        <w:trPr>
          <w:trHeight w:val="300"/>
        </w:trPr>
        <w:tc>
          <w:tcPr>
            <w:tcW w:w="670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Žadatel má přímý podíl v jiných osobách: 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28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1E70B5" w:rsidRPr="001E70B5" w:rsidTr="001E32AF">
        <w:trPr>
          <w:trHeight w:val="300"/>
        </w:trPr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IČ: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Název/obchodní firma: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:rsidTr="001E32AF">
        <w:trPr>
          <w:trHeight w:val="300"/>
        </w:trPr>
        <w:tc>
          <w:tcPr>
            <w:tcW w:w="12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Adresa / sídlo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ulice:</w:t>
            </w:r>
          </w:p>
        </w:tc>
        <w:tc>
          <w:tcPr>
            <w:tcW w:w="58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č. popisné: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:rsidTr="001E32AF">
        <w:trPr>
          <w:trHeight w:val="300"/>
        </w:trPr>
        <w:tc>
          <w:tcPr>
            <w:tcW w:w="12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obec</w:t>
            </w:r>
          </w:p>
        </w:tc>
        <w:tc>
          <w:tcPr>
            <w:tcW w:w="589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PSČ: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:rsidTr="001E32AF">
        <w:trPr>
          <w:trHeight w:val="315"/>
        </w:trPr>
        <w:tc>
          <w:tcPr>
            <w:tcW w:w="20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Výše podílu v %</w:t>
            </w:r>
          </w:p>
        </w:tc>
        <w:tc>
          <w:tcPr>
            <w:tcW w:w="874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:rsidTr="001E32AF">
        <w:trPr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:rsidTr="001E32AF">
        <w:trPr>
          <w:trHeight w:val="300"/>
        </w:trPr>
        <w:tc>
          <w:tcPr>
            <w:tcW w:w="1077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Čestné prohlášení žadatele: </w:t>
            </w:r>
          </w:p>
        </w:tc>
      </w:tr>
      <w:tr w:rsidR="001E70B5" w:rsidRPr="001E70B5" w:rsidTr="001E32AF">
        <w:trPr>
          <w:trHeight w:val="300"/>
        </w:trPr>
        <w:tc>
          <w:tcPr>
            <w:tcW w:w="10773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Žadatel tímto čestně prohlašuje, že níže uvedené údaje stanovené § 10a odst. 3 písm. f) zákona č. 250/2000 Sb. jsou pravdivé a úplné. </w:t>
            </w:r>
          </w:p>
        </w:tc>
      </w:tr>
      <w:tr w:rsidR="001E70B5" w:rsidRPr="001E70B5" w:rsidTr="001E32AF">
        <w:trPr>
          <w:trHeight w:val="450"/>
        </w:trPr>
        <w:tc>
          <w:tcPr>
            <w:tcW w:w="10773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:rsidTr="001E32AF">
        <w:trPr>
          <w:trHeight w:val="300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:rsidTr="001E32AF">
        <w:trPr>
          <w:trHeight w:val="315"/>
        </w:trPr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:rsidTr="001E32AF">
        <w:trPr>
          <w:trHeight w:val="300"/>
        </w:trPr>
        <w:tc>
          <w:tcPr>
            <w:tcW w:w="20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 xml:space="preserve">Místo a datum: 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32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Jméno a podpis žadatele/zástupce žadatele, razítko: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:rsidTr="001E32AF">
        <w:trPr>
          <w:trHeight w:val="300"/>
        </w:trPr>
        <w:tc>
          <w:tcPr>
            <w:tcW w:w="3428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3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E70B5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E70B5" w:rsidRPr="001E70B5" w:rsidTr="001E32AF">
        <w:trPr>
          <w:trHeight w:val="450"/>
        </w:trPr>
        <w:tc>
          <w:tcPr>
            <w:tcW w:w="3428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3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:rsidTr="001E32AF">
        <w:trPr>
          <w:trHeight w:val="450"/>
        </w:trPr>
        <w:tc>
          <w:tcPr>
            <w:tcW w:w="3428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3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E70B5" w:rsidRPr="001E70B5" w:rsidTr="001E32AF">
        <w:trPr>
          <w:trHeight w:val="450"/>
        </w:trPr>
        <w:tc>
          <w:tcPr>
            <w:tcW w:w="3428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3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1E70B5" w:rsidRDefault="001E70B5"/>
    <w:p w:rsidR="001E32AF" w:rsidRDefault="001E32AF"/>
    <w:p w:rsidR="001E32AF" w:rsidRDefault="001E32AF"/>
    <w:p w:rsidR="001E32AF" w:rsidRDefault="001E32AF"/>
    <w:p w:rsidR="001E32AF" w:rsidRDefault="001E32AF"/>
    <w:p w:rsidR="001E32AF" w:rsidRDefault="001E32AF"/>
    <w:tbl>
      <w:tblPr>
        <w:tblW w:w="142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233"/>
        <w:gridCol w:w="1034"/>
        <w:gridCol w:w="463"/>
        <w:gridCol w:w="804"/>
        <w:gridCol w:w="693"/>
        <w:gridCol w:w="574"/>
        <w:gridCol w:w="493"/>
        <w:gridCol w:w="840"/>
        <w:gridCol w:w="226"/>
        <w:gridCol w:w="729"/>
        <w:gridCol w:w="337"/>
        <w:gridCol w:w="574"/>
        <w:gridCol w:w="492"/>
        <w:gridCol w:w="618"/>
        <w:gridCol w:w="1111"/>
        <w:gridCol w:w="220"/>
        <w:gridCol w:w="184"/>
        <w:gridCol w:w="178"/>
        <w:gridCol w:w="485"/>
        <w:gridCol w:w="217"/>
        <w:gridCol w:w="740"/>
        <w:gridCol w:w="663"/>
        <w:gridCol w:w="404"/>
        <w:gridCol w:w="663"/>
      </w:tblGrid>
      <w:tr w:rsidR="001E70B5" w:rsidRPr="001E70B5" w:rsidTr="002E7BEC">
        <w:trPr>
          <w:gridAfter w:val="1"/>
          <w:wAfter w:w="666" w:type="dxa"/>
          <w:trHeight w:val="315"/>
        </w:trPr>
        <w:tc>
          <w:tcPr>
            <w:tcW w:w="44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547983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lang w:eastAsia="cs-CZ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0B5" w:rsidRPr="001E70B5" w:rsidRDefault="001E70B5" w:rsidP="001E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:rsidTr="002E7BEC">
        <w:trPr>
          <w:gridAfter w:val="1"/>
          <w:wAfter w:w="663" w:type="dxa"/>
          <w:trHeight w:val="30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:rsidTr="002E7BEC">
        <w:trPr>
          <w:gridAfter w:val="1"/>
          <w:wAfter w:w="666" w:type="dxa"/>
          <w:trHeight w:val="705"/>
        </w:trPr>
        <w:tc>
          <w:tcPr>
            <w:tcW w:w="1070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70B5" w:rsidRPr="002736B9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:rsidTr="002E7BEC">
        <w:trPr>
          <w:gridAfter w:val="1"/>
          <w:wAfter w:w="663" w:type="dxa"/>
          <w:trHeight w:val="30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E70B5" w:rsidRPr="001E70B5" w:rsidTr="002E7BEC">
        <w:trPr>
          <w:gridAfter w:val="1"/>
          <w:wAfter w:w="663" w:type="dxa"/>
          <w:trHeight w:val="300"/>
        </w:trPr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1E32AF" w:rsidRDefault="001E32AF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1E32AF" w:rsidRDefault="001E32AF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1E32AF" w:rsidRDefault="001E32AF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1E32AF" w:rsidRDefault="001E32AF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1E32AF" w:rsidRDefault="001E32AF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1E32AF" w:rsidRDefault="001E32AF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391255" w:rsidRDefault="0039125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391255" w:rsidRDefault="0039125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391255" w:rsidRDefault="0039125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391255" w:rsidRDefault="0039125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391255" w:rsidRDefault="0039125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391255" w:rsidRDefault="0039125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391255" w:rsidRDefault="0039125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391255" w:rsidRDefault="0039125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E7BEC" w:rsidRDefault="002E7BEC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E7BEC" w:rsidRDefault="002E7BEC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1E32AF" w:rsidRPr="001E70B5" w:rsidRDefault="001E32AF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E7BEC" w:rsidRDefault="002E7BEC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E7BEC" w:rsidRDefault="002E7BEC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  <w:p w:rsidR="002E7BEC" w:rsidRPr="001E70B5" w:rsidRDefault="002E7BEC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70B5" w:rsidRPr="001E70B5" w:rsidRDefault="001E70B5" w:rsidP="001E7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2E7BEC">
        <w:trPr>
          <w:trHeight w:val="300"/>
        </w:trPr>
        <w:tc>
          <w:tcPr>
            <w:tcW w:w="50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547983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lang w:eastAsia="cs-CZ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586FBC" w:rsidP="00300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Příloha č. 3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2E7BEC">
        <w:trPr>
          <w:trHeight w:val="375"/>
        </w:trPr>
        <w:tc>
          <w:tcPr>
            <w:tcW w:w="104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Rozpočet celkových předpokládaných uznatelných výdajů akce</w:t>
            </w:r>
          </w:p>
          <w:p w:rsidR="00156DB0" w:rsidRPr="00300377" w:rsidRDefault="00156DB0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2E7BEC">
        <w:trPr>
          <w:trHeight w:val="390"/>
        </w:trPr>
        <w:tc>
          <w:tcPr>
            <w:tcW w:w="3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1. Neinvestiční výdaje  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2E7BEC">
        <w:trPr>
          <w:trHeight w:val="840"/>
        </w:trPr>
        <w:tc>
          <w:tcPr>
            <w:tcW w:w="38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6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Celkové předpokládané uznatelné výdaje akce/</w:t>
            </w:r>
            <w:r w:rsidRPr="0095118A">
              <w:rPr>
                <w:rFonts w:ascii="Times New Roman" w:eastAsia="Times New Roman" w:hAnsi="Times New Roman" w:cs="Times New Roman"/>
                <w:b/>
                <w:bCs/>
                <w:strike/>
                <w:sz w:val="20"/>
                <w:szCs w:val="20"/>
                <w:lang w:eastAsia="cs-CZ"/>
              </w:rPr>
              <w:t>činnosti</w:t>
            </w:r>
            <w:r w:rsidRPr="00300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18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Požadovaná výše dotace: </w:t>
            </w:r>
          </w:p>
        </w:tc>
        <w:tc>
          <w:tcPr>
            <w:tcW w:w="22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vAlign w:val="center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Vlastní a jiné zdroje: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2E7BEC">
        <w:trPr>
          <w:trHeight w:val="315"/>
        </w:trPr>
        <w:tc>
          <w:tcPr>
            <w:tcW w:w="38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1. Spotřeba materiálu</w:t>
            </w:r>
          </w:p>
        </w:tc>
        <w:tc>
          <w:tcPr>
            <w:tcW w:w="2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2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2E7BEC">
        <w:trPr>
          <w:trHeight w:val="585"/>
        </w:trPr>
        <w:tc>
          <w:tcPr>
            <w:tcW w:w="380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2. Drobný dlouhodobý hmotný majetek</w:t>
            </w:r>
          </w:p>
        </w:tc>
        <w:tc>
          <w:tcPr>
            <w:tcW w:w="26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6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2E7BEC">
        <w:trPr>
          <w:trHeight w:val="585"/>
        </w:trPr>
        <w:tc>
          <w:tcPr>
            <w:tcW w:w="380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3. Drobný dlouhodobý nehmotný majetek</w:t>
            </w:r>
          </w:p>
        </w:tc>
        <w:tc>
          <w:tcPr>
            <w:tcW w:w="26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6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2E7BEC">
        <w:trPr>
          <w:trHeight w:val="315"/>
        </w:trPr>
        <w:tc>
          <w:tcPr>
            <w:tcW w:w="380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 xml:space="preserve">4. Nájemné </w:t>
            </w:r>
          </w:p>
        </w:tc>
        <w:tc>
          <w:tcPr>
            <w:tcW w:w="260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66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2E7BEC">
        <w:trPr>
          <w:trHeight w:val="315"/>
        </w:trPr>
        <w:tc>
          <w:tcPr>
            <w:tcW w:w="38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5. Spotřeba energií</w:t>
            </w:r>
          </w:p>
        </w:tc>
        <w:tc>
          <w:tcPr>
            <w:tcW w:w="26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2E7BEC">
        <w:trPr>
          <w:trHeight w:val="315"/>
        </w:trPr>
        <w:tc>
          <w:tcPr>
            <w:tcW w:w="38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 xml:space="preserve">6. Opravy a </w:t>
            </w:r>
          </w:p>
        </w:tc>
        <w:tc>
          <w:tcPr>
            <w:tcW w:w="26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2E7BEC">
        <w:trPr>
          <w:trHeight w:val="315"/>
        </w:trPr>
        <w:tc>
          <w:tcPr>
            <w:tcW w:w="38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 xml:space="preserve">6. Cestovné </w:t>
            </w:r>
          </w:p>
        </w:tc>
        <w:tc>
          <w:tcPr>
            <w:tcW w:w="26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2E7BEC">
        <w:trPr>
          <w:trHeight w:val="300"/>
        </w:trPr>
        <w:tc>
          <w:tcPr>
            <w:tcW w:w="380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 xml:space="preserve">7. Mzdové náklady </w:t>
            </w:r>
          </w:p>
        </w:tc>
        <w:tc>
          <w:tcPr>
            <w:tcW w:w="26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6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2E7BEC">
        <w:trPr>
          <w:trHeight w:val="300"/>
        </w:trPr>
        <w:tc>
          <w:tcPr>
            <w:tcW w:w="38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 xml:space="preserve">   z toho: 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2E7BEC">
        <w:trPr>
          <w:trHeight w:val="300"/>
        </w:trPr>
        <w:tc>
          <w:tcPr>
            <w:tcW w:w="38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   mzdy a platy 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2E7BEC">
        <w:trPr>
          <w:trHeight w:val="630"/>
        </w:trPr>
        <w:tc>
          <w:tcPr>
            <w:tcW w:w="38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   zákonné odvody z mezd (mimo odvod na FKSP)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2E7BEC">
        <w:trPr>
          <w:trHeight w:val="315"/>
        </w:trPr>
        <w:tc>
          <w:tcPr>
            <w:tcW w:w="380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i/>
                <w:iCs/>
                <w:lang w:eastAsia="cs-CZ"/>
              </w:rPr>
              <w:t xml:space="preserve">    dohody mimo pracovní poměr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2E7BEC">
        <w:trPr>
          <w:trHeight w:val="300"/>
        </w:trPr>
        <w:tc>
          <w:tcPr>
            <w:tcW w:w="380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 xml:space="preserve">8. Dary, náklady na reprezentaci </w:t>
            </w:r>
          </w:p>
        </w:tc>
        <w:tc>
          <w:tcPr>
            <w:tcW w:w="260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6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2E7BEC">
        <w:trPr>
          <w:trHeight w:val="300"/>
        </w:trPr>
        <w:tc>
          <w:tcPr>
            <w:tcW w:w="38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9.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2E7BEC">
        <w:trPr>
          <w:trHeight w:val="300"/>
        </w:trPr>
        <w:tc>
          <w:tcPr>
            <w:tcW w:w="38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10.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2E7BEC">
        <w:trPr>
          <w:trHeight w:val="300"/>
        </w:trPr>
        <w:tc>
          <w:tcPr>
            <w:tcW w:w="38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11.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2E7BEC">
        <w:trPr>
          <w:trHeight w:val="300"/>
        </w:trPr>
        <w:tc>
          <w:tcPr>
            <w:tcW w:w="38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12.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2E7BEC">
        <w:trPr>
          <w:trHeight w:val="315"/>
        </w:trPr>
        <w:tc>
          <w:tcPr>
            <w:tcW w:w="380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13.</w:t>
            </w:r>
          </w:p>
        </w:tc>
        <w:tc>
          <w:tcPr>
            <w:tcW w:w="26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6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2E7BEC">
        <w:trPr>
          <w:trHeight w:val="420"/>
        </w:trPr>
        <w:tc>
          <w:tcPr>
            <w:tcW w:w="38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Neinvestiční výdaje celkem </w:t>
            </w:r>
          </w:p>
        </w:tc>
        <w:tc>
          <w:tcPr>
            <w:tcW w:w="26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8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22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FFFF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0037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2E7BEC">
        <w:trPr>
          <w:trHeight w:val="30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00377" w:rsidRPr="00300377" w:rsidTr="002E7BEC">
        <w:trPr>
          <w:trHeight w:val="300"/>
        </w:trPr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77" w:rsidRPr="00300377" w:rsidRDefault="00300377" w:rsidP="0030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E70B5" w:rsidRDefault="001E70B5"/>
    <w:p w:rsidR="0015344B" w:rsidRDefault="0015344B"/>
    <w:p w:rsidR="0015344B" w:rsidRDefault="0015344B"/>
    <w:p w:rsidR="0015344B" w:rsidRDefault="0015344B"/>
    <w:p w:rsidR="0015344B" w:rsidRDefault="0015344B"/>
    <w:p w:rsidR="0015344B" w:rsidRDefault="0015344B"/>
    <w:p w:rsidR="0015344B" w:rsidRDefault="0015344B"/>
    <w:p w:rsidR="0015344B" w:rsidRDefault="0015344B"/>
    <w:p w:rsidR="00156DB0" w:rsidRDefault="00156DB0"/>
    <w:tbl>
      <w:tblPr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2"/>
        <w:gridCol w:w="716"/>
        <w:gridCol w:w="716"/>
        <w:gridCol w:w="716"/>
        <w:gridCol w:w="960"/>
        <w:gridCol w:w="960"/>
        <w:gridCol w:w="960"/>
        <w:gridCol w:w="1093"/>
        <w:gridCol w:w="2667"/>
      </w:tblGrid>
      <w:tr w:rsidR="0015344B" w:rsidRPr="0015344B" w:rsidTr="00F86042">
        <w:trPr>
          <w:trHeight w:val="300"/>
        </w:trPr>
        <w:tc>
          <w:tcPr>
            <w:tcW w:w="3840" w:type="dxa"/>
            <w:gridSpan w:val="4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547983" w:rsidRDefault="0015344B" w:rsidP="00586F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trike/>
                <w:color w:val="0000FF"/>
                <w:lang w:eastAsia="cs-CZ"/>
              </w:rPr>
            </w:pP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3760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5344B" w:rsidRPr="00391255" w:rsidRDefault="00C14271" w:rsidP="00586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9125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                                        </w:t>
            </w:r>
            <w:r w:rsidR="0015344B" w:rsidRPr="0039125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Příloha č. </w:t>
            </w:r>
            <w:r w:rsidR="00586FBC" w:rsidRPr="0039125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</w:t>
            </w:r>
          </w:p>
        </w:tc>
      </w:tr>
      <w:tr w:rsidR="0015344B" w:rsidRPr="0015344B" w:rsidTr="00F86042">
        <w:trPr>
          <w:trHeight w:val="300"/>
        </w:trPr>
        <w:tc>
          <w:tcPr>
            <w:tcW w:w="1692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5344B" w:rsidRPr="0015344B" w:rsidTr="00F86042">
        <w:trPr>
          <w:trHeight w:val="315"/>
        </w:trPr>
        <w:tc>
          <w:tcPr>
            <w:tcW w:w="169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5344B" w:rsidRPr="0015344B" w:rsidTr="0015344B">
        <w:trPr>
          <w:trHeight w:val="390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 xml:space="preserve">Přehled dotací čerpaných v minulosti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  <w:tc>
          <w:tcPr>
            <w:tcW w:w="2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 </w:t>
            </w:r>
          </w:p>
        </w:tc>
      </w:tr>
      <w:tr w:rsidR="0015344B" w:rsidRPr="0015344B" w:rsidTr="0015344B">
        <w:trPr>
          <w:trHeight w:val="315"/>
        </w:trPr>
        <w:tc>
          <w:tcPr>
            <w:tcW w:w="5760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1. Dotace poskytnuté z rozpočtu Olomouckého kraje: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5344B" w:rsidRPr="0015344B" w:rsidTr="0015344B">
        <w:trPr>
          <w:trHeight w:val="300"/>
        </w:trPr>
        <w:tc>
          <w:tcPr>
            <w:tcW w:w="6720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 xml:space="preserve">a) Byla poskytnuta dotace na stejný účel v předchozím kalendářním roce?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○  ANO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○  NE</w:t>
            </w:r>
          </w:p>
        </w:tc>
      </w:tr>
      <w:tr w:rsidR="0015344B" w:rsidRPr="0015344B" w:rsidTr="0015344B"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5344B" w:rsidRPr="0015344B" w:rsidTr="0015344B">
        <w:trPr>
          <w:trHeight w:val="300"/>
        </w:trPr>
        <w:tc>
          <w:tcPr>
            <w:tcW w:w="7813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 xml:space="preserve">b) Pokud byla poskytnuta dotace dle písmena a), uveďte skutečné přínosy dotace: 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5344B" w:rsidRPr="0015344B" w:rsidTr="0015344B">
        <w:trPr>
          <w:trHeight w:val="300"/>
        </w:trPr>
        <w:tc>
          <w:tcPr>
            <w:tcW w:w="10480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</w:tr>
      <w:tr w:rsidR="0015344B" w:rsidRPr="0015344B" w:rsidTr="0015344B">
        <w:trPr>
          <w:trHeight w:val="450"/>
        </w:trPr>
        <w:tc>
          <w:tcPr>
            <w:tcW w:w="10480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5344B" w:rsidRPr="0015344B" w:rsidTr="0015344B">
        <w:trPr>
          <w:trHeight w:val="450"/>
        </w:trPr>
        <w:tc>
          <w:tcPr>
            <w:tcW w:w="10480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5344B" w:rsidRPr="0015344B" w:rsidTr="0015344B">
        <w:trPr>
          <w:trHeight w:val="450"/>
        </w:trPr>
        <w:tc>
          <w:tcPr>
            <w:tcW w:w="10480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5344B" w:rsidRPr="0015344B" w:rsidTr="0015344B">
        <w:trPr>
          <w:trHeight w:val="450"/>
        </w:trPr>
        <w:tc>
          <w:tcPr>
            <w:tcW w:w="10480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15344B" w:rsidRPr="0015344B" w:rsidTr="00972A1E">
        <w:trPr>
          <w:trHeight w:val="555"/>
        </w:trPr>
        <w:tc>
          <w:tcPr>
            <w:tcW w:w="10480" w:type="dxa"/>
            <w:gridSpan w:val="9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c) Celkový počet podaných žádostí o dotaci z rozpočtu Olomouckého kraje za období 2014 - 2018:</w:t>
            </w:r>
          </w:p>
        </w:tc>
      </w:tr>
      <w:tr w:rsidR="0015344B" w:rsidRPr="0015344B" w:rsidTr="0015344B"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5344B" w:rsidRPr="0015344B" w:rsidTr="0015344B"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5344B" w:rsidRPr="0015344B" w:rsidTr="0015344B"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5344B" w:rsidRPr="0015344B" w:rsidTr="0015344B"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5344B" w:rsidRPr="0015344B" w:rsidTr="0015344B"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15344B" w:rsidRPr="0015344B" w:rsidTr="00972A1E">
        <w:trPr>
          <w:trHeight w:val="300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344B" w:rsidRPr="0015344B" w:rsidRDefault="0015344B" w:rsidP="00153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5344B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15344B" w:rsidRDefault="0015344B"/>
    <w:sectPr w:rsidR="0015344B" w:rsidSect="000367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424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844" w:rsidRDefault="007F2844" w:rsidP="00AD5C9C">
      <w:pPr>
        <w:spacing w:after="0" w:line="240" w:lineRule="auto"/>
      </w:pPr>
      <w:r>
        <w:separator/>
      </w:r>
    </w:p>
  </w:endnote>
  <w:endnote w:type="continuationSeparator" w:id="0">
    <w:p w:rsidR="007F2844" w:rsidRDefault="007F2844" w:rsidP="00AD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F66" w:rsidRDefault="00281F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483" w:rsidRDefault="00EC26FF" w:rsidP="00630FDD">
    <w:pPr>
      <w:pBdr>
        <w:top w:val="single" w:sz="6" w:space="1" w:color="auto"/>
      </w:pBdr>
      <w:spacing w:after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</w:t>
    </w:r>
    <w:r w:rsidR="00DE148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Olomouckého kraje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29</w:t>
    </w:r>
    <w:r w:rsidR="00DE1483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</w:t>
    </w:r>
    <w:r w:rsidR="00DE1483">
      <w:rPr>
        <w:rFonts w:ascii="Arial" w:eastAsia="Times New Roman" w:hAnsi="Arial" w:cs="Arial"/>
        <w:i/>
        <w:iCs/>
        <w:sz w:val="20"/>
        <w:szCs w:val="20"/>
        <w:lang w:eastAsia="cs-CZ"/>
      </w:rPr>
      <w:t>4</w:t>
    </w:r>
    <w:r w:rsidR="00DE1483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>. 201</w:t>
    </w:r>
    <w:r w:rsidR="00DE1483">
      <w:rPr>
        <w:rFonts w:ascii="Arial" w:eastAsia="Times New Roman" w:hAnsi="Arial" w:cs="Arial"/>
        <w:i/>
        <w:iCs/>
        <w:sz w:val="20"/>
        <w:szCs w:val="20"/>
        <w:lang w:eastAsia="cs-CZ"/>
      </w:rPr>
      <w:t>9</w:t>
    </w:r>
    <w:r w:rsidR="00DE1483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</w:t>
    </w:r>
    <w:r w:rsidR="00DE1483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DE1483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DE1483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</w:t>
    </w:r>
    <w:r w:rsidR="00281F6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                             </w:t>
    </w:r>
    <w:bookmarkStart w:id="9" w:name="_GoBack"/>
    <w:bookmarkEnd w:id="9"/>
    <w:r w:rsidR="00DE148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 w:rsidR="00DE1483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Strana </w:t>
    </w:r>
    <w:r w:rsidR="00DE1483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DE1483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DE1483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281F6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11</w:t>
    </w:r>
    <w:r w:rsidR="00DE1483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DE1483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DE1483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DE1483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="00DE1483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281F66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14</w:t>
    </w:r>
    <w:r w:rsidR="00DE1483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DE1483" w:rsidRPr="00607EF3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DE1483" w:rsidRPr="00607EF3" w:rsidRDefault="00DE1483" w:rsidP="00630FDD">
    <w:pPr>
      <w:pBdr>
        <w:top w:val="single" w:sz="6" w:space="1" w:color="auto"/>
      </w:pBdr>
      <w:spacing w:after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.- </w:t>
    </w:r>
    <w:r w:rsidRPr="00607EF3">
      <w:rPr>
        <w:rFonts w:ascii="Arial" w:eastAsia="Times New Roman" w:hAnsi="Arial" w:cs="Arial"/>
        <w:i/>
        <w:sz w:val="20"/>
        <w:szCs w:val="20"/>
        <w:lang w:eastAsia="cs-CZ"/>
      </w:rPr>
      <w:t>Dot</w:t>
    </w:r>
    <w:r>
      <w:rPr>
        <w:rFonts w:ascii="Arial" w:eastAsia="Times New Roman" w:hAnsi="Arial" w:cs="Arial"/>
        <w:i/>
        <w:sz w:val="20"/>
        <w:szCs w:val="20"/>
        <w:lang w:eastAsia="cs-CZ"/>
      </w:rPr>
      <w:t xml:space="preserve">ační program Olomouckého kraje Program pro vzdělávání ve zdravotnictví v roce 2019 </w:t>
    </w:r>
    <w:r w:rsidRPr="00607EF3">
      <w:rPr>
        <w:rFonts w:ascii="Arial" w:eastAsia="Times New Roman" w:hAnsi="Arial" w:cs="Arial"/>
        <w:i/>
        <w:sz w:val="20"/>
        <w:szCs w:val="20"/>
        <w:lang w:eastAsia="cs-CZ"/>
      </w:rPr>
      <w:t>- vyhlášení</w:t>
    </w:r>
  </w:p>
  <w:p w:rsidR="00DE1483" w:rsidRPr="008D7171" w:rsidRDefault="00DE1483" w:rsidP="00630FDD">
    <w:pPr>
      <w:pStyle w:val="Zpat"/>
      <w:rPr>
        <w:rFonts w:ascii="Arial" w:hAnsi="Arial" w:cs="Arial"/>
        <w:i/>
        <w:sz w:val="20"/>
        <w:szCs w:val="20"/>
      </w:rPr>
    </w:pPr>
    <w:r w:rsidRPr="008D7171">
      <w:rPr>
        <w:rFonts w:ascii="Arial" w:hAnsi="Arial" w:cs="Arial"/>
        <w:i/>
        <w:sz w:val="20"/>
        <w:szCs w:val="20"/>
      </w:rPr>
      <w:t>Příloha č. 2: Vzor žádosti o poskytnutí dotace z ro</w:t>
    </w:r>
    <w:r>
      <w:rPr>
        <w:rFonts w:ascii="Arial" w:hAnsi="Arial" w:cs="Arial"/>
        <w:i/>
        <w:sz w:val="20"/>
        <w:szCs w:val="20"/>
      </w:rPr>
      <w:t xml:space="preserve">zpočtu Olomouckého kraje na rok </w:t>
    </w:r>
    <w:r w:rsidRPr="008D7171">
      <w:rPr>
        <w:rFonts w:ascii="Arial" w:hAnsi="Arial" w:cs="Arial"/>
        <w:i/>
        <w:sz w:val="20"/>
        <w:szCs w:val="20"/>
      </w:rPr>
      <w:t>201</w:t>
    </w:r>
    <w:r>
      <w:rPr>
        <w:rFonts w:ascii="Arial" w:hAnsi="Arial" w:cs="Arial"/>
        <w:i/>
        <w:sz w:val="20"/>
        <w:szCs w:val="20"/>
      </w:rPr>
      <w:t>9</w:t>
    </w:r>
    <w:r w:rsidRPr="008D7171">
      <w:rPr>
        <w:rFonts w:ascii="Arial" w:hAnsi="Arial" w:cs="Arial"/>
        <w:i/>
        <w:sz w:val="20"/>
        <w:szCs w:val="20"/>
      </w:rPr>
      <w:t xml:space="preserve"> včetně příloh</w:t>
    </w:r>
  </w:p>
  <w:p w:rsidR="00DE1483" w:rsidRDefault="00DE1483" w:rsidP="00630FDD">
    <w:pPr>
      <w:pStyle w:val="Zpat"/>
      <w:ind w:firstLine="708"/>
    </w:pPr>
  </w:p>
  <w:p w:rsidR="00DE1483" w:rsidRDefault="00DE14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F66" w:rsidRDefault="00281F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844" w:rsidRDefault="007F2844" w:rsidP="00AD5C9C">
      <w:pPr>
        <w:spacing w:after="0" w:line="240" w:lineRule="auto"/>
      </w:pPr>
      <w:r>
        <w:separator/>
      </w:r>
    </w:p>
  </w:footnote>
  <w:footnote w:type="continuationSeparator" w:id="0">
    <w:p w:rsidR="007F2844" w:rsidRDefault="007F2844" w:rsidP="00AD5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F66" w:rsidRDefault="00281F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483" w:rsidRPr="008D7171" w:rsidRDefault="00DE1483" w:rsidP="00AD5C9C">
    <w:pPr>
      <w:pStyle w:val="Zhlav"/>
      <w:rPr>
        <w:rFonts w:ascii="Arial" w:hAnsi="Arial" w:cs="Arial"/>
        <w:i/>
        <w:sz w:val="20"/>
        <w:szCs w:val="20"/>
      </w:rPr>
    </w:pPr>
    <w:r w:rsidRPr="008D7171">
      <w:rPr>
        <w:rFonts w:ascii="Arial" w:hAnsi="Arial" w:cs="Arial"/>
        <w:i/>
        <w:sz w:val="20"/>
        <w:szCs w:val="20"/>
      </w:rPr>
      <w:t>Příloha č. 2: Vzor žádosti o poskytnutí dotace z ro</w:t>
    </w:r>
    <w:r>
      <w:rPr>
        <w:rFonts w:ascii="Arial" w:hAnsi="Arial" w:cs="Arial"/>
        <w:i/>
        <w:sz w:val="20"/>
        <w:szCs w:val="20"/>
      </w:rPr>
      <w:t>zpočtu Olomouckého kraje na rok 2019</w:t>
    </w:r>
    <w:r w:rsidRPr="008D7171">
      <w:rPr>
        <w:rFonts w:ascii="Arial" w:hAnsi="Arial" w:cs="Arial"/>
        <w:i/>
        <w:sz w:val="20"/>
        <w:szCs w:val="20"/>
      </w:rPr>
      <w:t xml:space="preserve"> včetně příloh</w:t>
    </w:r>
  </w:p>
  <w:p w:rsidR="00DE1483" w:rsidRDefault="00DE148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F66" w:rsidRDefault="00281F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067A"/>
    <w:multiLevelType w:val="hybridMultilevel"/>
    <w:tmpl w:val="DE2E1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16822"/>
    <w:multiLevelType w:val="hybridMultilevel"/>
    <w:tmpl w:val="DE2E1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31D0A"/>
    <w:multiLevelType w:val="hybridMultilevel"/>
    <w:tmpl w:val="DEC609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D1196"/>
    <w:multiLevelType w:val="hybridMultilevel"/>
    <w:tmpl w:val="977C15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81"/>
    <w:rsid w:val="00001774"/>
    <w:rsid w:val="000040BA"/>
    <w:rsid w:val="000201FE"/>
    <w:rsid w:val="00025FA1"/>
    <w:rsid w:val="00036781"/>
    <w:rsid w:val="000435BB"/>
    <w:rsid w:val="0007407F"/>
    <w:rsid w:val="000D36DC"/>
    <w:rsid w:val="000F1097"/>
    <w:rsid w:val="0011456B"/>
    <w:rsid w:val="0015344B"/>
    <w:rsid w:val="00156DB0"/>
    <w:rsid w:val="00183CBF"/>
    <w:rsid w:val="001C2742"/>
    <w:rsid w:val="001E32AF"/>
    <w:rsid w:val="001E70B5"/>
    <w:rsid w:val="00236B02"/>
    <w:rsid w:val="00256262"/>
    <w:rsid w:val="00262679"/>
    <w:rsid w:val="00267181"/>
    <w:rsid w:val="002736B9"/>
    <w:rsid w:val="0028114C"/>
    <w:rsid w:val="00281F66"/>
    <w:rsid w:val="002E2866"/>
    <w:rsid w:val="002E7BEC"/>
    <w:rsid w:val="00300377"/>
    <w:rsid w:val="00334A3B"/>
    <w:rsid w:val="00343770"/>
    <w:rsid w:val="00391255"/>
    <w:rsid w:val="003C11F4"/>
    <w:rsid w:val="004633D1"/>
    <w:rsid w:val="004B1E4F"/>
    <w:rsid w:val="004C49C3"/>
    <w:rsid w:val="004D2566"/>
    <w:rsid w:val="00535333"/>
    <w:rsid w:val="00545B22"/>
    <w:rsid w:val="00547983"/>
    <w:rsid w:val="00582608"/>
    <w:rsid w:val="00583286"/>
    <w:rsid w:val="00586FBC"/>
    <w:rsid w:val="005A64DD"/>
    <w:rsid w:val="005E5A7D"/>
    <w:rsid w:val="006069A2"/>
    <w:rsid w:val="00630FDD"/>
    <w:rsid w:val="00631B48"/>
    <w:rsid w:val="00645260"/>
    <w:rsid w:val="006B507B"/>
    <w:rsid w:val="00724120"/>
    <w:rsid w:val="00796116"/>
    <w:rsid w:val="007B7539"/>
    <w:rsid w:val="007D6DDB"/>
    <w:rsid w:val="007F2844"/>
    <w:rsid w:val="00856086"/>
    <w:rsid w:val="00902802"/>
    <w:rsid w:val="0092070A"/>
    <w:rsid w:val="009439F7"/>
    <w:rsid w:val="0095118A"/>
    <w:rsid w:val="00972A1E"/>
    <w:rsid w:val="00976B32"/>
    <w:rsid w:val="009D6B69"/>
    <w:rsid w:val="00A65B18"/>
    <w:rsid w:val="00A6687A"/>
    <w:rsid w:val="00AA225A"/>
    <w:rsid w:val="00AD5C9C"/>
    <w:rsid w:val="00AF3478"/>
    <w:rsid w:val="00B14B5E"/>
    <w:rsid w:val="00B2552C"/>
    <w:rsid w:val="00B87148"/>
    <w:rsid w:val="00B93438"/>
    <w:rsid w:val="00BC01E8"/>
    <w:rsid w:val="00C14271"/>
    <w:rsid w:val="00C3119C"/>
    <w:rsid w:val="00C92D74"/>
    <w:rsid w:val="00CC7271"/>
    <w:rsid w:val="00CD72E7"/>
    <w:rsid w:val="00CE7DFB"/>
    <w:rsid w:val="00D27BCE"/>
    <w:rsid w:val="00D53E2C"/>
    <w:rsid w:val="00D61B5C"/>
    <w:rsid w:val="00D70AA8"/>
    <w:rsid w:val="00DB527B"/>
    <w:rsid w:val="00DE1483"/>
    <w:rsid w:val="00E16923"/>
    <w:rsid w:val="00E528BD"/>
    <w:rsid w:val="00EC26FF"/>
    <w:rsid w:val="00EF5220"/>
    <w:rsid w:val="00F17CAD"/>
    <w:rsid w:val="00F8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E8EB5"/>
  <w15:chartTrackingRefBased/>
  <w15:docId w15:val="{DB7FE2DF-EC59-4DE8-8852-96118FCA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5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C9C"/>
  </w:style>
  <w:style w:type="paragraph" w:styleId="Zpat">
    <w:name w:val="footer"/>
    <w:basedOn w:val="Normln"/>
    <w:link w:val="ZpatChar"/>
    <w:uiPriority w:val="99"/>
    <w:unhideWhenUsed/>
    <w:rsid w:val="00AD5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C9C"/>
  </w:style>
  <w:style w:type="paragraph" w:styleId="Odstavecseseznamem">
    <w:name w:val="List Paragraph"/>
    <w:basedOn w:val="Normln"/>
    <w:uiPriority w:val="34"/>
    <w:qFormat/>
    <w:rsid w:val="00C92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047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1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25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2936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Stránská Iveta</dc:creator>
  <cp:keywords/>
  <dc:description/>
  <cp:lastModifiedBy>Kalusová Olga</cp:lastModifiedBy>
  <cp:revision>5</cp:revision>
  <dcterms:created xsi:type="dcterms:W3CDTF">2019-04-10T12:40:00Z</dcterms:created>
  <dcterms:modified xsi:type="dcterms:W3CDTF">2019-04-10T13:59:00Z</dcterms:modified>
</cp:coreProperties>
</file>