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D7252" w14:textId="77777777" w:rsidR="00615324" w:rsidRPr="00E4094A" w:rsidRDefault="00615324" w:rsidP="00AB3DE3">
      <w:pPr>
        <w:spacing w:after="56"/>
        <w:ind w:left="46" w:hanging="10"/>
        <w:jc w:val="center"/>
        <w:rPr>
          <w:rFonts w:ascii="Inter" w:eastAsia="Times New Roman" w:hAnsi="Inter" w:cstheme="minorHAnsi"/>
          <w:b/>
          <w:sz w:val="40"/>
          <w:szCs w:val="40"/>
        </w:rPr>
      </w:pPr>
      <w:bookmarkStart w:id="0" w:name="_GoBack"/>
      <w:bookmarkEnd w:id="0"/>
    </w:p>
    <w:p w14:paraId="1C6767F1" w14:textId="77777777" w:rsidR="00AB3DE3" w:rsidRPr="0066793B" w:rsidRDefault="00013CC5" w:rsidP="00AB3DE3">
      <w:pPr>
        <w:spacing w:after="56"/>
        <w:ind w:left="46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793B">
        <w:rPr>
          <w:rFonts w:ascii="Arial" w:eastAsia="Times New Roman" w:hAnsi="Arial" w:cs="Arial"/>
          <w:b/>
          <w:sz w:val="24"/>
          <w:szCs w:val="24"/>
        </w:rPr>
        <w:t>Doplňující informace k žádosti</w:t>
      </w:r>
      <w:r w:rsidRPr="0066793B">
        <w:rPr>
          <w:rFonts w:ascii="Arial" w:hAnsi="Arial" w:cs="Arial"/>
          <w:color w:val="1F497D"/>
          <w:sz w:val="24"/>
          <w:szCs w:val="24"/>
        </w:rPr>
        <w:t xml:space="preserve"> </w:t>
      </w:r>
      <w:r w:rsidR="00AB3DE3" w:rsidRPr="0066793B">
        <w:rPr>
          <w:rFonts w:ascii="Arial" w:eastAsia="Times New Roman" w:hAnsi="Arial" w:cs="Arial"/>
          <w:b/>
          <w:sz w:val="24"/>
          <w:szCs w:val="24"/>
        </w:rPr>
        <w:t xml:space="preserve">o poskytnutí dotace </w:t>
      </w:r>
    </w:p>
    <w:p w14:paraId="460B4C36" w14:textId="77777777" w:rsidR="00AB3DE3" w:rsidRPr="0066793B" w:rsidRDefault="00AB3DE3" w:rsidP="00AB3DE3">
      <w:pPr>
        <w:spacing w:after="56"/>
        <w:ind w:left="46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793B">
        <w:rPr>
          <w:rFonts w:ascii="Arial" w:eastAsia="Times New Roman" w:hAnsi="Arial" w:cs="Arial"/>
          <w:b/>
          <w:sz w:val="24"/>
          <w:szCs w:val="24"/>
        </w:rPr>
        <w:t>v rámci dotačního programu Obchůdek 2022 v Olomouckém kraji</w:t>
      </w:r>
    </w:p>
    <w:p w14:paraId="179A31C2" w14:textId="00AF06DE" w:rsidR="00DA57A2" w:rsidRPr="0066793B" w:rsidRDefault="00AB3DE3" w:rsidP="0066793B">
      <w:pPr>
        <w:spacing w:after="56"/>
        <w:ind w:left="46" w:hanging="1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6793B">
        <w:rPr>
          <w:rFonts w:ascii="Arial" w:eastAsia="Times New Roman" w:hAnsi="Arial" w:cs="Arial"/>
          <w:sz w:val="24"/>
          <w:szCs w:val="24"/>
        </w:rPr>
        <w:t>realizovaného v rámci Programu podpory malých prodejen na venkově „</w:t>
      </w:r>
      <w:r w:rsidRPr="0066793B">
        <w:rPr>
          <w:rFonts w:ascii="Arial" w:eastAsia="Times New Roman" w:hAnsi="Arial" w:cs="Arial"/>
          <w:caps/>
          <w:sz w:val="24"/>
          <w:szCs w:val="24"/>
        </w:rPr>
        <w:t>Obchůdek</w:t>
      </w:r>
      <w:r w:rsidRPr="0066793B">
        <w:rPr>
          <w:rFonts w:ascii="Arial" w:eastAsia="Times New Roman" w:hAnsi="Arial" w:cs="Arial"/>
          <w:sz w:val="24"/>
          <w:szCs w:val="24"/>
        </w:rPr>
        <w:t xml:space="preserve"> 2021+“</w:t>
      </w:r>
      <w:r w:rsidR="0066793B">
        <w:rPr>
          <w:rFonts w:ascii="Arial" w:eastAsia="Times New Roman" w:hAnsi="Arial" w:cs="Arial"/>
          <w:sz w:val="24"/>
          <w:szCs w:val="24"/>
        </w:rPr>
        <w:t xml:space="preserve"> </w:t>
      </w:r>
      <w:r w:rsidRPr="0066793B">
        <w:rPr>
          <w:rFonts w:ascii="Arial" w:eastAsia="Times New Roman" w:hAnsi="Arial" w:cs="Arial"/>
          <w:sz w:val="24"/>
          <w:szCs w:val="24"/>
        </w:rPr>
        <w:t>Ministerstva průmyslu a obchodu</w:t>
      </w:r>
    </w:p>
    <w:p w14:paraId="11738B8A" w14:textId="77777777" w:rsidR="00DA57A2" w:rsidRPr="0066793B" w:rsidRDefault="00DA57A2" w:rsidP="00DA57A2">
      <w:pPr>
        <w:shd w:val="clear" w:color="auto" w:fill="FFFFFF" w:themeFill="background1"/>
        <w:spacing w:before="120" w:after="0"/>
        <w:jc w:val="center"/>
        <w:rPr>
          <w:rFonts w:ascii="Arial" w:hAnsi="Arial" w:cs="Arial"/>
          <w:b/>
          <w:color w:val="000000" w:themeColor="text1"/>
        </w:rPr>
      </w:pPr>
    </w:p>
    <w:p w14:paraId="21407737" w14:textId="77777777" w:rsidR="0005612A" w:rsidRPr="00CA0433" w:rsidRDefault="0005612A" w:rsidP="0005612A">
      <w:pPr>
        <w:spacing w:after="28"/>
        <w:rPr>
          <w:rFonts w:ascii="Arial" w:hAnsi="Arial" w:cs="Arial"/>
          <w:b/>
          <w:sz w:val="24"/>
          <w:szCs w:val="24"/>
        </w:rPr>
      </w:pPr>
      <w:r w:rsidRPr="00CA0433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</w:rPr>
        <w:t>Žadatel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3402"/>
        <w:gridCol w:w="2268"/>
        <w:gridCol w:w="1995"/>
      </w:tblGrid>
      <w:tr w:rsidR="0005612A" w:rsidRPr="00CA0433" w14:paraId="32891A61" w14:textId="77777777" w:rsidTr="009560D3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2A3021" w14:textId="77777777" w:rsidR="0005612A" w:rsidRPr="00CA0433" w:rsidRDefault="0005612A" w:rsidP="009560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 xml:space="preserve">Název 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852FD8" w14:textId="77777777" w:rsidR="0005612A" w:rsidRPr="00CA0433" w:rsidRDefault="0005612A" w:rsidP="009560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> </w:t>
            </w:r>
          </w:p>
        </w:tc>
      </w:tr>
      <w:tr w:rsidR="0005612A" w:rsidRPr="00CA0433" w14:paraId="0B9E0764" w14:textId="77777777" w:rsidTr="009560D3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C5DBD2" w14:textId="77777777" w:rsidR="0005612A" w:rsidRPr="00CA0433" w:rsidRDefault="0005612A" w:rsidP="009560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 xml:space="preserve">IČO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8EE64C" w14:textId="77777777" w:rsidR="0005612A" w:rsidRPr="00CA0433" w:rsidRDefault="0005612A" w:rsidP="009560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25D7BC" w14:textId="77777777" w:rsidR="0005612A" w:rsidRPr="00CA0433" w:rsidRDefault="0005612A" w:rsidP="009560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A0433">
              <w:rPr>
                <w:rFonts w:ascii="Arial" w:eastAsia="Times New Roman" w:hAnsi="Arial" w:cs="Arial"/>
              </w:rPr>
              <w:t>DIČ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D2373E" w14:textId="77777777" w:rsidR="0005612A" w:rsidRPr="00CA0433" w:rsidRDefault="0005612A" w:rsidP="009560D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14:paraId="4FA25269" w14:textId="77777777" w:rsidR="0005612A" w:rsidRDefault="0005612A" w:rsidP="004353C9">
      <w:pPr>
        <w:spacing w:after="28"/>
        <w:rPr>
          <w:rFonts w:ascii="Arial" w:eastAsia="Times New Roman" w:hAnsi="Arial" w:cs="Arial"/>
          <w:b/>
          <w:bCs/>
          <w:color w:val="auto"/>
          <w:shd w:val="clear" w:color="auto" w:fill="FFFFFF" w:themeFill="background1"/>
        </w:rPr>
      </w:pPr>
    </w:p>
    <w:p w14:paraId="4D73744D" w14:textId="77777777" w:rsidR="0029126D" w:rsidRPr="0066793B" w:rsidRDefault="009F2C20" w:rsidP="009F2C20">
      <w:pPr>
        <w:spacing w:after="0"/>
        <w:rPr>
          <w:rFonts w:ascii="Arial" w:hAnsi="Arial" w:cs="Arial"/>
          <w:b/>
          <w:bCs/>
        </w:rPr>
      </w:pPr>
      <w:r w:rsidRPr="0066793B">
        <w:rPr>
          <w:rFonts w:ascii="Arial" w:hAnsi="Arial" w:cs="Arial"/>
          <w:b/>
          <w:bCs/>
        </w:rPr>
        <w:t>Kontaktní adresa žadatele</w:t>
      </w:r>
      <w:r w:rsidR="00063C14" w:rsidRPr="0066793B">
        <w:rPr>
          <w:rFonts w:ascii="Arial" w:hAnsi="Arial" w:cs="Arial"/>
          <w:b/>
          <w:bCs/>
        </w:rPr>
        <w:t xml:space="preserve"> </w:t>
      </w:r>
    </w:p>
    <w:tbl>
      <w:tblPr>
        <w:tblW w:w="93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2552"/>
        <w:gridCol w:w="1837"/>
      </w:tblGrid>
      <w:tr w:rsidR="009F2C20" w:rsidRPr="0066793B" w14:paraId="13DA023E" w14:textId="77777777" w:rsidTr="0005612A">
        <w:trPr>
          <w:trHeight w:val="274"/>
        </w:trPr>
        <w:tc>
          <w:tcPr>
            <w:tcW w:w="4959" w:type="dxa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614181BE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6793B">
              <w:rPr>
                <w:rFonts w:ascii="Arial" w:hAnsi="Arial" w:cs="Arial"/>
              </w:rPr>
              <w:t>Ulice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91B32B6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Číslo popisné</w:t>
            </w:r>
          </w:p>
        </w:tc>
        <w:tc>
          <w:tcPr>
            <w:tcW w:w="1837" w:type="dxa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13753E0C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Číslo orientační</w:t>
            </w:r>
          </w:p>
        </w:tc>
      </w:tr>
      <w:tr w:rsidR="009F2C20" w:rsidRPr="0066793B" w14:paraId="0543CAB3" w14:textId="77777777" w:rsidTr="0005612A">
        <w:trPr>
          <w:trHeight w:val="340"/>
        </w:trPr>
        <w:tc>
          <w:tcPr>
            <w:tcW w:w="49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D94BAA0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DC84525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3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7117F0C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F2C20" w:rsidRPr="0066793B" w14:paraId="3F0FE9B7" w14:textId="77777777" w:rsidTr="0005612A">
        <w:trPr>
          <w:trHeight w:val="282"/>
        </w:trPr>
        <w:tc>
          <w:tcPr>
            <w:tcW w:w="4959" w:type="dxa"/>
            <w:shd w:val="clear" w:color="auto" w:fill="D0CECE" w:themeFill="background2" w:themeFillShade="E6"/>
            <w:vAlign w:val="center"/>
          </w:tcPr>
          <w:p w14:paraId="14C3F89E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Obec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3D2572BB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Část obce</w:t>
            </w:r>
          </w:p>
        </w:tc>
        <w:tc>
          <w:tcPr>
            <w:tcW w:w="1837" w:type="dxa"/>
            <w:shd w:val="clear" w:color="auto" w:fill="D0CECE" w:themeFill="background2" w:themeFillShade="E6"/>
            <w:vAlign w:val="center"/>
          </w:tcPr>
          <w:p w14:paraId="60AF45A6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PSČ</w:t>
            </w:r>
          </w:p>
        </w:tc>
      </w:tr>
      <w:tr w:rsidR="009F2C20" w:rsidRPr="0066793B" w14:paraId="766C4974" w14:textId="77777777" w:rsidTr="0005612A">
        <w:trPr>
          <w:trHeight w:val="340"/>
        </w:trPr>
        <w:tc>
          <w:tcPr>
            <w:tcW w:w="495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085E759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C092152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554FEE0D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563177" w:rsidRPr="0066793B" w14:paraId="066D9AD0" w14:textId="77777777" w:rsidTr="0005612A">
        <w:trPr>
          <w:trHeight w:val="340"/>
        </w:trPr>
        <w:tc>
          <w:tcPr>
            <w:tcW w:w="4959" w:type="dxa"/>
            <w:tcBorders>
              <w:bottom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334AD416" w14:textId="12429770" w:rsidR="00563177" w:rsidRPr="0066793B" w:rsidRDefault="00563177" w:rsidP="00BC48A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Datová schránka žadatele</w:t>
            </w:r>
          </w:p>
        </w:tc>
        <w:tc>
          <w:tcPr>
            <w:tcW w:w="4389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8B72E07" w14:textId="77777777" w:rsidR="00563177" w:rsidRPr="0066793B" w:rsidRDefault="00563177" w:rsidP="00AB3DE3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5D8CFFD" w14:textId="77777777" w:rsidR="001A6D51" w:rsidRPr="0066793B" w:rsidRDefault="001A6D51" w:rsidP="0029126D">
      <w:pPr>
        <w:spacing w:after="0"/>
        <w:rPr>
          <w:rFonts w:ascii="Arial" w:hAnsi="Arial" w:cs="Arial"/>
          <w:b/>
        </w:rPr>
      </w:pPr>
    </w:p>
    <w:p w14:paraId="59B0001D" w14:textId="77777777" w:rsidR="009F2C20" w:rsidRPr="0066793B" w:rsidRDefault="009F2C20" w:rsidP="009F2C20">
      <w:pPr>
        <w:spacing w:after="0"/>
        <w:rPr>
          <w:rFonts w:ascii="Arial" w:hAnsi="Arial" w:cs="Arial"/>
          <w:b/>
          <w:bCs/>
        </w:rPr>
      </w:pPr>
      <w:r w:rsidRPr="0066793B">
        <w:rPr>
          <w:rFonts w:ascii="Arial" w:hAnsi="Arial" w:cs="Arial"/>
          <w:b/>
          <w:bCs/>
        </w:rPr>
        <w:t xml:space="preserve">Identifikace prodejny </w:t>
      </w:r>
    </w:p>
    <w:tbl>
      <w:tblPr>
        <w:tblW w:w="935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096"/>
        <w:gridCol w:w="1134"/>
        <w:gridCol w:w="425"/>
        <w:gridCol w:w="1701"/>
      </w:tblGrid>
      <w:tr w:rsidR="009F2C20" w:rsidRPr="0066793B" w14:paraId="19CD2A93" w14:textId="77777777" w:rsidTr="0005612A">
        <w:trPr>
          <w:trHeight w:val="274"/>
        </w:trPr>
        <w:tc>
          <w:tcPr>
            <w:tcW w:w="6096" w:type="dxa"/>
            <w:shd w:val="clear" w:color="auto" w:fill="D0CECE" w:themeFill="background2" w:themeFillShade="E6"/>
            <w:vAlign w:val="center"/>
          </w:tcPr>
          <w:p w14:paraId="50014541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66793B">
              <w:rPr>
                <w:rFonts w:ascii="Arial" w:hAnsi="Arial" w:cs="Arial"/>
              </w:rPr>
              <w:t>Ulice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  <w:vAlign w:val="center"/>
          </w:tcPr>
          <w:p w14:paraId="5BCABDF5" w14:textId="77777777" w:rsidR="009F2C20" w:rsidRPr="0066793B" w:rsidRDefault="009F2C20" w:rsidP="00365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Číslo popisné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BE636B3" w14:textId="77777777" w:rsidR="009F2C20" w:rsidRPr="0066793B" w:rsidRDefault="009F2C20" w:rsidP="00365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Číslo</w:t>
            </w:r>
            <w:r w:rsidR="00C00EC5" w:rsidRPr="0066793B">
              <w:rPr>
                <w:rFonts w:ascii="Arial" w:hAnsi="Arial" w:cs="Arial"/>
              </w:rPr>
              <w:t xml:space="preserve"> orientač</w:t>
            </w:r>
            <w:r w:rsidRPr="0066793B">
              <w:rPr>
                <w:rFonts w:ascii="Arial" w:hAnsi="Arial" w:cs="Arial"/>
              </w:rPr>
              <w:t>ní</w:t>
            </w:r>
          </w:p>
        </w:tc>
      </w:tr>
      <w:tr w:rsidR="009F2C20" w:rsidRPr="0066793B" w14:paraId="3C08E7A5" w14:textId="77777777" w:rsidTr="0005612A">
        <w:trPr>
          <w:trHeight w:val="340"/>
        </w:trPr>
        <w:tc>
          <w:tcPr>
            <w:tcW w:w="609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EE7100F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15FF44E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92C1AB2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F2C20" w:rsidRPr="0066793B" w14:paraId="54E5CCFD" w14:textId="77777777" w:rsidTr="0005612A">
        <w:trPr>
          <w:trHeight w:val="282"/>
        </w:trPr>
        <w:tc>
          <w:tcPr>
            <w:tcW w:w="6096" w:type="dxa"/>
            <w:shd w:val="clear" w:color="auto" w:fill="D0CECE" w:themeFill="background2" w:themeFillShade="E6"/>
            <w:vAlign w:val="center"/>
          </w:tcPr>
          <w:p w14:paraId="3CAB7BA2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Obec</w:t>
            </w:r>
          </w:p>
        </w:tc>
        <w:tc>
          <w:tcPr>
            <w:tcW w:w="1559" w:type="dxa"/>
            <w:gridSpan w:val="2"/>
            <w:shd w:val="clear" w:color="auto" w:fill="D0CECE" w:themeFill="background2" w:themeFillShade="E6"/>
            <w:vAlign w:val="center"/>
          </w:tcPr>
          <w:p w14:paraId="19B2D5C3" w14:textId="77777777" w:rsidR="009F2C20" w:rsidRPr="0066793B" w:rsidRDefault="009F2C20" w:rsidP="003657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Část obce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CBF607E" w14:textId="77777777" w:rsidR="009F2C20" w:rsidRPr="0066793B" w:rsidRDefault="009F2C20" w:rsidP="000109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PSČ</w:t>
            </w:r>
          </w:p>
        </w:tc>
      </w:tr>
      <w:tr w:rsidR="009F2C20" w:rsidRPr="0066793B" w14:paraId="62278D72" w14:textId="77777777" w:rsidTr="0005612A">
        <w:trPr>
          <w:trHeight w:val="340"/>
        </w:trPr>
        <w:tc>
          <w:tcPr>
            <w:tcW w:w="609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EF5F2A2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69F9D6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A23712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F2C20" w:rsidRPr="0066793B" w14:paraId="4ECF08EB" w14:textId="77777777" w:rsidTr="0005612A">
        <w:trPr>
          <w:trHeight w:val="340"/>
        </w:trPr>
        <w:tc>
          <w:tcPr>
            <w:tcW w:w="6096" w:type="dxa"/>
            <w:shd w:val="clear" w:color="auto" w:fill="D0CECE" w:themeFill="background2" w:themeFillShade="E6"/>
            <w:vAlign w:val="center"/>
          </w:tcPr>
          <w:p w14:paraId="226A3B70" w14:textId="77777777" w:rsidR="009F2C20" w:rsidRPr="0066793B" w:rsidRDefault="009F2C20" w:rsidP="003657F4">
            <w:pPr>
              <w:spacing w:after="0"/>
              <w:rPr>
                <w:rFonts w:ascii="Arial" w:hAnsi="Arial" w:cs="Arial"/>
                <w:bCs/>
              </w:rPr>
            </w:pPr>
            <w:r w:rsidRPr="0066793B">
              <w:rPr>
                <w:rFonts w:ascii="Arial" w:hAnsi="Arial" w:cs="Arial"/>
                <w:bCs/>
              </w:rPr>
              <w:t>Počet obyvatel obce, v</w:t>
            </w:r>
            <w:r w:rsidR="003657F4" w:rsidRPr="0066793B">
              <w:rPr>
                <w:rFonts w:ascii="Arial" w:hAnsi="Arial" w:cs="Arial"/>
                <w:bCs/>
              </w:rPr>
              <w:t xml:space="preserve"> níž</w:t>
            </w:r>
            <w:r w:rsidR="009D1AB0" w:rsidRPr="0066793B">
              <w:rPr>
                <w:rFonts w:ascii="Arial" w:hAnsi="Arial" w:cs="Arial"/>
                <w:bCs/>
              </w:rPr>
              <w:t xml:space="preserve"> </w:t>
            </w:r>
            <w:r w:rsidRPr="0066793B">
              <w:rPr>
                <w:rFonts w:ascii="Arial" w:hAnsi="Arial" w:cs="Arial"/>
                <w:bCs/>
              </w:rPr>
              <w:t>se prodejna nachází</w:t>
            </w:r>
          </w:p>
        </w:tc>
        <w:tc>
          <w:tcPr>
            <w:tcW w:w="3260" w:type="dxa"/>
            <w:gridSpan w:val="3"/>
            <w:shd w:val="clear" w:color="auto" w:fill="FFFFFF" w:themeFill="background1"/>
            <w:vAlign w:val="center"/>
          </w:tcPr>
          <w:p w14:paraId="6076F62D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F2C20" w:rsidRPr="0066793B" w14:paraId="72A3DD4D" w14:textId="77777777" w:rsidTr="0005612A">
        <w:trPr>
          <w:trHeight w:val="340"/>
        </w:trPr>
        <w:tc>
          <w:tcPr>
            <w:tcW w:w="6096" w:type="dxa"/>
            <w:shd w:val="clear" w:color="auto" w:fill="D0CECE" w:themeFill="background2" w:themeFillShade="E6"/>
            <w:vAlign w:val="center"/>
          </w:tcPr>
          <w:p w14:paraId="779600C6" w14:textId="77777777" w:rsidR="009F2C20" w:rsidRPr="0066793B" w:rsidRDefault="009F2C20" w:rsidP="009D1AB0">
            <w:pPr>
              <w:spacing w:after="0"/>
              <w:ind w:right="35"/>
              <w:rPr>
                <w:rFonts w:ascii="Arial" w:hAnsi="Arial" w:cs="Arial"/>
                <w:bCs/>
              </w:rPr>
            </w:pPr>
            <w:r w:rsidRPr="0066793B">
              <w:rPr>
                <w:rFonts w:ascii="Arial" w:hAnsi="Arial" w:cs="Arial"/>
                <w:bCs/>
              </w:rPr>
              <w:t>Počet obyvatel místní části obce, v</w:t>
            </w:r>
            <w:r w:rsidR="009D1AB0" w:rsidRPr="0066793B">
              <w:rPr>
                <w:rFonts w:ascii="Arial" w:hAnsi="Arial" w:cs="Arial"/>
                <w:bCs/>
              </w:rPr>
              <w:t xml:space="preserve"> níž</w:t>
            </w:r>
            <w:r w:rsidRPr="0066793B">
              <w:rPr>
                <w:rFonts w:ascii="Arial" w:hAnsi="Arial" w:cs="Arial"/>
                <w:bCs/>
              </w:rPr>
              <w:t xml:space="preserve"> se prodejna nachází</w:t>
            </w:r>
          </w:p>
        </w:tc>
        <w:tc>
          <w:tcPr>
            <w:tcW w:w="3260" w:type="dxa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50A8B13A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</w:tr>
      <w:tr w:rsidR="009F2C20" w:rsidRPr="0066793B" w14:paraId="275FB96C" w14:textId="77777777" w:rsidTr="0005612A">
        <w:trPr>
          <w:trHeight w:val="340"/>
        </w:trPr>
        <w:tc>
          <w:tcPr>
            <w:tcW w:w="6096" w:type="dxa"/>
            <w:vMerge w:val="restart"/>
            <w:shd w:val="clear" w:color="auto" w:fill="D0CECE" w:themeFill="background2" w:themeFillShade="E6"/>
            <w:vAlign w:val="center"/>
          </w:tcPr>
          <w:p w14:paraId="136DCE02" w14:textId="77777777" w:rsidR="009F2C20" w:rsidRPr="0066793B" w:rsidRDefault="009F2C20" w:rsidP="009D1AB0">
            <w:pPr>
              <w:spacing w:after="0"/>
              <w:ind w:right="-106" w:firstLine="29"/>
              <w:rPr>
                <w:rFonts w:ascii="Arial" w:hAnsi="Arial" w:cs="Arial"/>
                <w:bCs/>
              </w:rPr>
            </w:pPr>
            <w:r w:rsidRPr="0066793B">
              <w:rPr>
                <w:rFonts w:ascii="Arial" w:hAnsi="Arial" w:cs="Arial"/>
                <w:bCs/>
              </w:rPr>
              <w:t>Prodejna získala v roce 2022 dotaci od obce na svůj provoz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684E017" w14:textId="77777777" w:rsidR="009F2C20" w:rsidRPr="0066793B" w:rsidRDefault="009F2C20" w:rsidP="00411E77">
            <w:pPr>
              <w:spacing w:after="0"/>
              <w:rPr>
                <w:rFonts w:ascii="Arial" w:hAnsi="Arial" w:cs="Arial"/>
                <w:bCs/>
              </w:rPr>
            </w:pPr>
            <w:r w:rsidRPr="0066793B">
              <w:rPr>
                <w:rFonts w:ascii="Arial" w:hAnsi="Arial" w:cs="Arial"/>
                <w:bCs/>
              </w:rPr>
              <w:t>ANO/NE</w:t>
            </w:r>
          </w:p>
        </w:tc>
        <w:tc>
          <w:tcPr>
            <w:tcW w:w="2126" w:type="dxa"/>
            <w:gridSpan w:val="2"/>
            <w:shd w:val="clear" w:color="auto" w:fill="D0CECE" w:themeFill="background2" w:themeFillShade="E6"/>
            <w:vAlign w:val="center"/>
          </w:tcPr>
          <w:p w14:paraId="6295C97D" w14:textId="77777777" w:rsidR="009F2C20" w:rsidRPr="0066793B" w:rsidRDefault="009F2C20" w:rsidP="00411E77">
            <w:pPr>
              <w:spacing w:after="0"/>
              <w:ind w:right="-114"/>
              <w:rPr>
                <w:rFonts w:ascii="Arial" w:hAnsi="Arial" w:cs="Arial"/>
                <w:bCs/>
              </w:rPr>
            </w:pPr>
            <w:r w:rsidRPr="0066793B">
              <w:rPr>
                <w:rFonts w:ascii="Arial" w:hAnsi="Arial" w:cs="Arial"/>
                <w:bCs/>
              </w:rPr>
              <w:t>Částka dotace v Kč</w:t>
            </w:r>
          </w:p>
        </w:tc>
      </w:tr>
      <w:tr w:rsidR="009F2C20" w:rsidRPr="0066793B" w14:paraId="69CEF673" w14:textId="77777777" w:rsidTr="0005612A">
        <w:trPr>
          <w:trHeight w:val="340"/>
        </w:trPr>
        <w:tc>
          <w:tcPr>
            <w:tcW w:w="6096" w:type="dxa"/>
            <w:vMerge/>
            <w:shd w:val="clear" w:color="auto" w:fill="D0CECE" w:themeFill="background2" w:themeFillShade="E6"/>
            <w:vAlign w:val="center"/>
          </w:tcPr>
          <w:p w14:paraId="1E592520" w14:textId="77777777" w:rsidR="009F2C20" w:rsidRPr="0066793B" w:rsidRDefault="009F2C20" w:rsidP="000109D9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F1FBA3" w14:textId="77777777" w:rsidR="009F2C20" w:rsidRPr="0066793B" w:rsidRDefault="009F2C20" w:rsidP="000109D9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  <w:vAlign w:val="center"/>
          </w:tcPr>
          <w:p w14:paraId="4A4F9333" w14:textId="77777777" w:rsidR="009F2C20" w:rsidRPr="0066793B" w:rsidRDefault="009F2C20" w:rsidP="000109D9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3D17B56" w14:textId="77777777" w:rsidR="00615324" w:rsidRPr="0066793B" w:rsidRDefault="00615324" w:rsidP="00615324">
      <w:pPr>
        <w:spacing w:after="0"/>
        <w:rPr>
          <w:rFonts w:ascii="Arial" w:hAnsi="Arial" w:cs="Arial"/>
          <w:b/>
          <w:bCs/>
        </w:rPr>
      </w:pPr>
    </w:p>
    <w:p w14:paraId="567558C0" w14:textId="77777777" w:rsidR="00615324" w:rsidRPr="0066793B" w:rsidRDefault="00615324" w:rsidP="00615324">
      <w:pPr>
        <w:spacing w:after="0"/>
        <w:rPr>
          <w:rFonts w:ascii="Arial" w:hAnsi="Arial" w:cs="Arial"/>
        </w:rPr>
      </w:pPr>
      <w:r w:rsidRPr="0066793B">
        <w:rPr>
          <w:rFonts w:ascii="Arial" w:hAnsi="Arial" w:cs="Arial"/>
          <w:b/>
          <w:bCs/>
        </w:rPr>
        <w:t>Podmínky</w:t>
      </w:r>
      <w:r w:rsidRPr="0066793B">
        <w:rPr>
          <w:rFonts w:ascii="Arial" w:hAnsi="Arial" w:cs="Arial"/>
          <w:b/>
        </w:rPr>
        <w:t xml:space="preserve"> pro provoz prodejny</w:t>
      </w:r>
      <w:r w:rsidRPr="0066793B">
        <w:rPr>
          <w:rFonts w:ascii="Arial" w:hAnsi="Arial" w:cs="Arial"/>
        </w:rPr>
        <w:t xml:space="preserve"> (zatrhněte pouze relevantní údaje k prodejně)</w:t>
      </w:r>
    </w:p>
    <w:tbl>
      <w:tblPr>
        <w:tblStyle w:val="TableGrid"/>
        <w:tblW w:w="9353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3" w:type="dxa"/>
        </w:tblCellMar>
        <w:tblLook w:val="04A0" w:firstRow="1" w:lastRow="0" w:firstColumn="1" w:lastColumn="0" w:noHBand="0" w:noVBand="1"/>
      </w:tblPr>
      <w:tblGrid>
        <w:gridCol w:w="7584"/>
        <w:gridCol w:w="1769"/>
      </w:tblGrid>
      <w:tr w:rsidR="00615324" w:rsidRPr="0066793B" w14:paraId="014EEBC7" w14:textId="77777777" w:rsidTr="0005612A">
        <w:trPr>
          <w:trHeight w:val="227"/>
        </w:trPr>
        <w:tc>
          <w:tcPr>
            <w:tcW w:w="7584" w:type="dxa"/>
            <w:shd w:val="clear" w:color="auto" w:fill="D0CECE" w:themeFill="background2" w:themeFillShade="E6"/>
            <w:vAlign w:val="center"/>
          </w:tcPr>
          <w:p w14:paraId="6EDA94AA" w14:textId="77777777" w:rsidR="00615324" w:rsidRPr="0066793B" w:rsidRDefault="00615324" w:rsidP="000109D9">
            <w:pPr>
              <w:ind w:right="4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</w:rPr>
              <w:t>Typ prodejny</w:t>
            </w:r>
            <w:r w:rsidRPr="0066793B">
              <w:rPr>
                <w:rFonts w:ascii="Arial" w:eastAsia="Times New Roman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1769" w:type="dxa"/>
            <w:shd w:val="clear" w:color="auto" w:fill="D0CECE" w:themeFill="background2" w:themeFillShade="E6"/>
            <w:vAlign w:val="center"/>
          </w:tcPr>
          <w:p w14:paraId="52863292" w14:textId="77777777" w:rsidR="00615324" w:rsidRPr="0066793B" w:rsidRDefault="00615324" w:rsidP="000109D9">
            <w:pPr>
              <w:spacing w:after="2" w:line="236" w:lineRule="auto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 xml:space="preserve">Zatrhněte </w:t>
            </w:r>
          </w:p>
        </w:tc>
      </w:tr>
      <w:tr w:rsidR="00615324" w:rsidRPr="0066793B" w14:paraId="60675A1D" w14:textId="77777777" w:rsidTr="000109D9">
        <w:trPr>
          <w:trHeight w:val="276"/>
        </w:trPr>
        <w:tc>
          <w:tcPr>
            <w:tcW w:w="7584" w:type="dxa"/>
            <w:shd w:val="clear" w:color="auto" w:fill="auto"/>
          </w:tcPr>
          <w:p w14:paraId="4BB7D183" w14:textId="77777777" w:rsidR="00615324" w:rsidRPr="0066793B" w:rsidRDefault="00615324" w:rsidP="000109D9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Budova prodejny je ve vlastnictví obce a prodejnu provozuje obec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-110534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shd w:val="clear" w:color="auto" w:fill="auto"/>
                <w:vAlign w:val="center"/>
              </w:tcPr>
              <w:p w14:paraId="65ED6C79" w14:textId="03E625A6" w:rsidR="00615324" w:rsidRPr="0066793B" w:rsidRDefault="0005612A" w:rsidP="000109D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615324" w:rsidRPr="0066793B" w14:paraId="4F742F87" w14:textId="77777777" w:rsidTr="000109D9">
        <w:trPr>
          <w:trHeight w:val="269"/>
        </w:trPr>
        <w:tc>
          <w:tcPr>
            <w:tcW w:w="7584" w:type="dxa"/>
            <w:shd w:val="clear" w:color="auto" w:fill="auto"/>
          </w:tcPr>
          <w:p w14:paraId="77F8E38C" w14:textId="77777777" w:rsidR="00615324" w:rsidRPr="0066793B" w:rsidRDefault="00615324" w:rsidP="000109D9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Budova prodejny není ve vlastnictví obce a prodejnu provozuje obec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-198854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shd w:val="clear" w:color="auto" w:fill="auto"/>
                <w:vAlign w:val="center"/>
              </w:tcPr>
              <w:p w14:paraId="223E69F9" w14:textId="7A5D48E9" w:rsidR="00615324" w:rsidRPr="0005612A" w:rsidRDefault="0005612A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>
                  <w:rPr>
                    <w:rFonts w:ascii="MS Gothic" w:eastAsia="MS Gothic" w:hAnsi="MS Gothic" w:cs="Arial" w:hint="eastAsia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615324" w:rsidRPr="0066793B" w14:paraId="36A5521D" w14:textId="77777777" w:rsidTr="000109D9">
        <w:trPr>
          <w:trHeight w:val="270"/>
        </w:trPr>
        <w:tc>
          <w:tcPr>
            <w:tcW w:w="7584" w:type="dxa"/>
            <w:shd w:val="clear" w:color="auto" w:fill="auto"/>
          </w:tcPr>
          <w:p w14:paraId="37501F1E" w14:textId="77777777" w:rsidR="00615324" w:rsidRPr="0066793B" w:rsidRDefault="00615324" w:rsidP="000109D9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Budova prodejny je ve vlastnictví obce, ale prodejnu provozuje jiná podnikající právnická nebo fyzická osoba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3570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shd w:val="clear" w:color="auto" w:fill="auto"/>
                <w:vAlign w:val="center"/>
              </w:tcPr>
              <w:p w14:paraId="17C689E8" w14:textId="7A903CFB" w:rsidR="00615324" w:rsidRPr="0005612A" w:rsidRDefault="0005612A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>
                  <w:rPr>
                    <w:rFonts w:ascii="MS Gothic" w:eastAsia="MS Gothic" w:hAnsi="MS Gothic" w:cs="Arial" w:hint="eastAsia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615324" w:rsidRPr="0066793B" w14:paraId="56BA4554" w14:textId="77777777" w:rsidTr="0005612A">
        <w:trPr>
          <w:trHeight w:val="270"/>
        </w:trPr>
        <w:tc>
          <w:tcPr>
            <w:tcW w:w="7584" w:type="dxa"/>
            <w:tcBorders>
              <w:bottom w:val="single" w:sz="2" w:space="0" w:color="000000"/>
            </w:tcBorders>
            <w:shd w:val="clear" w:color="auto" w:fill="auto"/>
          </w:tcPr>
          <w:p w14:paraId="7F4BEB49" w14:textId="77777777" w:rsidR="00615324" w:rsidRPr="0066793B" w:rsidRDefault="00615324" w:rsidP="000109D9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Budova prodejny není ve vlastnictví obce a prodejnu provozuje jiná podnikající právnická nebo fyzická osoba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-40591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tcBorders>
                  <w:bottom w:val="single" w:sz="2" w:space="0" w:color="000000"/>
                </w:tcBorders>
                <w:shd w:val="clear" w:color="auto" w:fill="auto"/>
                <w:vAlign w:val="center"/>
              </w:tcPr>
              <w:p w14:paraId="1E8E5E09" w14:textId="77777777" w:rsidR="00615324" w:rsidRPr="0005612A" w:rsidRDefault="00615324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615324" w:rsidRPr="0066793B" w14:paraId="78D0239D" w14:textId="77777777" w:rsidTr="0005612A">
        <w:trPr>
          <w:trHeight w:val="157"/>
        </w:trPr>
        <w:tc>
          <w:tcPr>
            <w:tcW w:w="7584" w:type="dxa"/>
            <w:shd w:val="clear" w:color="auto" w:fill="D0CECE" w:themeFill="background2" w:themeFillShade="E6"/>
            <w:vAlign w:val="center"/>
          </w:tcPr>
          <w:p w14:paraId="43027AFC" w14:textId="77777777" w:rsidR="00615324" w:rsidRPr="0066793B" w:rsidRDefault="00615324" w:rsidP="000109D9">
            <w:pPr>
              <w:ind w:left="142"/>
              <w:jc w:val="center"/>
              <w:rPr>
                <w:rFonts w:ascii="Arial" w:hAnsi="Arial" w:cs="Arial"/>
                <w:b/>
              </w:rPr>
            </w:pPr>
            <w:r w:rsidRPr="0066793B">
              <w:rPr>
                <w:rFonts w:ascii="Arial" w:hAnsi="Arial" w:cs="Arial"/>
                <w:b/>
              </w:rPr>
              <w:t>Provoz prodejny</w:t>
            </w:r>
          </w:p>
        </w:tc>
        <w:tc>
          <w:tcPr>
            <w:tcW w:w="1769" w:type="dxa"/>
            <w:shd w:val="clear" w:color="auto" w:fill="D0CECE" w:themeFill="background2" w:themeFillShade="E6"/>
            <w:vAlign w:val="center"/>
          </w:tcPr>
          <w:p w14:paraId="5134FCB9" w14:textId="77777777" w:rsidR="00615324" w:rsidRPr="0066793B" w:rsidRDefault="00615324" w:rsidP="000109D9">
            <w:pPr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>Zatrhněte</w:t>
            </w:r>
          </w:p>
        </w:tc>
      </w:tr>
      <w:tr w:rsidR="00615324" w:rsidRPr="0066793B" w14:paraId="3A953313" w14:textId="77777777" w:rsidTr="000109D9">
        <w:trPr>
          <w:trHeight w:val="268"/>
        </w:trPr>
        <w:tc>
          <w:tcPr>
            <w:tcW w:w="7584" w:type="dxa"/>
            <w:shd w:val="clear" w:color="auto" w:fill="auto"/>
          </w:tcPr>
          <w:p w14:paraId="63F33924" w14:textId="77777777" w:rsidR="00615324" w:rsidRPr="0066793B" w:rsidRDefault="00615324" w:rsidP="000109D9">
            <w:pPr>
              <w:ind w:left="142"/>
              <w:rPr>
                <w:rFonts w:ascii="Arial" w:eastAsia="Times New Roman" w:hAnsi="Arial" w:cs="Arial"/>
              </w:rPr>
            </w:pPr>
            <w:r w:rsidRPr="0066793B">
              <w:rPr>
                <w:rFonts w:ascii="Arial" w:eastAsia="Times New Roman" w:hAnsi="Arial" w:cs="Arial"/>
              </w:rPr>
              <w:t>Prodejna je otevřena celoročně, min. 5 dnů v týdnu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-18220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shd w:val="clear" w:color="auto" w:fill="auto"/>
                <w:vAlign w:val="center"/>
              </w:tcPr>
              <w:p w14:paraId="04E404B4" w14:textId="77777777" w:rsidR="00615324" w:rsidRPr="0005612A" w:rsidRDefault="00615324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615324" w:rsidRPr="0066793B" w14:paraId="1D2E7136" w14:textId="77777777" w:rsidTr="000109D9">
        <w:trPr>
          <w:trHeight w:val="268"/>
        </w:trPr>
        <w:tc>
          <w:tcPr>
            <w:tcW w:w="7584" w:type="dxa"/>
            <w:shd w:val="clear" w:color="auto" w:fill="auto"/>
          </w:tcPr>
          <w:p w14:paraId="08D536E6" w14:textId="77777777" w:rsidR="00615324" w:rsidRPr="0066793B" w:rsidRDefault="00615324" w:rsidP="000109D9">
            <w:pPr>
              <w:ind w:left="142"/>
              <w:rPr>
                <w:rFonts w:ascii="Arial" w:eastAsia="Times New Roman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color w:val="auto"/>
              </w:rPr>
              <w:t>Prodejna je otevřena celoročně, min. 3 dny v týdnu (u obcí do 350 obyvatel)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1383979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9" w:type="dxa"/>
                <w:shd w:val="clear" w:color="auto" w:fill="auto"/>
                <w:vAlign w:val="center"/>
              </w:tcPr>
              <w:p w14:paraId="76A7C49B" w14:textId="525FB236" w:rsidR="00615324" w:rsidRPr="0005612A" w:rsidRDefault="0005612A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>
                  <w:rPr>
                    <w:rFonts w:ascii="MS Gothic" w:eastAsia="MS Gothic" w:hAnsi="MS Gothic" w:cs="Arial" w:hint="eastAsia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</w:tbl>
    <w:p w14:paraId="19B9E4AF" w14:textId="77777777" w:rsidR="009F2C20" w:rsidRPr="0066793B" w:rsidRDefault="009F2C20" w:rsidP="0029126D">
      <w:pPr>
        <w:spacing w:after="0"/>
        <w:rPr>
          <w:rFonts w:ascii="Arial" w:hAnsi="Arial" w:cs="Arial"/>
          <w:b/>
          <w:bCs/>
        </w:rPr>
      </w:pPr>
    </w:p>
    <w:p w14:paraId="0B86CCAB" w14:textId="7F9B0341" w:rsidR="00EF15CC" w:rsidRPr="0066793B" w:rsidRDefault="00EF15CC" w:rsidP="009F2C20">
      <w:pPr>
        <w:spacing w:after="0"/>
        <w:rPr>
          <w:rFonts w:ascii="Arial" w:hAnsi="Arial" w:cs="Arial"/>
          <w:b/>
          <w:bCs/>
        </w:rPr>
      </w:pPr>
    </w:p>
    <w:p w14:paraId="78D8BE55" w14:textId="2E0ACE79" w:rsidR="0080518E" w:rsidRPr="0066793B" w:rsidRDefault="0080518E" w:rsidP="009F2C20">
      <w:pPr>
        <w:spacing w:after="0"/>
        <w:rPr>
          <w:rFonts w:ascii="Arial" w:hAnsi="Arial" w:cs="Arial"/>
          <w:b/>
          <w:bCs/>
        </w:rPr>
      </w:pPr>
    </w:p>
    <w:p w14:paraId="6F9FBAB7" w14:textId="77777777" w:rsidR="0080518E" w:rsidRPr="0066793B" w:rsidRDefault="0080518E" w:rsidP="009F2C20">
      <w:pPr>
        <w:spacing w:after="0"/>
        <w:rPr>
          <w:rFonts w:ascii="Arial" w:hAnsi="Arial" w:cs="Arial"/>
          <w:b/>
          <w:bCs/>
        </w:rPr>
      </w:pPr>
    </w:p>
    <w:p w14:paraId="48FA9D0A" w14:textId="77777777" w:rsidR="0066793B" w:rsidRDefault="0066793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86174CD" w14:textId="77777777" w:rsidR="0066793B" w:rsidRDefault="0066793B" w:rsidP="009F2C20">
      <w:pPr>
        <w:spacing w:after="0"/>
        <w:rPr>
          <w:rFonts w:ascii="Arial" w:hAnsi="Arial" w:cs="Arial"/>
          <w:b/>
          <w:bCs/>
        </w:rPr>
      </w:pPr>
    </w:p>
    <w:p w14:paraId="4D666D59" w14:textId="516770DB" w:rsidR="009F2C20" w:rsidRPr="0066793B" w:rsidRDefault="009F2C20" w:rsidP="009F2C20">
      <w:pPr>
        <w:spacing w:after="0"/>
        <w:rPr>
          <w:rFonts w:ascii="Arial" w:hAnsi="Arial" w:cs="Arial"/>
          <w:bCs/>
        </w:rPr>
      </w:pPr>
      <w:r w:rsidRPr="0066793B">
        <w:rPr>
          <w:rFonts w:ascii="Arial" w:hAnsi="Arial" w:cs="Arial"/>
          <w:b/>
          <w:bCs/>
        </w:rPr>
        <w:t xml:space="preserve">Předmět žádosti o dotaci </w:t>
      </w:r>
      <w:r w:rsidRPr="0066793B">
        <w:rPr>
          <w:rFonts w:ascii="Arial" w:hAnsi="Arial" w:cs="Arial"/>
          <w:bCs/>
        </w:rPr>
        <w:t>(zatrhněte pouze ty výdaje, které požadujete)</w:t>
      </w:r>
    </w:p>
    <w:tbl>
      <w:tblPr>
        <w:tblStyle w:val="TableGrid"/>
        <w:tblW w:w="9328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3" w:type="dxa"/>
        </w:tblCellMar>
        <w:tblLook w:val="04A0" w:firstRow="1" w:lastRow="0" w:firstColumn="1" w:lastColumn="0" w:noHBand="0" w:noVBand="1"/>
      </w:tblPr>
      <w:tblGrid>
        <w:gridCol w:w="1131"/>
        <w:gridCol w:w="3588"/>
        <w:gridCol w:w="1115"/>
        <w:gridCol w:w="1102"/>
        <w:gridCol w:w="1115"/>
        <w:gridCol w:w="1277"/>
      </w:tblGrid>
      <w:tr w:rsidR="00863C5A" w:rsidRPr="0066793B" w14:paraId="72DB09C1" w14:textId="77777777" w:rsidTr="005963CC">
        <w:trPr>
          <w:trHeight w:val="974"/>
        </w:trPr>
        <w:tc>
          <w:tcPr>
            <w:tcW w:w="1131" w:type="dxa"/>
            <w:shd w:val="clear" w:color="auto" w:fill="D0CECE" w:themeFill="background2" w:themeFillShade="E6"/>
            <w:vAlign w:val="center"/>
          </w:tcPr>
          <w:p w14:paraId="6D7DD622" w14:textId="77777777" w:rsidR="00863C5A" w:rsidRPr="0066793B" w:rsidRDefault="00863C5A" w:rsidP="00A07B7F">
            <w:pPr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</w:rPr>
              <w:t>Označení</w:t>
            </w:r>
          </w:p>
        </w:tc>
        <w:tc>
          <w:tcPr>
            <w:tcW w:w="3588" w:type="dxa"/>
            <w:shd w:val="clear" w:color="auto" w:fill="D0CECE" w:themeFill="background2" w:themeFillShade="E6"/>
            <w:vAlign w:val="center"/>
          </w:tcPr>
          <w:p w14:paraId="0F8CB849" w14:textId="77777777" w:rsidR="00863C5A" w:rsidRPr="0066793B" w:rsidRDefault="00863C5A" w:rsidP="000109D9">
            <w:pPr>
              <w:ind w:right="4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</w:rPr>
              <w:t>Typ výdaje</w:t>
            </w:r>
            <w:r w:rsidRPr="0066793B">
              <w:rPr>
                <w:rFonts w:ascii="Arial" w:eastAsia="Times New Roman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3332" w:type="dxa"/>
            <w:gridSpan w:val="3"/>
            <w:tcBorders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24868B95" w14:textId="77777777" w:rsidR="00863C5A" w:rsidRPr="0066793B" w:rsidRDefault="00863C5A" w:rsidP="000109D9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>Částka</w:t>
            </w:r>
          </w:p>
          <w:p w14:paraId="58A59C68" w14:textId="77777777" w:rsidR="00863C5A" w:rsidRPr="0066793B" w:rsidRDefault="00863C5A" w:rsidP="000109D9">
            <w:pPr>
              <w:spacing w:after="2" w:line="236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66793B">
              <w:rPr>
                <w:rFonts w:ascii="Arial" w:eastAsia="Times New Roman" w:hAnsi="Arial" w:cs="Arial"/>
                <w:color w:val="auto"/>
              </w:rPr>
              <w:t>(celkem)</w:t>
            </w:r>
          </w:p>
        </w:tc>
        <w:tc>
          <w:tcPr>
            <w:tcW w:w="1277" w:type="dxa"/>
            <w:shd w:val="clear" w:color="auto" w:fill="D0CECE" w:themeFill="background2" w:themeFillShade="E6"/>
            <w:vAlign w:val="center"/>
          </w:tcPr>
          <w:p w14:paraId="646E3458" w14:textId="77777777" w:rsidR="00863C5A" w:rsidRPr="0066793B" w:rsidRDefault="00863C5A" w:rsidP="000109D9">
            <w:pPr>
              <w:spacing w:after="2" w:line="236" w:lineRule="auto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>Zatrhněte požadovaný výdaj</w:t>
            </w:r>
          </w:p>
        </w:tc>
      </w:tr>
      <w:tr w:rsidR="00863C5A" w:rsidRPr="0066793B" w14:paraId="2AABEDF3" w14:textId="77777777" w:rsidTr="005963CC">
        <w:trPr>
          <w:trHeight w:val="276"/>
        </w:trPr>
        <w:tc>
          <w:tcPr>
            <w:tcW w:w="1131" w:type="dxa"/>
            <w:shd w:val="clear" w:color="auto" w:fill="auto"/>
          </w:tcPr>
          <w:p w14:paraId="58121FA2" w14:textId="77777777" w:rsidR="00863C5A" w:rsidRPr="0066793B" w:rsidRDefault="00863C5A" w:rsidP="000109D9">
            <w:pPr>
              <w:ind w:right="3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A1</w:t>
            </w:r>
          </w:p>
        </w:tc>
        <w:tc>
          <w:tcPr>
            <w:tcW w:w="3588" w:type="dxa"/>
            <w:shd w:val="clear" w:color="auto" w:fill="auto"/>
          </w:tcPr>
          <w:p w14:paraId="4A5460B1" w14:textId="77777777" w:rsidR="00863C5A" w:rsidRPr="0066793B" w:rsidRDefault="00863C5A" w:rsidP="000109D9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 xml:space="preserve">Mzdové výdaje za zaměstnance </w:t>
            </w:r>
          </w:p>
        </w:tc>
        <w:tc>
          <w:tcPr>
            <w:tcW w:w="3332" w:type="dxa"/>
            <w:gridSpan w:val="3"/>
            <w:shd w:val="clear" w:color="auto" w:fill="FFFFFF" w:themeFill="background1"/>
          </w:tcPr>
          <w:p w14:paraId="220E5426" w14:textId="77777777" w:rsidR="00863C5A" w:rsidRPr="0066793B" w:rsidRDefault="00863C5A" w:rsidP="000109D9">
            <w:pPr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highlight w:val="green"/>
              </w:rPr>
              <w:t xml:space="preserve"> 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78547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1ABEF439" w14:textId="77777777" w:rsidR="00863C5A" w:rsidRPr="0005612A" w:rsidRDefault="00863C5A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70872728" w14:textId="77777777" w:rsidTr="005963CC">
        <w:trPr>
          <w:trHeight w:val="269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20D44272" w14:textId="77777777" w:rsidR="00863C5A" w:rsidRPr="0066793B" w:rsidRDefault="00863C5A" w:rsidP="000109D9">
            <w:pPr>
              <w:ind w:right="3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A2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14:paraId="0A05C79D" w14:textId="41FF74F7" w:rsidR="00863C5A" w:rsidRPr="0066793B" w:rsidRDefault="00863C5A" w:rsidP="00293523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 xml:space="preserve">Výdaje </w:t>
            </w:r>
            <w:r w:rsidR="00293523">
              <w:rPr>
                <w:rFonts w:ascii="Arial" w:hAnsi="Arial" w:cs="Arial"/>
              </w:rPr>
              <w:t>za</w:t>
            </w:r>
            <w:r w:rsidRPr="0066793B">
              <w:rPr>
                <w:rFonts w:ascii="Arial" w:hAnsi="Arial" w:cs="Arial"/>
              </w:rPr>
              <w:t xml:space="preserve"> sociální zabezpečení a zdravotní pojištění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AC78E5B" w14:textId="77777777" w:rsidR="00863C5A" w:rsidRPr="0066793B" w:rsidRDefault="00863C5A" w:rsidP="000109D9">
            <w:pPr>
              <w:ind w:left="47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</w:rPr>
              <w:t xml:space="preserve"> </w:t>
            </w:r>
          </w:p>
          <w:p w14:paraId="74ACF500" w14:textId="77777777" w:rsidR="00863C5A" w:rsidRPr="0066793B" w:rsidRDefault="00863C5A" w:rsidP="000109D9">
            <w:pPr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highlight w:val="green"/>
              </w:rPr>
              <w:t xml:space="preserve"> </w:t>
            </w: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32710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A3FE6D4" w14:textId="77777777" w:rsidR="00863C5A" w:rsidRPr="0005612A" w:rsidRDefault="00863C5A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3031E0" w:rsidRPr="0066793B" w14:paraId="6F8DD301" w14:textId="77777777" w:rsidTr="005963CC">
        <w:trPr>
          <w:trHeight w:val="269"/>
        </w:trPr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0BF62910" w14:textId="77777777" w:rsidR="003031E0" w:rsidRPr="0066793B" w:rsidRDefault="003031E0" w:rsidP="000109D9">
            <w:pPr>
              <w:ind w:right="3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B1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14:paraId="7D920447" w14:textId="77777777" w:rsidR="003031E0" w:rsidRPr="0066793B" w:rsidRDefault="003031E0" w:rsidP="000109D9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Nájemné</w:t>
            </w:r>
          </w:p>
        </w:tc>
        <w:tc>
          <w:tcPr>
            <w:tcW w:w="333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5BB2435" w14:textId="77777777" w:rsidR="003031E0" w:rsidRPr="0066793B" w:rsidRDefault="003031E0" w:rsidP="000109D9">
            <w:pPr>
              <w:ind w:left="47"/>
              <w:jc w:val="center"/>
              <w:rPr>
                <w:rFonts w:ascii="Arial" w:eastAsia="Times New Roman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-192262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68EE61" w14:textId="77777777" w:rsidR="003031E0" w:rsidRPr="0005612A" w:rsidRDefault="003031E0" w:rsidP="000109D9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1B1C4083" w14:textId="77777777" w:rsidTr="005963CC">
        <w:trPr>
          <w:trHeight w:val="269"/>
        </w:trPr>
        <w:tc>
          <w:tcPr>
            <w:tcW w:w="93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4D06A" w14:textId="77777777" w:rsidR="00863C5A" w:rsidRPr="0066793B" w:rsidRDefault="00863C5A" w:rsidP="000109D9">
            <w:pPr>
              <w:jc w:val="center"/>
              <w:rPr>
                <w:rFonts w:ascii="Arial" w:hAnsi="Arial" w:cs="Arial"/>
                <w:shd w:val="clear" w:color="auto" w:fill="CCFFCC"/>
              </w:rPr>
            </w:pPr>
          </w:p>
        </w:tc>
      </w:tr>
      <w:tr w:rsidR="00863C5A" w:rsidRPr="0066793B" w14:paraId="766AFB26" w14:textId="77777777" w:rsidTr="005963CC">
        <w:trPr>
          <w:trHeight w:val="270"/>
        </w:trPr>
        <w:tc>
          <w:tcPr>
            <w:tcW w:w="113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E39870" w14:textId="77777777" w:rsidR="00863C5A" w:rsidRPr="0066793B" w:rsidRDefault="00863C5A" w:rsidP="00A07B7F">
            <w:pPr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</w:rPr>
              <w:t>Označení</w:t>
            </w:r>
          </w:p>
        </w:tc>
        <w:tc>
          <w:tcPr>
            <w:tcW w:w="358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5BD908" w14:textId="77777777" w:rsidR="00863C5A" w:rsidRPr="0066793B" w:rsidRDefault="00863C5A" w:rsidP="00863C5A">
            <w:pPr>
              <w:ind w:right="4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</w:rPr>
              <w:t>Typ výdaje</w:t>
            </w:r>
            <w:r w:rsidRPr="0066793B">
              <w:rPr>
                <w:rFonts w:ascii="Arial" w:eastAsia="Times New Roman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9A1C14E" w14:textId="77777777" w:rsidR="00863C5A" w:rsidRPr="0066793B" w:rsidRDefault="00863C5A" w:rsidP="00863C5A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>Částka</w:t>
            </w:r>
          </w:p>
          <w:p w14:paraId="1D81860F" w14:textId="77777777" w:rsidR="00863C5A" w:rsidRPr="0066793B" w:rsidRDefault="00863C5A" w:rsidP="00863C5A">
            <w:pPr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color w:val="auto"/>
              </w:rPr>
              <w:t>(Kč bez DPH)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0D00B42F" w14:textId="77777777" w:rsidR="00863C5A" w:rsidRPr="0066793B" w:rsidRDefault="00863C5A" w:rsidP="00863C5A">
            <w:pPr>
              <w:ind w:left="6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 xml:space="preserve">DPH </w:t>
            </w:r>
          </w:p>
          <w:p w14:paraId="6F0D3488" w14:textId="77777777" w:rsidR="00863C5A" w:rsidRPr="0066793B" w:rsidRDefault="00863C5A" w:rsidP="00863C5A">
            <w:pPr>
              <w:ind w:left="6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color w:val="auto"/>
              </w:rPr>
              <w:t>(v Kč)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8A52DDB" w14:textId="77777777" w:rsidR="00863C5A" w:rsidRPr="0066793B" w:rsidRDefault="00863C5A" w:rsidP="00863C5A">
            <w:pPr>
              <w:ind w:right="2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>Částka</w:t>
            </w:r>
          </w:p>
          <w:p w14:paraId="23DD0C7E" w14:textId="77777777" w:rsidR="00863C5A" w:rsidRPr="0066793B" w:rsidRDefault="00863C5A" w:rsidP="00863C5A">
            <w:pPr>
              <w:spacing w:after="2" w:line="236" w:lineRule="auto"/>
              <w:jc w:val="center"/>
              <w:rPr>
                <w:rFonts w:ascii="Arial" w:eastAsia="Times New Roman" w:hAnsi="Arial" w:cs="Arial"/>
                <w:b/>
                <w:color w:val="auto"/>
              </w:rPr>
            </w:pPr>
            <w:r w:rsidRPr="0066793B">
              <w:rPr>
                <w:rFonts w:ascii="Arial" w:eastAsia="Times New Roman" w:hAnsi="Arial" w:cs="Arial"/>
                <w:color w:val="auto"/>
              </w:rPr>
              <w:t>(Kč s DPH)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3500C2" w14:textId="77777777" w:rsidR="00863C5A" w:rsidRPr="0066793B" w:rsidRDefault="00863C5A" w:rsidP="00863C5A">
            <w:pPr>
              <w:spacing w:after="2" w:line="236" w:lineRule="auto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eastAsia="Times New Roman" w:hAnsi="Arial" w:cs="Arial"/>
                <w:b/>
                <w:color w:val="auto"/>
              </w:rPr>
              <w:t>Zatrhněte požadovaný výdaj</w:t>
            </w:r>
          </w:p>
        </w:tc>
      </w:tr>
      <w:tr w:rsidR="00863C5A" w:rsidRPr="0066793B" w14:paraId="7EA5901C" w14:textId="77777777" w:rsidTr="005963CC">
        <w:trPr>
          <w:trHeight w:val="268"/>
        </w:trPr>
        <w:tc>
          <w:tcPr>
            <w:tcW w:w="1131" w:type="dxa"/>
            <w:shd w:val="clear" w:color="auto" w:fill="auto"/>
          </w:tcPr>
          <w:p w14:paraId="0131D792" w14:textId="77777777" w:rsidR="00863C5A" w:rsidRPr="0066793B" w:rsidRDefault="00863C5A" w:rsidP="00863C5A">
            <w:pPr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B2</w:t>
            </w:r>
          </w:p>
        </w:tc>
        <w:tc>
          <w:tcPr>
            <w:tcW w:w="3588" w:type="dxa"/>
            <w:shd w:val="clear" w:color="auto" w:fill="auto"/>
          </w:tcPr>
          <w:p w14:paraId="7027ABC4" w14:textId="77777777" w:rsidR="00863C5A" w:rsidRPr="0066793B" w:rsidRDefault="00863C5A" w:rsidP="00863C5A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Energie (elektřina, plyn, voda, jiné)</w:t>
            </w:r>
          </w:p>
        </w:tc>
        <w:tc>
          <w:tcPr>
            <w:tcW w:w="1115" w:type="dxa"/>
            <w:shd w:val="clear" w:color="auto" w:fill="FFFFFF" w:themeFill="background1"/>
          </w:tcPr>
          <w:p w14:paraId="3CF57318" w14:textId="77777777" w:rsidR="00863C5A" w:rsidRPr="0066793B" w:rsidRDefault="00863C5A" w:rsidP="00863C5A">
            <w:pPr>
              <w:ind w:left="47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02" w:type="dxa"/>
            <w:shd w:val="clear" w:color="auto" w:fill="FFFFFF" w:themeFill="background1"/>
          </w:tcPr>
          <w:p w14:paraId="2F4D2C86" w14:textId="77777777" w:rsidR="00863C5A" w:rsidRPr="0066793B" w:rsidRDefault="00863C5A" w:rsidP="00863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FFFFFF" w:themeFill="background1"/>
          </w:tcPr>
          <w:p w14:paraId="3EB1CB20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13065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45CA582D" w14:textId="77777777" w:rsidR="00863C5A" w:rsidRPr="0005612A" w:rsidRDefault="00863C5A" w:rsidP="00863C5A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1A5A6754" w14:textId="77777777" w:rsidTr="005963CC">
        <w:trPr>
          <w:trHeight w:val="268"/>
        </w:trPr>
        <w:tc>
          <w:tcPr>
            <w:tcW w:w="1131" w:type="dxa"/>
            <w:shd w:val="clear" w:color="auto" w:fill="auto"/>
          </w:tcPr>
          <w:p w14:paraId="3096733D" w14:textId="77777777" w:rsidR="00863C5A" w:rsidRPr="0066793B" w:rsidRDefault="00863C5A" w:rsidP="00863C5A">
            <w:pPr>
              <w:jc w:val="center"/>
              <w:rPr>
                <w:rFonts w:ascii="Arial" w:eastAsia="Times New Roman" w:hAnsi="Arial" w:cs="Arial"/>
              </w:rPr>
            </w:pPr>
            <w:r w:rsidRPr="0066793B">
              <w:rPr>
                <w:rFonts w:ascii="Arial" w:hAnsi="Arial" w:cs="Arial"/>
              </w:rPr>
              <w:t>B3</w:t>
            </w:r>
          </w:p>
        </w:tc>
        <w:tc>
          <w:tcPr>
            <w:tcW w:w="3588" w:type="dxa"/>
            <w:shd w:val="clear" w:color="auto" w:fill="auto"/>
          </w:tcPr>
          <w:p w14:paraId="16CFC8C0" w14:textId="77777777" w:rsidR="00863C5A" w:rsidRPr="0066793B" w:rsidRDefault="00863C5A" w:rsidP="00863C5A">
            <w:pPr>
              <w:ind w:left="142"/>
              <w:rPr>
                <w:rFonts w:ascii="Arial" w:eastAsia="Times New Roman" w:hAnsi="Arial" w:cs="Arial"/>
              </w:rPr>
            </w:pPr>
            <w:r w:rsidRPr="0066793B">
              <w:rPr>
                <w:rFonts w:ascii="Arial" w:hAnsi="Arial" w:cs="Arial"/>
              </w:rPr>
              <w:t xml:space="preserve">Telekomunikační služby </w:t>
            </w:r>
          </w:p>
        </w:tc>
        <w:tc>
          <w:tcPr>
            <w:tcW w:w="1115" w:type="dxa"/>
            <w:shd w:val="clear" w:color="auto" w:fill="FFFFFF" w:themeFill="background1"/>
          </w:tcPr>
          <w:p w14:paraId="3C551C35" w14:textId="77777777" w:rsidR="00863C5A" w:rsidRPr="0066793B" w:rsidRDefault="00863C5A" w:rsidP="00863C5A">
            <w:pPr>
              <w:ind w:left="47"/>
              <w:jc w:val="center"/>
              <w:rPr>
                <w:rFonts w:ascii="Arial" w:eastAsia="Times New Roman" w:hAnsi="Arial" w:cs="Arial"/>
              </w:rPr>
            </w:pPr>
            <w:r w:rsidRPr="0066793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02" w:type="dxa"/>
            <w:shd w:val="clear" w:color="auto" w:fill="FFFFFF" w:themeFill="background1"/>
          </w:tcPr>
          <w:p w14:paraId="2827E869" w14:textId="77777777" w:rsidR="00863C5A" w:rsidRPr="0066793B" w:rsidRDefault="00863C5A" w:rsidP="00863C5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5" w:type="dxa"/>
            <w:shd w:val="clear" w:color="auto" w:fill="FFFFFF" w:themeFill="background1"/>
          </w:tcPr>
          <w:p w14:paraId="1E0BBEBE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-1036345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43A13426" w14:textId="77777777" w:rsidR="00863C5A" w:rsidRPr="0005612A" w:rsidRDefault="00863C5A" w:rsidP="00863C5A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22CF96AE" w14:textId="77777777" w:rsidTr="005963CC">
        <w:trPr>
          <w:trHeight w:val="268"/>
        </w:trPr>
        <w:tc>
          <w:tcPr>
            <w:tcW w:w="1131" w:type="dxa"/>
            <w:shd w:val="clear" w:color="auto" w:fill="auto"/>
          </w:tcPr>
          <w:p w14:paraId="193ACCF9" w14:textId="77777777" w:rsidR="00863C5A" w:rsidRPr="0066793B" w:rsidRDefault="00863C5A" w:rsidP="00863C5A">
            <w:pPr>
              <w:jc w:val="center"/>
              <w:rPr>
                <w:rFonts w:ascii="Arial" w:eastAsia="Times New Roman" w:hAnsi="Arial" w:cs="Arial"/>
                <w:color w:val="auto"/>
              </w:rPr>
            </w:pPr>
            <w:r w:rsidRPr="0066793B">
              <w:rPr>
                <w:rFonts w:ascii="Arial" w:hAnsi="Arial" w:cs="Arial"/>
              </w:rPr>
              <w:t>B4</w:t>
            </w:r>
          </w:p>
        </w:tc>
        <w:tc>
          <w:tcPr>
            <w:tcW w:w="3588" w:type="dxa"/>
            <w:shd w:val="clear" w:color="auto" w:fill="auto"/>
          </w:tcPr>
          <w:p w14:paraId="7FD61C8F" w14:textId="77777777" w:rsidR="00863C5A" w:rsidRPr="0066793B" w:rsidRDefault="00863C5A" w:rsidP="00863C5A">
            <w:pPr>
              <w:ind w:left="142"/>
              <w:rPr>
                <w:rFonts w:ascii="Arial" w:eastAsia="Times New Roman" w:hAnsi="Arial" w:cs="Arial"/>
                <w:color w:val="auto"/>
              </w:rPr>
            </w:pPr>
            <w:r w:rsidRPr="0066793B">
              <w:rPr>
                <w:rFonts w:ascii="Arial" w:hAnsi="Arial" w:cs="Arial"/>
              </w:rPr>
              <w:t xml:space="preserve">Internetové připojení </w:t>
            </w:r>
          </w:p>
        </w:tc>
        <w:tc>
          <w:tcPr>
            <w:tcW w:w="1115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54128B51" w14:textId="77777777" w:rsidR="00863C5A" w:rsidRPr="0066793B" w:rsidRDefault="00863C5A" w:rsidP="00863C5A">
            <w:pPr>
              <w:ind w:left="47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0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66777585" w14:textId="77777777" w:rsidR="00863C5A" w:rsidRPr="0066793B" w:rsidRDefault="00863C5A" w:rsidP="00863C5A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15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0FE45A04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33674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465E181B" w14:textId="77777777" w:rsidR="00863C5A" w:rsidRPr="0005612A" w:rsidRDefault="00863C5A" w:rsidP="00863C5A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6AEC842C" w14:textId="77777777" w:rsidTr="005963CC">
        <w:trPr>
          <w:trHeight w:val="275"/>
        </w:trPr>
        <w:tc>
          <w:tcPr>
            <w:tcW w:w="1131" w:type="dxa"/>
            <w:shd w:val="clear" w:color="auto" w:fill="auto"/>
          </w:tcPr>
          <w:p w14:paraId="10D46702" w14:textId="77777777" w:rsidR="00863C5A" w:rsidRPr="0066793B" w:rsidRDefault="00863C5A" w:rsidP="00863C5A">
            <w:pPr>
              <w:ind w:right="1"/>
              <w:jc w:val="center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hAnsi="Arial" w:cs="Arial"/>
              </w:rPr>
              <w:t>C1</w:t>
            </w:r>
          </w:p>
        </w:tc>
        <w:tc>
          <w:tcPr>
            <w:tcW w:w="3588" w:type="dxa"/>
            <w:shd w:val="clear" w:color="auto" w:fill="auto"/>
          </w:tcPr>
          <w:p w14:paraId="3F806A61" w14:textId="77777777" w:rsidR="00863C5A" w:rsidRPr="0066793B" w:rsidRDefault="00863C5A" w:rsidP="00863C5A">
            <w:pPr>
              <w:ind w:left="142"/>
              <w:rPr>
                <w:rFonts w:ascii="Arial" w:hAnsi="Arial" w:cs="Arial"/>
                <w:color w:val="auto"/>
              </w:rPr>
            </w:pPr>
            <w:r w:rsidRPr="0066793B">
              <w:rPr>
                <w:rFonts w:ascii="Arial" w:hAnsi="Arial" w:cs="Arial"/>
              </w:rPr>
              <w:t>Výdaje spojené s obsluhou bezhotovostních plateb</w:t>
            </w:r>
          </w:p>
        </w:tc>
        <w:tc>
          <w:tcPr>
            <w:tcW w:w="1115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3C7DDCFC" w14:textId="77777777" w:rsidR="00863C5A" w:rsidRPr="0066793B" w:rsidRDefault="00863C5A" w:rsidP="00863C5A">
            <w:pPr>
              <w:ind w:left="47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bottom w:val="single" w:sz="2" w:space="0" w:color="000000"/>
            </w:tcBorders>
            <w:shd w:val="clear" w:color="auto" w:fill="FFFFFF" w:themeFill="background1"/>
            <w:vAlign w:val="center"/>
          </w:tcPr>
          <w:p w14:paraId="43938FE8" w14:textId="77777777" w:rsidR="00863C5A" w:rsidRPr="0066793B" w:rsidRDefault="00863C5A" w:rsidP="00863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0F048163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211554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3AE47F18" w14:textId="77777777" w:rsidR="00863C5A" w:rsidRPr="0005612A" w:rsidRDefault="00863C5A" w:rsidP="00863C5A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5A9762DD" w14:textId="77777777" w:rsidTr="005963CC">
        <w:trPr>
          <w:trHeight w:val="275"/>
        </w:trPr>
        <w:tc>
          <w:tcPr>
            <w:tcW w:w="1131" w:type="dxa"/>
            <w:shd w:val="clear" w:color="auto" w:fill="auto"/>
          </w:tcPr>
          <w:p w14:paraId="0E977EA1" w14:textId="77777777" w:rsidR="00863C5A" w:rsidRPr="0066793B" w:rsidRDefault="00863C5A" w:rsidP="00863C5A">
            <w:pPr>
              <w:ind w:right="1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D1</w:t>
            </w:r>
          </w:p>
        </w:tc>
        <w:tc>
          <w:tcPr>
            <w:tcW w:w="3588" w:type="dxa"/>
            <w:shd w:val="clear" w:color="auto" w:fill="auto"/>
          </w:tcPr>
          <w:p w14:paraId="64E196AA" w14:textId="71399BE6" w:rsidR="00863C5A" w:rsidRPr="0066793B" w:rsidRDefault="00863C5A" w:rsidP="00293523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 xml:space="preserve">Výdaje </w:t>
            </w:r>
            <w:r w:rsidR="00293523">
              <w:rPr>
                <w:rFonts w:ascii="Arial" w:hAnsi="Arial" w:cs="Arial"/>
              </w:rPr>
              <w:t>za</w:t>
            </w:r>
            <w:r w:rsidRPr="0066793B">
              <w:rPr>
                <w:rFonts w:ascii="Arial" w:hAnsi="Arial" w:cs="Arial"/>
              </w:rPr>
              <w:t xml:space="preserve"> pořízení neinvestičního majetku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14:paraId="3D5DF018" w14:textId="77777777" w:rsidR="00863C5A" w:rsidRPr="0066793B" w:rsidRDefault="00863C5A" w:rsidP="00863C5A">
            <w:pPr>
              <w:ind w:left="47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57D0979E" w14:textId="77777777" w:rsidR="00863C5A" w:rsidRPr="0066793B" w:rsidRDefault="00863C5A" w:rsidP="00863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FFFFFF" w:themeFill="background1"/>
          </w:tcPr>
          <w:p w14:paraId="78556C80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209042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00305E1E" w14:textId="77777777" w:rsidR="00863C5A" w:rsidRPr="0005612A" w:rsidRDefault="00863C5A" w:rsidP="00863C5A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6C85A3EB" w14:textId="77777777" w:rsidTr="005963CC">
        <w:trPr>
          <w:trHeight w:val="275"/>
        </w:trPr>
        <w:tc>
          <w:tcPr>
            <w:tcW w:w="1131" w:type="dxa"/>
            <w:shd w:val="clear" w:color="auto" w:fill="auto"/>
          </w:tcPr>
          <w:p w14:paraId="7CB89A70" w14:textId="443DE786" w:rsidR="00863C5A" w:rsidRPr="0066793B" w:rsidRDefault="00863C5A" w:rsidP="00863C5A">
            <w:pPr>
              <w:ind w:right="1"/>
              <w:jc w:val="center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D2</w:t>
            </w:r>
          </w:p>
        </w:tc>
        <w:tc>
          <w:tcPr>
            <w:tcW w:w="3588" w:type="dxa"/>
            <w:shd w:val="clear" w:color="auto" w:fill="auto"/>
          </w:tcPr>
          <w:p w14:paraId="5109C754" w14:textId="77777777" w:rsidR="00863C5A" w:rsidRPr="0066793B" w:rsidRDefault="00863C5A" w:rsidP="00863C5A">
            <w:pPr>
              <w:ind w:left="142"/>
              <w:rPr>
                <w:rFonts w:ascii="Arial" w:hAnsi="Arial" w:cs="Arial"/>
              </w:rPr>
            </w:pPr>
            <w:r w:rsidRPr="0066793B">
              <w:rPr>
                <w:rFonts w:ascii="Arial" w:hAnsi="Arial" w:cs="Arial"/>
              </w:rPr>
              <w:t>Služby související s provozem a údržbou prostorů prodejny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14:paraId="7F30B91A" w14:textId="77777777" w:rsidR="00863C5A" w:rsidRPr="0066793B" w:rsidRDefault="00863C5A" w:rsidP="00863C5A">
            <w:pPr>
              <w:ind w:left="47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shd w:val="clear" w:color="auto" w:fill="FFFFFF" w:themeFill="background1"/>
            <w:vAlign w:val="center"/>
          </w:tcPr>
          <w:p w14:paraId="0B3A279D" w14:textId="77777777" w:rsidR="00863C5A" w:rsidRPr="0066793B" w:rsidRDefault="00863C5A" w:rsidP="00863C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FFFFFF" w:themeFill="background1"/>
          </w:tcPr>
          <w:p w14:paraId="510E6D9A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shd w:val="clear" w:color="auto" w:fill="D0CECE" w:themeFill="background2" w:themeFillShade="E6"/>
            </w:rPr>
            <w:id w:val="70822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auto"/>
                <w:vAlign w:val="center"/>
              </w:tcPr>
              <w:p w14:paraId="318F964C" w14:textId="77777777" w:rsidR="00863C5A" w:rsidRPr="0005612A" w:rsidRDefault="00863C5A" w:rsidP="00863C5A">
                <w:pPr>
                  <w:jc w:val="center"/>
                  <w:rPr>
                    <w:rFonts w:ascii="Arial" w:hAnsi="Arial" w:cs="Arial"/>
                    <w:shd w:val="clear" w:color="auto" w:fill="D0CECE" w:themeFill="background2" w:themeFillShade="E6"/>
                  </w:rPr>
                </w:pPr>
                <w:r w:rsidRPr="0005612A">
                  <w:rPr>
                    <w:rFonts w:ascii="Segoe UI Symbol" w:hAnsi="Segoe UI Symbol" w:cs="Segoe UI Symbol"/>
                    <w:shd w:val="clear" w:color="auto" w:fill="D0CECE" w:themeFill="background2" w:themeFillShade="E6"/>
                  </w:rPr>
                  <w:t>☐</w:t>
                </w:r>
              </w:p>
            </w:tc>
          </w:sdtContent>
        </w:sdt>
      </w:tr>
      <w:tr w:rsidR="00863C5A" w:rsidRPr="0066793B" w14:paraId="7C7B15F9" w14:textId="77777777" w:rsidTr="0066793B">
        <w:trPr>
          <w:trHeight w:val="171"/>
        </w:trPr>
        <w:tc>
          <w:tcPr>
            <w:tcW w:w="4719" w:type="dxa"/>
            <w:gridSpan w:val="2"/>
          </w:tcPr>
          <w:p w14:paraId="5DEE650E" w14:textId="77777777" w:rsidR="00863C5A" w:rsidRPr="0066793B" w:rsidRDefault="00863C5A" w:rsidP="00863C5A">
            <w:pPr>
              <w:ind w:left="50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  <w:b/>
              </w:rPr>
              <w:t>Celkové výdaje</w:t>
            </w:r>
          </w:p>
        </w:tc>
        <w:tc>
          <w:tcPr>
            <w:tcW w:w="1115" w:type="dxa"/>
          </w:tcPr>
          <w:p w14:paraId="1DA7BF80" w14:textId="77777777" w:rsidR="00863C5A" w:rsidRPr="0066793B" w:rsidRDefault="00863C5A" w:rsidP="00863C5A">
            <w:pPr>
              <w:ind w:left="107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02" w:type="dxa"/>
          </w:tcPr>
          <w:p w14:paraId="476A5D2D" w14:textId="77777777" w:rsidR="00863C5A" w:rsidRPr="0066793B" w:rsidRDefault="00863C5A" w:rsidP="00863C5A">
            <w:pPr>
              <w:ind w:left="109"/>
              <w:rPr>
                <w:rFonts w:ascii="Arial" w:hAnsi="Arial" w:cs="Arial"/>
              </w:rPr>
            </w:pPr>
            <w:r w:rsidRPr="0066793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115" w:type="dxa"/>
          </w:tcPr>
          <w:p w14:paraId="568572B8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588EE1D9" w14:textId="77777777" w:rsidR="00863C5A" w:rsidRPr="0066793B" w:rsidRDefault="00863C5A" w:rsidP="00863C5A">
            <w:pPr>
              <w:rPr>
                <w:rFonts w:ascii="Arial" w:hAnsi="Arial" w:cs="Arial"/>
              </w:rPr>
            </w:pPr>
          </w:p>
        </w:tc>
      </w:tr>
    </w:tbl>
    <w:p w14:paraId="1906F0FD" w14:textId="77777777" w:rsidR="009F2C20" w:rsidRPr="0066793B" w:rsidRDefault="009F2C20" w:rsidP="009F2C20">
      <w:pPr>
        <w:spacing w:after="63"/>
        <w:rPr>
          <w:rFonts w:ascii="Arial" w:eastAsia="Arial" w:hAnsi="Arial" w:cs="Arial"/>
          <w:b/>
        </w:rPr>
      </w:pPr>
    </w:p>
    <w:p w14:paraId="3A57D361" w14:textId="49F9D0F7" w:rsidR="00B21128" w:rsidRPr="0066793B" w:rsidRDefault="00B21128" w:rsidP="009F2C20">
      <w:pPr>
        <w:spacing w:after="63"/>
        <w:rPr>
          <w:rFonts w:ascii="Arial" w:hAnsi="Arial" w:cs="Arial"/>
          <w:b/>
        </w:rPr>
      </w:pPr>
    </w:p>
    <w:p w14:paraId="5655164A" w14:textId="531EB9B3" w:rsidR="00B21128" w:rsidRPr="0066793B" w:rsidRDefault="005963CC" w:rsidP="00B21128">
      <w:pPr>
        <w:tabs>
          <w:tab w:val="center" w:pos="2745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V …………………………………</w:t>
      </w:r>
      <w:proofErr w:type="gramStart"/>
      <w:r>
        <w:rPr>
          <w:rFonts w:ascii="Arial" w:eastAsia="Times New Roman" w:hAnsi="Arial" w:cs="Arial"/>
        </w:rPr>
        <w:t>…</w:t>
      </w:r>
      <w:r w:rsidR="00B21128" w:rsidRPr="0066793B">
        <w:rPr>
          <w:rFonts w:ascii="Arial" w:eastAsia="Times New Roman" w:hAnsi="Arial" w:cs="Arial"/>
        </w:rPr>
        <w:t xml:space="preserve">  dne</w:t>
      </w:r>
      <w:proofErr w:type="gramEnd"/>
      <w:r w:rsidR="009A1406" w:rsidRPr="0066793B">
        <w:rPr>
          <w:rFonts w:ascii="Arial" w:eastAsia="Times New Roman" w:hAnsi="Arial" w:cs="Arial"/>
        </w:rPr>
        <w:t xml:space="preserve">     </w:t>
      </w:r>
      <w:r w:rsidR="00B21128" w:rsidRPr="0066793B">
        <w:rPr>
          <w:rFonts w:ascii="Arial" w:eastAsia="Times New Roman" w:hAnsi="Arial" w:cs="Arial"/>
        </w:rPr>
        <w:t xml:space="preserve">  </w:t>
      </w:r>
    </w:p>
    <w:p w14:paraId="1944FDDC" w14:textId="77777777" w:rsidR="00B21128" w:rsidRPr="0066793B" w:rsidRDefault="00B21128" w:rsidP="00B21128">
      <w:pPr>
        <w:spacing w:after="16"/>
        <w:ind w:right="7840"/>
        <w:jc w:val="both"/>
        <w:rPr>
          <w:rFonts w:ascii="Arial" w:hAnsi="Arial" w:cs="Arial"/>
          <w:b/>
        </w:rPr>
      </w:pPr>
      <w:r w:rsidRPr="0066793B">
        <w:rPr>
          <w:rFonts w:ascii="Arial" w:eastAsia="Times New Roman" w:hAnsi="Arial" w:cs="Arial"/>
          <w:b/>
        </w:rPr>
        <w:t xml:space="preserve"> </w:t>
      </w:r>
    </w:p>
    <w:p w14:paraId="06CBA6C2" w14:textId="042B975B" w:rsidR="00B21128" w:rsidRPr="0066793B" w:rsidRDefault="006A2962" w:rsidP="00951CC6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9072"/>
        </w:tabs>
        <w:ind w:left="4248"/>
        <w:jc w:val="both"/>
        <w:rPr>
          <w:rFonts w:ascii="Arial" w:hAnsi="Arial" w:cs="Arial"/>
        </w:rPr>
      </w:pPr>
      <w:r w:rsidRPr="0066793B">
        <w:rPr>
          <w:rFonts w:ascii="Arial" w:eastAsia="Times New Roman" w:hAnsi="Arial" w:cs="Arial"/>
          <w:b/>
        </w:rPr>
        <w:tab/>
      </w:r>
      <w:r w:rsidRPr="0066793B">
        <w:rPr>
          <w:rFonts w:ascii="Arial" w:eastAsia="Times New Roman" w:hAnsi="Arial" w:cs="Arial"/>
          <w:b/>
        </w:rPr>
        <w:tab/>
      </w:r>
      <w:r w:rsidR="00B21128" w:rsidRPr="0066793B">
        <w:rPr>
          <w:rFonts w:ascii="Arial" w:eastAsia="Times New Roman" w:hAnsi="Arial" w:cs="Arial"/>
          <w:b/>
        </w:rPr>
        <w:tab/>
        <w:t xml:space="preserve"> </w:t>
      </w:r>
      <w:r w:rsidR="00951CC6">
        <w:rPr>
          <w:rFonts w:ascii="Arial" w:eastAsia="Times New Roman" w:hAnsi="Arial" w:cs="Arial"/>
          <w:b/>
        </w:rPr>
        <w:tab/>
      </w:r>
      <w:r w:rsidR="00B21128" w:rsidRPr="0066793B">
        <w:rPr>
          <w:rFonts w:ascii="Arial" w:eastAsia="Times New Roman" w:hAnsi="Arial" w:cs="Arial"/>
          <w:b/>
        </w:rPr>
        <w:tab/>
        <w:t xml:space="preserve">         </w:t>
      </w:r>
      <w:r w:rsidR="00B21128" w:rsidRPr="0066793B">
        <w:rPr>
          <w:rFonts w:ascii="Arial" w:eastAsia="Times New Roman" w:hAnsi="Arial" w:cs="Arial"/>
          <w:b/>
        </w:rPr>
        <w:tab/>
      </w:r>
      <w:r w:rsidR="00B21128" w:rsidRPr="0066793B">
        <w:rPr>
          <w:rFonts w:ascii="Arial" w:eastAsia="Times New Roman" w:hAnsi="Arial" w:cs="Arial"/>
        </w:rPr>
        <w:t xml:space="preserve">                                       …………………………………………………. </w:t>
      </w:r>
    </w:p>
    <w:p w14:paraId="4DC91F0B" w14:textId="2390580D" w:rsidR="00B21128" w:rsidRPr="0066793B" w:rsidRDefault="00B21128" w:rsidP="00B21128">
      <w:pPr>
        <w:spacing w:after="0"/>
        <w:jc w:val="both"/>
        <w:rPr>
          <w:rFonts w:ascii="Arial" w:hAnsi="Arial" w:cs="Arial"/>
        </w:rPr>
      </w:pPr>
      <w:r w:rsidRPr="0066793B">
        <w:rPr>
          <w:rFonts w:ascii="Arial" w:eastAsia="Times New Roman" w:hAnsi="Arial" w:cs="Arial"/>
        </w:rPr>
        <w:t xml:space="preserve">                                                      </w:t>
      </w:r>
      <w:r w:rsidR="0066793B">
        <w:rPr>
          <w:rFonts w:ascii="Arial" w:eastAsia="Times New Roman" w:hAnsi="Arial" w:cs="Arial"/>
        </w:rPr>
        <w:t xml:space="preserve">                         </w:t>
      </w:r>
      <w:r w:rsidR="00951CC6">
        <w:rPr>
          <w:rFonts w:ascii="Arial" w:eastAsia="Times New Roman" w:hAnsi="Arial" w:cs="Arial"/>
        </w:rPr>
        <w:tab/>
      </w:r>
      <w:r w:rsidR="00951CC6">
        <w:rPr>
          <w:rFonts w:ascii="Arial" w:eastAsia="Times New Roman" w:hAnsi="Arial" w:cs="Arial"/>
        </w:rPr>
        <w:tab/>
      </w:r>
      <w:r w:rsidR="0066793B">
        <w:rPr>
          <w:rFonts w:ascii="Arial" w:eastAsia="Times New Roman" w:hAnsi="Arial" w:cs="Arial"/>
        </w:rPr>
        <w:t xml:space="preserve"> </w:t>
      </w:r>
      <w:r w:rsidRPr="0066793B">
        <w:rPr>
          <w:rFonts w:ascii="Arial" w:eastAsia="Times New Roman" w:hAnsi="Arial" w:cs="Arial"/>
        </w:rPr>
        <w:t xml:space="preserve">podpis žadatele </w:t>
      </w:r>
    </w:p>
    <w:p w14:paraId="37B8B62C" w14:textId="13CA29E3" w:rsidR="00B21128" w:rsidRPr="0066793B" w:rsidRDefault="00B21128" w:rsidP="00B21128">
      <w:pPr>
        <w:spacing w:after="63"/>
        <w:rPr>
          <w:rFonts w:ascii="Arial" w:hAnsi="Arial" w:cs="Arial"/>
        </w:rPr>
      </w:pPr>
      <w:r w:rsidRPr="0066793B">
        <w:rPr>
          <w:rFonts w:ascii="Arial" w:eastAsia="Times New Roman" w:hAnsi="Arial" w:cs="Arial"/>
        </w:rPr>
        <w:t xml:space="preserve">                                                 </w:t>
      </w:r>
      <w:r w:rsidR="0066793B">
        <w:rPr>
          <w:rFonts w:ascii="Arial" w:eastAsia="Times New Roman" w:hAnsi="Arial" w:cs="Arial"/>
        </w:rPr>
        <w:t xml:space="preserve">                            </w:t>
      </w:r>
      <w:r w:rsidR="00951CC6">
        <w:rPr>
          <w:rFonts w:ascii="Arial" w:eastAsia="Times New Roman" w:hAnsi="Arial" w:cs="Arial"/>
        </w:rPr>
        <w:tab/>
      </w:r>
      <w:r w:rsidR="00951CC6">
        <w:rPr>
          <w:rFonts w:ascii="Arial" w:eastAsia="Times New Roman" w:hAnsi="Arial" w:cs="Arial"/>
        </w:rPr>
        <w:tab/>
      </w:r>
      <w:r w:rsidRPr="0066793B">
        <w:rPr>
          <w:rFonts w:ascii="Arial" w:eastAsia="Times New Roman" w:hAnsi="Arial" w:cs="Arial"/>
        </w:rPr>
        <w:t>(oprávněné osoby)</w:t>
      </w:r>
    </w:p>
    <w:sectPr w:rsidR="00B21128" w:rsidRPr="0066793B" w:rsidSect="000561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942A9" w14:textId="77777777" w:rsidR="006E388E" w:rsidRDefault="006E388E" w:rsidP="006E388E">
      <w:pPr>
        <w:spacing w:after="0" w:line="240" w:lineRule="auto"/>
      </w:pPr>
      <w:r>
        <w:separator/>
      </w:r>
    </w:p>
  </w:endnote>
  <w:endnote w:type="continuationSeparator" w:id="0">
    <w:p w14:paraId="2D6F34C3" w14:textId="77777777" w:rsidR="006E388E" w:rsidRDefault="006E388E" w:rsidP="006E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panose1 w:val="02000503000000020004"/>
    <w:charset w:val="EE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34B10" w14:textId="7E6546E2" w:rsidR="00AB47EE" w:rsidRPr="0066793B" w:rsidRDefault="00AB47EE" w:rsidP="00AB47EE">
    <w:pPr>
      <w:pStyle w:val="Zpat"/>
      <w:rPr>
        <w:rFonts w:ascii="Arial" w:hAnsi="Arial" w:cs="Arial"/>
        <w:sz w:val="20"/>
        <w:szCs w:val="20"/>
      </w:rPr>
    </w:pPr>
    <w:r w:rsidRPr="0066793B">
      <w:rPr>
        <w:rFonts w:ascii="Arial" w:hAnsi="Arial" w:cs="Arial"/>
        <w:sz w:val="20"/>
        <w:szCs w:val="20"/>
      </w:rPr>
      <w:t xml:space="preserve">Příloha č. </w:t>
    </w:r>
    <w:r w:rsidR="0066793B" w:rsidRPr="0066793B">
      <w:rPr>
        <w:rFonts w:ascii="Arial" w:hAnsi="Arial" w:cs="Arial"/>
        <w:sz w:val="20"/>
        <w:szCs w:val="20"/>
      </w:rPr>
      <w:t>7</w:t>
    </w:r>
  </w:p>
  <w:p w14:paraId="7D737189" w14:textId="77777777" w:rsidR="00AB47EE" w:rsidRPr="0066793B" w:rsidRDefault="00AB47EE" w:rsidP="00AB47EE">
    <w:pPr>
      <w:pStyle w:val="Zpat"/>
      <w:rPr>
        <w:rFonts w:ascii="Arial" w:hAnsi="Arial" w:cs="Arial"/>
        <w:sz w:val="20"/>
        <w:szCs w:val="20"/>
      </w:rPr>
    </w:pPr>
    <w:r w:rsidRPr="0066793B">
      <w:rPr>
        <w:rFonts w:ascii="Arial" w:hAnsi="Arial" w:cs="Arial"/>
        <w:sz w:val="20"/>
        <w:szCs w:val="20"/>
      </w:rPr>
      <w:t>Dotační program Obchůdek 2022 v Olomouckém kraji</w:t>
    </w:r>
  </w:p>
  <w:p w14:paraId="42B4570C" w14:textId="77777777" w:rsidR="00AB47EE" w:rsidRPr="0066793B" w:rsidRDefault="00AB47EE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01DAB" w14:textId="77777777" w:rsidR="006E388E" w:rsidRDefault="006E388E" w:rsidP="006E388E">
      <w:pPr>
        <w:spacing w:after="0" w:line="240" w:lineRule="auto"/>
      </w:pPr>
      <w:r>
        <w:separator/>
      </w:r>
    </w:p>
  </w:footnote>
  <w:footnote w:type="continuationSeparator" w:id="0">
    <w:p w14:paraId="66D48B1F" w14:textId="77777777" w:rsidR="006E388E" w:rsidRDefault="006E388E" w:rsidP="006E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26938" w14:textId="77777777" w:rsidR="006E388E" w:rsidRDefault="006E388E" w:rsidP="006E388E">
    <w:pPr>
      <w:pStyle w:val="Zhlav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4B7BAD" wp14:editId="3BD44DD3">
          <wp:simplePos x="0" y="0"/>
          <wp:positionH relativeFrom="margin">
            <wp:posOffset>4611756</wp:posOffset>
          </wp:positionH>
          <wp:positionV relativeFrom="topMargin">
            <wp:align>bottom</wp:align>
          </wp:positionV>
          <wp:extent cx="1619885" cy="481965"/>
          <wp:effectExtent l="0" t="0" r="0" b="0"/>
          <wp:wrapSquare wrapText="bothSides"/>
          <wp:docPr id="1" name="Obrázek 1" descr="C:\Users\havlickova\Desktop\logo OK - Č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avlickova\Desktop\logo OK -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4270C"/>
    <w:multiLevelType w:val="hybridMultilevel"/>
    <w:tmpl w:val="BAA24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20"/>
    <w:rsid w:val="00013CC5"/>
    <w:rsid w:val="000222E3"/>
    <w:rsid w:val="0005612A"/>
    <w:rsid w:val="00063C14"/>
    <w:rsid w:val="001A6D51"/>
    <w:rsid w:val="001E20DD"/>
    <w:rsid w:val="001E67CD"/>
    <w:rsid w:val="001F6C78"/>
    <w:rsid w:val="00204419"/>
    <w:rsid w:val="002051CE"/>
    <w:rsid w:val="00210A84"/>
    <w:rsid w:val="00210DB8"/>
    <w:rsid w:val="00284541"/>
    <w:rsid w:val="0029126D"/>
    <w:rsid w:val="00293523"/>
    <w:rsid w:val="002F1C7D"/>
    <w:rsid w:val="003031E0"/>
    <w:rsid w:val="00335C91"/>
    <w:rsid w:val="003657F4"/>
    <w:rsid w:val="00411E77"/>
    <w:rsid w:val="004353C9"/>
    <w:rsid w:val="00454BC0"/>
    <w:rsid w:val="004F2B02"/>
    <w:rsid w:val="00555BCA"/>
    <w:rsid w:val="00563177"/>
    <w:rsid w:val="005963CC"/>
    <w:rsid w:val="005B3DA3"/>
    <w:rsid w:val="00615324"/>
    <w:rsid w:val="0066078B"/>
    <w:rsid w:val="0066793B"/>
    <w:rsid w:val="006A2962"/>
    <w:rsid w:val="006E388E"/>
    <w:rsid w:val="00765AE0"/>
    <w:rsid w:val="0080518E"/>
    <w:rsid w:val="00860697"/>
    <w:rsid w:val="00863C5A"/>
    <w:rsid w:val="00875027"/>
    <w:rsid w:val="008E03C7"/>
    <w:rsid w:val="00951CC6"/>
    <w:rsid w:val="00952EFD"/>
    <w:rsid w:val="009A1406"/>
    <w:rsid w:val="009D1AB0"/>
    <w:rsid w:val="009E543B"/>
    <w:rsid w:val="009F2C20"/>
    <w:rsid w:val="00A07B7F"/>
    <w:rsid w:val="00A57EDB"/>
    <w:rsid w:val="00A947F4"/>
    <w:rsid w:val="00AB0DF4"/>
    <w:rsid w:val="00AB3DE3"/>
    <w:rsid w:val="00AB47EE"/>
    <w:rsid w:val="00B21128"/>
    <w:rsid w:val="00B23B1F"/>
    <w:rsid w:val="00B24321"/>
    <w:rsid w:val="00B41757"/>
    <w:rsid w:val="00BC48A5"/>
    <w:rsid w:val="00C00EC5"/>
    <w:rsid w:val="00C249BA"/>
    <w:rsid w:val="00C973E0"/>
    <w:rsid w:val="00D71E4A"/>
    <w:rsid w:val="00DA57A2"/>
    <w:rsid w:val="00E4094A"/>
    <w:rsid w:val="00E75D2F"/>
    <w:rsid w:val="00EA3106"/>
    <w:rsid w:val="00EF15CC"/>
    <w:rsid w:val="00F07817"/>
    <w:rsid w:val="00FB63CF"/>
    <w:rsid w:val="00FB7074"/>
    <w:rsid w:val="00FE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3943"/>
  <w15:chartTrackingRefBased/>
  <w15:docId w15:val="{E07EE864-AFDA-44CB-BE12-4145A8B6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C20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9F2C20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9F2C20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9F2C20"/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E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88E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E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88E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1E0"/>
    <w:rPr>
      <w:rFonts w:ascii="Segoe UI" w:eastAsia="Calibri" w:hAnsi="Segoe UI" w:cs="Segoe UI"/>
      <w:color w:val="000000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845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45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84541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45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4541"/>
    <w:rPr>
      <w:rFonts w:ascii="Calibri" w:eastAsia="Calibri" w:hAnsi="Calibri" w:cs="Calibri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 Zdenka</dc:creator>
  <cp:keywords/>
  <dc:description/>
  <cp:lastModifiedBy>Palová Stanislava</cp:lastModifiedBy>
  <cp:revision>115</cp:revision>
  <cp:lastPrinted>2022-07-25T08:37:00Z</cp:lastPrinted>
  <dcterms:created xsi:type="dcterms:W3CDTF">2022-07-25T08:50:00Z</dcterms:created>
  <dcterms:modified xsi:type="dcterms:W3CDTF">2022-08-22T08:48:00Z</dcterms:modified>
</cp:coreProperties>
</file>