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EC205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/0</w:t>
      </w:r>
      <w:r w:rsidR="00EC2056">
        <w:rPr>
          <w:b/>
          <w:bCs/>
          <w:sz w:val="28"/>
          <w:szCs w:val="28"/>
        </w:rPr>
        <w:t>15</w:t>
      </w:r>
      <w:r w:rsidR="008D6C68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8D6C68">
        <w:rPr>
          <w:b/>
        </w:rPr>
        <w:t>22</w:t>
      </w:r>
      <w:r w:rsidRPr="00326933">
        <w:rPr>
          <w:b/>
        </w:rPr>
        <w:t xml:space="preserve">. </w:t>
      </w:r>
      <w:r w:rsidR="008D6C68">
        <w:rPr>
          <w:b/>
        </w:rPr>
        <w:t>7</w:t>
      </w:r>
      <w:r w:rsidRPr="00326933">
        <w:rPr>
          <w:b/>
        </w:rPr>
        <w:t>. 20</w:t>
      </w:r>
      <w:r w:rsidR="00EC2056">
        <w:rPr>
          <w:b/>
        </w:rPr>
        <w:t>21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</w:t>
      </w:r>
      <w:proofErr w:type="spellStart"/>
      <w:r w:rsidR="00910943">
        <w:t>Záchou</w:t>
      </w:r>
      <w:proofErr w:type="spellEnd"/>
      <w:r w:rsidR="00910943">
        <w:t xml:space="preserve">, </w:t>
      </w:r>
      <w:proofErr w:type="spellStart"/>
      <w:r w:rsidR="00910943">
        <w:t>DiS</w:t>
      </w:r>
      <w:proofErr w:type="spellEnd"/>
      <w:r w:rsidR="00910943">
        <w:t xml:space="preserve">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8D6C68" w:rsidRPr="00281051" w:rsidRDefault="008D6C68" w:rsidP="008D6C68">
      <w:pPr>
        <w:spacing w:after="120"/>
        <w:outlineLvl w:val="0"/>
        <w:rPr>
          <w:b/>
          <w:bCs/>
        </w:rPr>
      </w:pPr>
      <w:r>
        <w:rPr>
          <w:b/>
          <w:bCs/>
        </w:rPr>
        <w:t>Statutární město Přerov</w:t>
      </w:r>
    </w:p>
    <w:p w:rsidR="008D6C68" w:rsidRPr="002A6534" w:rsidRDefault="008D6C68" w:rsidP="008D6C68">
      <w:pPr>
        <w:tabs>
          <w:tab w:val="left" w:pos="1560"/>
        </w:tabs>
        <w:spacing w:after="80"/>
        <w:outlineLvl w:val="0"/>
      </w:pPr>
      <w:r w:rsidRPr="002A6534">
        <w:t>Sídlo:</w:t>
      </w:r>
      <w:r w:rsidRPr="002A6534">
        <w:tab/>
      </w:r>
      <w:r>
        <w:t>Bratrská 709/34, 750 02 Přerov</w:t>
      </w:r>
    </w:p>
    <w:p w:rsidR="008D6C68" w:rsidRDefault="008D6C68" w:rsidP="008D6C68">
      <w:pPr>
        <w:tabs>
          <w:tab w:val="left" w:pos="1560"/>
        </w:tabs>
        <w:spacing w:after="80"/>
        <w:outlineLvl w:val="0"/>
      </w:pPr>
      <w:r w:rsidRPr="002A6534">
        <w:t>IČO:</w:t>
      </w:r>
      <w:r w:rsidRPr="002A6534">
        <w:tab/>
      </w:r>
      <w:r>
        <w:t>00301825</w:t>
      </w:r>
    </w:p>
    <w:p w:rsidR="008D6C68" w:rsidRPr="002A6534" w:rsidRDefault="008D6C68" w:rsidP="008D6C68">
      <w:pPr>
        <w:tabs>
          <w:tab w:val="left" w:pos="1560"/>
        </w:tabs>
        <w:spacing w:after="80"/>
        <w:outlineLvl w:val="0"/>
      </w:pPr>
      <w:r>
        <w:t>DIČ:</w:t>
      </w:r>
      <w:r>
        <w:tab/>
        <w:t>CZ00301825</w:t>
      </w:r>
    </w:p>
    <w:p w:rsidR="008D6C68" w:rsidRPr="002A6534" w:rsidRDefault="008D6C68" w:rsidP="008D6C68">
      <w:pPr>
        <w:tabs>
          <w:tab w:val="left" w:pos="1560"/>
        </w:tabs>
        <w:spacing w:after="80"/>
        <w:ind w:left="1560" w:hanging="1560"/>
        <w:jc w:val="both"/>
        <w:outlineLvl w:val="0"/>
        <w:rPr>
          <w:strike/>
        </w:rPr>
      </w:pPr>
      <w:r w:rsidRPr="002A6534">
        <w:t>Zastoupený:</w:t>
      </w:r>
      <w:r w:rsidRPr="002A6534">
        <w:tab/>
      </w:r>
      <w:r>
        <w:t>Ing. Petrem Měřínským, primátorem</w:t>
      </w:r>
      <w:r w:rsidRPr="002A6534">
        <w:t xml:space="preserve"> </w:t>
      </w:r>
      <w:r>
        <w:t>na základě usnesení Zastupitelstva města Přerova č. 4/1/4/2018 ze dne 5. 11. 2018</w:t>
      </w:r>
    </w:p>
    <w:p w:rsidR="008D6C68" w:rsidRDefault="008D6C68" w:rsidP="008D6C68">
      <w:pPr>
        <w:tabs>
          <w:tab w:val="left" w:pos="2127"/>
        </w:tabs>
        <w:spacing w:after="120"/>
        <w:outlineLvl w:val="0"/>
      </w:pPr>
      <w:r w:rsidRPr="002A6534">
        <w:t>Bankovní spojení:</w:t>
      </w:r>
      <w:r w:rsidRPr="002A6534">
        <w:tab/>
      </w:r>
      <w:r w:rsidRPr="00A00A44">
        <w:t>94-926831</w:t>
      </w:r>
      <w:r>
        <w:t>/0710</w:t>
      </w:r>
      <w:r w:rsidRPr="00074CCD">
        <w:t xml:space="preserve"> </w:t>
      </w:r>
    </w:p>
    <w:p w:rsidR="008D6C68" w:rsidRPr="002A6534" w:rsidRDefault="008D6C68" w:rsidP="008D6C68">
      <w:pPr>
        <w:tabs>
          <w:tab w:val="left" w:pos="2127"/>
        </w:tabs>
        <w:spacing w:after="120"/>
        <w:outlineLvl w:val="0"/>
      </w:pPr>
      <w:r w:rsidRPr="002A6534">
        <w:t>(dále jen „</w:t>
      </w:r>
      <w:r w:rsidRPr="002A6534">
        <w:rPr>
          <w:bCs/>
        </w:rPr>
        <w:t>příjemce“</w:t>
      </w:r>
      <w:r w:rsidRPr="002A6534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8D6C68">
        <w:rPr>
          <w:bCs/>
        </w:rPr>
        <w:t>22</w:t>
      </w:r>
      <w:r w:rsidR="006B6C66" w:rsidRPr="00326933">
        <w:rPr>
          <w:bCs/>
        </w:rPr>
        <w:t xml:space="preserve">. </w:t>
      </w:r>
      <w:r w:rsidR="008D6C68">
        <w:rPr>
          <w:bCs/>
        </w:rPr>
        <w:t>7</w:t>
      </w:r>
      <w:r w:rsidR="00EC2056">
        <w:rPr>
          <w:bCs/>
        </w:rPr>
        <w:t>.</w:t>
      </w:r>
      <w:r w:rsidR="006B6C66" w:rsidRPr="00326933">
        <w:rPr>
          <w:bCs/>
        </w:rPr>
        <w:t xml:space="preserve"> 20</w:t>
      </w:r>
      <w:r w:rsidR="00EC2056">
        <w:rPr>
          <w:bCs/>
        </w:rPr>
        <w:t>21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8D6C68">
        <w:rPr>
          <w:bCs/>
        </w:rPr>
        <w:t xml:space="preserve">Propojení cyklostezky </w:t>
      </w:r>
      <w:bookmarkStart w:id="0" w:name="_GoBack"/>
      <w:bookmarkEnd w:id="0"/>
      <w:r w:rsidR="008D6C68">
        <w:rPr>
          <w:bCs/>
        </w:rPr>
        <w:t>Velká Dlážka - Hranická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r w:rsidRPr="00EC2056">
        <w:rPr>
          <w:b/>
          <w:bCs/>
          <w:u w:val="single"/>
        </w:rPr>
        <w:t>Článek II., odst. 2 smlouvy, věta první se nahrazuje novým zněním:</w:t>
      </w:r>
    </w:p>
    <w:p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lastRenderedPageBreak/>
        <w:t xml:space="preserve">Příjemce je povinen použít poskytnutou dotaci nejpozději </w:t>
      </w:r>
      <w:r w:rsidRPr="00421D6B">
        <w:rPr>
          <w:b/>
        </w:rPr>
        <w:t xml:space="preserve">do </w:t>
      </w:r>
      <w:r w:rsidR="008D6C68">
        <w:rPr>
          <w:b/>
        </w:rPr>
        <w:t>30</w:t>
      </w:r>
      <w:r w:rsidRPr="00421D6B">
        <w:rPr>
          <w:b/>
        </w:rPr>
        <w:t xml:space="preserve">. </w:t>
      </w:r>
      <w:r w:rsidR="008D6C68">
        <w:rPr>
          <w:b/>
        </w:rPr>
        <w:t>11</w:t>
      </w:r>
      <w:r w:rsidRPr="00421D6B">
        <w:rPr>
          <w:b/>
        </w:rPr>
        <w:t>. 2022</w:t>
      </w:r>
      <w:r w:rsidRPr="00EC2056">
        <w:rPr>
          <w:iCs/>
        </w:rPr>
        <w:t>.</w:t>
      </w:r>
      <w:r w:rsidRPr="00EC2056">
        <w:t xml:space="preserve"> </w:t>
      </w:r>
      <w:r w:rsidR="00901010">
        <w:t>Poskytovatel souhlasí s prodloužením termínu realizace akce do 31. 10. 2022 oproti termínu realizace akce uvedenému v žádosti o dotaci</w:t>
      </w:r>
      <w:r w:rsidR="00901010" w:rsidRPr="00EC2056">
        <w:t>.</w:t>
      </w:r>
    </w:p>
    <w:p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>Článek II., odst. 4 smlouvy, věta první se nahrazuje novým zněním:</w:t>
      </w:r>
    </w:p>
    <w:p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 xml:space="preserve">Příjemce je povinen nejpozději </w:t>
      </w:r>
      <w:r w:rsidRPr="00421D6B">
        <w:rPr>
          <w:b/>
        </w:rPr>
        <w:t xml:space="preserve">do 31. </w:t>
      </w:r>
      <w:r w:rsidR="008D6C68">
        <w:rPr>
          <w:b/>
        </w:rPr>
        <w:t>12</w:t>
      </w:r>
      <w:r w:rsidRPr="00421D6B">
        <w:rPr>
          <w:b/>
        </w:rPr>
        <w:t>. 2022</w:t>
      </w:r>
      <w:r w:rsidRPr="00EC2056">
        <w:t xml:space="preserve"> předložit poskytovateli vyúčtování poskytnuté dotace, a to v listinné podobě v jednom vyhotovení na adresu poskytovatele (dále jen „vyúčtování“).“</w:t>
      </w:r>
    </w:p>
    <w:p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 w:rsidR="00F0204C">
        <w:t>7</w:t>
      </w:r>
      <w:r>
        <w:t>/</w:t>
      </w:r>
      <w:r w:rsidR="00F0204C">
        <w:t>34</w:t>
      </w:r>
      <w:r w:rsidRPr="001352F7">
        <w:t>/20</w:t>
      </w:r>
      <w:r w:rsidR="00B647D4">
        <w:t>2</w:t>
      </w:r>
      <w:r w:rsidR="002F1F50">
        <w:t>1</w:t>
      </w:r>
      <w:r w:rsidRPr="001352F7">
        <w:t xml:space="preserve"> ze dne </w:t>
      </w:r>
      <w:r w:rsidR="00421D6B">
        <w:t>13</w:t>
      </w:r>
      <w:r w:rsidRPr="001352F7">
        <w:t xml:space="preserve">. </w:t>
      </w:r>
      <w:r w:rsidR="00421D6B">
        <w:t>12</w:t>
      </w:r>
      <w:r w:rsidRPr="001352F7">
        <w:t>. 20</w:t>
      </w:r>
      <w:r w:rsidR="002F1F50">
        <w:t>21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:rsidR="00C567E5" w:rsidRDefault="00C567E5" w:rsidP="002F1F50"/>
    <w:sectPr w:rsidR="00C567E5" w:rsidSect="00791C67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96" w:rsidRDefault="00DC7496" w:rsidP="00E67E0F">
      <w:r>
        <w:separator/>
      </w:r>
    </w:p>
  </w:endnote>
  <w:endnote w:type="continuationSeparator" w:id="0">
    <w:p w:rsidR="00DC7496" w:rsidRDefault="00DC7496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67" w:rsidRPr="005B2A36" w:rsidRDefault="00CB548B" w:rsidP="00791C67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91C67" w:rsidRPr="005B2A36">
      <w:rPr>
        <w:i/>
        <w:sz w:val="20"/>
        <w:szCs w:val="20"/>
      </w:rPr>
      <w:t xml:space="preserve"> Olomouckého kraje </w:t>
    </w:r>
    <w:r w:rsidR="00791C67">
      <w:rPr>
        <w:i/>
        <w:sz w:val="20"/>
        <w:szCs w:val="20"/>
      </w:rPr>
      <w:t>2</w:t>
    </w:r>
    <w:r>
      <w:rPr>
        <w:i/>
        <w:sz w:val="20"/>
        <w:szCs w:val="20"/>
      </w:rPr>
      <w:t>6</w:t>
    </w:r>
    <w:r w:rsidR="00791C67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791C67" w:rsidRPr="005B2A36">
      <w:rPr>
        <w:i/>
        <w:sz w:val="20"/>
        <w:szCs w:val="20"/>
      </w:rPr>
      <w:t>. 20</w:t>
    </w:r>
    <w:r w:rsidR="00791C67">
      <w:rPr>
        <w:i/>
        <w:sz w:val="20"/>
        <w:szCs w:val="20"/>
      </w:rPr>
      <w:t>22</w:t>
    </w:r>
    <w:r w:rsidR="00791C67" w:rsidRPr="005B2A36">
      <w:rPr>
        <w:i/>
        <w:sz w:val="20"/>
        <w:szCs w:val="20"/>
      </w:rPr>
      <w:t xml:space="preserve">                     </w:t>
    </w:r>
    <w:r w:rsidR="00791C67">
      <w:rPr>
        <w:i/>
        <w:sz w:val="20"/>
        <w:szCs w:val="20"/>
      </w:rPr>
      <w:t xml:space="preserve">                                Strana </w:t>
    </w:r>
    <w:r w:rsidR="00791C67">
      <w:rPr>
        <w:i/>
        <w:sz w:val="20"/>
        <w:szCs w:val="20"/>
      </w:rPr>
      <w:fldChar w:fldCharType="begin"/>
    </w:r>
    <w:r w:rsidR="00791C67">
      <w:rPr>
        <w:i/>
        <w:sz w:val="20"/>
        <w:szCs w:val="20"/>
      </w:rPr>
      <w:instrText xml:space="preserve"> PAGE   \* MERGEFORMAT </w:instrText>
    </w:r>
    <w:r w:rsidR="00791C67">
      <w:rPr>
        <w:i/>
        <w:sz w:val="20"/>
        <w:szCs w:val="20"/>
      </w:rPr>
      <w:fldChar w:fldCharType="separate"/>
    </w:r>
    <w:r w:rsidR="001909D9">
      <w:rPr>
        <w:i/>
        <w:noProof/>
        <w:sz w:val="20"/>
        <w:szCs w:val="20"/>
      </w:rPr>
      <w:t>14</w:t>
    </w:r>
    <w:r w:rsidR="00791C67">
      <w:rPr>
        <w:i/>
        <w:sz w:val="20"/>
        <w:szCs w:val="20"/>
      </w:rPr>
      <w:fldChar w:fldCharType="end"/>
    </w:r>
    <w:r w:rsidR="00791C67">
      <w:rPr>
        <w:i/>
        <w:sz w:val="20"/>
        <w:szCs w:val="20"/>
      </w:rPr>
      <w:t xml:space="preserve"> </w:t>
    </w:r>
    <w:r w:rsidR="00791C67" w:rsidRPr="005B2A36">
      <w:rPr>
        <w:i/>
        <w:sz w:val="20"/>
        <w:szCs w:val="20"/>
      </w:rPr>
      <w:t>(celkem</w:t>
    </w:r>
    <w:r w:rsidR="00791C67">
      <w:rPr>
        <w:i/>
        <w:sz w:val="20"/>
        <w:szCs w:val="20"/>
      </w:rPr>
      <w:t xml:space="preserve"> 16</w:t>
    </w:r>
    <w:r w:rsidR="00791C67" w:rsidRPr="005B2A36">
      <w:rPr>
        <w:i/>
        <w:sz w:val="20"/>
        <w:szCs w:val="20"/>
      </w:rPr>
      <w:t>)</w:t>
    </w:r>
  </w:p>
  <w:p w:rsidR="00791C67" w:rsidRDefault="001909D9" w:rsidP="00791C67">
    <w:pPr>
      <w:pStyle w:val="Zpat"/>
      <w:jc w:val="both"/>
      <w:rPr>
        <w:i/>
        <w:sz w:val="20"/>
      </w:rPr>
    </w:pPr>
    <w:r>
      <w:rPr>
        <w:i/>
        <w:sz w:val="20"/>
        <w:szCs w:val="20"/>
      </w:rPr>
      <w:t>14</w:t>
    </w:r>
    <w:r w:rsidR="00E01AF9">
      <w:rPr>
        <w:i/>
        <w:sz w:val="20"/>
        <w:szCs w:val="20"/>
      </w:rPr>
      <w:t>.</w:t>
    </w:r>
    <w:r w:rsidR="00791C67" w:rsidRPr="005B2A36">
      <w:rPr>
        <w:i/>
        <w:sz w:val="20"/>
        <w:szCs w:val="20"/>
      </w:rPr>
      <w:t xml:space="preserve"> – </w:t>
    </w:r>
    <w:r w:rsidR="00791C67">
      <w:rPr>
        <w:i/>
        <w:sz w:val="20"/>
        <w:szCs w:val="20"/>
      </w:rPr>
      <w:t>D</w:t>
    </w:r>
    <w:r w:rsidR="00791C67">
      <w:rPr>
        <w:i/>
        <w:sz w:val="20"/>
      </w:rPr>
      <w:t>otační program Podpora výstavby a oprav cyklostezek 2021 – dodatek ke smlouvě o poskytnutí dotace se statutárním městem Přerov</w:t>
    </w:r>
  </w:p>
  <w:p w:rsidR="00791C67" w:rsidRPr="00DE52C5" w:rsidRDefault="00791C67" w:rsidP="00791C67">
    <w:pPr>
      <w:pStyle w:val="Zpat"/>
      <w:jc w:val="both"/>
      <w:rPr>
        <w:i/>
        <w:sz w:val="20"/>
        <w:szCs w:val="20"/>
      </w:rPr>
    </w:pPr>
    <w:r>
      <w:rPr>
        <w:i/>
        <w:sz w:val="20"/>
      </w:rPr>
      <w:t>Zpráva k </w:t>
    </w:r>
    <w:proofErr w:type="gramStart"/>
    <w:r>
      <w:rPr>
        <w:i/>
        <w:sz w:val="20"/>
      </w:rPr>
      <w:t>DZ-příloha</w:t>
    </w:r>
    <w:proofErr w:type="gramEnd"/>
    <w:r>
      <w:rPr>
        <w:i/>
        <w:sz w:val="20"/>
      </w:rPr>
      <w:t xml:space="preserve"> č. 2: Dodatek č. 1 ke smlouvě o poskytnutí dotace se statutárním městem Přerov</w:t>
    </w:r>
  </w:p>
  <w:p w:rsidR="00791C67" w:rsidRDefault="00791C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96" w:rsidRDefault="00DC7496" w:rsidP="00E67E0F">
      <w:r>
        <w:separator/>
      </w:r>
    </w:p>
  </w:footnote>
  <w:footnote w:type="continuationSeparator" w:id="0">
    <w:p w:rsidR="00DC7496" w:rsidRDefault="00DC7496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67" w:rsidRDefault="00791C67" w:rsidP="00791C67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Zpráva k DZ – příloha č. 2</w:t>
    </w:r>
  </w:p>
  <w:p w:rsidR="00791C67" w:rsidRPr="00791C67" w:rsidRDefault="00791C67" w:rsidP="00791C67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 o poskytnutí dotace se statutárním městem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D6D67"/>
    <w:rsid w:val="000E0535"/>
    <w:rsid w:val="00117912"/>
    <w:rsid w:val="00182943"/>
    <w:rsid w:val="00187412"/>
    <w:rsid w:val="001909D9"/>
    <w:rsid w:val="001F50A5"/>
    <w:rsid w:val="00245F1E"/>
    <w:rsid w:val="002F1F50"/>
    <w:rsid w:val="003019B1"/>
    <w:rsid w:val="00306D05"/>
    <w:rsid w:val="00314292"/>
    <w:rsid w:val="00326933"/>
    <w:rsid w:val="00396FCD"/>
    <w:rsid w:val="003A524C"/>
    <w:rsid w:val="003A6D69"/>
    <w:rsid w:val="00420529"/>
    <w:rsid w:val="00421D6B"/>
    <w:rsid w:val="0045376B"/>
    <w:rsid w:val="00454F74"/>
    <w:rsid w:val="00455043"/>
    <w:rsid w:val="004C1208"/>
    <w:rsid w:val="00516509"/>
    <w:rsid w:val="005D5B02"/>
    <w:rsid w:val="00647893"/>
    <w:rsid w:val="00663273"/>
    <w:rsid w:val="006B6C66"/>
    <w:rsid w:val="00726FE1"/>
    <w:rsid w:val="007475A5"/>
    <w:rsid w:val="00791C67"/>
    <w:rsid w:val="00792E9B"/>
    <w:rsid w:val="0082757C"/>
    <w:rsid w:val="0087799E"/>
    <w:rsid w:val="008D6C68"/>
    <w:rsid w:val="00901010"/>
    <w:rsid w:val="00910943"/>
    <w:rsid w:val="009C22B6"/>
    <w:rsid w:val="00A070CD"/>
    <w:rsid w:val="00A569B8"/>
    <w:rsid w:val="00A73CF8"/>
    <w:rsid w:val="00AC18C7"/>
    <w:rsid w:val="00AF04D1"/>
    <w:rsid w:val="00B43A77"/>
    <w:rsid w:val="00B647D4"/>
    <w:rsid w:val="00B6620F"/>
    <w:rsid w:val="00B74DBC"/>
    <w:rsid w:val="00BB0DF5"/>
    <w:rsid w:val="00BB17B2"/>
    <w:rsid w:val="00C00EDB"/>
    <w:rsid w:val="00C05787"/>
    <w:rsid w:val="00C567E5"/>
    <w:rsid w:val="00C776CF"/>
    <w:rsid w:val="00CB548B"/>
    <w:rsid w:val="00D020FE"/>
    <w:rsid w:val="00D12871"/>
    <w:rsid w:val="00D636DC"/>
    <w:rsid w:val="00DA2620"/>
    <w:rsid w:val="00DA6CCE"/>
    <w:rsid w:val="00DC7496"/>
    <w:rsid w:val="00DE629D"/>
    <w:rsid w:val="00E01AF9"/>
    <w:rsid w:val="00E67E0F"/>
    <w:rsid w:val="00EB1D0A"/>
    <w:rsid w:val="00EC2056"/>
    <w:rsid w:val="00F0204C"/>
    <w:rsid w:val="00F3408D"/>
    <w:rsid w:val="00F3538C"/>
    <w:rsid w:val="00F42292"/>
    <w:rsid w:val="00F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016449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4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4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2022-08-25T10:59:00Z</dcterms:created>
  <dcterms:modified xsi:type="dcterms:W3CDTF">2022-09-06T08:26:00Z</dcterms:modified>
</cp:coreProperties>
</file>