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3761" w14:textId="77777777" w:rsidR="00FB6EA0" w:rsidRDefault="00FB6EA0" w:rsidP="00FB6E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2E144354" w14:textId="77777777" w:rsidR="00FB6EA0" w:rsidRDefault="00FB6EA0" w:rsidP="00FB6EA0">
      <w:pPr>
        <w:jc w:val="center"/>
        <w:rPr>
          <w:rFonts w:ascii="Arial" w:hAnsi="Arial" w:cs="Arial"/>
          <w:b/>
          <w:sz w:val="28"/>
        </w:rPr>
      </w:pPr>
    </w:p>
    <w:p w14:paraId="5A67C51B" w14:textId="77777777" w:rsidR="00FB6EA0" w:rsidRDefault="00FB6EA0" w:rsidP="00FB6E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5A01839C" w14:textId="77777777" w:rsidR="00FB6EA0" w:rsidRPr="00667229" w:rsidRDefault="00FB6EA0" w:rsidP="00FB6EA0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0722D99B" w14:textId="77777777" w:rsidR="00FB6EA0" w:rsidRPr="00667229" w:rsidRDefault="00FB6EA0" w:rsidP="00FB6EA0">
      <w:pPr>
        <w:jc w:val="both"/>
        <w:rPr>
          <w:rFonts w:ascii="Arial" w:hAnsi="Arial" w:cs="Arial"/>
        </w:rPr>
      </w:pPr>
    </w:p>
    <w:p w14:paraId="5F02D24B" w14:textId="77777777" w:rsidR="00FB6EA0" w:rsidRPr="00667229" w:rsidRDefault="00FB6EA0" w:rsidP="00FB6EA0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0A4A6FED" w14:textId="77777777" w:rsidR="00FB6EA0" w:rsidRPr="00667229" w:rsidRDefault="00FB6EA0" w:rsidP="00FB6EA0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Jeremenkova 1191/40a, Hodolany, 779 11 Olomouc</w:t>
      </w:r>
    </w:p>
    <w:p w14:paraId="64B4810E" w14:textId="77777777" w:rsidR="00FB6EA0" w:rsidRPr="00667229" w:rsidRDefault="00FB6EA0" w:rsidP="00FB6EA0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60609460</w:t>
      </w:r>
    </w:p>
    <w:p w14:paraId="7BC7EB7F" w14:textId="77777777" w:rsidR="00FB6EA0" w:rsidRPr="00667229" w:rsidRDefault="00FB6EA0" w:rsidP="00FB6EA0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CZ60609460</w:t>
      </w:r>
    </w:p>
    <w:p w14:paraId="3FA2592E" w14:textId="77777777" w:rsidR="00FB6EA0" w:rsidRPr="00667229" w:rsidRDefault="00FB6EA0" w:rsidP="00FB6EA0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Ladislavem Oklešťkem</w:t>
      </w:r>
    </w:p>
    <w:p w14:paraId="5243FEDE" w14:textId="77777777" w:rsidR="00FB6EA0" w:rsidRPr="00667229" w:rsidRDefault="00FB6EA0" w:rsidP="00FB6EA0">
      <w:pPr>
        <w:ind w:left="1416" w:firstLine="708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15957D97" w14:textId="77777777" w:rsidR="00FB6EA0" w:rsidRPr="00667229" w:rsidRDefault="00FB6EA0" w:rsidP="00FB6EA0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22FFD5C3" w14:textId="77777777" w:rsidR="00FB6EA0" w:rsidRPr="00667229" w:rsidRDefault="00FB6EA0" w:rsidP="00FB6EA0">
      <w:pPr>
        <w:jc w:val="both"/>
        <w:rPr>
          <w:rFonts w:ascii="Arial" w:hAnsi="Arial" w:cs="Arial"/>
        </w:rPr>
      </w:pPr>
    </w:p>
    <w:p w14:paraId="4BB84D64" w14:textId="77777777" w:rsidR="00FB6EA0" w:rsidRPr="00667229" w:rsidRDefault="00FB6EA0" w:rsidP="00FB6EA0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787DCDF7" w14:textId="77777777" w:rsidR="00FB6EA0" w:rsidRDefault="00FB6EA0" w:rsidP="00FB6EA0">
      <w:pPr>
        <w:jc w:val="both"/>
        <w:rPr>
          <w:rFonts w:ascii="Arial" w:hAnsi="Arial" w:cs="Arial"/>
          <w:b/>
        </w:rPr>
      </w:pPr>
    </w:p>
    <w:p w14:paraId="0D53785E" w14:textId="77777777" w:rsidR="00FB6EA0" w:rsidRPr="004560C8" w:rsidRDefault="00FB6EA0" w:rsidP="00FB6E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Nemocnice Olomouckého kraje, a.s.</w:t>
      </w:r>
    </w:p>
    <w:p w14:paraId="563D5689" w14:textId="77777777" w:rsidR="00FB6EA0" w:rsidRPr="00D02E7D" w:rsidRDefault="00FB6EA0" w:rsidP="00FB6EA0">
      <w:pPr>
        <w:pStyle w:val="Nadpis2"/>
        <w:ind w:left="0"/>
        <w:jc w:val="left"/>
        <w:rPr>
          <w:rFonts w:ascii="Arial" w:hAnsi="Arial" w:cs="Arial"/>
          <w:b w:val="0"/>
          <w:szCs w:val="24"/>
        </w:rPr>
      </w:pPr>
      <w:r w:rsidRPr="00ED5951">
        <w:rPr>
          <w:rFonts w:ascii="Arial" w:hAnsi="Arial" w:cs="Arial"/>
          <w:b w:val="0"/>
          <w:szCs w:val="24"/>
        </w:rPr>
        <w:t>Sídlo:</w:t>
      </w:r>
      <w:r w:rsidRPr="00ED5951">
        <w:rPr>
          <w:rFonts w:ascii="Arial" w:hAnsi="Arial" w:cs="Arial"/>
          <w:b w:val="0"/>
          <w:szCs w:val="24"/>
        </w:rPr>
        <w:tab/>
      </w:r>
      <w:r w:rsidRPr="00ED5951">
        <w:rPr>
          <w:rFonts w:ascii="Arial" w:hAnsi="Arial" w:cs="Arial"/>
          <w:szCs w:val="24"/>
        </w:rPr>
        <w:tab/>
      </w:r>
      <w:r w:rsidRPr="00ED5951">
        <w:rPr>
          <w:rFonts w:ascii="Arial" w:hAnsi="Arial" w:cs="Arial"/>
          <w:szCs w:val="24"/>
        </w:rPr>
        <w:tab/>
      </w:r>
      <w:r w:rsidRPr="00D02E7D">
        <w:rPr>
          <w:rFonts w:ascii="Arial" w:hAnsi="Arial" w:cs="Arial"/>
          <w:b w:val="0"/>
          <w:szCs w:val="24"/>
        </w:rPr>
        <w:t>779 00 Olomouc - Hodolany, Jeremenkova 1191/40a</w:t>
      </w:r>
    </w:p>
    <w:p w14:paraId="0A2D9BF1" w14:textId="77777777" w:rsidR="00FB6EA0" w:rsidRPr="00154F37" w:rsidRDefault="00FB6EA0" w:rsidP="00FB6EA0">
      <w:pPr>
        <w:rPr>
          <w:rFonts w:ascii="Arial" w:hAnsi="Arial" w:cs="Arial"/>
        </w:rPr>
      </w:pPr>
      <w:r w:rsidRPr="00154F37">
        <w:rPr>
          <w:rFonts w:ascii="Arial" w:hAnsi="Arial" w:cs="Arial"/>
        </w:rPr>
        <w:t xml:space="preserve">IČO: </w:t>
      </w:r>
      <w:r w:rsidRPr="00154F37">
        <w:rPr>
          <w:rFonts w:ascii="Arial" w:hAnsi="Arial" w:cs="Arial"/>
        </w:rPr>
        <w:tab/>
      </w:r>
      <w:r w:rsidRPr="00154F37">
        <w:rPr>
          <w:rFonts w:ascii="Arial" w:hAnsi="Arial" w:cs="Arial"/>
        </w:rPr>
        <w:tab/>
      </w:r>
      <w:r w:rsidRPr="00154F37">
        <w:rPr>
          <w:rFonts w:ascii="Arial" w:hAnsi="Arial" w:cs="Arial"/>
        </w:rPr>
        <w:tab/>
      </w:r>
      <w:r w:rsidRPr="00154F37">
        <w:rPr>
          <w:rFonts w:ascii="Arial" w:hAnsi="Arial" w:cs="Arial"/>
          <w:bCs/>
        </w:rPr>
        <w:t>26873346</w:t>
      </w:r>
    </w:p>
    <w:p w14:paraId="12C41BAF" w14:textId="77777777" w:rsidR="00FB6EA0" w:rsidRDefault="00FB6EA0" w:rsidP="00FB6EA0">
      <w:pPr>
        <w:rPr>
          <w:rFonts w:ascii="Arial" w:hAnsi="Arial" w:cs="Arial"/>
          <w:bCs/>
        </w:rPr>
      </w:pPr>
      <w:r w:rsidRPr="00154F37">
        <w:rPr>
          <w:rFonts w:ascii="Arial" w:hAnsi="Arial" w:cs="Arial"/>
        </w:rPr>
        <w:t xml:space="preserve">DIČ: </w:t>
      </w:r>
      <w:r w:rsidRPr="00154F37">
        <w:rPr>
          <w:rFonts w:ascii="Arial" w:hAnsi="Arial" w:cs="Arial"/>
        </w:rPr>
        <w:tab/>
      </w:r>
      <w:r w:rsidRPr="00154F37">
        <w:rPr>
          <w:rFonts w:ascii="Arial" w:hAnsi="Arial" w:cs="Arial"/>
        </w:rPr>
        <w:tab/>
      </w:r>
      <w:r w:rsidRPr="00154F37">
        <w:rPr>
          <w:rFonts w:ascii="Arial" w:hAnsi="Arial" w:cs="Arial"/>
        </w:rPr>
        <w:tab/>
      </w:r>
      <w:r w:rsidRPr="00154F37">
        <w:rPr>
          <w:rFonts w:ascii="Arial" w:hAnsi="Arial" w:cs="Arial"/>
          <w:bCs/>
        </w:rPr>
        <w:t>CZ26873346</w:t>
      </w:r>
    </w:p>
    <w:p w14:paraId="0866C5B8" w14:textId="77777777" w:rsidR="00FB6EA0" w:rsidRPr="00154F37" w:rsidRDefault="00FB6EA0" w:rsidP="00FB6EA0">
      <w:pPr>
        <w:rPr>
          <w:rFonts w:ascii="Arial" w:hAnsi="Arial" w:cs="Arial"/>
        </w:rPr>
      </w:pPr>
      <w:r>
        <w:rPr>
          <w:rFonts w:ascii="Arial" w:hAnsi="Arial" w:cs="Arial"/>
          <w:bCs/>
        </w:rPr>
        <w:t>Vedená u rejstříkové soudu: Krajský soud v Ostravě, oddíl B, vložka 2957</w:t>
      </w:r>
    </w:p>
    <w:p w14:paraId="69BBDFB6" w14:textId="77777777" w:rsidR="00FB6EA0" w:rsidRDefault="00FB6EA0" w:rsidP="00FB6EA0">
      <w:pPr>
        <w:ind w:left="2127" w:hanging="2127"/>
        <w:rPr>
          <w:rFonts w:ascii="Arial" w:hAnsi="Arial" w:cs="Arial"/>
        </w:rPr>
      </w:pPr>
      <w:r w:rsidRPr="00657254">
        <w:rPr>
          <w:rFonts w:ascii="Arial" w:hAnsi="Arial" w:cs="Arial"/>
        </w:rPr>
        <w:t>Zastou</w:t>
      </w:r>
      <w:r>
        <w:rPr>
          <w:rFonts w:ascii="Arial" w:hAnsi="Arial" w:cs="Arial"/>
        </w:rPr>
        <w:t>pená:</w:t>
      </w:r>
      <w:r>
        <w:rPr>
          <w:rFonts w:ascii="Arial" w:hAnsi="Arial" w:cs="Arial"/>
        </w:rPr>
        <w:tab/>
        <w:t>JUDr. Vladimírem Lichnovským, předsedou představenstva</w:t>
      </w:r>
    </w:p>
    <w:p w14:paraId="678227F9" w14:textId="7E35BCE4" w:rsidR="00FB6EA0" w:rsidRPr="00657254" w:rsidRDefault="00FB6EA0" w:rsidP="00FB6EA0">
      <w:pPr>
        <w:ind w:left="2127" w:hanging="3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</w:t>
      </w:r>
      <w:r w:rsidR="00D61938" w:rsidRPr="00D61938">
        <w:rPr>
          <w:rFonts w:ascii="Arial" w:hAnsi="Arial" w:cs="Arial"/>
        </w:rPr>
        <w:t>…………….………….</w:t>
      </w:r>
      <w:r w:rsidR="00D61938">
        <w:rPr>
          <w:rFonts w:ascii="Arial" w:hAnsi="Arial" w:cs="Arial"/>
        </w:rPr>
        <w:t>,</w:t>
      </w:r>
      <w:r w:rsidR="00D61938" w:rsidRPr="00D61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členem představenstva</w:t>
      </w:r>
    </w:p>
    <w:p w14:paraId="07447A04" w14:textId="77777777" w:rsidR="00FB6EA0" w:rsidRPr="00ED5951" w:rsidRDefault="00FB6EA0" w:rsidP="00FB6EA0">
      <w:pPr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690996E9" w14:textId="77777777" w:rsidR="00FB6EA0" w:rsidRPr="00667229" w:rsidRDefault="00FB6EA0" w:rsidP="00FB6EA0">
      <w:pPr>
        <w:rPr>
          <w:rFonts w:ascii="Arial" w:hAnsi="Arial" w:cs="Arial"/>
        </w:rPr>
      </w:pPr>
    </w:p>
    <w:p w14:paraId="2FEF4FF9" w14:textId="77777777" w:rsidR="00FB6EA0" w:rsidRPr="00667229" w:rsidRDefault="00FB6EA0" w:rsidP="00FB6EA0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0ADBC972" w14:textId="77777777" w:rsidR="00FB6EA0" w:rsidRPr="00667229" w:rsidRDefault="00FB6EA0" w:rsidP="00FB6EA0">
      <w:pPr>
        <w:jc w:val="both"/>
        <w:rPr>
          <w:rFonts w:ascii="Arial" w:hAnsi="Arial" w:cs="Arial"/>
        </w:rPr>
      </w:pPr>
    </w:p>
    <w:p w14:paraId="2CCBC08E" w14:textId="77777777" w:rsidR="00FB6EA0" w:rsidRPr="00667229" w:rsidRDefault="00FB6EA0" w:rsidP="00FB6EA0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1FA6CC86" w14:textId="77777777" w:rsidR="00FB6EA0" w:rsidRPr="00667229" w:rsidRDefault="00FB6EA0" w:rsidP="00FB6EA0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5D00E85A" w14:textId="77777777" w:rsidR="00FB6EA0" w:rsidRPr="00667229" w:rsidRDefault="00FB6EA0" w:rsidP="00FB6EA0">
      <w:pPr>
        <w:jc w:val="both"/>
        <w:rPr>
          <w:rFonts w:ascii="Arial" w:hAnsi="Arial" w:cs="Arial"/>
        </w:rPr>
      </w:pPr>
    </w:p>
    <w:p w14:paraId="06DE9CF7" w14:textId="77777777" w:rsidR="00FB6EA0" w:rsidRPr="00667229" w:rsidRDefault="00FB6EA0" w:rsidP="00FB6EA0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25386229" w14:textId="77777777" w:rsidR="00FB6EA0" w:rsidRPr="00172847" w:rsidRDefault="00FB6EA0" w:rsidP="00FB6EA0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172847">
        <w:rPr>
          <w:rFonts w:ascii="Arial" w:hAnsi="Arial" w:cs="Arial"/>
          <w:sz w:val="24"/>
          <w:szCs w:val="24"/>
        </w:rPr>
        <w:t>Na základě této smlouvy se dárce zavazuje bezplatně převést na obdarovaného vlastnické právo</w:t>
      </w:r>
      <w:r>
        <w:rPr>
          <w:rFonts w:ascii="Arial" w:hAnsi="Arial" w:cs="Arial"/>
          <w:sz w:val="24"/>
          <w:szCs w:val="24"/>
        </w:rPr>
        <w:t xml:space="preserve"> </w:t>
      </w:r>
      <w:r w:rsidRPr="00172847">
        <w:rPr>
          <w:rFonts w:ascii="Arial" w:hAnsi="Arial" w:cs="Arial"/>
          <w:sz w:val="24"/>
          <w:szCs w:val="24"/>
        </w:rPr>
        <w:t>k následující movité věci, jíž je dárce vlastníkem:</w:t>
      </w:r>
    </w:p>
    <w:p w14:paraId="7F1A7BBC" w14:textId="77777777" w:rsidR="00FB6EA0" w:rsidRPr="004B7470" w:rsidRDefault="00FB6EA0" w:rsidP="00FB6EA0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4B7470">
        <w:rPr>
          <w:rFonts w:ascii="Arial" w:hAnsi="Arial" w:cs="Arial"/>
        </w:rPr>
        <w:t xml:space="preserve">Sanitní vozidlo VW </w:t>
      </w:r>
      <w:proofErr w:type="spellStart"/>
      <w:r w:rsidRPr="004B7470">
        <w:rPr>
          <w:rFonts w:ascii="Arial" w:hAnsi="Arial" w:cs="Arial"/>
        </w:rPr>
        <w:t>Transporter</w:t>
      </w:r>
      <w:proofErr w:type="spellEnd"/>
      <w:r w:rsidRPr="004B7470">
        <w:rPr>
          <w:rFonts w:ascii="Arial" w:hAnsi="Arial" w:cs="Arial"/>
        </w:rPr>
        <w:t xml:space="preserve"> 2,5 </w:t>
      </w:r>
      <w:proofErr w:type="spellStart"/>
      <w:r w:rsidRPr="004B7470">
        <w:rPr>
          <w:rFonts w:ascii="Arial" w:hAnsi="Arial" w:cs="Arial"/>
        </w:rPr>
        <w:t>TDi</w:t>
      </w:r>
      <w:proofErr w:type="spellEnd"/>
      <w:r w:rsidRPr="004B7470">
        <w:rPr>
          <w:rFonts w:ascii="Arial" w:hAnsi="Arial" w:cs="Arial"/>
        </w:rPr>
        <w:t>, RZ 3M8 1851, VIN</w:t>
      </w:r>
      <w:r w:rsidRPr="00232AC1">
        <w:rPr>
          <w:rFonts w:ascii="Arial" w:hAnsi="Arial" w:cs="Arial"/>
          <w:color w:val="FF0000"/>
          <w:sz w:val="18"/>
          <w:szCs w:val="18"/>
        </w:rPr>
        <w:t xml:space="preserve"> </w:t>
      </w:r>
      <w:r w:rsidRPr="00232AC1">
        <w:rPr>
          <w:rFonts w:ascii="Arial" w:hAnsi="Arial" w:cs="Arial"/>
        </w:rPr>
        <w:t xml:space="preserve">WV2ZZZ7HZ9H031124, </w:t>
      </w:r>
      <w:r w:rsidRPr="004B7470">
        <w:rPr>
          <w:rFonts w:ascii="Arial" w:hAnsi="Arial" w:cs="Arial"/>
        </w:rPr>
        <w:t>rok pořízení 2008</w:t>
      </w:r>
      <w:r>
        <w:rPr>
          <w:rFonts w:ascii="Arial" w:hAnsi="Arial" w:cs="Arial"/>
        </w:rPr>
        <w:t>, inventár</w:t>
      </w:r>
      <w:r w:rsidRPr="004B7470">
        <w:rPr>
          <w:rFonts w:ascii="Arial" w:hAnsi="Arial" w:cs="Arial"/>
        </w:rPr>
        <w:t xml:space="preserve">ní číslo IM 300681, stav najetých km cca </w:t>
      </w:r>
      <w:r>
        <w:rPr>
          <w:rFonts w:ascii="Arial" w:hAnsi="Arial" w:cs="Arial"/>
        </w:rPr>
        <w:t>349 199.</w:t>
      </w:r>
    </w:p>
    <w:p w14:paraId="3609C805" w14:textId="77777777" w:rsidR="00FB6EA0" w:rsidRPr="00B0432F" w:rsidRDefault="00FB6EA0" w:rsidP="00FB6EA0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B0432F">
        <w:rPr>
          <w:rFonts w:ascii="Arial" w:hAnsi="Arial" w:cs="Arial"/>
          <w:noProof/>
        </w:rPr>
        <w:t>(dále jen „předmět daru“ nebo také „dar“).</w:t>
      </w:r>
    </w:p>
    <w:p w14:paraId="304B30DF" w14:textId="43351176" w:rsidR="00FB6EA0" w:rsidRPr="00F33F8E" w:rsidRDefault="00FB6EA0" w:rsidP="00FB6EA0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</w:t>
      </w:r>
      <w:r w:rsidR="00C341D4">
        <w:rPr>
          <w:rFonts w:ascii="Arial" w:hAnsi="Arial" w:cs="Arial"/>
          <w:sz w:val="24"/>
          <w:szCs w:val="24"/>
        </w:rPr>
        <w:t> </w:t>
      </w:r>
      <w:r w:rsidRPr="00F33F8E">
        <w:rPr>
          <w:rFonts w:ascii="Arial" w:hAnsi="Arial" w:cs="Arial"/>
          <w:sz w:val="24"/>
          <w:szCs w:val="24"/>
        </w:rPr>
        <w:t>00849103.</w:t>
      </w:r>
    </w:p>
    <w:p w14:paraId="4F9EB8AC" w14:textId="77777777" w:rsidR="00FB6EA0" w:rsidRPr="00F33F8E" w:rsidRDefault="00FB6EA0" w:rsidP="00FB6EA0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hAnsi="Arial" w:cs="Arial"/>
          <w:sz w:val="24"/>
          <w:szCs w:val="24"/>
        </w:rPr>
        <w:t>Pořizovací hodnota daru činila celkem 1 750 354,00 Kč (slovy: jeden milion sedm set padesát tisíc tři sta padesát čtyři korun českých). Zůstatková hodnota předmětu daru v současnosti činí 0,00 Kč.  Obdarovaný dar přijímá.</w:t>
      </w:r>
    </w:p>
    <w:p w14:paraId="171F7A46" w14:textId="39CBAEE8" w:rsidR="00FB6EA0" w:rsidRDefault="00FB6EA0" w:rsidP="00FB6EA0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hAnsi="Arial" w:cs="Arial"/>
          <w:sz w:val="24"/>
          <w:szCs w:val="24"/>
        </w:rPr>
        <w:t>Cena obvyklá předmětu daru byla stanovena odborným posudkem ze dne 11.</w:t>
      </w:r>
      <w:r w:rsidR="00C341D4">
        <w:rPr>
          <w:rFonts w:ascii="Arial" w:hAnsi="Arial" w:cs="Arial"/>
          <w:sz w:val="24"/>
          <w:szCs w:val="24"/>
        </w:rPr>
        <w:t> </w:t>
      </w:r>
      <w:r w:rsidRPr="00F33F8E">
        <w:rPr>
          <w:rFonts w:ascii="Arial" w:hAnsi="Arial" w:cs="Arial"/>
          <w:sz w:val="24"/>
          <w:szCs w:val="24"/>
        </w:rPr>
        <w:t>1.</w:t>
      </w:r>
      <w:r w:rsidR="00C341D4">
        <w:rPr>
          <w:rFonts w:ascii="Arial" w:hAnsi="Arial" w:cs="Arial"/>
          <w:sz w:val="24"/>
          <w:szCs w:val="24"/>
        </w:rPr>
        <w:t> </w:t>
      </w:r>
      <w:r w:rsidRPr="00F33F8E">
        <w:rPr>
          <w:rFonts w:ascii="Arial" w:hAnsi="Arial" w:cs="Arial"/>
          <w:sz w:val="24"/>
          <w:szCs w:val="24"/>
        </w:rPr>
        <w:t>2019 vyhotoveným společností AUTO ČECHÁK s.r.o., IČ 25851136, se sídlem Hodolanská 36/38, Hodolany, 779 00 Olomouc a dle tohoto</w:t>
      </w:r>
      <w:r>
        <w:rPr>
          <w:rFonts w:ascii="Arial" w:hAnsi="Arial" w:cs="Arial"/>
          <w:sz w:val="24"/>
          <w:szCs w:val="24"/>
        </w:rPr>
        <w:t xml:space="preserve"> posudku činí 75 000,-Kč.</w:t>
      </w:r>
    </w:p>
    <w:p w14:paraId="2DA29677" w14:textId="77777777" w:rsidR="00FB6EA0" w:rsidRPr="00667229" w:rsidRDefault="00FB6EA0" w:rsidP="00FB6EA0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II.</w:t>
      </w:r>
    </w:p>
    <w:p w14:paraId="51730E33" w14:textId="77777777" w:rsidR="00FB6EA0" w:rsidRDefault="00FB6EA0" w:rsidP="00FB6EA0">
      <w:pPr>
        <w:pStyle w:val="Odstavecseseznamem"/>
        <w:numPr>
          <w:ilvl w:val="0"/>
          <w:numId w:val="8"/>
        </w:numPr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</w:t>
      </w:r>
      <w:r>
        <w:rPr>
          <w:rFonts w:ascii="Arial" w:hAnsi="Arial" w:cs="Arial"/>
          <w:sz w:val="24"/>
          <w:szCs w:val="24"/>
        </w:rPr>
        <w:t>.</w:t>
      </w:r>
      <w:r w:rsidRPr="00F33F8E">
        <w:rPr>
          <w:rFonts w:ascii="Arial" w:hAnsi="Arial" w:cs="Arial"/>
          <w:sz w:val="24"/>
          <w:szCs w:val="24"/>
        </w:rPr>
        <w:t xml:space="preserve"> </w:t>
      </w:r>
    </w:p>
    <w:p w14:paraId="45F4927E" w14:textId="282D30B5" w:rsidR="00FB6EA0" w:rsidRPr="00F33F8E" w:rsidRDefault="00FB6EA0" w:rsidP="00FB6EA0">
      <w:pPr>
        <w:pStyle w:val="Odstavecseseznamem"/>
        <w:numPr>
          <w:ilvl w:val="0"/>
          <w:numId w:val="8"/>
        </w:numPr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F33F8E">
        <w:rPr>
          <w:rFonts w:ascii="Arial" w:hAnsi="Arial" w:cs="Arial"/>
          <w:sz w:val="24"/>
          <w:szCs w:val="24"/>
        </w:rPr>
        <w:t>bdarovaný prohlašuje, že byl seznámen s technickým stavem předmětu daru a</w:t>
      </w:r>
      <w:r w:rsidR="00C341D4">
        <w:rPr>
          <w:rFonts w:ascii="Arial" w:hAnsi="Arial" w:cs="Arial"/>
          <w:sz w:val="24"/>
          <w:szCs w:val="24"/>
        </w:rPr>
        <w:t> </w:t>
      </w:r>
      <w:r w:rsidRPr="00F33F8E">
        <w:rPr>
          <w:rFonts w:ascii="Arial" w:hAnsi="Arial" w:cs="Arial"/>
          <w:sz w:val="24"/>
          <w:szCs w:val="24"/>
        </w:rPr>
        <w:t>potvrzuje, že jeho stav odpovídá obvyklému opotřebení.</w:t>
      </w:r>
    </w:p>
    <w:p w14:paraId="52A4CF0D" w14:textId="77777777" w:rsidR="00FB6EA0" w:rsidRPr="00667229" w:rsidRDefault="00FB6EA0" w:rsidP="00FB6EA0">
      <w:pPr>
        <w:pStyle w:val="Nadpis3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17A8196A" w14:textId="5F534FE5" w:rsidR="00FB6EA0" w:rsidRPr="00F33F8E" w:rsidRDefault="00FB6EA0" w:rsidP="00FB6EA0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F33F8E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F33F8E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F33F8E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F33F8E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F33F8E">
        <w:rPr>
          <w:rFonts w:ascii="Arial" w:eastAsia="Times New Roman" w:hAnsi="Arial" w:cs="Arial"/>
          <w:sz w:val="24"/>
          <w:szCs w:val="24"/>
          <w:lang w:eastAsia="cs-CZ"/>
        </w:rPr>
        <w:t xml:space="preserve">/2019 ze dne </w:t>
      </w:r>
      <w:proofErr w:type="spellStart"/>
      <w:r w:rsidRPr="00F33F8E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F33F8E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F33F8E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F33F8E">
        <w:rPr>
          <w:rFonts w:ascii="Arial" w:eastAsia="Times New Roman" w:hAnsi="Arial" w:cs="Arial"/>
          <w:sz w:val="24"/>
          <w:szCs w:val="24"/>
          <w:lang w:eastAsia="cs-CZ"/>
        </w:rPr>
        <w:t xml:space="preserve">. 2019 vyjímá </w:t>
      </w:r>
      <w:r w:rsidRPr="00F33F8E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 w:rsidR="00C341D4">
        <w:rPr>
          <w:rFonts w:ascii="Arial" w:hAnsi="Arial" w:cs="Arial"/>
          <w:sz w:val="24"/>
          <w:szCs w:val="24"/>
        </w:rPr>
        <w:t> </w:t>
      </w:r>
      <w:r w:rsidRPr="00F33F8E">
        <w:rPr>
          <w:rFonts w:ascii="Arial" w:hAnsi="Arial" w:cs="Arial"/>
          <w:sz w:val="24"/>
          <w:szCs w:val="24"/>
        </w:rPr>
        <w:t>00</w:t>
      </w:r>
      <w:r w:rsidR="00C341D4">
        <w:rPr>
          <w:rFonts w:ascii="Arial" w:hAnsi="Arial" w:cs="Arial"/>
          <w:sz w:val="24"/>
          <w:szCs w:val="24"/>
        </w:rPr>
        <w:t> </w:t>
      </w:r>
      <w:r w:rsidRPr="00F33F8E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26E3BC5E" w14:textId="77777777" w:rsidR="00FB6EA0" w:rsidRPr="00F33F8E" w:rsidRDefault="00FB6EA0" w:rsidP="00FB6EA0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hAnsi="Arial" w:cs="Arial"/>
          <w:sz w:val="24"/>
          <w:szCs w:val="24"/>
        </w:rPr>
        <w:t xml:space="preserve"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 na základě písemného pověření Ladislava Oklešťka, hejtmana Olomouckého kraje. Za obdarovaného převezme předmět daru </w:t>
      </w:r>
      <w:proofErr w:type="spellStart"/>
      <w:r w:rsidRPr="00727DC8">
        <w:rPr>
          <w:rFonts w:ascii="Arial" w:hAnsi="Arial" w:cs="Arial"/>
          <w:sz w:val="24"/>
          <w:szCs w:val="24"/>
        </w:rPr>
        <w:t>xxxxxxxxxxxxxxxxxxxx</w:t>
      </w:r>
      <w:proofErr w:type="spellEnd"/>
      <w:r w:rsidRPr="00727DC8">
        <w:rPr>
          <w:rFonts w:ascii="Arial" w:hAnsi="Arial" w:cs="Arial"/>
          <w:sz w:val="24"/>
          <w:szCs w:val="24"/>
        </w:rPr>
        <w:t>.</w:t>
      </w:r>
      <w:r w:rsidRPr="00F33F8E">
        <w:rPr>
          <w:rFonts w:ascii="Arial" w:hAnsi="Arial" w:cs="Arial"/>
          <w:sz w:val="24"/>
          <w:szCs w:val="24"/>
        </w:rPr>
        <w:t xml:space="preserve"> </w:t>
      </w:r>
    </w:p>
    <w:p w14:paraId="09BE3938" w14:textId="77777777" w:rsidR="00FB6EA0" w:rsidRPr="00F33F8E" w:rsidRDefault="00FB6EA0" w:rsidP="00FB6EA0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hAnsi="Arial" w:cs="Arial"/>
          <w:sz w:val="24"/>
          <w:szCs w:val="24"/>
        </w:rPr>
        <w:t>Okamžikem převzetí předmětu daru přechází na obdarovaného vlastnické právo k předmětu daru a nebezpečí škody na předmětu daru.</w:t>
      </w:r>
    </w:p>
    <w:p w14:paraId="61A5CF5E" w14:textId="77777777" w:rsidR="00FB6EA0" w:rsidRPr="00F33F8E" w:rsidRDefault="00FB6EA0" w:rsidP="00FB6E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F33F8E"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31112191" w14:textId="77777777" w:rsidR="00FB6EA0" w:rsidRDefault="00FB6EA0" w:rsidP="00FB6EA0">
      <w:pPr>
        <w:tabs>
          <w:tab w:val="left" w:pos="284"/>
        </w:tabs>
        <w:spacing w:after="120"/>
        <w:ind w:right="-108"/>
        <w:jc w:val="both"/>
        <w:rPr>
          <w:rFonts w:ascii="Arial" w:hAnsi="Arial" w:cs="Arial"/>
        </w:rPr>
      </w:pPr>
    </w:p>
    <w:p w14:paraId="79417809" w14:textId="77777777" w:rsidR="00FB6EA0" w:rsidRPr="00FF031A" w:rsidRDefault="00FB6EA0" w:rsidP="00FB6EA0">
      <w:pPr>
        <w:tabs>
          <w:tab w:val="left" w:pos="284"/>
        </w:tabs>
        <w:spacing w:after="120"/>
        <w:ind w:right="-108"/>
        <w:jc w:val="center"/>
        <w:rPr>
          <w:rFonts w:ascii="Arial" w:hAnsi="Arial" w:cs="Arial"/>
          <w:b/>
        </w:rPr>
      </w:pPr>
      <w:r w:rsidRPr="00FF031A">
        <w:rPr>
          <w:rFonts w:ascii="Arial" w:hAnsi="Arial" w:cs="Arial"/>
          <w:b/>
        </w:rPr>
        <w:t>IV.</w:t>
      </w:r>
    </w:p>
    <w:p w14:paraId="5FA6F298" w14:textId="2FFEC355" w:rsidR="00FB6EA0" w:rsidRPr="00A5651E" w:rsidRDefault="00FB6EA0" w:rsidP="00FB6EA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5651E">
        <w:rPr>
          <w:rFonts w:ascii="Arial" w:hAnsi="Arial" w:cs="Arial"/>
        </w:rPr>
        <w:t xml:space="preserve">Obdarovaný bere na vědomí, že dar je na základě této smlouvy poskytován jako podpora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 xml:space="preserve"> za splnění podmínek Nařízení Komise (EU) č. 1407/2013 ze</w:t>
      </w:r>
      <w:r w:rsidR="00C341D4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 xml:space="preserve">dne 18. prosince  2013 o použití článků 107 a 108 Smlouvy o fungování Evropské unie na podporu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>, které bylo zveřejněno v Úředním věstníku Evropské unie č. L 352/1 dne 24. prosince 2013.</w:t>
      </w:r>
    </w:p>
    <w:p w14:paraId="22B59ED7" w14:textId="77777777" w:rsidR="00FB6EA0" w:rsidRPr="00A5651E" w:rsidRDefault="00FB6EA0" w:rsidP="00FB6EA0">
      <w:pPr>
        <w:jc w:val="both"/>
        <w:rPr>
          <w:rFonts w:ascii="Arial" w:hAnsi="Arial" w:cs="Arial"/>
        </w:rPr>
      </w:pPr>
    </w:p>
    <w:p w14:paraId="2C9B6DFB" w14:textId="60984A28" w:rsidR="00FB6EA0" w:rsidRPr="00A5651E" w:rsidRDefault="00FB6EA0" w:rsidP="00FB6E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5651E">
        <w:rPr>
          <w:rFonts w:ascii="Arial" w:hAnsi="Arial" w:cs="Arial"/>
        </w:rPr>
        <w:t>Obdarovaný prohlašuje, že před uzavřením této smlouvy sdělil dárci pravdivé a</w:t>
      </w:r>
      <w:r w:rsidR="00C341D4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>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1D701C9" w14:textId="77777777" w:rsidR="00FB6EA0" w:rsidRPr="00A5651E" w:rsidRDefault="00FB6EA0" w:rsidP="00FB6EA0">
      <w:pPr>
        <w:jc w:val="both"/>
        <w:rPr>
          <w:rFonts w:ascii="Arial" w:hAnsi="Arial" w:cs="Arial"/>
        </w:rPr>
      </w:pPr>
    </w:p>
    <w:p w14:paraId="106C606D" w14:textId="7D0802B5" w:rsidR="00FB6EA0" w:rsidRPr="00A5651E" w:rsidRDefault="00FB6EA0" w:rsidP="00FB6E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5651E">
        <w:rPr>
          <w:rFonts w:ascii="Arial" w:hAnsi="Arial" w:cs="Arial"/>
        </w:rPr>
        <w:t>Obdarovaný dále prohlašuje, že sdělil dárci před uzavřením této smlouvy, zda naplňuje kritéria jednoho podniku definovaná v čl. 2 nařízení Komise (EU) č.</w:t>
      </w:r>
      <w:r w:rsidR="00727DC8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>1407/2013 ze dne 18. prosince 2013 o použití článků 107 a 108 Smlouvy o</w:t>
      </w:r>
      <w:r w:rsidR="00727DC8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 xml:space="preserve">fungování Evropské unie na podporu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14:paraId="28BBF85C" w14:textId="77777777" w:rsidR="00FB6EA0" w:rsidRPr="00A5651E" w:rsidRDefault="00FB6EA0" w:rsidP="00FB6EA0">
      <w:pPr>
        <w:jc w:val="both"/>
        <w:rPr>
          <w:rFonts w:ascii="Arial" w:hAnsi="Arial" w:cs="Arial"/>
        </w:rPr>
      </w:pPr>
    </w:p>
    <w:p w14:paraId="4E33B531" w14:textId="200E1CA1" w:rsidR="00FB6EA0" w:rsidRDefault="00FB6EA0" w:rsidP="00FB6E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5651E">
        <w:rPr>
          <w:rFonts w:ascii="Arial" w:hAnsi="Arial" w:cs="Arial"/>
        </w:rPr>
        <w:t>V případě rozdělení obdarovaného na dva či víc</w:t>
      </w:r>
      <w:r w:rsidR="00727DC8">
        <w:rPr>
          <w:rFonts w:ascii="Arial" w:hAnsi="Arial" w:cs="Arial"/>
        </w:rPr>
        <w:t>e samostatné podniky v období 3 </w:t>
      </w:r>
      <w:r w:rsidRPr="00A5651E">
        <w:rPr>
          <w:rFonts w:ascii="Arial" w:hAnsi="Arial" w:cs="Arial"/>
        </w:rPr>
        <w:t xml:space="preserve">let od nabytí účinnosti této smlouvy je obdarovaný povinen neprodleně po rozdělení kontaktovat dárce za účelem sdělení informace, jak podporu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 xml:space="preserve"> poskytnutou dle této smlouvy rozdělit v Centrálním registru podpor malého rozsahu.</w:t>
      </w:r>
    </w:p>
    <w:p w14:paraId="30BAF57D" w14:textId="77777777" w:rsidR="00FB6EA0" w:rsidRDefault="00FB6EA0" w:rsidP="00FB6EA0">
      <w:pPr>
        <w:pStyle w:val="Odstavecseseznamem"/>
        <w:rPr>
          <w:rFonts w:ascii="Arial" w:hAnsi="Arial" w:cs="Arial"/>
        </w:rPr>
      </w:pPr>
    </w:p>
    <w:p w14:paraId="0F688A57" w14:textId="77777777" w:rsidR="00FB6EA0" w:rsidRPr="00A5651E" w:rsidRDefault="00FB6EA0" w:rsidP="00FB6EA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den poskytnutí veřejné podpory se považuje den, kdy smlouva nabude účinnosti.</w:t>
      </w:r>
    </w:p>
    <w:p w14:paraId="22F45A9D" w14:textId="77777777" w:rsidR="00FB6EA0" w:rsidRPr="00667229" w:rsidRDefault="00FB6EA0" w:rsidP="00FB6EA0">
      <w:pPr>
        <w:pStyle w:val="Nadpis3"/>
        <w:jc w:val="center"/>
        <w:rPr>
          <w:rFonts w:ascii="Arial" w:hAnsi="Arial" w:cs="Arial"/>
          <w:b w:val="0"/>
          <w:szCs w:val="24"/>
        </w:rPr>
      </w:pPr>
      <w:r w:rsidRPr="00667229">
        <w:rPr>
          <w:rFonts w:ascii="Arial" w:hAnsi="Arial" w:cs="Arial"/>
          <w:szCs w:val="24"/>
        </w:rPr>
        <w:lastRenderedPageBreak/>
        <w:t>V</w:t>
      </w:r>
      <w:r w:rsidRPr="00667229">
        <w:rPr>
          <w:rFonts w:ascii="Arial" w:hAnsi="Arial" w:cs="Arial"/>
          <w:b w:val="0"/>
          <w:szCs w:val="24"/>
        </w:rPr>
        <w:t>.</w:t>
      </w:r>
    </w:p>
    <w:p w14:paraId="1344F548" w14:textId="77777777" w:rsidR="00FB6EA0" w:rsidRPr="00667229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57829722" w14:textId="77777777" w:rsidR="00FB6EA0" w:rsidRPr="004F7A8D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47ECD43C" w14:textId="77777777" w:rsidR="00FB6EA0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6396D650" w14:textId="77777777" w:rsidR="00FB6EA0" w:rsidRPr="00F33F8E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2CA8B712" w14:textId="77777777" w:rsidR="00FB6EA0" w:rsidRPr="00F33F8E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F33F8E">
        <w:rPr>
          <w:rFonts w:ascii="Arial" w:hAnsi="Arial" w:cs="Arial"/>
          <w:sz w:val="24"/>
          <w:szCs w:val="24"/>
        </w:rPr>
        <w:t>tato smlouva nabývá platnosti dnem jejího uzavření</w:t>
      </w:r>
      <w:r w:rsidRPr="00F33F8E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5F83F89E" w14:textId="0EA2E582" w:rsidR="00FB6EA0" w:rsidRPr="00727DC8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27DC8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27DC8">
        <w:rPr>
          <w:rFonts w:ascii="Arial" w:hAnsi="Arial" w:cs="Arial"/>
          <w:sz w:val="24"/>
          <w:szCs w:val="24"/>
        </w:rPr>
        <w:t>xx</w:t>
      </w:r>
      <w:proofErr w:type="spellEnd"/>
      <w:r w:rsidRPr="00727DC8">
        <w:rPr>
          <w:rFonts w:ascii="Arial" w:hAnsi="Arial" w:cs="Arial"/>
          <w:sz w:val="24"/>
          <w:szCs w:val="24"/>
        </w:rPr>
        <w:t>/</w:t>
      </w:r>
      <w:proofErr w:type="spellStart"/>
      <w:r w:rsidRPr="00727DC8">
        <w:rPr>
          <w:rFonts w:ascii="Arial" w:hAnsi="Arial" w:cs="Arial"/>
          <w:sz w:val="24"/>
          <w:szCs w:val="24"/>
        </w:rPr>
        <w:t>xx</w:t>
      </w:r>
      <w:proofErr w:type="spellEnd"/>
      <w:r w:rsidRPr="00727DC8">
        <w:rPr>
          <w:rFonts w:ascii="Arial" w:hAnsi="Arial" w:cs="Arial"/>
          <w:sz w:val="24"/>
          <w:szCs w:val="24"/>
        </w:rPr>
        <w:t xml:space="preserve">/2019 ze dne </w:t>
      </w:r>
      <w:proofErr w:type="spellStart"/>
      <w:r w:rsidRPr="00727DC8">
        <w:rPr>
          <w:rFonts w:ascii="Arial" w:hAnsi="Arial" w:cs="Arial"/>
          <w:sz w:val="24"/>
          <w:szCs w:val="24"/>
        </w:rPr>
        <w:t>xx</w:t>
      </w:r>
      <w:proofErr w:type="spellEnd"/>
      <w:r w:rsidRPr="00727DC8">
        <w:rPr>
          <w:rFonts w:ascii="Arial" w:hAnsi="Arial" w:cs="Arial"/>
          <w:sz w:val="24"/>
          <w:szCs w:val="24"/>
        </w:rPr>
        <w:t>. </w:t>
      </w:r>
      <w:proofErr w:type="spellStart"/>
      <w:r w:rsidRPr="00727DC8">
        <w:rPr>
          <w:rFonts w:ascii="Arial" w:hAnsi="Arial" w:cs="Arial"/>
          <w:sz w:val="24"/>
          <w:szCs w:val="24"/>
        </w:rPr>
        <w:t>xx</w:t>
      </w:r>
      <w:proofErr w:type="spellEnd"/>
      <w:r w:rsidRPr="00727DC8">
        <w:rPr>
          <w:rFonts w:ascii="Arial" w:hAnsi="Arial" w:cs="Arial"/>
          <w:sz w:val="24"/>
          <w:szCs w:val="24"/>
        </w:rPr>
        <w:t>. 2019.</w:t>
      </w:r>
    </w:p>
    <w:p w14:paraId="64E59F63" w14:textId="77777777" w:rsidR="00FB6EA0" w:rsidRPr="00667229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33F8E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</w:t>
      </w:r>
      <w:r w:rsidRPr="00667229">
        <w:rPr>
          <w:rFonts w:ascii="Arial" w:hAnsi="Arial" w:cs="Arial"/>
          <w:sz w:val="24"/>
          <w:szCs w:val="24"/>
        </w:rPr>
        <w:t xml:space="preserve"> souhlasí a že ji uzavírají ze své pravé, vážné a svobodné vůle, nikoliv v tísni za nápadně nevýhodných podmínek, a na důkaz toho ji podepisují.</w:t>
      </w:r>
    </w:p>
    <w:p w14:paraId="58207892" w14:textId="77777777" w:rsidR="00FB6EA0" w:rsidRPr="00667229" w:rsidRDefault="00FB6EA0" w:rsidP="00FB6EA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jedno vyhotovení je určeno pro obdarovaného a tři vyhotovení obdrží dárce po jejím uzavření.</w:t>
      </w:r>
    </w:p>
    <w:p w14:paraId="70BE708C" w14:textId="77777777" w:rsidR="00FB6EA0" w:rsidRPr="00667229" w:rsidRDefault="00FB6EA0" w:rsidP="00FB6EA0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54F0A032" w14:textId="77777777" w:rsidR="00FB6EA0" w:rsidRPr="00667229" w:rsidRDefault="00FB6EA0" w:rsidP="00FB6EA0">
      <w:pPr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177"/>
        <w:gridCol w:w="5003"/>
      </w:tblGrid>
      <w:tr w:rsidR="00FB6EA0" w:rsidRPr="00667229" w14:paraId="6D4B02FB" w14:textId="77777777" w:rsidTr="00F3521B">
        <w:tc>
          <w:tcPr>
            <w:tcW w:w="4177" w:type="dxa"/>
          </w:tcPr>
          <w:p w14:paraId="2E3E8963" w14:textId="77777777" w:rsidR="00FB6EA0" w:rsidRPr="00667229" w:rsidRDefault="00FB6EA0" w:rsidP="00F3521B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30297208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4108794B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7D220AA8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1DFFDC20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5003" w:type="dxa"/>
          </w:tcPr>
          <w:p w14:paraId="7BAC6C4C" w14:textId="77777777" w:rsidR="00FB6EA0" w:rsidRPr="00667229" w:rsidRDefault="00FB6EA0" w:rsidP="00F3521B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</w:t>
            </w:r>
            <w:r>
              <w:rPr>
                <w:rFonts w:ascii="Arial" w:hAnsi="Arial" w:cs="Arial"/>
              </w:rPr>
              <w:t>Olomouci</w:t>
            </w:r>
            <w:r w:rsidRPr="00667229">
              <w:rPr>
                <w:rFonts w:ascii="Arial" w:hAnsi="Arial" w:cs="Arial"/>
              </w:rPr>
              <w:t xml:space="preserve"> dne ……………………</w:t>
            </w:r>
          </w:p>
          <w:p w14:paraId="20C3940D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0A1374B1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27706618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1E097E9D" w14:textId="77777777" w:rsidR="00FB6EA0" w:rsidRPr="00667229" w:rsidRDefault="00FB6EA0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….………...………..….…………………………</w:t>
            </w:r>
          </w:p>
        </w:tc>
      </w:tr>
      <w:tr w:rsidR="00FB6EA0" w:rsidRPr="00667229" w14:paraId="4B49C7E9" w14:textId="77777777" w:rsidTr="00F3521B">
        <w:trPr>
          <w:trHeight w:val="686"/>
        </w:trPr>
        <w:tc>
          <w:tcPr>
            <w:tcW w:w="4177" w:type="dxa"/>
            <w:hideMark/>
          </w:tcPr>
          <w:p w14:paraId="71BE4EFE" w14:textId="77777777" w:rsidR="00FB6EA0" w:rsidRPr="00667229" w:rsidRDefault="00FB6EA0" w:rsidP="00F3521B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2CE95133" w14:textId="77777777" w:rsidR="00FB6EA0" w:rsidRPr="00667229" w:rsidRDefault="00FB6EA0" w:rsidP="00F3521B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14:paraId="0DDCCCCD" w14:textId="77777777" w:rsidR="00FB6EA0" w:rsidRPr="00667229" w:rsidRDefault="00FB6EA0" w:rsidP="00F3521B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5003" w:type="dxa"/>
            <w:hideMark/>
          </w:tcPr>
          <w:p w14:paraId="6AA97B95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Nemocnici</w:t>
            </w:r>
            <w:r w:rsidRPr="009F6031">
              <w:rPr>
                <w:rStyle w:val="preformatted"/>
                <w:rFonts w:ascii="Arial" w:hAnsi="Arial" w:cs="Arial"/>
              </w:rPr>
              <w:t xml:space="preserve"> Olomouckého kraje</w:t>
            </w:r>
            <w:r>
              <w:rPr>
                <w:rStyle w:val="preformatted"/>
                <w:rFonts w:ascii="Arial" w:hAnsi="Arial" w:cs="Arial"/>
              </w:rPr>
              <w:t>, a.s.</w:t>
            </w:r>
            <w:r w:rsidRPr="00667229">
              <w:rPr>
                <w:rFonts w:ascii="Arial" w:hAnsi="Arial" w:cs="Arial"/>
              </w:rPr>
              <w:t xml:space="preserve"> </w:t>
            </w:r>
          </w:p>
          <w:p w14:paraId="02F6FC4B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Lichnovský</w:t>
            </w:r>
          </w:p>
          <w:p w14:paraId="583971B5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 představenstva</w:t>
            </w:r>
          </w:p>
          <w:p w14:paraId="2ECC09E5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64A45834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</w:p>
          <w:p w14:paraId="0FD89DB5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</w:p>
          <w:p w14:paraId="0426E1EE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2B60B46" w14:textId="77777777" w:rsidR="00FB6EA0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  <w:highlight w:val="yellow"/>
              </w:rPr>
            </w:pPr>
            <w:r w:rsidRPr="009F603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Nemocnici</w:t>
            </w:r>
            <w:r w:rsidRPr="009F6031">
              <w:rPr>
                <w:rStyle w:val="preformatted"/>
                <w:rFonts w:ascii="Arial" w:hAnsi="Arial" w:cs="Arial"/>
              </w:rPr>
              <w:t xml:space="preserve"> Olomouckého kraje</w:t>
            </w:r>
            <w:r>
              <w:rPr>
                <w:rStyle w:val="preformatted"/>
                <w:rFonts w:ascii="Arial" w:hAnsi="Arial" w:cs="Arial"/>
              </w:rPr>
              <w:t>, a.s.</w:t>
            </w:r>
          </w:p>
          <w:p w14:paraId="2F900DB8" w14:textId="77777777" w:rsidR="00D61938" w:rsidRDefault="00D61938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D61938">
              <w:rPr>
                <w:rFonts w:ascii="Arial" w:hAnsi="Arial" w:cs="Arial"/>
              </w:rPr>
              <w:t xml:space="preserve">…………….…………. </w:t>
            </w:r>
          </w:p>
          <w:p w14:paraId="0A46702B" w14:textId="6BAEE4E5" w:rsidR="00FB6EA0" w:rsidRPr="00B8664D" w:rsidRDefault="00FB6EA0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</w:tc>
      </w:tr>
    </w:tbl>
    <w:p w14:paraId="68870883" w14:textId="77777777" w:rsidR="00FB6EA0" w:rsidRPr="008B124F" w:rsidRDefault="00FB6EA0" w:rsidP="00FB6EA0">
      <w:pPr>
        <w:rPr>
          <w:sz w:val="2"/>
          <w:szCs w:val="2"/>
        </w:rPr>
      </w:pPr>
    </w:p>
    <w:p w14:paraId="1F5E85C0" w14:textId="77777777" w:rsidR="00FB6EA0" w:rsidRPr="003E0E90" w:rsidRDefault="00FB6EA0" w:rsidP="00FB6EA0">
      <w:pPr>
        <w:jc w:val="center"/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39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54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B7C3" w14:textId="77777777" w:rsidR="0060543B" w:rsidRDefault="0060543B">
      <w:r>
        <w:separator/>
      </w:r>
    </w:p>
  </w:endnote>
  <w:endnote w:type="continuationSeparator" w:id="0">
    <w:p w14:paraId="19560D55" w14:textId="77777777" w:rsidR="0060543B" w:rsidRDefault="0060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821" w14:textId="77777777" w:rsidR="00396622" w:rsidRDefault="003966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5E43" w14:textId="0CC8AF58" w:rsidR="00396622" w:rsidRPr="00E63C55" w:rsidRDefault="00396622" w:rsidP="00396622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Pr="00E63C55">
      <w:rPr>
        <w:rFonts w:ascii="Arial" w:hAnsi="Arial" w:cs="Arial"/>
        <w:i/>
        <w:sz w:val="20"/>
        <w:szCs w:val="20"/>
      </w:rPr>
      <w:t>-</w:t>
    </w:r>
    <w:r>
      <w:rPr>
        <w:rFonts w:ascii="Arial" w:hAnsi="Arial" w:cs="Arial"/>
        <w:i/>
        <w:sz w:val="20"/>
        <w:szCs w:val="20"/>
      </w:rPr>
      <w:t>2</w:t>
    </w:r>
    <w:r w:rsidRPr="00E63C55">
      <w:rPr>
        <w:rFonts w:ascii="Arial" w:hAnsi="Arial" w:cs="Arial"/>
        <w:i/>
        <w:sz w:val="20"/>
        <w:szCs w:val="20"/>
      </w:rPr>
      <w:t>-201</w:t>
    </w:r>
    <w:r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ab/>
    </w:r>
    <w:r w:rsidRPr="00E63C55">
      <w:rPr>
        <w:rFonts w:ascii="Arial" w:hAnsi="Arial" w:cs="Arial"/>
        <w:i/>
        <w:sz w:val="20"/>
        <w:szCs w:val="20"/>
      </w:rPr>
      <w:t xml:space="preserve">Strana </w:t>
    </w:r>
    <w:r w:rsidRPr="00A757DA">
      <w:rPr>
        <w:rFonts w:ascii="Arial" w:hAnsi="Arial" w:cs="Arial"/>
        <w:i/>
        <w:sz w:val="20"/>
        <w:szCs w:val="20"/>
      </w:rPr>
      <w:fldChar w:fldCharType="begin"/>
    </w:r>
    <w:r w:rsidRPr="00A757DA">
      <w:rPr>
        <w:rFonts w:ascii="Arial" w:hAnsi="Arial" w:cs="Arial"/>
        <w:i/>
        <w:sz w:val="20"/>
        <w:szCs w:val="20"/>
      </w:rPr>
      <w:instrText>PAGE   \* MERGEFORMAT</w:instrText>
    </w:r>
    <w:r w:rsidRPr="00A757DA">
      <w:rPr>
        <w:rFonts w:ascii="Arial" w:hAnsi="Arial" w:cs="Arial"/>
        <w:i/>
        <w:sz w:val="20"/>
        <w:szCs w:val="20"/>
      </w:rPr>
      <w:fldChar w:fldCharType="separate"/>
    </w:r>
    <w:r w:rsidR="00EE2263">
      <w:rPr>
        <w:rFonts w:ascii="Arial" w:hAnsi="Arial" w:cs="Arial"/>
        <w:i/>
        <w:noProof/>
        <w:sz w:val="20"/>
        <w:szCs w:val="20"/>
      </w:rPr>
      <w:t>12</w:t>
    </w:r>
    <w:r w:rsidRPr="00A757DA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E63C55">
      <w:rPr>
        <w:rFonts w:ascii="Arial" w:hAnsi="Arial" w:cs="Arial"/>
        <w:i/>
        <w:sz w:val="20"/>
        <w:szCs w:val="20"/>
      </w:rPr>
      <w:t xml:space="preserve">(celkem </w:t>
    </w:r>
    <w:r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)</w:t>
    </w:r>
  </w:p>
  <w:p w14:paraId="463FF666" w14:textId="77777777" w:rsidR="00396622" w:rsidRDefault="00396622" w:rsidP="00396622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26.</w:t>
    </w:r>
    <w:r w:rsidRPr="00E63C55">
      <w:rPr>
        <w:i/>
        <w:sz w:val="20"/>
        <w:szCs w:val="20"/>
      </w:rPr>
      <w:t xml:space="preserve"> -</w:t>
    </w:r>
    <w:r w:rsidRPr="00E63C55">
      <w:rPr>
        <w:i/>
        <w:sz w:val="20"/>
        <w:szCs w:val="20"/>
      </w:rPr>
      <w:tab/>
    </w:r>
    <w:r w:rsidRPr="00D9085A">
      <w:rPr>
        <w:i/>
        <w:color w:val="auto"/>
        <w:sz w:val="20"/>
        <w:szCs w:val="20"/>
      </w:rPr>
      <w:t>Majetkové záležitosti příspěvkových organizací Olomouckého kraje</w:t>
    </w:r>
  </w:p>
  <w:p w14:paraId="3A1AF375" w14:textId="0DE9C628" w:rsidR="005F56A1" w:rsidRPr="00EE2263" w:rsidRDefault="00396622" w:rsidP="00EE2263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EE2263">
      <w:rPr>
        <w:rFonts w:ascii="Arial" w:hAnsi="Arial" w:cs="Arial"/>
        <w:i/>
        <w:sz w:val="20"/>
        <w:szCs w:val="20"/>
      </w:rPr>
      <w:t>3</w:t>
    </w:r>
    <w:r w:rsidRPr="00B8664D">
      <w:rPr>
        <w:rFonts w:ascii="Arial" w:hAnsi="Arial" w:cs="Arial"/>
        <w:i/>
        <w:sz w:val="20"/>
        <w:szCs w:val="20"/>
      </w:rPr>
      <w:t xml:space="preserve"> </w:t>
    </w:r>
    <w:r w:rsidRPr="00D42315">
      <w:rPr>
        <w:rFonts w:ascii="Arial" w:hAnsi="Arial" w:cs="Arial"/>
        <w:i/>
        <w:sz w:val="20"/>
        <w:szCs w:val="20"/>
      </w:rPr>
      <w:t xml:space="preserve">Darovací smlouva </w:t>
    </w:r>
    <w:r w:rsidRPr="00D42315">
      <w:rPr>
        <w:rFonts w:ascii="Arial" w:hAnsi="Arial" w:cs="Arial"/>
        <w:i/>
        <w:sz w:val="20"/>
        <w:szCs w:val="20"/>
      </w:rPr>
      <w:t>–</w:t>
    </w:r>
    <w:bookmarkStart w:id="0" w:name="_GoBack"/>
    <w:bookmarkEnd w:id="0"/>
    <w:r w:rsidR="00EE2263" w:rsidRPr="00EE2263">
      <w:rPr>
        <w:rFonts w:ascii="Arial" w:hAnsi="Arial" w:cs="Arial"/>
        <w:i/>
        <w:sz w:val="20"/>
        <w:szCs w:val="20"/>
      </w:rPr>
      <w:t xml:space="preserve"> NOK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D992" w14:textId="77777777" w:rsidR="00396622" w:rsidRDefault="003966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318A" w14:textId="77777777" w:rsidR="0060543B" w:rsidRDefault="0060543B">
      <w:r>
        <w:separator/>
      </w:r>
    </w:p>
  </w:footnote>
  <w:footnote w:type="continuationSeparator" w:id="0">
    <w:p w14:paraId="19415D8A" w14:textId="77777777" w:rsidR="0060543B" w:rsidRDefault="0060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501A" w14:textId="77777777" w:rsidR="00396622" w:rsidRDefault="003966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32B896E4" w:rsidR="005F56A1" w:rsidRPr="00396622" w:rsidRDefault="005F56A1" w:rsidP="00396622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FB6EA0">
      <w:rPr>
        <w:rFonts w:ascii="Arial" w:hAnsi="Arial" w:cs="Arial"/>
        <w:i/>
      </w:rPr>
      <w:t>3</w:t>
    </w:r>
    <w:r w:rsidRPr="005F56A1">
      <w:rPr>
        <w:rFonts w:ascii="Arial" w:hAnsi="Arial" w:cs="Arial"/>
        <w:i/>
      </w:rPr>
      <w:t xml:space="preserve">  </w:t>
    </w:r>
    <w:r w:rsidR="00396622" w:rsidRPr="00396622">
      <w:rPr>
        <w:rFonts w:ascii="Arial" w:hAnsi="Arial" w:cs="Arial"/>
        <w:i/>
      </w:rPr>
      <w:t>Darovací smlouva – NOK</w:t>
    </w:r>
  </w:p>
  <w:p w14:paraId="7190F95F" w14:textId="77777777" w:rsidR="005F56A1" w:rsidRDefault="005F56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0B82" w14:textId="77777777" w:rsidR="00396622" w:rsidRDefault="003966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102686"/>
    <w:rsid w:val="001312ED"/>
    <w:rsid w:val="00133080"/>
    <w:rsid w:val="00172847"/>
    <w:rsid w:val="001858D5"/>
    <w:rsid w:val="00211E0A"/>
    <w:rsid w:val="00241956"/>
    <w:rsid w:val="0024641D"/>
    <w:rsid w:val="00282A5D"/>
    <w:rsid w:val="002B06AA"/>
    <w:rsid w:val="00337DDF"/>
    <w:rsid w:val="00341923"/>
    <w:rsid w:val="00396622"/>
    <w:rsid w:val="003B0D1C"/>
    <w:rsid w:val="005118B9"/>
    <w:rsid w:val="005664E5"/>
    <w:rsid w:val="00581B0A"/>
    <w:rsid w:val="0058654A"/>
    <w:rsid w:val="005E3318"/>
    <w:rsid w:val="005F56A1"/>
    <w:rsid w:val="0060266D"/>
    <w:rsid w:val="0060543B"/>
    <w:rsid w:val="00612805"/>
    <w:rsid w:val="00626F8D"/>
    <w:rsid w:val="00657254"/>
    <w:rsid w:val="006C5A50"/>
    <w:rsid w:val="006D0A71"/>
    <w:rsid w:val="006E74B8"/>
    <w:rsid w:val="00714717"/>
    <w:rsid w:val="00716EBD"/>
    <w:rsid w:val="00727DC8"/>
    <w:rsid w:val="007A276C"/>
    <w:rsid w:val="007F0BF3"/>
    <w:rsid w:val="007F2D0E"/>
    <w:rsid w:val="008018A3"/>
    <w:rsid w:val="008A1F27"/>
    <w:rsid w:val="008C2CD0"/>
    <w:rsid w:val="009445E3"/>
    <w:rsid w:val="00A45DB6"/>
    <w:rsid w:val="00A56587"/>
    <w:rsid w:val="00AC6EF6"/>
    <w:rsid w:val="00B0432F"/>
    <w:rsid w:val="00B47763"/>
    <w:rsid w:val="00B90C3C"/>
    <w:rsid w:val="00C17CE3"/>
    <w:rsid w:val="00C341D4"/>
    <w:rsid w:val="00C6774C"/>
    <w:rsid w:val="00D61938"/>
    <w:rsid w:val="00D63819"/>
    <w:rsid w:val="00D85CDC"/>
    <w:rsid w:val="00DA113A"/>
    <w:rsid w:val="00E2044C"/>
    <w:rsid w:val="00E962FA"/>
    <w:rsid w:val="00EE2263"/>
    <w:rsid w:val="00EF2B22"/>
    <w:rsid w:val="00F041A2"/>
    <w:rsid w:val="00F072C4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docId w15:val="{D00B0C2F-6B72-4F99-B222-96E4BAD7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Havlíčková Lenka</cp:lastModifiedBy>
  <cp:revision>4</cp:revision>
  <dcterms:created xsi:type="dcterms:W3CDTF">2019-02-05T06:14:00Z</dcterms:created>
  <dcterms:modified xsi:type="dcterms:W3CDTF">2019-02-05T06:33:00Z</dcterms:modified>
</cp:coreProperties>
</file>