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F2418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005910" w:rsidP="00005910">
            <w:pPr>
              <w:pStyle w:val="Zkladntextodsazendek"/>
              <w:ind w:left="0"/>
              <w:jc w:val="left"/>
              <w:rPr>
                <w:sz w:val="20"/>
              </w:rPr>
            </w:pPr>
            <w:r w:rsidRPr="00005910">
              <w:rPr>
                <w:sz w:val="20"/>
              </w:rPr>
              <w:t xml:space="preserve">II/433 Prostějov - Mořice </w:t>
            </w:r>
            <w:r w:rsidR="00AC3A85">
              <w:rPr>
                <w:sz w:val="20"/>
              </w:rPr>
              <w:t>(</w:t>
            </w:r>
            <w:r>
              <w:rPr>
                <w:sz w:val="20"/>
              </w:rPr>
              <w:t>14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005910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7414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74143">
              <w:rPr>
                <w:rFonts w:ascii="Arial" w:hAnsi="Arial" w:cs="Arial"/>
                <w:sz w:val="22"/>
                <w:szCs w:val="22"/>
              </w:rPr>
              <w:t>92 391,75</w:t>
            </w:r>
          </w:p>
        </w:tc>
      </w:tr>
      <w:tr w:rsidR="00B27BC4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B27BC4" w:rsidRPr="005C722C" w:rsidRDefault="00005910" w:rsidP="00005910">
            <w:pPr>
              <w:pStyle w:val="Zkladntextodsazendek"/>
              <w:ind w:left="0"/>
              <w:jc w:val="left"/>
              <w:rPr>
                <w:sz w:val="20"/>
              </w:rPr>
            </w:pPr>
            <w:r w:rsidRPr="00005910">
              <w:rPr>
                <w:sz w:val="20"/>
              </w:rPr>
              <w:t xml:space="preserve">Realizace energeticky úsporných opatření - Nemocnice Přerov - domov sester 2 </w:t>
            </w:r>
            <w:r>
              <w:rPr>
                <w:sz w:val="20"/>
              </w:rPr>
              <w:br/>
            </w:r>
            <w:r w:rsidR="00864BC7">
              <w:rPr>
                <w:sz w:val="20"/>
              </w:rPr>
              <w:t>(</w:t>
            </w:r>
            <w:r>
              <w:rPr>
                <w:sz w:val="20"/>
              </w:rPr>
              <w:t>4</w:t>
            </w:r>
            <w:r w:rsidR="00864BC7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005910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2 268,00</w:t>
            </w:r>
          </w:p>
        </w:tc>
      </w:tr>
      <w:tr w:rsidR="00501497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501497" w:rsidRPr="008255B9" w:rsidRDefault="00501497" w:rsidP="0050149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501497" w:rsidRPr="002D6036" w:rsidRDefault="00005910" w:rsidP="00174143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8 5</w:t>
            </w:r>
            <w:r w:rsidR="00174143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4</w:t>
            </w:r>
            <w:r w:rsidR="00174143">
              <w:rPr>
                <w:b/>
                <w:szCs w:val="24"/>
              </w:rPr>
              <w:t> 659,75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81167" w:rsidRDefault="00C81167" w:rsidP="0079026C">
      <w:pPr>
        <w:pStyle w:val="Zkladntextodsazendek"/>
        <w:ind w:left="0"/>
        <w:rPr>
          <w:b/>
        </w:rPr>
      </w:pPr>
    </w:p>
    <w:p w:rsidR="0079026C" w:rsidRPr="008255B9" w:rsidRDefault="0079026C" w:rsidP="0079026C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7323E6">
        <w:rPr>
          <w:b/>
        </w:rPr>
        <w:t>a</w:t>
      </w:r>
      <w:r w:rsidRPr="008255B9">
        <w:rPr>
          <w:b/>
        </w:rPr>
        <w:t xml:space="preserve"> Olomouckého kraje schváli</w:t>
      </w:r>
      <w:r w:rsidR="007323E6">
        <w:rPr>
          <w:b/>
        </w:rPr>
        <w:t>la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</w:t>
      </w:r>
      <w:r w:rsidR="00174143">
        <w:rPr>
          <w:b/>
        </w:rPr>
        <w:t>8 594 659,75</w:t>
      </w:r>
      <w:r w:rsidRPr="004934E9">
        <w:rPr>
          <w:b/>
        </w:rPr>
        <w:t xml:space="preserve"> </w:t>
      </w:r>
      <w:r>
        <w:rPr>
          <w:b/>
        </w:rPr>
        <w:t>Kč</w:t>
      </w:r>
      <w:r w:rsidR="007323E6">
        <w:rPr>
          <w:b/>
        </w:rPr>
        <w:t xml:space="preserve"> dne 18. 2. 2019</w:t>
      </w:r>
      <w:r w:rsidR="00747138">
        <w:rPr>
          <w:b/>
        </w:rPr>
        <w:t xml:space="preserve"> (číslo usnesení </w:t>
      </w:r>
      <w:r w:rsidR="00747138" w:rsidRPr="00747138">
        <w:rPr>
          <w:b/>
          <w:szCs w:val="24"/>
        </w:rPr>
        <w:t>UR/59/42/2019</w:t>
      </w:r>
      <w:r w:rsidR="00747138">
        <w:rPr>
          <w:b/>
        </w:rPr>
        <w:t>)</w:t>
      </w:r>
      <w:r>
        <w:rPr>
          <w:b/>
        </w:rPr>
        <w:t>.</w:t>
      </w:r>
      <w:r w:rsidRPr="008255B9">
        <w:rPr>
          <w:b/>
        </w:rPr>
        <w:t xml:space="preserve">     </w:t>
      </w:r>
    </w:p>
    <w:p w:rsidR="00C81167" w:rsidRDefault="00C81167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F24184">
        <w:rPr>
          <w:rFonts w:ascii="Arial" w:hAnsi="Arial" w:cs="Arial"/>
          <w:sz w:val="24"/>
          <w:szCs w:val="24"/>
        </w:rPr>
        <w:t>30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15F5F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15F5F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715F5F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715F5F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47" w:rsidRDefault="00B621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323E6" w:rsidP="00B62147">
    <w:pPr>
      <w:pStyle w:val="Zpat"/>
      <w:pBdr>
        <w:top w:val="single" w:sz="4" w:space="10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 w:rsidR="00284891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</w:t>
    </w:r>
    <w:r w:rsidR="00B62147">
      <w:rPr>
        <w:rFonts w:ascii="Arial" w:hAnsi="Arial" w:cs="Arial"/>
        <w:i/>
        <w:iCs/>
      </w:rPr>
      <w:t xml:space="preserve">      </w:t>
    </w:r>
    <w:bookmarkStart w:id="0" w:name="_GoBack"/>
    <w:bookmarkEnd w:id="0"/>
    <w:r w:rsidR="0044159A">
      <w:rPr>
        <w:rFonts w:ascii="Arial" w:hAnsi="Arial" w:cs="Arial"/>
        <w:i/>
        <w:iCs/>
      </w:rPr>
      <w:t xml:space="preserve">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62147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715F5F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47138" w:rsidP="00747138">
    <w:pPr>
      <w:pStyle w:val="Zpat"/>
      <w:ind w:right="-142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 w:rsidR="007323E6">
      <w:rPr>
        <w:rFonts w:ascii="Arial" w:hAnsi="Arial" w:cs="Arial"/>
        <w:i/>
      </w:rPr>
      <w:t xml:space="preserve"> - DODATEK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47" w:rsidRDefault="00B621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47" w:rsidRDefault="00B621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47" w:rsidRDefault="00B621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47" w:rsidRDefault="00B62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300F6A"/>
    <w:rsid w:val="00314053"/>
    <w:rsid w:val="00314F25"/>
    <w:rsid w:val="00316AF1"/>
    <w:rsid w:val="003229E9"/>
    <w:rsid w:val="00337820"/>
    <w:rsid w:val="003448D1"/>
    <w:rsid w:val="003533D6"/>
    <w:rsid w:val="0037486D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45052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323E6"/>
    <w:rsid w:val="00747138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8028FB"/>
    <w:rsid w:val="00804693"/>
    <w:rsid w:val="008154A6"/>
    <w:rsid w:val="00817C5E"/>
    <w:rsid w:val="008227AE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1E76"/>
    <w:rsid w:val="009A2C93"/>
    <w:rsid w:val="009A5F48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62147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3364B"/>
    <w:rsid w:val="00D44F04"/>
    <w:rsid w:val="00D54CE2"/>
    <w:rsid w:val="00D55A4C"/>
    <w:rsid w:val="00D642C2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70C5"/>
    <w:rsid w:val="00F82A2C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5876619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155</cp:revision>
  <cp:lastPrinted>2019-02-11T13:34:00Z</cp:lastPrinted>
  <dcterms:created xsi:type="dcterms:W3CDTF">2018-05-02T08:34:00Z</dcterms:created>
  <dcterms:modified xsi:type="dcterms:W3CDTF">2019-02-18T14:36:00Z</dcterms:modified>
</cp:coreProperties>
</file>