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D3" w:rsidRDefault="00B707D3">
      <w:pPr>
        <w:rPr>
          <w:noProof/>
          <w:lang w:eastAsia="cs-CZ"/>
        </w:rPr>
      </w:pPr>
      <w:r w:rsidRPr="00B707D3">
        <w:rPr>
          <w:noProof/>
          <w:lang w:eastAsia="cs-CZ"/>
        </w:rPr>
        <w:drawing>
          <wp:inline distT="0" distB="0" distL="0" distR="0">
            <wp:extent cx="6270625" cy="8107420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65" cy="81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5B" w:rsidRDefault="00B707D3">
      <w:pPr>
        <w:rPr>
          <w:noProof/>
          <w:lang w:eastAsia="cs-CZ"/>
        </w:rPr>
      </w:pPr>
      <w:r w:rsidRPr="00B707D3">
        <w:rPr>
          <w:noProof/>
          <w:lang w:eastAsia="cs-CZ"/>
        </w:rPr>
        <w:lastRenderedPageBreak/>
        <w:drawing>
          <wp:inline distT="0" distB="0" distL="0" distR="0" wp14:anchorId="56E6DF2B" wp14:editId="720C683C">
            <wp:extent cx="5760720" cy="86029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75B" w:rsidSect="00F33C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206" w:rsidRDefault="000E3206" w:rsidP="00B707D3">
      <w:pPr>
        <w:spacing w:after="0" w:line="240" w:lineRule="auto"/>
      </w:pPr>
      <w:r>
        <w:separator/>
      </w:r>
    </w:p>
  </w:endnote>
  <w:endnote w:type="continuationSeparator" w:id="0">
    <w:p w:rsidR="000E3206" w:rsidRDefault="000E3206" w:rsidP="00B70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7A" w:rsidRDefault="00F33C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7D3" w:rsidRPr="00B707D3" w:rsidRDefault="00F33C7A" w:rsidP="00B707D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Times New Roman"/>
        <w:i/>
        <w:sz w:val="20"/>
        <w:szCs w:val="20"/>
        <w:lang w:eastAsia="cs-CZ"/>
      </w:rPr>
    </w:pPr>
    <w:bookmarkStart w:id="0" w:name="_GoBack"/>
    <w:bookmarkEnd w:id="0"/>
    <w:r>
      <w:rPr>
        <w:rFonts w:ascii="Arial" w:eastAsia="Times New Roman" w:hAnsi="Arial" w:cs="Times New Roman"/>
        <w:i/>
        <w:sz w:val="20"/>
        <w:szCs w:val="20"/>
        <w:lang w:eastAsia="cs-CZ"/>
      </w:rPr>
      <w:t>Zastupitelstvo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0"/>
        <w:lang w:eastAsia="cs-CZ"/>
      </w:rPr>
      <w:t>24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 xml:space="preserve">. 6. 2019 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ab/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ab/>
      <w:t xml:space="preserve">Strana 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fldChar w:fldCharType="begin"/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instrText xml:space="preserve"> PAGE </w:instrTex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fldChar w:fldCharType="separate"/>
    </w:r>
    <w:r>
      <w:rPr>
        <w:rFonts w:ascii="Arial" w:eastAsia="Times New Roman" w:hAnsi="Arial" w:cs="Times New Roman"/>
        <w:i/>
        <w:noProof/>
        <w:sz w:val="20"/>
        <w:szCs w:val="20"/>
        <w:lang w:eastAsia="cs-CZ"/>
      </w:rPr>
      <w:t>4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fldChar w:fldCharType="end"/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 xml:space="preserve"> (celkem </w:t>
    </w:r>
    <w:r>
      <w:rPr>
        <w:rFonts w:ascii="Arial" w:eastAsia="Times New Roman" w:hAnsi="Arial" w:cs="Times New Roman"/>
        <w:i/>
        <w:sz w:val="20"/>
        <w:szCs w:val="20"/>
        <w:lang w:eastAsia="cs-CZ"/>
      </w:rPr>
      <w:t>7</w:t>
    </w:r>
    <w:r w:rsidR="00B707D3" w:rsidRPr="00B707D3">
      <w:rPr>
        <w:rFonts w:ascii="Arial" w:eastAsia="Times New Roman" w:hAnsi="Arial" w:cs="Times New Roman"/>
        <w:i/>
        <w:sz w:val="20"/>
        <w:szCs w:val="20"/>
        <w:lang w:eastAsia="cs-CZ"/>
      </w:rPr>
      <w:t>)</w:t>
    </w:r>
  </w:p>
  <w:p w:rsidR="00B707D3" w:rsidRDefault="00F33C7A" w:rsidP="00B707D3">
    <w:pPr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36</w:t>
    </w:r>
    <w:r w:rsidR="009472F4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B707D3" w:rsidRPr="00B707D3">
      <w:rPr>
        <w:rFonts w:ascii="Arial" w:eastAsia="Times New Roman" w:hAnsi="Arial" w:cs="Arial"/>
        <w:i/>
        <w:sz w:val="20"/>
        <w:szCs w:val="20"/>
        <w:lang w:eastAsia="cs-CZ"/>
      </w:rPr>
      <w:t xml:space="preserve"> Individuální dotace v oblasti krizového řízení – obec Opatovice – dodatek č. 1</w:t>
    </w:r>
  </w:p>
  <w:p w:rsidR="00B707D3" w:rsidRPr="00B707D3" w:rsidRDefault="00B707D3" w:rsidP="00B707D3">
    <w:pPr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 w:rsidR="00984FF0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- </w:t>
    </w:r>
    <w:r w:rsidRPr="00B707D3">
      <w:rPr>
        <w:rFonts w:ascii="Arial" w:eastAsia="Times New Roman" w:hAnsi="Arial" w:cs="Arial"/>
        <w:i/>
        <w:sz w:val="20"/>
        <w:szCs w:val="20"/>
        <w:lang w:eastAsia="cs-CZ"/>
      </w:rPr>
      <w:t>Registrace akce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7A" w:rsidRDefault="00F33C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206" w:rsidRDefault="000E3206" w:rsidP="00B707D3">
      <w:pPr>
        <w:spacing w:after="0" w:line="240" w:lineRule="auto"/>
      </w:pPr>
      <w:r>
        <w:separator/>
      </w:r>
    </w:p>
  </w:footnote>
  <w:footnote w:type="continuationSeparator" w:id="0">
    <w:p w:rsidR="000E3206" w:rsidRDefault="000E3206" w:rsidP="00B70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7A" w:rsidRDefault="00F33C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7A" w:rsidRDefault="00F33C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7A" w:rsidRDefault="00F33C7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D3"/>
    <w:rsid w:val="000019E6"/>
    <w:rsid w:val="000E3206"/>
    <w:rsid w:val="00275090"/>
    <w:rsid w:val="00357BF5"/>
    <w:rsid w:val="003C275B"/>
    <w:rsid w:val="007210CB"/>
    <w:rsid w:val="007955B2"/>
    <w:rsid w:val="00827A21"/>
    <w:rsid w:val="009472F4"/>
    <w:rsid w:val="00984FF0"/>
    <w:rsid w:val="009B26A6"/>
    <w:rsid w:val="009C21D7"/>
    <w:rsid w:val="00A52EA0"/>
    <w:rsid w:val="00B707D3"/>
    <w:rsid w:val="00EB5AEB"/>
    <w:rsid w:val="00F3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1EB5D"/>
  <w15:chartTrackingRefBased/>
  <w15:docId w15:val="{53CBF9D8-6DA6-4E7C-B6FF-BF45A827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0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07D3"/>
  </w:style>
  <w:style w:type="paragraph" w:styleId="Zpat">
    <w:name w:val="footer"/>
    <w:basedOn w:val="Normln"/>
    <w:link w:val="ZpatChar"/>
    <w:uiPriority w:val="99"/>
    <w:unhideWhenUsed/>
    <w:rsid w:val="00B70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0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VDI0101W10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Calábková Lucie</dc:creator>
  <cp:keywords/>
  <dc:description/>
  <cp:lastModifiedBy>Calábková Lucie</cp:lastModifiedBy>
  <cp:revision>2</cp:revision>
  <dcterms:created xsi:type="dcterms:W3CDTF">2019-06-03T09:36:00Z</dcterms:created>
  <dcterms:modified xsi:type="dcterms:W3CDTF">2019-06-03T09:36:00Z</dcterms:modified>
</cp:coreProperties>
</file>