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AB1" w:rsidRDefault="00F8590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7231380</wp:posOffset>
                </wp:positionV>
                <wp:extent cx="714375" cy="59055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8F91E" id="Obdélník 2" o:spid="_x0000_s1026" style="position:absolute;margin-left:280.9pt;margin-top:569.4pt;width:56.2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" fillcolor="black [3200]" strokecolor="black [1600]" strokeweight="1pt"/>
            </w:pict>
          </mc:Fallback>
        </mc:AlternateContent>
      </w:r>
      <w:bookmarkStart w:id="0" w:name="_GoBack"/>
      <w:r w:rsidR="00E74ACA" w:rsidRPr="005C1FFA">
        <w:rPr>
          <w:noProof/>
          <w:lang w:eastAsia="cs-CZ"/>
        </w:rPr>
        <w:drawing>
          <wp:inline distT="0" distB="0" distL="0" distR="0" wp14:anchorId="61EC4401" wp14:editId="3FF9BE65">
            <wp:extent cx="5759450" cy="8458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37" cy="846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0A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605" w:rsidRDefault="00E77605" w:rsidP="005D3FF7">
      <w:pPr>
        <w:spacing w:after="0" w:line="240" w:lineRule="auto"/>
      </w:pPr>
      <w:r>
        <w:separator/>
      </w:r>
    </w:p>
  </w:endnote>
  <w:endnote w:type="continuationSeparator" w:id="0">
    <w:p w:rsidR="00E77605" w:rsidRDefault="00E77605" w:rsidP="005D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C02" w:rsidRDefault="00D71C0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FF7" w:rsidRPr="005D3FF7" w:rsidRDefault="000D2E12" w:rsidP="005D3FF7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>24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>6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>. 201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5D3FF7"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(celkem</w:t>
    </w:r>
    <w:r w:rsidR="00AE2126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5D3FF7" w:rsidRPr="005D3FF7" w:rsidRDefault="00D71C02" w:rsidP="005D3FF7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33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– Program </w:t>
    </w:r>
    <w:r w:rsidR="005D3FF7">
      <w:rPr>
        <w:rFonts w:ascii="Arial" w:eastAsia="Times New Roman" w:hAnsi="Arial" w:cs="Arial"/>
        <w:i/>
        <w:sz w:val="20"/>
        <w:szCs w:val="20"/>
        <w:lang w:eastAsia="cs-CZ"/>
      </w:rPr>
      <w:t>obnovy venkova Olomouckého kraje 201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5D3FF7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</w:t>
    </w:r>
    <w:r w:rsidR="005D3FF7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5E6C29">
      <w:rPr>
        <w:rFonts w:ascii="Arial" w:eastAsia="Times New Roman" w:hAnsi="Arial" w:cs="Arial"/>
        <w:i/>
        <w:sz w:val="20"/>
        <w:szCs w:val="20"/>
        <w:lang w:eastAsia="cs-CZ"/>
      </w:rPr>
      <w:t xml:space="preserve">změna </w:t>
    </w:r>
    <w:r w:rsidR="005D3FF7">
      <w:rPr>
        <w:rFonts w:ascii="Arial" w:eastAsia="Times New Roman" w:hAnsi="Arial" w:cs="Arial"/>
        <w:i/>
        <w:sz w:val="20"/>
        <w:szCs w:val="20"/>
        <w:lang w:eastAsia="cs-CZ"/>
      </w:rPr>
      <w:t xml:space="preserve">účelu 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 xml:space="preserve">schválené </w:t>
    </w:r>
    <w:r w:rsidR="005D3FF7">
      <w:rPr>
        <w:rFonts w:ascii="Arial" w:eastAsia="Times New Roman" w:hAnsi="Arial" w:cs="Arial"/>
        <w:i/>
        <w:sz w:val="20"/>
        <w:szCs w:val="20"/>
        <w:lang w:eastAsia="cs-CZ"/>
      </w:rPr>
      <w:t>dotace</w:t>
    </w:r>
  </w:p>
  <w:p w:rsidR="005D3FF7" w:rsidRPr="005D3FF7" w:rsidRDefault="005D3FF7" w:rsidP="005D3FF7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1 – Žádost obce 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>Luběnice o změnu účelu použití dotace a změnu struktury dotace v P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>rogramu obnovy venkova Olomouckého kraje 201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>9</w:t>
    </w:r>
  </w:p>
  <w:p w:rsidR="005D3FF7" w:rsidRDefault="005D3FF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C02" w:rsidRDefault="00D71C0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605" w:rsidRDefault="00E77605" w:rsidP="005D3FF7">
      <w:pPr>
        <w:spacing w:after="0" w:line="240" w:lineRule="auto"/>
      </w:pPr>
      <w:r>
        <w:separator/>
      </w:r>
    </w:p>
  </w:footnote>
  <w:footnote w:type="continuationSeparator" w:id="0">
    <w:p w:rsidR="00E77605" w:rsidRDefault="00E77605" w:rsidP="005D3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C02" w:rsidRDefault="00D71C0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FF7" w:rsidRPr="005D3FF7" w:rsidRDefault="005D3FF7" w:rsidP="005D3FF7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1 – Žádost obce 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 xml:space="preserve">Luběnice o změnu účelu použití dotace a změnu struktury dotace </w:t>
    </w:r>
    <w:r>
      <w:rPr>
        <w:rFonts w:ascii="Arial" w:eastAsia="Times New Roman" w:hAnsi="Arial" w:cs="Arial"/>
        <w:i/>
        <w:sz w:val="20"/>
        <w:szCs w:val="20"/>
        <w:lang w:eastAsia="cs-CZ"/>
      </w:rPr>
      <w:t>v Programu obnovy venkova Olomouckého kraje 201</w:t>
    </w:r>
    <w:r w:rsidR="00E74ACA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</w:p>
  <w:p w:rsidR="005D3FF7" w:rsidRDefault="005D3FF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C02" w:rsidRDefault="00D71C0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FF7"/>
    <w:rsid w:val="0005105A"/>
    <w:rsid w:val="000642E2"/>
    <w:rsid w:val="000D2E12"/>
    <w:rsid w:val="001105B9"/>
    <w:rsid w:val="001C155B"/>
    <w:rsid w:val="0044187F"/>
    <w:rsid w:val="00507B17"/>
    <w:rsid w:val="005D3FF7"/>
    <w:rsid w:val="005E6C29"/>
    <w:rsid w:val="00734E98"/>
    <w:rsid w:val="00757176"/>
    <w:rsid w:val="007A77BB"/>
    <w:rsid w:val="00A31EE9"/>
    <w:rsid w:val="00A92C15"/>
    <w:rsid w:val="00AE2126"/>
    <w:rsid w:val="00BC4271"/>
    <w:rsid w:val="00D71C02"/>
    <w:rsid w:val="00E321F5"/>
    <w:rsid w:val="00E74ACA"/>
    <w:rsid w:val="00E77605"/>
    <w:rsid w:val="00EC0CED"/>
    <w:rsid w:val="00F85902"/>
    <w:rsid w:val="00FD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AB3A4-7368-46A4-AABA-622578F2E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3FF7"/>
  </w:style>
  <w:style w:type="paragraph" w:styleId="Zpat">
    <w:name w:val="footer"/>
    <w:basedOn w:val="Normln"/>
    <w:link w:val="ZpatChar"/>
    <w:uiPriority w:val="99"/>
    <w:unhideWhenUsed/>
    <w:rsid w:val="005D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3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Krmášek David</dc:creator>
  <cp:keywords/>
  <dc:description/>
  <cp:lastModifiedBy>Krmášek David</cp:lastModifiedBy>
  <cp:revision>5</cp:revision>
  <dcterms:created xsi:type="dcterms:W3CDTF">2019-06-03T09:09:00Z</dcterms:created>
  <dcterms:modified xsi:type="dcterms:W3CDTF">2019-06-05T12:27:00Z</dcterms:modified>
</cp:coreProperties>
</file>