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4C" w:rsidRDefault="009539B3" w:rsidP="00581A94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6.5pt">
            <v:imagedata r:id="rId7" o:title="žádost01"/>
          </v:shape>
        </w:pict>
      </w:r>
      <w:bookmarkStart w:id="0" w:name="_GoBack"/>
      <w:bookmarkEnd w:id="0"/>
    </w:p>
    <w:p w:rsidR="00581A94" w:rsidRPr="00581A94" w:rsidRDefault="009539B3" w:rsidP="00581A94">
      <w:r>
        <w:rPr>
          <w:noProof/>
          <w:lang w:eastAsia="cs-CZ"/>
        </w:rPr>
        <w:lastRenderedPageBreak/>
        <w:pict>
          <v:shape id="_x0000_i1026" type="#_x0000_t75" style="width:453.75pt;height:645.75pt">
            <v:imagedata r:id="rId8" o:title="žádost02"/>
          </v:shape>
        </w:pict>
      </w:r>
    </w:p>
    <w:sectPr w:rsidR="00581A94" w:rsidRPr="00581A94" w:rsidSect="009A0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8F" w:rsidRDefault="00CD048F">
      <w:pPr>
        <w:spacing w:after="0" w:line="240" w:lineRule="auto"/>
      </w:pPr>
      <w:r>
        <w:separator/>
      </w:r>
    </w:p>
  </w:endnote>
  <w:endnote w:type="continuationSeparator" w:id="0">
    <w:p w:rsidR="00CD048F" w:rsidRDefault="00CD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F0" w:rsidRDefault="00D515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D515F0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F4797C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 20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>
      <w:rPr>
        <w:rFonts w:ascii="Arial" w:eastAsia="Times New Roman" w:hAnsi="Arial" w:cs="Arial"/>
        <w:i/>
        <w:sz w:val="20"/>
        <w:szCs w:val="20"/>
        <w:lang w:eastAsia="cs-CZ"/>
      </w:rPr>
      <w:t xml:space="preserve">      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539B3">
      <w:rPr>
        <w:rFonts w:ascii="Arial" w:eastAsia="Times New Roman" w:hAnsi="Arial" w:cs="Arial"/>
        <w:i/>
        <w:noProof/>
        <w:sz w:val="20"/>
        <w:szCs w:val="20"/>
        <w:lang w:eastAsia="cs-CZ"/>
      </w:rPr>
      <w:t>4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D2184C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9F6BE3" w:rsidRPr="009F6BE3" w:rsidRDefault="00D515F0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23</w:t>
    </w:r>
    <w:r w:rsidR="009F6BE3">
      <w:rPr>
        <w:rFonts w:ascii="Arial" w:eastAsia="Times New Roman" w:hAnsi="Arial" w:cs="Arial"/>
        <w:i/>
        <w:sz w:val="20"/>
        <w:szCs w:val="20"/>
        <w:lang w:eastAsia="cs-CZ"/>
      </w:rPr>
      <w:t>. –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F6BE3"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Dodatek č. 1 k veřejnoprávní smlouvě o poskytnutí dotace mezi Olomouckým krajem a </w:t>
    </w:r>
    <w:r w:rsidR="00AB2F37" w:rsidRPr="00AB2F37">
      <w:rPr>
        <w:rFonts w:ascii="Arial" w:hAnsi="Arial" w:cs="Arial"/>
        <w:i/>
        <w:sz w:val="20"/>
        <w:szCs w:val="20"/>
      </w:rPr>
      <w:t xml:space="preserve">Statutárním </w:t>
    </w:r>
    <w:r w:rsidR="00AB2F37" w:rsidRPr="00AB2F37">
      <w:rPr>
        <w:rFonts w:ascii="Arial" w:hAnsi="Arial" w:cs="Arial"/>
        <w:bCs/>
        <w:i/>
        <w:sz w:val="20"/>
        <w:szCs w:val="20"/>
      </w:rPr>
      <w:t>městem Prostějov</w:t>
    </w:r>
  </w:p>
  <w:p w:rsidR="0081252F" w:rsidRPr="0081252F" w:rsidRDefault="009F6BE3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</w:t>
    </w:r>
    <w:r w:rsidR="009A008F">
      <w:rPr>
        <w:rFonts w:ascii="Arial" w:eastAsia="Times New Roman" w:hAnsi="Arial" w:cs="Arial"/>
        <w:bCs/>
        <w:i/>
        <w:sz w:val="20"/>
        <w:szCs w:val="20"/>
        <w:lang w:eastAsia="cs-CZ"/>
      </w:rPr>
      <w:t>1</w:t>
    </w: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</w:t>
    </w:r>
    <w:r w:rsidR="00F4797C" w:rsidRPr="00F4797C">
      <w:rPr>
        <w:rFonts w:ascii="Arial" w:eastAsia="Times New Roman" w:hAnsi="Arial" w:cs="Arial"/>
        <w:bCs/>
        <w:i/>
        <w:sz w:val="20"/>
        <w:szCs w:val="20"/>
        <w:lang w:eastAsia="cs-CZ"/>
      </w:rPr>
      <w:t>Žádost o udělení souhlasu s krátkodobými pronájmy na akci „Letní scéna na nádvoří zámku“</w:t>
    </w:r>
    <w:r w:rsidR="00D515F0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</w:t>
    </w:r>
    <w:r w:rsidR="00D515F0" w:rsidRPr="00D515F0">
      <w:rPr>
        <w:rFonts w:ascii="Arial" w:eastAsia="Times New Roman" w:hAnsi="Arial" w:cs="Arial"/>
        <w:bCs/>
        <w:i/>
        <w:sz w:val="20"/>
        <w:szCs w:val="20"/>
        <w:lang w:eastAsia="cs-CZ"/>
      </w:rPr>
      <w:t>ze dne 18. 5. 2020</w:t>
    </w:r>
  </w:p>
  <w:p w:rsidR="0081252F" w:rsidRDefault="009539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F0" w:rsidRDefault="00D51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8F" w:rsidRDefault="00CD048F">
      <w:pPr>
        <w:spacing w:after="0" w:line="240" w:lineRule="auto"/>
      </w:pPr>
      <w:r>
        <w:separator/>
      </w:r>
    </w:p>
  </w:footnote>
  <w:footnote w:type="continuationSeparator" w:id="0">
    <w:p w:rsidR="00CD048F" w:rsidRDefault="00CD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F0" w:rsidRDefault="00D515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E3" w:rsidRPr="003C091E" w:rsidRDefault="009F6BE3" w:rsidP="009F6BE3">
    <w:pPr>
      <w:jc w:val="center"/>
      <w:outlineLvl w:val="0"/>
      <w:rPr>
        <w:rFonts w:ascii="Arial" w:hAnsi="Arial" w:cs="Arial"/>
        <w:i/>
      </w:rPr>
    </w:pPr>
    <w:r w:rsidRPr="003C091E">
      <w:rPr>
        <w:rFonts w:ascii="Arial" w:hAnsi="Arial" w:cs="Arial"/>
        <w:i/>
      </w:rPr>
      <w:t xml:space="preserve">Příloha č. </w:t>
    </w:r>
    <w:r w:rsidR="009A008F">
      <w:rPr>
        <w:rFonts w:ascii="Arial" w:hAnsi="Arial" w:cs="Arial"/>
        <w:i/>
      </w:rPr>
      <w:t>1</w:t>
    </w:r>
    <w:r w:rsidRPr="003C091E">
      <w:rPr>
        <w:rFonts w:ascii="Arial" w:hAnsi="Arial" w:cs="Arial"/>
        <w:i/>
      </w:rPr>
      <w:t xml:space="preserve"> – </w:t>
    </w:r>
    <w:r w:rsidR="00F4797C" w:rsidRPr="00F4797C">
      <w:rPr>
        <w:rFonts w:ascii="Arial" w:hAnsi="Arial" w:cs="Arial"/>
        <w:i/>
      </w:rPr>
      <w:t>Žádost o udělení souhlasu s krátkodobými pronájmy na akci „Letní scéna na nádvoří zámku“</w:t>
    </w:r>
    <w:r w:rsidR="00D515F0">
      <w:rPr>
        <w:rFonts w:ascii="Arial" w:hAnsi="Arial" w:cs="Arial"/>
        <w:i/>
      </w:rPr>
      <w:t xml:space="preserve"> </w:t>
    </w:r>
    <w:r w:rsidR="00D515F0" w:rsidRPr="00D515F0">
      <w:rPr>
        <w:rFonts w:ascii="Arial" w:hAnsi="Arial" w:cs="Arial"/>
        <w:i/>
      </w:rPr>
      <w:t>ze dne 18. 5. 2020</w:t>
    </w:r>
  </w:p>
  <w:p w:rsidR="0081252F" w:rsidRPr="009F6BE3" w:rsidRDefault="009539B3" w:rsidP="009F6B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F0" w:rsidRDefault="00D51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620D"/>
    <w:multiLevelType w:val="hybridMultilevel"/>
    <w:tmpl w:val="B30E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0578B5"/>
    <w:rsid w:val="00090D12"/>
    <w:rsid w:val="000C387D"/>
    <w:rsid w:val="000D45B9"/>
    <w:rsid w:val="00100BEF"/>
    <w:rsid w:val="001032FC"/>
    <w:rsid w:val="001507CE"/>
    <w:rsid w:val="001F4C4C"/>
    <w:rsid w:val="002A6700"/>
    <w:rsid w:val="003C091E"/>
    <w:rsid w:val="004260F4"/>
    <w:rsid w:val="004B4BBE"/>
    <w:rsid w:val="004E62CC"/>
    <w:rsid w:val="004F228F"/>
    <w:rsid w:val="00581A94"/>
    <w:rsid w:val="005A2F70"/>
    <w:rsid w:val="0063363C"/>
    <w:rsid w:val="006701A3"/>
    <w:rsid w:val="006A2DF7"/>
    <w:rsid w:val="00756FDF"/>
    <w:rsid w:val="00823AB1"/>
    <w:rsid w:val="008B4BFA"/>
    <w:rsid w:val="009133C6"/>
    <w:rsid w:val="00930EDD"/>
    <w:rsid w:val="009539B3"/>
    <w:rsid w:val="009A008F"/>
    <w:rsid w:val="009F6BE3"/>
    <w:rsid w:val="00A468B6"/>
    <w:rsid w:val="00A67BC0"/>
    <w:rsid w:val="00A75702"/>
    <w:rsid w:val="00A7788C"/>
    <w:rsid w:val="00AB2F37"/>
    <w:rsid w:val="00AD22AB"/>
    <w:rsid w:val="00AE4DE7"/>
    <w:rsid w:val="00BD0AC2"/>
    <w:rsid w:val="00C62807"/>
    <w:rsid w:val="00CC6B04"/>
    <w:rsid w:val="00CD048F"/>
    <w:rsid w:val="00CF1841"/>
    <w:rsid w:val="00D2184C"/>
    <w:rsid w:val="00D41FE0"/>
    <w:rsid w:val="00D515F0"/>
    <w:rsid w:val="00DD3608"/>
    <w:rsid w:val="00EB0440"/>
    <w:rsid w:val="00EC6B61"/>
    <w:rsid w:val="00F4797C"/>
    <w:rsid w:val="00F9571B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6701A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D0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AC2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AC2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AC2"/>
    <w:rPr>
      <w:rFonts w:eastAsiaTheme="minorHAnsi"/>
      <w:b/>
      <w:bCs/>
      <w:sz w:val="20"/>
      <w:szCs w:val="20"/>
    </w:rPr>
  </w:style>
  <w:style w:type="paragraph" w:customStyle="1" w:styleId="PVZahlavi1">
    <w:name w:val="PVZahlavi1"/>
    <w:basedOn w:val="Normln"/>
    <w:rsid w:val="00F4797C"/>
    <w:pPr>
      <w:spacing w:after="0" w:line="240" w:lineRule="auto"/>
    </w:pPr>
    <w:rPr>
      <w:rFonts w:ascii="Futura Lt AT" w:eastAsia="Times New Roman" w:hAnsi="Futura Lt AT" w:cs="Times New Roman"/>
      <w:caps/>
      <w:sz w:val="32"/>
      <w:szCs w:val="24"/>
      <w:lang w:eastAsia="cs-CZ"/>
    </w:rPr>
  </w:style>
  <w:style w:type="paragraph" w:customStyle="1" w:styleId="PVZahlavi2">
    <w:name w:val="PVZahlavi2"/>
    <w:basedOn w:val="PVZahlavi1"/>
    <w:rsid w:val="00F4797C"/>
    <w:pPr>
      <w:spacing w:line="240" w:lineRule="exact"/>
    </w:pPr>
    <w:rPr>
      <w:sz w:val="16"/>
    </w:rPr>
  </w:style>
  <w:style w:type="character" w:customStyle="1" w:styleId="Psmoodstavce">
    <w:name w:val="Písmo odstavce"/>
    <w:rsid w:val="00F4797C"/>
    <w:rPr>
      <w:rFonts w:ascii="Arial" w:hAnsi="Arial"/>
      <w:sz w:val="24"/>
    </w:rPr>
  </w:style>
  <w:style w:type="paragraph" w:customStyle="1" w:styleId="PVSSL">
    <w:name w:val="PVSSL"/>
    <w:basedOn w:val="PVZahlavi1"/>
    <w:rsid w:val="00F4797C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F47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rsid w:val="00D41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Novotný Oldřich</cp:lastModifiedBy>
  <cp:revision>6</cp:revision>
  <dcterms:created xsi:type="dcterms:W3CDTF">2020-06-01T09:15:00Z</dcterms:created>
  <dcterms:modified xsi:type="dcterms:W3CDTF">2020-06-03T11:55:00Z</dcterms:modified>
</cp:coreProperties>
</file>