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90DD" w14:textId="77777777" w:rsidR="00B31B0A" w:rsidRPr="00594919" w:rsidRDefault="00B31B0A" w:rsidP="00B31B0A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8153458" w14:textId="77777777" w:rsidR="00B31B0A" w:rsidRPr="00594919" w:rsidRDefault="00B31B0A" w:rsidP="00B31B0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14:paraId="2085F5D4" w14:textId="77777777" w:rsidR="00B31B0A" w:rsidRPr="00051F9B" w:rsidRDefault="00B31B0A" w:rsidP="00B31B0A">
      <w:pPr>
        <w:jc w:val="center"/>
        <w:rPr>
          <w:rFonts w:ascii="Arial" w:hAnsi="Arial" w:cs="Arial"/>
          <w:sz w:val="36"/>
          <w:szCs w:val="36"/>
        </w:rPr>
      </w:pPr>
      <w:r w:rsidRPr="00051F9B">
        <w:rPr>
          <w:rFonts w:ascii="Arial" w:hAnsi="Arial" w:cs="Arial"/>
          <w:sz w:val="36"/>
          <w:szCs w:val="36"/>
        </w:rPr>
        <w:t>___________________________________________</w:t>
      </w:r>
    </w:p>
    <w:p w14:paraId="7CEFD3AA" w14:textId="77777777" w:rsidR="00280DDF" w:rsidRDefault="00B31B0A" w:rsidP="00B31B0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280DDF" w:rsidRPr="00280DDF">
        <w:rPr>
          <w:rFonts w:ascii="Arial" w:hAnsi="Arial" w:cs="Arial"/>
          <w:sz w:val="22"/>
          <w:szCs w:val="22"/>
        </w:rPr>
        <w:t xml:space="preserve">KUOK 32941/2021 </w:t>
      </w:r>
    </w:p>
    <w:p w14:paraId="4F6D59B4" w14:textId="72067628" w:rsidR="00B31B0A" w:rsidRPr="00CD081B" w:rsidRDefault="00B31B0A" w:rsidP="00B31B0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31171E57" w14:textId="77777777" w:rsidR="00B31B0A" w:rsidRDefault="00B31B0A" w:rsidP="00B31B0A">
      <w:pPr>
        <w:jc w:val="center"/>
        <w:rPr>
          <w:rFonts w:ascii="Arial" w:hAnsi="Arial" w:cs="Arial"/>
        </w:rPr>
      </w:pPr>
    </w:p>
    <w:p w14:paraId="5EF3C22D" w14:textId="77777777" w:rsidR="00B31B0A" w:rsidRPr="00594919" w:rsidRDefault="00B31B0A" w:rsidP="00B31B0A">
      <w:pPr>
        <w:jc w:val="center"/>
        <w:rPr>
          <w:rFonts w:ascii="Arial" w:hAnsi="Arial" w:cs="Arial"/>
        </w:rPr>
      </w:pPr>
    </w:p>
    <w:p w14:paraId="249E0EEF" w14:textId="77777777" w:rsidR="00E23084" w:rsidRPr="00594919" w:rsidRDefault="00E23084" w:rsidP="00E23084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13</w:t>
      </w:r>
    </w:p>
    <w:p w14:paraId="5EAFA5EA" w14:textId="77777777" w:rsidR="00E23084" w:rsidRPr="00594919" w:rsidRDefault="00E23084" w:rsidP="00E23084">
      <w:pPr>
        <w:rPr>
          <w:rFonts w:ascii="Arial" w:hAnsi="Arial" w:cs="Arial"/>
        </w:rPr>
      </w:pPr>
    </w:p>
    <w:p w14:paraId="137CD99A" w14:textId="77777777" w:rsidR="00E23084" w:rsidRPr="00282846" w:rsidRDefault="00E23084" w:rsidP="00E23084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B73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Klíče – centra sociálních služeb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B739C8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13. 12. 2006, dodatku č. 2 ze dne 1. 7. 2008</w:t>
      </w:r>
      <w:r w:rsidRPr="00535524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 č. 3 ze dne 16. 10. 2009,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4 ze dne 11. 3. 2010, dodatku č. 5 ze dne 2. 1. 2013, dodatku č. 6 ze dne 31. 12. 2013,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DA46D0">
        <w:rPr>
          <w:rFonts w:ascii="Arial" w:hAnsi="Arial" w:cs="Arial"/>
          <w:noProof/>
        </w:rPr>
        <w:t xml:space="preserve">č. </w:t>
      </w:r>
      <w:r>
        <w:rPr>
          <w:rFonts w:ascii="Arial" w:hAnsi="Arial" w:cs="Arial"/>
          <w:noProof/>
        </w:rPr>
        <w:t>7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 w:rsidRPr="00DA46D0">
        <w:rPr>
          <w:rFonts w:ascii="Arial" w:hAnsi="Arial" w:cs="Arial"/>
          <w:bCs/>
        </w:rPr>
        <w:t>dne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>
        <w:rPr>
          <w:rFonts w:ascii="Arial" w:hAnsi="Arial" w:cs="Arial"/>
          <w:bCs/>
        </w:rPr>
        <w:t>dne 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3. 2015, dodatku č. 9 ze dne </w:t>
      </w:r>
      <w:r>
        <w:rPr>
          <w:rFonts w:ascii="Arial" w:hAnsi="Arial" w:cs="Arial"/>
          <w:bCs/>
        </w:rPr>
        <w:br/>
        <w:t>27. 12. 2016, dodatku č. 10 ze dne 22. 12. 2017, dodatku č. 11 ze dne 20. 9. 2018 a dodatku č. 12 ze dne 1. 7. 2019.</w:t>
      </w:r>
    </w:p>
    <w:p w14:paraId="37B4A962" w14:textId="77777777" w:rsidR="00E23084" w:rsidRPr="00594919" w:rsidRDefault="00E23084" w:rsidP="00E2308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28D2F689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4048A8C1" w14:textId="77777777" w:rsidR="00E23084" w:rsidRPr="00594919" w:rsidRDefault="00E23084" w:rsidP="00E23084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E7EDCCA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23E901B5" w14:textId="77777777" w:rsidR="00E23084" w:rsidRDefault="00E23084" w:rsidP="00E2308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B31B0A">
        <w:rPr>
          <w:rFonts w:ascii="Arial" w:hAnsi="Arial" w:cs="Arial"/>
          <w:b/>
        </w:rPr>
        <w:t>dodatek č. 13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1C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1- 12, v tomto znění:</w:t>
      </w:r>
    </w:p>
    <w:p w14:paraId="3CF34BCE" w14:textId="77777777" w:rsidR="00E23084" w:rsidRDefault="00E23084" w:rsidP="00E23084">
      <w:pPr>
        <w:jc w:val="both"/>
        <w:rPr>
          <w:rFonts w:ascii="Arial" w:hAnsi="Arial" w:cs="Arial"/>
        </w:rPr>
      </w:pPr>
    </w:p>
    <w:p w14:paraId="5CAFE983" w14:textId="77777777" w:rsidR="00E23084" w:rsidRPr="00705A5B" w:rsidRDefault="00E23084" w:rsidP="00E23084">
      <w:pPr>
        <w:spacing w:before="120"/>
        <w:jc w:val="both"/>
        <w:rPr>
          <w:rFonts w:ascii="Arial" w:hAnsi="Arial" w:cs="Arial"/>
          <w:b/>
          <w:highlight w:val="lightGray"/>
        </w:rPr>
      </w:pPr>
      <w:r w:rsidRPr="00705A5B">
        <w:rPr>
          <w:rFonts w:ascii="Arial" w:hAnsi="Arial" w:cs="Arial"/>
          <w:b/>
          <w:highlight w:val="lightGray"/>
        </w:rPr>
        <w:t>1. Příloha č. 1 zřizovací listiny - Vymezení majetku v hospodaření příspěvkové organizace se v části A1) Stavby - budovy ZAPSANÉ v katastru nemovitostí mění tak, že nově zní:</w:t>
      </w:r>
    </w:p>
    <w:p w14:paraId="639E31F6" w14:textId="77777777" w:rsidR="00E23084" w:rsidRPr="00705A5B" w:rsidRDefault="00E23084" w:rsidP="00E23084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4946" w:type="pct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133"/>
        <w:gridCol w:w="1415"/>
        <w:gridCol w:w="1415"/>
        <w:gridCol w:w="856"/>
        <w:gridCol w:w="1134"/>
        <w:gridCol w:w="1134"/>
      </w:tblGrid>
      <w:tr w:rsidR="00E23084" w:rsidRPr="00705A5B" w14:paraId="4284E772" w14:textId="77777777" w:rsidTr="00FF5DEF">
        <w:trPr>
          <w:trHeight w:val="567"/>
        </w:trPr>
        <w:tc>
          <w:tcPr>
            <w:tcW w:w="246" w:type="pct"/>
            <w:shd w:val="clear" w:color="auto" w:fill="auto"/>
            <w:vAlign w:val="center"/>
          </w:tcPr>
          <w:p w14:paraId="46EF8F5F" w14:textId="77777777" w:rsidR="00E23084" w:rsidRPr="00705A5B" w:rsidRDefault="00E23084" w:rsidP="00FF5DEF">
            <w:pPr>
              <w:ind w:left="-522" w:firstLine="52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F5C03A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8051D3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73DE70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CD3AAB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F480AE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9D778D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A43B50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E23084" w:rsidRPr="00705A5B" w14:paraId="3C142A01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7FAFDDB2" w14:textId="77777777" w:rsidR="00E23084" w:rsidRPr="00705A5B" w:rsidRDefault="00E23084" w:rsidP="00FF5DEF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8D8FB5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72EEDE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E68B03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14:paraId="513C57B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</w:tcPr>
          <w:p w14:paraId="12FEC4E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50/--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2D3AFB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E083634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134</w:t>
            </w:r>
          </w:p>
        </w:tc>
      </w:tr>
      <w:tr w:rsidR="00E23084" w:rsidRPr="00705A5B" w14:paraId="5AAA1D41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6C9C3C4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0C180C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A763E6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545467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14:paraId="4DAD3AE4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</w:tcPr>
          <w:p w14:paraId="09B919B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D1D4A7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jiná st.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BF8DA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13</w:t>
            </w:r>
          </w:p>
        </w:tc>
      </w:tr>
      <w:tr w:rsidR="00E23084" w:rsidRPr="00705A5B" w14:paraId="5DC6E55B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4B311B6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F63C7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27AF54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220804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14:paraId="33E61BA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</w:tcPr>
          <w:p w14:paraId="1DC0ADA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3D3403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jiná st.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A53D95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14</w:t>
            </w:r>
          </w:p>
        </w:tc>
      </w:tr>
      <w:tr w:rsidR="00E23084" w:rsidRPr="00705A5B" w14:paraId="77F41359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3259B7B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6E9B14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43142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E685BA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49106C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BF17A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48/--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FFC380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obč</w:t>
            </w:r>
            <w:proofErr w:type="spellEnd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vyb</w:t>
            </w:r>
            <w:proofErr w:type="spellEnd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9FDC82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67/1</w:t>
            </w:r>
          </w:p>
        </w:tc>
      </w:tr>
      <w:tr w:rsidR="00E23084" w:rsidRPr="00705A5B" w14:paraId="5BE4B001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69972A5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40A39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5D1FE4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415AD4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EA49C4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C0C782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486/--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6A75F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obč</w:t>
            </w:r>
            <w:proofErr w:type="spellEnd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vyb</w:t>
            </w:r>
            <w:proofErr w:type="spellEnd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03D54A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232</w:t>
            </w:r>
          </w:p>
        </w:tc>
      </w:tr>
      <w:tr w:rsidR="00E23084" w:rsidRPr="00705A5B" w14:paraId="768C72E3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6F40F87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A87FE5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3509A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3C102E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E99DFB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2944D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195/--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A434E5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203B3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247</w:t>
            </w:r>
          </w:p>
        </w:tc>
      </w:tr>
      <w:tr w:rsidR="00E23084" w:rsidRPr="00705A5B" w14:paraId="6F901A11" w14:textId="77777777" w:rsidTr="00FF5DEF">
        <w:trPr>
          <w:trHeight w:val="340"/>
        </w:trPr>
        <w:tc>
          <w:tcPr>
            <w:tcW w:w="246" w:type="pct"/>
            <w:shd w:val="clear" w:color="auto" w:fill="auto"/>
            <w:vAlign w:val="center"/>
          </w:tcPr>
          <w:p w14:paraId="05205A5E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5376AD7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A0A97C3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36D15FF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Nové Sady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AF17862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Nové Sady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u Olomouce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CA40989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820/--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C0EC6FA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obč</w:t>
            </w:r>
            <w:proofErr w:type="spellEnd"/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vyb</w:t>
            </w:r>
            <w:proofErr w:type="spellEnd"/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DF4488E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st. 1292</w:t>
            </w:r>
          </w:p>
        </w:tc>
      </w:tr>
    </w:tbl>
    <w:p w14:paraId="0644FE02" w14:textId="77777777" w:rsidR="00E23084" w:rsidRPr="00705A5B" w:rsidRDefault="00E23084" w:rsidP="00E23084">
      <w:pPr>
        <w:spacing w:before="120"/>
        <w:jc w:val="both"/>
        <w:rPr>
          <w:rFonts w:ascii="Arial" w:hAnsi="Arial" w:cs="Arial"/>
          <w:b/>
          <w:highlight w:val="lightGray"/>
        </w:rPr>
      </w:pPr>
    </w:p>
    <w:p w14:paraId="1FD141B5" w14:textId="77777777" w:rsidR="00E23084" w:rsidRPr="00705A5B" w:rsidRDefault="00E23084" w:rsidP="00E23084">
      <w:pPr>
        <w:jc w:val="both"/>
        <w:rPr>
          <w:rFonts w:ascii="Arial" w:hAnsi="Arial" w:cs="Arial"/>
          <w:b/>
          <w:highlight w:val="lightGray"/>
        </w:rPr>
      </w:pPr>
      <w:r w:rsidRPr="00705A5B">
        <w:rPr>
          <w:rFonts w:ascii="Arial" w:hAnsi="Arial" w:cs="Arial"/>
          <w:b/>
          <w:highlight w:val="lightGray"/>
        </w:rPr>
        <w:t>2. Příloha č. 1 zřizovací listiny - Vymezení majetku v hospodaření příspěvkové organizace se v části B) Nemovitý majetek – pozemky mění tak, že nově zní:</w:t>
      </w:r>
    </w:p>
    <w:p w14:paraId="39D29253" w14:textId="77777777" w:rsidR="00E23084" w:rsidRPr="00705A5B" w:rsidRDefault="00E23084" w:rsidP="00E23084">
      <w:pPr>
        <w:jc w:val="both"/>
        <w:rPr>
          <w:rFonts w:ascii="Arial" w:hAnsi="Arial" w:cs="Arial"/>
          <w:b/>
          <w:highlight w:val="lightGray"/>
        </w:rPr>
      </w:pPr>
    </w:p>
    <w:p w14:paraId="5E443E43" w14:textId="77777777" w:rsidR="00E23084" w:rsidRPr="00705A5B" w:rsidRDefault="00E23084" w:rsidP="00E23084">
      <w:pPr>
        <w:ind w:left="1068"/>
        <w:jc w:val="both"/>
        <w:rPr>
          <w:rFonts w:ascii="Arial" w:hAnsi="Arial" w:cs="Arial"/>
          <w:highlight w:val="lightGray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155"/>
        <w:gridCol w:w="1276"/>
        <w:gridCol w:w="2552"/>
        <w:gridCol w:w="1701"/>
        <w:gridCol w:w="2126"/>
      </w:tblGrid>
      <w:tr w:rsidR="00E23084" w:rsidRPr="00705A5B" w14:paraId="0C24D1EC" w14:textId="77777777" w:rsidTr="00FF5DEF">
        <w:trPr>
          <w:trHeight w:val="567"/>
          <w:jc w:val="center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56E7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B1104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874D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6F9E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EEC9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626A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705A5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E23084" w:rsidRPr="00705A5B" w14:paraId="62B04E1E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FFA1" w14:textId="77777777" w:rsidR="00E23084" w:rsidRPr="00705A5B" w:rsidRDefault="00E23084" w:rsidP="00FF5DEF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CCD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DF4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4366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6F8B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134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F536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7947DA20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1C6B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130F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FA54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48E2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F381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7280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42F918F8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FD4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D609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F771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9F5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ED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0F66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48C086D9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FB63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1B5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81ED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3CFD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9F5C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21/1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6986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5F1AC982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202D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4651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74C3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D08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1658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67/1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0AE4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33B78F22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179C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F92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AC8F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CCBB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F8AB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232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A400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628083F7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ADA8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F2CD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7F0E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080C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AC4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104/3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702B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731E8EB7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983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4192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5C19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172B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A7F5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1420/14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332BA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1C41DA9C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F5A4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9BD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FC23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BC77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1407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st. 247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2A2F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417C4C27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C4B18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9A8F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FB7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6F7B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A641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302/1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E0E0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0E0E644F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3D72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30F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FDC9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14D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Chválkovice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EDFC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302/2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BE28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133A621F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AE990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225C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61697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D594D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Hejčín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7AC8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21/3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26A71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45D01459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2F66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E7FE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7F0EA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1FB39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Nové Sady u Olomouce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FBF14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623/5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24865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705A5B" w14:paraId="060F3D2D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96303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84B4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867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F2206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Nové Sady u Olomouce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9331F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05A5B">
              <w:rPr>
                <w:rFonts w:ascii="Arial" w:hAnsi="Arial" w:cs="Arial"/>
                <w:sz w:val="20"/>
                <w:szCs w:val="20"/>
                <w:highlight w:val="lightGray"/>
              </w:rPr>
              <w:t>287/5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AF82B" w14:textId="77777777" w:rsidR="00E23084" w:rsidRPr="00705A5B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23084" w:rsidRPr="000E189A" w14:paraId="659A9461" w14:textId="77777777" w:rsidTr="00FF5DEF">
        <w:trPr>
          <w:trHeight w:val="340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A99A1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46464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C454A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B167A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Nové Sady u Olomouce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A240E" w14:textId="77777777" w:rsidR="00E23084" w:rsidRPr="00097AF6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AF6">
              <w:rPr>
                <w:rFonts w:ascii="Arial" w:hAnsi="Arial" w:cs="Arial"/>
                <w:sz w:val="20"/>
                <w:szCs w:val="20"/>
                <w:highlight w:val="lightGray"/>
              </w:rPr>
              <w:t>st. 1292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A060FD7" w14:textId="77777777" w:rsidR="00E23084" w:rsidRPr="000E189A" w:rsidRDefault="00E23084" w:rsidP="00FF5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B2EF1" w14:textId="77777777" w:rsidR="00E23084" w:rsidRDefault="00E23084" w:rsidP="00E23084">
      <w:pPr>
        <w:jc w:val="both"/>
        <w:rPr>
          <w:rFonts w:ascii="Arial" w:hAnsi="Arial" w:cs="Arial"/>
          <w:b/>
          <w:bCs/>
        </w:rPr>
      </w:pPr>
    </w:p>
    <w:p w14:paraId="5784CE5B" w14:textId="77777777" w:rsidR="00E23084" w:rsidRDefault="00E23084" w:rsidP="00E23084">
      <w:pPr>
        <w:jc w:val="both"/>
        <w:rPr>
          <w:rFonts w:ascii="Arial" w:hAnsi="Arial" w:cs="Arial"/>
          <w:b/>
          <w:sz w:val="22"/>
          <w:szCs w:val="22"/>
        </w:rPr>
      </w:pPr>
    </w:p>
    <w:p w14:paraId="1CED6E2D" w14:textId="77777777" w:rsidR="00E23084" w:rsidRPr="00A77580" w:rsidRDefault="00E23084" w:rsidP="00E23084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5BA86427" w14:textId="77777777" w:rsidR="00E23084" w:rsidRPr="00594919" w:rsidRDefault="00E23084" w:rsidP="00E23084">
      <w:pPr>
        <w:rPr>
          <w:rFonts w:ascii="Arial" w:hAnsi="Arial" w:cs="Arial"/>
        </w:rPr>
      </w:pPr>
    </w:p>
    <w:p w14:paraId="661701A9" w14:textId="77777777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>- 12</w:t>
      </w:r>
      <w:r w:rsidRPr="00594919">
        <w:rPr>
          <w:rFonts w:ascii="Arial" w:hAnsi="Arial" w:cs="Arial"/>
        </w:rPr>
        <w:t xml:space="preserve"> zůstávají beze změn. </w:t>
      </w:r>
    </w:p>
    <w:p w14:paraId="1BA793E7" w14:textId="77777777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B31B0A">
        <w:rPr>
          <w:rFonts w:ascii="Arial" w:hAnsi="Arial" w:cs="Arial"/>
          <w:highlight w:val="yellow"/>
        </w:rPr>
        <w:t>UZ/..//2021</w:t>
      </w:r>
      <w:proofErr w:type="gramEnd"/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21. 6. 2021</w:t>
      </w:r>
      <w:r w:rsidRPr="00594919">
        <w:rPr>
          <w:rFonts w:ascii="Arial" w:hAnsi="Arial" w:cs="Arial"/>
        </w:rPr>
        <w:t>.</w:t>
      </w:r>
    </w:p>
    <w:p w14:paraId="06E1C0CA" w14:textId="77777777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1DADBDE2" w14:textId="77777777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13</w:t>
      </w:r>
      <w:r w:rsidRPr="00594919">
        <w:rPr>
          <w:rFonts w:ascii="Arial" w:hAnsi="Arial" w:cs="Arial"/>
        </w:rPr>
        <w:t xml:space="preserve"> ke zřizovací 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2021. </w:t>
      </w:r>
      <w:r w:rsidRPr="00594919">
        <w:rPr>
          <w:rFonts w:ascii="Arial" w:hAnsi="Arial" w:cs="Arial"/>
        </w:rPr>
        <w:t xml:space="preserve"> </w:t>
      </w:r>
    </w:p>
    <w:p w14:paraId="2D5A38EE" w14:textId="77777777" w:rsidR="00E23084" w:rsidRDefault="00E23084" w:rsidP="00E23084">
      <w:pPr>
        <w:jc w:val="both"/>
        <w:rPr>
          <w:rFonts w:ascii="Arial" w:hAnsi="Arial" w:cs="Arial"/>
        </w:rPr>
      </w:pPr>
    </w:p>
    <w:p w14:paraId="7946D448" w14:textId="77777777" w:rsidR="00E23084" w:rsidRDefault="00E23084" w:rsidP="00E2308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22. 6. 2021</w:t>
      </w:r>
    </w:p>
    <w:p w14:paraId="70035572" w14:textId="77777777" w:rsidR="00B31B0A" w:rsidRDefault="00B31B0A" w:rsidP="00B31B0A">
      <w:pPr>
        <w:jc w:val="both"/>
        <w:rPr>
          <w:rFonts w:ascii="Arial" w:hAnsi="Arial" w:cs="Arial"/>
        </w:rPr>
      </w:pPr>
      <w:bookmarkStart w:id="0" w:name="_GoBack"/>
      <w:bookmarkEnd w:id="0"/>
    </w:p>
    <w:p w14:paraId="4AF1DD9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3BCEC85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06E88D52" w14:textId="77777777" w:rsidR="00B31B0A" w:rsidRPr="00594919" w:rsidRDefault="00B31B0A" w:rsidP="00B31B0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228242DB" w14:textId="77777777" w:rsidR="00B31B0A" w:rsidRDefault="00B31B0A" w:rsidP="00B31B0A"/>
    <w:p w14:paraId="7A4B8AA5" w14:textId="77777777" w:rsidR="00B523E5" w:rsidRDefault="00B523E5"/>
    <w:sectPr w:rsidR="00B523E5" w:rsidSect="009C7F1E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11" w16cex:dateUtc="2021-03-18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E564A9" w16cid:durableId="23FDA411"/>
  <w16cid:commentId w16cid:paraId="075C7422" w16cid:durableId="23FD9F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4511" w14:textId="77777777" w:rsidR="00392C81" w:rsidRDefault="00392C81">
      <w:r>
        <w:separator/>
      </w:r>
    </w:p>
  </w:endnote>
  <w:endnote w:type="continuationSeparator" w:id="0">
    <w:p w14:paraId="36207334" w14:textId="77777777" w:rsidR="00392C81" w:rsidRDefault="003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07381"/>
      <w:docPartObj>
        <w:docPartGallery w:val="Page Numbers (Bottom of Page)"/>
        <w:docPartUnique/>
      </w:docPartObj>
    </w:sdtPr>
    <w:sdtEndPr/>
    <w:sdtContent>
      <w:p w14:paraId="44FA86F5" w14:textId="076CE733" w:rsidR="009C7F1E" w:rsidRDefault="009C7F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84">
          <w:rPr>
            <w:noProof/>
          </w:rPr>
          <w:t>2</w:t>
        </w:r>
        <w:r>
          <w:fldChar w:fldCharType="end"/>
        </w:r>
      </w:p>
    </w:sdtContent>
  </w:sdt>
  <w:p w14:paraId="5A183061" w14:textId="77777777" w:rsidR="00395931" w:rsidRPr="00395931" w:rsidRDefault="00E23084" w:rsidP="00395931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BC52" w14:textId="77777777" w:rsidR="00392C81" w:rsidRDefault="00392C81">
      <w:r>
        <w:separator/>
      </w:r>
    </w:p>
  </w:footnote>
  <w:footnote w:type="continuationSeparator" w:id="0">
    <w:p w14:paraId="26038A7B" w14:textId="77777777" w:rsidR="00392C81" w:rsidRDefault="0039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A"/>
    <w:rsid w:val="0008262D"/>
    <w:rsid w:val="00097AF6"/>
    <w:rsid w:val="000A1FA2"/>
    <w:rsid w:val="002002E0"/>
    <w:rsid w:val="00280DDF"/>
    <w:rsid w:val="002A48E1"/>
    <w:rsid w:val="002B7A02"/>
    <w:rsid w:val="00392C81"/>
    <w:rsid w:val="00396619"/>
    <w:rsid w:val="003C093F"/>
    <w:rsid w:val="00524706"/>
    <w:rsid w:val="00533DD3"/>
    <w:rsid w:val="00600801"/>
    <w:rsid w:val="006C4136"/>
    <w:rsid w:val="006F4DF5"/>
    <w:rsid w:val="00705A5B"/>
    <w:rsid w:val="007F0980"/>
    <w:rsid w:val="00883675"/>
    <w:rsid w:val="009522FF"/>
    <w:rsid w:val="009C7F1E"/>
    <w:rsid w:val="009E6C28"/>
    <w:rsid w:val="00AD721E"/>
    <w:rsid w:val="00B31B0A"/>
    <w:rsid w:val="00B361D5"/>
    <w:rsid w:val="00B523E5"/>
    <w:rsid w:val="00B61C40"/>
    <w:rsid w:val="00BB05E4"/>
    <w:rsid w:val="00CE3C27"/>
    <w:rsid w:val="00DD714A"/>
    <w:rsid w:val="00E23084"/>
    <w:rsid w:val="00E557B0"/>
    <w:rsid w:val="00E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6E6"/>
  <w15:chartTrackingRefBased/>
  <w15:docId w15:val="{DDBF8DD8-B7CB-48EE-8590-3478054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31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B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B31B0A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AD721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C7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7F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1C4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1C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1C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C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5</cp:revision>
  <dcterms:created xsi:type="dcterms:W3CDTF">2021-04-20T12:49:00Z</dcterms:created>
  <dcterms:modified xsi:type="dcterms:W3CDTF">2021-06-03T07:36:00Z</dcterms:modified>
</cp:coreProperties>
</file>