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34277E" w:rsidP="00700CA6">
      <w:r>
        <w:rPr>
          <w:noProof/>
          <w:lang w:eastAsia="cs-CZ"/>
        </w:rPr>
        <w:drawing>
          <wp:inline distT="0" distB="0" distL="0" distR="0" wp14:anchorId="3FFEF53A" wp14:editId="33DA7AEE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97" w:rsidRDefault="00054A97" w:rsidP="00700CA6"/>
    <w:p w:rsidR="00054A97" w:rsidRDefault="00054A97" w:rsidP="00700CA6"/>
    <w:p w:rsidR="00054A97" w:rsidRDefault="00054A97" w:rsidP="00700CA6"/>
    <w:p w:rsidR="00054A97" w:rsidRDefault="00054A97" w:rsidP="00700CA6"/>
    <w:p w:rsidR="00557E9C" w:rsidRDefault="0034277E" w:rsidP="00700CA6">
      <w:r>
        <w:rPr>
          <w:noProof/>
          <w:lang w:eastAsia="cs-CZ"/>
        </w:rPr>
        <w:drawing>
          <wp:inline distT="0" distB="0" distL="0" distR="0" wp14:anchorId="7D2B67C4" wp14:editId="1998C043">
            <wp:extent cx="5760720" cy="814744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E9C" w:rsidRDefault="00557E9C" w:rsidP="00700CA6"/>
    <w:p w:rsidR="00557E9C" w:rsidRPr="00700CA6" w:rsidRDefault="00557E9C" w:rsidP="00700CA6"/>
    <w:sectPr w:rsidR="00557E9C" w:rsidRPr="00700CA6" w:rsidSect="00877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F3" w:rsidRDefault="007F1DF3" w:rsidP="007E07CC">
      <w:r>
        <w:separator/>
      </w:r>
    </w:p>
  </w:endnote>
  <w:endnote w:type="continuationSeparator" w:id="0">
    <w:p w:rsidR="007F1DF3" w:rsidRDefault="007F1DF3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FC" w:rsidRDefault="008779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F2044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 w:rsidR="00D567AA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7E07CC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6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28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1C2A28">
      <w:rPr>
        <w:rFonts w:ascii="Arial" w:hAnsi="Arial" w:cs="Arial"/>
        <w:i/>
        <w:sz w:val="20"/>
        <w:szCs w:val="20"/>
      </w:rPr>
      <w:t xml:space="preserve"> </w:t>
    </w:r>
    <w:r w:rsidR="008D36FA" w:rsidRPr="008D36FA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2</w:t>
    </w:r>
    <w:r w:rsidR="007E07CC" w:rsidRPr="008D36FA">
      <w:rPr>
        <w:rFonts w:ascii="Arial" w:hAnsi="Arial" w:cs="Arial"/>
        <w:i/>
        <w:sz w:val="20"/>
        <w:szCs w:val="20"/>
      </w:rPr>
      <w:t>)</w:t>
    </w:r>
  </w:p>
  <w:p w:rsidR="007E07CC" w:rsidRDefault="00F2044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470E01" w:rsidRPr="005E5861">
      <w:rPr>
        <w:rFonts w:ascii="Arial" w:hAnsi="Arial" w:cs="Arial"/>
        <w:i/>
        <w:sz w:val="20"/>
        <w:szCs w:val="20"/>
      </w:rPr>
      <w:t>.</w:t>
    </w:r>
    <w:r w:rsidR="00470E01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D567AA" w:rsidP="00F0126E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D567AA">
      <w:rPr>
        <w:rFonts w:ascii="Arial" w:hAnsi="Arial" w:cs="Arial"/>
        <w:i/>
        <w:sz w:val="20"/>
        <w:szCs w:val="20"/>
      </w:rPr>
      <w:t xml:space="preserve">Příloha č. </w:t>
    </w:r>
    <w:r w:rsidR="008779FC">
      <w:rPr>
        <w:rFonts w:ascii="Arial" w:hAnsi="Arial" w:cs="Arial"/>
        <w:i/>
        <w:sz w:val="20"/>
        <w:szCs w:val="20"/>
      </w:rPr>
      <w:t>8</w:t>
    </w:r>
    <w:r w:rsidRPr="00D567AA">
      <w:rPr>
        <w:rFonts w:ascii="Arial" w:hAnsi="Arial" w:cs="Arial"/>
        <w:i/>
        <w:sz w:val="20"/>
        <w:szCs w:val="20"/>
      </w:rPr>
      <w:t xml:space="preserve"> - Žádost příjemce PPŠ - institut celoživotního vzdělávání Přerov s.r.o.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FC" w:rsidRDefault="008779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F3" w:rsidRDefault="007F1DF3" w:rsidP="007E07CC">
      <w:r>
        <w:separator/>
      </w:r>
    </w:p>
  </w:footnote>
  <w:footnote w:type="continuationSeparator" w:id="0">
    <w:p w:rsidR="007F1DF3" w:rsidRDefault="007F1DF3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FC" w:rsidRDefault="008779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F0126E" w:rsidRDefault="00F0126E" w:rsidP="00F0126E">
    <w:pPr>
      <w:pStyle w:val="Zhlav"/>
    </w:pPr>
    <w:r w:rsidRPr="00F0126E">
      <w:rPr>
        <w:rFonts w:ascii="Arial" w:hAnsi="Arial" w:cs="Arial"/>
        <w:i/>
      </w:rPr>
      <w:t xml:space="preserve">Příloha č. </w:t>
    </w:r>
    <w:r w:rsidR="008779FC">
      <w:rPr>
        <w:rFonts w:ascii="Arial" w:hAnsi="Arial" w:cs="Arial"/>
        <w:i/>
      </w:rPr>
      <w:t>8</w:t>
    </w:r>
    <w:r w:rsidRPr="00F0126E">
      <w:rPr>
        <w:rFonts w:ascii="Arial" w:hAnsi="Arial" w:cs="Arial"/>
        <w:i/>
      </w:rPr>
      <w:t xml:space="preserve"> - Žádost příjemce </w:t>
    </w:r>
    <w:r w:rsidR="00D567AA" w:rsidRPr="00D567AA">
      <w:rPr>
        <w:rFonts w:ascii="Arial" w:hAnsi="Arial" w:cs="Arial"/>
        <w:i/>
      </w:rPr>
      <w:t>PPŠ - institut celoživotního vzdělávání Přerov 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FC" w:rsidRDefault="008779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0A2A"/>
    <w:rsid w:val="00014DE0"/>
    <w:rsid w:val="00037469"/>
    <w:rsid w:val="00054A97"/>
    <w:rsid w:val="00111ED7"/>
    <w:rsid w:val="00117E87"/>
    <w:rsid w:val="00183F18"/>
    <w:rsid w:val="001C2A28"/>
    <w:rsid w:val="002472AA"/>
    <w:rsid w:val="002A648D"/>
    <w:rsid w:val="0034277E"/>
    <w:rsid w:val="00470E01"/>
    <w:rsid w:val="00557E9C"/>
    <w:rsid w:val="005B5DA9"/>
    <w:rsid w:val="005B77FC"/>
    <w:rsid w:val="005D4899"/>
    <w:rsid w:val="00700CA6"/>
    <w:rsid w:val="007510C4"/>
    <w:rsid w:val="007E07CC"/>
    <w:rsid w:val="007F1DF3"/>
    <w:rsid w:val="008779FC"/>
    <w:rsid w:val="008D36FA"/>
    <w:rsid w:val="008E6C1A"/>
    <w:rsid w:val="008F68E3"/>
    <w:rsid w:val="00906B07"/>
    <w:rsid w:val="0092676F"/>
    <w:rsid w:val="00955872"/>
    <w:rsid w:val="009902E4"/>
    <w:rsid w:val="009D5019"/>
    <w:rsid w:val="009E0604"/>
    <w:rsid w:val="00B46EBF"/>
    <w:rsid w:val="00B51CA5"/>
    <w:rsid w:val="00D567AA"/>
    <w:rsid w:val="00D56A1D"/>
    <w:rsid w:val="00DB1A5F"/>
    <w:rsid w:val="00E066C5"/>
    <w:rsid w:val="00E31304"/>
    <w:rsid w:val="00EF4AD6"/>
    <w:rsid w:val="00F0126E"/>
    <w:rsid w:val="00F11E2B"/>
    <w:rsid w:val="00F20448"/>
    <w:rsid w:val="00F24192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16</cp:revision>
  <dcterms:created xsi:type="dcterms:W3CDTF">2014-03-22T09:31:00Z</dcterms:created>
  <dcterms:modified xsi:type="dcterms:W3CDTF">2014-06-02T10:40:00Z</dcterms:modified>
</cp:coreProperties>
</file>