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EE56F3D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171A7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211FB3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211FB3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211FB3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211FB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211FB3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211FB3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11FB3">
        <w:rPr>
          <w:rFonts w:ascii="Arial" w:hAnsi="Arial" w:cs="Arial"/>
          <w:sz w:val="24"/>
          <w:szCs w:val="24"/>
        </w:rPr>
        <w:t>Č.ú</w:t>
      </w:r>
      <w:proofErr w:type="spellEnd"/>
      <w:r w:rsidRPr="00211FB3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667D29F" w14:textId="77777777" w:rsidR="00D2031D" w:rsidRPr="00D2031D" w:rsidRDefault="00D2031D" w:rsidP="00D2031D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29093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2031D">
        <w:rPr>
          <w:rFonts w:ascii="Arial" w:eastAsia="Times New Roman" w:hAnsi="Arial" w:cs="Arial"/>
          <w:bCs/>
          <w:color w:val="0070C0"/>
          <w:sz w:val="24"/>
          <w:szCs w:val="24"/>
          <w:lang w:eastAsia="cs-CZ"/>
        </w:rPr>
        <w:t>(včetně případného dodatku zapsaného ve veřejném nebo živnostenském rejstříku)</w:t>
      </w:r>
    </w:p>
    <w:p w14:paraId="2807CBFF" w14:textId="77777777" w:rsidR="00D2031D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E29ABE2" w14:textId="77777777" w:rsidR="00D2031D" w:rsidRPr="00E62519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FB3EA6C" w14:textId="77777777" w:rsidR="00D2031D" w:rsidRPr="00E62519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4350B9A" w14:textId="77777777" w:rsidR="00D2031D" w:rsidRPr="00E62519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220AC8AC" w14:textId="77777777" w:rsidR="00D2031D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živnostenském rejstříku, resp. 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ve veřejném rejstříku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(je-li příjemce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zapsán ve veřejném rejstříku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2C12B08" w14:textId="77777777" w:rsidR="00D2031D" w:rsidRPr="00E62519" w:rsidRDefault="00D2031D" w:rsidP="00D2031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9C7C65" w14:textId="298B9F52" w:rsidR="00D2031D" w:rsidRDefault="00D2031D" w:rsidP="00D2031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6C6BCC7A" w14:textId="5B364344" w:rsidR="00D2031D" w:rsidRPr="00211FB3" w:rsidRDefault="00D2031D" w:rsidP="00D2031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211FB3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211FB3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695CE1CA" w14:textId="77777777" w:rsidR="00D2031D" w:rsidRPr="00E62519" w:rsidRDefault="00D2031D" w:rsidP="00D2031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2031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032C1E4" w:rsidR="009A3DA5" w:rsidRPr="00211FB3" w:rsidRDefault="009A3DA5" w:rsidP="003D0BE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600087" w:rsidRPr="00211FB3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211FB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211FB3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907FFC"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0BEB" w:rsidRPr="00211FB3">
        <w:rPr>
          <w:rFonts w:ascii="Arial" w:hAnsi="Arial" w:cs="Arial"/>
          <w:sz w:val="24"/>
          <w:szCs w:val="24"/>
        </w:rPr>
        <w:t xml:space="preserve">podpory projektů směřujících k sociálnímu začleňování osob ohrožených </w:t>
      </w:r>
      <w:r w:rsidR="003D0BEB" w:rsidRPr="00211FB3">
        <w:rPr>
          <w:rFonts w:ascii="Arial" w:hAnsi="Arial" w:cs="Arial"/>
          <w:sz w:val="24"/>
          <w:szCs w:val="24"/>
        </w:rPr>
        <w:lastRenderedPageBreak/>
        <w:t>sociálním vyloučením zejména z důvodu věku, zdravotního stavu nebo způsobu života a podpora veřejně prospěšné činnosti v oblasti sociální na území Olomouckého kraje.</w:t>
      </w:r>
      <w:r w:rsidR="003D0BEB" w:rsidRPr="00211FB3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 xml:space="preserve"> </w:t>
      </w:r>
    </w:p>
    <w:p w14:paraId="3C9258CF" w14:textId="05651EC4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úhrada </w:t>
      </w:r>
      <w:r w:rsidR="003D1870" w:rsidRPr="00211FB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211FB3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211FB3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211FB3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211FB3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211FB3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211F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2A0EA03A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52EFE2C9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314B57DD" w:rsidR="00054974" w:rsidRPr="00211FB3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pravidly </w:t>
      </w:r>
      <w:r w:rsidR="004D34AF" w:rsidRPr="00211FB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211FB3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D92118" w:rsidRPr="00211FB3">
        <w:rPr>
          <w:rFonts w:ascii="Arial" w:eastAsia="Times New Roman" w:hAnsi="Arial" w:cs="Arial"/>
          <w:sz w:val="24"/>
          <w:szCs w:val="24"/>
          <w:lang w:eastAsia="cs-CZ"/>
        </w:rPr>
        <w:t>Podpora aktivit směřujících k sociálnímu začleňování</w:t>
      </w:r>
      <w:r w:rsidR="00D92118"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211FB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povinen vrátit poskytovateli částku ve výši nároku odpočtu DPH, který byl čerpán </w:t>
      </w:r>
      <w:r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>jako uznatelný výdaj.</w:t>
      </w:r>
    </w:p>
    <w:p w14:paraId="3C9258DD" w14:textId="32769719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211FB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2EE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C72EE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DF31D44" w14:textId="1362C595" w:rsidR="00CD4A98" w:rsidRPr="009869E4" w:rsidRDefault="00CD4A98" w:rsidP="00CD4A9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8771F7" w:rsidRPr="00211FB3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211FB3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8771F7" w:rsidRPr="00211FB3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11FB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32B68754" w14:textId="39009D34" w:rsidR="00CD4A98" w:rsidRPr="00CD4A98" w:rsidRDefault="00CD4A98" w:rsidP="00CD4A98">
      <w:pPr>
        <w:spacing w:after="60"/>
        <w:ind w:left="567" w:firstLine="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</w:p>
    <w:p w14:paraId="1F728240" w14:textId="7463C8DC" w:rsidR="00CD4A98" w:rsidRPr="009869E4" w:rsidRDefault="00CD4A98" w:rsidP="00CD4A9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C6205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48D74F5" w14:textId="4F4FEBF4" w:rsidR="000970FE" w:rsidRDefault="000970FE" w:rsidP="000970FE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211FB3">
        <w:rPr>
          <w:rFonts w:ascii="Arial" w:hAnsi="Arial" w:cs="Arial"/>
          <w:sz w:val="24"/>
          <w:szCs w:val="24"/>
        </w:rPr>
        <w:t>minimálně 50</w:t>
      </w:r>
      <w:r w:rsidRPr="00211FB3">
        <w:rPr>
          <w:b/>
          <w:sz w:val="19"/>
          <w:szCs w:val="19"/>
        </w:rPr>
        <w:t xml:space="preserve"> 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211FB3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211FB3">
        <w:rPr>
          <w:b/>
          <w:sz w:val="19"/>
          <w:szCs w:val="19"/>
        </w:rPr>
        <w:t xml:space="preserve"> </w:t>
      </w:r>
      <w:r w:rsidRPr="00211FB3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celkových skutečně vynaložených uznatelných výdajů na účel dle čl. I odst. 2 a 4 této smlouvy.</w:t>
      </w:r>
    </w:p>
    <w:p w14:paraId="5F1A06F0" w14:textId="572CAC6A" w:rsidR="00CD4A98" w:rsidRPr="00841ADB" w:rsidRDefault="000970FE" w:rsidP="000970FE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211FB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EB" w14:textId="0C3116B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6E9FB43F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71A7" w:rsidRPr="00A171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31. 1. </w:t>
      </w:r>
      <w:r w:rsidR="008771F7" w:rsidRPr="00A171A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A171A7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5E5769AF" w14:textId="5D6A30EB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B768C95" w14:textId="51BD5CD0" w:rsidR="00CD4A98" w:rsidRPr="00211FB3" w:rsidRDefault="00645F49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07EB0">
        <w:rPr>
          <w:rFonts w:ascii="Arial" w:eastAsia="Times New Roman" w:hAnsi="Arial" w:cs="Arial"/>
          <w:sz w:val="24"/>
          <w:szCs w:val="24"/>
          <w:lang w:eastAsia="cs-CZ"/>
        </w:rPr>
        <w:t xml:space="preserve">4.1  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>v příloze č. </w:t>
      </w:r>
      <w:r w:rsidR="00CD4A98"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t xml:space="preserve"> „</w:t>
      </w:r>
      <w:r w:rsidR="00AD07A4" w:rsidRPr="00211FB3">
        <w:rPr>
          <w:rFonts w:ascii="Arial" w:hAnsi="Arial" w:cs="Arial"/>
          <w:sz w:val="24"/>
          <w:szCs w:val="24"/>
        </w:rPr>
        <w:t>Finanční vyúčtování dotace</w:t>
      </w:r>
      <w:r w:rsidR="00CD4A98" w:rsidRPr="00211FB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11FB3"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D4A98" w:rsidRPr="00211FB3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="00CD4A98" w:rsidRPr="00211F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3D0BEB" w:rsidRPr="00211FB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211FB3"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D4A98" w:rsidRPr="00211FB3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2DFBFC8F" w14:textId="77777777" w:rsidR="00CD4A98" w:rsidRPr="00BC325E" w:rsidRDefault="00CD4A98" w:rsidP="00CD4A98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714B7EA" w14:textId="77777777" w:rsidR="00CD4A98" w:rsidRPr="00BC325E" w:rsidRDefault="00CD4A98" w:rsidP="00CD4A98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2CEF1926" w14:textId="59EF64BE" w:rsidR="00CD4A98" w:rsidRPr="00AD07A4" w:rsidRDefault="00CD4A98" w:rsidP="00211FB3">
      <w:pPr>
        <w:spacing w:after="120"/>
        <w:ind w:left="1287" w:hanging="720"/>
        <w:rPr>
          <w:rFonts w:ascii="Arial" w:eastAsia="Times New Roman" w:hAnsi="Arial" w:cs="Arial"/>
          <w:strike/>
          <w:color w:val="0000FF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>Soupis</w:t>
      </w:r>
      <w:r w:rsidR="00AD07A4"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 uznatelných 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211FB3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AD07A4" w:rsidRPr="00211FB3">
        <w:rPr>
          <w:rFonts w:ascii="Arial" w:hAnsi="Arial" w:cs="Arial"/>
          <w:sz w:val="24"/>
          <w:szCs w:val="24"/>
        </w:rPr>
        <w:t>Finanční vyúčtování dotace</w:t>
      </w: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“. </w:t>
      </w:r>
      <w:r>
        <w:rPr>
          <w:rFonts w:ascii="Arial" w:eastAsia="Times New Roman" w:hAnsi="Arial" w:cs="Arial"/>
          <w:sz w:val="24"/>
          <w:szCs w:val="24"/>
          <w:lang w:eastAsia="cs-CZ"/>
        </w:rPr>
        <w:t>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BA4A31D" w14:textId="77777777" w:rsidR="00CD4A98" w:rsidRDefault="00CD4A98" w:rsidP="00CD4A9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6128759" w14:textId="5CC3E9BD" w:rsidR="00CD4A98" w:rsidRPr="00211FB3" w:rsidRDefault="00211FB3" w:rsidP="00CD4A9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otodokumentaci o propagaci poskytovatele a užití jeho loga dle čl. II odst. 10 této smlouvy – povinně musí být fotodokumentace propagace u dotace na činnost převyšující částku 120 tis. Kč/rok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57A11063" w14:textId="77777777" w:rsidR="00AD07A4" w:rsidRPr="00211FB3" w:rsidRDefault="00AD07A4" w:rsidP="00AD07A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211FB3">
        <w:rPr>
          <w:rFonts w:ascii="Arial" w:hAnsi="Arial" w:cs="Arial"/>
          <w:sz w:val="24"/>
          <w:szCs w:val="24"/>
        </w:rPr>
        <w:t>být v listinné formě a musí obsahovat</w:t>
      </w:r>
      <w:r w:rsidRPr="00211FB3">
        <w:rPr>
          <w:rFonts w:ascii="Arial" w:hAnsi="Arial" w:cs="Arial"/>
          <w:i/>
          <w:iCs/>
          <w:sz w:val="24"/>
          <w:szCs w:val="24"/>
        </w:rPr>
        <w:t xml:space="preserve"> </w:t>
      </w:r>
      <w:r w:rsidRPr="00211FB3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</w:t>
      </w:r>
      <w:r w:rsidRPr="00211FB3">
        <w:rPr>
          <w:rFonts w:ascii="Arial" w:hAnsi="Arial" w:cs="Arial"/>
          <w:sz w:val="24"/>
          <w:szCs w:val="24"/>
        </w:rPr>
        <w:lastRenderedPageBreak/>
        <w:t xml:space="preserve">kraje. Závěrečná zpráva bude dále obsahovat název projektu, specifikaci příjemce a čestné prohlášení o pravdivosti údajů a informací obsažených v závěrečné zprávě. Spolu se závěrečnou zprávou a vyúčtováním je příjemce povinen předložit poskytovateli také fotodokumentaci z průběhu realizace projektu. </w:t>
      </w:r>
      <w:r w:rsidRPr="00C6205B">
        <w:rPr>
          <w:rFonts w:ascii="Arial" w:hAnsi="Arial" w:cs="Arial"/>
          <w:sz w:val="24"/>
          <w:szCs w:val="24"/>
        </w:rPr>
        <w:t>Součástí závěrečné zprávy je fotodokumentace propagace Olomouckého kraje v listinné podobě dle čl. II. odst. 10 této smlouvy.</w:t>
      </w:r>
    </w:p>
    <w:p w14:paraId="7B995A4B" w14:textId="3D051F57" w:rsidR="000970FE" w:rsidRDefault="000970FE" w:rsidP="000970FE">
      <w:pPr>
        <w:pStyle w:val="Odstavecseseznamem"/>
        <w:numPr>
          <w:ilvl w:val="0"/>
          <w:numId w:val="34"/>
        </w:numPr>
        <w:spacing w:before="120" w:after="120"/>
      </w:pPr>
      <w:r w:rsidRPr="000970F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0970F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211FB3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0970FE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970F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970F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0970FE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6AD6CAD1" w:rsidR="009A3DA5" w:rsidRPr="0035646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D2FAD76" w14:textId="77777777" w:rsidR="0035646F" w:rsidRDefault="0035646F" w:rsidP="0035646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93740A" w:rsidR="009A3DA5" w:rsidRPr="00211FB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211FB3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211FB3">
        <w:rPr>
          <w:rFonts w:ascii="Arial" w:hAnsi="Arial" w:cs="Arial"/>
          <w:sz w:val="24"/>
          <w:szCs w:val="24"/>
        </w:rPr>
        <w:t>27 – 4228330207/0100</w:t>
      </w:r>
      <w:r w:rsidR="00D40813"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211FB3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211FB3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211FB3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211FB3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211FB3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211FB3">
        <w:rPr>
          <w:rFonts w:ascii="Arial" w:hAnsi="Arial" w:cs="Arial"/>
          <w:sz w:val="24"/>
          <w:szCs w:val="24"/>
        </w:rPr>
        <w:t>na základě vystavené faktury.</w:t>
      </w:r>
      <w:r w:rsidR="00AE30DE" w:rsidRPr="00211FB3">
        <w:rPr>
          <w:rFonts w:ascii="Arial" w:hAnsi="Arial" w:cs="Arial"/>
          <w:sz w:val="24"/>
          <w:szCs w:val="24"/>
        </w:rPr>
        <w:t xml:space="preserve"> </w:t>
      </w:r>
    </w:p>
    <w:p w14:paraId="3C925913" w14:textId="26D6554B" w:rsidR="009A3DA5" w:rsidRDefault="0035646F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312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5BDF311" w14:textId="606AB3AE" w:rsidR="00836AA2" w:rsidRPr="003C0F39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0F39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211FB3" w:rsidRPr="003C0F39">
        <w:rPr>
          <w:rFonts w:ascii="Arial" w:eastAsia="Times New Roman" w:hAnsi="Arial" w:cs="Arial"/>
          <w:sz w:val="24"/>
          <w:szCs w:val="24"/>
          <w:lang w:eastAsia="cs-CZ"/>
        </w:rPr>
        <w:t>ých stránkách (jsou-li zřízeny),</w:t>
      </w:r>
      <w:r w:rsidR="00645F49"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 a to </w:t>
      </w:r>
      <w:r w:rsidR="00645F49" w:rsidRPr="003C0F39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3C0F39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1D7A9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1D7A94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37C4D" w:rsidRPr="001D7A94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211FB3" w:rsidRPr="001D7A9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7C4D" w:rsidRPr="001D7A94">
        <w:rPr>
          <w:rFonts w:ascii="Arial" w:eastAsia="Times New Roman" w:hAnsi="Arial" w:cs="Arial"/>
          <w:sz w:val="24"/>
          <w:szCs w:val="24"/>
          <w:lang w:eastAsia="cs-CZ"/>
        </w:rPr>
        <w:t xml:space="preserve">– reklamní panel </w:t>
      </w:r>
      <w:r w:rsidR="00140A76" w:rsidRPr="001D7A94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="00637C4D" w:rsidRPr="001D7A94">
        <w:rPr>
          <w:rFonts w:ascii="Arial" w:eastAsia="Times New Roman" w:hAnsi="Arial" w:cs="Arial"/>
          <w:sz w:val="24"/>
          <w:szCs w:val="24"/>
          <w:lang w:eastAsia="cs-CZ"/>
        </w:rPr>
        <w:t>u dotace nad 90 tis. Kč</w:t>
      </w:r>
      <w:r w:rsidR="0031285D" w:rsidRPr="001D7A9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D7A94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1D7A9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1D7A9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1D7A94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1D7A94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1D7A9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D7A94">
        <w:rPr>
          <w:rFonts w:ascii="Arial" w:eastAsia="Times New Roman" w:hAnsi="Arial" w:cs="Arial"/>
          <w:sz w:val="24"/>
          <w:szCs w:val="24"/>
          <w:lang w:eastAsia="cs-CZ"/>
        </w:rPr>
        <w:t>finančně podpořil</w:t>
      </w:r>
      <w:r w:rsidRPr="003C0F3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711E03D" w14:textId="4462E85F" w:rsidR="00836AA2" w:rsidRPr="00637C4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637C4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37C4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37C4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C1799D6" w:rsidR="006C7815" w:rsidRPr="003C0F39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3C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Pravidel.</w:t>
      </w:r>
    </w:p>
    <w:p w14:paraId="7455507D" w14:textId="17F218F2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C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</w:t>
      </w:r>
      <w:r w:rsidRPr="003C0F39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C0F3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077472CA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3C9737E2" w:rsidR="009D3461" w:rsidRPr="00637C4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637C4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637C4D">
        <w:rPr>
          <w:rFonts w:ascii="Arial" w:hAnsi="Arial" w:cs="Arial"/>
          <w:sz w:val="24"/>
          <w:szCs w:val="24"/>
          <w:lang w:eastAsia="cs-CZ"/>
        </w:rPr>
        <w:br/>
      </w:r>
      <w:r w:rsidRPr="00637C4D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43342510" w14:textId="40D1D0CF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 w:rsidRPr="00637C4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37C4D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637C4D">
        <w:rPr>
          <w:rFonts w:ascii="Arial" w:hAnsi="Arial" w:cs="Arial"/>
          <w:sz w:val="24"/>
          <w:szCs w:val="24"/>
          <w:lang w:eastAsia="cs-CZ"/>
        </w:rPr>
        <w:t>T</w:t>
      </w:r>
      <w:r w:rsidRPr="00637C4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637C4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1E2E21E3" w:rsidR="009A3DA5" w:rsidRPr="003C0F3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</w:t>
      </w:r>
      <w:r w:rsidRPr="003C0F39">
        <w:rPr>
          <w:rFonts w:ascii="Arial" w:eastAsia="Times New Roman" w:hAnsi="Arial" w:cs="Arial"/>
          <w:sz w:val="24"/>
          <w:szCs w:val="24"/>
          <w:lang w:eastAsia="cs-CZ"/>
        </w:rPr>
        <w:t>smlouvy bylo schváleno usnesením Rady/Zastupitelstva Olomouckého kraje č</w:t>
      </w:r>
      <w:r w:rsidR="00C749F8"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40A76"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UR </w:t>
      </w:r>
      <w:r w:rsidR="00140A76" w:rsidRPr="003C0F39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140A76"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49F8" w:rsidRPr="003C0F3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637C4D" w:rsidRPr="003C0F39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C749F8" w:rsidRPr="003C0F39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3C0F39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3C0F3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3C0F39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3C0F39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7C85B3C" w:rsidR="009A3DA5" w:rsidRPr="003C0F39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C0F39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3C0F3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3C0F3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C0F39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C0F39" w:rsidRPr="003C0F39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3C0F3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C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3C0F39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3C0F39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C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3C0F39" w:rsidRPr="003C0F39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36C5" w14:textId="77777777" w:rsidR="00D574AB" w:rsidRPr="003C0F39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09727904" w:rsidR="009A3DA5" w:rsidRPr="003C0F39" w:rsidRDefault="00994216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C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3C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3C0F39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C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3C0F39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3C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3BF4" w14:textId="77777777" w:rsidR="00D574AB" w:rsidRPr="003C0F39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9B84B1B" w:rsidR="009A3DA5" w:rsidRPr="003C0F39" w:rsidRDefault="009A3DA5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C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3C0F3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D574AB" w:rsidRDefault="00DA1381" w:rsidP="00D574AB">
      <w:pPr>
        <w:ind w:left="0" w:firstLine="0"/>
        <w:rPr>
          <w:rFonts w:ascii="Arial" w:hAnsi="Arial" w:cs="Arial"/>
          <w:bCs/>
        </w:rPr>
      </w:pPr>
    </w:p>
    <w:sectPr w:rsidR="00DA1381" w:rsidRPr="00D574AB" w:rsidSect="001D7A94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4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61EFA914" w:rsidR="006D03C3" w:rsidRPr="005720E6" w:rsidRDefault="00276F18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Zastupitelstvo 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1D7A94" w:rsidRPr="001D7A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1D7A94" w:rsidRPr="001D7A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1D7A94" w:rsidRPr="001D7A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DF384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455</w:t>
    </w:r>
    <w:r w:rsidR="001D7A94" w:rsidRPr="001D7A9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09698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69C3FDF3" w14:textId="0394CEFF" w:rsidR="006D03C3" w:rsidRDefault="00DF384D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09698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 pro sociální oblast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2D7D5795" w:rsidR="005B6E80" w:rsidRPr="006D03C3" w:rsidRDefault="00120A80" w:rsidP="00AB0CD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2E0B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="00AB0CD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.3.2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</w:t>
    </w:r>
    <w:r w:rsidR="00D2031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fyzické osobě podnikateli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AB0CD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7F2FE" w14:textId="55BC6CC3" w:rsidR="00AB0CD8" w:rsidRDefault="00AB0CD8" w:rsidP="00AB0CD8">
    <w:pPr>
      <w:pStyle w:val="Zhlav"/>
      <w:rPr>
        <w:i/>
        <w:iCs/>
      </w:rPr>
    </w:pPr>
    <w:r w:rsidRPr="00AB0CD8">
      <w:rPr>
        <w:i/>
        <w:iCs/>
      </w:rPr>
      <w:t xml:space="preserve">Příloha č. </w:t>
    </w:r>
    <w:r w:rsidR="002E0B0D">
      <w:rPr>
        <w:i/>
        <w:iCs/>
      </w:rPr>
      <w:t>4</w:t>
    </w:r>
    <w:r w:rsidRPr="00AB0CD8">
      <w:rPr>
        <w:i/>
        <w:iCs/>
      </w:rPr>
      <w:t xml:space="preserve">.3.2 – Vzorová veřejnoprávní smlouva o poskytnutí dotace na celoroční činnost fyzické osobě </w:t>
    </w:r>
  </w:p>
  <w:p w14:paraId="0B178B2C" w14:textId="72175A44" w:rsidR="00AB0CD8" w:rsidRPr="00AB0CD8" w:rsidRDefault="00AB0CD8" w:rsidP="00AB0CD8">
    <w:pPr>
      <w:pStyle w:val="Zhlav"/>
      <w:rPr>
        <w:i/>
        <w:iCs/>
      </w:rPr>
    </w:pPr>
    <w:r>
      <w:rPr>
        <w:i/>
        <w:iCs/>
      </w:rPr>
      <w:t xml:space="preserve">                              </w:t>
    </w:r>
    <w:r w:rsidRPr="00AB0CD8">
      <w:rPr>
        <w:i/>
        <w:iCs/>
      </w:rPr>
      <w:t>podnikateli nad 35 tis. Kč</w:t>
    </w:r>
  </w:p>
  <w:p w14:paraId="59DF89CD" w14:textId="77777777" w:rsidR="00AB0CD8" w:rsidRDefault="00AB0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96985"/>
    <w:rsid w:val="000970FE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0A76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D7A94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1FB3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6F18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0B0D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46F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0F39"/>
    <w:rsid w:val="003C45D9"/>
    <w:rsid w:val="003C45E5"/>
    <w:rsid w:val="003C607F"/>
    <w:rsid w:val="003C6661"/>
    <w:rsid w:val="003C6D43"/>
    <w:rsid w:val="003C717E"/>
    <w:rsid w:val="003C7BC9"/>
    <w:rsid w:val="003D05F3"/>
    <w:rsid w:val="003D0BEB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76BDD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1FD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206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0087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7C4D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71F7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07FFC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171A7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CD8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07A4"/>
    <w:rsid w:val="00AD3B56"/>
    <w:rsid w:val="00AD46AF"/>
    <w:rsid w:val="00AE0C85"/>
    <w:rsid w:val="00AE18C4"/>
    <w:rsid w:val="00AE30DE"/>
    <w:rsid w:val="00AE3367"/>
    <w:rsid w:val="00AE38CC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49B2"/>
    <w:rsid w:val="00B671CB"/>
    <w:rsid w:val="00B721FE"/>
    <w:rsid w:val="00B7354A"/>
    <w:rsid w:val="00B749C2"/>
    <w:rsid w:val="00B75F1E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205B"/>
    <w:rsid w:val="00C63CC5"/>
    <w:rsid w:val="00C642A8"/>
    <w:rsid w:val="00C7203F"/>
    <w:rsid w:val="00C72EEC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4A98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566"/>
    <w:rsid w:val="00D11606"/>
    <w:rsid w:val="00D11F05"/>
    <w:rsid w:val="00D134FE"/>
    <w:rsid w:val="00D13B52"/>
    <w:rsid w:val="00D15D0F"/>
    <w:rsid w:val="00D2031D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B3F"/>
    <w:rsid w:val="00D92118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84D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8936-EF11-46B3-B088-05B0060A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2871</Words>
  <Characters>16945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14</cp:revision>
  <cp:lastPrinted>2018-08-24T12:55:00Z</cp:lastPrinted>
  <dcterms:created xsi:type="dcterms:W3CDTF">2018-10-16T10:56:00Z</dcterms:created>
  <dcterms:modified xsi:type="dcterms:W3CDTF">2018-11-26T14:42:00Z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