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5485FF5" w14:textId="77777777" w:rsidR="00A56A0A" w:rsidRPr="009701E1" w:rsidRDefault="00A56A0A" w:rsidP="00A56A0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961725" w14:textId="2F97202F" w:rsidR="00A56A0A" w:rsidRPr="009701E1" w:rsidRDefault="00A56A0A" w:rsidP="00A56A0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4B04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D029174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92CCA8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C227BE" w14:textId="77777777" w:rsidR="00A56A0A" w:rsidRPr="00341FC4" w:rsidRDefault="00A56A0A" w:rsidP="00A56A0A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0B7B6E48" w14:textId="77777777" w:rsidR="00A56A0A" w:rsidRPr="00341FC4" w:rsidRDefault="00A56A0A" w:rsidP="00A56A0A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1FC4">
        <w:rPr>
          <w:rFonts w:ascii="Arial" w:hAnsi="Arial" w:cs="Arial"/>
          <w:sz w:val="24"/>
          <w:szCs w:val="24"/>
        </w:rPr>
        <w:t>Komerční banka, a.s., pobočka Olomouc</w:t>
      </w:r>
    </w:p>
    <w:p w14:paraId="194273DC" w14:textId="3A775DB3" w:rsidR="00A56A0A" w:rsidRPr="00341FC4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41FC4">
        <w:rPr>
          <w:rFonts w:ascii="Arial" w:hAnsi="Arial" w:cs="Arial"/>
          <w:sz w:val="24"/>
          <w:szCs w:val="24"/>
        </w:rPr>
        <w:t>Č.ú</w:t>
      </w:r>
      <w:proofErr w:type="spellEnd"/>
      <w:r w:rsidRPr="00341FC4">
        <w:rPr>
          <w:rFonts w:ascii="Arial" w:hAnsi="Arial" w:cs="Arial"/>
          <w:sz w:val="24"/>
          <w:szCs w:val="24"/>
        </w:rPr>
        <w:t>.: 27 – 4228120277/0100</w:t>
      </w:r>
    </w:p>
    <w:p w14:paraId="25637F23" w14:textId="77777777" w:rsidR="00A56A0A" w:rsidRPr="009701E1" w:rsidRDefault="00A56A0A" w:rsidP="00A56A0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431EA520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09B1986A" w:rsidR="00E4510D" w:rsidRPr="00341FC4" w:rsidRDefault="00A56A0A" w:rsidP="00A56A0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1FC4">
        <w:rPr>
          <w:rFonts w:ascii="Arial" w:hAnsi="Arial" w:cs="Arial"/>
          <w:sz w:val="24"/>
          <w:szCs w:val="24"/>
        </w:rPr>
        <w:t>Obchodní rejstřík:</w:t>
      </w:r>
    </w:p>
    <w:p w14:paraId="2F065669" w14:textId="3332C97E" w:rsidR="00E4510D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příjemce: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0AD5D81A" w14:textId="25F02492" w:rsidR="00A56A0A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341FC4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341FC4">
        <w:rPr>
          <w:rFonts w:ascii="Arial" w:hAnsi="Arial" w:cs="Arial"/>
          <w:bCs/>
          <w:sz w:val="24"/>
          <w:szCs w:val="24"/>
        </w:rPr>
        <w:t>. příjemce:</w:t>
      </w:r>
      <w:r w:rsidR="009D0245" w:rsidRPr="00341FC4">
        <w:rPr>
          <w:rFonts w:ascii="Arial" w:hAnsi="Arial" w:cs="Arial"/>
          <w:bCs/>
          <w:sz w:val="24"/>
          <w:szCs w:val="24"/>
        </w:rPr>
        <w:t xml:space="preserve"> …</w:t>
      </w:r>
      <w:r w:rsidR="009D0245" w:rsidRPr="00341F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0245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F719626" w14:textId="6D0CB6F3" w:rsidR="00A56A0A" w:rsidRPr="00341FC4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341FC4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399F710" w14:textId="554393B2" w:rsidR="00A56A0A" w:rsidRPr="00341FC4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341FC4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34A7FC30" w14:textId="72E4F243" w:rsidR="00A56A0A" w:rsidRPr="00341FC4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341FC4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341FC4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B7A186E" w14:textId="4171FC3E" w:rsidR="005F5F8C" w:rsidRPr="00341FC4" w:rsidRDefault="009A3DA5" w:rsidP="007675B7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341F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7675B7" w:rsidRPr="00341FC4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5F5F8C" w:rsidRPr="00341F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C92C650" w:rsidR="009A3DA5" w:rsidRPr="009561F0" w:rsidRDefault="009A3DA5" w:rsidP="0052367A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41F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41FC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9561F0" w:rsidRPr="00341F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778E7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F73535" w:rsidRPr="00341FC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341FC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341FC4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jen „projekt“)</w:t>
      </w:r>
      <w:r w:rsidR="007546F6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561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4211EB7F" w:rsidR="008940FE" w:rsidRPr="009D0245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: 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574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3D3C4" w14:textId="365A18C4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…………………………, č. </w:t>
      </w:r>
      <w:proofErr w:type="spellStart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="009561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6BA63E15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9F2D92B" w:rsidR="00054974" w:rsidRPr="00341FC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262F6C" w:rsidRPr="00341FC4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 Podpora prorodinných aktivit</w:t>
      </w:r>
      <w:r w:rsidR="00262F6C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A2915FA" w:rsidR="009A3DA5" w:rsidRPr="00262F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44784F9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74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E574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1D18B2"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E5A789C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D0245"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262F6C"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9D0245"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1C2524A5" w14:textId="161E8C65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9D0245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5DD315F" w14:textId="68678C28" w:rsidR="0019486F" w:rsidRDefault="0019486F" w:rsidP="0019486F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341FC4">
        <w:rPr>
          <w:rFonts w:ascii="Arial" w:hAnsi="Arial" w:cs="Arial"/>
          <w:sz w:val="24"/>
          <w:szCs w:val="24"/>
        </w:rPr>
        <w:t>minimálně 50</w:t>
      </w:r>
      <w:r w:rsidRPr="00341FC4">
        <w:rPr>
          <w:b/>
          <w:sz w:val="19"/>
          <w:szCs w:val="19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41FC4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341FC4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2A9E3FB6" w:rsidR="00BF3D05" w:rsidRPr="00E96794" w:rsidRDefault="0019486F" w:rsidP="00E96794">
      <w:pPr>
        <w:spacing w:before="120"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E967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280AEA1A" w:rsidR="009A3DA5" w:rsidRDefault="009A3DA5" w:rsidP="0019486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62F6C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049FBA8F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24B04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262F6C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324B04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1. </w:t>
      </w:r>
      <w:r w:rsidR="00262F6C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912D3C1" w:rsidR="006A1189" w:rsidRPr="00341FC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262F6C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62F6C" w:rsidRPr="00341FC4">
        <w:rPr>
          <w:rFonts w:ascii="Arial" w:hAnsi="Arial" w:cs="Arial"/>
          <w:sz w:val="24"/>
          <w:szCs w:val="24"/>
        </w:rPr>
        <w:t>Finanční vyúčtování dotace</w:t>
      </w:r>
      <w:r w:rsidR="00341FC4" w:rsidRPr="00341FC4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Příloha č. 1 je pro příjemce k dispozici v elektronické formě na webu poskytovatele</w:t>
      </w:r>
      <w:r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7675B7" w:rsidRPr="00341FC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341FC4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30C3813D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71454D81" w14:textId="318CFC3C" w:rsidR="006A1189" w:rsidRPr="00262F6C" w:rsidRDefault="006A1189" w:rsidP="00341FC4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</w:t>
      </w:r>
      <w:r w:rsidR="00262F6C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341FC4">
        <w:rPr>
          <w:rFonts w:ascii="Arial" w:hAnsi="Arial" w:cs="Arial"/>
          <w:sz w:val="24"/>
          <w:szCs w:val="24"/>
        </w:rPr>
        <w:t xml:space="preserve">uvedený v čl. I odst. 2 a 4 této smlouvy, a to do výše povinné finanční </w:t>
      </w:r>
      <w:r w:rsidRPr="00341FC4">
        <w:rPr>
          <w:rFonts w:ascii="Arial" w:hAnsi="Arial" w:cs="Arial"/>
          <w:sz w:val="24"/>
          <w:szCs w:val="24"/>
        </w:rPr>
        <w:lastRenderedPageBreak/>
        <w:t xml:space="preserve">spoluúčasti příjemce uvedené v čl. II odst. 2 této smlouvy v rozsahu uvedeném v příloze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262F6C" w:rsidRPr="00341FC4">
        <w:rPr>
          <w:rFonts w:ascii="Arial" w:hAnsi="Arial" w:cs="Arial"/>
          <w:sz w:val="24"/>
          <w:szCs w:val="24"/>
        </w:rPr>
        <w:t>Finanční vyúčtování dotace</w:t>
      </w:r>
      <w:r w:rsidR="006E64D0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0A996EBC" w:rsidR="006A1189" w:rsidRPr="00262F6C" w:rsidRDefault="00341FC4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6A1189" w:rsidRPr="00262F6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6A1189" w:rsidRPr="00262F6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1398FB79" w14:textId="77777777" w:rsidR="00262F6C" w:rsidRPr="0022104D" w:rsidRDefault="00262F6C" w:rsidP="00262F6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41FC4">
        <w:rPr>
          <w:rFonts w:ascii="Arial" w:hAnsi="Arial" w:cs="Arial"/>
          <w:sz w:val="24"/>
          <w:szCs w:val="24"/>
        </w:rPr>
        <w:t>být v listinné formě a musí obsahovat</w:t>
      </w:r>
      <w:r w:rsidRPr="00341F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41FC4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</w:t>
      </w:r>
      <w:r w:rsidRPr="0022104D">
        <w:rPr>
          <w:rFonts w:ascii="Arial" w:hAnsi="Arial" w:cs="Arial"/>
          <w:sz w:val="24"/>
          <w:szCs w:val="24"/>
        </w:rPr>
        <w:t>Součástí závěrečné z</w:t>
      </w:r>
      <w:r w:rsidRPr="0022104D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3C9258F9" w14:textId="75BC4631" w:rsidR="009A3DA5" w:rsidRPr="0019486F" w:rsidRDefault="0019486F" w:rsidP="0019486F">
      <w:pPr>
        <w:pStyle w:val="Odstavecseseznamem"/>
        <w:numPr>
          <w:ilvl w:val="0"/>
          <w:numId w:val="34"/>
        </w:numPr>
        <w:spacing w:before="120" w:after="120"/>
      </w:pPr>
      <w:r w:rsidRPr="0019486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1948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9486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na účel uvedený v čl. I odst. 2 a 4 této smlouvy byly nižší než </w:t>
      </w:r>
      <w:r w:rsidRPr="00341FC4">
        <w:rPr>
          <w:rFonts w:ascii="Arial" w:hAnsi="Arial" w:cs="Arial"/>
          <w:sz w:val="24"/>
          <w:szCs w:val="24"/>
          <w:lang w:eastAsia="cs-CZ"/>
        </w:rPr>
        <w:t>celkové předpokládané uznatelné výdaje uveden</w:t>
      </w:r>
      <w:r w:rsidR="00341FC4" w:rsidRPr="00341FC4">
        <w:rPr>
          <w:rFonts w:ascii="Arial" w:hAnsi="Arial" w:cs="Arial"/>
          <w:sz w:val="24"/>
          <w:szCs w:val="24"/>
          <w:lang w:eastAsia="cs-CZ"/>
        </w:rPr>
        <w:t>é v čl. II odst. 2 této smlouvy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</w:t>
      </w:r>
      <w:r w:rsidRPr="0019486F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9486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9486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19486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8D3C95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4D08A014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8D3C9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EF1F36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8D3C9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5518DCC" w:rsidR="009A3DA5" w:rsidRPr="00341F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62F6C" w:rsidRPr="00341FC4">
        <w:rPr>
          <w:rFonts w:ascii="Arial" w:hAnsi="Arial" w:cs="Arial"/>
          <w:sz w:val="24"/>
          <w:szCs w:val="24"/>
        </w:rPr>
        <w:t>27 – 4228120277/0100</w:t>
      </w:r>
      <w:r w:rsidR="00D40813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41FC4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262F6C" w:rsidRPr="00341FC4">
        <w:rPr>
          <w:rFonts w:ascii="Arial" w:hAnsi="Arial" w:cs="Arial"/>
          <w:sz w:val="24"/>
          <w:szCs w:val="24"/>
        </w:rPr>
        <w:br/>
      </w:r>
      <w:r w:rsidR="00D40813" w:rsidRPr="00341FC4">
        <w:rPr>
          <w:rFonts w:ascii="Arial" w:hAnsi="Arial" w:cs="Arial"/>
          <w:sz w:val="24"/>
          <w:szCs w:val="24"/>
        </w:rPr>
        <w:t xml:space="preserve">č. </w:t>
      </w:r>
      <w:r w:rsidR="00262F6C" w:rsidRPr="00341FC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41FC4">
        <w:rPr>
          <w:rFonts w:ascii="Arial" w:hAnsi="Arial" w:cs="Arial"/>
          <w:sz w:val="24"/>
          <w:szCs w:val="24"/>
        </w:rPr>
        <w:t>na základě vystavené faktury</w:t>
      </w:r>
      <w:r w:rsidR="00341FC4" w:rsidRPr="00341FC4">
        <w:rPr>
          <w:rFonts w:ascii="Arial" w:hAnsi="Arial" w:cs="Arial"/>
          <w:sz w:val="24"/>
          <w:szCs w:val="24"/>
        </w:rPr>
        <w:t>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4F60D019" w:rsidR="00836AA2" w:rsidRPr="00341FC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341FC4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DC6F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5D" w:rsidRPr="00341FC4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341FC4" w:rsidRPr="00341F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DC6F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panel, nebo obdobné zařízení, s logem poskytovatele do místa, ve kterém je prováděna podpořená činnost, po dobu její realizace</w:t>
      </w:r>
      <w:r w:rsidR="00DC6F5D" w:rsidRPr="00341F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reklamní panel jen u dotace nad 90 tis. Kč</w:t>
      </w:r>
      <w:r w:rsidR="0031285D" w:rsidRPr="00341FC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341F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341FC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B14C761" w:rsidR="006C7815" w:rsidRPr="00341FC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341FC4"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47D6281A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41F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6157655D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0D87BF8" w14:textId="3C18DB78" w:rsidR="0019486F" w:rsidRDefault="0019486F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20A86688" w14:textId="77777777" w:rsidR="0019486F" w:rsidRPr="006A2D17" w:rsidRDefault="0019486F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6F55009" w14:textId="77777777" w:rsidR="00341FC4" w:rsidRPr="009367F3" w:rsidRDefault="009A3DA5" w:rsidP="00341FC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341FC4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Olomouckého kraje č. UR </w:t>
      </w:r>
      <w:r w:rsidR="00341FC4" w:rsidRPr="009367F3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341FC4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2019.</w:t>
      </w:r>
    </w:p>
    <w:p w14:paraId="19CCF937" w14:textId="4C3C6BCC" w:rsidR="00850E29" w:rsidRPr="00DC6F5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45004FE5" w14:textId="3140816C" w:rsidR="00DC6F5D" w:rsidRPr="00341FC4" w:rsidRDefault="00DC6F5D" w:rsidP="00DC6F5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NEBO: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50ECC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="00D50ECC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="00D50ECC"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Pr="00341FC4">
        <w:rPr>
          <w:rFonts w:ascii="Arial" w:hAnsi="Arial" w:cs="Arial"/>
          <w:sz w:val="24"/>
          <w:szCs w:val="24"/>
        </w:rPr>
        <w:t>.</w:t>
      </w:r>
    </w:p>
    <w:p w14:paraId="3C925923" w14:textId="57E76569" w:rsidR="009A3DA5" w:rsidRPr="00341FC4" w:rsidRDefault="00DC6F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341F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341FC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341FC4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50FF9E3" w14:textId="77777777" w:rsidR="00DC6F5D" w:rsidRPr="00341FC4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0F2296C" w:rsidR="00994216" w:rsidRPr="00341FC4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341FC4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2C2B8A79" w:rsidR="00DA1381" w:rsidRPr="00341FC4" w:rsidRDefault="00DA1381" w:rsidP="00DC6F5D">
      <w:pPr>
        <w:ind w:left="0" w:firstLine="0"/>
        <w:rPr>
          <w:rFonts w:ascii="Arial" w:hAnsi="Arial" w:cs="Arial"/>
          <w:bCs/>
        </w:rPr>
      </w:pPr>
    </w:p>
    <w:sectPr w:rsidR="00DA1381" w:rsidRPr="00341FC4" w:rsidSect="0022104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24FD3640" w:rsidR="00275D01" w:rsidRPr="005720E6" w:rsidRDefault="00E62BA7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A02F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22104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22104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22104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E4315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334</w:t>
    </w:r>
    <w:r w:rsidR="0022104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75E4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505)</w:t>
    </w:r>
  </w:p>
  <w:p w14:paraId="0A542770" w14:textId="6927A27B" w:rsidR="00275D01" w:rsidRDefault="00E43152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AD538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4859E0FA" w14:textId="32B94C38" w:rsidR="00CF4B90" w:rsidRDefault="00A02F1C" w:rsidP="009D024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13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5215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313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215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AF9FB8D" w14:textId="77777777" w:rsidR="00CF4B90" w:rsidRDefault="00CF4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A54C" w14:textId="55899EF1" w:rsidR="00521540" w:rsidRDefault="00521540" w:rsidP="00521540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13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313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58D94068" w14:textId="5AED8C21" w:rsidR="00521540" w:rsidRDefault="00521540" w:rsidP="00521540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0DDFE65C" w14:textId="77777777" w:rsidR="00521540" w:rsidRDefault="005215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86F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104D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F6C"/>
    <w:rsid w:val="00265FDA"/>
    <w:rsid w:val="00266DB4"/>
    <w:rsid w:val="00266EFB"/>
    <w:rsid w:val="00273E9B"/>
    <w:rsid w:val="00274DBC"/>
    <w:rsid w:val="00275373"/>
    <w:rsid w:val="00275D01"/>
    <w:rsid w:val="00275E4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37D3"/>
    <w:rsid w:val="00314014"/>
    <w:rsid w:val="003150D3"/>
    <w:rsid w:val="00321CA8"/>
    <w:rsid w:val="00321FF4"/>
    <w:rsid w:val="0032223E"/>
    <w:rsid w:val="00324B04"/>
    <w:rsid w:val="00326204"/>
    <w:rsid w:val="003269FE"/>
    <w:rsid w:val="00334793"/>
    <w:rsid w:val="0033568D"/>
    <w:rsid w:val="003416F2"/>
    <w:rsid w:val="00341E0B"/>
    <w:rsid w:val="00341F57"/>
    <w:rsid w:val="00341FC4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1540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5F8C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675B7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670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C9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1F0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0245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56A0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5381"/>
    <w:rsid w:val="00AE0C85"/>
    <w:rsid w:val="00AE18C4"/>
    <w:rsid w:val="00AE30DE"/>
    <w:rsid w:val="00AE3367"/>
    <w:rsid w:val="00AE3DBD"/>
    <w:rsid w:val="00AE7FDE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0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0ECC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6F5D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ADF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152"/>
    <w:rsid w:val="00E440A9"/>
    <w:rsid w:val="00E4510D"/>
    <w:rsid w:val="00E46C21"/>
    <w:rsid w:val="00E5008D"/>
    <w:rsid w:val="00E522D7"/>
    <w:rsid w:val="00E53FD1"/>
    <w:rsid w:val="00E55E46"/>
    <w:rsid w:val="00E57476"/>
    <w:rsid w:val="00E6041C"/>
    <w:rsid w:val="00E6041E"/>
    <w:rsid w:val="00E6050E"/>
    <w:rsid w:val="00E60EAE"/>
    <w:rsid w:val="00E614BE"/>
    <w:rsid w:val="00E62473"/>
    <w:rsid w:val="00E62BA7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794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15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94DC-6180-45EA-B31B-E703FA91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3083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22</cp:revision>
  <cp:lastPrinted>2018-08-24T12:56:00Z</cp:lastPrinted>
  <dcterms:created xsi:type="dcterms:W3CDTF">2018-09-18T10:49:00Z</dcterms:created>
  <dcterms:modified xsi:type="dcterms:W3CDTF">2018-11-26T14:35:00Z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