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08862992" w14:textId="77777777" w:rsidR="00CD5E68" w:rsidRPr="009701E1" w:rsidRDefault="00CD5E68" w:rsidP="00CD5E6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DF56C41" w14:textId="480FBD18" w:rsidR="00CD5E68" w:rsidRPr="009701E1" w:rsidRDefault="00CD5E68" w:rsidP="00CD5E68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A7D20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6B46C583" w14:textId="77777777" w:rsidR="00CD5E68" w:rsidRPr="009701E1" w:rsidRDefault="00CD5E68" w:rsidP="00CD5E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151432DF" w14:textId="77777777" w:rsidR="00CD5E68" w:rsidRPr="0071520D" w:rsidRDefault="00CD5E68" w:rsidP="00CD5E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520D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42F0474A" w14:textId="77777777" w:rsidR="00CD5E68" w:rsidRPr="0071520D" w:rsidRDefault="00CD5E68" w:rsidP="00CD5E68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520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71520D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16EBB727" w14:textId="77777777" w:rsidR="00CD5E68" w:rsidRPr="0071520D" w:rsidRDefault="00CD5E68" w:rsidP="00CD5E68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71520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152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1520D">
        <w:rPr>
          <w:rFonts w:ascii="Arial" w:hAnsi="Arial" w:cs="Arial"/>
          <w:sz w:val="24"/>
          <w:szCs w:val="24"/>
        </w:rPr>
        <w:t>Komerční banka, a.s., pobočka Olomouc</w:t>
      </w:r>
    </w:p>
    <w:p w14:paraId="6BDE21C4" w14:textId="77777777" w:rsidR="00CD5E68" w:rsidRPr="0071520D" w:rsidRDefault="00CD5E68" w:rsidP="00CD5E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71520D">
        <w:rPr>
          <w:rFonts w:ascii="Arial" w:hAnsi="Arial" w:cs="Arial"/>
          <w:sz w:val="24"/>
          <w:szCs w:val="24"/>
        </w:rPr>
        <w:t>Č.ú</w:t>
      </w:r>
      <w:proofErr w:type="spellEnd"/>
      <w:r w:rsidRPr="0071520D">
        <w:rPr>
          <w:rFonts w:ascii="Arial" w:hAnsi="Arial" w:cs="Arial"/>
          <w:sz w:val="24"/>
          <w:szCs w:val="24"/>
        </w:rPr>
        <w:t>.: 27 – 4228120277/0100</w:t>
      </w:r>
    </w:p>
    <w:p w14:paraId="51B0A059" w14:textId="77777777" w:rsidR="00CD5E68" w:rsidRDefault="00CD5E68" w:rsidP="00CD5E68">
      <w:pPr>
        <w:spacing w:before="240"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5BFE9BEC" w:rsidR="00E62519" w:rsidRPr="00E62519" w:rsidRDefault="00E62519" w:rsidP="00CD5E68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C45BF77" w14:textId="77777777" w:rsidR="00CD5E68" w:rsidRPr="001B5743" w:rsidRDefault="00CD5E68" w:rsidP="00CD5E6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7ACF18CF" w14:textId="77777777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5F7C292" w14:textId="77777777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CF0412B" w14:textId="77777777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800D846" w14:textId="0D536232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1520D">
        <w:rPr>
          <w:rFonts w:ascii="Arial" w:eastAsia="Times New Roman" w:hAnsi="Arial" w:cs="Arial"/>
          <w:sz w:val="24"/>
          <w:szCs w:val="24"/>
          <w:lang w:eastAsia="cs-CZ"/>
        </w:rPr>
        <w:t>Zastoupena: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375E47A" w14:textId="478B156E" w:rsidR="00CD5E68" w:rsidRPr="0071520D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1520D">
        <w:rPr>
          <w:rFonts w:ascii="Arial" w:hAnsi="Arial" w:cs="Arial"/>
          <w:sz w:val="24"/>
          <w:szCs w:val="24"/>
        </w:rPr>
        <w:t>Obchodní rejstřík:</w:t>
      </w:r>
    </w:p>
    <w:p w14:paraId="5CCAD723" w14:textId="77777777" w:rsidR="00CD5E68" w:rsidRDefault="00CD5E68" w:rsidP="00CD5E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520D">
        <w:rPr>
          <w:rFonts w:ascii="Arial" w:eastAsia="Times New Roman" w:hAnsi="Arial" w:cs="Arial"/>
          <w:sz w:val="24"/>
          <w:szCs w:val="24"/>
          <w:lang w:eastAsia="cs-CZ"/>
        </w:rPr>
        <w:t>Bankovní spojení příjemce: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(zde se vždy uvede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bankovní spojení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příspěvkové organizace)</w:t>
      </w:r>
    </w:p>
    <w:p w14:paraId="6CAC4A1B" w14:textId="77777777" w:rsidR="00CD5E68" w:rsidRDefault="00CD5E68" w:rsidP="00CD5E68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71520D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71520D">
        <w:rPr>
          <w:rFonts w:ascii="Arial" w:hAnsi="Arial" w:cs="Arial"/>
          <w:bCs/>
          <w:sz w:val="24"/>
          <w:szCs w:val="24"/>
        </w:rPr>
        <w:t>. příjemce: …</w:t>
      </w:r>
      <w:r w:rsidRPr="007152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8A3D955" w14:textId="77777777" w:rsidR="00CD5E68" w:rsidRPr="0071520D" w:rsidRDefault="00CD5E68" w:rsidP="00CD5E6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71520D">
        <w:rPr>
          <w:rFonts w:ascii="Arial" w:hAnsi="Arial" w:cs="Arial"/>
          <w:bCs/>
          <w:sz w:val="24"/>
          <w:szCs w:val="24"/>
        </w:rPr>
        <w:t xml:space="preserve">Zřizovatel: </w:t>
      </w:r>
    </w:p>
    <w:p w14:paraId="30D55E88" w14:textId="77777777" w:rsidR="00CD5E68" w:rsidRPr="0071520D" w:rsidRDefault="00CD5E68" w:rsidP="00CD5E6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71520D">
        <w:rPr>
          <w:rFonts w:ascii="Arial" w:hAnsi="Arial" w:cs="Arial"/>
          <w:bCs/>
          <w:sz w:val="24"/>
          <w:szCs w:val="24"/>
        </w:rPr>
        <w:t xml:space="preserve">Bankovní spojení zřizovatele: </w:t>
      </w:r>
    </w:p>
    <w:p w14:paraId="04985A48" w14:textId="77777777" w:rsidR="00CD5E68" w:rsidRPr="0071520D" w:rsidRDefault="00CD5E68" w:rsidP="00CD5E6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r w:rsidRPr="0071520D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71520D">
        <w:rPr>
          <w:rFonts w:ascii="Arial" w:hAnsi="Arial" w:cs="Arial"/>
          <w:bCs/>
          <w:sz w:val="24"/>
          <w:szCs w:val="24"/>
        </w:rPr>
        <w:t xml:space="preserve">. zřizovatele: </w:t>
      </w:r>
    </w:p>
    <w:p w14:paraId="3DF49885" w14:textId="63CC2B96" w:rsidR="001B5743" w:rsidRPr="001B5743" w:rsidRDefault="00CD5E68" w:rsidP="00CD5E6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6A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42B67BDE" w:rsidR="009A3DA5" w:rsidRDefault="005B151A" w:rsidP="00970724">
      <w:pPr>
        <w:tabs>
          <w:tab w:val="center" w:pos="4535"/>
          <w:tab w:val="left" w:pos="7268"/>
          <w:tab w:val="left" w:pos="7771"/>
        </w:tabs>
        <w:spacing w:before="480" w:after="24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7072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4158353F" w14:textId="05CF0895" w:rsidR="009B2688" w:rsidRPr="0071520D" w:rsidRDefault="009A3DA5" w:rsidP="00C8191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 w:rsidRPr="007152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</w:t>
      </w:r>
      <w:r w:rsidR="009B2688" w:rsidRPr="0071520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1520D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6C5BC4" w:rsidRPr="0071520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71520D">
        <w:rPr>
          <w:rFonts w:ascii="Arial" w:hAnsi="Arial" w:cs="Arial"/>
          <w:sz w:val="24"/>
          <w:szCs w:val="24"/>
        </w:rPr>
        <w:t xml:space="preserve"> </w:t>
      </w:r>
      <w:r w:rsidR="006D2534" w:rsidRPr="0071520D">
        <w:rPr>
          <w:rFonts w:ascii="Arial" w:hAnsi="Arial" w:cs="Arial"/>
          <w:sz w:val="24"/>
          <w:szCs w:val="24"/>
        </w:rPr>
        <w:t xml:space="preserve">za účelem </w:t>
      </w:r>
      <w:r w:rsidR="009B2688" w:rsidRPr="0071520D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C8191A" w:rsidRPr="0071520D">
        <w:rPr>
          <w:rFonts w:ascii="Arial" w:hAnsi="Arial" w:cs="Arial"/>
          <w:sz w:val="24"/>
          <w:szCs w:val="24"/>
        </w:rPr>
        <w:t>akcí/činnosti z oblasti prorodinné politiky určených k rozvoji partnerských vztahů, rodičovských kompetencí, stability rodiny, služeb prosazujících zdravý životní styl, harmonizaci rodinného a profesního života, výchovu k odpovědnosti, mezigenerační soužití a aktivit zaměřených na podporu náhradní rodinné péče</w:t>
      </w:r>
      <w:r w:rsidR="009B2688" w:rsidRPr="007152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830B8C3" w:rsidR="009A3DA5" w:rsidRPr="007116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520D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71520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71520D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71520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71520D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7152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2688" w:rsidRPr="0071520D">
        <w:rPr>
          <w:rFonts w:ascii="Arial" w:eastAsia="Times New Roman" w:hAnsi="Arial" w:cs="Arial"/>
          <w:sz w:val="24"/>
          <w:szCs w:val="24"/>
          <w:lang w:eastAsia="cs-CZ"/>
        </w:rPr>
        <w:t xml:space="preserve">projekt „……….........“, jehož cílem je … (dle projektu specifikovaného v žádosti) </w:t>
      </w:r>
      <w:r w:rsidR="009B2688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9B2688" w:rsidRPr="0071520D">
        <w:rPr>
          <w:rFonts w:ascii="Arial" w:eastAsia="Times New Roman" w:hAnsi="Arial" w:cs="Arial"/>
          <w:sz w:val="24"/>
          <w:szCs w:val="24"/>
          <w:lang w:eastAsia="cs-CZ"/>
        </w:rPr>
        <w:t>Akce bude realizována od … do …. 2019</w:t>
      </w:r>
      <w:r w:rsidRPr="007152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konkrétního účelu uvedeného ve schválené žádosti – tzn. v tabulce žadatelů v materiálu, schváleném </w:t>
      </w:r>
      <w:r w:rsidR="00372DE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řídícím orgánem. Zde uvedený text odpovídá obsahu sloupce Účel použití dotace na akci/</w:t>
      </w:r>
      <w:r w:rsidR="00ED779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74E56D30" w14:textId="0FD0999C" w:rsidR="006E3BA5" w:rsidRPr="00711602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</w:t>
      </w:r>
      <w:r w:rsidR="009B268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B2688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(v tomto případě v záhlaví smlouvy ne</w:t>
      </w:r>
      <w:r w:rsidR="009B2688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budou uvedeny</w:t>
      </w:r>
      <w:r w:rsidR="009B2688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údaje o zřizovateli</w:t>
      </w:r>
      <w:r w:rsidR="009B2688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příjemce</w:t>
      </w:r>
      <w:r w:rsidR="009B2688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)</w:t>
      </w:r>
      <w:r w:rsidR="009B2688"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</w:p>
    <w:p w14:paraId="209ABD61" w14:textId="77777777" w:rsidR="006E3BA5" w:rsidRPr="00711602" w:rsidRDefault="006E3BA5" w:rsidP="006E3B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</w:t>
      </w:r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bankovní účet jeho zřizovatele …………………………, č. </w:t>
      </w:r>
      <w:proofErr w:type="spellStart"/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………………………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</w:p>
    <w:p w14:paraId="3C9258D1" w14:textId="25E39608" w:rsidR="009A3DA5" w:rsidRPr="0071160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7116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02787F0C" w14:textId="2FDD2836" w:rsidR="00403137" w:rsidRPr="009B2688" w:rsidRDefault="00403137" w:rsidP="00403137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25C7EC6" w:rsidR="00001074" w:rsidRPr="0071160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711602">
        <w:rPr>
          <w:rFonts w:ascii="Arial" w:eastAsia="Times New Roman" w:hAnsi="Arial" w:cs="Arial"/>
          <w:sz w:val="24"/>
          <w:szCs w:val="24"/>
          <w:lang w:eastAsia="cs-CZ"/>
        </w:rPr>
        <w:t> pravidly</w:t>
      </w:r>
      <w:r w:rsidR="009B2688" w:rsidRPr="009B268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B2688" w:rsidRPr="0071520D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</w:t>
      </w:r>
      <w:r w:rsidR="009B2688" w:rsidRPr="007152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sociální oblast 2019 pro dotační titul Podpora prorodinných aktivit</w:t>
      </w:r>
      <w:r w:rsidR="009B2688" w:rsidRPr="007152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9B2688" w:rsidRPr="00E5747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ED68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F5FA310" w14:textId="72FF8B7B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44A63F6" w:rsidR="009A3DA5" w:rsidRPr="0071160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090EC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71520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520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71520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520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71520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520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71520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520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71520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520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520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71520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520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C1FD0B6" w:rsidR="009A3DA5" w:rsidRPr="00E868B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6FB8E55C" w:rsidR="001455CD" w:rsidRPr="0071160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lastRenderedPageBreak/>
        <w:t xml:space="preserve">předložit poskytovateli dodatečně daňové přiznání, daňovou doloženost a 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</w:t>
      </w:r>
      <w:r w:rsidR="00BA6B4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71160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E868B6">
        <w:rPr>
          <w:rFonts w:ascii="Arial" w:eastAsia="Times New Roman" w:hAnsi="Arial" w:cs="Arial"/>
          <w:b/>
          <w:sz w:val="24"/>
          <w:szCs w:val="24"/>
          <w:lang w:eastAsia="cs-CZ"/>
        </w:rPr>
        <w:t>..........</w:t>
      </w:r>
      <w:r w:rsidRPr="00E868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..</w:t>
      </w:r>
      <w:r w:rsidR="00B6510E" w:rsidRPr="00E868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…</w:t>
      </w:r>
      <w:r w:rsidR="009A4F51" w:rsidRPr="00E868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6" w14:textId="769FC5FA" w:rsidR="009A3DA5" w:rsidRPr="0071520D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E868B6" w:rsidRPr="0071520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71520D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062D47FB" w:rsidR="00B67C75" w:rsidRPr="00711602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E868B6" w:rsidRPr="0071520D">
        <w:rPr>
          <w:rFonts w:ascii="Arial" w:hAnsi="Arial" w:cs="Arial"/>
          <w:sz w:val="24"/>
          <w:szCs w:val="24"/>
        </w:rPr>
        <w:t>minimálně 50</w:t>
      </w:r>
      <w:r w:rsidR="00E868B6" w:rsidRPr="0071520D">
        <w:rPr>
          <w:b/>
          <w:sz w:val="19"/>
          <w:szCs w:val="19"/>
        </w:rPr>
        <w:t xml:space="preserve"> </w:t>
      </w:r>
      <w:r w:rsidRPr="0071520D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71520D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71520D">
        <w:rPr>
          <w:rFonts w:ascii="Arial" w:hAnsi="Arial" w:cs="Arial"/>
          <w:sz w:val="24"/>
          <w:szCs w:val="24"/>
        </w:rPr>
        <w:t xml:space="preserve">dotace </w:t>
      </w:r>
      <w:r w:rsidRPr="0071520D">
        <w:rPr>
          <w:rFonts w:ascii="Arial" w:hAnsi="Arial" w:cs="Arial"/>
          <w:sz w:val="24"/>
          <w:szCs w:val="24"/>
        </w:rPr>
        <w:t xml:space="preserve">odpovídala </w:t>
      </w:r>
      <w:r w:rsidR="00E868B6" w:rsidRPr="0071520D">
        <w:rPr>
          <w:rFonts w:ascii="Arial" w:hAnsi="Arial" w:cs="Arial"/>
          <w:sz w:val="24"/>
          <w:szCs w:val="24"/>
        </w:rPr>
        <w:t>nejvýše 50</w:t>
      </w:r>
      <w:r w:rsidR="00E868B6" w:rsidRPr="0071520D">
        <w:rPr>
          <w:b/>
          <w:sz w:val="19"/>
          <w:szCs w:val="19"/>
        </w:rPr>
        <w:t xml:space="preserve"> </w:t>
      </w:r>
      <w:r w:rsidRPr="0071520D">
        <w:rPr>
          <w:rFonts w:ascii="Arial" w:hAnsi="Arial" w:cs="Arial"/>
          <w:sz w:val="24"/>
          <w:szCs w:val="24"/>
        </w:rPr>
        <w:t>%</w:t>
      </w:r>
      <w:r w:rsidRPr="00711602">
        <w:rPr>
          <w:rFonts w:ascii="Arial" w:hAnsi="Arial" w:cs="Arial"/>
          <w:sz w:val="24"/>
          <w:szCs w:val="24"/>
        </w:rPr>
        <w:t xml:space="preserve"> </w:t>
      </w:r>
      <w:r w:rsidR="00A026D9" w:rsidRPr="00711602">
        <w:rPr>
          <w:rFonts w:ascii="Arial" w:hAnsi="Arial" w:cs="Arial"/>
          <w:bCs/>
          <w:i/>
          <w:sz w:val="24"/>
          <w:szCs w:val="24"/>
        </w:rPr>
        <w:t xml:space="preserve"> </w:t>
      </w:r>
      <w:r w:rsidRPr="00711602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1D14CECE" w:rsidR="00CB5336" w:rsidRPr="00E868B6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7152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B464AB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E868B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E868B6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4F0729D" w:rsidR="00D05376" w:rsidRPr="00711602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E868B6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v příloze č. 1 „</w:t>
      </w:r>
      <w:r w:rsidR="00E868B6" w:rsidRPr="0071520D">
        <w:rPr>
          <w:rFonts w:ascii="Arial" w:hAnsi="Arial" w:cs="Arial"/>
          <w:sz w:val="24"/>
          <w:szCs w:val="24"/>
        </w:rPr>
        <w:t>Finanční vyúčtování dotace</w:t>
      </w:r>
      <w:r w:rsidR="00A9730D" w:rsidRPr="0071520D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7152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71520D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="00A9730D" w:rsidRPr="007152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E868B6" w:rsidRPr="0071520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</w:t>
        </w:r>
        <w:r w:rsidR="00C8191A" w:rsidRPr="0071520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olkraj.cz/vyuctovani-dotace-cl-4390.</w:t>
        </w:r>
        <w:r w:rsidR="00E868B6" w:rsidRPr="0071520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html</w:t>
        </w:r>
      </w:hyperlink>
      <w:r w:rsidR="0071520D" w:rsidRPr="007152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71520D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</w:t>
      </w:r>
      <w:r w:rsidR="00A9730D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všechny příjmy uvedené v soupisu jsou pravdivé a úplné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711602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711602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711602">
        <w:rPr>
          <w:rFonts w:ascii="Arial" w:hAnsi="Arial" w:cs="Arial"/>
          <w:sz w:val="24"/>
          <w:szCs w:val="24"/>
        </w:rPr>
        <w:t>.</w:t>
      </w:r>
    </w:p>
    <w:p w14:paraId="11D74AD3" w14:textId="5B4C0216" w:rsidR="00A9730D" w:rsidRPr="00E868B6" w:rsidRDefault="00A9730D" w:rsidP="00D05376">
      <w:pPr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2FDE39D2" w14:textId="4EA159F4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č. 1 </w:t>
      </w:r>
      <w:r w:rsidR="00A9730D" w:rsidRPr="0071520D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E868B6" w:rsidRPr="0071520D">
        <w:rPr>
          <w:rFonts w:ascii="Arial" w:hAnsi="Arial" w:cs="Arial"/>
          <w:sz w:val="24"/>
          <w:szCs w:val="24"/>
        </w:rPr>
        <w:t>Finanční vyúčtování dotace</w:t>
      </w:r>
      <w:r w:rsidR="00A9730D" w:rsidRPr="0071520D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7152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71520D">
        <w:rPr>
          <w:rFonts w:ascii="Arial" w:eastAsia="Times New Roman" w:hAnsi="Arial" w:cs="Arial"/>
          <w:sz w:val="24"/>
          <w:szCs w:val="24"/>
          <w:lang w:eastAsia="cs-CZ"/>
        </w:rPr>
        <w:t xml:space="preserve"> Soupis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>výdajů dle tohoto ustanovení doloží příjemce čestným prohlášením, že celkové skutečně vynaložené výdaje uvedené v soupisu jsou pravdivé a úplné</w:t>
      </w:r>
      <w:r w:rsidR="00090EC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0B5E3DCC" w14:textId="4FC41F51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E868B6" w:rsidRPr="0071520D">
        <w:rPr>
          <w:rFonts w:ascii="Arial" w:hAnsi="Arial" w:cs="Arial"/>
          <w:sz w:val="24"/>
          <w:szCs w:val="24"/>
        </w:rPr>
        <w:t>Finanční vyúčtování dotace</w:t>
      </w:r>
      <w:r w:rsidR="00A9730D" w:rsidRPr="0071520D">
        <w:rPr>
          <w:rFonts w:ascii="Arial" w:eastAsia="Times New Roman" w:hAnsi="Arial" w:cs="Arial"/>
          <w:sz w:val="24"/>
          <w:szCs w:val="24"/>
          <w:lang w:eastAsia="cs-CZ"/>
        </w:rPr>
        <w:t xml:space="preserve">“,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1FEB43A0" w:rsidR="00A9730D" w:rsidRDefault="007152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(F</w:t>
      </w:r>
      <w:r w:rsidR="009C5E46" w:rsidRPr="00E868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="009C5E46" w:rsidRPr="00E868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splnění povinné propagace poskytovatele a užití jeho loga dle čl. II odst. 10 této smlouvy – povinně musí být fotodokumentace propagace u dotace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akci převyšující 35 tis. Kč).</w:t>
      </w:r>
    </w:p>
    <w:p w14:paraId="504526F1" w14:textId="657F73D3" w:rsidR="00E868B6" w:rsidRPr="0071520D" w:rsidRDefault="00E868B6" w:rsidP="00E868B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52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71520D">
        <w:rPr>
          <w:rFonts w:ascii="Arial" w:hAnsi="Arial" w:cs="Arial"/>
          <w:sz w:val="24"/>
          <w:szCs w:val="24"/>
        </w:rPr>
        <w:t>být v listinné formě a musí obsahovat</w:t>
      </w:r>
      <w:r w:rsidRPr="0071520D">
        <w:rPr>
          <w:rFonts w:ascii="Arial" w:hAnsi="Arial" w:cs="Arial"/>
          <w:i/>
          <w:iCs/>
          <w:sz w:val="24"/>
          <w:szCs w:val="24"/>
        </w:rPr>
        <w:t xml:space="preserve"> </w:t>
      </w:r>
      <w:r w:rsidRPr="0071520D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akce. Součástí závěrečné z</w:t>
      </w:r>
      <w:r w:rsidRPr="0071520D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</w:p>
    <w:p w14:paraId="758E3118" w14:textId="58D90BFC" w:rsidR="00A9730D" w:rsidRPr="00DC6F1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C6F1D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DC6F1D" w:rsidRPr="00C11805">
        <w:rPr>
          <w:rFonts w:ascii="Arial" w:hAnsi="Arial" w:cs="Arial"/>
          <w:sz w:val="24"/>
          <w:szCs w:val="24"/>
          <w:lang w:eastAsia="cs-CZ"/>
        </w:rPr>
        <w:t>celkové předpokládané uznatelné výdaje uvedené v čl. II odst. 2 této smlouvy</w:t>
      </w:r>
      <w:r w:rsidRPr="00C11805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DC6F1D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</w:t>
      </w:r>
      <w:r w:rsidR="0007359B" w:rsidRPr="00DC6F1D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DC6F1D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</w:t>
      </w:r>
      <w:r w:rsidRPr="00DC6F1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DC6F1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C6F1D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DC6F1D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7EBAD2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DC6F1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ED1D656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6F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1D1093B" w:rsidR="009A3DA5" w:rsidRPr="00C1180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1180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je příjemce dle této smlouvy povinen vrátit dotaci nebo její část, vrátí příjemce dotaci nebo její část na účet poskytovatele č. </w:t>
      </w:r>
      <w:r w:rsidR="00DC6F1D" w:rsidRPr="00C11805">
        <w:rPr>
          <w:rFonts w:ascii="Arial" w:hAnsi="Arial" w:cs="Arial"/>
          <w:sz w:val="24"/>
          <w:szCs w:val="24"/>
        </w:rPr>
        <w:t>27 – 4228120277/0100.</w:t>
      </w:r>
      <w:r w:rsidR="00D40813" w:rsidRPr="00C118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C11805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DC6F1D" w:rsidRPr="00C11805">
        <w:rPr>
          <w:rFonts w:ascii="Arial" w:hAnsi="Arial" w:cs="Arial"/>
          <w:sz w:val="24"/>
          <w:szCs w:val="24"/>
        </w:rPr>
        <w:br/>
      </w:r>
      <w:r w:rsidR="00D40813" w:rsidRPr="00C11805">
        <w:rPr>
          <w:rFonts w:ascii="Arial" w:hAnsi="Arial" w:cs="Arial"/>
          <w:sz w:val="24"/>
          <w:szCs w:val="24"/>
        </w:rPr>
        <w:t xml:space="preserve">č. </w:t>
      </w:r>
      <w:r w:rsidR="00DC6F1D" w:rsidRPr="00C11805">
        <w:rPr>
          <w:rFonts w:ascii="Arial" w:hAnsi="Arial" w:cs="Arial"/>
          <w:sz w:val="24"/>
          <w:szCs w:val="24"/>
        </w:rPr>
        <w:t xml:space="preserve">27-4228320287/0100 </w:t>
      </w:r>
      <w:r w:rsidR="00D40813" w:rsidRPr="00C11805">
        <w:rPr>
          <w:rFonts w:ascii="Arial" w:hAnsi="Arial" w:cs="Arial"/>
          <w:sz w:val="24"/>
          <w:szCs w:val="24"/>
        </w:rPr>
        <w:t>na základě vystavené faktury</w:t>
      </w:r>
      <w:r w:rsidR="00C11805" w:rsidRPr="00C11805">
        <w:rPr>
          <w:rFonts w:ascii="Arial" w:hAnsi="Arial" w:cs="Arial"/>
          <w:sz w:val="24"/>
          <w:szCs w:val="24"/>
        </w:rPr>
        <w:t>.</w:t>
      </w:r>
    </w:p>
    <w:p w14:paraId="3C925913" w14:textId="51FB903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160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</w:t>
      </w:r>
      <w:r w:rsidR="00B22E47" w:rsidRPr="00B22E47">
        <w:rPr>
          <w:rFonts w:ascii="Arial" w:eastAsia="Times New Roman" w:hAnsi="Arial" w:cs="Arial"/>
          <w:sz w:val="24"/>
          <w:szCs w:val="24"/>
          <w:lang w:eastAsia="cs-CZ"/>
        </w:rPr>
        <w:t xml:space="preserve"> povinnosti příjemce. O těchto skutečnostech je příjemce povinen poskytovatele předem informovat.</w:t>
      </w:r>
    </w:p>
    <w:p w14:paraId="55BDF311" w14:textId="6F465EA4" w:rsidR="00836AA2" w:rsidRPr="00C1180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1805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</w:t>
      </w:r>
      <w:r w:rsidR="00DC6F1D" w:rsidRPr="00C1180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C118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6F1D" w:rsidRPr="00C11805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DC6F1D" w:rsidRPr="00C11805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="00DC6F1D" w:rsidRPr="00C11805">
        <w:rPr>
          <w:rFonts w:ascii="Arial" w:eastAsia="Times New Roman" w:hAnsi="Arial" w:cs="Arial"/>
          <w:sz w:val="24"/>
          <w:szCs w:val="24"/>
          <w:lang w:eastAsia="cs-CZ"/>
        </w:rPr>
        <w:t>, a</w:t>
      </w:r>
      <w:r w:rsidRPr="00C11805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C11805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C6F1D" w:rsidRPr="00C11805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31285D" w:rsidRPr="00C11805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C1180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11805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11805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11805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11805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11805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3451A328" w:rsidR="009A332B" w:rsidRPr="00C11805" w:rsidRDefault="009A332B" w:rsidP="009A332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C1180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 Pravidel.</w:t>
      </w:r>
    </w:p>
    <w:p w14:paraId="3B7C44EB" w14:textId="319376C8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C1180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C1180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1180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296CC8CF" w14:textId="41C72424" w:rsidR="009A332B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0FC2497B" w14:textId="2B89A357" w:rsidR="00DC6F1D" w:rsidRDefault="00DC6F1D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</w:p>
    <w:p w14:paraId="5A4C0829" w14:textId="77777777" w:rsidR="00DC6F1D" w:rsidRPr="00711602" w:rsidRDefault="00DC6F1D" w:rsidP="009A332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50C8D0F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zákonem č. 250/2000 Sb., </w:t>
      </w:r>
      <w:r w:rsidR="00DC6F1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707DC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C29C6D" w:rsidR="009A3DA5" w:rsidRPr="00C1180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180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DC6F1D" w:rsidRPr="00C11805">
        <w:rPr>
          <w:rFonts w:ascii="Arial" w:eastAsia="Times New Roman" w:hAnsi="Arial" w:cs="Arial"/>
          <w:sz w:val="24"/>
          <w:szCs w:val="24"/>
          <w:lang w:eastAsia="cs-CZ"/>
        </w:rPr>
        <w:t xml:space="preserve">. UR </w:t>
      </w:r>
      <w:r w:rsidR="00DC6F1D" w:rsidRPr="00C11805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Pr="00C118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6F1D" w:rsidRPr="00C11805">
        <w:rPr>
          <w:rFonts w:ascii="Arial" w:eastAsia="Times New Roman" w:hAnsi="Arial" w:cs="Arial"/>
          <w:sz w:val="24"/>
          <w:szCs w:val="24"/>
          <w:lang w:eastAsia="cs-CZ"/>
        </w:rPr>
        <w:t>UZ///2019 ze dne ......... 2019</w:t>
      </w:r>
      <w:r w:rsidRPr="00C1180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590A4C3" w14:textId="3DE04AB1" w:rsidR="00DC6F1D" w:rsidRPr="00C11805" w:rsidRDefault="003D0FC4" w:rsidP="00C1180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Schválení přijetí dotace a uzavření této smlouvy příslušným orgánem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zřizovatele příjemce </w:t>
      </w:r>
      <w:r>
        <w:rPr>
          <w:rFonts w:ascii="Arial" w:hAnsi="Arial" w:cs="Arial"/>
          <w:sz w:val="24"/>
          <w:szCs w:val="24"/>
        </w:rPr>
        <w:t>je doloženo listinou, která je nedílnou součástí této smlouvy</w:t>
      </w:r>
      <w:r w:rsidR="005845B8" w:rsidRPr="00C11805">
        <w:rPr>
          <w:rFonts w:ascii="Arial" w:hAnsi="Arial" w:cs="Arial"/>
          <w:sz w:val="24"/>
          <w:szCs w:val="24"/>
        </w:rPr>
        <w:t>.</w:t>
      </w:r>
    </w:p>
    <w:p w14:paraId="7419A260" w14:textId="61EBFE88" w:rsidR="00701669" w:rsidRDefault="00701669" w:rsidP="00DC6F1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35CF4A94" w:rsidR="009A3DA5" w:rsidRDefault="005845B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Pr="00C11805">
        <w:rPr>
          <w:rFonts w:ascii="Arial" w:eastAsia="Times New Roman" w:hAnsi="Arial" w:cs="Arial"/>
          <w:sz w:val="24"/>
          <w:szCs w:val="24"/>
          <w:lang w:eastAsia="cs-CZ"/>
        </w:rPr>
        <w:t xml:space="preserve">smlouva je sepsána ve 3 vyhotoveních, z nichž poskytovatel obdrží dvě </w:t>
      </w:r>
      <w:r w:rsidRPr="00C11805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C1180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C6CF1EB" w14:textId="00F16004" w:rsidR="005B151A" w:rsidRDefault="005B151A" w:rsidP="005B151A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6FD2BA8" w14:textId="1D79FC7F" w:rsidR="005B151A" w:rsidRDefault="005B151A" w:rsidP="005B151A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BD85433" w14:textId="25A3EB12" w:rsidR="005B151A" w:rsidRDefault="005B151A" w:rsidP="005B151A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C7DE4B6" w14:textId="2CF72D14" w:rsidR="005B151A" w:rsidRDefault="005B151A" w:rsidP="005B151A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892A50" w14:textId="4CDDD11A" w:rsidR="005B151A" w:rsidRDefault="005B151A" w:rsidP="005B151A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4ABA071" w14:textId="43ABF2E8" w:rsidR="005B151A" w:rsidRDefault="005B151A" w:rsidP="005B151A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69294B6" w14:textId="77777777" w:rsidR="005B151A" w:rsidRPr="00C11805" w:rsidRDefault="005B151A" w:rsidP="005B151A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C1180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118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C118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48CD6831" w14:textId="77777777" w:rsidR="005845B8" w:rsidRPr="00C11805" w:rsidRDefault="005845B8" w:rsidP="005845B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118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0B22F54C" w:rsidR="009A3DA5" w:rsidRDefault="005845B8" w:rsidP="005845B8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C1180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465E5942" w:rsidR="00A34824" w:rsidRPr="005845B8" w:rsidRDefault="00DF7145" w:rsidP="005845B8">
      <w:pPr>
        <w:ind w:left="0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5845B8" w:rsidSect="00970724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3C18" w14:textId="77777777" w:rsidR="00910450" w:rsidRDefault="00910450" w:rsidP="00D40C40">
      <w:r>
        <w:separator/>
      </w:r>
    </w:p>
  </w:endnote>
  <w:endnote w:type="continuationSeparator" w:id="0">
    <w:p w14:paraId="3356F130" w14:textId="77777777" w:rsidR="00910450" w:rsidRDefault="0091045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F174" w14:textId="4F453850" w:rsidR="00CD5E68" w:rsidRPr="005720E6" w:rsidRDefault="009C0353" w:rsidP="00CD5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Zastupitelstvo 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5B151A" w:rsidRPr="005B151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5B151A" w:rsidRPr="005B151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5B151A" w:rsidRPr="005B151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F61C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262</w:t>
    </w:r>
    <w:r w:rsidR="005B151A" w:rsidRPr="005B151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E54E5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28CBEB7" w14:textId="4197B897" w:rsidR="00CD5E68" w:rsidRDefault="00F61C80" w:rsidP="00CD5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46.</w:t>
    </w:r>
    <w:r w:rsidR="0070090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 pro sociální oblast 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2019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57EC6531" w:rsidR="00D20B9A" w:rsidRPr="00BD19E1" w:rsidRDefault="00CD5E68" w:rsidP="00FA077E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F5187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9A79F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</w:t>
    </w:r>
    <w:r w:rsidR="00F5187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9A79F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522B3" w14:textId="77777777" w:rsidR="00910450" w:rsidRDefault="00910450" w:rsidP="00D40C40">
      <w:r>
        <w:separator/>
      </w:r>
    </w:p>
  </w:footnote>
  <w:footnote w:type="continuationSeparator" w:id="0">
    <w:p w14:paraId="03444FB4" w14:textId="77777777" w:rsidR="00910450" w:rsidRDefault="0091045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B3A32" w14:textId="10436D49" w:rsidR="009A79F3" w:rsidRDefault="009A79F3" w:rsidP="009A79F3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F5187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</w:t>
    </w:r>
    <w:r w:rsidR="00F5187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příspěvkovým </w:t>
    </w:r>
  </w:p>
  <w:p w14:paraId="0981B2C4" w14:textId="4315EA7A" w:rsidR="009A79F3" w:rsidRPr="00BD19E1" w:rsidRDefault="009A79F3" w:rsidP="009A79F3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  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670DA863" w14:textId="77777777" w:rsidR="009A79F3" w:rsidRDefault="009A79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BA4"/>
    <w:rsid w:val="00083C15"/>
    <w:rsid w:val="00086582"/>
    <w:rsid w:val="0009016F"/>
    <w:rsid w:val="00090ECD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6F0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0FC4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5B8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D20"/>
    <w:rsid w:val="005A7F3C"/>
    <w:rsid w:val="005B01F8"/>
    <w:rsid w:val="005B151A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0909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1520D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2C76"/>
    <w:rsid w:val="00953119"/>
    <w:rsid w:val="009537C3"/>
    <w:rsid w:val="00955EF2"/>
    <w:rsid w:val="0095627A"/>
    <w:rsid w:val="00957D20"/>
    <w:rsid w:val="0096469A"/>
    <w:rsid w:val="00966543"/>
    <w:rsid w:val="00970724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5E8D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32B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A79F3"/>
    <w:rsid w:val="009B055D"/>
    <w:rsid w:val="009B0F59"/>
    <w:rsid w:val="009B2454"/>
    <w:rsid w:val="009B2688"/>
    <w:rsid w:val="009B662B"/>
    <w:rsid w:val="009B6BE7"/>
    <w:rsid w:val="009C0353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A70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01D6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805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91A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5E68"/>
    <w:rsid w:val="00CD76D2"/>
    <w:rsid w:val="00CE0F98"/>
    <w:rsid w:val="00CE25FD"/>
    <w:rsid w:val="00CE26A7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C6F1D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4E56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8B6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1877"/>
    <w:rsid w:val="00F6008E"/>
    <w:rsid w:val="00F601D2"/>
    <w:rsid w:val="00F6170C"/>
    <w:rsid w:val="00F61C80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06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D8B4-1EA7-4FB2-883D-79D1DD28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3003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18</cp:revision>
  <cp:lastPrinted>2018-08-24T12:56:00Z</cp:lastPrinted>
  <dcterms:created xsi:type="dcterms:W3CDTF">2018-10-31T09:00:00Z</dcterms:created>
  <dcterms:modified xsi:type="dcterms:W3CDTF">2018-11-26T14:21:00Z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