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6322" w14:textId="77777777" w:rsidR="00612A1C" w:rsidRPr="00BE3593" w:rsidRDefault="00612A1C" w:rsidP="00612A1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BE359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0C2D230" w14:textId="77777777" w:rsidR="00612A1C" w:rsidRPr="00BE3593" w:rsidRDefault="00612A1C" w:rsidP="00612A1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BE3593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D06562D" w14:textId="77777777" w:rsidR="00612A1C" w:rsidRPr="00BE3593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724D4EA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1B08E34F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F05206C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B99717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64E62E9C" w14:textId="77777777" w:rsidR="00612A1C" w:rsidRPr="00BE3593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E3593">
        <w:rPr>
          <w:rFonts w:ascii="Arial" w:hAnsi="Arial" w:cs="Arial"/>
          <w:sz w:val="24"/>
          <w:szCs w:val="24"/>
        </w:rPr>
        <w:t>Komerční banka, a.s., pobočka Olomouc</w:t>
      </w:r>
    </w:p>
    <w:p w14:paraId="6D970E08" w14:textId="7021A332" w:rsidR="00612A1C" w:rsidRPr="00BE3593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hAnsi="Arial" w:cs="Arial"/>
          <w:sz w:val="24"/>
          <w:szCs w:val="24"/>
        </w:rPr>
        <w:t>Č.</w:t>
      </w:r>
      <w:r w:rsidR="00B143D0" w:rsidRPr="00BE35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593">
        <w:rPr>
          <w:rFonts w:ascii="Arial" w:hAnsi="Arial" w:cs="Arial"/>
          <w:sz w:val="24"/>
          <w:szCs w:val="24"/>
        </w:rPr>
        <w:t>ú.</w:t>
      </w:r>
      <w:proofErr w:type="spellEnd"/>
      <w:r w:rsidRPr="00BE3593">
        <w:rPr>
          <w:rFonts w:ascii="Arial" w:hAnsi="Arial" w:cs="Arial"/>
          <w:sz w:val="24"/>
          <w:szCs w:val="24"/>
        </w:rPr>
        <w:t>: 27–4228330207/0100</w:t>
      </w:r>
    </w:p>
    <w:p w14:paraId="5702304E" w14:textId="77777777" w:rsidR="00612A1C" w:rsidRPr="00BE3593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E359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A0413A7" w14:textId="77777777" w:rsidR="00612A1C" w:rsidRPr="00BE3593" w:rsidRDefault="00612A1C" w:rsidP="00612A1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972B60C" w14:textId="77777777" w:rsidR="00612A1C" w:rsidRPr="00BE3593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0BED609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425CB6B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8F9B1E5" w14:textId="24242032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BE359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BE359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2E2A78DB" w14:textId="7845322E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2E6B3B28" w14:textId="77777777" w:rsidR="00612A1C" w:rsidRPr="00BE3593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2C93FF3" w14:textId="10150A59" w:rsidR="00612A1C" w:rsidRPr="00BE3593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B143D0" w:rsidRPr="00BE3593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143D0"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DA745FC" w14:textId="77777777" w:rsidR="00612A1C" w:rsidRPr="00BE3593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E359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34C649" w14:textId="77777777" w:rsidR="00612A1C" w:rsidRPr="00BE3593" w:rsidRDefault="00612A1C" w:rsidP="00612A1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4A7D463" w14:textId="77777777" w:rsidR="00612A1C" w:rsidRPr="00BE3593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1CF8F53" w14:textId="0EB69BFD" w:rsidR="00A84A58" w:rsidRPr="00BE3593" w:rsidRDefault="00612A1C" w:rsidP="00D4449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výši .....</w:t>
      </w:r>
      <w:r w:rsidR="00D44490"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... Kč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BE3593">
        <w:rPr>
          <w:rFonts w:ascii="Arial" w:hAnsi="Arial" w:cs="Arial"/>
          <w:sz w:val="24"/>
          <w:szCs w:val="24"/>
        </w:rPr>
        <w:t xml:space="preserve"> za účelem</w:t>
      </w:r>
      <w:r w:rsidR="00D44490" w:rsidRPr="00BE3593">
        <w:rPr>
          <w:rFonts w:ascii="Arial" w:hAnsi="Arial" w:cs="Arial"/>
          <w:sz w:val="24"/>
          <w:szCs w:val="24"/>
        </w:rPr>
        <w:t xml:space="preserve"> p</w:t>
      </w:r>
      <w:r w:rsidR="00A84A58" w:rsidRPr="00BE3593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</w:t>
      </w:r>
      <w:r w:rsidR="00A84A58" w:rsidRPr="00BE3593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území Olomouckého kraje, dle Dotačního programu pro sociální oblast 2020 a dotačního titulu Podpora aktivit směřujících k sociálnímu začleňování.</w:t>
      </w:r>
    </w:p>
    <w:p w14:paraId="168785B9" w14:textId="23E98CE9" w:rsidR="00612A1C" w:rsidRPr="00BE3593" w:rsidRDefault="00612A1C" w:rsidP="0094709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BE359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9355C3" w:rsidRPr="00BE3593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D47FFC" w:rsidRPr="00BE359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. (dále také „akce“). </w:t>
      </w:r>
    </w:p>
    <w:p w14:paraId="6821C5FF" w14:textId="0E9261AA" w:rsidR="00612A1C" w:rsidRPr="00BE3593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BE35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B5C5E3" w14:textId="1E0289FB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42759824" w14:textId="1735BB60" w:rsidR="00612A1C" w:rsidRPr="00BE3593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BE35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43FF5" w:rsidRPr="00BE35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C4EF588" w14:textId="7777777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C2E16A1" w14:textId="77777777" w:rsidR="00612A1C" w:rsidRPr="00BE3593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F270F7C" w14:textId="77777777" w:rsidR="00612A1C" w:rsidRPr="00BE3593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889B83A" w14:textId="77777777" w:rsidR="00612A1C" w:rsidRPr="00BE3593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5782D" w14:textId="77777777" w:rsidR="00612A1C" w:rsidRPr="00BE3593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6B0318A" w14:textId="51A51F7D" w:rsidR="00612A1C" w:rsidRPr="00BE3593" w:rsidRDefault="00612A1C" w:rsidP="00612A1C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</w:t>
      </w:r>
      <w:r w:rsidR="00D47FFC" w:rsidRPr="00BE3593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aktivit směřujících k sociálnímu začleňování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06930C8" w14:textId="77777777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6E814497" w14:textId="22559D78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031502F" w14:textId="77777777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EDE1AAE" w14:textId="77777777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9B24594" w14:textId="77777777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723F35D" w14:textId="77777777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93C2441" w14:textId="77777777" w:rsidR="00612A1C" w:rsidRPr="00BE3593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1B419DB" w14:textId="3519C61F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BE3593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</w:p>
    <w:p w14:paraId="6550A3D9" w14:textId="130E501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BE35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BE3593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BE359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E359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BE35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1AAABFF" w14:textId="7777777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B95529D" w14:textId="7777777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A8F5056" w14:textId="32368363" w:rsidR="00451047" w:rsidRPr="00BE3593" w:rsidRDefault="00612A1C" w:rsidP="00451047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BE35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18E47F3" w14:textId="7777777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BD0BEA"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A6B2140" w14:textId="77777777" w:rsidR="00612A1C" w:rsidRPr="00BE3593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E76445" w14:textId="77777777" w:rsidR="00612A1C" w:rsidRPr="00BE3593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9FEAAF8" w14:textId="77777777" w:rsidR="00612A1C" w:rsidRPr="00BE3593" w:rsidRDefault="00612A1C" w:rsidP="00612A1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F1C855" w14:textId="76713533" w:rsidR="00612A1C" w:rsidRPr="00BE3593" w:rsidRDefault="00612A1C" w:rsidP="00BD0BEA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BD0BEA" w:rsidRPr="00BE3593">
        <w:rPr>
          <w:rFonts w:ascii="Arial" w:hAnsi="Arial" w:cs="Arial"/>
          <w:sz w:val="24"/>
          <w:szCs w:val="24"/>
        </w:rPr>
        <w:t>Finanční vyúčtování dotace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BD0BEA" w:rsidRPr="00BE3593">
        <w:rPr>
          <w:rFonts w:ascii="Arial" w:hAnsi="Arial" w:cs="Arial"/>
          <w:sz w:val="24"/>
          <w:szCs w:val="24"/>
        </w:rPr>
        <w:t>https://www.</w:t>
      </w:r>
      <w:r w:rsidR="009355C3" w:rsidRPr="00BE3593">
        <w:rPr>
          <w:rFonts w:ascii="Arial" w:hAnsi="Arial" w:cs="Arial"/>
          <w:sz w:val="24"/>
          <w:szCs w:val="24"/>
        </w:rPr>
        <w:t>olkraj</w:t>
      </w:r>
      <w:r w:rsidR="00BD0BEA" w:rsidRPr="00BE3593">
        <w:rPr>
          <w:rFonts w:ascii="Arial" w:hAnsi="Arial" w:cs="Arial"/>
          <w:sz w:val="24"/>
          <w:szCs w:val="24"/>
        </w:rPr>
        <w:t>.cz/vyuctovani-dotace-cl-4659.html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C457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457D0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E3593">
        <w:rPr>
          <w:rFonts w:ascii="Arial" w:hAnsi="Arial" w:cs="Arial"/>
          <w:iCs/>
          <w:sz w:val="24"/>
          <w:szCs w:val="24"/>
        </w:rPr>
        <w:t xml:space="preserve">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BE3593">
        <w:rPr>
          <w:rFonts w:ascii="Arial" w:hAnsi="Arial" w:cs="Arial"/>
          <w:sz w:val="24"/>
          <w:szCs w:val="24"/>
        </w:rPr>
        <w:t>příjmy uvedené v odst. 11.24</w:t>
      </w:r>
      <w:r w:rsidR="00BE3593" w:rsidRPr="00BE3593">
        <w:rPr>
          <w:rFonts w:ascii="Arial" w:hAnsi="Arial" w:cs="Arial"/>
          <w:sz w:val="24"/>
          <w:szCs w:val="24"/>
        </w:rPr>
        <w:t>.</w:t>
      </w:r>
      <w:r w:rsidRPr="00BE3593">
        <w:rPr>
          <w:rFonts w:ascii="Arial" w:hAnsi="Arial" w:cs="Arial"/>
          <w:sz w:val="24"/>
          <w:szCs w:val="24"/>
        </w:rPr>
        <w:t xml:space="preserve"> Pravidel.</w:t>
      </w:r>
    </w:p>
    <w:p w14:paraId="5B9F2F5B" w14:textId="42F2333B" w:rsidR="00612A1C" w:rsidRPr="00BE3593" w:rsidRDefault="00612A1C" w:rsidP="00612A1C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E8A508" w14:textId="6A130427" w:rsidR="00612A1C" w:rsidRPr="00BE3593" w:rsidRDefault="00612A1C" w:rsidP="00612A1C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417074" w:rsidRPr="00BE3593">
        <w:rPr>
          <w:rFonts w:ascii="Arial" w:hAnsi="Arial" w:cs="Arial"/>
          <w:sz w:val="24"/>
          <w:szCs w:val="24"/>
        </w:rPr>
        <w:t>Finanční vyúčtování dotace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C457D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457D0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0FD7C1" w14:textId="6D1771B4" w:rsidR="00612A1C" w:rsidRPr="00BE3593" w:rsidRDefault="00612A1C" w:rsidP="00612A1C">
      <w:pPr>
        <w:spacing w:after="120"/>
        <w:ind w:left="128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3C61459" w14:textId="4A519088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7251CA"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417074" w:rsidRPr="00BE3593">
        <w:rPr>
          <w:rFonts w:ascii="Arial" w:hAnsi="Arial" w:cs="Arial"/>
          <w:sz w:val="24"/>
          <w:szCs w:val="24"/>
        </w:rPr>
        <w:t xml:space="preserve">být v listinné formě a musí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BE35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7074" w:rsidRPr="00BE359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451047" w:rsidRPr="00BE3593">
        <w:rPr>
          <w:rFonts w:ascii="Arial" w:hAnsi="Arial" w:cs="Arial"/>
          <w:sz w:val="24"/>
          <w:szCs w:val="24"/>
        </w:rPr>
        <w:t>.</w:t>
      </w:r>
      <w:r w:rsidR="00417074"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7074"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7074" w:rsidRPr="00BE3593">
        <w:rPr>
          <w:rFonts w:ascii="Arial" w:hAnsi="Arial" w:cs="Arial"/>
          <w:sz w:val="24"/>
          <w:szCs w:val="24"/>
        </w:rPr>
        <w:t>fotodokumentaci z průběhu realizace akce</w:t>
      </w:r>
      <w:r w:rsidR="003B6E3B" w:rsidRPr="00BE3593">
        <w:rPr>
          <w:rFonts w:ascii="Arial" w:hAnsi="Arial" w:cs="Arial"/>
          <w:sz w:val="24"/>
          <w:szCs w:val="24"/>
        </w:rPr>
        <w:t xml:space="preserve"> (2ks fotografií)</w:t>
      </w:r>
      <w:r w:rsidR="00417074" w:rsidRPr="00BE3593">
        <w:rPr>
          <w:rFonts w:ascii="Arial" w:hAnsi="Arial" w:cs="Arial"/>
          <w:sz w:val="24"/>
          <w:szCs w:val="24"/>
        </w:rPr>
        <w:t>.</w:t>
      </w:r>
    </w:p>
    <w:p w14:paraId="01077167" w14:textId="71E50E2A" w:rsidR="00612A1C" w:rsidRPr="00BE3593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5963272" w14:textId="77777777" w:rsidR="00612A1C" w:rsidRPr="00BE3593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E19F178" w14:textId="77777777" w:rsidR="00612A1C" w:rsidRPr="00BE3593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BE3593" w:rsidRPr="00BE3593" w14:paraId="6632A6E5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5476" w14:textId="77777777" w:rsidR="00612A1C" w:rsidRPr="00BE3593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F627" w14:textId="77777777" w:rsidR="00612A1C" w:rsidRPr="00BE3593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4ED145B" w14:textId="77777777" w:rsidR="00612A1C" w:rsidRPr="00BE3593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BE3593" w:rsidRPr="00BE3593" w14:paraId="48FFF9BB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961A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4765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E3593" w:rsidRPr="00BE3593" w14:paraId="7C26B2FF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782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A146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E3593" w:rsidRPr="00BE3593" w14:paraId="114EEEB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E628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80BE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BE3593" w:rsidRPr="00BE3593" w14:paraId="22C5F73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89ED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0498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E3593" w:rsidRPr="00BE3593" w14:paraId="34F0E857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A599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93AB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E3593" w:rsidRPr="00BE3593" w14:paraId="3D63E153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3257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FA30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2A1C" w:rsidRPr="00BE3593" w14:paraId="759DF0EF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77B" w14:textId="77777777" w:rsidR="00612A1C" w:rsidRPr="00BE3593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AB8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730F497" w14:textId="7777777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C0DE5B" w14:textId="7B940DE1" w:rsidR="00B269EC" w:rsidRPr="00BE3593" w:rsidRDefault="00B269EC" w:rsidP="00B269EC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BE3593">
        <w:rPr>
          <w:rFonts w:ascii="Arial" w:hAnsi="Arial" w:cs="Arial"/>
          <w:sz w:val="24"/>
          <w:szCs w:val="24"/>
        </w:rPr>
        <w:t>27–4228330207/0100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E3593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BE3593">
        <w:rPr>
          <w:rFonts w:ascii="Arial" w:hAnsi="Arial" w:cs="Arial"/>
          <w:sz w:val="24"/>
          <w:szCs w:val="24"/>
        </w:rPr>
        <w:t xml:space="preserve">č. 27-4228320287/0100. </w:t>
      </w:r>
      <w:r w:rsidRPr="00BE3593">
        <w:rPr>
          <w:rFonts w:ascii="Arial" w:hAnsi="Arial" w:cs="Arial"/>
          <w:sz w:val="24"/>
          <w:szCs w:val="24"/>
        </w:rPr>
        <w:lastRenderedPageBreak/>
        <w:t>Případný odvod či penále se hradí na účet poskytovatele č. 27-4228320287/0100 na základě vystavené faktury.</w:t>
      </w:r>
    </w:p>
    <w:p w14:paraId="505E6879" w14:textId="77777777" w:rsidR="00612A1C" w:rsidRPr="00BE3593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08DE96" w14:textId="534F0568" w:rsidR="00612A1C" w:rsidRPr="00BE3593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BE3593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451047" w:rsidRPr="00BE3593">
        <w:rPr>
          <w:rFonts w:ascii="Arial" w:hAnsi="Arial" w:cs="Arial"/>
          <w:sz w:val="24"/>
          <w:szCs w:val="24"/>
        </w:rPr>
        <w:t xml:space="preserve">,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akce, a to po dobu její realizace</w:t>
      </w:r>
      <w:r w:rsidRPr="00BE35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024849C0" w14:textId="77777777" w:rsidR="00612A1C" w:rsidRPr="00BE3593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A41FAA1" w14:textId="77777777" w:rsidR="00612A1C" w:rsidRPr="00BE3593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038CEF4" w14:textId="5CE97F4A" w:rsidR="00612A1C" w:rsidRPr="00BE3593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5E6836AA" w14:textId="78415E8C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5F05F14C" w14:textId="77777777" w:rsidR="00612A1C" w:rsidRPr="00BE3593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BE35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BE35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206CCC6" w14:textId="77777777" w:rsidR="00612A1C" w:rsidRPr="00BE3593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9EA8B70" w14:textId="77777777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57FD522" w14:textId="77777777" w:rsidR="00612A1C" w:rsidRPr="00BE3593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4206853" w14:textId="77777777" w:rsidR="00612A1C" w:rsidRPr="00BE3593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A4EEC02" w14:textId="77777777" w:rsidR="00612A1C" w:rsidRPr="00BE3593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0C0B084" w14:textId="77777777" w:rsidR="00612A1C" w:rsidRPr="00BE3593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954A8FC" w14:textId="77777777" w:rsidR="00612A1C" w:rsidRPr="00BE3593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B079BBD" w14:textId="5DA4DC34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1DEE913B" w14:textId="77777777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44649BE" w14:textId="77777777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787D889" w14:textId="77777777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BE359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8AE9CB" w14:textId="32157A10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 w:rsidR="007251CA"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E3593" w:rsidRPr="00BE3593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ze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dne .........</w:t>
      </w:r>
      <w:r w:rsidR="00BE3593" w:rsidRPr="00BE3593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3937EB7C" w14:textId="77777777" w:rsidR="00612A1C" w:rsidRPr="00BE3593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dvou vyhotoveních, z nichž každá smluvní strana obdrží </w:t>
      </w:r>
      <w:r w:rsidR="00F372B1" w:rsidRPr="00BE3593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151CC9D" w14:textId="0663B802" w:rsidR="00612A1C" w:rsidRPr="00BE3593" w:rsidRDefault="00612A1C" w:rsidP="00612A1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BE3593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BE3593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BE3593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3A96D189" w14:textId="77777777" w:rsidR="00BE3593" w:rsidRPr="00BE3593" w:rsidRDefault="00BE3593" w:rsidP="00612A1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E3593" w:rsidRPr="00BE3593" w14:paraId="53256CC0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7156" w14:textId="77777777" w:rsidR="00612A1C" w:rsidRPr="00BE3593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2CBFC2F7" w14:textId="77777777" w:rsidR="00612A1C" w:rsidRPr="00BE3593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74596" w14:textId="77777777" w:rsidR="00612A1C" w:rsidRPr="00BE3593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12A1C" w:rsidRPr="00BE3593" w14:paraId="61664B6A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D2BF" w14:textId="77777777" w:rsidR="00612A1C" w:rsidRPr="00BE3593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4A4A255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AF4859F" w14:textId="77777777" w:rsidR="00612A1C" w:rsidRPr="00BE3593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BE35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41B71095" w14:textId="77777777" w:rsidR="00612A1C" w:rsidRPr="00BE3593" w:rsidRDefault="00612A1C" w:rsidP="00895780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40CA8" w14:textId="77777777" w:rsidR="00612A1C" w:rsidRPr="00BE3593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359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2C681F2A" w14:textId="6169408D" w:rsidR="00612A1C" w:rsidRPr="00BE3593" w:rsidRDefault="00612A1C" w:rsidP="00FD308A">
      <w:pPr>
        <w:ind w:left="0" w:firstLine="0"/>
        <w:rPr>
          <w:rFonts w:ascii="Arial" w:hAnsi="Arial" w:cs="Arial"/>
          <w:bCs/>
        </w:rPr>
      </w:pPr>
    </w:p>
    <w:sectPr w:rsidR="00612A1C" w:rsidRPr="00BE3593" w:rsidSect="007D2F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DA8B" w14:textId="77777777" w:rsidR="00E9513B" w:rsidRDefault="00E9513B">
      <w:r>
        <w:separator/>
      </w:r>
    </w:p>
  </w:endnote>
  <w:endnote w:type="continuationSeparator" w:id="0">
    <w:p w14:paraId="5CBB7B82" w14:textId="77777777" w:rsidR="00E9513B" w:rsidRDefault="00E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2A53" w14:textId="74521E1D" w:rsidR="007251CA" w:rsidRPr="005720E6" w:rsidRDefault="0056705B" w:rsidP="007251C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7251C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251C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7251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7251CA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251CA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251CA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308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348</w:t>
    </w:r>
    <w:r w:rsidR="007251CA" w:rsidRPr="003802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7251C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77796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7D2FA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7251C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75E8F36" w14:textId="62E02209" w:rsidR="007251CA" w:rsidRDefault="00D30882" w:rsidP="007251C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EF15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7251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7251C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Dotační program</w:t>
    </w:r>
    <w:r w:rsidR="007251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7251CA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7251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1A8FB63" w14:textId="6902C490" w:rsidR="007251CA" w:rsidRPr="0092407D" w:rsidRDefault="007251CA" w:rsidP="007251CA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č.4.2.3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tis.Kč</w:t>
    </w:r>
  </w:p>
  <w:p w14:paraId="224E6800" w14:textId="06642092" w:rsidR="006440CC" w:rsidRPr="007251CA" w:rsidRDefault="00D30882" w:rsidP="007251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E0C3" w14:textId="08B9DC06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7251CA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013274DB" w14:textId="77777777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07B9AB23" w14:textId="77777777" w:rsidR="006440CC" w:rsidRPr="00D47FFC" w:rsidRDefault="00F372B1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FA98" w14:textId="77777777" w:rsidR="00E9513B" w:rsidRDefault="00E9513B">
      <w:r>
        <w:separator/>
      </w:r>
    </w:p>
  </w:footnote>
  <w:footnote w:type="continuationSeparator" w:id="0">
    <w:p w14:paraId="3F30D1DB" w14:textId="77777777" w:rsidR="00E9513B" w:rsidRDefault="00E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167B" w14:textId="21389B1A" w:rsidR="007251CA" w:rsidRDefault="007251CA" w:rsidP="007251CA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č.4.2.3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25AA44A7" w14:textId="77777777" w:rsidR="007251CA" w:rsidRDefault="007251CA" w:rsidP="007251CA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tis. Kč</w:t>
    </w:r>
  </w:p>
  <w:p w14:paraId="00E76DF3" w14:textId="77777777" w:rsidR="006440CC" w:rsidRDefault="00D308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9746" w14:textId="77777777" w:rsidR="006440CC" w:rsidRPr="006122C6" w:rsidRDefault="00F372B1">
    <w:pPr>
      <w:pStyle w:val="Zhlav"/>
      <w:rPr>
        <w:strike/>
      </w:rPr>
    </w:pPr>
    <w:r w:rsidRPr="006122C6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A8F1159"/>
    <w:multiLevelType w:val="multilevel"/>
    <w:tmpl w:val="9EF4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C"/>
    <w:rsid w:val="00055240"/>
    <w:rsid w:val="00287CE5"/>
    <w:rsid w:val="003B6E3B"/>
    <w:rsid w:val="00417074"/>
    <w:rsid w:val="00451047"/>
    <w:rsid w:val="00491A9F"/>
    <w:rsid w:val="004A0095"/>
    <w:rsid w:val="004C6163"/>
    <w:rsid w:val="005466CE"/>
    <w:rsid w:val="0056705B"/>
    <w:rsid w:val="005D25EE"/>
    <w:rsid w:val="005E39A8"/>
    <w:rsid w:val="00612A1C"/>
    <w:rsid w:val="006A5742"/>
    <w:rsid w:val="007075FE"/>
    <w:rsid w:val="007251CA"/>
    <w:rsid w:val="007377D4"/>
    <w:rsid w:val="00777966"/>
    <w:rsid w:val="007A3010"/>
    <w:rsid w:val="007D2FA4"/>
    <w:rsid w:val="00843FF5"/>
    <w:rsid w:val="008737F8"/>
    <w:rsid w:val="008C7928"/>
    <w:rsid w:val="008E74DF"/>
    <w:rsid w:val="009355C3"/>
    <w:rsid w:val="00A84A58"/>
    <w:rsid w:val="00B143D0"/>
    <w:rsid w:val="00B269EC"/>
    <w:rsid w:val="00B31CBE"/>
    <w:rsid w:val="00B876E2"/>
    <w:rsid w:val="00BD0BEA"/>
    <w:rsid w:val="00BE3593"/>
    <w:rsid w:val="00C457D0"/>
    <w:rsid w:val="00D30882"/>
    <w:rsid w:val="00D34559"/>
    <w:rsid w:val="00D44490"/>
    <w:rsid w:val="00D47FFC"/>
    <w:rsid w:val="00DC2751"/>
    <w:rsid w:val="00E700D5"/>
    <w:rsid w:val="00E9513B"/>
    <w:rsid w:val="00EB6508"/>
    <w:rsid w:val="00ED2525"/>
    <w:rsid w:val="00EF15C3"/>
    <w:rsid w:val="00F05C08"/>
    <w:rsid w:val="00F372B1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A66"/>
  <w15:chartTrackingRefBased/>
  <w15:docId w15:val="{2F571C2B-23BA-4D5D-86BA-F069787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1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A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A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2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A1C"/>
  </w:style>
  <w:style w:type="character" w:styleId="Odkaznakoment">
    <w:name w:val="annotation reference"/>
    <w:basedOn w:val="Standardnpsmoodstavce"/>
    <w:uiPriority w:val="99"/>
    <w:semiHidden/>
    <w:unhideWhenUsed/>
    <w:rsid w:val="00417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0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0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0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7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47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DCC5-F29D-4370-8FE5-49834D9B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2574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20</cp:revision>
  <dcterms:created xsi:type="dcterms:W3CDTF">2019-11-13T09:16:00Z</dcterms:created>
  <dcterms:modified xsi:type="dcterms:W3CDTF">2019-11-26T06:30:00Z</dcterms:modified>
</cp:coreProperties>
</file>