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99B4" w14:textId="77777777" w:rsidR="00220FDE" w:rsidRPr="00594919" w:rsidRDefault="00220FDE" w:rsidP="00220FDE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33355E44" w14:textId="77777777" w:rsidR="00220FDE" w:rsidRPr="000E1647" w:rsidRDefault="00220FDE" w:rsidP="00220FDE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216E224F" w14:textId="77777777" w:rsidR="00220FDE" w:rsidRPr="00594919" w:rsidRDefault="00220FDE" w:rsidP="00220FD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1926EEBE" w14:textId="2AE2FFB2" w:rsidR="00220FDE" w:rsidRDefault="00220FDE" w:rsidP="00220FDE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Pr="00AC1334">
        <w:rPr>
          <w:rFonts w:ascii="Arial" w:hAnsi="Arial" w:cs="Arial"/>
          <w:sz w:val="22"/>
          <w:szCs w:val="22"/>
        </w:rPr>
        <w:t xml:space="preserve">KUOK </w:t>
      </w:r>
      <w:r w:rsidR="00F45F10" w:rsidRPr="00F45F10">
        <w:rPr>
          <w:rFonts w:ascii="Arial" w:hAnsi="Arial" w:cs="Arial"/>
          <w:sz w:val="22"/>
          <w:szCs w:val="22"/>
          <w:highlight w:val="yellow"/>
        </w:rPr>
        <w:t>……………..</w:t>
      </w:r>
    </w:p>
    <w:p w14:paraId="05A1B1CA" w14:textId="77777777" w:rsidR="00220FDE" w:rsidRPr="00CD081B" w:rsidRDefault="00220FDE" w:rsidP="00220FDE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272E3FCB" w14:textId="77777777" w:rsidR="00220FDE" w:rsidRDefault="00220FDE" w:rsidP="00220FDE">
      <w:pPr>
        <w:jc w:val="center"/>
        <w:rPr>
          <w:rFonts w:ascii="Arial" w:hAnsi="Arial" w:cs="Arial"/>
        </w:rPr>
      </w:pPr>
    </w:p>
    <w:p w14:paraId="34520512" w14:textId="77777777" w:rsidR="00220FDE" w:rsidRPr="00594919" w:rsidRDefault="00220FDE" w:rsidP="00220FDE">
      <w:pPr>
        <w:jc w:val="center"/>
        <w:rPr>
          <w:rFonts w:ascii="Arial" w:hAnsi="Arial" w:cs="Arial"/>
        </w:rPr>
      </w:pPr>
    </w:p>
    <w:p w14:paraId="49995177" w14:textId="474F74E2" w:rsidR="00220FDE" w:rsidRPr="00594919" w:rsidRDefault="00220FDE" w:rsidP="00220FD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F35D33">
        <w:rPr>
          <w:rFonts w:ascii="Arial" w:hAnsi="Arial" w:cs="Arial"/>
          <w:b/>
          <w:sz w:val="36"/>
          <w:szCs w:val="36"/>
        </w:rPr>
        <w:t>4</w:t>
      </w:r>
    </w:p>
    <w:p w14:paraId="19D7187A" w14:textId="77777777" w:rsidR="00220FDE" w:rsidRPr="00594919" w:rsidRDefault="00220FDE" w:rsidP="00220FDE">
      <w:pPr>
        <w:rPr>
          <w:rFonts w:ascii="Arial" w:hAnsi="Arial" w:cs="Arial"/>
        </w:rPr>
      </w:pPr>
    </w:p>
    <w:p w14:paraId="6BD2B66B" w14:textId="4EE7CFCB" w:rsidR="00220FDE" w:rsidRDefault="00220FDE" w:rsidP="00220FDE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>
        <w:t xml:space="preserve"> </w:t>
      </w:r>
      <w:r>
        <w:rPr>
          <w:rFonts w:ascii="Arial" w:hAnsi="Arial" w:cs="Arial"/>
          <w:b/>
          <w:bCs/>
        </w:rPr>
        <w:t>Domova Hrubá Voda</w:t>
      </w:r>
      <w:r>
        <w:rPr>
          <w:rFonts w:ascii="Arial" w:hAnsi="Arial" w:cs="Arial"/>
          <w:b/>
        </w:rPr>
        <w:t>, příspěvkové organizace,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Hlubočky - Hrubá Voda, č. p. 11, PSČ 783 61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>O 75004399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dodatku</w:t>
      </w:r>
      <w:r w:rsidRPr="007B1980">
        <w:rPr>
          <w:rFonts w:ascii="Arial" w:hAnsi="Arial" w:cs="Arial"/>
          <w:bCs/>
        </w:rPr>
        <w:t xml:space="preserve"> </w:t>
      </w:r>
      <w:r w:rsidRPr="00564DD5">
        <w:rPr>
          <w:rFonts w:ascii="Arial" w:hAnsi="Arial" w:cs="Arial"/>
          <w:bCs/>
        </w:rPr>
        <w:t xml:space="preserve">č. 1 ze dne </w:t>
      </w:r>
      <w:r>
        <w:rPr>
          <w:rFonts w:ascii="Arial" w:hAnsi="Arial" w:cs="Arial"/>
          <w:bCs/>
        </w:rPr>
        <w:t>22. 5. 2003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13. 12. 2006, dodatku č. 3 ze dne 16. 10. 2009, dodatku č. 4 ze dne 2. 7. 2012</w:t>
      </w:r>
      <w:r w:rsidRPr="003A6B8A"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 xml:space="preserve">dodatku č. 5 </w:t>
      </w:r>
      <w:r>
        <w:rPr>
          <w:rFonts w:ascii="Arial" w:hAnsi="Arial" w:cs="Arial"/>
          <w:bCs/>
        </w:rPr>
        <w:br/>
        <w:t xml:space="preserve">ze dne 31. 12. 2013,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6 ze dne</w:t>
      </w:r>
      <w:r w:rsidRPr="00DA46D0">
        <w:rPr>
          <w:rFonts w:ascii="Arial" w:hAnsi="Arial" w:cs="Arial"/>
          <w:bCs/>
        </w:rPr>
        <w:t xml:space="preserve"> 19. 9. 2014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7 ze dne</w:t>
      </w:r>
      <w:r w:rsidRPr="00DA46D0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8 ze dne 23. 12. 2015, dodatku č. 9 ze dne 27. 12. 2016, dodatku č. 10 ze dne 22. 12. 2017, dodatku č. 11 ze dne 1. 7. 2019</w:t>
      </w:r>
      <w:r w:rsidR="00F35D33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dodatku č. 12 ze dne 30. 12. 2019</w:t>
      </w:r>
      <w:r w:rsidR="00F35D33">
        <w:rPr>
          <w:rFonts w:ascii="Arial" w:hAnsi="Arial" w:cs="Arial"/>
          <w:noProof/>
        </w:rPr>
        <w:t xml:space="preserve"> </w:t>
      </w:r>
      <w:r w:rsidR="00F35D33" w:rsidRPr="00745170">
        <w:rPr>
          <w:rFonts w:ascii="Arial" w:hAnsi="Arial" w:cs="Arial"/>
          <w:bCs/>
        </w:rPr>
        <w:t>a dodatku č. 1</w:t>
      </w:r>
      <w:r w:rsidR="00F35D33">
        <w:rPr>
          <w:rFonts w:ascii="Arial" w:hAnsi="Arial" w:cs="Arial"/>
          <w:bCs/>
        </w:rPr>
        <w:t>3</w:t>
      </w:r>
      <w:r w:rsidR="00F35D33" w:rsidRPr="00745170">
        <w:rPr>
          <w:rFonts w:ascii="Arial" w:hAnsi="Arial" w:cs="Arial"/>
          <w:bCs/>
        </w:rPr>
        <w:t xml:space="preserve"> ze dne 17. 12. 2021</w:t>
      </w:r>
      <w:r w:rsidRPr="00DA46D0">
        <w:rPr>
          <w:rFonts w:ascii="Arial" w:hAnsi="Arial" w:cs="Arial"/>
          <w:bCs/>
        </w:rPr>
        <w:t>.</w:t>
      </w:r>
    </w:p>
    <w:p w14:paraId="0DAD0642" w14:textId="77777777" w:rsidR="00220FDE" w:rsidRPr="00594919" w:rsidRDefault="00220FDE" w:rsidP="00220FD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14:paraId="4257F58D" w14:textId="77777777" w:rsidR="00220FDE" w:rsidRPr="00594919" w:rsidRDefault="00220FDE" w:rsidP="00220FDE">
      <w:pPr>
        <w:jc w:val="both"/>
        <w:rPr>
          <w:rFonts w:ascii="Arial" w:hAnsi="Arial" w:cs="Arial"/>
        </w:rPr>
      </w:pPr>
    </w:p>
    <w:p w14:paraId="5565AECB" w14:textId="3CCF2663" w:rsidR="00220FDE" w:rsidRPr="009B0DDC" w:rsidRDefault="00220FDE" w:rsidP="009B0DDC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38EF73F1" w14:textId="6DAE4432" w:rsidR="00220FDE" w:rsidRDefault="00220FDE" w:rsidP="00220FD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F45F10">
        <w:rPr>
          <w:rFonts w:ascii="Arial" w:hAnsi="Arial" w:cs="Arial"/>
          <w:b/>
          <w:bCs/>
        </w:rPr>
        <w:t>dodatek č. 1</w:t>
      </w:r>
      <w:r w:rsidR="00F35D33">
        <w:rPr>
          <w:rFonts w:ascii="Arial" w:hAnsi="Arial" w:cs="Arial"/>
          <w:b/>
          <w:bCs/>
        </w:rPr>
        <w:t>4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 xml:space="preserve">listině </w:t>
      </w:r>
      <w:r w:rsidRPr="005C0B88">
        <w:rPr>
          <w:rFonts w:ascii="Arial" w:hAnsi="Arial" w:cs="Arial"/>
          <w:bCs/>
        </w:rPr>
        <w:t>Domova Hrubá Voda</w:t>
      </w:r>
      <w:r>
        <w:rPr>
          <w:rFonts w:ascii="Arial" w:hAnsi="Arial" w:cs="Arial"/>
        </w:rPr>
        <w:t>, příspěvkové organizace</w:t>
      </w:r>
      <w:r w:rsidRPr="00594919">
        <w:rPr>
          <w:rFonts w:ascii="Arial" w:hAnsi="Arial" w:cs="Arial"/>
        </w:rPr>
        <w:t>, se sídlem</w:t>
      </w:r>
      <w:r w:rsidRPr="005C0B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Hlubočky - Hrubá Voda, č. p. 11, PSČ 783 61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>O 75004399</w:t>
      </w:r>
      <w:r w:rsidRPr="00594919">
        <w:rPr>
          <w:rFonts w:ascii="Arial" w:hAnsi="Arial" w:cs="Arial"/>
        </w:rPr>
        <w:t>, kterým se mění zřizovací listina</w:t>
      </w:r>
      <w:r w:rsidRPr="005C0B88">
        <w:rPr>
          <w:rFonts w:ascii="Arial" w:hAnsi="Arial" w:cs="Arial"/>
          <w:bCs/>
        </w:rPr>
        <w:t xml:space="preserve"> Domova Hrubá Voda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1 -1</w:t>
      </w:r>
      <w:r w:rsidR="00F35D3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="00964EEA">
        <w:rPr>
          <w:rFonts w:ascii="Arial" w:hAnsi="Arial" w:cs="Arial"/>
        </w:rPr>
        <w:t>v tomto znění</w:t>
      </w:r>
      <w:r>
        <w:rPr>
          <w:rFonts w:ascii="Arial" w:hAnsi="Arial" w:cs="Arial"/>
        </w:rPr>
        <w:t>:</w:t>
      </w:r>
    </w:p>
    <w:p w14:paraId="553FC85B" w14:textId="33679C5B" w:rsidR="00220FDE" w:rsidRDefault="00220FDE" w:rsidP="00220FDE">
      <w:pPr>
        <w:jc w:val="both"/>
        <w:rPr>
          <w:rFonts w:ascii="Arial" w:hAnsi="Arial" w:cs="Arial"/>
        </w:rPr>
      </w:pPr>
    </w:p>
    <w:p w14:paraId="28E60F59" w14:textId="77777777" w:rsidR="00F35D33" w:rsidRDefault="00F35D33" w:rsidP="00220FDE">
      <w:pPr>
        <w:jc w:val="both"/>
        <w:rPr>
          <w:rFonts w:ascii="Arial" w:hAnsi="Arial" w:cs="Arial"/>
        </w:rPr>
      </w:pPr>
    </w:p>
    <w:p w14:paraId="22E6CA8B" w14:textId="77777777" w:rsidR="00F35D33" w:rsidRPr="00BF7A02" w:rsidRDefault="00F35D33" w:rsidP="00F35D33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14:paraId="0AF50579" w14:textId="77777777" w:rsidR="00F35D33" w:rsidRPr="00BF7A02" w:rsidRDefault="00F35D33" w:rsidP="00F35D33"/>
    <w:p w14:paraId="74DFB7AA" w14:textId="77777777" w:rsidR="00F35D33" w:rsidRDefault="00F35D33" w:rsidP="00F35D33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14:paraId="4595E440" w14:textId="77777777" w:rsidR="00F35D33" w:rsidRDefault="00F35D33" w:rsidP="00F35D33">
      <w:pPr>
        <w:spacing w:before="120"/>
        <w:jc w:val="both"/>
        <w:rPr>
          <w:rFonts w:ascii="Arial" w:hAnsi="Arial" w:cs="Arial"/>
          <w:b/>
        </w:rPr>
      </w:pPr>
    </w:p>
    <w:p w14:paraId="22624FE1" w14:textId="77777777" w:rsidR="00F35D33" w:rsidRPr="005E7350" w:rsidRDefault="00F35D33" w:rsidP="00F35D33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14:paraId="309F4268" w14:textId="77777777" w:rsidR="00F35D33" w:rsidRDefault="00F35D33" w:rsidP="00F35D33"/>
    <w:p w14:paraId="68C35730" w14:textId="1CE79D54" w:rsidR="00F35D33" w:rsidRDefault="00F35D33" w:rsidP="00F35D33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 xml:space="preserve"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</w:t>
      </w:r>
      <w:r w:rsidRPr="005E7350">
        <w:rPr>
          <w:rFonts w:ascii="Arial" w:hAnsi="Arial" w:cs="Arial"/>
        </w:rPr>
        <w:lastRenderedPageBreak/>
        <w:t>udržovat jej a provádět jeho opravy, dbát o jeho další rozvoj a zvelebení, vést jeho evidenci a vést jej v účetnictví.</w:t>
      </w:r>
    </w:p>
    <w:p w14:paraId="7C8B6ABE" w14:textId="77777777" w:rsidR="00F35D33" w:rsidRDefault="00F35D33" w:rsidP="00F35D33">
      <w:pPr>
        <w:jc w:val="both"/>
        <w:rPr>
          <w:rFonts w:ascii="Arial" w:hAnsi="Arial" w:cs="Arial"/>
        </w:rPr>
      </w:pPr>
    </w:p>
    <w:p w14:paraId="28F4AA40" w14:textId="77777777" w:rsidR="00F35D33" w:rsidRDefault="00F35D33" w:rsidP="00F35D33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14:paraId="4D341C9C" w14:textId="77777777" w:rsidR="00F35D33" w:rsidRDefault="00F35D33" w:rsidP="00F35D33">
      <w:pPr>
        <w:jc w:val="both"/>
        <w:rPr>
          <w:rFonts w:ascii="Arial" w:hAnsi="Arial" w:cs="Arial"/>
          <w:b/>
        </w:rPr>
      </w:pPr>
    </w:p>
    <w:p w14:paraId="633A71D3" w14:textId="77777777" w:rsidR="00F35D33" w:rsidRPr="00D648FD" w:rsidRDefault="00F35D33" w:rsidP="00F35D33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14:paraId="542D8DBC" w14:textId="77777777" w:rsidR="00F35D33" w:rsidRDefault="00F35D33" w:rsidP="00F35D33">
      <w:pPr>
        <w:jc w:val="both"/>
        <w:rPr>
          <w:rFonts w:ascii="Arial" w:hAnsi="Arial" w:cs="Arial"/>
        </w:rPr>
      </w:pPr>
    </w:p>
    <w:p w14:paraId="56A0CAFE" w14:textId="77777777" w:rsidR="00A330AF" w:rsidRDefault="00A330AF" w:rsidP="00A330AF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14:paraId="71984C1C" w14:textId="77777777" w:rsidR="00A330AF" w:rsidRPr="005E7350" w:rsidRDefault="00A330AF" w:rsidP="00A330AF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14:paraId="7AACC634" w14:textId="77777777" w:rsidR="00A330AF" w:rsidRDefault="00A330AF" w:rsidP="00A330AF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14:paraId="513CB8CB" w14:textId="77777777" w:rsidR="00A330AF" w:rsidRPr="005E7350" w:rsidRDefault="00A330AF" w:rsidP="00A330AF">
      <w:pPr>
        <w:spacing w:before="120" w:after="120"/>
        <w:jc w:val="both"/>
        <w:rPr>
          <w:rFonts w:ascii="Arial" w:hAnsi="Arial" w:cs="Arial"/>
        </w:rPr>
      </w:pPr>
    </w:p>
    <w:p w14:paraId="218A1FFC" w14:textId="77777777" w:rsidR="00A330AF" w:rsidRPr="00025466" w:rsidRDefault="00A330AF" w:rsidP="00A330AF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14:paraId="4AF9D106" w14:textId="77777777" w:rsidR="00A330AF" w:rsidRPr="005E7350" w:rsidRDefault="00A330AF" w:rsidP="00A330AF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14:paraId="7D671C1F" w14:textId="77777777" w:rsidR="00F35D33" w:rsidRDefault="00F35D33" w:rsidP="00F35D33">
      <w:pPr>
        <w:jc w:val="both"/>
        <w:rPr>
          <w:rFonts w:ascii="Arial" w:hAnsi="Arial" w:cs="Arial"/>
        </w:rPr>
      </w:pPr>
    </w:p>
    <w:p w14:paraId="77AEBCA2" w14:textId="77777777" w:rsidR="00F35D33" w:rsidRDefault="00F35D33" w:rsidP="00F35D33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14:paraId="058777EF" w14:textId="3B9531FB" w:rsidR="00F35D33" w:rsidRPr="005E7350" w:rsidRDefault="00145EEB" w:rsidP="00F35D33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F35D33" w:rsidRPr="005E7350">
        <w:rPr>
          <w:rFonts w:ascii="Arial" w:hAnsi="Arial" w:cs="Arial"/>
        </w:rPr>
        <w:t>.</w:t>
      </w:r>
    </w:p>
    <w:p w14:paraId="3910C0A6" w14:textId="77777777" w:rsidR="00F35D33" w:rsidRDefault="00F35D33" w:rsidP="00F35D33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14:paraId="52BB7C51" w14:textId="77777777" w:rsidR="00F35D33" w:rsidRDefault="00F35D33" w:rsidP="00F35D33">
      <w:pPr>
        <w:jc w:val="both"/>
        <w:rPr>
          <w:rFonts w:ascii="Arial" w:hAnsi="Arial" w:cs="Arial"/>
        </w:rPr>
      </w:pPr>
    </w:p>
    <w:p w14:paraId="7D9D0B5C" w14:textId="77777777" w:rsidR="00F35D33" w:rsidRDefault="00F35D33" w:rsidP="00F35D33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14:paraId="0CC9C3C2" w14:textId="77777777" w:rsidR="00F35D33" w:rsidRPr="00F5613C" w:rsidRDefault="00F35D33" w:rsidP="00F35D33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14:paraId="75C1D9BF" w14:textId="3BE8F30D" w:rsidR="00A14747" w:rsidRDefault="00A14747" w:rsidP="00220FDE">
      <w:pPr>
        <w:jc w:val="center"/>
        <w:rPr>
          <w:rFonts w:ascii="Arial" w:hAnsi="Arial" w:cs="Arial"/>
          <w:b/>
        </w:rPr>
      </w:pPr>
    </w:p>
    <w:p w14:paraId="72C11834" w14:textId="77777777" w:rsidR="00F35D33" w:rsidRDefault="00F35D33" w:rsidP="00220FDE">
      <w:pPr>
        <w:jc w:val="center"/>
        <w:rPr>
          <w:rFonts w:ascii="Arial" w:hAnsi="Arial" w:cs="Arial"/>
          <w:b/>
        </w:rPr>
      </w:pPr>
    </w:p>
    <w:p w14:paraId="22235E71" w14:textId="3F6DE39D" w:rsidR="00220FDE" w:rsidRPr="00A77580" w:rsidRDefault="00220FDE" w:rsidP="00220FDE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14:paraId="68CDC12F" w14:textId="6A315BB7" w:rsidR="00220FDE" w:rsidRPr="00594919" w:rsidRDefault="00220FDE" w:rsidP="00220F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 xml:space="preserve">17. 12. </w:t>
      </w:r>
      <w:r w:rsidRPr="0059491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2 a její přílohy č. 1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dodatků č. 1</w:t>
      </w:r>
      <w:r>
        <w:rPr>
          <w:rFonts w:ascii="Arial" w:hAnsi="Arial" w:cs="Arial"/>
        </w:rPr>
        <w:t xml:space="preserve"> - 1</w:t>
      </w:r>
      <w:r w:rsidR="00F35D3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14:paraId="38791F5C" w14:textId="6D2877D8" w:rsidR="00220FDE" w:rsidRPr="00594919" w:rsidRDefault="00220FDE" w:rsidP="00220F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F35D33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r w:rsidRPr="00220FDE">
        <w:rPr>
          <w:rFonts w:ascii="Arial" w:hAnsi="Arial" w:cs="Arial"/>
          <w:highlight w:val="yellow"/>
        </w:rPr>
        <w:t>UZ/…</w:t>
      </w:r>
      <w:proofErr w:type="gramStart"/>
      <w:r w:rsidRPr="00220FDE">
        <w:rPr>
          <w:rFonts w:ascii="Arial" w:hAnsi="Arial" w:cs="Arial"/>
          <w:highlight w:val="yellow"/>
        </w:rPr>
        <w:t>…../202</w:t>
      </w:r>
      <w:r w:rsidR="00F35D33">
        <w:rPr>
          <w:rFonts w:ascii="Arial" w:hAnsi="Arial" w:cs="Arial"/>
          <w:highlight w:val="yellow"/>
        </w:rPr>
        <w:t>2</w:t>
      </w:r>
      <w:proofErr w:type="gramEnd"/>
      <w:r w:rsidRPr="00220FDE">
        <w:rPr>
          <w:rFonts w:ascii="Arial" w:hAnsi="Arial" w:cs="Arial"/>
          <w:highlight w:val="yellow"/>
        </w:rPr>
        <w:t xml:space="preserve"> ze dne </w:t>
      </w:r>
      <w:r w:rsidR="00584C33">
        <w:rPr>
          <w:rFonts w:ascii="Arial" w:hAnsi="Arial" w:cs="Arial"/>
          <w:highlight w:val="yellow"/>
        </w:rPr>
        <w:t>14. 2.</w:t>
      </w:r>
      <w:r w:rsidRPr="00220FDE">
        <w:rPr>
          <w:rFonts w:ascii="Arial" w:hAnsi="Arial" w:cs="Arial"/>
          <w:highlight w:val="yellow"/>
        </w:rPr>
        <w:t xml:space="preserve"> 202</w:t>
      </w:r>
      <w:r w:rsidR="00F35D33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>.</w:t>
      </w:r>
    </w:p>
    <w:p w14:paraId="19B4ECDB" w14:textId="0E7D1BCF" w:rsidR="00220FDE" w:rsidRPr="00594919" w:rsidRDefault="00220FDE" w:rsidP="00220F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F35D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4CEF5EA1" w14:textId="264DB642" w:rsidR="00220FDE" w:rsidRPr="00594919" w:rsidRDefault="00220FDE" w:rsidP="00220FD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F35D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Pr="005C0B88">
        <w:rPr>
          <w:rFonts w:ascii="Arial" w:hAnsi="Arial" w:cs="Arial"/>
          <w:bCs/>
        </w:rPr>
        <w:t xml:space="preserve"> Domova Hrubá Voda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</w:t>
      </w:r>
      <w:r w:rsidR="00F35D3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2022. </w:t>
      </w:r>
      <w:r w:rsidRPr="00594919">
        <w:rPr>
          <w:rFonts w:ascii="Arial" w:hAnsi="Arial" w:cs="Arial"/>
        </w:rPr>
        <w:t xml:space="preserve"> </w:t>
      </w:r>
    </w:p>
    <w:p w14:paraId="160E34DC" w14:textId="77777777" w:rsidR="00220FDE" w:rsidRDefault="00220FDE" w:rsidP="00220FDE">
      <w:pPr>
        <w:jc w:val="both"/>
        <w:rPr>
          <w:rFonts w:ascii="Arial" w:hAnsi="Arial" w:cs="Arial"/>
        </w:rPr>
      </w:pPr>
    </w:p>
    <w:p w14:paraId="3A0EA4C1" w14:textId="1F6666E1" w:rsidR="00220FDE" w:rsidRDefault="00220FDE" w:rsidP="00220FD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F35D33" w:rsidRPr="00144DC8">
        <w:rPr>
          <w:rFonts w:ascii="Arial" w:hAnsi="Arial" w:cs="Arial"/>
        </w:rPr>
        <w:t xml:space="preserve">21. 2. </w:t>
      </w:r>
      <w:r w:rsidR="00144DC8" w:rsidRPr="00144DC8">
        <w:rPr>
          <w:rFonts w:ascii="Arial" w:hAnsi="Arial" w:cs="Arial"/>
        </w:rPr>
        <w:t>2022</w:t>
      </w:r>
    </w:p>
    <w:p w14:paraId="5ED348DE" w14:textId="77777777" w:rsidR="00220FDE" w:rsidRDefault="00220FDE" w:rsidP="00220FDE">
      <w:pPr>
        <w:jc w:val="both"/>
        <w:rPr>
          <w:rFonts w:ascii="Arial" w:hAnsi="Arial" w:cs="Arial"/>
        </w:rPr>
      </w:pPr>
    </w:p>
    <w:p w14:paraId="6A9F54CC" w14:textId="77777777" w:rsidR="00220FDE" w:rsidRDefault="00220FDE" w:rsidP="00220FDE">
      <w:pPr>
        <w:jc w:val="both"/>
        <w:rPr>
          <w:rFonts w:ascii="Arial" w:hAnsi="Arial" w:cs="Arial"/>
        </w:rPr>
      </w:pPr>
    </w:p>
    <w:p w14:paraId="7D850261" w14:textId="77777777" w:rsidR="00220FDE" w:rsidRDefault="00220FDE" w:rsidP="00220FDE">
      <w:pPr>
        <w:jc w:val="both"/>
        <w:rPr>
          <w:rFonts w:ascii="Arial" w:hAnsi="Arial" w:cs="Arial"/>
        </w:rPr>
      </w:pPr>
    </w:p>
    <w:p w14:paraId="5D58D1B8" w14:textId="77777777" w:rsidR="00A14747" w:rsidRPr="00A14747" w:rsidRDefault="00220FDE" w:rsidP="00A14747">
      <w:pPr>
        <w:rPr>
          <w:rFonts w:ascii="Arial" w:hAnsi="Arial" w:cs="Arial"/>
          <w:b/>
          <w:bCs/>
          <w:lang w:val="sk-SK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A14747">
        <w:rPr>
          <w:rFonts w:ascii="Arial" w:hAnsi="Arial" w:cs="Arial"/>
        </w:rPr>
        <w:t xml:space="preserve">Ing. </w:t>
      </w:r>
      <w:r w:rsidR="00A14747" w:rsidRPr="00A14747">
        <w:rPr>
          <w:rFonts w:ascii="Arial" w:hAnsi="Arial" w:cs="Arial"/>
          <w:lang w:val="sk-SK"/>
        </w:rPr>
        <w:t xml:space="preserve">Josef </w:t>
      </w:r>
      <w:proofErr w:type="spellStart"/>
      <w:r w:rsidR="00A14747" w:rsidRPr="00A14747">
        <w:rPr>
          <w:rFonts w:ascii="Arial" w:hAnsi="Arial" w:cs="Arial"/>
          <w:lang w:val="sk-SK"/>
        </w:rPr>
        <w:t>Suchánek</w:t>
      </w:r>
      <w:proofErr w:type="spellEnd"/>
    </w:p>
    <w:p w14:paraId="72B92F22" w14:textId="03BA2A6D" w:rsidR="00220FDE" w:rsidRPr="00594919" w:rsidRDefault="00220FDE" w:rsidP="00220F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A1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hejtman Olomouckého kraje</w:t>
      </w:r>
      <w:r w:rsidRPr="00594919">
        <w:rPr>
          <w:rFonts w:ascii="Arial" w:hAnsi="Arial" w:cs="Arial"/>
        </w:rPr>
        <w:t xml:space="preserve"> </w:t>
      </w:r>
    </w:p>
    <w:p w14:paraId="45521AC5" w14:textId="77777777" w:rsidR="00220FDE" w:rsidRPr="00594919" w:rsidRDefault="00220FDE" w:rsidP="00220FDE">
      <w:pPr>
        <w:jc w:val="both"/>
        <w:rPr>
          <w:rFonts w:ascii="Arial" w:hAnsi="Arial" w:cs="Arial"/>
        </w:rPr>
      </w:pPr>
    </w:p>
    <w:p w14:paraId="79D9D54C" w14:textId="77777777" w:rsidR="00220FDE" w:rsidRDefault="00220FDE" w:rsidP="00220FDE"/>
    <w:p w14:paraId="34D8CDBB" w14:textId="77777777" w:rsidR="00220FDE" w:rsidRDefault="00220FDE" w:rsidP="00220FDE"/>
    <w:p w14:paraId="59A0101E" w14:textId="77777777" w:rsidR="00BC2DE7" w:rsidRDefault="00BC2DE7"/>
    <w:sectPr w:rsidR="00BC2DE7" w:rsidSect="00E4276F">
      <w:footerReference w:type="default" r:id="rId7"/>
      <w:pgSz w:w="11906" w:h="16838" w:code="9"/>
      <w:pgMar w:top="1276" w:right="1418" w:bottom="1418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E04F" w16cex:dateUtc="2021-11-08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FE428" w16cid:durableId="2533E0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F8E8E" w14:textId="77777777" w:rsidR="00E4276F" w:rsidRDefault="00E4276F" w:rsidP="00E4276F">
      <w:r>
        <w:separator/>
      </w:r>
    </w:p>
  </w:endnote>
  <w:endnote w:type="continuationSeparator" w:id="0">
    <w:p w14:paraId="7E09BE67" w14:textId="77777777" w:rsidR="00E4276F" w:rsidRDefault="00E4276F" w:rsidP="00E4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244732"/>
      <w:docPartObj>
        <w:docPartGallery w:val="Page Numbers (Bottom of Page)"/>
        <w:docPartUnique/>
      </w:docPartObj>
    </w:sdtPr>
    <w:sdtEndPr/>
    <w:sdtContent>
      <w:p w14:paraId="3B2C1991" w14:textId="1520F509" w:rsidR="00E4276F" w:rsidRDefault="00E427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EB">
          <w:rPr>
            <w:noProof/>
          </w:rPr>
          <w:t>3</w:t>
        </w:r>
        <w:r>
          <w:fldChar w:fldCharType="end"/>
        </w:r>
      </w:p>
    </w:sdtContent>
  </w:sdt>
  <w:p w14:paraId="7944FC3C" w14:textId="77777777" w:rsidR="00E4276F" w:rsidRDefault="00E427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1981" w14:textId="77777777" w:rsidR="00E4276F" w:rsidRDefault="00E4276F" w:rsidP="00E4276F">
      <w:r>
        <w:separator/>
      </w:r>
    </w:p>
  </w:footnote>
  <w:footnote w:type="continuationSeparator" w:id="0">
    <w:p w14:paraId="4B986532" w14:textId="77777777" w:rsidR="00E4276F" w:rsidRDefault="00E4276F" w:rsidP="00E4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E"/>
    <w:rsid w:val="00037C5F"/>
    <w:rsid w:val="00144DC8"/>
    <w:rsid w:val="00145EEB"/>
    <w:rsid w:val="00220FDE"/>
    <w:rsid w:val="00584C33"/>
    <w:rsid w:val="007E10B9"/>
    <w:rsid w:val="00964EEA"/>
    <w:rsid w:val="009B0DDC"/>
    <w:rsid w:val="00A14747"/>
    <w:rsid w:val="00A330AF"/>
    <w:rsid w:val="00BC2DE7"/>
    <w:rsid w:val="00C92241"/>
    <w:rsid w:val="00D40E01"/>
    <w:rsid w:val="00E4276F"/>
    <w:rsid w:val="00F35D33"/>
    <w:rsid w:val="00F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5DA6"/>
  <w15:chartTrackingRefBased/>
  <w15:docId w15:val="{6602F998-49C2-401D-A916-BE7188D8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4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0F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0FD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47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7C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C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C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C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C5F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241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E427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76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427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276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958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12</cp:revision>
  <dcterms:created xsi:type="dcterms:W3CDTF">2021-11-04T12:32:00Z</dcterms:created>
  <dcterms:modified xsi:type="dcterms:W3CDTF">2022-01-17T06:17:00Z</dcterms:modified>
</cp:coreProperties>
</file>