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2F77" w:rsidRDefault="003274D9">
      <w:bookmarkStart w:id="0" w:name="_GoBack"/>
      <w:r w:rsidRPr="003274D9">
        <w:rPr>
          <w:noProof/>
          <w:lang w:eastAsia="cs-CZ"/>
        </w:rPr>
        <w:drawing>
          <wp:inline distT="0" distB="0" distL="0" distR="0" wp14:anchorId="6CC2775B" wp14:editId="6D107614">
            <wp:extent cx="5210175" cy="7574464"/>
            <wp:effectExtent l="0" t="0" r="0" b="762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21075" cy="7590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3274D9" w:rsidRDefault="003274D9"/>
    <w:p w:rsidR="003274D9" w:rsidRDefault="003274D9" w:rsidP="003274D9">
      <w:r w:rsidRPr="003274D9">
        <w:rPr>
          <w:noProof/>
          <w:lang w:eastAsia="cs-CZ"/>
        </w:rPr>
        <w:lastRenderedPageBreak/>
        <w:drawing>
          <wp:inline distT="0" distB="0" distL="0" distR="0" wp14:anchorId="2CF2C049" wp14:editId="5B149DA0">
            <wp:extent cx="5645045" cy="7591425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68543" cy="7623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74D9" w:rsidRDefault="003274D9" w:rsidP="003274D9"/>
    <w:p w:rsidR="003274D9" w:rsidRDefault="003274D9" w:rsidP="003274D9">
      <w:r w:rsidRPr="003274D9">
        <w:rPr>
          <w:noProof/>
          <w:lang w:eastAsia="cs-CZ"/>
        </w:rPr>
        <w:lastRenderedPageBreak/>
        <w:drawing>
          <wp:inline distT="0" distB="0" distL="0" distR="0" wp14:anchorId="7829E004" wp14:editId="658E6D64">
            <wp:extent cx="5039428" cy="7392432"/>
            <wp:effectExtent l="0" t="0" r="889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39428" cy="73924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74D9" w:rsidRDefault="003274D9" w:rsidP="003274D9">
      <w:r w:rsidRPr="003274D9">
        <w:rPr>
          <w:noProof/>
          <w:lang w:eastAsia="cs-CZ"/>
        </w:rPr>
        <w:lastRenderedPageBreak/>
        <w:drawing>
          <wp:inline distT="0" distB="0" distL="0" distR="0" wp14:anchorId="74F87EA5" wp14:editId="4F50DED8">
            <wp:extent cx="5325218" cy="7697274"/>
            <wp:effectExtent l="0" t="0" r="889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325218" cy="76972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74D9" w:rsidRDefault="003274D9" w:rsidP="003274D9"/>
    <w:p w:rsidR="003274D9" w:rsidRDefault="003274D9" w:rsidP="003274D9">
      <w:r w:rsidRPr="003274D9">
        <w:rPr>
          <w:noProof/>
          <w:lang w:eastAsia="cs-CZ"/>
        </w:rPr>
        <w:lastRenderedPageBreak/>
        <w:drawing>
          <wp:inline distT="0" distB="0" distL="0" distR="0" wp14:anchorId="043904FE" wp14:editId="678731FA">
            <wp:extent cx="5220429" cy="7373379"/>
            <wp:effectExtent l="0" t="0" r="0" b="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20429" cy="73733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74D9" w:rsidRDefault="003274D9" w:rsidP="003274D9"/>
    <w:p w:rsidR="003274D9" w:rsidRDefault="003274D9" w:rsidP="003274D9"/>
    <w:p w:rsidR="003274D9" w:rsidRDefault="003274D9" w:rsidP="003274D9">
      <w:r w:rsidRPr="003274D9">
        <w:rPr>
          <w:noProof/>
          <w:lang w:eastAsia="cs-CZ"/>
        </w:rPr>
        <w:lastRenderedPageBreak/>
        <w:drawing>
          <wp:inline distT="0" distB="0" distL="0" distR="0" wp14:anchorId="6EF5CC95" wp14:editId="0990AD61">
            <wp:extent cx="5191850" cy="7344800"/>
            <wp:effectExtent l="0" t="0" r="8890" b="889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191850" cy="734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74D9" w:rsidRDefault="003274D9" w:rsidP="003274D9"/>
    <w:p w:rsidR="003274D9" w:rsidRDefault="003274D9" w:rsidP="003274D9"/>
    <w:p w:rsidR="003274D9" w:rsidRDefault="003274D9" w:rsidP="003274D9">
      <w:r w:rsidRPr="003274D9">
        <w:rPr>
          <w:noProof/>
          <w:lang w:eastAsia="cs-CZ"/>
        </w:rPr>
        <w:lastRenderedPageBreak/>
        <w:drawing>
          <wp:inline distT="0" distB="0" distL="0" distR="0" wp14:anchorId="7F2799AF" wp14:editId="5D8FB20B">
            <wp:extent cx="5058481" cy="7478169"/>
            <wp:effectExtent l="0" t="0" r="8890" b="8890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058481" cy="74781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74D9" w:rsidRDefault="003274D9" w:rsidP="003274D9">
      <w:r w:rsidRPr="003274D9">
        <w:rPr>
          <w:noProof/>
          <w:lang w:eastAsia="cs-CZ"/>
        </w:rPr>
        <w:lastRenderedPageBreak/>
        <w:drawing>
          <wp:inline distT="0" distB="0" distL="0" distR="0" wp14:anchorId="5B1C33D2" wp14:editId="08718D63">
            <wp:extent cx="5058481" cy="7602011"/>
            <wp:effectExtent l="0" t="0" r="8890" b="0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058481" cy="76020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74D9" w:rsidRDefault="003274D9" w:rsidP="003274D9"/>
    <w:p w:rsidR="003274D9" w:rsidRDefault="003274D9" w:rsidP="003274D9">
      <w:r w:rsidRPr="003274D9">
        <w:rPr>
          <w:noProof/>
          <w:lang w:eastAsia="cs-CZ"/>
        </w:rPr>
        <w:lastRenderedPageBreak/>
        <w:drawing>
          <wp:inline distT="0" distB="0" distL="0" distR="0" wp14:anchorId="55299A5A" wp14:editId="60EEDD50">
            <wp:extent cx="5172797" cy="7478169"/>
            <wp:effectExtent l="0" t="0" r="8890" b="8890"/>
            <wp:docPr id="9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172797" cy="74781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74D9" w:rsidRDefault="003274D9" w:rsidP="003274D9"/>
    <w:p w:rsidR="003274D9" w:rsidRDefault="003274D9" w:rsidP="003274D9"/>
    <w:p w:rsidR="003274D9" w:rsidRDefault="003274D9" w:rsidP="003274D9">
      <w:r w:rsidRPr="003274D9">
        <w:rPr>
          <w:noProof/>
          <w:lang w:eastAsia="cs-CZ"/>
        </w:rPr>
        <w:lastRenderedPageBreak/>
        <w:drawing>
          <wp:inline distT="0" distB="0" distL="0" distR="0" wp14:anchorId="0DFB62A8" wp14:editId="790435BF">
            <wp:extent cx="5385639" cy="7368209"/>
            <wp:effectExtent l="0" t="0" r="5715" b="4445"/>
            <wp:docPr id="10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388192" cy="73717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74D9" w:rsidRDefault="003274D9" w:rsidP="003274D9">
      <w:r w:rsidRPr="003274D9">
        <w:rPr>
          <w:noProof/>
          <w:lang w:eastAsia="cs-CZ"/>
        </w:rPr>
        <w:lastRenderedPageBreak/>
        <w:drawing>
          <wp:inline distT="0" distB="0" distL="0" distR="0" wp14:anchorId="43C0E9EC" wp14:editId="48BEA2B3">
            <wp:extent cx="5523840" cy="7898296"/>
            <wp:effectExtent l="0" t="0" r="1270" b="7620"/>
            <wp:docPr id="11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526214" cy="79016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74D9" w:rsidRDefault="003274D9" w:rsidP="003274D9">
      <w:r w:rsidRPr="003274D9">
        <w:rPr>
          <w:noProof/>
          <w:lang w:eastAsia="cs-CZ"/>
        </w:rPr>
        <w:lastRenderedPageBreak/>
        <w:drawing>
          <wp:inline distT="0" distB="0" distL="0" distR="0" wp14:anchorId="4C308916" wp14:editId="37243862">
            <wp:extent cx="5697160" cy="6758609"/>
            <wp:effectExtent l="0" t="0" r="0" b="4445"/>
            <wp:docPr id="12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703048" cy="67655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74D9" w:rsidRDefault="003274D9" w:rsidP="003274D9"/>
    <w:p w:rsidR="003274D9" w:rsidRDefault="003274D9" w:rsidP="003274D9"/>
    <w:p w:rsidR="003274D9" w:rsidRDefault="003274D9" w:rsidP="003274D9"/>
    <w:p w:rsidR="003274D9" w:rsidRDefault="003274D9" w:rsidP="003274D9"/>
    <w:p w:rsidR="003274D9" w:rsidRDefault="005A0346" w:rsidP="003274D9">
      <w:r w:rsidRPr="003274D9">
        <w:rPr>
          <w:noProof/>
          <w:lang w:eastAsia="cs-CZ"/>
        </w:rPr>
        <w:lastRenderedPageBreak/>
        <w:drawing>
          <wp:inline distT="0" distB="0" distL="0" distR="0" wp14:anchorId="2C4E0255" wp14:editId="47BC4EFF">
            <wp:extent cx="5287010" cy="7262192"/>
            <wp:effectExtent l="0" t="0" r="8890" b="0"/>
            <wp:docPr id="13" name="Obráze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323159" cy="73118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74D9" w:rsidRDefault="003274D9" w:rsidP="003274D9">
      <w:r w:rsidRPr="003274D9">
        <w:rPr>
          <w:noProof/>
          <w:lang w:eastAsia="cs-CZ"/>
        </w:rPr>
        <w:drawing>
          <wp:inline distT="0" distB="0" distL="0" distR="0" wp14:anchorId="3A2412C8" wp14:editId="692FD03F">
            <wp:extent cx="5010849" cy="676369"/>
            <wp:effectExtent l="0" t="0" r="0" b="9525"/>
            <wp:docPr id="14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010849" cy="6763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274D9" w:rsidSect="00593775">
      <w:footerReference w:type="default" r:id="rId20"/>
      <w:pgSz w:w="11906" w:h="16838"/>
      <w:pgMar w:top="1417" w:right="1417" w:bottom="1417" w:left="1417" w:header="708" w:footer="708" w:gutter="0"/>
      <w:pgNumType w:start="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748A" w:rsidRDefault="0086748A" w:rsidP="0086748A">
      <w:pPr>
        <w:spacing w:after="0" w:line="240" w:lineRule="auto"/>
      </w:pPr>
      <w:r>
        <w:separator/>
      </w:r>
    </w:p>
  </w:endnote>
  <w:endnote w:type="continuationSeparator" w:id="0">
    <w:p w:rsidR="0086748A" w:rsidRDefault="0086748A" w:rsidP="008674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748A" w:rsidRPr="0086748A" w:rsidRDefault="00593775" w:rsidP="0086748A">
    <w:pPr>
      <w:pStyle w:val="Zpat"/>
      <w:pBdr>
        <w:top w:val="single" w:sz="4" w:space="0" w:color="auto"/>
      </w:pBdr>
      <w:rPr>
        <w:rFonts w:cs="Arial"/>
        <w:i/>
        <w:szCs w:val="20"/>
      </w:rPr>
    </w:pPr>
    <w:r>
      <w:rPr>
        <w:rFonts w:cs="Arial"/>
        <w:i/>
        <w:szCs w:val="20"/>
      </w:rPr>
      <w:t>Zastupitelstvo</w:t>
    </w:r>
    <w:r w:rsidR="0086748A" w:rsidRPr="0086748A">
      <w:rPr>
        <w:rFonts w:cs="Arial"/>
        <w:i/>
        <w:szCs w:val="20"/>
      </w:rPr>
      <w:t xml:space="preserve"> Olomouckého kraje </w:t>
    </w:r>
    <w:r>
      <w:rPr>
        <w:rFonts w:cs="Arial"/>
        <w:i/>
        <w:szCs w:val="20"/>
      </w:rPr>
      <w:t>11. 12. 2023</w:t>
    </w:r>
    <w:r w:rsidR="0086748A" w:rsidRPr="0086748A">
      <w:rPr>
        <w:rFonts w:cs="Arial"/>
        <w:i/>
        <w:szCs w:val="20"/>
      </w:rPr>
      <w:tab/>
    </w:r>
    <w:r w:rsidR="0086748A" w:rsidRPr="0086748A">
      <w:rPr>
        <w:rFonts w:cs="Arial"/>
        <w:i/>
        <w:szCs w:val="20"/>
      </w:rPr>
      <w:tab/>
    </w:r>
    <w:r w:rsidR="0086748A" w:rsidRPr="0086748A">
      <w:rPr>
        <w:i/>
      </w:rPr>
      <w:t xml:space="preserve">Strana </w:t>
    </w:r>
    <w:r w:rsidR="0086748A" w:rsidRPr="0086748A">
      <w:rPr>
        <w:rFonts w:cs="Arial"/>
        <w:i/>
        <w:szCs w:val="20"/>
      </w:rPr>
      <w:fldChar w:fldCharType="begin"/>
    </w:r>
    <w:r w:rsidR="0086748A" w:rsidRPr="0086748A">
      <w:rPr>
        <w:rFonts w:cs="Arial"/>
        <w:i/>
        <w:szCs w:val="20"/>
      </w:rPr>
      <w:instrText>PAGE   \* MERGEFORMAT</w:instrText>
    </w:r>
    <w:r w:rsidR="0086748A" w:rsidRPr="0086748A">
      <w:rPr>
        <w:rFonts w:cs="Arial"/>
        <w:i/>
        <w:szCs w:val="20"/>
      </w:rPr>
      <w:fldChar w:fldCharType="separate"/>
    </w:r>
    <w:r w:rsidR="00A27D43">
      <w:rPr>
        <w:rFonts w:cs="Arial"/>
        <w:i/>
        <w:noProof/>
        <w:szCs w:val="20"/>
      </w:rPr>
      <w:t>5</w:t>
    </w:r>
    <w:r w:rsidR="0086748A" w:rsidRPr="0086748A">
      <w:rPr>
        <w:rFonts w:cs="Arial"/>
        <w:i/>
        <w:szCs w:val="20"/>
      </w:rPr>
      <w:fldChar w:fldCharType="end"/>
    </w:r>
    <w:r w:rsidR="00A27D43">
      <w:rPr>
        <w:rFonts w:cs="Arial"/>
        <w:i/>
        <w:szCs w:val="20"/>
      </w:rPr>
      <w:t xml:space="preserve"> (celkem 169</w:t>
    </w:r>
    <w:r w:rsidR="0086748A" w:rsidRPr="0086748A">
      <w:rPr>
        <w:rFonts w:cs="Arial"/>
        <w:i/>
        <w:szCs w:val="20"/>
      </w:rPr>
      <w:t xml:space="preserve">) </w:t>
    </w:r>
  </w:p>
  <w:p w:rsidR="0086748A" w:rsidRDefault="00593775" w:rsidP="0086748A">
    <w:pPr>
      <w:pStyle w:val="Zpat"/>
      <w:rPr>
        <w:rFonts w:cs="Arial"/>
        <w:i/>
        <w:szCs w:val="20"/>
      </w:rPr>
    </w:pPr>
    <w:r>
      <w:rPr>
        <w:i/>
      </w:rPr>
      <w:t>52</w:t>
    </w:r>
    <w:r w:rsidR="0086748A" w:rsidRPr="0086748A">
      <w:rPr>
        <w:i/>
      </w:rPr>
      <w:t xml:space="preserve">. – Aktualizace </w:t>
    </w:r>
    <w:r w:rsidR="0086748A" w:rsidRPr="0086748A">
      <w:rPr>
        <w:rFonts w:cs="Arial"/>
        <w:i/>
        <w:szCs w:val="20"/>
      </w:rPr>
      <w:t>Plánu odpadového hospodářství Olomouckého kraje pro období 2016–2026 s výhledem do roku 2035</w:t>
    </w:r>
  </w:p>
  <w:p w:rsidR="0086748A" w:rsidRPr="0086748A" w:rsidRDefault="0086748A" w:rsidP="0086748A">
    <w:pPr>
      <w:pStyle w:val="Zpat"/>
      <w:rPr>
        <w:i/>
      </w:rPr>
    </w:pPr>
    <w:proofErr w:type="spellStart"/>
    <w:r>
      <w:rPr>
        <w:rFonts w:cs="Arial"/>
        <w:i/>
        <w:szCs w:val="20"/>
      </w:rPr>
      <w:t>Usnesení_příloha</w:t>
    </w:r>
    <w:proofErr w:type="spellEnd"/>
    <w:r>
      <w:rPr>
        <w:rFonts w:cs="Arial"/>
        <w:i/>
        <w:szCs w:val="20"/>
      </w:rPr>
      <w:t xml:space="preserve"> č. 1 – </w:t>
    </w:r>
    <w:r w:rsidR="00947531" w:rsidRPr="00947531">
      <w:rPr>
        <w:i/>
        <w:szCs w:val="20"/>
      </w:rPr>
      <w:t>Závěr zjišťovacího řízení podle § 10d zákona č. 100/2001 Sb., o posuzování vlivů na životní prostředí a o změně některých souvisejících zákonů</w:t>
    </w:r>
  </w:p>
  <w:p w:rsidR="0086748A" w:rsidRPr="0086748A" w:rsidRDefault="0086748A">
    <w:pPr>
      <w:pStyle w:val="Zpat"/>
      <w:rPr>
        <w:i/>
      </w:rPr>
    </w:pPr>
  </w:p>
  <w:p w:rsidR="0086748A" w:rsidRDefault="0086748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748A" w:rsidRDefault="0086748A" w:rsidP="0086748A">
      <w:pPr>
        <w:spacing w:after="0" w:line="240" w:lineRule="auto"/>
      </w:pPr>
      <w:r>
        <w:separator/>
      </w:r>
    </w:p>
  </w:footnote>
  <w:footnote w:type="continuationSeparator" w:id="0">
    <w:p w:rsidR="0086748A" w:rsidRDefault="0086748A" w:rsidP="0086748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74D9"/>
    <w:rsid w:val="003274D9"/>
    <w:rsid w:val="00593775"/>
    <w:rsid w:val="005A0346"/>
    <w:rsid w:val="0086748A"/>
    <w:rsid w:val="00947531"/>
    <w:rsid w:val="009F09F8"/>
    <w:rsid w:val="00A27D43"/>
    <w:rsid w:val="00A82F77"/>
    <w:rsid w:val="00E06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8051A7"/>
  <w15:chartTrackingRefBased/>
  <w15:docId w15:val="{EF30C722-CE95-4DED-8B20-9A793C569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8674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6748A"/>
  </w:style>
  <w:style w:type="paragraph" w:styleId="Zpat">
    <w:name w:val="footer"/>
    <w:basedOn w:val="Normln"/>
    <w:link w:val="ZpatChar"/>
    <w:unhideWhenUsed/>
    <w:rsid w:val="008674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rsid w:val="0086748A"/>
  </w:style>
  <w:style w:type="character" w:customStyle="1" w:styleId="Standardnpsmo">
    <w:name w:val="Standardní písmo"/>
    <w:rsid w:val="00947531"/>
    <w:rPr>
      <w:rFonts w:ascii="Arial" w:hAnsi="Arial"/>
      <w:dstrike w:val="0"/>
      <w:color w:val="auto"/>
      <w:sz w:val="24"/>
      <w:u w:val="none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13</Pages>
  <Words>6</Words>
  <Characters>36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Kohoutová Michaela</dc:creator>
  <cp:keywords/>
  <dc:description/>
  <cp:lastModifiedBy>Hejlová Jitka</cp:lastModifiedBy>
  <cp:revision>7</cp:revision>
  <dcterms:created xsi:type="dcterms:W3CDTF">2023-11-14T09:14:00Z</dcterms:created>
  <dcterms:modified xsi:type="dcterms:W3CDTF">2023-11-23T10:36:00Z</dcterms:modified>
</cp:coreProperties>
</file>