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bookmarkEnd w:id="0"/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</w:t>
      </w:r>
      <w:r w:rsidR="001E1DEF">
        <w:t>6</w:t>
      </w:r>
      <w:r w:rsidRPr="007A5C2C">
        <w:t>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7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8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A,B (6. roč.),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www.soc.cz;</w:t>
      </w:r>
      <w:r w:rsidRPr="007A5C2C">
        <w:rPr>
          <w:i/>
          <w:sz w:val="24"/>
          <w:szCs w:val="24"/>
        </w:rPr>
        <w:t xml:space="preserve"> </w:t>
      </w:r>
      <w:hyperlink r:id="rId9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10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1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</w:t>
      </w:r>
      <w:proofErr w:type="spellStart"/>
      <w:r w:rsidR="00AD3BD0">
        <w:t>Malicha</w:t>
      </w:r>
      <w:proofErr w:type="spellEnd"/>
      <w:r w:rsidR="00AD3BD0">
        <w:t xml:space="preserve">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2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4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>e-mail: hulak@nipos-mk.cz, www.artama.cz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7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 xml:space="preserve">Kontaktní adresa: Mgr. Štěpán </w:t>
      </w:r>
      <w:proofErr w:type="spellStart"/>
      <w:r w:rsidRPr="00B04D2C">
        <w:rPr>
          <w:i/>
          <w:iCs/>
          <w:sz w:val="24"/>
          <w:szCs w:val="24"/>
        </w:rPr>
        <w:t>Peterka,</w:t>
      </w:r>
      <w:r w:rsidR="00870EC0" w:rsidRPr="00B04D2C">
        <w:rPr>
          <w:i/>
          <w:iCs/>
          <w:sz w:val="24"/>
          <w:szCs w:val="24"/>
        </w:rPr>
        <w:t>NIDV</w:t>
      </w:r>
      <w:proofErr w:type="spellEnd"/>
      <w:r w:rsidR="00870EC0" w:rsidRPr="00B04D2C">
        <w:rPr>
          <w:i/>
          <w:iCs/>
          <w:sz w:val="24"/>
          <w:szCs w:val="24"/>
        </w:rPr>
        <w:t xml:space="preserve">, Senovážné nám. 25, </w:t>
      </w:r>
      <w:r w:rsidRPr="00B04D2C">
        <w:rPr>
          <w:i/>
          <w:iCs/>
          <w:sz w:val="24"/>
          <w:szCs w:val="24"/>
        </w:rPr>
        <w:t xml:space="preserve">110 00 Praha 1, tel. 222 122 213;, mob. 722 967 630, e-mail: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20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1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lastRenderedPageBreak/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Kelnarová,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>– Celostátní soutěž v projektování pozemní stavby pomocí grafických programů pro žaky 3. –  4. ročníků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r w:rsidRPr="007A5C2C">
        <w:rPr>
          <w:i/>
        </w:rPr>
        <w:t>www.online.fyziklani.cz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777 182 312, e-mail: petr.pupik@gmail.com, www.brloh.math.muni.cz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Patrik Švančara,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lastRenderedPageBreak/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 Na domovině 692/18, 142 00 Praha 4, tel. 608 825 687</w:t>
      </w:r>
      <w:r w:rsidRPr="007A5C2C">
        <w:rPr>
          <w:i/>
          <w:iCs/>
        </w:rPr>
        <w:t xml:space="preserve">, e-mail: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Dr. Ing. Jan Kvarda, Svaz chemického průmyslu České republiky, </w:t>
      </w:r>
      <w:proofErr w:type="spellStart"/>
      <w:r w:rsidRPr="007A5C2C">
        <w:rPr>
          <w:i/>
          <w:iCs/>
        </w:rPr>
        <w:t>Rubeš</w:t>
      </w:r>
      <w:r w:rsidR="00661073">
        <w:rPr>
          <w:i/>
          <w:iCs/>
        </w:rPr>
        <w:t>ka</w:t>
      </w:r>
      <w:proofErr w:type="spellEnd"/>
      <w:r w:rsidRPr="007A5C2C">
        <w:rPr>
          <w:i/>
          <w:iCs/>
        </w:rPr>
        <w:t xml:space="preserve">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3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732728590, e-mail: ivo.hopp@jsmm.cz,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602 602 069, e-mail: milan.linkesch@jsmm.cz, </w:t>
      </w:r>
      <w:hyperlink r:id="rId25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7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8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9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Jakub Hulák, NIPOS-ARTAMA, Fügnerovo nám. 5, 120 21 Praha 2, tel. 221 507 969, mob. 778 702 490, e-mail: hulak@nipos-mk.cz,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>, NIPOS, útvar ARTAMA, P. O. BOX 12, Fügnerovo nám. 5, 120 21 Praha 2, tel. 221 507 966, mob. 778 702 492, e-mail: lossl@nipos-mk.cz,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>, tel. 221 507 977, mob. 778 702 491, e-mail: kralova@nipos-mk.cz,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Jakub Hulák, NIPOS-ARTAMA, Fügnerovo nám. 5, 120 21 Praha 2, tel. 221 507 969, mob. 778 702 490, e-mail: hulak@nipos-mk.cz, www.artama.cz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778 702 375, e-mail: kacafirkova@nipos-mk.cz,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30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www.volny.cz/dvu_hamr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2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lastRenderedPageBreak/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3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(4-5/2018), Ú (5.- 6. 6. 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4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r w:rsidRPr="007A5C2C">
        <w:t>Ú(6/2018)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lastRenderedPageBreak/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9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 xml:space="preserve">(2 .ročník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VI.B),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(11 .ročník)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1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2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lastRenderedPageBreak/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732728590, e-mail: ivo.hopp@jsmm.cz, </w:t>
      </w:r>
      <w:hyperlink r:id="rId44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Mgr. Daniel Kozák, Terra–klub,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s.,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Ú(28.2. 2018,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Mgr. Miriam Lacinová, AHOL – Střední škola gastronomie, turismu a lázeňství, Dušní 1106/8, 703 00 Ostrava – Vítkovice, tel. 773 977 036, e-mail: </w:t>
      </w:r>
      <w:hyperlink r:id="rId45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6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7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9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lastRenderedPageBreak/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1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2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3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4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lastRenderedPageBreak/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petr.tomecek@zsmkstr.cz, </w:t>
      </w:r>
      <w:hyperlink r:id="rId55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 xml:space="preserve">077, e-mail: </w:t>
      </w:r>
      <w:hyperlink r:id="rId56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8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Vitae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lastRenderedPageBreak/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>Š (1. 9. 2017 - 31. 1. 2018), R (19. - 31.3. 2018</w:t>
      </w:r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Martina Wild</w:t>
      </w:r>
      <w:r w:rsidR="00D11BE9">
        <w:rPr>
          <w:i/>
        </w:rPr>
        <w:t>t</w:t>
      </w:r>
      <w:r w:rsidRPr="007A5C2C">
        <w:rPr>
          <w:i/>
        </w:rPr>
        <w:t>ová, Ministerstvo pro místní rozvoj, Staroměstské nám. 6, 110 15 Praha 1, tel. 224861 237, mob.: 736 758 384, e-mail: martina.</w:t>
      </w:r>
      <w:hyperlink r:id="rId59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Ú (20.- 22.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lastRenderedPageBreak/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r w:rsidRPr="007A5C2C">
        <w:t>Ú(1/2018,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U Krbu 521/45, Praha 10, tel. 775657217,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 Česká 166/11, 602 00 Brno, tel. 777 021 478, e-mail: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lastRenderedPageBreak/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 na soutěže C 44 – C 45:  Ing. Jiří Formánek Ph.D., DELTA –SŠIE,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732728590, e-mail: ivo.hopp@jsmm.cz,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http://liga.abaku.cz/Home.aspx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2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 xml:space="preserve">(16. ročník) – mezinárodní programátorská soutěž v programovacím jazyku </w:t>
      </w:r>
      <w:proofErr w:type="spellStart"/>
      <w:r w:rsidR="00870EC0" w:rsidRPr="007A5C2C">
        <w:t>Balt</w:t>
      </w:r>
      <w:r w:rsidR="003E4EA5">
        <w:t>í</w:t>
      </w:r>
      <w:r w:rsidR="00870EC0" w:rsidRPr="007A5C2C">
        <w:t>k</w:t>
      </w:r>
      <w:proofErr w:type="spellEnd"/>
      <w:r w:rsidR="00870EC0" w:rsidRPr="007A5C2C">
        <w:t xml:space="preserve">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>Kontaktní adresa na soutěže C 50  - C 51:  Ing. Bohumír Soukup, SG</w:t>
      </w:r>
      <w:r w:rsidR="003E4EA5">
        <w:rPr>
          <w:rFonts w:eastAsia="DejaVuSerifCondensed"/>
          <w:i/>
          <w:lang w:eastAsia="en-US"/>
        </w:rPr>
        <w:t>P</w:t>
      </w:r>
      <w:r w:rsidRPr="007A5C2C">
        <w:rPr>
          <w:rFonts w:eastAsia="DejaVuSerifCondensed"/>
          <w:i/>
          <w:lang w:eastAsia="en-US"/>
        </w:rPr>
        <w:t xml:space="preserve"> Systems, s.r.o., </w:t>
      </w:r>
      <w:r w:rsidR="003E4EA5">
        <w:rPr>
          <w:rFonts w:eastAsia="DejaVuSerifCondensed"/>
          <w:i/>
          <w:lang w:eastAsia="en-US"/>
        </w:rPr>
        <w:br/>
      </w:r>
      <w:r w:rsidRPr="007A5C2C">
        <w:rPr>
          <w:rFonts w:eastAsia="DejaVuSerifCondensed"/>
          <w:i/>
          <w:lang w:eastAsia="en-US"/>
        </w:rPr>
        <w:t xml:space="preserve">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(VI.A), dívky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</w:t>
      </w:r>
      <w:r w:rsidRPr="000458F9">
        <w:rPr>
          <w:szCs w:val="24"/>
        </w:rPr>
        <w:lastRenderedPageBreak/>
        <w:t xml:space="preserve">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VI.A </w:t>
      </w:r>
      <w:r w:rsidRPr="000458F9">
        <w:t xml:space="preserve">– ročník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 xml:space="preserve">5. Finanční prostředky na zabezpečení okresních a krajských kol vybraných soutěží poskytne MŠMT krajským úřadům podle § 163 odst. 1 písm. a) zákona č. 561/2004 Sb., o předškolním, </w:t>
      </w:r>
      <w:r w:rsidRPr="000458F9">
        <w:lastRenderedPageBreak/>
        <w:t>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C0"/>
    <w:rsid w:val="000458F9"/>
    <w:rsid w:val="001E1DEF"/>
    <w:rsid w:val="00265BFD"/>
    <w:rsid w:val="003A18B6"/>
    <w:rsid w:val="003E4EA5"/>
    <w:rsid w:val="00422276"/>
    <w:rsid w:val="0053603F"/>
    <w:rsid w:val="00621503"/>
    <w:rsid w:val="00661073"/>
    <w:rsid w:val="006A1EA9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alentovani.cz/literarni-a-vytvarna-soutez-evropa-ve-skole" TargetMode="External"/><Relationship Id="rId18" Type="http://schemas.openxmlformats.org/officeDocument/2006/relationships/hyperlink" Target="mailto:peterka@nidv.cz" TargetMode="External"/><Relationship Id="rId26" Type="http://schemas.openxmlformats.org/officeDocument/2006/relationships/hyperlink" Target="mailto:fatkova@nidv.cz" TargetMode="External"/><Relationship Id="rId39" Type="http://schemas.openxmlformats.org/officeDocument/2006/relationships/hyperlink" Target="mailto:dds.vrchlabi@tiscali.cz" TargetMode="External"/><Relationship Id="rId21" Type="http://schemas.openxmlformats.org/officeDocument/2006/relationships/hyperlink" Target="http://www.oahk.cz" TargetMode="External"/><Relationship Id="rId34" Type="http://schemas.openxmlformats.org/officeDocument/2006/relationships/hyperlink" Target="http://www.fddcr.cz" TargetMode="External"/><Relationship Id="rId42" Type="http://schemas.openxmlformats.org/officeDocument/2006/relationships/hyperlink" Target="mailto:hosnedlova@sossusice.cz" TargetMode="External"/><Relationship Id="rId47" Type="http://schemas.openxmlformats.org/officeDocument/2006/relationships/hyperlink" Target="mailto:steflova@nidv.cz" TargetMode="External"/><Relationship Id="rId50" Type="http://schemas.openxmlformats.org/officeDocument/2006/relationships/hyperlink" Target="http://www.komora.cz/pro-podnikani/vzdelavani/talenty/popis" TargetMode="External"/><Relationship Id="rId55" Type="http://schemas.openxmlformats.org/officeDocument/2006/relationships/hyperlink" Target="http://www.bibleamy.cz" TargetMode="External"/><Relationship Id="rId63" Type="http://schemas.openxmlformats.org/officeDocument/2006/relationships/hyperlink" Target="mailto:dusan.maga@fel.cvut.cz" TargetMode="External"/><Relationship Id="rId68" Type="http://schemas.openxmlformats.org/officeDocument/2006/relationships/hyperlink" Target="mailto:kantor@askcr.cz" TargetMode="External"/><Relationship Id="rId7" Type="http://schemas.openxmlformats.org/officeDocument/2006/relationships/hyperlink" Target="http://www.nidv.cz" TargetMode="External"/><Relationship Id="rId71" Type="http://schemas.openxmlformats.org/officeDocument/2006/relationships/hyperlink" Target="http://www.robotiad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talentovani.cz/literarni-historicka-a-fotograficka-soutez-daniel" TargetMode="External"/><Relationship Id="rId29" Type="http://schemas.openxmlformats.org/officeDocument/2006/relationships/hyperlink" Target="http://www.nidv.cz" TargetMode="External"/><Relationship Id="rId11" Type="http://schemas.openxmlformats.org/officeDocument/2006/relationships/hyperlink" Target="http://talentovani.cz/pythagoriada" TargetMode="External"/><Relationship Id="rId24" Type="http://schemas.openxmlformats.org/officeDocument/2006/relationships/hyperlink" Target="http://www.robotiada.cz" TargetMode="External"/><Relationship Id="rId32" Type="http://schemas.openxmlformats.org/officeDocument/2006/relationships/hyperlink" Target="mailto:chlumakvuhostinne@seznam.cz" TargetMode="External"/><Relationship Id="rId37" Type="http://schemas.openxmlformats.org/officeDocument/2006/relationships/hyperlink" Target="mailto:reditel@domuvek.cz" TargetMode="External"/><Relationship Id="rId40" Type="http://schemas.openxmlformats.org/officeDocument/2006/relationships/hyperlink" Target="mailto:jansa@assk.cz" TargetMode="External"/><Relationship Id="rId45" Type="http://schemas.openxmlformats.org/officeDocument/2006/relationships/hyperlink" Target="mailto:miriam.lacinova@ahol.cz" TargetMode="External"/><Relationship Id="rId53" Type="http://schemas.openxmlformats.org/officeDocument/2006/relationships/hyperlink" Target="http://www.szsvzs.cz" TargetMode="External"/><Relationship Id="rId58" Type="http://schemas.openxmlformats.org/officeDocument/2006/relationships/hyperlink" Target="http://www.crk.cz" TargetMode="External"/><Relationship Id="rId66" Type="http://schemas.openxmlformats.org/officeDocument/2006/relationships/hyperlink" Target="mailto:matous@vll.cz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teflova@nidv.cz" TargetMode="External"/><Relationship Id="rId23" Type="http://schemas.openxmlformats.org/officeDocument/2006/relationships/hyperlink" Target="http://www.mladychemikcr.cz" TargetMode="External"/><Relationship Id="rId28" Type="http://schemas.openxmlformats.org/officeDocument/2006/relationships/hyperlink" Target="http://talentovani.cz/frankofonie" TargetMode="External"/><Relationship Id="rId36" Type="http://schemas.openxmlformats.org/officeDocument/2006/relationships/hyperlink" Target="http://www.domov-" TargetMode="External"/><Relationship Id="rId49" Type="http://schemas.openxmlformats.org/officeDocument/2006/relationships/hyperlink" Target="http://www.nidv.cz" TargetMode="External"/><Relationship Id="rId57" Type="http://schemas.openxmlformats.org/officeDocument/2006/relationships/hyperlink" Target="mailto:v.horak@barak.cz" TargetMode="External"/><Relationship Id="rId61" Type="http://schemas.openxmlformats.org/officeDocument/2006/relationships/hyperlink" Target="http://www.logistik" TargetMode="External"/><Relationship Id="rId10" Type="http://schemas.openxmlformats.org/officeDocument/2006/relationships/hyperlink" Target="mailto:sevcova@nidv.cz" TargetMode="External"/><Relationship Id="rId19" Type="http://schemas.openxmlformats.org/officeDocument/2006/relationships/hyperlink" Target="http://talentovani.cz/soutez-v-programovani" TargetMode="External"/><Relationship Id="rId31" Type="http://schemas.openxmlformats.org/officeDocument/2006/relationships/hyperlink" Target="mailto:iva.rindova@neslhk.com" TargetMode="External"/><Relationship Id="rId44" Type="http://schemas.openxmlformats.org/officeDocument/2006/relationships/hyperlink" Target="http://www.robotiada.cz" TargetMode="External"/><Relationship Id="rId52" Type="http://schemas.openxmlformats.org/officeDocument/2006/relationships/hyperlink" Target="mailto:berth@seznam.cz" TargetMode="External"/><Relationship Id="rId60" Type="http://schemas.openxmlformats.org/officeDocument/2006/relationships/hyperlink" Target="http://www.szs-ruska.cz" TargetMode="External"/><Relationship Id="rId65" Type="http://schemas.openxmlformats.org/officeDocument/2006/relationships/hyperlink" Target="mailto:krtekhonza@gmail.com" TargetMode="External"/><Relationship Id="rId73" Type="http://schemas.openxmlformats.org/officeDocument/2006/relationships/hyperlink" Target="mailto:sgp@sg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lentovani.cz/stredoskolska-odborna-cinnost" TargetMode="External"/><Relationship Id="rId14" Type="http://schemas.openxmlformats.org/officeDocument/2006/relationships/hyperlink" Target="http://www.nidv.cz" TargetMode="External"/><Relationship Id="rId22" Type="http://schemas.openxmlformats.org/officeDocument/2006/relationships/hyperlink" Target="mailto:jan.hrubes@student.upce.cz" TargetMode="External"/><Relationship Id="rId27" Type="http://schemas.openxmlformats.org/officeDocument/2006/relationships/hyperlink" Target="http://www.soc.cz" TargetMode="External"/><Relationship Id="rId30" Type="http://schemas.openxmlformats.org/officeDocument/2006/relationships/hyperlink" Target="http://www.supsck.cz" TargetMode="External"/><Relationship Id="rId35" Type="http://schemas.openxmlformats.org/officeDocument/2006/relationships/hyperlink" Target="mailto:domov.vizina@seznam.cz" TargetMode="External"/><Relationship Id="rId43" Type="http://schemas.openxmlformats.org/officeDocument/2006/relationships/hyperlink" Target="mailto:posta@sspbrno.cz" TargetMode="External"/><Relationship Id="rId48" Type="http://schemas.openxmlformats.org/officeDocument/2006/relationships/hyperlink" Target="http://talentovani.cz/literarni-soutez-nas-svet" TargetMode="External"/><Relationship Id="rId56" Type="http://schemas.openxmlformats.org/officeDocument/2006/relationships/hyperlink" Target="mailto:psuba@slshranice.cz" TargetMode="External"/><Relationship Id="rId64" Type="http://schemas.openxmlformats.org/officeDocument/2006/relationships/hyperlink" Target="mailto:tajemnice@akc.cz" TargetMode="External"/><Relationship Id="rId69" Type="http://schemas.openxmlformats.org/officeDocument/2006/relationships/hyperlink" Target="http://www.fashiongames.cz" TargetMode="External"/><Relationship Id="rId8" Type="http://schemas.openxmlformats.org/officeDocument/2006/relationships/hyperlink" Target="http://www.talentovani.cz/dejepisna-olympiada" TargetMode="External"/><Relationship Id="rId51" Type="http://schemas.openxmlformats.org/officeDocument/2006/relationships/hyperlink" Target="mailto:sebesta@zusmseno.cz" TargetMode="External"/><Relationship Id="rId72" Type="http://schemas.openxmlformats.org/officeDocument/2006/relationships/hyperlink" Target="mailto:pertaskonmi@seznam.cz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teflova@nidv.cz" TargetMode="External"/><Relationship Id="rId17" Type="http://schemas.openxmlformats.org/officeDocument/2006/relationships/hyperlink" Target="http://www.nidv.cz" TargetMode="External"/><Relationship Id="rId25" Type="http://schemas.openxmlformats.org/officeDocument/2006/relationships/hyperlink" Target="http://www.ntrophy.cz" TargetMode="External"/><Relationship Id="rId33" Type="http://schemas.openxmlformats.org/officeDocument/2006/relationships/hyperlink" Target="http://www.vuddmoravskykrumlov.cz" TargetMode="External"/><Relationship Id="rId38" Type="http://schemas.openxmlformats.org/officeDocument/2006/relationships/hyperlink" Target="mailto:spec-skoly@volny.cz" TargetMode="External"/><Relationship Id="rId46" Type="http://schemas.openxmlformats.org/officeDocument/2006/relationships/hyperlink" Target="http://www.logistik" TargetMode="External"/><Relationship Id="rId59" Type="http://schemas.openxmlformats.org/officeDocument/2006/relationships/hyperlink" Target="mailto:wildtova@mmr.cz" TargetMode="External"/><Relationship Id="rId67" Type="http://schemas.openxmlformats.org/officeDocument/2006/relationships/hyperlink" Target="http://www.vll.cz" TargetMode="External"/><Relationship Id="rId20" Type="http://schemas.openxmlformats.org/officeDocument/2006/relationships/hyperlink" Target="http://www.nidv.cz" TargetMode="External"/><Relationship Id="rId41" Type="http://schemas.openxmlformats.org/officeDocument/2006/relationships/hyperlink" Target="http://www.assk.cz" TargetMode="External"/><Relationship Id="rId54" Type="http://schemas.openxmlformats.org/officeDocument/2006/relationships/hyperlink" Target="mailto:tgacv@tgacv.cz" TargetMode="External"/><Relationship Id="rId62" Type="http://schemas.openxmlformats.org/officeDocument/2006/relationships/hyperlink" Target="http://www.tgacv.cz" TargetMode="External"/><Relationship Id="rId70" Type="http://schemas.openxmlformats.org/officeDocument/2006/relationships/hyperlink" Target="mailto:katerina.stedra@postbellum.cz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alentovani.cz/souteze-v-cizich-jazycich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10285</Words>
  <Characters>60687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Kosková Kateřina</cp:lastModifiedBy>
  <cp:revision>2</cp:revision>
  <dcterms:created xsi:type="dcterms:W3CDTF">2017-09-11T13:03:00Z</dcterms:created>
  <dcterms:modified xsi:type="dcterms:W3CDTF">2017-09-11T13:03:00Z</dcterms:modified>
</cp:coreProperties>
</file>