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33" w:rsidRPr="00886C8A" w:rsidRDefault="00722B33" w:rsidP="00886C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86C8A">
        <w:rPr>
          <w:rFonts w:ascii="Times New Roman" w:hAnsi="Times New Roman"/>
          <w:b/>
          <w:sz w:val="28"/>
          <w:szCs w:val="28"/>
          <w:lang w:eastAsia="cs-CZ"/>
        </w:rPr>
        <w:t>Výstaviště nabídne fotbal ve spojení s gulášem</w:t>
      </w:r>
    </w:p>
    <w:p w:rsidR="00722B33" w:rsidRPr="001E720A" w:rsidRDefault="00722B33" w:rsidP="001E720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1E720A">
        <w:rPr>
          <w:rFonts w:ascii="Times New Roman" w:hAnsi="Times New Roman"/>
          <w:sz w:val="24"/>
          <w:szCs w:val="24"/>
          <w:lang w:eastAsia="cs-CZ"/>
        </w:rPr>
        <w:t> </w:t>
      </w:r>
    </w:p>
    <w:p w:rsidR="00722B33" w:rsidRPr="003A58AF" w:rsidRDefault="00722B33" w:rsidP="00EC0B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58AF">
        <w:rPr>
          <w:rFonts w:ascii="Times New Roman" w:hAnsi="Times New Roman"/>
          <w:sz w:val="24"/>
          <w:szCs w:val="24"/>
          <w:lang w:eastAsia="cs-CZ"/>
        </w:rPr>
        <w:t xml:space="preserve">     Sportovní, kulturní i gastronomické zážitky slibují Dny přerovského fotbalu a Guláš </w:t>
      </w:r>
      <w:proofErr w:type="spellStart"/>
      <w:r w:rsidRPr="003A58AF">
        <w:rPr>
          <w:rFonts w:ascii="Times New Roman" w:hAnsi="Times New Roman"/>
          <w:sz w:val="24"/>
          <w:szCs w:val="24"/>
          <w:lang w:eastAsia="cs-CZ"/>
        </w:rPr>
        <w:t>fest</w:t>
      </w:r>
      <w:proofErr w:type="spellEnd"/>
      <w:r w:rsidRPr="003A58AF">
        <w:rPr>
          <w:rFonts w:ascii="Times New Roman" w:hAnsi="Times New Roman"/>
          <w:sz w:val="24"/>
          <w:szCs w:val="24"/>
          <w:lang w:eastAsia="cs-CZ"/>
        </w:rPr>
        <w:t xml:space="preserve"> s podtitulem Žijeme gulášem a fotbalem, které se v Přerově konají </w:t>
      </w:r>
      <w:smartTag w:uri="urn:schemas-microsoft-com:office:smarttags" w:element="metricconverter">
        <w:smartTagPr>
          <w:attr w:name="ProductID" w:val="19. a"/>
        </w:smartTagPr>
        <w:r w:rsidRPr="003A58AF">
          <w:rPr>
            <w:rFonts w:ascii="Times New Roman" w:hAnsi="Times New Roman"/>
            <w:sz w:val="24"/>
            <w:szCs w:val="24"/>
            <w:lang w:eastAsia="cs-CZ"/>
          </w:rPr>
          <w:t>19. a</w:t>
        </w:r>
      </w:smartTag>
      <w:r w:rsidRPr="003A58AF">
        <w:rPr>
          <w:rFonts w:ascii="Times New Roman" w:hAnsi="Times New Roman"/>
          <w:sz w:val="24"/>
          <w:szCs w:val="24"/>
          <w:lang w:eastAsia="cs-CZ"/>
        </w:rPr>
        <w:t xml:space="preserve"> 20. září 2014 na Výstavišti. Netradiční fotbalové zápasy se odehrají v sobotu ve speciálních klecích, ve vodním bazéně a v nafukovacím hřišti. Turnaje v klecích se mohou zúčastnit týmy od 8 do 15 let, v nafukovacím hřišti od 10 let a kopaná v nafukovacím vodním bazéně je určena hráčům od 18 let. „Přihlásit se mohou týmy z Přerova i z okolí nejpozději do 15. září, kdy máme uzávěrku,“ informoval Aleš Baran, PR manažer 1. FC Viktorie Přerov </w:t>
      </w:r>
      <w:proofErr w:type="spellStart"/>
      <w:proofErr w:type="gramStart"/>
      <w:r w:rsidRPr="003A58AF">
        <w:rPr>
          <w:rFonts w:ascii="Times New Roman" w:hAnsi="Times New Roman"/>
          <w:sz w:val="24"/>
          <w:szCs w:val="24"/>
          <w:lang w:eastAsia="cs-CZ"/>
        </w:rPr>
        <w:t>o.s</w:t>
      </w:r>
      <w:proofErr w:type="spellEnd"/>
      <w:r w:rsidRPr="003A58AF">
        <w:rPr>
          <w:rFonts w:ascii="Times New Roman" w:hAnsi="Times New Roman"/>
          <w:sz w:val="24"/>
          <w:szCs w:val="24"/>
          <w:lang w:eastAsia="cs-CZ"/>
        </w:rPr>
        <w:t>.</w:t>
      </w:r>
      <w:proofErr w:type="gramEnd"/>
      <w:r w:rsidRPr="003A58AF">
        <w:rPr>
          <w:rFonts w:ascii="Times New Roman" w:hAnsi="Times New Roman"/>
          <w:sz w:val="24"/>
          <w:szCs w:val="24"/>
          <w:lang w:eastAsia="cs-CZ"/>
        </w:rPr>
        <w:t xml:space="preserve">, které je spolupořadatelem akce. V sobotu 20. září se navíc Výstaviště provoní guláši. „Předpokládáme, že na neoficiální Mistrovství ČR ve vaření kotlíkových gulášů přijede až padesát týmů z Česka i ze zahraničí. Návštěvníci akce se tak mohou těšit na tradiční guláše i originální recepty tohoto v Česku oblíbeného pokrmu. Vstup </w:t>
      </w:r>
      <w:proofErr w:type="gramStart"/>
      <w:r w:rsidRPr="003A58AF">
        <w:rPr>
          <w:rFonts w:ascii="Times New Roman" w:hAnsi="Times New Roman"/>
          <w:sz w:val="24"/>
          <w:szCs w:val="24"/>
          <w:lang w:eastAsia="cs-CZ"/>
        </w:rPr>
        <w:t>na  akci</w:t>
      </w:r>
      <w:proofErr w:type="gramEnd"/>
      <w:r w:rsidRPr="003A58AF">
        <w:rPr>
          <w:rFonts w:ascii="Times New Roman" w:hAnsi="Times New Roman"/>
          <w:sz w:val="24"/>
          <w:szCs w:val="24"/>
          <w:lang w:eastAsia="cs-CZ"/>
        </w:rPr>
        <w:t xml:space="preserve"> v sobotu je zdarma,“ doplnil Aleš Baran. Výjimkou je páteční muzikálové představe</w:t>
      </w:r>
      <w:r>
        <w:rPr>
          <w:rFonts w:ascii="Times New Roman" w:hAnsi="Times New Roman"/>
          <w:sz w:val="24"/>
          <w:szCs w:val="24"/>
          <w:lang w:eastAsia="cs-CZ"/>
        </w:rPr>
        <w:t xml:space="preserve">ní In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Time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taneční skupiny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Duckb</w:t>
      </w:r>
      <w:r w:rsidRPr="003A58AF">
        <w:rPr>
          <w:rFonts w:ascii="Times New Roman" w:hAnsi="Times New Roman"/>
          <w:sz w:val="24"/>
          <w:szCs w:val="24"/>
          <w:lang w:eastAsia="cs-CZ"/>
        </w:rPr>
        <w:t>eat</w:t>
      </w:r>
      <w:proofErr w:type="spellEnd"/>
      <w:r w:rsidRPr="003A58AF">
        <w:rPr>
          <w:rFonts w:ascii="Times New Roman" w:hAnsi="Times New Roman"/>
          <w:sz w:val="24"/>
          <w:szCs w:val="24"/>
          <w:lang w:eastAsia="cs-CZ"/>
        </w:rPr>
        <w:t xml:space="preserve">, na které si zájemci musí zaplatit </w:t>
      </w:r>
      <w:proofErr w:type="gramStart"/>
      <w:r w:rsidRPr="003A58AF">
        <w:rPr>
          <w:rFonts w:ascii="Times New Roman" w:hAnsi="Times New Roman"/>
          <w:sz w:val="24"/>
          <w:szCs w:val="24"/>
          <w:lang w:eastAsia="cs-CZ"/>
        </w:rPr>
        <w:t>vstupné  49,90</w:t>
      </w:r>
      <w:proofErr w:type="gramEnd"/>
      <w:r w:rsidRPr="003A58AF">
        <w:rPr>
          <w:rFonts w:ascii="Times New Roman" w:hAnsi="Times New Roman"/>
          <w:sz w:val="24"/>
          <w:szCs w:val="24"/>
          <w:lang w:eastAsia="cs-CZ"/>
        </w:rPr>
        <w:t xml:space="preserve"> Kč.</w:t>
      </w:r>
    </w:p>
    <w:p w:rsidR="00722B33" w:rsidRDefault="00722B33" w:rsidP="00C7709F">
      <w:pPr>
        <w:shd w:val="clear" w:color="auto" w:fill="FFFFFF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58AF">
        <w:rPr>
          <w:rFonts w:ascii="Times New Roman" w:hAnsi="Times New Roman"/>
          <w:sz w:val="24"/>
          <w:szCs w:val="24"/>
          <w:lang w:eastAsia="cs-CZ"/>
        </w:rPr>
        <w:t xml:space="preserve">    </w:t>
      </w:r>
      <w:proofErr w:type="spellStart"/>
      <w:r w:rsidRPr="003A58AF">
        <w:rPr>
          <w:rFonts w:ascii="Times New Roman" w:hAnsi="Times New Roman"/>
          <w:sz w:val="24"/>
          <w:szCs w:val="24"/>
          <w:lang w:eastAsia="cs-CZ"/>
        </w:rPr>
        <w:t>Info</w:t>
      </w:r>
      <w:proofErr w:type="spellEnd"/>
      <w:r w:rsidRPr="003A58AF">
        <w:rPr>
          <w:rFonts w:ascii="Times New Roman" w:hAnsi="Times New Roman"/>
          <w:sz w:val="24"/>
          <w:szCs w:val="24"/>
          <w:lang w:eastAsia="cs-CZ"/>
        </w:rPr>
        <w:t xml:space="preserve"> : </w:t>
      </w:r>
      <w:hyperlink r:id="rId6" w:history="1">
        <w:r w:rsidRPr="003A58AF">
          <w:rPr>
            <w:rStyle w:val="Hypertextovodkaz"/>
            <w:rFonts w:ascii="Times New Roman" w:hAnsi="Times New Roman"/>
            <w:color w:val="auto"/>
            <w:sz w:val="24"/>
            <w:szCs w:val="24"/>
            <w:lang w:eastAsia="cs-CZ"/>
          </w:rPr>
          <w:t>www.vystavisteprerov.cz</w:t>
        </w:r>
      </w:hyperlink>
      <w:r w:rsidRPr="003A58AF">
        <w:rPr>
          <w:rFonts w:ascii="Times New Roman" w:hAnsi="Times New Roman"/>
          <w:sz w:val="24"/>
          <w:szCs w:val="24"/>
          <w:lang w:eastAsia="cs-CZ"/>
        </w:rPr>
        <w:t xml:space="preserve">, </w:t>
      </w:r>
      <w:hyperlink r:id="rId7" w:history="1">
        <w:r w:rsidRPr="003A58AF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https://www.facebook.com/events/616093228511076/</w:t>
        </w:r>
      </w:hyperlink>
      <w:r w:rsidRPr="003A58AF">
        <w:rPr>
          <w:rFonts w:ascii="Times New Roman" w:hAnsi="Times New Roman"/>
          <w:sz w:val="24"/>
          <w:szCs w:val="24"/>
          <w:lang w:eastAsia="cs-CZ"/>
        </w:rPr>
        <w:t>,tel. 603 474328 .</w:t>
      </w:r>
    </w:p>
    <w:p w:rsidR="00722B33" w:rsidRDefault="00722B33" w:rsidP="00EC0B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00771">
        <w:rPr>
          <w:rFonts w:ascii="Times New Roman" w:hAnsi="Times New Roman"/>
          <w:b/>
          <w:sz w:val="24"/>
          <w:szCs w:val="24"/>
          <w:lang w:eastAsia="cs-CZ"/>
        </w:rPr>
        <w:t>Program</w:t>
      </w:r>
      <w:r>
        <w:rPr>
          <w:rFonts w:ascii="Times New Roman" w:hAnsi="Times New Roman"/>
          <w:sz w:val="24"/>
          <w:szCs w:val="24"/>
          <w:lang w:eastAsia="cs-CZ"/>
        </w:rPr>
        <w:t xml:space="preserve"> :</w:t>
      </w:r>
    </w:p>
    <w:p w:rsidR="00722B33" w:rsidRPr="00886C8A" w:rsidRDefault="00722B33" w:rsidP="00EC0B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886C8A">
        <w:rPr>
          <w:rFonts w:ascii="Times New Roman" w:hAnsi="Times New Roman"/>
          <w:b/>
          <w:sz w:val="24"/>
          <w:szCs w:val="24"/>
          <w:lang w:eastAsia="cs-CZ"/>
        </w:rPr>
        <w:t xml:space="preserve">               Placeno – cena 49,90 Kč</w:t>
      </w:r>
    </w:p>
    <w:p w:rsidR="00722B33" w:rsidRPr="006D4C7E" w:rsidRDefault="00722B33" w:rsidP="00C66C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6D4C7E">
        <w:rPr>
          <w:rFonts w:ascii="Times New Roman" w:hAnsi="Times New Roman"/>
          <w:b/>
          <w:sz w:val="24"/>
          <w:szCs w:val="24"/>
          <w:lang w:eastAsia="cs-CZ"/>
        </w:rPr>
        <w:t>od 17,00  do  24,00</w:t>
      </w:r>
    </w:p>
    <w:p w:rsidR="00722B33" w:rsidRDefault="00722B33" w:rsidP="000F062E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od 18,00  do  19,15 muzikál In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Time</w:t>
      </w:r>
      <w:proofErr w:type="spellEnd"/>
    </w:p>
    <w:p w:rsidR="00722B33" w:rsidRDefault="00722B33" w:rsidP="000F062E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od 19,30  do  24,00  reprodukovaná hudba k tanci 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Dj</w:t>
      </w:r>
      <w:proofErr w:type="spellEnd"/>
    </w:p>
    <w:p w:rsidR="00722B33" w:rsidRDefault="00722B33" w:rsidP="00870D6A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722B33" w:rsidRPr="00886C8A" w:rsidRDefault="00722B33" w:rsidP="00870D6A">
      <w:pPr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886C8A">
        <w:rPr>
          <w:rFonts w:ascii="Times New Roman" w:hAnsi="Times New Roman"/>
          <w:b/>
          <w:sz w:val="24"/>
          <w:szCs w:val="24"/>
          <w:lang w:eastAsia="cs-CZ"/>
        </w:rPr>
        <w:t>Neplaceno – vstup zdarma</w:t>
      </w:r>
    </w:p>
    <w:p w:rsidR="00722B33" w:rsidRPr="006D4C7E" w:rsidRDefault="00722B33" w:rsidP="00870D6A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  <w:r w:rsidRPr="006D4C7E">
        <w:rPr>
          <w:rFonts w:ascii="Times New Roman" w:hAnsi="Times New Roman"/>
          <w:b/>
          <w:sz w:val="24"/>
          <w:szCs w:val="24"/>
          <w:lang w:eastAsia="cs-CZ"/>
        </w:rPr>
        <w:t>20.9.       od 09,00  do  24,00</w:t>
      </w:r>
    </w:p>
    <w:p w:rsidR="00722B33" w:rsidRDefault="00722B33" w:rsidP="00CE2C47">
      <w:pPr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 09,30 do 17,00   atrakce fotbalového městečka E.ON-rodinný fotbálek a sponzorů 1.FC Viktorie Přerov (kolotoče,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freestyle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skating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slackline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outdoor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atrakce, čtyřkolky,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pitbiky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>, tombola, motokáry, stolní fotbálek, americký fotbal, dětská taneční vystoupení – klasický a moderní tanec, animační programy pro děti včetně jejich hlídání, horkovzdušný balón, prezentace módy mladých, Miss fotbal Přerov ……)</w:t>
      </w:r>
    </w:p>
    <w:p w:rsidR="00722B33" w:rsidRDefault="00722B33" w:rsidP="00870D6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 09,00  do  18,00  fotbalové turnaje</w:t>
      </w:r>
    </w:p>
    <w:p w:rsidR="00722B33" w:rsidRDefault="00722B33" w:rsidP="00C66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 09,00  do  18,00  soutěže ve vaření gulášů </w:t>
      </w:r>
    </w:p>
    <w:p w:rsidR="00722B33" w:rsidRDefault="00722B33" w:rsidP="00C66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 10,00  do  11,00  odborný seminář – Zdraví sportovců ( pouze pro zvané ) </w:t>
      </w:r>
    </w:p>
    <w:p w:rsidR="00722B33" w:rsidRDefault="00722B33" w:rsidP="00C66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 12,00  do  12,40 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Chillichilling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- soutěž v pojídání pálivých papriček</w:t>
      </w:r>
    </w:p>
    <w:p w:rsidR="00722B33" w:rsidRDefault="00722B33" w:rsidP="00C66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 13,00  do  13,45  vystoupení hudební skupiny Třetí dáma</w:t>
      </w:r>
    </w:p>
    <w:p w:rsidR="00722B33" w:rsidRDefault="00722B33" w:rsidP="00C66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 14,15  do  15,00  vystoupení hudební skupiny Pohoda5 ( čteno pohoda na pátou)</w:t>
      </w:r>
    </w:p>
    <w:p w:rsidR="00722B33" w:rsidRDefault="00722B33" w:rsidP="00C66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 15,30  do  16,30  vystoupení hudební skupiny Zvláštní zóny</w:t>
      </w:r>
    </w:p>
    <w:p w:rsidR="00722B33" w:rsidRDefault="00722B33" w:rsidP="00C44C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 17,00  do  18,00  vystoupení hudební skupiny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Spocená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uklízečka</w:t>
      </w:r>
    </w:p>
    <w:p w:rsidR="00722B33" w:rsidRDefault="00722B33" w:rsidP="00C44C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 18,30  do  19,30  vystoupení hudební skupiny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Ginger</w:t>
      </w:r>
      <w:proofErr w:type="spellEnd"/>
    </w:p>
    <w:p w:rsidR="00722B33" w:rsidRDefault="00722B33" w:rsidP="00C44C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 20,00  do  20,45  vystoupení hudební skupiny Project F</w:t>
      </w:r>
    </w:p>
    <w:p w:rsidR="00722B33" w:rsidRDefault="00722B33" w:rsidP="00C66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 21,15  do  22,00  vystoupení hudební skupiny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Diversify</w:t>
      </w:r>
      <w:proofErr w:type="spellEnd"/>
    </w:p>
    <w:p w:rsidR="00722B33" w:rsidRPr="00230E1C" w:rsidRDefault="00722B33" w:rsidP="00C66C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 22,15  do  24,00  diskotéka 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Dj</w:t>
      </w:r>
      <w:proofErr w:type="spellEnd"/>
      <w:r w:rsidRPr="00230E1C">
        <w:rPr>
          <w:rFonts w:ascii="Times New Roman" w:hAnsi="Times New Roman"/>
          <w:sz w:val="24"/>
          <w:szCs w:val="24"/>
          <w:lang w:eastAsia="cs-CZ"/>
        </w:rPr>
        <w:t xml:space="preserve"> Luxus</w:t>
      </w:r>
    </w:p>
    <w:p w:rsidR="00722B33" w:rsidRDefault="00722B33" w:rsidP="00C7709F">
      <w:pPr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od15,00 do 15,30 tisková konference 1.FC Viktorie Přerov včetně fotbalového překvapení</w:t>
      </w:r>
    </w:p>
    <w:p w:rsidR="00722B33" w:rsidRDefault="00722B33" w:rsidP="00C7709F">
      <w:pPr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722B33" w:rsidRDefault="00722B33" w:rsidP="00C7709F">
      <w:pPr>
        <w:spacing w:after="0" w:line="240" w:lineRule="auto"/>
        <w:ind w:left="2880" w:hanging="288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Pořadatelé si vyhrazují právo změny programu a času konání akcí.</w:t>
      </w:r>
    </w:p>
    <w:p w:rsidR="00722B33" w:rsidRPr="00987BBA" w:rsidRDefault="00722B33" w:rsidP="00987BBA">
      <w:pPr>
        <w:spacing w:after="0" w:line="240" w:lineRule="auto"/>
        <w:ind w:left="2880" w:hanging="288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Pro přepravu volejte </w:t>
      </w:r>
      <w:r w:rsidRPr="00C7709F">
        <w:rPr>
          <w:rFonts w:ascii="Times New Roman" w:hAnsi="Times New Roman"/>
          <w:b/>
          <w:sz w:val="24"/>
          <w:szCs w:val="24"/>
          <w:lang w:eastAsia="cs-CZ"/>
        </w:rPr>
        <w:t xml:space="preserve">PROFITAXI </w:t>
      </w:r>
      <w:r>
        <w:rPr>
          <w:rFonts w:ascii="Times New Roman" w:hAnsi="Times New Roman"/>
          <w:sz w:val="24"/>
          <w:szCs w:val="24"/>
          <w:lang w:eastAsia="cs-CZ"/>
        </w:rPr>
        <w:t>581222333</w:t>
      </w:r>
      <w:bookmarkStart w:id="0" w:name="_GoBack"/>
      <w:bookmarkEnd w:id="0"/>
    </w:p>
    <w:sectPr w:rsidR="00722B33" w:rsidRPr="00987BBA" w:rsidSect="0076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273"/>
    <w:multiLevelType w:val="multilevel"/>
    <w:tmpl w:val="D27EBA36"/>
    <w:lvl w:ilvl="0">
      <w:start w:val="19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20A"/>
    <w:rsid w:val="00043367"/>
    <w:rsid w:val="000602DC"/>
    <w:rsid w:val="00062DCD"/>
    <w:rsid w:val="000A41F9"/>
    <w:rsid w:val="000F062E"/>
    <w:rsid w:val="00113772"/>
    <w:rsid w:val="0011774C"/>
    <w:rsid w:val="0014637D"/>
    <w:rsid w:val="001B7789"/>
    <w:rsid w:val="001C4708"/>
    <w:rsid w:val="001E1E26"/>
    <w:rsid w:val="001E720A"/>
    <w:rsid w:val="00230E1C"/>
    <w:rsid w:val="002333FE"/>
    <w:rsid w:val="00246187"/>
    <w:rsid w:val="00254198"/>
    <w:rsid w:val="002A0F94"/>
    <w:rsid w:val="002A4639"/>
    <w:rsid w:val="002D4E5A"/>
    <w:rsid w:val="00331B9D"/>
    <w:rsid w:val="003A58AF"/>
    <w:rsid w:val="003C5AC7"/>
    <w:rsid w:val="003F3246"/>
    <w:rsid w:val="003F4294"/>
    <w:rsid w:val="0042150F"/>
    <w:rsid w:val="00425243"/>
    <w:rsid w:val="00455001"/>
    <w:rsid w:val="004F4701"/>
    <w:rsid w:val="00530191"/>
    <w:rsid w:val="00530663"/>
    <w:rsid w:val="005320DE"/>
    <w:rsid w:val="0053336F"/>
    <w:rsid w:val="00563535"/>
    <w:rsid w:val="005A1031"/>
    <w:rsid w:val="005A1A1A"/>
    <w:rsid w:val="005C595B"/>
    <w:rsid w:val="005D0194"/>
    <w:rsid w:val="005D4E6C"/>
    <w:rsid w:val="005E5650"/>
    <w:rsid w:val="006014E4"/>
    <w:rsid w:val="00624FF3"/>
    <w:rsid w:val="006D3CC6"/>
    <w:rsid w:val="006D4C7E"/>
    <w:rsid w:val="007128D4"/>
    <w:rsid w:val="00722B33"/>
    <w:rsid w:val="0072327E"/>
    <w:rsid w:val="00735150"/>
    <w:rsid w:val="00763659"/>
    <w:rsid w:val="00764347"/>
    <w:rsid w:val="007A5E15"/>
    <w:rsid w:val="007C1D06"/>
    <w:rsid w:val="007E5F2D"/>
    <w:rsid w:val="007F56BB"/>
    <w:rsid w:val="007F6145"/>
    <w:rsid w:val="007F68E5"/>
    <w:rsid w:val="00801FAB"/>
    <w:rsid w:val="008160D8"/>
    <w:rsid w:val="00825C2C"/>
    <w:rsid w:val="00870D6A"/>
    <w:rsid w:val="00886C8A"/>
    <w:rsid w:val="008E30A6"/>
    <w:rsid w:val="008F0824"/>
    <w:rsid w:val="00946D4E"/>
    <w:rsid w:val="0095475C"/>
    <w:rsid w:val="00955605"/>
    <w:rsid w:val="0096173A"/>
    <w:rsid w:val="00987BBA"/>
    <w:rsid w:val="009932BD"/>
    <w:rsid w:val="00994174"/>
    <w:rsid w:val="009E3732"/>
    <w:rsid w:val="009E3769"/>
    <w:rsid w:val="009E3C47"/>
    <w:rsid w:val="009E71C5"/>
    <w:rsid w:val="00A559A9"/>
    <w:rsid w:val="00AA183C"/>
    <w:rsid w:val="00AE4A8E"/>
    <w:rsid w:val="00AE6B9C"/>
    <w:rsid w:val="00AF2E67"/>
    <w:rsid w:val="00B01DAD"/>
    <w:rsid w:val="00B04BFF"/>
    <w:rsid w:val="00B3377B"/>
    <w:rsid w:val="00BA0F38"/>
    <w:rsid w:val="00BC7446"/>
    <w:rsid w:val="00C01D09"/>
    <w:rsid w:val="00C0764F"/>
    <w:rsid w:val="00C12BBF"/>
    <w:rsid w:val="00C35ADE"/>
    <w:rsid w:val="00C44CE6"/>
    <w:rsid w:val="00C66C49"/>
    <w:rsid w:val="00C753D2"/>
    <w:rsid w:val="00C7709F"/>
    <w:rsid w:val="00CA5C72"/>
    <w:rsid w:val="00CB6A6D"/>
    <w:rsid w:val="00CE2C47"/>
    <w:rsid w:val="00D03495"/>
    <w:rsid w:val="00D32B08"/>
    <w:rsid w:val="00DA07CC"/>
    <w:rsid w:val="00DC09CD"/>
    <w:rsid w:val="00E31895"/>
    <w:rsid w:val="00E344A1"/>
    <w:rsid w:val="00E349EC"/>
    <w:rsid w:val="00E81F1E"/>
    <w:rsid w:val="00EA1E2C"/>
    <w:rsid w:val="00EC0BF3"/>
    <w:rsid w:val="00F00771"/>
    <w:rsid w:val="00FB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34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1E720A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1E720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1E7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1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1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events/6160932285110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ystavisteprer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Výstaviště nabídne fotbal ve spojení s gulášem</dc:title>
  <dc:creator>lounova</dc:creator>
  <cp:lastModifiedBy>Klímová Michaela</cp:lastModifiedBy>
  <cp:revision>3</cp:revision>
  <dcterms:created xsi:type="dcterms:W3CDTF">2014-08-28T12:15:00Z</dcterms:created>
  <dcterms:modified xsi:type="dcterms:W3CDTF">2014-08-28T12:15:00Z</dcterms:modified>
</cp:coreProperties>
</file>