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68DE8B" w14:textId="77777777" w:rsidR="00342288" w:rsidRPr="006472BC" w:rsidRDefault="00342288" w:rsidP="005F13A0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472BC">
        <w:rPr>
          <w:rFonts w:ascii="Arial" w:hAnsi="Arial" w:cs="Arial"/>
          <w:b/>
          <w:sz w:val="24"/>
          <w:szCs w:val="24"/>
        </w:rPr>
        <w:t>Nominační listina</w:t>
      </w:r>
    </w:p>
    <w:p w14:paraId="552E5E99" w14:textId="7F742398" w:rsidR="00342288" w:rsidRPr="006472BC" w:rsidRDefault="00342288" w:rsidP="005F13A0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472BC">
        <w:rPr>
          <w:rFonts w:ascii="Arial" w:hAnsi="Arial" w:cs="Arial"/>
          <w:b/>
          <w:sz w:val="24"/>
          <w:szCs w:val="24"/>
        </w:rPr>
        <w:t>Učitel roku Olomouckého kraje</w:t>
      </w:r>
      <w:r w:rsidR="00873626">
        <w:rPr>
          <w:rFonts w:ascii="Arial" w:hAnsi="Arial" w:cs="Arial"/>
          <w:b/>
          <w:sz w:val="24"/>
          <w:szCs w:val="24"/>
        </w:rPr>
        <w:t xml:space="preserve"> 202</w:t>
      </w:r>
      <w:r w:rsidR="007115E1">
        <w:rPr>
          <w:rFonts w:ascii="Arial" w:hAnsi="Arial" w:cs="Arial"/>
          <w:b/>
          <w:sz w:val="24"/>
          <w:szCs w:val="24"/>
        </w:rPr>
        <w:t>5</w:t>
      </w:r>
    </w:p>
    <w:p w14:paraId="6EF00732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p w14:paraId="0950ED6C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472BC">
        <w:rPr>
          <w:rFonts w:ascii="Arial" w:hAnsi="Arial" w:cs="Arial"/>
          <w:b/>
          <w:bCs/>
          <w:sz w:val="24"/>
          <w:szCs w:val="24"/>
        </w:rPr>
        <w:t xml:space="preserve">Jméno nominovaného pedagoga/pedagožky: </w:t>
      </w:r>
    </w:p>
    <w:p w14:paraId="00B0FD36" w14:textId="77777777" w:rsidR="00342288" w:rsidRPr="006472BC" w:rsidRDefault="00892B7C" w:rsidP="005F13A0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472BC">
        <w:rPr>
          <w:rFonts w:ascii="Arial" w:hAnsi="Arial" w:cs="Arial"/>
          <w:b/>
          <w:bCs/>
          <w:sz w:val="24"/>
          <w:szCs w:val="24"/>
        </w:rPr>
        <w:t>Škola, ve které pedagog působí</w:t>
      </w:r>
      <w:r w:rsidR="00342288" w:rsidRPr="006472BC">
        <w:rPr>
          <w:rFonts w:ascii="Arial" w:hAnsi="Arial" w:cs="Arial"/>
          <w:b/>
          <w:bCs/>
          <w:sz w:val="24"/>
          <w:szCs w:val="24"/>
        </w:rPr>
        <w:t>:</w:t>
      </w:r>
    </w:p>
    <w:p w14:paraId="20EEC434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472BC">
        <w:rPr>
          <w:rFonts w:ascii="Arial" w:hAnsi="Arial" w:cs="Arial"/>
          <w:b/>
          <w:bCs/>
          <w:sz w:val="24"/>
          <w:szCs w:val="24"/>
        </w:rPr>
        <w:t>Vyučované předměty:</w:t>
      </w:r>
    </w:p>
    <w:p w14:paraId="02E9D297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6472BC">
        <w:rPr>
          <w:rFonts w:ascii="Arial" w:hAnsi="Arial" w:cs="Arial"/>
          <w:b/>
          <w:bCs/>
          <w:sz w:val="24"/>
          <w:szCs w:val="24"/>
        </w:rPr>
        <w:t xml:space="preserve">Proč pedagoga nominujete? </w:t>
      </w:r>
    </w:p>
    <w:p w14:paraId="5F40A5B6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  <w:r w:rsidRPr="006472BC">
        <w:rPr>
          <w:rFonts w:ascii="Arial" w:hAnsi="Arial" w:cs="Arial"/>
          <w:color w:val="7F7F7F" w:themeColor="text1" w:themeTint="80"/>
          <w:sz w:val="24"/>
          <w:szCs w:val="24"/>
        </w:rPr>
        <w:t>Volnou formou prosím popište působení pedagoga v následujících třech oblastech (vždy max. 2 000 znaků). V závorce uvádíme příklady témat, které u jednotlivých bodů můžete rozvést.</w:t>
      </w:r>
    </w:p>
    <w:p w14:paraId="4E2217D0" w14:textId="77777777" w:rsidR="006104D3" w:rsidRDefault="006104D3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</w:p>
    <w:p w14:paraId="0CF873D0" w14:textId="77777777" w:rsidR="006472BC" w:rsidRPr="006472BC" w:rsidRDefault="006472BC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</w:p>
    <w:p w14:paraId="327F9F98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472BC">
        <w:rPr>
          <w:rFonts w:ascii="Arial" w:hAnsi="Arial" w:cs="Arial"/>
          <w:b/>
          <w:sz w:val="24"/>
          <w:szCs w:val="24"/>
        </w:rPr>
        <w:t>1. Učitel a kvalita vzdělání</w:t>
      </w:r>
      <w:r w:rsidRPr="006472BC">
        <w:rPr>
          <w:rFonts w:ascii="Arial" w:hAnsi="Arial" w:cs="Arial"/>
          <w:sz w:val="24"/>
          <w:szCs w:val="24"/>
        </w:rPr>
        <w:t xml:space="preserve"> </w:t>
      </w:r>
    </w:p>
    <w:p w14:paraId="651A6A6D" w14:textId="30A7953C" w:rsidR="00342288" w:rsidRPr="006472BC" w:rsidRDefault="00342288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  <w:r w:rsidRPr="006472BC">
        <w:rPr>
          <w:rFonts w:ascii="Arial" w:hAnsi="Arial" w:cs="Arial"/>
          <w:color w:val="7F7F7F" w:themeColor="text1" w:themeTint="80"/>
          <w:sz w:val="24"/>
          <w:szCs w:val="24"/>
        </w:rPr>
        <w:t xml:space="preserve">(Popište, v čem je pedagogické působení nominovaného učitele jedinečné a kvalitní: např. </w:t>
      </w:r>
      <w:r w:rsidRPr="006472BC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individuální/skupinový přístup, používané metody, formy práce, znalost oboru a</w:t>
      </w:r>
      <w:r w:rsidR="007115E1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 </w:t>
      </w:r>
      <w:r w:rsidRPr="006472BC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schopnost jej předat, rozvoj dovedností, hodnot a postojů žáků pro život, práce na seberozvoji apod.)</w:t>
      </w:r>
    </w:p>
    <w:p w14:paraId="4171BA21" w14:textId="2814F32B" w:rsidR="00342288" w:rsidRPr="006472BC" w:rsidRDefault="00342288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  <w:r w:rsidRPr="006472BC">
        <w:rPr>
          <w:rFonts w:ascii="Arial" w:hAnsi="Arial" w:cs="Arial"/>
          <w:sz w:val="24"/>
          <w:szCs w:val="24"/>
        </w:rPr>
        <w:tab/>
      </w:r>
    </w:p>
    <w:p w14:paraId="42FE585C" w14:textId="77777777" w:rsidR="006104D3" w:rsidRPr="006472BC" w:rsidRDefault="006104D3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</w:p>
    <w:p w14:paraId="32908921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6DE98A4E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472BC">
        <w:rPr>
          <w:rFonts w:ascii="Arial" w:hAnsi="Arial" w:cs="Arial"/>
          <w:b/>
          <w:sz w:val="24"/>
          <w:szCs w:val="24"/>
        </w:rPr>
        <w:t>2. Učitel a žáci</w:t>
      </w:r>
      <w:r w:rsidRPr="006472BC">
        <w:rPr>
          <w:rFonts w:ascii="Arial" w:hAnsi="Arial" w:cs="Arial"/>
          <w:sz w:val="24"/>
          <w:szCs w:val="24"/>
        </w:rPr>
        <w:t xml:space="preserve"> </w:t>
      </w:r>
    </w:p>
    <w:p w14:paraId="336BD1F1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(Popište, jak pedagog působí ve vztahu k žákům: jeho zpětná vazba k učení žáků, podpora spolupráce a aktivního zapojení žáků, budování partnerských vztahů ve třídě, způsob komunikace se žáky, podpora empatie apod.)</w:t>
      </w:r>
    </w:p>
    <w:p w14:paraId="4A61CAEA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</w:p>
    <w:p w14:paraId="24B24DF9" w14:textId="77777777" w:rsidR="006104D3" w:rsidRPr="006472BC" w:rsidRDefault="006104D3" w:rsidP="005F13A0">
      <w:pPr>
        <w:spacing w:line="240" w:lineRule="auto"/>
        <w:ind w:left="708"/>
        <w:jc w:val="both"/>
        <w:rPr>
          <w:rFonts w:ascii="Arial" w:hAnsi="Arial" w:cs="Arial"/>
          <w:color w:val="7F7F7F" w:themeColor="text1" w:themeTint="80"/>
          <w:sz w:val="24"/>
          <w:szCs w:val="24"/>
        </w:rPr>
      </w:pPr>
    </w:p>
    <w:p w14:paraId="67661090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51964C9D" w14:textId="77777777" w:rsidR="00342288" w:rsidRPr="006472BC" w:rsidRDefault="00342288" w:rsidP="005F13A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6472BC">
        <w:rPr>
          <w:rFonts w:ascii="Arial" w:hAnsi="Arial" w:cs="Arial"/>
          <w:b/>
          <w:sz w:val="24"/>
          <w:szCs w:val="24"/>
        </w:rPr>
        <w:t>3. Učitel a okolí</w:t>
      </w:r>
      <w:r w:rsidRPr="006472BC">
        <w:rPr>
          <w:rFonts w:ascii="Arial" w:hAnsi="Arial" w:cs="Arial"/>
          <w:sz w:val="24"/>
          <w:szCs w:val="24"/>
        </w:rPr>
        <w:t xml:space="preserve"> </w:t>
      </w:r>
    </w:p>
    <w:p w14:paraId="0E05F6E2" w14:textId="6620BAB0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(Popište, jak učitel funguje ve vztahu ke svému okolí: např. jak přispívá k dobrému jménu školy, jak spolupracuje s ostatními kolegy ve škole, s</w:t>
      </w:r>
      <w:r w:rsidR="007115E1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 </w:t>
      </w:r>
      <w:r w:rsidRPr="006472BC"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  <w:t>rodiči, dalšími partnery či širší komunitou, jak se mu daří propojovat školu se životem a okolním světem apod.)</w:t>
      </w:r>
    </w:p>
    <w:p w14:paraId="15DCF965" w14:textId="77777777" w:rsidR="00342288" w:rsidRPr="006472BC" w:rsidRDefault="00342288" w:rsidP="005F13A0">
      <w:pPr>
        <w:spacing w:line="240" w:lineRule="auto"/>
        <w:ind w:left="708"/>
        <w:jc w:val="both"/>
        <w:rPr>
          <w:rFonts w:ascii="Arial" w:eastAsia="Times New Roman" w:hAnsi="Arial" w:cs="Arial"/>
          <w:iCs/>
          <w:color w:val="7F7F7F" w:themeColor="text1" w:themeTint="80"/>
          <w:sz w:val="24"/>
          <w:szCs w:val="24"/>
          <w:lang w:eastAsia="cs-CZ"/>
        </w:rPr>
      </w:pPr>
    </w:p>
    <w:p w14:paraId="5958617F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2EA11BC1" w14:textId="77777777" w:rsidR="006104D3" w:rsidRPr="006472BC" w:rsidRDefault="006104D3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75B2940D" w14:textId="77777777" w:rsidR="006104D3" w:rsidRPr="006472BC" w:rsidRDefault="006104D3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5EE6A7DD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  <w:lastRenderedPageBreak/>
        <w:t>4. Chtěli byste ještě něco důležitého dodat?</w:t>
      </w:r>
    </w:p>
    <w:p w14:paraId="51C2ADEA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Cs/>
          <w:iCs/>
          <w:color w:val="7F7F7F" w:themeColor="text1" w:themeTint="8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bCs/>
          <w:iCs/>
          <w:color w:val="7F7F7F" w:themeColor="text1" w:themeTint="80"/>
          <w:sz w:val="24"/>
          <w:szCs w:val="24"/>
          <w:lang w:eastAsia="cs-CZ"/>
        </w:rPr>
        <w:t>(Sem napište cokoliv dalšího, co chcete doplnit, co ještě považujete za podstatné; můžete přidat osobní vzkaz či zkušenost, hlavní důvod, který vás vede k nominaci apod.)</w:t>
      </w:r>
    </w:p>
    <w:p w14:paraId="1690D142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</w:pPr>
    </w:p>
    <w:p w14:paraId="4CB8886C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</w:pPr>
    </w:p>
    <w:p w14:paraId="5E5680F5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</w:pPr>
    </w:p>
    <w:p w14:paraId="379E1C28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  <w:t>Děkujeme za Váš čas strávený přípravou nominační listiny!</w:t>
      </w:r>
    </w:p>
    <w:p w14:paraId="47AB0C9D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b/>
          <w:iCs/>
          <w:color w:val="000000"/>
          <w:sz w:val="24"/>
          <w:szCs w:val="24"/>
          <w:lang w:eastAsia="cs-CZ"/>
        </w:rPr>
      </w:pPr>
    </w:p>
    <w:p w14:paraId="080FB3F6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>Jméno a příjmení navrhujícího:</w:t>
      </w:r>
    </w:p>
    <w:p w14:paraId="5D779E6F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>Kontakt na navrhující osobu (telefon, mail):</w:t>
      </w:r>
    </w:p>
    <w:p w14:paraId="5105FFC2" w14:textId="77777777" w:rsidR="00342288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>Pozice navrhovatele ve vztahu k nominovanému učiteli (kolega, nadřízený, rodič, žák…):</w:t>
      </w:r>
    </w:p>
    <w:p w14:paraId="6E31A3D8" w14:textId="77777777" w:rsidR="00935D93" w:rsidRDefault="00935D93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016784AB" w14:textId="77777777" w:rsidR="0085328C" w:rsidRPr="006472BC" w:rsidRDefault="0085328C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7B593683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288D27BE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>Datum:</w:t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</w:r>
      <w:r w:rsidRPr="006472BC"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  <w:tab/>
        <w:t>podpis:</w:t>
      </w:r>
    </w:p>
    <w:p w14:paraId="4A3A7578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3FB96771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46C234A4" w14:textId="77777777" w:rsidR="00342288" w:rsidRPr="006472BC" w:rsidRDefault="00342288" w:rsidP="005F13A0">
      <w:pPr>
        <w:spacing w:line="240" w:lineRule="auto"/>
        <w:jc w:val="both"/>
        <w:rPr>
          <w:rFonts w:ascii="Arial" w:eastAsia="Times New Roman" w:hAnsi="Arial" w:cs="Arial"/>
          <w:iCs/>
          <w:color w:val="000000"/>
          <w:sz w:val="24"/>
          <w:szCs w:val="24"/>
          <w:lang w:eastAsia="cs-CZ"/>
        </w:rPr>
      </w:pPr>
    </w:p>
    <w:p w14:paraId="3BD81EC2" w14:textId="206DCB09" w:rsidR="007115E1" w:rsidRPr="007115E1" w:rsidRDefault="007115E1" w:rsidP="007115E1">
      <w:pPr>
        <w:spacing w:after="120"/>
        <w:jc w:val="both"/>
        <w:rPr>
          <w:rFonts w:ascii="Arial" w:hAnsi="Arial" w:cs="Arial"/>
          <w:iCs/>
          <w:sz w:val="24"/>
          <w:szCs w:val="24"/>
        </w:rPr>
      </w:pPr>
      <w:r w:rsidRPr="007115E1">
        <w:rPr>
          <w:rFonts w:ascii="Arial" w:hAnsi="Arial" w:cs="Arial"/>
          <w:b/>
          <w:bCs/>
          <w:iCs/>
          <w:sz w:val="24"/>
          <w:szCs w:val="24"/>
        </w:rPr>
        <w:t xml:space="preserve">Nominace můžete zasílat v termínu od </w:t>
      </w:r>
      <w:r w:rsidRPr="007115E1">
        <w:rPr>
          <w:rFonts w:ascii="Arial" w:hAnsi="Arial" w:cs="Arial"/>
          <w:b/>
          <w:bCs/>
          <w:iCs/>
          <w:color w:val="000000" w:themeColor="text1"/>
          <w:sz w:val="24"/>
          <w:szCs w:val="24"/>
        </w:rPr>
        <w:t xml:space="preserve">27. 11. 2024 do 20. 12. 2024 </w:t>
      </w:r>
      <w:r w:rsidRPr="007115E1">
        <w:rPr>
          <w:rFonts w:ascii="Arial" w:hAnsi="Arial" w:cs="Arial"/>
          <w:b/>
          <w:bCs/>
          <w:iCs/>
          <w:sz w:val="24"/>
          <w:szCs w:val="24"/>
        </w:rPr>
        <w:t>do 12</w:t>
      </w:r>
      <w:r w:rsidR="00680B43">
        <w:rPr>
          <w:rFonts w:ascii="Arial" w:hAnsi="Arial" w:cs="Arial"/>
          <w:b/>
          <w:bCs/>
          <w:iCs/>
          <w:sz w:val="24"/>
          <w:szCs w:val="24"/>
        </w:rPr>
        <w:t>:</w:t>
      </w:r>
      <w:r w:rsidRPr="007115E1">
        <w:rPr>
          <w:rFonts w:ascii="Arial" w:hAnsi="Arial" w:cs="Arial"/>
          <w:b/>
          <w:bCs/>
          <w:iCs/>
          <w:sz w:val="24"/>
          <w:szCs w:val="24"/>
        </w:rPr>
        <w:t>00 hodin</w:t>
      </w:r>
      <w:r w:rsidRPr="007115E1">
        <w:rPr>
          <w:rFonts w:ascii="Arial" w:hAnsi="Arial" w:cs="Arial"/>
          <w:iCs/>
          <w:sz w:val="24"/>
          <w:szCs w:val="24"/>
        </w:rPr>
        <w:t>, jednou z těchto možností:</w:t>
      </w:r>
    </w:p>
    <w:p w14:paraId="6D20DA7B" w14:textId="2550957E" w:rsidR="007115E1" w:rsidRPr="0062475D" w:rsidRDefault="00680B43" w:rsidP="007115E1">
      <w:pPr>
        <w:pStyle w:val="Odstavecseseznamem"/>
        <w:numPr>
          <w:ilvl w:val="0"/>
          <w:numId w:val="1"/>
        </w:numPr>
        <w:spacing w:after="120"/>
        <w:jc w:val="both"/>
        <w:rPr>
          <w:rFonts w:cs="Arial"/>
          <w:iCs/>
          <w:color w:val="000000"/>
        </w:rPr>
      </w:pPr>
      <w:r>
        <w:rPr>
          <w:rFonts w:cs="Arial"/>
        </w:rPr>
        <w:t>elektronicky datovou schránkou do datové schránky ID</w:t>
      </w:r>
      <w:r w:rsidRPr="00DD0577">
        <w:rPr>
          <w:rFonts w:cs="Arial"/>
          <w:b/>
        </w:rPr>
        <w:t xml:space="preserve">: </w:t>
      </w:r>
      <w:proofErr w:type="spellStart"/>
      <w:r w:rsidRPr="00DD0577">
        <w:rPr>
          <w:rFonts w:cs="Arial"/>
          <w:b/>
        </w:rPr>
        <w:t>qiabfmf</w:t>
      </w:r>
      <w:proofErr w:type="spellEnd"/>
    </w:p>
    <w:p w14:paraId="206A9101" w14:textId="77777777" w:rsidR="007115E1" w:rsidRPr="00A61057" w:rsidRDefault="007115E1" w:rsidP="007115E1">
      <w:pPr>
        <w:pStyle w:val="Odstavecseseznamem"/>
        <w:numPr>
          <w:ilvl w:val="0"/>
          <w:numId w:val="1"/>
        </w:numPr>
        <w:spacing w:after="120"/>
        <w:jc w:val="both"/>
        <w:rPr>
          <w:rStyle w:val="Hypertextovodkaz"/>
          <w:rFonts w:cs="Arial"/>
          <w:iCs/>
          <w:color w:val="000000"/>
        </w:rPr>
      </w:pPr>
      <w:r>
        <w:rPr>
          <w:rFonts w:cs="Arial"/>
          <w:iCs/>
        </w:rPr>
        <w:t xml:space="preserve">na </w:t>
      </w:r>
      <w:r w:rsidRPr="0062475D">
        <w:rPr>
          <w:rFonts w:cs="Arial"/>
          <w:iCs/>
        </w:rPr>
        <w:t xml:space="preserve">e-mailovou adresu: </w:t>
      </w:r>
      <w:hyperlink r:id="rId7" w:history="1">
        <w:r w:rsidRPr="0062475D">
          <w:rPr>
            <w:rStyle w:val="Hypertextovodkaz"/>
            <w:rFonts w:cs="Arial"/>
            <w:iCs/>
          </w:rPr>
          <w:t>b.nezvalova@olkraj.cz</w:t>
        </w:r>
      </w:hyperlink>
      <w:r w:rsidRPr="0062475D">
        <w:rPr>
          <w:rStyle w:val="Hypertextovodkaz"/>
          <w:rFonts w:cs="Arial"/>
          <w:iCs/>
          <w:color w:val="auto"/>
          <w:u w:val="none"/>
        </w:rPr>
        <w:t xml:space="preserve"> </w:t>
      </w:r>
    </w:p>
    <w:p w14:paraId="334991A1" w14:textId="77777777" w:rsidR="007115E1" w:rsidRPr="0062475D" w:rsidRDefault="007115E1" w:rsidP="007115E1">
      <w:pPr>
        <w:pStyle w:val="Odstavecseseznamem"/>
        <w:numPr>
          <w:ilvl w:val="0"/>
          <w:numId w:val="1"/>
        </w:numPr>
        <w:spacing w:after="120"/>
        <w:jc w:val="both"/>
        <w:rPr>
          <w:rFonts w:cs="Arial"/>
          <w:iCs/>
          <w:color w:val="000000"/>
        </w:rPr>
      </w:pPr>
      <w:r>
        <w:rPr>
          <w:rFonts w:cs="Arial"/>
          <w:iCs/>
        </w:rPr>
        <w:t xml:space="preserve">na </w:t>
      </w:r>
      <w:r w:rsidRPr="0062475D">
        <w:rPr>
          <w:rFonts w:cs="Arial"/>
          <w:iCs/>
        </w:rPr>
        <w:t xml:space="preserve">podatelnu KÚ Olomouckého kraje, Jeremenkova </w:t>
      </w:r>
      <w:proofErr w:type="gramStart"/>
      <w:r w:rsidRPr="0062475D">
        <w:rPr>
          <w:rFonts w:cs="Arial"/>
          <w:iCs/>
        </w:rPr>
        <w:t>40a</w:t>
      </w:r>
      <w:proofErr w:type="gramEnd"/>
      <w:r w:rsidRPr="0062475D">
        <w:rPr>
          <w:rFonts w:cs="Arial"/>
          <w:iCs/>
        </w:rPr>
        <w:t>, Olomouc na jméno: Mgr. Barbora Nezvalová, OŠM.</w:t>
      </w:r>
    </w:p>
    <w:p w14:paraId="3E7AC1CC" w14:textId="77777777" w:rsidR="00342288" w:rsidRDefault="00342288" w:rsidP="00342288">
      <w:pPr>
        <w:jc w:val="both"/>
        <w:rPr>
          <w:rFonts w:ascii="Calibri" w:eastAsia="Times New Roman" w:hAnsi="Calibri" w:cs="Calibri"/>
          <w:iCs/>
          <w:color w:val="000000"/>
          <w:lang w:eastAsia="cs-CZ"/>
        </w:rPr>
      </w:pPr>
      <w:r>
        <w:rPr>
          <w:rFonts w:ascii="Calibri" w:eastAsia="Times New Roman" w:hAnsi="Calibri" w:cs="Calibri"/>
          <w:iCs/>
          <w:color w:val="000000"/>
          <w:lang w:eastAsia="cs-CZ"/>
        </w:rPr>
        <w:t xml:space="preserve"> </w:t>
      </w:r>
    </w:p>
    <w:p w14:paraId="06698116" w14:textId="77777777" w:rsidR="00F84F3C" w:rsidRDefault="00F84F3C"/>
    <w:sectPr w:rsidR="00F84F3C" w:rsidSect="00AC7591">
      <w:footerReference w:type="default" r:id="rId8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DDA0A9" w14:textId="77777777" w:rsidR="00DF0478" w:rsidRDefault="00DF0478" w:rsidP="006104D3">
      <w:pPr>
        <w:spacing w:after="0" w:line="240" w:lineRule="auto"/>
      </w:pPr>
      <w:r>
        <w:separator/>
      </w:r>
    </w:p>
  </w:endnote>
  <w:endnote w:type="continuationSeparator" w:id="0">
    <w:p w14:paraId="103F895C" w14:textId="77777777" w:rsidR="00DF0478" w:rsidRDefault="00DF0478" w:rsidP="006104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01075154"/>
      <w:docPartObj>
        <w:docPartGallery w:val="Page Numbers (Bottom of Page)"/>
        <w:docPartUnique/>
      </w:docPartObj>
    </w:sdtPr>
    <w:sdtContent>
      <w:p w14:paraId="6DCAEF40" w14:textId="274E3FBB" w:rsidR="00AC7591" w:rsidRDefault="00AC7591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2E878FC" w14:textId="77777777" w:rsidR="00AC7591" w:rsidRDefault="00AC759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89D188" w14:textId="77777777" w:rsidR="00DF0478" w:rsidRDefault="00DF0478" w:rsidP="006104D3">
      <w:pPr>
        <w:spacing w:after="0" w:line="240" w:lineRule="auto"/>
      </w:pPr>
      <w:r>
        <w:separator/>
      </w:r>
    </w:p>
  </w:footnote>
  <w:footnote w:type="continuationSeparator" w:id="0">
    <w:p w14:paraId="5336DB0E" w14:textId="77777777" w:rsidR="00DF0478" w:rsidRDefault="00DF0478" w:rsidP="006104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0048C7"/>
    <w:multiLevelType w:val="hybridMultilevel"/>
    <w:tmpl w:val="63E235D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27985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288"/>
    <w:rsid w:val="00056BC9"/>
    <w:rsid w:val="00141FEE"/>
    <w:rsid w:val="00181D44"/>
    <w:rsid w:val="001D00BD"/>
    <w:rsid w:val="00307700"/>
    <w:rsid w:val="0032015E"/>
    <w:rsid w:val="00342288"/>
    <w:rsid w:val="00357276"/>
    <w:rsid w:val="00375B04"/>
    <w:rsid w:val="0038702D"/>
    <w:rsid w:val="004E4FE4"/>
    <w:rsid w:val="004F24A1"/>
    <w:rsid w:val="00536B5A"/>
    <w:rsid w:val="00572211"/>
    <w:rsid w:val="005F03D0"/>
    <w:rsid w:val="005F13A0"/>
    <w:rsid w:val="006104D3"/>
    <w:rsid w:val="006472BC"/>
    <w:rsid w:val="00680B43"/>
    <w:rsid w:val="006E6158"/>
    <w:rsid w:val="007115E1"/>
    <w:rsid w:val="007B2AAA"/>
    <w:rsid w:val="00835946"/>
    <w:rsid w:val="0085328C"/>
    <w:rsid w:val="00873626"/>
    <w:rsid w:val="00875C6E"/>
    <w:rsid w:val="00892B7C"/>
    <w:rsid w:val="008D0C9D"/>
    <w:rsid w:val="00935D93"/>
    <w:rsid w:val="00984846"/>
    <w:rsid w:val="00AC7591"/>
    <w:rsid w:val="00AE40BE"/>
    <w:rsid w:val="00C24240"/>
    <w:rsid w:val="00C349AD"/>
    <w:rsid w:val="00C67046"/>
    <w:rsid w:val="00DD5D87"/>
    <w:rsid w:val="00DF0478"/>
    <w:rsid w:val="00E67382"/>
    <w:rsid w:val="00E876D0"/>
    <w:rsid w:val="00ED5D88"/>
    <w:rsid w:val="00F10FBB"/>
    <w:rsid w:val="00F32342"/>
    <w:rsid w:val="00F84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F7A9A"/>
  <w15:chartTrackingRefBased/>
  <w15:docId w15:val="{65B9F39B-4361-454F-8782-E93168435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42288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42288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104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04D3"/>
  </w:style>
  <w:style w:type="paragraph" w:styleId="Zpat">
    <w:name w:val="footer"/>
    <w:basedOn w:val="Normln"/>
    <w:link w:val="ZpatChar"/>
    <w:uiPriority w:val="99"/>
    <w:unhideWhenUsed/>
    <w:rsid w:val="006104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04D3"/>
  </w:style>
  <w:style w:type="character" w:styleId="slostrnky">
    <w:name w:val="page number"/>
    <w:basedOn w:val="Standardnpsmoodstavce"/>
    <w:semiHidden/>
    <w:unhideWhenUsed/>
    <w:rsid w:val="006104D3"/>
  </w:style>
  <w:style w:type="paragraph" w:styleId="Textbubliny">
    <w:name w:val="Balloon Text"/>
    <w:basedOn w:val="Normln"/>
    <w:link w:val="TextbublinyChar"/>
    <w:uiPriority w:val="99"/>
    <w:semiHidden/>
    <w:unhideWhenUsed/>
    <w:rsid w:val="005F13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F13A0"/>
    <w:rPr>
      <w:rFonts w:ascii="Segoe UI" w:hAnsi="Segoe UI" w:cs="Segoe UI"/>
      <w:sz w:val="18"/>
      <w:szCs w:val="18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572211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7115E1"/>
    <w:pPr>
      <w:spacing w:after="0" w:line="240" w:lineRule="auto"/>
      <w:ind w:left="720"/>
      <w:contextualSpacing/>
    </w:pPr>
    <w:rPr>
      <w:rFonts w:ascii="Arial" w:eastAsia="Times New Roman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18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3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b.nezvalova@olkraj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290</Words>
  <Characters>1714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Velešíková Renata</dc:creator>
  <cp:keywords/>
  <dc:description/>
  <cp:lastModifiedBy>Nezvalová Barbora</cp:lastModifiedBy>
  <cp:revision>12</cp:revision>
  <cp:lastPrinted>2021-11-11T13:08:00Z</cp:lastPrinted>
  <dcterms:created xsi:type="dcterms:W3CDTF">2023-10-18T09:18:00Z</dcterms:created>
  <dcterms:modified xsi:type="dcterms:W3CDTF">2024-11-27T06:56:00Z</dcterms:modified>
</cp:coreProperties>
</file>