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948" w:rsidRPr="00DE3532" w:rsidRDefault="00064948" w:rsidP="00064948">
      <w:pPr>
        <w:pStyle w:val="Prosttext"/>
        <w:rPr>
          <w:rFonts w:ascii="Arial" w:hAnsi="Arial" w:cs="Arial"/>
          <w:color w:val="0000FF"/>
          <w:sz w:val="28"/>
          <w:szCs w:val="28"/>
        </w:rPr>
      </w:pPr>
      <w:bookmarkStart w:id="0" w:name="_GoBack"/>
      <w:bookmarkEnd w:id="0"/>
    </w:p>
    <w:p w:rsidR="008D3951" w:rsidRPr="00DE3532" w:rsidRDefault="008D3951" w:rsidP="00013AB6">
      <w:pPr>
        <w:pStyle w:val="Prosttext"/>
        <w:spacing w:before="120"/>
        <w:jc w:val="center"/>
        <w:rPr>
          <w:rFonts w:ascii="Arial" w:hAnsi="Arial" w:cs="Arial"/>
          <w:color w:val="0000FF"/>
          <w:sz w:val="28"/>
          <w:szCs w:val="28"/>
        </w:rPr>
      </w:pPr>
      <w:r w:rsidRPr="00DE3532">
        <w:rPr>
          <w:rFonts w:ascii="Arial" w:hAnsi="Arial" w:cs="Arial"/>
          <w:color w:val="0000FF"/>
          <w:sz w:val="28"/>
          <w:szCs w:val="28"/>
        </w:rPr>
        <w:t>Vzor návrhu zařazení objektu do skupiny A nebo B</w:t>
      </w:r>
    </w:p>
    <w:p w:rsidR="008D3951" w:rsidRPr="00DE3532" w:rsidRDefault="008D3951" w:rsidP="00013AB6">
      <w:pPr>
        <w:pStyle w:val="Prosttext"/>
        <w:spacing w:before="120"/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53"/>
        <w:gridCol w:w="2267"/>
        <w:gridCol w:w="2271"/>
        <w:gridCol w:w="2261"/>
      </w:tblGrid>
      <w:tr w:rsidR="00DE3532" w:rsidTr="00301700">
        <w:tc>
          <w:tcPr>
            <w:tcW w:w="92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E3532" w:rsidRPr="00DE3532" w:rsidRDefault="00DE3532" w:rsidP="00013AB6">
            <w:pPr>
              <w:pStyle w:val="Prosttext"/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DE3532">
              <w:rPr>
                <w:rFonts w:ascii="Arial" w:hAnsi="Arial" w:cs="Arial"/>
                <w:b/>
                <w:sz w:val="22"/>
                <w:szCs w:val="22"/>
              </w:rPr>
              <w:t>Identifikační údaje objektu</w:t>
            </w:r>
          </w:p>
          <w:p w:rsidR="00DE3532" w:rsidRP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Název objektu:</w:t>
            </w:r>
          </w:p>
          <w:p w:rsidR="00DE3532" w:rsidRP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Ulice:</w:t>
            </w:r>
          </w:p>
          <w:p w:rsidR="00DE3532" w:rsidRP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Místo a PSČ:</w:t>
            </w:r>
          </w:p>
          <w:p w:rsidR="00DE3532" w:rsidRP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Zeměpisné souřadnice:</w:t>
            </w:r>
          </w:p>
          <w:p w:rsidR="00DE3532" w:rsidRP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Tel./fax/e-mail:</w:t>
            </w:r>
          </w:p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IČ:</w:t>
            </w:r>
          </w:p>
          <w:p w:rsidR="00013AB6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13AB6" w:rsidTr="000C7827">
        <w:tc>
          <w:tcPr>
            <w:tcW w:w="92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3AB6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Identifikační údaje fyzické osoby oprávněné jednat za provozovatele</w:t>
            </w:r>
          </w:p>
          <w:p w:rsidR="00013AB6" w:rsidRPr="00DE3532" w:rsidRDefault="00013AB6" w:rsidP="00013AB6">
            <w:pPr>
              <w:pStyle w:val="Prosttext"/>
              <w:tabs>
                <w:tab w:val="left" w:pos="4510"/>
              </w:tabs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Jméno: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ab/>
            </w:r>
            <w:r w:rsidRPr="00DE3532">
              <w:rPr>
                <w:rFonts w:ascii="Arial" w:hAnsi="Arial" w:cs="Arial"/>
                <w:sz w:val="22"/>
                <w:szCs w:val="22"/>
              </w:rPr>
              <w:t>Jméno:</w:t>
            </w:r>
          </w:p>
          <w:p w:rsidR="00013AB6" w:rsidRPr="00DE3532" w:rsidRDefault="00013AB6" w:rsidP="00013AB6">
            <w:pPr>
              <w:pStyle w:val="Prosttext"/>
              <w:tabs>
                <w:tab w:val="left" w:pos="4510"/>
              </w:tabs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Příjmení: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ab/>
              <w:t>Příjmení:</w:t>
            </w:r>
          </w:p>
          <w:p w:rsidR="00013AB6" w:rsidRDefault="00013AB6" w:rsidP="00013AB6">
            <w:pPr>
              <w:pStyle w:val="Prosttext"/>
              <w:tabs>
                <w:tab w:val="left" w:pos="4510"/>
              </w:tabs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Bydliště: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ab/>
            </w:r>
            <w:r w:rsidRPr="00DE3532">
              <w:rPr>
                <w:rFonts w:ascii="Arial" w:hAnsi="Arial" w:cs="Arial"/>
                <w:sz w:val="22"/>
                <w:szCs w:val="22"/>
              </w:rPr>
              <w:t>Bydliště:</w:t>
            </w:r>
          </w:p>
          <w:p w:rsidR="00013AB6" w:rsidRDefault="00013AB6" w:rsidP="00013AB6">
            <w:pPr>
              <w:pStyle w:val="Prosttext"/>
              <w:tabs>
                <w:tab w:val="left" w:pos="4510"/>
              </w:tabs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13AB6" w:rsidTr="000C7827">
        <w:tc>
          <w:tcPr>
            <w:tcW w:w="921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13AB6" w:rsidRPr="00301700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01700">
              <w:rPr>
                <w:rFonts w:ascii="Arial" w:hAnsi="Arial" w:cs="Arial"/>
                <w:sz w:val="22"/>
                <w:szCs w:val="22"/>
              </w:rPr>
              <w:t>Druh, množství, klasifikace a fyzikální skupenství všech nebezpečných látek umístěných v objektu</w:t>
            </w:r>
          </w:p>
        </w:tc>
      </w:tr>
      <w:tr w:rsidR="00DE3532" w:rsidTr="000C7827">
        <w:tc>
          <w:tcPr>
            <w:tcW w:w="2303" w:type="dxa"/>
            <w:tcBorders>
              <w:left w:val="single" w:sz="8" w:space="0" w:color="auto"/>
            </w:tcBorders>
          </w:tcPr>
          <w:p w:rsidR="00DE3532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látka</w:t>
            </w:r>
          </w:p>
        </w:tc>
        <w:tc>
          <w:tcPr>
            <w:tcW w:w="2303" w:type="dxa"/>
          </w:tcPr>
          <w:p w:rsidR="00DE3532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množství v tunách</w:t>
            </w:r>
          </w:p>
        </w:tc>
        <w:tc>
          <w:tcPr>
            <w:tcW w:w="2303" w:type="dxa"/>
          </w:tcPr>
          <w:p w:rsidR="00DE3532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klasifikace látky</w:t>
            </w:r>
          </w:p>
        </w:tc>
        <w:tc>
          <w:tcPr>
            <w:tcW w:w="2303" w:type="dxa"/>
            <w:tcBorders>
              <w:right w:val="single" w:sz="8" w:space="0" w:color="auto"/>
            </w:tcBorders>
          </w:tcPr>
          <w:p w:rsidR="00DE3532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fyzikální forma látky</w:t>
            </w:r>
          </w:p>
        </w:tc>
      </w:tr>
      <w:tr w:rsidR="00DE3532" w:rsidTr="000C7827">
        <w:tc>
          <w:tcPr>
            <w:tcW w:w="2303" w:type="dxa"/>
            <w:tcBorders>
              <w:left w:val="single" w:sz="8" w:space="0" w:color="auto"/>
            </w:tcBorders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tcBorders>
              <w:right w:val="single" w:sz="8" w:space="0" w:color="auto"/>
            </w:tcBorders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532" w:rsidTr="000C7827">
        <w:tc>
          <w:tcPr>
            <w:tcW w:w="2303" w:type="dxa"/>
            <w:tcBorders>
              <w:left w:val="single" w:sz="8" w:space="0" w:color="auto"/>
            </w:tcBorders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tcBorders>
              <w:right w:val="single" w:sz="8" w:space="0" w:color="auto"/>
            </w:tcBorders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532" w:rsidTr="000C7827">
        <w:tc>
          <w:tcPr>
            <w:tcW w:w="2303" w:type="dxa"/>
            <w:tcBorders>
              <w:left w:val="single" w:sz="8" w:space="0" w:color="auto"/>
            </w:tcBorders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tcBorders>
              <w:right w:val="single" w:sz="8" w:space="0" w:color="auto"/>
            </w:tcBorders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532" w:rsidTr="000C7827">
        <w:tc>
          <w:tcPr>
            <w:tcW w:w="2303" w:type="dxa"/>
            <w:tcBorders>
              <w:left w:val="single" w:sz="8" w:space="0" w:color="auto"/>
            </w:tcBorders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tcBorders>
              <w:right w:val="single" w:sz="8" w:space="0" w:color="auto"/>
            </w:tcBorders>
          </w:tcPr>
          <w:p w:rsidR="00DE3532" w:rsidRDefault="00DE3532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13AB6" w:rsidTr="000C7827">
        <w:tc>
          <w:tcPr>
            <w:tcW w:w="2303" w:type="dxa"/>
            <w:tcBorders>
              <w:left w:val="single" w:sz="8" w:space="0" w:color="auto"/>
              <w:bottom w:val="single" w:sz="8" w:space="0" w:color="auto"/>
            </w:tcBorders>
          </w:tcPr>
          <w:p w:rsidR="00013AB6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tcBorders>
              <w:bottom w:val="single" w:sz="8" w:space="0" w:color="auto"/>
            </w:tcBorders>
          </w:tcPr>
          <w:p w:rsidR="00013AB6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tcBorders>
              <w:bottom w:val="single" w:sz="8" w:space="0" w:color="auto"/>
            </w:tcBorders>
          </w:tcPr>
          <w:p w:rsidR="00013AB6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3" w:type="dxa"/>
            <w:tcBorders>
              <w:bottom w:val="single" w:sz="8" w:space="0" w:color="auto"/>
              <w:right w:val="single" w:sz="8" w:space="0" w:color="auto"/>
            </w:tcBorders>
          </w:tcPr>
          <w:p w:rsidR="00013AB6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13AB6" w:rsidTr="00301700">
        <w:tc>
          <w:tcPr>
            <w:tcW w:w="92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3AB6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Popis stávající nebo plánované činnosti provozovatele</w:t>
            </w:r>
          </w:p>
          <w:p w:rsidR="00013AB6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13AB6" w:rsidTr="00301700">
        <w:tc>
          <w:tcPr>
            <w:tcW w:w="92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3AB6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Popis a grafické znázornění okolí objektu se všemi prvky, které mohou závažnou havárii způsobit nebo zhoršit její následky</w:t>
            </w:r>
          </w:p>
          <w:p w:rsidR="00013AB6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13AB6" w:rsidTr="00301700">
        <w:tc>
          <w:tcPr>
            <w:tcW w:w="92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3AB6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Údaje o množství nebezpečných látek umístěných v objektu použitých při výpočtu součtu poměrných množství</w:t>
            </w:r>
          </w:p>
          <w:p w:rsidR="00013AB6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13AB6" w:rsidTr="00301700">
        <w:tc>
          <w:tcPr>
            <w:tcW w:w="92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3AB6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Popis výpočtu návrhu zařazení podle přílohy č. 1 k tomuto zákonu</w:t>
            </w:r>
          </w:p>
          <w:p w:rsidR="00013AB6" w:rsidRDefault="00013AB6" w:rsidP="00013AB6">
            <w:pPr>
              <w:pStyle w:val="Prosttext"/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13AB6" w:rsidTr="00301700">
        <w:tc>
          <w:tcPr>
            <w:tcW w:w="92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3AB6" w:rsidRDefault="00013AB6" w:rsidP="00013AB6">
            <w:pPr>
              <w:pStyle w:val="Prosttext"/>
              <w:tabs>
                <w:tab w:val="left" w:pos="4537"/>
              </w:tabs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DE3532">
              <w:rPr>
                <w:rFonts w:ascii="Arial" w:hAnsi="Arial" w:cs="Arial"/>
                <w:sz w:val="22"/>
                <w:szCs w:val="22"/>
              </w:rPr>
              <w:t>Datum</w:t>
            </w:r>
            <w:r>
              <w:rPr>
                <w:rFonts w:ascii="Arial" w:hAnsi="Arial" w:cs="Arial"/>
                <w:sz w:val="22"/>
                <w:szCs w:val="22"/>
              </w:rPr>
              <w:tab/>
            </w:r>
            <w:r w:rsidRPr="00DE3532">
              <w:rPr>
                <w:rFonts w:ascii="Arial" w:hAnsi="Arial" w:cs="Arial"/>
                <w:sz w:val="22"/>
                <w:szCs w:val="22"/>
              </w:rPr>
              <w:t>Podpis statutárního orgánu</w:t>
            </w:r>
          </w:p>
          <w:p w:rsidR="00013AB6" w:rsidRDefault="00013AB6" w:rsidP="00013AB6">
            <w:pPr>
              <w:pStyle w:val="Prosttext"/>
              <w:tabs>
                <w:tab w:val="left" w:pos="4537"/>
              </w:tabs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B434E" w:rsidRPr="00DE3532" w:rsidRDefault="004B434E" w:rsidP="00013AB6">
      <w:pPr>
        <w:pStyle w:val="Prosttext"/>
        <w:spacing w:before="120"/>
        <w:rPr>
          <w:rFonts w:ascii="Arial" w:hAnsi="Arial" w:cs="Arial"/>
        </w:rPr>
      </w:pPr>
    </w:p>
    <w:sectPr w:rsidR="004B434E" w:rsidRPr="00DE35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7618C6"/>
    <w:multiLevelType w:val="hybridMultilevel"/>
    <w:tmpl w:val="BE6816B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951"/>
    <w:rsid w:val="00013AB6"/>
    <w:rsid w:val="00064948"/>
    <w:rsid w:val="000B59B9"/>
    <w:rsid w:val="000C7827"/>
    <w:rsid w:val="0016621F"/>
    <w:rsid w:val="00301700"/>
    <w:rsid w:val="003F09D5"/>
    <w:rsid w:val="004B434E"/>
    <w:rsid w:val="004E7D9E"/>
    <w:rsid w:val="00504D16"/>
    <w:rsid w:val="00511720"/>
    <w:rsid w:val="00561108"/>
    <w:rsid w:val="005812D8"/>
    <w:rsid w:val="006A67A5"/>
    <w:rsid w:val="00786B95"/>
    <w:rsid w:val="007A04B1"/>
    <w:rsid w:val="008D3951"/>
    <w:rsid w:val="008D69DF"/>
    <w:rsid w:val="00B247A1"/>
    <w:rsid w:val="00D23015"/>
    <w:rsid w:val="00D31657"/>
    <w:rsid w:val="00D43F71"/>
    <w:rsid w:val="00D65047"/>
    <w:rsid w:val="00D742D5"/>
    <w:rsid w:val="00DE3532"/>
    <w:rsid w:val="00E677F3"/>
    <w:rsid w:val="00EA7469"/>
    <w:rsid w:val="00EC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17FBD79-AD73-4AFF-8C87-F557375DF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D3951"/>
    <w:rPr>
      <w:sz w:val="24"/>
      <w:szCs w:val="24"/>
    </w:rPr>
  </w:style>
  <w:style w:type="character" w:default="1" w:styleId="Standardnpsmoodstavce">
    <w:name w:val="Default Paragraph Font"/>
    <w:uiPriority w:val="1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rsid w:val="008D3951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locked/>
    <w:rPr>
      <w:rFonts w:ascii="Courier New" w:hAnsi="Courier New" w:cs="Courier New"/>
    </w:rPr>
  </w:style>
  <w:style w:type="table" w:styleId="Mkatabulky">
    <w:name w:val="Table Grid"/>
    <w:basedOn w:val="Normlntabulka"/>
    <w:uiPriority w:val="39"/>
    <w:rsid w:val="00DE3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návrhu zařazení objektu nebo zařízení do skupiny A nebo B</vt:lpstr>
    </vt:vector>
  </TitlesOfParts>
  <Company>KÚOK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návrhu zařazení objektu nebo zařízení do skupiny A nebo B</dc:title>
  <dc:subject/>
  <dc:creator>Matecka</dc:creator>
  <cp:keywords/>
  <dc:description/>
  <cp:lastModifiedBy>Fiala Jiří</cp:lastModifiedBy>
  <cp:revision>2</cp:revision>
  <dcterms:created xsi:type="dcterms:W3CDTF">2022-06-21T09:15:00Z</dcterms:created>
  <dcterms:modified xsi:type="dcterms:W3CDTF">2022-06-21T09:15:00Z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>matečka</vt:lpwstr>
  </property>
  <property fmtid="{D5CDD505-2E9C-101B-9397-08002B2CF9AE}" pid="3" name="SPSDescription">
    <vt:lpwstr/>
  </property>
  <property fmtid="{D5CDD505-2E9C-101B-9397-08002B2CF9AE}" pid="4" name="Status">
    <vt:lpwstr/>
  </property>
</Properties>
</file>