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>přípravy projektové dokumentace</w:t>
      </w:r>
      <w:r w:rsidR="00444CBC">
        <w:rPr>
          <w:rFonts w:ascii="Arial" w:hAnsi="Arial" w:cs="Arial"/>
          <w:sz w:val="24"/>
          <w:szCs w:val="24"/>
        </w:rPr>
        <w:t xml:space="preserve"> </w:t>
      </w:r>
      <w:r w:rsidR="006D1403">
        <w:rPr>
          <w:rFonts w:ascii="Arial" w:hAnsi="Arial" w:cs="Arial"/>
          <w:sz w:val="24"/>
          <w:szCs w:val="24"/>
        </w:rPr>
        <w:t xml:space="preserve">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>přípravy projektové dokumentace</w:t>
      </w:r>
      <w:r w:rsidR="00444CBC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>přípravy projektové dokumentace</w:t>
      </w:r>
      <w:r w:rsidR="00444CBC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>přípravy projektové dokumentace</w:t>
      </w:r>
      <w:r w:rsidR="00444CB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3F361A"/>
    <w:rsid w:val="004435FE"/>
    <w:rsid w:val="00444CBC"/>
    <w:rsid w:val="00480850"/>
    <w:rsid w:val="00650F7A"/>
    <w:rsid w:val="00680DAF"/>
    <w:rsid w:val="006D1403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52E04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2022-04-01T09:14:00Z</dcterms:created>
  <dcterms:modified xsi:type="dcterms:W3CDTF">2022-04-01T09:18:00Z</dcterms:modified>
</cp:coreProperties>
</file>