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680DAF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_01_02</w:t>
      </w:r>
      <w:r w:rsidR="00B82C60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>zpracová</w:t>
      </w:r>
      <w:r w:rsidR="006D1403">
        <w:rPr>
          <w:rFonts w:ascii="Arial" w:hAnsi="Arial" w:cs="Arial"/>
          <w:sz w:val="24"/>
          <w:szCs w:val="24"/>
        </w:rPr>
        <w:t xml:space="preserve">ní územně plánovací dokumentace 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>zpracování územně plánovací dokumentace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 xml:space="preserve">2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>zpracování územně plánovací dokumentace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>zpracování územně plánovací dokumentace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  <w:r w:rsidR="00B82C60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3F361A"/>
    <w:rsid w:val="004435FE"/>
    <w:rsid w:val="00480850"/>
    <w:rsid w:val="00650F7A"/>
    <w:rsid w:val="00680DAF"/>
    <w:rsid w:val="006D1403"/>
    <w:rsid w:val="00745803"/>
    <w:rsid w:val="00886F24"/>
    <w:rsid w:val="008D4F2B"/>
    <w:rsid w:val="009A3240"/>
    <w:rsid w:val="00AB5EB3"/>
    <w:rsid w:val="00AC4E8A"/>
    <w:rsid w:val="00B82C60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52E04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2022-04-01T08:24:00Z</dcterms:created>
  <dcterms:modified xsi:type="dcterms:W3CDTF">2022-04-01T09:12:00Z</dcterms:modified>
</cp:coreProperties>
</file>