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Vyber</w:t>
      </w:r>
      <w:r w:rsidR="00745803">
        <w:rPr>
          <w:rFonts w:cs="Arial"/>
          <w:b/>
          <w:szCs w:val="24"/>
        </w:rPr>
        <w:t>e</w:t>
      </w:r>
      <w:r>
        <w:rPr>
          <w:rFonts w:cs="Arial"/>
          <w:b/>
          <w:szCs w:val="24"/>
        </w:rPr>
        <w:t xml:space="preserve">te si požadovanou variantu níže, kterou si upravíte </w:t>
      </w:r>
      <w:r w:rsidR="00745803">
        <w:rPr>
          <w:rFonts w:cs="Arial"/>
          <w:b/>
          <w:szCs w:val="24"/>
        </w:rPr>
        <w:t xml:space="preserve">v samostatném souboru </w:t>
      </w:r>
      <w:r>
        <w:rPr>
          <w:rFonts w:cs="Arial"/>
          <w:b/>
          <w:szCs w:val="24"/>
        </w:rPr>
        <w:t>podle potřeby a vyplněnou doložku zašlete v samostatném souboru v</w:t>
      </w:r>
      <w:r w:rsidR="00745803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>příloze</w:t>
      </w:r>
      <w:r w:rsidR="00745803">
        <w:rPr>
          <w:rFonts w:cs="Arial"/>
          <w:b/>
          <w:szCs w:val="24"/>
        </w:rPr>
        <w:t xml:space="preserve"> datové zprávy</w:t>
      </w:r>
      <w:r>
        <w:rPr>
          <w:rFonts w:cs="Arial"/>
          <w:b/>
          <w:szCs w:val="24"/>
        </w:rPr>
        <w:t xml:space="preserve"> společně s podepsanou veřejnoprávní smlouvou o</w:t>
      </w:r>
      <w:r w:rsidR="00DA527E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 xml:space="preserve">poskytnutí dotace a </w:t>
      </w:r>
      <w:r w:rsidR="00E8313B">
        <w:rPr>
          <w:rFonts w:cs="Arial"/>
          <w:b/>
          <w:szCs w:val="24"/>
        </w:rPr>
        <w:t xml:space="preserve">prostou </w:t>
      </w:r>
      <w:r w:rsidR="00745803">
        <w:rPr>
          <w:rFonts w:cs="Arial"/>
          <w:b/>
          <w:szCs w:val="24"/>
        </w:rPr>
        <w:t>kopií smlouvy o dílo elektronicky datovou schránkou příjemce schválené dotace.</w:t>
      </w: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 xml:space="preserve">z dotačního programu „Program obnovy venkova Olomouckého kraje 2021“, dotačního titulu 02_01_01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2021/0xxxx/OSR/DSM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02_01_01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2021/0xxxx/OSR/DSM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02_01_01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2021/0xxxx/OSR/DSM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to na základě svěření této pravomoci Radou obce ………………………… 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2021/0xxxx/OSR/DSM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2021/0xxxx/OSR/DSM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4435FE"/>
    <w:rsid w:val="00480850"/>
    <w:rsid w:val="00745803"/>
    <w:rsid w:val="008D4F2B"/>
    <w:rsid w:val="00AB5EB3"/>
    <w:rsid w:val="00AC4E8A"/>
    <w:rsid w:val="00B82C60"/>
    <w:rsid w:val="00BE5048"/>
    <w:rsid w:val="00C37E82"/>
    <w:rsid w:val="00DA527E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4067B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542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7</cp:revision>
  <dcterms:created xsi:type="dcterms:W3CDTF">2021-04-22T10:03:00Z</dcterms:created>
  <dcterms:modified xsi:type="dcterms:W3CDTF">2021-04-27T16:04:00Z</dcterms:modified>
</cp:coreProperties>
</file>