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Podprogram č. </w:t>
      </w:r>
      <w:r w:rsidR="008045EA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2</w:t>
      </w: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bookmarkStart w:id="0" w:name="_GoBack"/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bookmarkEnd w:id="0"/>
            <w:r w:rsidR="00AF127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955E90">
        <w:trPr>
          <w:trHeight w:val="142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Default="0062707E"/>
    <w:sectPr w:rsidR="00627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62707E"/>
    <w:rsid w:val="008045EA"/>
    <w:rsid w:val="00805E5C"/>
    <w:rsid w:val="00955E90"/>
    <w:rsid w:val="00A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D4367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4</cp:revision>
  <dcterms:created xsi:type="dcterms:W3CDTF">2017-06-20T07:17:00Z</dcterms:created>
  <dcterms:modified xsi:type="dcterms:W3CDTF">2019-05-17T11:56:00Z</dcterms:modified>
</cp:coreProperties>
</file>