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900" w:rsidRDefault="00BD4B0D" w:rsidP="006E1865">
      <w:pPr>
        <w:spacing w:after="0"/>
        <w:jc w:val="center"/>
        <w:rPr>
          <w:b/>
          <w:sz w:val="28"/>
          <w:szCs w:val="28"/>
        </w:rPr>
      </w:pPr>
      <w:r w:rsidRPr="00BD4B0D">
        <w:rPr>
          <w:b/>
          <w:sz w:val="28"/>
          <w:szCs w:val="28"/>
        </w:rPr>
        <w:t xml:space="preserve">Dotazník </w:t>
      </w:r>
    </w:p>
    <w:p w:rsidR="002A2ED4" w:rsidRDefault="00055771" w:rsidP="00BD4B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ke zjišťování</w:t>
      </w:r>
      <w:r w:rsidR="00BD4B0D" w:rsidRPr="00BD4B0D">
        <w:rPr>
          <w:b/>
          <w:sz w:val="28"/>
          <w:szCs w:val="28"/>
        </w:rPr>
        <w:t xml:space="preserve"> spokojenosti s poskytovanou zdravotní službou</w:t>
      </w:r>
    </w:p>
    <w:p w:rsidR="00BA1C04" w:rsidRDefault="00BA1C04" w:rsidP="00BD4B0D">
      <w:pPr>
        <w:jc w:val="both"/>
      </w:pPr>
    </w:p>
    <w:p w:rsidR="00BD4B0D" w:rsidRDefault="00BA1C04" w:rsidP="00BD4B0D">
      <w:pPr>
        <w:jc w:val="both"/>
      </w:pPr>
      <w:r w:rsidRPr="005E3533">
        <w:rPr>
          <w:b/>
        </w:rPr>
        <w:t>Vážení</w:t>
      </w:r>
      <w:r w:rsidR="00BD4B0D" w:rsidRPr="005E3533">
        <w:rPr>
          <w:b/>
        </w:rPr>
        <w:t xml:space="preserve"> rodiče, </w:t>
      </w:r>
      <w:r w:rsidR="00F3193B">
        <w:rPr>
          <w:b/>
        </w:rPr>
        <w:t>opatrovníci</w:t>
      </w:r>
      <w:r w:rsidR="00BD4B0D" w:rsidRPr="005E3533">
        <w:rPr>
          <w:b/>
        </w:rPr>
        <w:t xml:space="preserve">, </w:t>
      </w:r>
      <w:r w:rsidRPr="005E3533">
        <w:rPr>
          <w:b/>
        </w:rPr>
        <w:t>osoby s poruchou autistického spektra</w:t>
      </w:r>
      <w:r>
        <w:t>,</w:t>
      </w:r>
    </w:p>
    <w:p w:rsidR="00AE7361" w:rsidRDefault="003577CF" w:rsidP="00BD4B0D">
      <w:pPr>
        <w:jc w:val="both"/>
      </w:pPr>
      <w:r>
        <w:t>rádi bychom Vás požádali o</w:t>
      </w:r>
      <w:r w:rsidR="00AE7361">
        <w:t xml:space="preserve"> případné vyplnění tohoto </w:t>
      </w:r>
      <w:r w:rsidR="005E3533">
        <w:t xml:space="preserve">krátkého </w:t>
      </w:r>
      <w:r w:rsidR="00AE7361">
        <w:t xml:space="preserve">dotazníku, ve kterém máte možnost zhodnotit zdravotní péči, která </w:t>
      </w:r>
      <w:r w:rsidR="005E3533">
        <w:t xml:space="preserve">Vám či </w:t>
      </w:r>
      <w:r w:rsidR="00AE7361">
        <w:t>Vašim blízkým, jež mají poruchu autistického spektra (dále jen „PAS“) byla zajištěna.</w:t>
      </w:r>
    </w:p>
    <w:p w:rsidR="006E1865" w:rsidRDefault="00AE7361" w:rsidP="00BD4B0D">
      <w:pPr>
        <w:jc w:val="both"/>
      </w:pPr>
      <w:r>
        <w:t>Vámi vyplněný dotazník bude využit jako podpora při jednáních se subjekty zajišťující zdravotní služby</w:t>
      </w:r>
      <w:r w:rsidR="006E1865">
        <w:t xml:space="preserve">, jimiž budeme směřovat k zavádění </w:t>
      </w:r>
      <w:r w:rsidR="0053247C">
        <w:t xml:space="preserve">odpovídajících přístupů </w:t>
      </w:r>
      <w:r w:rsidR="005E3533">
        <w:t>vedoucích k</w:t>
      </w:r>
      <w:r w:rsidR="00EA43AC">
        <w:t xml:space="preserve"> </w:t>
      </w:r>
      <w:r w:rsidR="006E1865">
        <w:t xml:space="preserve">individualizované </w:t>
      </w:r>
      <w:r>
        <w:t>zdravotní péč</w:t>
      </w:r>
      <w:r w:rsidR="005E3533">
        <w:t>i</w:t>
      </w:r>
      <w:r>
        <w:t xml:space="preserve">. </w:t>
      </w:r>
    </w:p>
    <w:p w:rsidR="00EA43AC" w:rsidRDefault="0053247C" w:rsidP="00BD4B0D">
      <w:pPr>
        <w:jc w:val="both"/>
      </w:pPr>
      <w:r>
        <w:t>Rodiny osob s PAS se na nás stále častěji obrací se zkušenostmi z probíhajících vyšetření, ošetření či</w:t>
      </w:r>
      <w:r w:rsidR="005E3533">
        <w:t xml:space="preserve"> hospitalizací.</w:t>
      </w:r>
      <w:r>
        <w:t xml:space="preserve"> </w:t>
      </w:r>
      <w:r w:rsidR="005E3533">
        <w:t>V</w:t>
      </w:r>
      <w:r>
        <w:t>ětšina informací je však přenášena pouze ústní formou</w:t>
      </w:r>
      <w:r w:rsidR="00EA43AC">
        <w:t>.</w:t>
      </w:r>
      <w:r>
        <w:t xml:space="preserve"> </w:t>
      </w:r>
      <w:r w:rsidR="00EA43AC">
        <w:t>Pro</w:t>
      </w:r>
      <w:r>
        <w:t xml:space="preserve"> subjekty, s kterými o </w:t>
      </w:r>
      <w:r w:rsidR="00EA43AC">
        <w:t xml:space="preserve">možných </w:t>
      </w:r>
      <w:bookmarkStart w:id="0" w:name="_GoBack"/>
      <w:r w:rsidR="00EA43AC">
        <w:t>změnách jednáme</w:t>
      </w:r>
      <w:r w:rsidR="009022E2">
        <w:t xml:space="preserve"> (např. zdravotní pojišťovny, nemocnice, zdravotní služby)</w:t>
      </w:r>
      <w:r w:rsidR="00EA43AC">
        <w:t xml:space="preserve">, nemáme </w:t>
      </w:r>
      <w:r w:rsidR="008A0738">
        <w:t xml:space="preserve">konkrétní </w:t>
      </w:r>
      <w:r w:rsidR="00EA43AC">
        <w:t xml:space="preserve">kazuistické zkušenosti z terénu, na kterých bychom demonstrovali případné podmínky, které </w:t>
      </w:r>
      <w:r w:rsidR="009904E9">
        <w:t>je třeba</w:t>
      </w:r>
      <w:r w:rsidR="009904E9">
        <w:t xml:space="preserve"> </w:t>
      </w:r>
      <w:r w:rsidR="008A0738">
        <w:t xml:space="preserve">při zajištění zdravotní </w:t>
      </w:r>
      <w:bookmarkEnd w:id="0"/>
      <w:r w:rsidR="008A0738">
        <w:t xml:space="preserve">péče </w:t>
      </w:r>
      <w:r w:rsidR="00EA43AC">
        <w:t>osobám s</w:t>
      </w:r>
      <w:r w:rsidR="008A0738">
        <w:t> </w:t>
      </w:r>
      <w:r w:rsidR="00EA43AC">
        <w:t>PAS</w:t>
      </w:r>
      <w:r w:rsidR="008A0738">
        <w:t xml:space="preserve"> vyhovovat</w:t>
      </w:r>
      <w:r w:rsidR="00EA43AC">
        <w:t>.</w:t>
      </w:r>
    </w:p>
    <w:p w:rsidR="00AE7361" w:rsidRDefault="008A0738" w:rsidP="00BD4B0D">
      <w:pPr>
        <w:jc w:val="both"/>
      </w:pPr>
      <w:r>
        <w:t>Vytvořili jsme tedy pro Vás prostor, do kterého můžete vkládat své postřehy, připomínky či podněty, popřípadě navrhnout odpovídající způsoby řešení, které by pro nás mohl</w:t>
      </w:r>
      <w:r w:rsidR="005E3533">
        <w:t>y</w:t>
      </w:r>
      <w:r>
        <w:t xml:space="preserve"> být cenným vodítkem při hledání cest vedoucích ke zvyšování kvality poskytovaných </w:t>
      </w:r>
      <w:r w:rsidR="00F3193B">
        <w:t xml:space="preserve">zdravotních </w:t>
      </w:r>
      <w:r>
        <w:t>služeb</w:t>
      </w:r>
      <w:r w:rsidR="00055771">
        <w:t xml:space="preserve"> pro osoby s PAS</w:t>
      </w:r>
      <w:r>
        <w:t>.</w:t>
      </w:r>
      <w:r w:rsidR="00EA43AC">
        <w:t xml:space="preserve"> </w:t>
      </w:r>
    </w:p>
    <w:p w:rsidR="00BA1C04" w:rsidRDefault="008A0738" w:rsidP="00BD4B0D">
      <w:pPr>
        <w:jc w:val="both"/>
      </w:pPr>
      <w:r>
        <w:t>Je na V</w:t>
      </w:r>
      <w:r w:rsidR="00BA1C04">
        <w:t>ašem uvážení, které otázky ponecháte bez případných odpovědí.</w:t>
      </w:r>
    </w:p>
    <w:p w:rsidR="008A0738" w:rsidRDefault="008A0738" w:rsidP="00BD4B0D">
      <w:pPr>
        <w:jc w:val="both"/>
      </w:pPr>
      <w:r>
        <w:t>Dotazník je možno vyplnit i v anonym</w:t>
      </w:r>
      <w:r w:rsidR="00E03629">
        <w:t>izované</w:t>
      </w:r>
      <w:r>
        <w:t xml:space="preserve"> </w:t>
      </w:r>
      <w:r w:rsidR="00E03629">
        <w:t>podobě.</w:t>
      </w:r>
    </w:p>
    <w:p w:rsidR="00E03629" w:rsidRDefault="00E03629" w:rsidP="00BD4B0D">
      <w:pPr>
        <w:jc w:val="both"/>
      </w:pPr>
      <w:r>
        <w:t xml:space="preserve">Dotazník po jeho vyplnění zašlete elektronicky na email: </w:t>
      </w:r>
      <w:hyperlink r:id="rId8" w:history="1">
        <w:r w:rsidRPr="00C42F8F">
          <w:rPr>
            <w:rStyle w:val="Hypertextovodkaz"/>
          </w:rPr>
          <w:t>h.vykydalova@olkraj.cz</w:t>
        </w:r>
      </w:hyperlink>
      <w:r>
        <w:t>, případně vytiskněte a zašlete na adresu: Hana Vykydalov</w:t>
      </w:r>
      <w:r w:rsidR="00055771">
        <w:t>á, Odbor sociálních věcí Krajského</w:t>
      </w:r>
      <w:r>
        <w:t xml:space="preserve"> úřad</w:t>
      </w:r>
      <w:r w:rsidR="00055771">
        <w:t>u</w:t>
      </w:r>
      <w:r>
        <w:t xml:space="preserve"> Olomouckého kraje, Jeremenkova 40a, 779 </w:t>
      </w:r>
      <w:r w:rsidR="009022E2">
        <w:t>00</w:t>
      </w:r>
      <w:r>
        <w:t xml:space="preserve"> Olomouc.</w:t>
      </w:r>
    </w:p>
    <w:p w:rsidR="00E03629" w:rsidRDefault="00055771" w:rsidP="00BD4B0D">
      <w:pPr>
        <w:jc w:val="both"/>
      </w:pPr>
      <w:r>
        <w:t>..</w:t>
      </w:r>
      <w:r w:rsidR="00E03629">
        <w:t>………………………………………………………………………………………………………………………………………………………….</w:t>
      </w:r>
    </w:p>
    <w:p w:rsidR="00055771" w:rsidRPr="00675D9C" w:rsidRDefault="00055771" w:rsidP="00675D9C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D37444">
        <w:rPr>
          <w:b/>
        </w:rPr>
        <w:t>I</w:t>
      </w:r>
      <w:r w:rsidR="00AB6726" w:rsidRPr="00D37444">
        <w:rPr>
          <w:b/>
        </w:rPr>
        <w:t>nformace o</w:t>
      </w:r>
      <w:r w:rsidRPr="00D37444">
        <w:rPr>
          <w:b/>
        </w:rPr>
        <w:t xml:space="preserve"> </w:t>
      </w:r>
      <w:r w:rsidRPr="00675D9C">
        <w:rPr>
          <w:b/>
        </w:rPr>
        <w:t>osob</w:t>
      </w:r>
      <w:r w:rsidR="00AB6726">
        <w:rPr>
          <w:b/>
        </w:rPr>
        <w:t>ě</w:t>
      </w:r>
      <w:r w:rsidR="00712DE6" w:rsidRPr="00675D9C">
        <w:rPr>
          <w:b/>
        </w:rPr>
        <w:t xml:space="preserve"> s PAS, které byla zajištěna zdravotní péče</w:t>
      </w:r>
      <w:r w:rsidRPr="00675D9C">
        <w:rPr>
          <w:b/>
        </w:rPr>
        <w:t>:</w:t>
      </w:r>
    </w:p>
    <w:p w:rsidR="005141B8" w:rsidRDefault="00055771" w:rsidP="009022E2">
      <w:pPr>
        <w:jc w:val="both"/>
      </w:pPr>
      <w:r>
        <w:t xml:space="preserve">žena </w:t>
      </w:r>
      <w:r>
        <w:tab/>
      </w:r>
      <w:r w:rsidR="00712DE6">
        <w:tab/>
      </w:r>
      <w:r>
        <w:sym w:font="Wingdings" w:char="F06F"/>
      </w:r>
      <w:r>
        <w:rPr>
          <w:rStyle w:val="Znakapoznpodarou"/>
        </w:rPr>
        <w:footnoteReference w:id="1"/>
      </w:r>
      <w:r>
        <w:tab/>
      </w:r>
      <w:r>
        <w:tab/>
      </w:r>
      <w:r>
        <w:tab/>
        <w:t>muž</w:t>
      </w:r>
      <w:r>
        <w:tab/>
      </w:r>
      <w:r>
        <w:tab/>
      </w:r>
      <w:r>
        <w:sym w:font="Wingdings" w:char="F06F"/>
      </w:r>
      <w:r w:rsidR="009022E2">
        <w:tab/>
      </w:r>
      <w:r w:rsidR="009022E2">
        <w:tab/>
      </w:r>
    </w:p>
    <w:p w:rsidR="00712DE6" w:rsidRDefault="005141B8" w:rsidP="00712DE6">
      <w:pPr>
        <w:jc w:val="both"/>
      </w:pPr>
      <w:r>
        <w:t>věk  0-6 let</w:t>
      </w:r>
      <w:r>
        <w:tab/>
      </w:r>
      <w:r>
        <w:sym w:font="Wingdings" w:char="F06F"/>
      </w:r>
      <w:r>
        <w:tab/>
        <w:t>věk 7-18 let</w:t>
      </w:r>
      <w:r>
        <w:tab/>
      </w:r>
      <w:r>
        <w:sym w:font="Wingdings" w:char="F06F"/>
      </w:r>
      <w:r>
        <w:tab/>
      </w:r>
      <w:r w:rsidR="009022E2">
        <w:t>věk 19-26  let</w:t>
      </w:r>
      <w:r w:rsidR="009022E2">
        <w:tab/>
      </w:r>
      <w:r w:rsidR="009022E2">
        <w:sym w:font="Wingdings" w:char="F06F"/>
      </w:r>
      <w:r>
        <w:tab/>
      </w:r>
      <w:r w:rsidR="00712DE6">
        <w:t xml:space="preserve">věk </w:t>
      </w:r>
      <w:r w:rsidR="009022E2">
        <w:t>27</w:t>
      </w:r>
      <w:r w:rsidR="00712DE6">
        <w:t>-80  let</w:t>
      </w:r>
      <w:r w:rsidR="00712DE6">
        <w:tab/>
      </w:r>
      <w:r w:rsidR="00712DE6">
        <w:sym w:font="Wingdings" w:char="F06F"/>
      </w:r>
    </w:p>
    <w:p w:rsidR="00234601" w:rsidRDefault="00675D9C" w:rsidP="00234601">
      <w:pPr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234601" w:rsidRPr="00675D9C" w:rsidRDefault="005D1906" w:rsidP="00675D9C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832B8A">
        <w:rPr>
          <w:b/>
        </w:rPr>
        <w:t>D</w:t>
      </w:r>
      <w:r w:rsidR="00AB6726" w:rsidRPr="00832B8A">
        <w:rPr>
          <w:b/>
        </w:rPr>
        <w:t xml:space="preserve">ruh zdravotní péče </w:t>
      </w:r>
      <w:r w:rsidR="00675D9C">
        <w:rPr>
          <w:rStyle w:val="Znakapoznpodarou"/>
          <w:b/>
        </w:rPr>
        <w:footnoteReference w:id="2"/>
      </w:r>
      <w:r w:rsidR="00234601" w:rsidRPr="00675D9C">
        <w:rPr>
          <w:b/>
        </w:rPr>
        <w:t xml:space="preserve">: </w:t>
      </w:r>
    </w:p>
    <w:p w:rsidR="00630478" w:rsidRDefault="00630478" w:rsidP="00630478">
      <w:pPr>
        <w:jc w:val="both"/>
      </w:pPr>
      <w:r>
        <w:t>ambulantní forma péče</w:t>
      </w:r>
      <w:r>
        <w:tab/>
      </w:r>
      <w:r>
        <w:tab/>
      </w:r>
      <w:r>
        <w:tab/>
      </w:r>
      <w:r>
        <w:sym w:font="Wingdings" w:char="F06F"/>
      </w:r>
      <w:r>
        <w:tab/>
      </w:r>
      <w:r>
        <w:tab/>
        <w:t>lůžkov</w:t>
      </w:r>
      <w:r w:rsidR="009022E2">
        <w:t>á</w:t>
      </w:r>
      <w:r>
        <w:t xml:space="preserve"> forma péče</w:t>
      </w:r>
      <w:r>
        <w:tab/>
      </w:r>
      <w:r>
        <w:tab/>
      </w:r>
      <w:r>
        <w:sym w:font="Wingdings" w:char="F06F"/>
      </w:r>
    </w:p>
    <w:p w:rsidR="00234601" w:rsidRDefault="00234601" w:rsidP="00234601">
      <w:pPr>
        <w:jc w:val="both"/>
      </w:pPr>
      <w:r>
        <w:lastRenderedPageBreak/>
        <w:t>obor</w:t>
      </w:r>
      <w:r w:rsidR="00705481">
        <w:rPr>
          <w:rStyle w:val="Znakapoznpodarou"/>
        </w:rPr>
        <w:footnoteReference w:id="3"/>
      </w:r>
      <w:r>
        <w:t>:</w:t>
      </w:r>
      <w:r>
        <w:tab/>
        <w:t>……………………………………………………………</w:t>
      </w:r>
      <w:r w:rsidR="00F3193B">
        <w:tab/>
      </w:r>
      <w:r w:rsidR="00F3193B">
        <w:tab/>
      </w:r>
    </w:p>
    <w:p w:rsidR="00630478" w:rsidRDefault="00542D32" w:rsidP="00234601">
      <w:pPr>
        <w:jc w:val="both"/>
      </w:pPr>
      <w:r>
        <w:t>bližší identifikace subjektu zajišťující zdravotní službu</w:t>
      </w:r>
      <w:r>
        <w:rPr>
          <w:rStyle w:val="Znakapoznpodarou"/>
        </w:rPr>
        <w:footnoteReference w:id="4"/>
      </w:r>
      <w:r>
        <w:t>:</w:t>
      </w:r>
    </w:p>
    <w:p w:rsidR="00630478" w:rsidRDefault="00630478" w:rsidP="00234601">
      <w:pPr>
        <w:jc w:val="both"/>
      </w:pPr>
      <w:r>
        <w:t>…….……………………………………………………………………………………………………………………………………………………...</w:t>
      </w:r>
    </w:p>
    <w:p w:rsidR="00234601" w:rsidRDefault="00705481" w:rsidP="00BD4B0D">
      <w:pPr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675D9C" w:rsidRDefault="00675D9C" w:rsidP="00BD4B0D">
      <w:pPr>
        <w:jc w:val="both"/>
      </w:pPr>
      <w:r>
        <w:t xml:space="preserve">spokojenost se zajištěním zdravotní služby    </w:t>
      </w:r>
      <w:r>
        <w:sym w:font="Wingdings" w:char="F06F"/>
      </w:r>
      <w:r>
        <w:tab/>
        <w:t xml:space="preserve">        nespokojenost se zajištěním zdravotní služby   </w:t>
      </w:r>
      <w:r>
        <w:sym w:font="Wingdings" w:char="F06F"/>
      </w:r>
      <w:r>
        <w:t xml:space="preserve"> </w:t>
      </w:r>
    </w:p>
    <w:p w:rsidR="00705481" w:rsidRPr="0026666B" w:rsidRDefault="0026666B" w:rsidP="00BD4B0D">
      <w:pPr>
        <w:jc w:val="both"/>
        <w:rPr>
          <w:b/>
        </w:rPr>
      </w:pPr>
      <w:r>
        <w:rPr>
          <w:b/>
        </w:rPr>
        <w:t>Z</w:t>
      </w:r>
      <w:r w:rsidRPr="0026666B">
        <w:rPr>
          <w:b/>
        </w:rPr>
        <w:t>kušenosti s výše uvedenou zdravotní službou</w:t>
      </w:r>
      <w:r>
        <w:rPr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6666B" w:rsidTr="0026666B">
        <w:tc>
          <w:tcPr>
            <w:tcW w:w="9062" w:type="dxa"/>
          </w:tcPr>
          <w:p w:rsidR="0026666B" w:rsidRDefault="0026666B" w:rsidP="00BD4B0D">
            <w:pPr>
              <w:jc w:val="both"/>
            </w:pPr>
          </w:p>
          <w:p w:rsidR="0026666B" w:rsidRDefault="0026666B" w:rsidP="00BD4B0D">
            <w:pPr>
              <w:jc w:val="both"/>
            </w:pPr>
          </w:p>
          <w:p w:rsidR="0026666B" w:rsidRDefault="0026666B" w:rsidP="00BD4B0D">
            <w:pPr>
              <w:jc w:val="both"/>
            </w:pPr>
          </w:p>
          <w:p w:rsidR="00A570C1" w:rsidRDefault="00A570C1" w:rsidP="00BD4B0D">
            <w:pPr>
              <w:jc w:val="both"/>
            </w:pPr>
          </w:p>
          <w:p w:rsidR="00A570C1" w:rsidRDefault="00A570C1" w:rsidP="00BD4B0D">
            <w:pPr>
              <w:jc w:val="both"/>
            </w:pPr>
          </w:p>
          <w:p w:rsidR="0026666B" w:rsidRDefault="0026666B" w:rsidP="00BD4B0D">
            <w:pPr>
              <w:jc w:val="both"/>
            </w:pPr>
          </w:p>
        </w:tc>
      </w:tr>
    </w:tbl>
    <w:p w:rsidR="0026666B" w:rsidRDefault="0026666B" w:rsidP="00BD4B0D">
      <w:pPr>
        <w:jc w:val="both"/>
      </w:pPr>
    </w:p>
    <w:p w:rsidR="00E03629" w:rsidRDefault="002617FF" w:rsidP="00BD4B0D">
      <w:pPr>
        <w:jc w:val="both"/>
      </w:pPr>
      <w:r>
        <w:t>Navrhněte případné způsoby 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617FF" w:rsidTr="002617FF">
        <w:tc>
          <w:tcPr>
            <w:tcW w:w="9062" w:type="dxa"/>
          </w:tcPr>
          <w:p w:rsidR="002617FF" w:rsidRDefault="002617FF" w:rsidP="00BD4B0D">
            <w:pPr>
              <w:jc w:val="both"/>
            </w:pPr>
          </w:p>
          <w:p w:rsidR="00A570C1" w:rsidRDefault="00A570C1" w:rsidP="00BD4B0D">
            <w:pPr>
              <w:jc w:val="both"/>
            </w:pPr>
          </w:p>
          <w:p w:rsidR="00A570C1" w:rsidRDefault="00A570C1" w:rsidP="00BD4B0D">
            <w:pPr>
              <w:jc w:val="both"/>
            </w:pPr>
          </w:p>
          <w:p w:rsidR="00A570C1" w:rsidRDefault="00A570C1" w:rsidP="00BD4B0D">
            <w:pPr>
              <w:jc w:val="both"/>
            </w:pPr>
          </w:p>
          <w:p w:rsidR="00A570C1" w:rsidRDefault="00A570C1" w:rsidP="00BD4B0D">
            <w:pPr>
              <w:jc w:val="both"/>
            </w:pPr>
          </w:p>
          <w:p w:rsidR="00A570C1" w:rsidRDefault="00A570C1" w:rsidP="00BD4B0D">
            <w:pPr>
              <w:jc w:val="both"/>
            </w:pPr>
          </w:p>
          <w:p w:rsidR="002617FF" w:rsidRDefault="002617FF" w:rsidP="00BD4B0D">
            <w:pPr>
              <w:jc w:val="both"/>
            </w:pPr>
          </w:p>
        </w:tc>
      </w:tr>
    </w:tbl>
    <w:p w:rsidR="002617FF" w:rsidRDefault="002617FF" w:rsidP="00BD4B0D">
      <w:pPr>
        <w:jc w:val="both"/>
      </w:pPr>
    </w:p>
    <w:p w:rsidR="00BD4B0D" w:rsidRDefault="00BD4B0D" w:rsidP="00BD4B0D">
      <w:pPr>
        <w:jc w:val="center"/>
        <w:rPr>
          <w:sz w:val="28"/>
          <w:szCs w:val="28"/>
        </w:rPr>
      </w:pPr>
    </w:p>
    <w:p w:rsidR="003577CF" w:rsidRDefault="003577CF" w:rsidP="00BD4B0D">
      <w:pPr>
        <w:jc w:val="center"/>
        <w:rPr>
          <w:sz w:val="28"/>
          <w:szCs w:val="28"/>
        </w:rPr>
      </w:pPr>
    </w:p>
    <w:sectPr w:rsidR="003577C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B83" w:rsidRDefault="00392B83" w:rsidP="00FD199D">
      <w:pPr>
        <w:spacing w:after="0" w:line="240" w:lineRule="auto"/>
      </w:pPr>
      <w:r>
        <w:separator/>
      </w:r>
    </w:p>
  </w:endnote>
  <w:endnote w:type="continuationSeparator" w:id="0">
    <w:p w:rsidR="00392B83" w:rsidRDefault="00392B83" w:rsidP="00FD1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B83" w:rsidRDefault="00392B83" w:rsidP="00FD199D">
      <w:pPr>
        <w:spacing w:after="0" w:line="240" w:lineRule="auto"/>
      </w:pPr>
      <w:r>
        <w:separator/>
      </w:r>
    </w:p>
  </w:footnote>
  <w:footnote w:type="continuationSeparator" w:id="0">
    <w:p w:rsidR="00392B83" w:rsidRDefault="00392B83" w:rsidP="00FD199D">
      <w:pPr>
        <w:spacing w:after="0" w:line="240" w:lineRule="auto"/>
      </w:pPr>
      <w:r>
        <w:continuationSeparator/>
      </w:r>
    </w:p>
  </w:footnote>
  <w:footnote w:id="1">
    <w:p w:rsidR="00055771" w:rsidRDefault="00055771" w:rsidP="00D719D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Prosíme, o zaškrtnutí příslušného políčka dle výběru</w:t>
      </w:r>
      <w:r w:rsidR="00712DE6">
        <w:t xml:space="preserve"> – možno vybrat z funkcí </w:t>
      </w:r>
      <w:proofErr w:type="spellStart"/>
      <w:r w:rsidR="00712DE6">
        <w:t>wordu</w:t>
      </w:r>
      <w:proofErr w:type="spellEnd"/>
      <w:r w:rsidR="00712DE6">
        <w:t xml:space="preserve"> pole Symbol – zašk</w:t>
      </w:r>
      <w:r w:rsidR="00D719D7">
        <w:t>r</w:t>
      </w:r>
      <w:r w:rsidR="00712DE6">
        <w:t>tnuté políčko</w:t>
      </w:r>
      <w:r>
        <w:t>.</w:t>
      </w:r>
    </w:p>
  </w:footnote>
  <w:footnote w:id="2">
    <w:p w:rsidR="00675D9C" w:rsidRDefault="00675D9C">
      <w:pPr>
        <w:pStyle w:val="Textpoznpodarou"/>
      </w:pPr>
      <w:r>
        <w:rPr>
          <w:rStyle w:val="Znakapoznpodarou"/>
        </w:rPr>
        <w:footnoteRef/>
      </w:r>
      <w:r>
        <w:t xml:space="preserve"> Vždy je možno v části B Identifikace zdravotní péče zapracovat informace pouze k jednomu určitému subjektu. V případě potřeby sdělení zkušeností s více subjekty, prosím, o nakopírování části B dle počtu</w:t>
      </w:r>
    </w:p>
  </w:footnote>
  <w:footnote w:id="3">
    <w:p w:rsidR="00705481" w:rsidRPr="00D37444" w:rsidRDefault="00705481" w:rsidP="00A570C1">
      <w:pPr>
        <w:pStyle w:val="a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="00903BE6" w:rsidRPr="00A570C1">
        <w:rPr>
          <w:rFonts w:asciiTheme="minorHAnsi" w:hAnsiTheme="minorHAnsi" w:cstheme="minorHAnsi"/>
          <w:color w:val="000000"/>
          <w:sz w:val="20"/>
          <w:szCs w:val="20"/>
        </w:rPr>
        <w:t>specializovaná péče, která je poskytovaná v rámci jednotlivých oborů zdravotní péče podle § 4 odst. 4</w:t>
      </w:r>
      <w:r w:rsidR="00A570C1" w:rsidRPr="00A570C1">
        <w:rPr>
          <w:rFonts w:asciiTheme="minorHAnsi" w:hAnsiTheme="minorHAnsi" w:cstheme="minorHAnsi"/>
          <w:color w:val="000000"/>
          <w:sz w:val="20"/>
          <w:szCs w:val="20"/>
        </w:rPr>
        <w:t xml:space="preserve"> - např. neurologie, praktické lékařství pro děti a dorost </w:t>
      </w:r>
      <w:r w:rsidR="00A570C1" w:rsidRPr="00D37444">
        <w:rPr>
          <w:rFonts w:asciiTheme="minorHAnsi" w:hAnsiTheme="minorHAnsi" w:cstheme="minorHAnsi"/>
          <w:bCs/>
          <w:i/>
          <w:iCs/>
          <w:sz w:val="20"/>
          <w:szCs w:val="20"/>
        </w:rPr>
        <w:t>(dle zákona č.95/2004 Sb., ve znění pozdějších předpisů, vyhlášky č.185/2009 Sb., ve znění pozdějších předpisů, a zákona č.96/2004 Sb., ve znění pozdějších předpisů, nařízení vlády č. 31/2010 Sb., vyhlášky č. 55/2011 Sb., ve znění pozdějších předpisů)</w:t>
      </w:r>
      <w:r w:rsidRPr="00D37444">
        <w:rPr>
          <w:rFonts w:asciiTheme="minorHAnsi" w:hAnsiTheme="minorHAnsi" w:cstheme="minorHAnsi"/>
          <w:sz w:val="20"/>
          <w:szCs w:val="20"/>
        </w:rPr>
        <w:t>.</w:t>
      </w:r>
    </w:p>
  </w:footnote>
  <w:footnote w:id="4">
    <w:p w:rsidR="00542D32" w:rsidRDefault="00542D32">
      <w:pPr>
        <w:pStyle w:val="Textpoznpodarou"/>
      </w:pPr>
      <w:r>
        <w:rPr>
          <w:rStyle w:val="Znakapoznpodarou"/>
        </w:rPr>
        <w:footnoteRef/>
      </w:r>
      <w:r>
        <w:t xml:space="preserve"> Určení jména, příjmení lékaře či názvu subjektu</w:t>
      </w:r>
      <w:r w:rsidR="00630478">
        <w:t xml:space="preserve"> (názvu nestátního zdravotnického zařízení</w:t>
      </w:r>
      <w:r>
        <w:t>, o jehož zkušenosti byste se chtěli podělit</w:t>
      </w:r>
      <w:r w:rsidR="00630478">
        <w:t>), případně sdělení adresy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99D" w:rsidRDefault="00FD19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81"/>
    <w:multiLevelType w:val="hybridMultilevel"/>
    <w:tmpl w:val="C8A86DC8"/>
    <w:lvl w:ilvl="0" w:tplc="04050015">
      <w:start w:val="1"/>
      <w:numFmt w:val="upperLetter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B0D"/>
    <w:rsid w:val="0001292D"/>
    <w:rsid w:val="00051B43"/>
    <w:rsid w:val="00055771"/>
    <w:rsid w:val="000762CA"/>
    <w:rsid w:val="00180BD1"/>
    <w:rsid w:val="00234601"/>
    <w:rsid w:val="002617FF"/>
    <w:rsid w:val="0026666B"/>
    <w:rsid w:val="00281D53"/>
    <w:rsid w:val="002A2ED4"/>
    <w:rsid w:val="0030568C"/>
    <w:rsid w:val="003577CF"/>
    <w:rsid w:val="00360D88"/>
    <w:rsid w:val="00392B83"/>
    <w:rsid w:val="004D3B91"/>
    <w:rsid w:val="005111BC"/>
    <w:rsid w:val="005141B8"/>
    <w:rsid w:val="00515C5B"/>
    <w:rsid w:val="0053247C"/>
    <w:rsid w:val="00542D32"/>
    <w:rsid w:val="005D1906"/>
    <w:rsid w:val="005E3533"/>
    <w:rsid w:val="00623DAF"/>
    <w:rsid w:val="00630478"/>
    <w:rsid w:val="00675D9C"/>
    <w:rsid w:val="006E1865"/>
    <w:rsid w:val="00705481"/>
    <w:rsid w:val="00712DE6"/>
    <w:rsid w:val="0075202E"/>
    <w:rsid w:val="00760823"/>
    <w:rsid w:val="007977A0"/>
    <w:rsid w:val="007B6118"/>
    <w:rsid w:val="00832956"/>
    <w:rsid w:val="00832B8A"/>
    <w:rsid w:val="008A0738"/>
    <w:rsid w:val="008C3D16"/>
    <w:rsid w:val="009022E2"/>
    <w:rsid w:val="00903BE6"/>
    <w:rsid w:val="009904E9"/>
    <w:rsid w:val="009D1448"/>
    <w:rsid w:val="00A570C1"/>
    <w:rsid w:val="00AB6726"/>
    <w:rsid w:val="00AE7361"/>
    <w:rsid w:val="00BA1C04"/>
    <w:rsid w:val="00BD4B0D"/>
    <w:rsid w:val="00C901B6"/>
    <w:rsid w:val="00D37444"/>
    <w:rsid w:val="00D719D7"/>
    <w:rsid w:val="00DE1900"/>
    <w:rsid w:val="00E03629"/>
    <w:rsid w:val="00EA43AC"/>
    <w:rsid w:val="00F3193B"/>
    <w:rsid w:val="00FC23EF"/>
    <w:rsid w:val="00F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174169"/>
  <w15:chartTrackingRefBased/>
  <w15:docId w15:val="{82265F3B-553C-4188-BA5E-B219D284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D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D1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99D"/>
  </w:style>
  <w:style w:type="paragraph" w:styleId="Zpat">
    <w:name w:val="footer"/>
    <w:basedOn w:val="Normln"/>
    <w:link w:val="ZpatChar"/>
    <w:uiPriority w:val="99"/>
    <w:unhideWhenUsed/>
    <w:rsid w:val="00FD1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99D"/>
  </w:style>
  <w:style w:type="character" w:styleId="Siln">
    <w:name w:val="Strong"/>
    <w:basedOn w:val="Standardnpsmoodstavce"/>
    <w:uiPriority w:val="22"/>
    <w:qFormat/>
    <w:rsid w:val="003577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577CF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3629"/>
    <w:rPr>
      <w:color w:val="0563C1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5577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5577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5577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75D9C"/>
    <w:pPr>
      <w:ind w:left="720"/>
      <w:contextualSpacing/>
    </w:pPr>
  </w:style>
  <w:style w:type="paragraph" w:customStyle="1" w:styleId="a">
    <w:basedOn w:val="Normln"/>
    <w:next w:val="Podnadpis"/>
    <w:link w:val="PodtitulChar"/>
    <w:qFormat/>
    <w:rsid w:val="00A570C1"/>
    <w:pPr>
      <w:spacing w:after="0" w:line="240" w:lineRule="auto"/>
    </w:pPr>
    <w:rPr>
      <w:rFonts w:ascii="Cambria" w:eastAsia="Times New Roman" w:hAnsi="Cambria" w:cs="Times New Roman"/>
      <w:sz w:val="24"/>
      <w:szCs w:val="24"/>
      <w:lang w:eastAsia="cs-CZ"/>
    </w:rPr>
  </w:style>
  <w:style w:type="character" w:customStyle="1" w:styleId="PodtitulChar">
    <w:name w:val="Podtitul Char"/>
    <w:link w:val="a"/>
    <w:locked/>
    <w:rsid w:val="00A570C1"/>
    <w:rPr>
      <w:rFonts w:ascii="Cambria" w:hAnsi="Cambria"/>
      <w:sz w:val="24"/>
      <w:szCs w:val="24"/>
      <w:lang w:val="cs-CZ" w:eastAsia="cs-CZ" w:bidi="ar-SA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570C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A570C1"/>
    <w:rPr>
      <w:rFonts w:eastAsiaTheme="minorEastAsia"/>
      <w:color w:val="5A5A5A" w:themeColor="text1" w:themeTint="A5"/>
      <w:spacing w:val="1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6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3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90206">
                  <w:marLeft w:val="120"/>
                  <w:marRight w:val="0"/>
                  <w:marTop w:val="90"/>
                  <w:marBottom w:val="390"/>
                  <w:divBdr>
                    <w:top w:val="single" w:sz="6" w:space="1" w:color="DADADB"/>
                    <w:left w:val="single" w:sz="6" w:space="16" w:color="DADADB"/>
                    <w:bottom w:val="single" w:sz="6" w:space="11" w:color="DADADB"/>
                    <w:right w:val="single" w:sz="6" w:space="16" w:color="DADADB"/>
                  </w:divBdr>
                  <w:divsChild>
                    <w:div w:id="157531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.vykydalova@olkraj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52932-F911-47AD-8DB2-F2E1A1D5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Vykydalová Hana</dc:creator>
  <cp:keywords/>
  <dc:description/>
  <cp:lastModifiedBy>Vykydalová Hana</cp:lastModifiedBy>
  <cp:revision>4</cp:revision>
  <dcterms:created xsi:type="dcterms:W3CDTF">2020-03-11T13:23:00Z</dcterms:created>
  <dcterms:modified xsi:type="dcterms:W3CDTF">2020-03-12T05:33:00Z</dcterms:modified>
</cp:coreProperties>
</file>