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A4D" w:rsidRPr="008B2A32" w:rsidRDefault="00757A4D" w:rsidP="00757A4D">
      <w:pPr>
        <w:jc w:val="center"/>
        <w:rPr>
          <w:b/>
          <w:sz w:val="36"/>
          <w:szCs w:val="36"/>
          <w:u w:val="single"/>
        </w:rPr>
      </w:pPr>
      <w:r w:rsidRPr="008B2A32">
        <w:rPr>
          <w:b/>
          <w:sz w:val="36"/>
          <w:szCs w:val="36"/>
          <w:u w:val="single"/>
        </w:rPr>
        <w:t>Metodická podpora pro registraci do CSÚIS</w:t>
      </w:r>
    </w:p>
    <w:p w:rsidR="00757A4D" w:rsidRPr="008B2A32" w:rsidRDefault="00757A4D" w:rsidP="00757A4D">
      <w:pPr>
        <w:jc w:val="center"/>
        <w:rPr>
          <w:b/>
          <w:sz w:val="28"/>
          <w:szCs w:val="28"/>
          <w:u w:val="single"/>
        </w:rPr>
      </w:pPr>
    </w:p>
    <w:p w:rsidR="00757A4D" w:rsidRPr="008B2A32" w:rsidRDefault="00757A4D" w:rsidP="00757A4D">
      <w:pPr>
        <w:rPr>
          <w:sz w:val="28"/>
          <w:szCs w:val="28"/>
        </w:rPr>
      </w:pPr>
    </w:p>
    <w:p w:rsidR="00757A4D" w:rsidRPr="008B2A32" w:rsidRDefault="00757A4D" w:rsidP="00757A4D">
      <w:pPr>
        <w:rPr>
          <w:sz w:val="28"/>
          <w:szCs w:val="28"/>
        </w:rPr>
      </w:pPr>
      <w:r w:rsidRPr="008B2A32">
        <w:rPr>
          <w:sz w:val="28"/>
          <w:szCs w:val="28"/>
        </w:rPr>
        <w:t>je dostupná na stránkách olomouckého kraje:</w:t>
      </w:r>
    </w:p>
    <w:p w:rsidR="00757A4D" w:rsidRPr="008B2A32" w:rsidRDefault="00757A4D" w:rsidP="00757A4D">
      <w:pPr>
        <w:rPr>
          <w:sz w:val="28"/>
          <w:szCs w:val="28"/>
        </w:rPr>
      </w:pPr>
    </w:p>
    <w:p w:rsidR="00757A4D" w:rsidRPr="008B2A32" w:rsidRDefault="008E4990" w:rsidP="00757A4D">
      <w:pPr>
        <w:rPr>
          <w:sz w:val="28"/>
          <w:szCs w:val="28"/>
        </w:rPr>
      </w:pPr>
      <w:hyperlink r:id="rId4" w:history="1">
        <w:r w:rsidRPr="00662FB6">
          <w:rPr>
            <w:rStyle w:val="Hypertextovodkaz"/>
            <w:sz w:val="28"/>
            <w:szCs w:val="28"/>
          </w:rPr>
          <w:t>www.olkraj.cz</w:t>
        </w:r>
      </w:hyperlink>
    </w:p>
    <w:p w:rsidR="00757A4D" w:rsidRPr="008B2A32" w:rsidRDefault="00757A4D" w:rsidP="00757A4D">
      <w:pPr>
        <w:rPr>
          <w:sz w:val="28"/>
          <w:szCs w:val="28"/>
        </w:rPr>
      </w:pPr>
    </w:p>
    <w:p w:rsidR="00757A4D" w:rsidRPr="008B2A32" w:rsidRDefault="00757A4D" w:rsidP="00757A4D">
      <w:pPr>
        <w:rPr>
          <w:sz w:val="28"/>
          <w:szCs w:val="28"/>
        </w:rPr>
      </w:pPr>
      <w:r w:rsidRPr="008B2A32">
        <w:rPr>
          <w:sz w:val="28"/>
          <w:szCs w:val="28"/>
        </w:rPr>
        <w:t xml:space="preserve">V sekci </w:t>
      </w:r>
      <w:r w:rsidRPr="008B2A32">
        <w:rPr>
          <w:i/>
          <w:sz w:val="28"/>
          <w:szCs w:val="28"/>
        </w:rPr>
        <w:t>Ekonomika a finance</w:t>
      </w:r>
      <w:r w:rsidRPr="008B2A32">
        <w:rPr>
          <w:sz w:val="28"/>
          <w:szCs w:val="28"/>
        </w:rPr>
        <w:t xml:space="preserve">, složka </w:t>
      </w:r>
      <w:r w:rsidRPr="008B2A32">
        <w:rPr>
          <w:i/>
          <w:sz w:val="28"/>
          <w:szCs w:val="28"/>
        </w:rPr>
        <w:t>Státní pokladna</w:t>
      </w:r>
      <w:r w:rsidRPr="008B2A32">
        <w:rPr>
          <w:sz w:val="28"/>
          <w:szCs w:val="28"/>
        </w:rPr>
        <w:t>.</w:t>
      </w:r>
    </w:p>
    <w:p w:rsidR="00757A4D" w:rsidRPr="008B2A32" w:rsidRDefault="00757A4D" w:rsidP="00757A4D">
      <w:pPr>
        <w:rPr>
          <w:sz w:val="28"/>
          <w:szCs w:val="28"/>
        </w:rPr>
      </w:pPr>
    </w:p>
    <w:p w:rsidR="00757A4D" w:rsidRPr="008B2A32" w:rsidRDefault="00757A4D" w:rsidP="00757A4D">
      <w:pPr>
        <w:rPr>
          <w:sz w:val="28"/>
          <w:szCs w:val="28"/>
        </w:rPr>
      </w:pPr>
      <w:r w:rsidRPr="008B2A32">
        <w:rPr>
          <w:sz w:val="28"/>
          <w:szCs w:val="28"/>
        </w:rPr>
        <w:t>Složka je průběžně aktualizována, podle nově získaných informací.</w:t>
      </w:r>
    </w:p>
    <w:p w:rsidR="00757A4D" w:rsidRPr="008B2A32" w:rsidRDefault="00757A4D" w:rsidP="00757A4D">
      <w:pPr>
        <w:rPr>
          <w:sz w:val="28"/>
          <w:szCs w:val="28"/>
        </w:rPr>
      </w:pPr>
    </w:p>
    <w:p w:rsidR="00757A4D" w:rsidRPr="008B2A32" w:rsidRDefault="00757A4D" w:rsidP="00757A4D">
      <w:pPr>
        <w:rPr>
          <w:sz w:val="28"/>
          <w:szCs w:val="28"/>
        </w:rPr>
      </w:pPr>
    </w:p>
    <w:p w:rsidR="00C40DA1" w:rsidRDefault="00AD0A53"/>
    <w:p w:rsidR="00757A4D" w:rsidRDefault="00757A4D"/>
    <w:p w:rsidR="00757A4D" w:rsidRDefault="00757A4D"/>
    <w:p w:rsidR="00757A4D" w:rsidRDefault="00757A4D"/>
    <w:p w:rsidR="00757A4D" w:rsidRDefault="00757A4D"/>
    <w:p w:rsidR="00757A4D" w:rsidRDefault="00757A4D"/>
    <w:p w:rsidR="00757A4D" w:rsidRDefault="00757A4D">
      <w:bookmarkStart w:id="0" w:name="_GoBack"/>
      <w:bookmarkEnd w:id="0"/>
    </w:p>
    <w:p w:rsidR="00757A4D" w:rsidRDefault="00757A4D">
      <w:r>
        <w:t xml:space="preserve">V Olomouci </w:t>
      </w:r>
      <w:proofErr w:type="gramStart"/>
      <w:r w:rsidR="00035BA9">
        <w:t>3.</w:t>
      </w:r>
      <w:r w:rsidR="00AD0A53">
        <w:t>11.2018</w:t>
      </w:r>
      <w:proofErr w:type="gramEnd"/>
    </w:p>
    <w:p w:rsidR="00757A4D" w:rsidRDefault="00757A4D">
      <w:r>
        <w:t>Zpracovala: RNDr. Vlasta Vaidová</w:t>
      </w:r>
    </w:p>
    <w:sectPr w:rsidR="00757A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A4D"/>
    <w:rsid w:val="00013A79"/>
    <w:rsid w:val="00035BA9"/>
    <w:rsid w:val="001352EC"/>
    <w:rsid w:val="001E5790"/>
    <w:rsid w:val="00757A4D"/>
    <w:rsid w:val="008E4990"/>
    <w:rsid w:val="00AD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91E7A"/>
  <w15:docId w15:val="{ED8113A7-881E-4751-A05B-6DF51C5EB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57A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757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olkraj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Jahnová Renáta</dc:creator>
  <cp:keywords/>
  <dc:description/>
  <cp:lastModifiedBy>Císařová Marie</cp:lastModifiedBy>
  <cp:revision>4</cp:revision>
  <dcterms:created xsi:type="dcterms:W3CDTF">2019-06-27T05:53:00Z</dcterms:created>
  <dcterms:modified xsi:type="dcterms:W3CDTF">2019-06-27T05:55:00Z</dcterms:modified>
</cp:coreProperties>
</file>