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6E80187A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04086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obcím, městům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1FBA5454" w14:textId="77777777" w:rsidR="00404086" w:rsidRPr="00E62519" w:rsidRDefault="00404086" w:rsidP="00404086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městys/město</w:t>
      </w:r>
    </w:p>
    <w:p w14:paraId="4A41E42B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5CDB34AA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60803EF0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F4A5A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6F4A5A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6F4A5A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6F4A5A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6F4A5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32FB6D95" w14:textId="5796751D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rosta/primátor,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osoba určená vnitřními organizačními předpisy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nebo pověřením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příp. jiná osoba na základě plné moci)</w:t>
      </w:r>
    </w:p>
    <w:p w14:paraId="72A7B249" w14:textId="77777777" w:rsidR="00404086" w:rsidRPr="00E62519" w:rsidRDefault="00404086" w:rsidP="00404086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266F8D76" w14:textId="77777777" w:rsidR="00404086" w:rsidRPr="00E62519" w:rsidRDefault="00404086" w:rsidP="00404086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1530DE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52259E" w:rsidRPr="001530DE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F0595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 - opisuje se text obecného účelu z vyhlášeného dotačního programu/titulu)</w:t>
      </w:r>
    </w:p>
    <w:p w14:paraId="3C9258CF" w14:textId="2777DD8B" w:rsidR="009A3DA5" w:rsidRPr="001530DE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1530DE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1530DE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1530DE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1530DE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podané </w:t>
      </w:r>
      <w:r w:rsidR="008A574D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3C9258D0" w14:textId="7CCEF4E5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1530DE">
        <w:rPr>
          <w:rFonts w:ascii="Arial" w:eastAsia="Times New Roman" w:hAnsi="Arial" w:cs="Arial"/>
          <w:sz w:val="24"/>
          <w:szCs w:val="24"/>
          <w:lang w:eastAsia="cs-CZ"/>
        </w:rPr>
        <w:t>nabytí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 xml:space="preserve">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 w:rsidR="007207D6" w:rsidRP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6F76DBFA" w14:textId="77777777" w:rsidR="00BC5C06" w:rsidRPr="001530DE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případě, že má být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69EF466A" w:rsidR="00BC5C06" w:rsidRPr="001530DE" w:rsidRDefault="0025380C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21AF35B5" w14:textId="77777777" w:rsidR="00BC5C06" w:rsidRPr="001530DE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programu/titulu, tj. je potřeba toto v Pravidlech upravit - možnost vynaložení vlastních a jiných zdrojů i na neinvestiční účely by měla být uvedena zejména v čl. 6 Pravidel konkrétního dotačního programu/titulu.</w:t>
      </w:r>
    </w:p>
    <w:p w14:paraId="3C9258D8" w14:textId="77777777" w:rsidR="009A3DA5" w:rsidRPr="001530DE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7777777" w:rsidR="00054974" w:rsidRPr="001530DE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podmínkami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stanovenými v této smlouvě a v souladu s pravidly dotačního programu …………………… pro dotační titul ……………………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7332E628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21014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Pr="001530DE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kdy příslušný státní orgán vrátil příjemci uhrazenou DPH.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rozpočtové kázně ve smyslu ust. § 22 zákona č. 250/2000 Sb., o rozpočtových pravidlech územních rozpočtů</w:t>
      </w:r>
      <w:r w:rsidR="008F66A3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17E8A298" w:rsidR="005F5E04" w:rsidRPr="001530DE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Cs/>
          <w:sz w:val="24"/>
          <w:szCs w:val="24"/>
          <w:lang w:eastAsia="cs-CZ"/>
        </w:rPr>
        <w:t xml:space="preserve">V případě, že příjemce je povinen přiznat a zaplatit daň z přijatého plnění v režimu přenesení daňové povinnosti podle § 92a ZDPH, a to ke dni uskutečnění 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lastRenderedPageBreak/>
        <w:t>zdanitelného plnění, a současně neuplatňuje nárok na odpočet,</w:t>
      </w:r>
      <w:r w:rsidRPr="001530DE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1530DE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t>.</w:t>
      </w:r>
      <w:r w:rsidRPr="001530DE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1530DE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617AE6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1530DE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roku.</w:t>
      </w:r>
    </w:p>
    <w:p w14:paraId="3C9258E0" w14:textId="198822C6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7744145" w:rsidR="005A477A" w:rsidRPr="001530DE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1530DE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Pr="001530DE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1530DE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1530DE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1530DE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1530DE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1530DE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1530DE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1530DE">
        <w:rPr>
          <w:rFonts w:ascii="Arial" w:hAnsi="Arial" w:cs="Arial"/>
          <w:bCs/>
          <w:i/>
          <w:sz w:val="24"/>
          <w:szCs w:val="24"/>
        </w:rPr>
        <w:t xml:space="preserve"> </w:t>
      </w:r>
      <w:r w:rsidRPr="001530DE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1530DE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příjemci bude umožněno vynaložení výdajů z vlastních 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1530DE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 zde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</w:t>
      </w:r>
      <w:r w:rsidRPr="00B47AF6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5760716A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se záznamy v účetnictví příjemce</w:t>
      </w:r>
      <w:r w:rsidR="00210141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7E5567B2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303BE4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2BC5A72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5A0B8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3E6D35E7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1952BB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2665CE49" w:rsidR="009A3DA5" w:rsidRDefault="009A3DA5" w:rsidP="007C6CAC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7671E8" w:rsidRPr="007671E8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16C20D91" w:rsidR="009A3DA5" w:rsidRPr="001530DE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0CBD4CAB" w14:textId="77777777" w:rsidR="007317C3" w:rsidRPr="001530DE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1530D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Pr="001530DE">
        <w:rPr>
          <w:rFonts w:ascii="Arial" w:hAnsi="Arial" w:cs="Arial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Lze zde uvést pro zdůraznění některé povinnosti stanovené v Pravidlech, nebo je-li nutné stanovit další povinnost/i příjemce neuvedenou/é v Pravidlech ani jinde ve smlouvě, podle specifik dotačního programu/titulu. Není-li toto potřeba, věta se vypustí.</w:t>
      </w:r>
    </w:p>
    <w:p w14:paraId="55BDF311" w14:textId="7E09DB4F" w:rsidR="00836AA2" w:rsidRPr="001530DE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 w:rsidRPr="001530DE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……….</w:t>
      </w:r>
      <w:r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1530DE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 w:rsidRPr="001530DE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1530DE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1530DE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 w:rsidRPr="001530DE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1530DE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1530DE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odst. 10 lze dále upravit podle Pravidel schváleného dotačního programu/titulu a dle potřeb poskytovatele a specifik předmětného dotačního programu/titulu. Je však třeba zachovat minimální požadavky stanovené ve vzorových pravidlech.</w:t>
      </w:r>
    </w:p>
    <w:p w14:paraId="3C925919" w14:textId="5A9DA02A" w:rsidR="009A3DA5" w:rsidRPr="001530D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1530D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 w:rsidRPr="001530DE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1530DE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1530DE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1530DE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1530DE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1530DE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29EBD8C9" w:rsidR="006C7815" w:rsidRPr="001530DE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1530DE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1530DE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1530DE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1530DE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1530DE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1530DE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530DE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530D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/1)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1530D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24525A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Pr="001530DE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1530DE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1530DE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1530DE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Pr="001530DE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 w:rsidRPr="001530DE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1530DE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1530DE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1530DE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1530DE">
        <w:rPr>
          <w:rFonts w:ascii="Arial" w:hAnsi="Arial" w:cs="Arial"/>
          <w:sz w:val="24"/>
          <w:szCs w:val="24"/>
          <w:lang w:eastAsia="cs-CZ"/>
        </w:rPr>
        <w:t>T</w:t>
      </w:r>
      <w:r w:rsidRPr="001530DE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1530DE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1530DE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1530DE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1530D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19CCF937" w14:textId="77777777" w:rsidR="00850E29" w:rsidRPr="001530DE" w:rsidRDefault="00850E29" w:rsidP="00850E2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C85B3C" w:rsidR="009A3DA5" w:rsidRPr="001530DE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46FFE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1530DE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1530DE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1530DE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Pr="001530DE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Pr="001530DE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Pr="001530DE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1530DE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4A6C8720" w:rsidR="00DD06DA" w:rsidRPr="001530DE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3</w:t>
      </w:r>
      <w:r w:rsidR="00AC5EC5"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celoroční činnost</w:t>
      </w:r>
    </w:p>
    <w:p w14:paraId="0C16D49C" w14:textId="53DA487D" w:rsidR="00DD06DA" w:rsidRPr="001530DE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1530DE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1530DE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Pr="001530DE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Pr="001530DE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Pr="001530DE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Pr="001530DE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23FE14AE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 w:rsidRPr="001530DE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1530D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1530DE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. Tento soupis bude doložen čestným prohlášením, že výdaje uvedené v soupisu jsou shodné s údaji na originálech účetních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dokladů a jsou shodné se záznamy v účetnictví příjemce</w:t>
      </w:r>
      <w:r w:rsidR="00303BE4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</w:t>
      </w:r>
      <w:r w:rsidR="00303B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pracováno v textu přílohy č. 1)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Pr="001530DE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povinen předložit poskytovateli .........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 w:rsidRPr="001530D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57E8525D" w:rsidR="00DA1381" w:rsidRPr="00C862B3" w:rsidRDefault="00DD06DA" w:rsidP="0021014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sectPr w:rsidR="00DA1381" w:rsidRPr="00C862B3" w:rsidSect="00A37479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FB92A" w14:textId="77777777" w:rsidR="00335082" w:rsidRDefault="00335082" w:rsidP="00D40C40">
      <w:r>
        <w:separator/>
      </w:r>
    </w:p>
  </w:endnote>
  <w:endnote w:type="continuationSeparator" w:id="0">
    <w:p w14:paraId="3FF9F7FB" w14:textId="77777777" w:rsidR="00335082" w:rsidRDefault="00335082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26001"/>
      <w:docPartObj>
        <w:docPartGallery w:val="Page Numbers (Bottom of Page)"/>
        <w:docPartUnique/>
      </w:docPartObj>
    </w:sdtPr>
    <w:sdtEndPr/>
    <w:sdtContent>
      <w:p w14:paraId="621FE850" w14:textId="7FB01574" w:rsidR="00A37479" w:rsidRDefault="00A3747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5DA0">
          <w:rPr>
            <w:noProof/>
          </w:rPr>
          <w:t>2</w:t>
        </w:r>
        <w:r>
          <w:fldChar w:fldCharType="end"/>
        </w:r>
      </w:p>
    </w:sdtContent>
  </w:sdt>
  <w:p w14:paraId="2A6F19C7" w14:textId="0668FAA6" w:rsidR="005B6E80" w:rsidRPr="00A37479" w:rsidRDefault="005B6E80" w:rsidP="00A3747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8786D" w14:textId="77777777" w:rsidR="00335082" w:rsidRDefault="00335082" w:rsidP="00D40C40">
      <w:r>
        <w:separator/>
      </w:r>
    </w:p>
  </w:footnote>
  <w:footnote w:type="continuationSeparator" w:id="0">
    <w:p w14:paraId="01DF0169" w14:textId="77777777" w:rsidR="00335082" w:rsidRDefault="00335082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0228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C7881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0DE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2BB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141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5700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80C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3BE4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082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58DB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3D59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086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0B8D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17AE6"/>
    <w:rsid w:val="00621852"/>
    <w:rsid w:val="00621A3A"/>
    <w:rsid w:val="006250D3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1C5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47C68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7A3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6CAC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1314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0E29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47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286D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17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44B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DA0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5C48"/>
    <w:rsid w:val="00FD605A"/>
    <w:rsid w:val="00FE2EE2"/>
    <w:rsid w:val="00FE3476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2CCB2E73-8176-4A77-A023-20F45A094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8381E-3693-44EF-A138-CD31D1DA2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3790</Words>
  <Characters>22365</Characters>
  <Application>Microsoft Office Word</Application>
  <DocSecurity>4</DocSecurity>
  <Lines>186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2018-08-24T12:56:00Z</cp:lastPrinted>
  <dcterms:created xsi:type="dcterms:W3CDTF">2019-02-22T09:37:00Z</dcterms:created>
  <dcterms:modified xsi:type="dcterms:W3CDTF">2019-02-22T09:37:00Z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