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2082" w:rsidRDefault="00DB2082"/>
    <w:p w:rsidR="00DB2082" w:rsidRDefault="00DB2082">
      <w:r w:rsidRPr="00DB2082">
        <w:drawing>
          <wp:inline distT="0" distB="0" distL="0" distR="0">
            <wp:extent cx="5476875" cy="3086100"/>
            <wp:effectExtent l="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2082" w:rsidRDefault="00DB2082" w:rsidP="00DB2082"/>
    <w:p w:rsidR="00DB2082" w:rsidRPr="00DB2082" w:rsidRDefault="00DB2082" w:rsidP="00DB2082">
      <w:pPr>
        <w:tabs>
          <w:tab w:val="left" w:pos="3525"/>
        </w:tabs>
      </w:pPr>
      <w:r>
        <w:tab/>
      </w:r>
      <w:bookmarkStart w:id="0" w:name="_GoBack"/>
      <w:bookmarkEnd w:id="0"/>
    </w:p>
    <w:sectPr w:rsidR="00DB2082" w:rsidRPr="00DB2082" w:rsidSect="00DB208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082"/>
    <w:rsid w:val="008504B6"/>
    <w:rsid w:val="00DB2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DE203"/>
  <w15:chartTrackingRefBased/>
  <w15:docId w15:val="{0C24FC4C-5A29-4A97-90AD-DA769C75A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F11CF1-EC58-4B62-9FD5-ECAEE1240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5</Characters>
  <Application>Microsoft Office Word</Application>
  <DocSecurity>0</DocSecurity>
  <Lines>1</Lines>
  <Paragraphs>1</Paragraphs>
  <ScaleCrop>false</ScaleCrop>
  <Company>KÚOK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Soušková Sabina</dc:creator>
  <cp:keywords/>
  <dc:description/>
  <cp:lastModifiedBy>Soušková Sabina</cp:lastModifiedBy>
  <cp:revision>1</cp:revision>
  <dcterms:created xsi:type="dcterms:W3CDTF">2018-03-27T11:48:00Z</dcterms:created>
  <dcterms:modified xsi:type="dcterms:W3CDTF">2018-03-27T11:54:00Z</dcterms:modified>
</cp:coreProperties>
</file>