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r.č.</w:t>
      </w:r>
      <w:proofErr w:type="gramEnd"/>
      <w:r>
        <w:rPr>
          <w:rFonts w:ascii="Arial" w:hAnsi="Arial" w:cs="Arial"/>
        </w:rPr>
        <w:t xml:space="preserve">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FB56C5">
        <w:rPr>
          <w:rFonts w:ascii="Arial" w:hAnsi="Arial" w:cs="Arial"/>
        </w:rPr>
        <w:t xml:space="preserve"> 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201</w:t>
      </w:r>
      <w:r w:rsidR="00FB56C5">
        <w:rPr>
          <w:rFonts w:ascii="Arial" w:hAnsi="Arial" w:cs="Arial"/>
        </w:rPr>
        <w:t>8</w:t>
      </w:r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</w:t>
      </w:r>
      <w:bookmarkStart w:id="0" w:name="_GoBack"/>
      <w:bookmarkEnd w:id="0"/>
      <w:r w:rsidR="00A75507" w:rsidRPr="00A52665">
        <w:rPr>
          <w:rFonts w:ascii="Arial" w:hAnsi="Arial" w:cs="Arial"/>
        </w:rPr>
        <w:t>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AF"/>
    <w:rsid w:val="0002230E"/>
    <w:rsid w:val="000C3FED"/>
    <w:rsid w:val="000E5360"/>
    <w:rsid w:val="0014580D"/>
    <w:rsid w:val="001D09A1"/>
    <w:rsid w:val="00244118"/>
    <w:rsid w:val="003F44B2"/>
    <w:rsid w:val="004D54C1"/>
    <w:rsid w:val="004F25D9"/>
    <w:rsid w:val="005E045E"/>
    <w:rsid w:val="007A4619"/>
    <w:rsid w:val="009011EA"/>
    <w:rsid w:val="00930B6D"/>
    <w:rsid w:val="00937CAF"/>
    <w:rsid w:val="00946A77"/>
    <w:rsid w:val="00A52665"/>
    <w:rsid w:val="00A75507"/>
    <w:rsid w:val="00B34278"/>
    <w:rsid w:val="00B602C5"/>
    <w:rsid w:val="00CD52D8"/>
    <w:rsid w:val="00CE4840"/>
    <w:rsid w:val="00DD76B0"/>
    <w:rsid w:val="00F2459B"/>
    <w:rsid w:val="00F63F0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Martin Pustaj</cp:lastModifiedBy>
  <cp:revision>4</cp:revision>
  <dcterms:created xsi:type="dcterms:W3CDTF">2015-12-16T10:18:00Z</dcterms:created>
  <dcterms:modified xsi:type="dcterms:W3CDTF">2017-12-18T09:23:00Z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