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r w:rsidR="00C50D30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>…..………… ………………………….., v jeho IČ……………., v jeho sídle………………………….., v osobě statutárního zástupce ani v čísle účtu, nedošlo od doby podání žádosti o poskytnutí dotace v</w:t>
      </w:r>
      <w:r w:rsidR="00E73D45">
        <w:rPr>
          <w:rFonts w:ascii="Arial" w:hAnsi="Arial" w:cs="Arial"/>
        </w:rPr>
        <w:t> </w:t>
      </w:r>
      <w:r w:rsidRPr="00444BA2">
        <w:rPr>
          <w:rFonts w:ascii="Arial" w:hAnsi="Arial" w:cs="Arial"/>
        </w:rPr>
        <w:t>rámci</w:t>
      </w:r>
      <w:r w:rsidR="00E73D45">
        <w:rPr>
          <w:rFonts w:ascii="Arial" w:hAnsi="Arial" w:cs="Arial"/>
        </w:rPr>
        <w:t xml:space="preserve"> dotačního </w:t>
      </w:r>
      <w:r w:rsidRPr="00444BA2">
        <w:rPr>
          <w:rFonts w:ascii="Arial" w:hAnsi="Arial" w:cs="Arial"/>
        </w:rPr>
        <w:t>programu</w:t>
      </w:r>
      <w:r w:rsidR="004C3A56">
        <w:rPr>
          <w:rFonts w:ascii="Arial" w:hAnsi="Arial" w:cs="Arial"/>
        </w:rPr>
        <w:t xml:space="preserve"> Program </w:t>
      </w:r>
      <w:r w:rsidR="006007F5">
        <w:rPr>
          <w:rFonts w:ascii="Arial" w:hAnsi="Arial" w:cs="Arial"/>
        </w:rPr>
        <w:t>n</w:t>
      </w:r>
      <w:r w:rsidR="00E73D45">
        <w:rPr>
          <w:rFonts w:ascii="Arial" w:hAnsi="Arial" w:cs="Arial"/>
        </w:rPr>
        <w:t>a podporu místních produktů 2016</w:t>
      </w:r>
      <w:bookmarkStart w:id="0" w:name="_GoBack"/>
      <w:bookmarkEnd w:id="0"/>
      <w:r w:rsidR="004C3A56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 xml:space="preserve">ke změně. Toto čestné prohlášení nahrazuje povinnost žadatele odevzdat požadované přílohy dle </w:t>
      </w:r>
      <w:r w:rsidR="004C3A56">
        <w:rPr>
          <w:rFonts w:ascii="Arial" w:hAnsi="Arial" w:cs="Arial"/>
        </w:rPr>
        <w:t xml:space="preserve">části bodu 10.4. </w:t>
      </w:r>
      <w:r w:rsidRPr="00444BA2">
        <w:rPr>
          <w:rFonts w:ascii="Arial" w:hAnsi="Arial" w:cs="Arial"/>
        </w:rPr>
        <w:t xml:space="preserve">Pravidel </w:t>
      </w:r>
      <w:r w:rsidRPr="00444BA2">
        <w:rPr>
          <w:rFonts w:ascii="Arial" w:hAnsi="Arial" w:cs="Arial"/>
          <w:bCs/>
        </w:rPr>
        <w:t xml:space="preserve">Olomouckého kraje pro </w:t>
      </w:r>
      <w:r w:rsidR="004C3A56">
        <w:rPr>
          <w:rFonts w:ascii="Arial" w:hAnsi="Arial" w:cs="Arial"/>
          <w:bCs/>
        </w:rPr>
        <w:t xml:space="preserve">Program </w:t>
      </w:r>
      <w:r w:rsidR="006007F5">
        <w:rPr>
          <w:rFonts w:ascii="Arial" w:hAnsi="Arial" w:cs="Arial"/>
          <w:bCs/>
        </w:rPr>
        <w:t xml:space="preserve">na podporu místních produktů 2017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</w:t>
      </w:r>
      <w:r w:rsidR="009949F3">
        <w:rPr>
          <w:rFonts w:ascii="Arial" w:hAnsi="Arial" w:cs="Arial"/>
          <w:sz w:val="24"/>
          <w:szCs w:val="24"/>
        </w:rPr>
        <w:t>:</w:t>
      </w:r>
      <w:r w:rsidRPr="00444BA2">
        <w:rPr>
          <w:rFonts w:ascii="Arial" w:hAnsi="Arial" w:cs="Arial"/>
          <w:sz w:val="24"/>
          <w:szCs w:val="24"/>
        </w:rPr>
        <w:t>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DDE" w:rsidRDefault="002D1DDE" w:rsidP="00672F4F">
      <w:r>
        <w:separator/>
      </w:r>
    </w:p>
  </w:endnote>
  <w:endnote w:type="continuationSeparator" w:id="0">
    <w:p w:rsidR="002D1DDE" w:rsidRDefault="002D1DDE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DDE" w:rsidRDefault="002D1DDE" w:rsidP="00672F4F">
      <w:r>
        <w:separator/>
      </w:r>
    </w:p>
  </w:footnote>
  <w:footnote w:type="continuationSeparator" w:id="0">
    <w:p w:rsidR="002D1DDE" w:rsidRDefault="002D1DDE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0DD" w:rsidRDefault="006860DD" w:rsidP="0065435E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  <w:r w:rsidR="00856DB0">
      <w:rPr>
        <w:rFonts w:ascii="Arial" w:hAnsi="Arial" w:cs="Arial"/>
        <w:sz w:val="24"/>
        <w:szCs w:val="24"/>
      </w:rPr>
      <w:t xml:space="preserve"> </w:t>
    </w:r>
    <w:r w:rsidR="00856DB0">
      <w:rPr>
        <w:noProof/>
      </w:rPr>
      <w:drawing>
        <wp:inline distT="0" distB="0" distL="0" distR="0" wp14:anchorId="65198541" wp14:editId="4144ECD0">
          <wp:extent cx="1733550" cy="797560"/>
          <wp:effectExtent l="0" t="0" r="0" b="254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690" cy="8201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2F4F" w:rsidRPr="00672F4F" w:rsidRDefault="00672F4F" w:rsidP="00672F4F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DB0" w:rsidRDefault="00856DB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A1497"/>
    <w:rsid w:val="000C7F74"/>
    <w:rsid w:val="000F7049"/>
    <w:rsid w:val="001241A6"/>
    <w:rsid w:val="002B5851"/>
    <w:rsid w:val="002D1DDE"/>
    <w:rsid w:val="003D1A16"/>
    <w:rsid w:val="004017B5"/>
    <w:rsid w:val="0046501C"/>
    <w:rsid w:val="004739BF"/>
    <w:rsid w:val="004C3A56"/>
    <w:rsid w:val="005409EC"/>
    <w:rsid w:val="005443C5"/>
    <w:rsid w:val="006007F5"/>
    <w:rsid w:val="0065435E"/>
    <w:rsid w:val="00672F4F"/>
    <w:rsid w:val="006810CB"/>
    <w:rsid w:val="006860DD"/>
    <w:rsid w:val="00727187"/>
    <w:rsid w:val="00732AC3"/>
    <w:rsid w:val="00772CDF"/>
    <w:rsid w:val="00856DB0"/>
    <w:rsid w:val="00873785"/>
    <w:rsid w:val="008F1CD3"/>
    <w:rsid w:val="009949F3"/>
    <w:rsid w:val="00A36429"/>
    <w:rsid w:val="00A46D59"/>
    <w:rsid w:val="00BF507B"/>
    <w:rsid w:val="00C50D30"/>
    <w:rsid w:val="00D03CEC"/>
    <w:rsid w:val="00E73D45"/>
    <w:rsid w:val="00E745EF"/>
    <w:rsid w:val="00F03AD7"/>
    <w:rsid w:val="00F5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F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F7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F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F7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Piškulová Hana</cp:lastModifiedBy>
  <cp:revision>4</cp:revision>
  <cp:lastPrinted>2017-01-18T09:48:00Z</cp:lastPrinted>
  <dcterms:created xsi:type="dcterms:W3CDTF">2017-01-18T10:05:00Z</dcterms:created>
  <dcterms:modified xsi:type="dcterms:W3CDTF">2017-01-18T10:10:00Z</dcterms:modified>
</cp:coreProperties>
</file>