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r w:rsidR="00C50D30">
        <w:rPr>
          <w:rFonts w:ascii="Arial" w:hAnsi="Arial" w:cs="Arial"/>
        </w:rPr>
        <w:t xml:space="preserve"> 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 ………………………….., v jeho IČ……………., v jeho sídle………………………….., v osobě statutárního zástupce ani v čísle účtu, nedošlo od doby podání žádosti o poskytnutí dotace v rámci programu</w:t>
      </w:r>
      <w:r w:rsidR="004C3A56">
        <w:rPr>
          <w:rFonts w:ascii="Arial" w:hAnsi="Arial" w:cs="Arial"/>
        </w:rPr>
        <w:t xml:space="preserve"> Program obnovy venkova Olomouckého kraje 2016 </w:t>
      </w:r>
      <w:r w:rsidRPr="00444BA2">
        <w:rPr>
          <w:rFonts w:ascii="Arial" w:hAnsi="Arial" w:cs="Arial"/>
        </w:rPr>
        <w:t xml:space="preserve">ke změně. Toto čestné prohlášení nahrazuje povinnost žadatele odevzdat požadované přílohy dle </w:t>
      </w:r>
      <w:r w:rsidR="004C3A56">
        <w:rPr>
          <w:rFonts w:ascii="Arial" w:hAnsi="Arial" w:cs="Arial"/>
        </w:rPr>
        <w:t xml:space="preserve">části bodu 10.4. </w:t>
      </w:r>
      <w:r w:rsidRPr="00444BA2">
        <w:rPr>
          <w:rFonts w:ascii="Arial" w:hAnsi="Arial" w:cs="Arial"/>
        </w:rPr>
        <w:t xml:space="preserve">Pravidel </w:t>
      </w:r>
      <w:r w:rsidRPr="00444BA2">
        <w:rPr>
          <w:rFonts w:ascii="Arial" w:hAnsi="Arial" w:cs="Arial"/>
          <w:bCs/>
        </w:rPr>
        <w:t xml:space="preserve">Olomouckého kraje pro </w:t>
      </w:r>
      <w:r w:rsidR="004C3A56">
        <w:rPr>
          <w:rFonts w:ascii="Arial" w:hAnsi="Arial" w:cs="Arial"/>
          <w:bCs/>
        </w:rPr>
        <w:t xml:space="preserve">Program obnovy venkova Olomouckého kraje 2017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</w:t>
      </w:r>
      <w:r w:rsidR="009949F3">
        <w:rPr>
          <w:rFonts w:ascii="Arial" w:hAnsi="Arial" w:cs="Arial"/>
          <w:sz w:val="24"/>
          <w:szCs w:val="24"/>
        </w:rPr>
        <w:t>:</w:t>
      </w:r>
      <w:r w:rsidRPr="00444BA2">
        <w:rPr>
          <w:rFonts w:ascii="Arial" w:hAnsi="Arial" w:cs="Arial"/>
          <w:sz w:val="24"/>
          <w:szCs w:val="24"/>
        </w:rPr>
        <w:t>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887" w:rsidRDefault="00136887" w:rsidP="00672F4F">
      <w:r>
        <w:separator/>
      </w:r>
    </w:p>
  </w:endnote>
  <w:endnote w:type="continuationSeparator" w:id="0">
    <w:p w:rsidR="00136887" w:rsidRDefault="00136887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887" w:rsidRDefault="00136887" w:rsidP="00672F4F">
      <w:r>
        <w:separator/>
      </w:r>
    </w:p>
  </w:footnote>
  <w:footnote w:type="continuationSeparator" w:id="0">
    <w:p w:rsidR="00136887" w:rsidRDefault="00136887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A1497"/>
    <w:rsid w:val="000C7F74"/>
    <w:rsid w:val="000F7049"/>
    <w:rsid w:val="001241A6"/>
    <w:rsid w:val="00136887"/>
    <w:rsid w:val="002B5851"/>
    <w:rsid w:val="003D1A16"/>
    <w:rsid w:val="004017B5"/>
    <w:rsid w:val="0046501C"/>
    <w:rsid w:val="004C3A56"/>
    <w:rsid w:val="005409EC"/>
    <w:rsid w:val="005443C5"/>
    <w:rsid w:val="0065435E"/>
    <w:rsid w:val="00672F4F"/>
    <w:rsid w:val="006810CB"/>
    <w:rsid w:val="006860DD"/>
    <w:rsid w:val="00717D2A"/>
    <w:rsid w:val="00727187"/>
    <w:rsid w:val="00732AC3"/>
    <w:rsid w:val="00772CDF"/>
    <w:rsid w:val="007D5463"/>
    <w:rsid w:val="00856DB0"/>
    <w:rsid w:val="00873785"/>
    <w:rsid w:val="008F1CD3"/>
    <w:rsid w:val="009949F3"/>
    <w:rsid w:val="00A36429"/>
    <w:rsid w:val="00A46D59"/>
    <w:rsid w:val="00BF507B"/>
    <w:rsid w:val="00C50D30"/>
    <w:rsid w:val="00E745EF"/>
    <w:rsid w:val="00F03AD7"/>
    <w:rsid w:val="00F5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F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F7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Krmášek David</cp:lastModifiedBy>
  <cp:revision>5</cp:revision>
  <dcterms:created xsi:type="dcterms:W3CDTF">2017-01-18T09:39:00Z</dcterms:created>
  <dcterms:modified xsi:type="dcterms:W3CDTF">2017-01-18T09:48:00Z</dcterms:modified>
</cp:coreProperties>
</file>