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780F6" w14:textId="77777777" w:rsidR="00C532E0" w:rsidRPr="009E2BA4" w:rsidRDefault="00C532E0" w:rsidP="00C532E0">
      <w:pPr>
        <w:rPr>
          <w:rFonts w:ascii="Arial" w:hAnsi="Arial" w:cs="Arial"/>
        </w:rPr>
      </w:pPr>
    </w:p>
    <w:p w14:paraId="45A780F7" w14:textId="77777777"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14:paraId="45A780FB" w14:textId="77777777" w:rsidTr="008664D9">
        <w:trPr>
          <w:trHeight w:val="460"/>
        </w:trPr>
        <w:tc>
          <w:tcPr>
            <w:tcW w:w="2943" w:type="dxa"/>
            <w:vAlign w:val="center"/>
          </w:tcPr>
          <w:p w14:paraId="45A780F9" w14:textId="6314E18B" w:rsidR="00C532E0" w:rsidRPr="009E2BA4" w:rsidRDefault="00C532E0" w:rsidP="00CD3FAB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jméno/ Jméno žadatele</w:t>
            </w:r>
          </w:p>
        </w:tc>
        <w:tc>
          <w:tcPr>
            <w:tcW w:w="6495" w:type="dxa"/>
            <w:vAlign w:val="center"/>
          </w:tcPr>
          <w:p w14:paraId="45A780FA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8664D9">
        <w:trPr>
          <w:trHeight w:val="460"/>
        </w:trPr>
        <w:tc>
          <w:tcPr>
            <w:tcW w:w="2943" w:type="dxa"/>
            <w:vAlign w:val="center"/>
          </w:tcPr>
          <w:p w14:paraId="45A780FC" w14:textId="04985581" w:rsidR="00C532E0" w:rsidRPr="009E2BA4" w:rsidRDefault="00C532E0" w:rsidP="00CD3FAB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Sídlo/Adresa žadatele</w:t>
            </w:r>
          </w:p>
        </w:tc>
        <w:tc>
          <w:tcPr>
            <w:tcW w:w="6495" w:type="dxa"/>
            <w:vAlign w:val="center"/>
          </w:tcPr>
          <w:p w14:paraId="45A780FD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8664D9">
        <w:trPr>
          <w:trHeight w:val="460"/>
        </w:trPr>
        <w:tc>
          <w:tcPr>
            <w:tcW w:w="2943" w:type="dxa"/>
            <w:vAlign w:val="center"/>
          </w:tcPr>
          <w:p w14:paraId="45A780FF" w14:textId="3392822E" w:rsidR="00C532E0" w:rsidRPr="009E2BA4" w:rsidRDefault="00C532E0" w:rsidP="00CD3FAB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  <w:tc>
          <w:tcPr>
            <w:tcW w:w="6495" w:type="dxa"/>
            <w:vAlign w:val="center"/>
          </w:tcPr>
          <w:p w14:paraId="45A78100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03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692B31C1" w14:textId="77777777" w:rsidR="00CD3FAB" w:rsidRPr="000F7F46" w:rsidRDefault="00CD3FAB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5A7810B" w14:textId="77777777"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14:paraId="45A78116" w14:textId="77777777" w:rsidTr="008664D9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14:paraId="45A7810F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14:paraId="45A78110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</w:t>
            </w:r>
            <w:bookmarkStart w:id="0" w:name="_GoBack"/>
            <w:bookmarkEnd w:id="0"/>
            <w:r w:rsidRPr="009E2BA4">
              <w:rPr>
                <w:rFonts w:ascii="Arial" w:hAnsi="Arial" w:cs="Arial"/>
                <w:sz w:val="24"/>
                <w:szCs w:val="24"/>
              </w:rPr>
              <w:t xml:space="preserve">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2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3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14:paraId="45A78114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5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14:paraId="6F8EAF18" w14:textId="77777777" w:rsidR="00CD3FAB" w:rsidRDefault="00CD3FAB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FE0270D" w14:textId="77777777" w:rsidR="00CD3FAB" w:rsidRDefault="00CD3FAB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14:paraId="45A78120" w14:textId="77777777" w:rsidTr="008664D9">
        <w:trPr>
          <w:trHeight w:val="279"/>
        </w:trPr>
        <w:tc>
          <w:tcPr>
            <w:tcW w:w="3510" w:type="dxa"/>
          </w:tcPr>
          <w:p w14:paraId="45A7811D" w14:textId="77777777" w:rsidR="00C532E0" w:rsidRPr="009E2BA4" w:rsidRDefault="00C532E0" w:rsidP="008664D9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45A7811E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14:paraId="45A7811F" w14:textId="77777777" w:rsidR="00C532E0" w:rsidRPr="009E2BA4" w:rsidRDefault="00C532E0" w:rsidP="008664D9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14:paraId="45A78124" w14:textId="77777777" w:rsidTr="008664D9">
        <w:tc>
          <w:tcPr>
            <w:tcW w:w="3510" w:type="dxa"/>
          </w:tcPr>
          <w:p w14:paraId="45A78121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2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3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8664D9">
        <w:tc>
          <w:tcPr>
            <w:tcW w:w="3510" w:type="dxa"/>
          </w:tcPr>
          <w:p w14:paraId="45A78125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6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7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8664D9">
        <w:tc>
          <w:tcPr>
            <w:tcW w:w="3510" w:type="dxa"/>
          </w:tcPr>
          <w:p w14:paraId="45A78129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A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B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8664D9">
        <w:tc>
          <w:tcPr>
            <w:tcW w:w="3510" w:type="dxa"/>
          </w:tcPr>
          <w:p w14:paraId="45A7812D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E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F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8664D9">
        <w:tc>
          <w:tcPr>
            <w:tcW w:w="3510" w:type="dxa"/>
          </w:tcPr>
          <w:p w14:paraId="45A78131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32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33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5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45A78137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14:paraId="45A7813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40" w14:textId="77777777" w:rsidTr="008664D9">
        <w:trPr>
          <w:trHeight w:val="279"/>
        </w:trPr>
        <w:tc>
          <w:tcPr>
            <w:tcW w:w="3510" w:type="dxa"/>
            <w:vAlign w:val="center"/>
          </w:tcPr>
          <w:p w14:paraId="45A7813D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3E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3F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8664D9">
        <w:tc>
          <w:tcPr>
            <w:tcW w:w="3510" w:type="dxa"/>
          </w:tcPr>
          <w:p w14:paraId="45A78141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2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3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8664D9">
        <w:tc>
          <w:tcPr>
            <w:tcW w:w="3510" w:type="dxa"/>
          </w:tcPr>
          <w:p w14:paraId="45A78145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6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7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8664D9">
        <w:tc>
          <w:tcPr>
            <w:tcW w:w="3510" w:type="dxa"/>
          </w:tcPr>
          <w:p w14:paraId="45A78149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A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B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8664D9">
        <w:tc>
          <w:tcPr>
            <w:tcW w:w="3510" w:type="dxa"/>
          </w:tcPr>
          <w:p w14:paraId="45A7814D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E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F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8" w14:textId="77777777" w:rsidR="00C532E0" w:rsidRPr="009D61BD" w:rsidRDefault="00C532E0" w:rsidP="009D61BD">
      <w:pPr>
        <w:autoSpaceDE w:val="0"/>
        <w:autoSpaceDN w:val="0"/>
        <w:adjustRightInd w:val="0"/>
        <w:ind w:left="0" w:firstLine="0"/>
        <w:jc w:val="left"/>
        <w:rPr>
          <w:rFonts w:ascii="Arial" w:hAnsi="Arial" w:cs="Arial"/>
          <w:sz w:val="24"/>
          <w:szCs w:val="24"/>
        </w:rPr>
      </w:pPr>
    </w:p>
    <w:p w14:paraId="45A78159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61" w14:textId="77777777" w:rsidTr="008664D9">
        <w:trPr>
          <w:trHeight w:val="279"/>
        </w:trPr>
        <w:tc>
          <w:tcPr>
            <w:tcW w:w="3510" w:type="dxa"/>
            <w:vAlign w:val="center"/>
          </w:tcPr>
          <w:p w14:paraId="45A7815E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5F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60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8664D9">
        <w:trPr>
          <w:trHeight w:val="308"/>
        </w:trPr>
        <w:tc>
          <w:tcPr>
            <w:tcW w:w="3510" w:type="dxa"/>
          </w:tcPr>
          <w:p w14:paraId="45A78162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63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64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6546F6F6" w14:textId="77777777" w:rsidR="00CD3FAB" w:rsidRDefault="00CD3FAB" w:rsidP="00C532E0">
      <w:pPr>
        <w:rPr>
          <w:rFonts w:ascii="Arial" w:hAnsi="Arial" w:cs="Arial"/>
          <w:bCs/>
          <w:sz w:val="24"/>
          <w:szCs w:val="24"/>
        </w:rPr>
      </w:pPr>
    </w:p>
    <w:p w14:paraId="734F1C8B" w14:textId="77777777" w:rsidR="009D61BD" w:rsidRPr="009E2BA4" w:rsidRDefault="009D61BD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14:paraId="45A7816C" w14:textId="77777777" w:rsidTr="008664D9">
        <w:trPr>
          <w:trHeight w:val="279"/>
        </w:trPr>
        <w:tc>
          <w:tcPr>
            <w:tcW w:w="2093" w:type="dxa"/>
            <w:vAlign w:val="center"/>
          </w:tcPr>
          <w:p w14:paraId="45A78169" w14:textId="77777777" w:rsidR="00C532E0" w:rsidRPr="009E2BA4" w:rsidRDefault="00C532E0" w:rsidP="008664D9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45A7816A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5A7816B" w14:textId="77777777" w:rsidR="00C532E0" w:rsidRPr="009E2BA4" w:rsidRDefault="00C532E0" w:rsidP="008664D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8664D9">
        <w:tc>
          <w:tcPr>
            <w:tcW w:w="2093" w:type="dxa"/>
          </w:tcPr>
          <w:p w14:paraId="45A7816D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6E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6F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8664D9">
        <w:tc>
          <w:tcPr>
            <w:tcW w:w="2093" w:type="dxa"/>
          </w:tcPr>
          <w:p w14:paraId="45A78171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2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3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8664D9">
        <w:tc>
          <w:tcPr>
            <w:tcW w:w="2093" w:type="dxa"/>
          </w:tcPr>
          <w:p w14:paraId="45A78175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6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7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8664D9">
        <w:tc>
          <w:tcPr>
            <w:tcW w:w="2093" w:type="dxa"/>
          </w:tcPr>
          <w:p w14:paraId="45A78179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A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B" w14:textId="77777777" w:rsidR="00C532E0" w:rsidRPr="009E2BA4" w:rsidRDefault="00C532E0" w:rsidP="008664D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CD3FAB">
        <w:rPr>
          <w:rFonts w:ascii="Arial" w:hAnsi="Arial" w:cs="Arial"/>
          <w:b/>
          <w:bCs/>
          <w:sz w:val="24"/>
          <w:szCs w:val="24"/>
        </w:rPr>
      </w:r>
      <w:r w:rsidR="00CD3FAB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14:paraId="45A78185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6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7" w14:textId="77777777"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14:paraId="45A78188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9" w14:textId="77777777"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14:paraId="45A7818A" w14:textId="6FAB7816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 xml:space="preserve">smyslu zákona č. 101/2000 Sb., o ochraně osobních údajů, ve znění </w:t>
      </w:r>
      <w:r w:rsidR="000F7F46">
        <w:rPr>
          <w:rFonts w:ascii="Arial" w:hAnsi="Arial" w:cs="Arial"/>
          <w:sz w:val="24"/>
          <w:szCs w:val="24"/>
        </w:rPr>
        <w:t>pozdějších předpisů</w:t>
      </w:r>
      <w:r w:rsidRPr="009E2BA4">
        <w:rPr>
          <w:rFonts w:ascii="Arial" w:hAnsi="Arial" w:cs="Arial"/>
          <w:sz w:val="24"/>
          <w:szCs w:val="24"/>
        </w:rPr>
        <w:t xml:space="preserve">, za účelem evidence podpor malého </w:t>
      </w:r>
      <w:r w:rsidR="00AC7812">
        <w:rPr>
          <w:rFonts w:ascii="Arial" w:hAnsi="Arial" w:cs="Arial"/>
          <w:sz w:val="24"/>
          <w:szCs w:val="24"/>
        </w:rPr>
        <w:t>rozsahu v souladu se zákonem č. </w:t>
      </w:r>
      <w:r w:rsidRPr="009E2BA4">
        <w:rPr>
          <w:rFonts w:ascii="Arial" w:hAnsi="Arial" w:cs="Arial"/>
          <w:sz w:val="24"/>
          <w:szCs w:val="24"/>
        </w:rPr>
        <w:t>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</w:t>
      </w:r>
      <w:r w:rsidR="000F7F46">
        <w:rPr>
          <w:rFonts w:ascii="Arial" w:hAnsi="Arial" w:cs="Arial"/>
          <w:sz w:val="24"/>
          <w:szCs w:val="24"/>
        </w:rPr>
        <w:t>ozdějších předpisů</w:t>
      </w:r>
      <w:r w:rsidRPr="009E2BA4">
        <w:rPr>
          <w:rFonts w:ascii="Arial" w:hAnsi="Arial" w:cs="Arial"/>
          <w:sz w:val="24"/>
          <w:szCs w:val="24"/>
        </w:rPr>
        <w:t>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</w:t>
      </w:r>
      <w:r w:rsidR="00AC7812">
        <w:rPr>
          <w:rFonts w:ascii="Arial" w:hAnsi="Arial" w:cs="Arial"/>
          <w:sz w:val="24"/>
          <w:szCs w:val="24"/>
        </w:rPr>
        <w:t>ědom svých práv podle zákona č. </w:t>
      </w:r>
      <w:r w:rsidRPr="009E2BA4">
        <w:rPr>
          <w:rFonts w:ascii="Arial" w:hAnsi="Arial" w:cs="Arial"/>
          <w:sz w:val="24"/>
          <w:szCs w:val="24"/>
        </w:rPr>
        <w:t>101/2000 Sb., o ochraně osobních údajů.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14:paraId="45A78190" w14:textId="77777777" w:rsidTr="008664D9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CD3FAB">
            <w:pPr>
              <w:autoSpaceDE w:val="0"/>
              <w:autoSpaceDN w:val="0"/>
              <w:adjustRightInd w:val="0"/>
              <w:ind w:left="72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8664D9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8664D9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8664D9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8664D9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8664D9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8664D9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8664D9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8664D9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8664D9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8664D9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CD3FAB">
      <w:headerReference w:type="default" r:id="rId8"/>
      <w:footerReference w:type="default" r:id="rId9"/>
      <w:headerReference w:type="first" r:id="rId10"/>
      <w:pgSz w:w="11906" w:h="16838"/>
      <w:pgMar w:top="1134" w:right="1134" w:bottom="568" w:left="1134" w:header="708" w:footer="9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412282" w14:textId="77777777" w:rsidR="005A09F6" w:rsidRDefault="005A09F6" w:rsidP="00C532E0">
      <w:r>
        <w:separator/>
      </w:r>
    </w:p>
  </w:endnote>
  <w:endnote w:type="continuationSeparator" w:id="0">
    <w:p w14:paraId="178B5755" w14:textId="77777777" w:rsidR="005A09F6" w:rsidRDefault="005A09F6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9529140"/>
      <w:docPartObj>
        <w:docPartGallery w:val="Page Numbers (Bottom of Page)"/>
        <w:docPartUnique/>
      </w:docPartObj>
    </w:sdtPr>
    <w:sdtContent>
      <w:p w14:paraId="5E88F40D" w14:textId="082D5FAC" w:rsidR="00CD3FAB" w:rsidRDefault="00CD3FA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6C2E454D" w14:textId="77777777" w:rsidR="00CD3FAB" w:rsidRDefault="00CD3FA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0FB488" w14:textId="77777777" w:rsidR="005A09F6" w:rsidRDefault="005A09F6" w:rsidP="00C532E0">
      <w:r>
        <w:separator/>
      </w:r>
    </w:p>
  </w:footnote>
  <w:footnote w:type="continuationSeparator" w:id="0">
    <w:p w14:paraId="140E8F72" w14:textId="77777777" w:rsidR="005A09F6" w:rsidRDefault="005A09F6" w:rsidP="00C532E0">
      <w:r>
        <w:continuationSeparator/>
      </w:r>
    </w:p>
  </w:footnote>
  <w:footnote w:id="1">
    <w:p w14:paraId="45A781AD" w14:textId="411C62D2" w:rsidR="008664D9" w:rsidRPr="005C5A1C" w:rsidRDefault="008664D9" w:rsidP="009D61BD">
      <w:pPr>
        <w:pStyle w:val="Textpoznpodarou"/>
        <w:spacing w:before="0" w:line="240" w:lineRule="auto"/>
        <w:ind w:left="142" w:hanging="142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0F7F46">
        <w:rPr>
          <w:rFonts w:cs="Arial"/>
          <w:sz w:val="18"/>
          <w:szCs w:val="18"/>
        </w:rPr>
        <w:t xml:space="preserve">Za podnik lze považovat jakýkoliv subjekt, který </w:t>
      </w:r>
      <w:proofErr w:type="gramStart"/>
      <w:r w:rsidRPr="000F7F46">
        <w:rPr>
          <w:rFonts w:cs="Arial"/>
          <w:sz w:val="18"/>
          <w:szCs w:val="18"/>
        </w:rPr>
        <w:t>provádí  hospodářskou</w:t>
      </w:r>
      <w:proofErr w:type="gramEnd"/>
      <w:r w:rsidRPr="000F7F46">
        <w:rPr>
          <w:rFonts w:cs="Arial"/>
          <w:sz w:val="18"/>
          <w:szCs w:val="18"/>
        </w:rPr>
        <w:t xml:space="preserve"> činnost, tedy nabízí na trhu zboží nebo služby, a to bez ohledu na právní formu tohoto subjektu.</w:t>
      </w:r>
      <w:r w:rsidRPr="000F7F46">
        <w:t xml:space="preserve"> </w:t>
      </w:r>
    </w:p>
  </w:footnote>
  <w:footnote w:id="2">
    <w:p w14:paraId="45A781AE" w14:textId="35150D81" w:rsidR="008664D9" w:rsidRDefault="008664D9" w:rsidP="009D61BD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 w:rsidR="009D61BD">
        <w:rPr>
          <w:rFonts w:cs="Arial"/>
          <w:sz w:val="18"/>
          <w:szCs w:val="18"/>
        </w:rPr>
        <w:t xml:space="preserve">pojmu „jeden podnik“ </w:t>
      </w:r>
      <w:r>
        <w:rPr>
          <w:rFonts w:cs="Arial"/>
          <w:sz w:val="18"/>
          <w:szCs w:val="18"/>
        </w:rPr>
        <w:t>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8664D9" w:rsidRPr="001848E4" w:rsidRDefault="008664D9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8664D9" w:rsidRPr="001848E4" w:rsidRDefault="008664D9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8664D9" w:rsidRDefault="008664D9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77777777" w:rsidR="008664D9" w:rsidRDefault="008664D9" w:rsidP="009D61BD">
      <w:pPr>
        <w:pStyle w:val="Textpoznpodarou"/>
        <w:spacing w:before="0" w:line="240" w:lineRule="auto"/>
        <w:ind w:left="284" w:hanging="284"/>
        <w:rPr>
          <w:rFonts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  <w:p w14:paraId="5D938084" w14:textId="77777777" w:rsidR="00AC7812" w:rsidRDefault="00AC7812" w:rsidP="009D61BD">
      <w:pPr>
        <w:pStyle w:val="Textpoznpodarou"/>
        <w:spacing w:before="0" w:line="240" w:lineRule="auto"/>
        <w:ind w:left="284" w:hanging="284"/>
      </w:pPr>
    </w:p>
  </w:footnote>
  <w:footnote w:id="7">
    <w:p w14:paraId="45A781B3" w14:textId="77777777" w:rsidR="008664D9" w:rsidRDefault="008664D9" w:rsidP="007066A6">
      <w:pPr>
        <w:pStyle w:val="Textpoznpodarou"/>
        <w:spacing w:before="0" w:line="240" w:lineRule="auto"/>
        <w:ind w:left="142" w:hanging="284"/>
        <w:rPr>
          <w:rFonts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  <w:p w14:paraId="7EB62F33" w14:textId="77777777" w:rsidR="00AC7812" w:rsidRDefault="00AC7812" w:rsidP="007066A6">
      <w:pPr>
        <w:pStyle w:val="Textpoznpodarou"/>
        <w:spacing w:before="0" w:line="240" w:lineRule="auto"/>
        <w:ind w:left="142" w:hanging="284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1E7C6" w14:textId="5DFEC8AF" w:rsidR="002643F0" w:rsidRPr="00DF43EE" w:rsidRDefault="00800AB2" w:rsidP="00DF43EE">
    <w:pPr>
      <w:pStyle w:val="Zhlav"/>
      <w:ind w:left="0" w:firstLine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Č</w:t>
    </w:r>
    <w:r w:rsidR="00DF43EE" w:rsidRPr="00DF43EE">
      <w:rPr>
        <w:rFonts w:ascii="Arial" w:hAnsi="Arial" w:cs="Arial"/>
        <w:i/>
        <w:sz w:val="20"/>
        <w:szCs w:val="20"/>
      </w:rPr>
      <w:t>estné prohlášení žadatele o</w:t>
    </w:r>
    <w:r w:rsidR="00DF43EE">
      <w:rPr>
        <w:rFonts w:ascii="Arial" w:hAnsi="Arial" w:cs="Arial"/>
        <w:i/>
        <w:sz w:val="20"/>
        <w:szCs w:val="20"/>
      </w:rPr>
      <w:t> </w:t>
    </w:r>
    <w:r w:rsidR="00DF43EE" w:rsidRPr="00DF43EE">
      <w:rPr>
        <w:rFonts w:ascii="Arial" w:hAnsi="Arial" w:cs="Arial"/>
        <w:i/>
        <w:sz w:val="20"/>
        <w:szCs w:val="20"/>
      </w:rPr>
      <w:t xml:space="preserve">podporu v režimu de </w:t>
    </w:r>
    <w:proofErr w:type="spellStart"/>
    <w:r w:rsidR="00DF43EE" w:rsidRPr="00DF43EE">
      <w:rPr>
        <w:rFonts w:ascii="Arial" w:hAnsi="Arial" w:cs="Arial"/>
        <w:i/>
        <w:sz w:val="20"/>
        <w:szCs w:val="20"/>
      </w:rPr>
      <w:t>minimis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CE5C3" w14:textId="7C8B4ED9" w:rsidR="002643F0" w:rsidRDefault="002643F0" w:rsidP="00654012">
    <w:pPr>
      <w:pStyle w:val="Zhlav"/>
      <w:ind w:left="0" w:firstLine="0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071E0550" wp14:editId="36B9D263">
          <wp:simplePos x="0" y="0"/>
          <wp:positionH relativeFrom="column">
            <wp:posOffset>4080510</wp:posOffset>
          </wp:positionH>
          <wp:positionV relativeFrom="paragraph">
            <wp:posOffset>-89535</wp:posOffset>
          </wp:positionV>
          <wp:extent cx="1828800" cy="797560"/>
          <wp:effectExtent l="0" t="0" r="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276612" w14:textId="77777777" w:rsidR="002643F0" w:rsidRDefault="002643F0" w:rsidP="00654012">
    <w:pPr>
      <w:pStyle w:val="Zhlav"/>
      <w:ind w:left="0" w:firstLine="0"/>
    </w:pPr>
  </w:p>
  <w:p w14:paraId="45A781A5" w14:textId="12E52A0F" w:rsidR="008664D9" w:rsidRDefault="008664D9" w:rsidP="00654012">
    <w:pPr>
      <w:pStyle w:val="Zhlav"/>
      <w:ind w:left="0" w:firstLine="0"/>
    </w:pPr>
  </w:p>
  <w:p w14:paraId="27AEE441" w14:textId="77777777" w:rsidR="00654012" w:rsidRPr="00654012" w:rsidRDefault="00654012" w:rsidP="00C532E0">
    <w:pPr>
      <w:autoSpaceDE w:val="0"/>
      <w:autoSpaceDN w:val="0"/>
      <w:adjustRightInd w:val="0"/>
      <w:rPr>
        <w:rFonts w:ascii="Arial" w:hAnsi="Arial" w:cs="Arial"/>
        <w:i/>
        <w:sz w:val="10"/>
        <w:szCs w:val="10"/>
      </w:rPr>
    </w:pPr>
  </w:p>
  <w:p w14:paraId="45A781A7" w14:textId="77777777" w:rsidR="008664D9" w:rsidRPr="00F85B5B" w:rsidRDefault="008664D9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066FDE"/>
    <w:rsid w:val="00073F63"/>
    <w:rsid w:val="000F7F46"/>
    <w:rsid w:val="001E3402"/>
    <w:rsid w:val="002151DD"/>
    <w:rsid w:val="00222BE4"/>
    <w:rsid w:val="002643F0"/>
    <w:rsid w:val="00272404"/>
    <w:rsid w:val="002D3CC1"/>
    <w:rsid w:val="003154DC"/>
    <w:rsid w:val="0031567C"/>
    <w:rsid w:val="00354063"/>
    <w:rsid w:val="00356EEC"/>
    <w:rsid w:val="00364414"/>
    <w:rsid w:val="00394730"/>
    <w:rsid w:val="00456A84"/>
    <w:rsid w:val="00473F21"/>
    <w:rsid w:val="004F06F9"/>
    <w:rsid w:val="005027C7"/>
    <w:rsid w:val="005A09F6"/>
    <w:rsid w:val="00603754"/>
    <w:rsid w:val="00654012"/>
    <w:rsid w:val="006D5665"/>
    <w:rsid w:val="007066A6"/>
    <w:rsid w:val="007801F1"/>
    <w:rsid w:val="00780FC3"/>
    <w:rsid w:val="007B2009"/>
    <w:rsid w:val="00800945"/>
    <w:rsid w:val="00800AB2"/>
    <w:rsid w:val="00815E08"/>
    <w:rsid w:val="00850741"/>
    <w:rsid w:val="008664D9"/>
    <w:rsid w:val="00891F07"/>
    <w:rsid w:val="009C6CB5"/>
    <w:rsid w:val="009D4F37"/>
    <w:rsid w:val="009D61BD"/>
    <w:rsid w:val="009D6C54"/>
    <w:rsid w:val="00A16189"/>
    <w:rsid w:val="00A55A88"/>
    <w:rsid w:val="00A82142"/>
    <w:rsid w:val="00AA5E28"/>
    <w:rsid w:val="00AC7812"/>
    <w:rsid w:val="00B94C83"/>
    <w:rsid w:val="00BA5A0B"/>
    <w:rsid w:val="00BB2B11"/>
    <w:rsid w:val="00C532E0"/>
    <w:rsid w:val="00C64433"/>
    <w:rsid w:val="00C717BE"/>
    <w:rsid w:val="00C821BA"/>
    <w:rsid w:val="00C96C3A"/>
    <w:rsid w:val="00CD3FAB"/>
    <w:rsid w:val="00CD5502"/>
    <w:rsid w:val="00D11184"/>
    <w:rsid w:val="00D17ACE"/>
    <w:rsid w:val="00D66737"/>
    <w:rsid w:val="00DA083B"/>
    <w:rsid w:val="00DF43EE"/>
    <w:rsid w:val="00E050C0"/>
    <w:rsid w:val="00ED2B78"/>
    <w:rsid w:val="00F42019"/>
    <w:rsid w:val="00F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A78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680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Radilová Jarmila</cp:lastModifiedBy>
  <cp:revision>6</cp:revision>
  <cp:lastPrinted>2016-12-19T11:01:00Z</cp:lastPrinted>
  <dcterms:created xsi:type="dcterms:W3CDTF">2016-12-19T10:14:00Z</dcterms:created>
  <dcterms:modified xsi:type="dcterms:W3CDTF">2016-12-19T11:01:00Z</dcterms:modified>
</cp:coreProperties>
</file>