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187" w:rsidRPr="00232538" w:rsidRDefault="006B1187" w:rsidP="006B1187">
      <w:pPr>
        <w:spacing w:before="100" w:beforeAutospacing="1" w:after="100" w:afterAutospacing="1" w:line="240" w:lineRule="auto"/>
        <w:outlineLvl w:val="0"/>
        <w:rPr>
          <w:rFonts w:eastAsia="Times New Roman" w:cs="Times New Roman"/>
          <w:b/>
          <w:bCs/>
          <w:kern w:val="36"/>
          <w:sz w:val="28"/>
          <w:szCs w:val="28"/>
          <w:lang w:eastAsia="cs-CZ"/>
        </w:rPr>
      </w:pPr>
      <w:bookmarkStart w:id="0" w:name="_GoBack"/>
      <w:r w:rsidRPr="00232538">
        <w:rPr>
          <w:rFonts w:eastAsia="Times New Roman" w:cs="Times New Roman"/>
          <w:b/>
          <w:bCs/>
          <w:kern w:val="36"/>
          <w:sz w:val="28"/>
          <w:szCs w:val="28"/>
          <w:lang w:eastAsia="cs-CZ"/>
        </w:rPr>
        <w:t>Popis postupu podání žádosti ve věci rejstříku škol a školských zařízení</w:t>
      </w:r>
    </w:p>
    <w:bookmarkEnd w:id="0"/>
    <w:p w:rsidR="003340E4" w:rsidRDefault="00145B9A">
      <w:r>
        <w:rPr>
          <w:b/>
        </w:rPr>
        <w:t xml:space="preserve">1. </w:t>
      </w:r>
      <w:r w:rsidR="001427C3" w:rsidRPr="001427C3">
        <w:rPr>
          <w:b/>
        </w:rPr>
        <w:t>Kde se podání vyřizuje</w:t>
      </w:r>
      <w:r w:rsidR="001427C3">
        <w:t>:</w:t>
      </w:r>
    </w:p>
    <w:p w:rsidR="001427C3" w:rsidRDefault="001427C3">
      <w:r>
        <w:t>Odbor školství,</w:t>
      </w:r>
      <w:r w:rsidR="00BA3340">
        <w:t xml:space="preserve"> sportu a kultury</w:t>
      </w:r>
      <w:r>
        <w:t xml:space="preserve"> Krajského úřadu Olomouckého kraje</w:t>
      </w:r>
      <w:r w:rsidR="00DD02F3">
        <w:t>.</w:t>
      </w:r>
    </w:p>
    <w:p w:rsidR="003340E4" w:rsidRDefault="00145B9A">
      <w:r>
        <w:rPr>
          <w:b/>
        </w:rPr>
        <w:t xml:space="preserve">2. </w:t>
      </w:r>
      <w:r w:rsidR="001427C3" w:rsidRPr="001427C3">
        <w:rPr>
          <w:b/>
        </w:rPr>
        <w:t>Způsob podání</w:t>
      </w:r>
      <w:r w:rsidR="001427C3">
        <w:t xml:space="preserve">: </w:t>
      </w:r>
    </w:p>
    <w:p w:rsidR="006B1187" w:rsidRDefault="006B1187">
      <w:r>
        <w:t>písemná žádost</w:t>
      </w:r>
      <w:r w:rsidR="00DD02F3">
        <w:t>.</w:t>
      </w:r>
    </w:p>
    <w:p w:rsidR="00335000" w:rsidRDefault="00145B9A">
      <w:pPr>
        <w:rPr>
          <w:b/>
        </w:rPr>
      </w:pPr>
      <w:r>
        <w:rPr>
          <w:b/>
        </w:rPr>
        <w:t xml:space="preserve">3. </w:t>
      </w:r>
      <w:r w:rsidR="00335000">
        <w:rPr>
          <w:b/>
        </w:rPr>
        <w:t>Kdo je oprávněn v této věci jednat (podat žádost apod.)</w:t>
      </w:r>
      <w:r w:rsidR="004F38F3">
        <w:rPr>
          <w:b/>
        </w:rPr>
        <w:t>:</w:t>
      </w:r>
    </w:p>
    <w:p w:rsidR="00335000" w:rsidRPr="00335000" w:rsidRDefault="006B1187" w:rsidP="00335000">
      <w:pPr>
        <w:spacing w:before="100" w:beforeAutospacing="1" w:after="100" w:afterAutospacing="1" w:line="240" w:lineRule="auto"/>
        <w:jc w:val="both"/>
      </w:pPr>
      <w:r>
        <w:t>zřizovatel školy nebo školského zařízení, škola nebo školské zařízení</w:t>
      </w:r>
      <w:r w:rsidR="00335000">
        <w:t xml:space="preserve"> (dále jen "</w:t>
      </w:r>
      <w:r>
        <w:t>navrhovatel</w:t>
      </w:r>
      <w:r w:rsidR="00335000">
        <w:t>")</w:t>
      </w:r>
      <w:r w:rsidR="00DD02F3">
        <w:t>.</w:t>
      </w:r>
    </w:p>
    <w:p w:rsidR="003340E4" w:rsidRPr="00335000" w:rsidRDefault="00145B9A" w:rsidP="00335000">
      <w:pPr>
        <w:spacing w:before="100" w:beforeAutospacing="1" w:after="100" w:afterAutospacing="1" w:line="240" w:lineRule="auto"/>
        <w:jc w:val="both"/>
        <w:rPr>
          <w:b/>
        </w:rPr>
      </w:pPr>
      <w:r>
        <w:rPr>
          <w:b/>
        </w:rPr>
        <w:t xml:space="preserve">4. </w:t>
      </w:r>
      <w:r w:rsidR="001427C3" w:rsidRPr="00335000">
        <w:rPr>
          <w:b/>
        </w:rPr>
        <w:t xml:space="preserve">Náležitosti podání: </w:t>
      </w:r>
    </w:p>
    <w:p w:rsidR="00D004F3" w:rsidRPr="00020948" w:rsidRDefault="00D004F3" w:rsidP="00A60C17">
      <w:pPr>
        <w:spacing w:before="100" w:beforeAutospacing="1" w:after="100" w:afterAutospacing="1" w:line="240" w:lineRule="auto"/>
        <w:jc w:val="both"/>
      </w:pPr>
      <w:r w:rsidRPr="00020948">
        <w:t xml:space="preserve">K žádosti o změnu nejvyššího povoleného počtu dětí, žáků, studentů nebo stravovaných školy nebo školského zařízení navrhovatel doloží: </w:t>
      </w:r>
    </w:p>
    <w:p w:rsidR="00D004F3" w:rsidRPr="00020948" w:rsidRDefault="00D004F3" w:rsidP="00A60C17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jc w:val="both"/>
      </w:pPr>
      <w:r w:rsidRPr="00020948">
        <w:t>písemnou žádost, která obsahuje zřetelné a přesné označení druhu změny a její zdůvodnění, souhlas zřizovatele v případě, že žádost podává škola nebo školské zařízení;</w:t>
      </w:r>
    </w:p>
    <w:p w:rsidR="00D004F3" w:rsidRPr="00020948" w:rsidRDefault="00D004F3" w:rsidP="00A60C17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jc w:val="both"/>
      </w:pPr>
      <w:r w:rsidRPr="00020948">
        <w:t xml:space="preserve">řádně vyplněné formuláře MŠMT; </w:t>
      </w:r>
    </w:p>
    <w:p w:rsidR="00D004F3" w:rsidRPr="00020948" w:rsidRDefault="00D004F3" w:rsidP="00A60C17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jc w:val="both"/>
      </w:pPr>
      <w:r w:rsidRPr="00020948">
        <w:t xml:space="preserve">rámcový popis personálního a majetkového zajištění činnosti školy nebo školského zařízení </w:t>
      </w:r>
      <w:r w:rsidR="00CE3563">
        <w:br/>
      </w:r>
      <w:r w:rsidRPr="00020948">
        <w:t>s ohledem na požadavky rámcového vzdělávacího programu, pokud je stanoven;</w:t>
      </w:r>
    </w:p>
    <w:p w:rsidR="00D004F3" w:rsidRPr="00020948" w:rsidRDefault="00D004F3" w:rsidP="00A60C17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jc w:val="both"/>
      </w:pPr>
      <w:r w:rsidRPr="00020948">
        <w:t>kladné závazné stanovisko příslušného orgánu ochrany veřejného zdraví, ze kterého vyplývá, že příslušné prostory lze užívat pro navrhovaný účel, včetně údaje o nejvyšším povoleném počtu osob, které lze v těchto prostorách vzdělávat nebo jim poskytovat školské služby (stanovisko hygieny);</w:t>
      </w:r>
    </w:p>
    <w:p w:rsidR="00D004F3" w:rsidRPr="00020948" w:rsidRDefault="00D004F3" w:rsidP="00A60C17">
      <w:pPr>
        <w:numPr>
          <w:ilvl w:val="0"/>
          <w:numId w:val="1"/>
        </w:numPr>
        <w:spacing w:before="100" w:beforeAutospacing="1" w:after="100" w:afterAutospacing="1" w:line="240" w:lineRule="auto"/>
        <w:ind w:left="870"/>
        <w:jc w:val="both"/>
      </w:pPr>
      <w:r w:rsidRPr="00020948">
        <w:t xml:space="preserve">stanovisko stavebního úřadu k užívání objektu (pokud byly provedeny stavební úpravy). </w:t>
      </w:r>
    </w:p>
    <w:p w:rsidR="00D004F3" w:rsidRPr="00020948" w:rsidRDefault="00D004F3" w:rsidP="00A60C17">
      <w:pPr>
        <w:spacing w:after="0" w:line="240" w:lineRule="auto"/>
        <w:jc w:val="both"/>
      </w:pPr>
      <w:r w:rsidRPr="00020948">
        <w:t xml:space="preserve">K žádosti o zápis nebo změnu zápisu u místa poskytovaného vzdělávání nebo školských služeb školy nebo školského zařízení navrhovatel doloží: </w:t>
      </w:r>
    </w:p>
    <w:p w:rsidR="00D004F3" w:rsidRPr="00020948" w:rsidRDefault="00D004F3" w:rsidP="00A60C17">
      <w:pPr>
        <w:numPr>
          <w:ilvl w:val="0"/>
          <w:numId w:val="1"/>
        </w:numPr>
        <w:spacing w:before="100" w:beforeAutospacing="1" w:after="0" w:line="240" w:lineRule="auto"/>
        <w:ind w:left="870"/>
        <w:jc w:val="both"/>
      </w:pPr>
      <w:r w:rsidRPr="00020948">
        <w:t>písemnou žádost, která obsahuje zřetelné a přesné označení druhu změny a její zdůvodnění, souhlas zřizovatele v případě, že žádost podává škola nebo školské zařízení;</w:t>
      </w:r>
    </w:p>
    <w:p w:rsidR="00D004F3" w:rsidRPr="00020948" w:rsidRDefault="00D004F3" w:rsidP="00A60C17">
      <w:pPr>
        <w:numPr>
          <w:ilvl w:val="0"/>
          <w:numId w:val="2"/>
        </w:numPr>
        <w:spacing w:after="100" w:afterAutospacing="1" w:line="240" w:lineRule="auto"/>
        <w:ind w:left="870"/>
        <w:jc w:val="both"/>
      </w:pPr>
      <w:r w:rsidRPr="00020948">
        <w:t xml:space="preserve">řádně vyplněné formuláře MŠMT; </w:t>
      </w:r>
    </w:p>
    <w:p w:rsidR="00D004F3" w:rsidRPr="00020948" w:rsidRDefault="00D004F3" w:rsidP="00A60C17">
      <w:pPr>
        <w:numPr>
          <w:ilvl w:val="0"/>
          <w:numId w:val="2"/>
        </w:numPr>
        <w:tabs>
          <w:tab w:val="clear" w:pos="720"/>
          <w:tab w:val="num" w:pos="709"/>
        </w:tabs>
        <w:spacing w:before="100" w:beforeAutospacing="1" w:after="100" w:afterAutospacing="1" w:line="240" w:lineRule="auto"/>
        <w:ind w:left="851" w:hanging="341"/>
        <w:jc w:val="both"/>
      </w:pPr>
      <w:r w:rsidRPr="00020948">
        <w:t>kladné závazné stanovisko příslušného orgánu ochrany veřejného zdraví, ze kterého vyplývá, že příslušné prostory lze užívat pro navrhovaný účel, včetně údaje o nejvyšším povoleném počtu osob, které lze v těchto prostorách vzdělávat nebo jim poskytovat školské služby (stanovisko hygieny);</w:t>
      </w:r>
    </w:p>
    <w:p w:rsidR="00D004F3" w:rsidRPr="00020948" w:rsidRDefault="00D004F3" w:rsidP="00A60C17">
      <w:pPr>
        <w:numPr>
          <w:ilvl w:val="0"/>
          <w:numId w:val="2"/>
        </w:numPr>
        <w:spacing w:before="100" w:beforeAutospacing="1" w:after="100" w:afterAutospacing="1" w:line="240" w:lineRule="auto"/>
        <w:ind w:left="870"/>
        <w:jc w:val="both"/>
      </w:pPr>
      <w:r w:rsidRPr="00020948">
        <w:t xml:space="preserve">stanovisko stavebního úřadu k užívání objektu (pokud byly provedeny stavební úpravy); </w:t>
      </w:r>
    </w:p>
    <w:p w:rsidR="00D004F3" w:rsidRPr="00020948" w:rsidRDefault="00D004F3" w:rsidP="00A60C17">
      <w:pPr>
        <w:numPr>
          <w:ilvl w:val="0"/>
          <w:numId w:val="2"/>
        </w:numPr>
        <w:spacing w:before="100" w:beforeAutospacing="1" w:after="100" w:afterAutospacing="1" w:line="240" w:lineRule="auto"/>
        <w:ind w:left="870"/>
        <w:jc w:val="both"/>
      </w:pPr>
      <w:r w:rsidRPr="00020948">
        <w:t>u zápisu nového místa poskytovaného vzdělávání nebo školských služeb doklad osvědčující vlastnické nebo užívací právo právnické osoby, která bude vykonávat činnost školy nebo školského zařízení, k prostorám, kde bude uskutečňováno vzdělávání nebo školské služby (</w:t>
      </w:r>
      <w:r w:rsidR="002213C9" w:rsidRPr="00020948">
        <w:t>např. nájemní smlouva);</w:t>
      </w:r>
    </w:p>
    <w:p w:rsidR="002213C9" w:rsidRPr="00020948" w:rsidRDefault="002213C9" w:rsidP="00A60C17">
      <w:pPr>
        <w:numPr>
          <w:ilvl w:val="0"/>
          <w:numId w:val="2"/>
        </w:numPr>
        <w:spacing w:before="100" w:beforeAutospacing="1" w:after="100" w:afterAutospacing="1" w:line="240" w:lineRule="auto"/>
        <w:ind w:left="870"/>
        <w:jc w:val="both"/>
      </w:pPr>
      <w:r w:rsidRPr="00020948">
        <w:t>zřizovací listina nebo dodatek ke zřizovací listině školy nebo školského zařízení (pouze v případě, že se v ní uvádí „místa výkonu činnosti“).</w:t>
      </w:r>
    </w:p>
    <w:p w:rsidR="00CE3563" w:rsidRDefault="00CE3563" w:rsidP="00A60C17">
      <w:pPr>
        <w:spacing w:after="0" w:line="240" w:lineRule="auto"/>
        <w:jc w:val="both"/>
      </w:pPr>
    </w:p>
    <w:p w:rsidR="00CE3563" w:rsidRDefault="00CE3563" w:rsidP="00A60C17">
      <w:pPr>
        <w:spacing w:after="0" w:line="240" w:lineRule="auto"/>
        <w:jc w:val="both"/>
      </w:pPr>
    </w:p>
    <w:p w:rsidR="00CE3563" w:rsidRDefault="00CE3563" w:rsidP="00A60C17">
      <w:pPr>
        <w:spacing w:after="0" w:line="240" w:lineRule="auto"/>
        <w:jc w:val="both"/>
      </w:pPr>
    </w:p>
    <w:p w:rsidR="00D004F3" w:rsidRPr="00020948" w:rsidRDefault="00D004F3" w:rsidP="00A60C17">
      <w:pPr>
        <w:spacing w:after="0" w:line="240" w:lineRule="auto"/>
        <w:jc w:val="both"/>
      </w:pPr>
      <w:r w:rsidRPr="00020948">
        <w:lastRenderedPageBreak/>
        <w:t xml:space="preserve">K žádosti týkající se změny zápisu ve funkci ředitele školy nebo školského zařízení zřizovatel doloží: </w:t>
      </w:r>
    </w:p>
    <w:p w:rsidR="00D004F3" w:rsidRPr="00020948" w:rsidRDefault="00D004F3" w:rsidP="00A60C17">
      <w:pPr>
        <w:numPr>
          <w:ilvl w:val="0"/>
          <w:numId w:val="3"/>
        </w:numPr>
        <w:spacing w:before="100" w:beforeAutospacing="1" w:after="100" w:afterAutospacing="1" w:line="240" w:lineRule="auto"/>
        <w:ind w:left="870"/>
        <w:jc w:val="both"/>
      </w:pPr>
      <w:r w:rsidRPr="00020948">
        <w:t>písemnou žádost zřizovatele, která obsahuje zřetelné a přesn</w:t>
      </w:r>
      <w:r w:rsidR="002213C9" w:rsidRPr="00020948">
        <w:t>é označení druhu změny a její z</w:t>
      </w:r>
      <w:r w:rsidRPr="00020948">
        <w:t>důvodnění;</w:t>
      </w:r>
    </w:p>
    <w:p w:rsidR="00D004F3" w:rsidRPr="00020948" w:rsidRDefault="00D004F3" w:rsidP="00A60C17">
      <w:pPr>
        <w:numPr>
          <w:ilvl w:val="0"/>
          <w:numId w:val="3"/>
        </w:numPr>
        <w:spacing w:before="100" w:beforeAutospacing="1" w:after="100" w:afterAutospacing="1" w:line="240" w:lineRule="auto"/>
        <w:ind w:left="870"/>
        <w:jc w:val="both"/>
      </w:pPr>
      <w:r w:rsidRPr="00020948">
        <w:t xml:space="preserve">řádně vyplněné formuláře MŠMT; </w:t>
      </w:r>
    </w:p>
    <w:p w:rsidR="00D004F3" w:rsidRPr="00020948" w:rsidRDefault="00D004F3" w:rsidP="00A60C17">
      <w:pPr>
        <w:numPr>
          <w:ilvl w:val="0"/>
          <w:numId w:val="3"/>
        </w:numPr>
        <w:spacing w:before="100" w:beforeAutospacing="1" w:after="100" w:afterAutospacing="1" w:line="240" w:lineRule="auto"/>
        <w:ind w:left="870"/>
        <w:jc w:val="both"/>
      </w:pPr>
      <w:r w:rsidRPr="00020948">
        <w:t>dokla</w:t>
      </w:r>
      <w:r w:rsidR="002213C9" w:rsidRPr="00020948">
        <w:t>d o jmenování ředitele</w:t>
      </w:r>
      <w:r w:rsidRPr="00020948">
        <w:t xml:space="preserve"> školy nebo školského</w:t>
      </w:r>
      <w:r w:rsidR="002213C9" w:rsidRPr="00020948">
        <w:t xml:space="preserve"> zařízení (jmenovací dekret,</w:t>
      </w:r>
      <w:r w:rsidRPr="00020948">
        <w:t xml:space="preserve"> výpis </w:t>
      </w:r>
      <w:r w:rsidR="00CE3563">
        <w:br/>
      </w:r>
      <w:r w:rsidRPr="00020948">
        <w:t>z usnesení rady</w:t>
      </w:r>
      <w:r w:rsidR="002213C9" w:rsidRPr="00020948">
        <w:t xml:space="preserve"> obce o jmenování</w:t>
      </w:r>
      <w:r w:rsidRPr="00020948">
        <w:t>);</w:t>
      </w:r>
    </w:p>
    <w:p w:rsidR="002213C9" w:rsidRPr="00020948" w:rsidRDefault="00D004F3" w:rsidP="00A60C17">
      <w:pPr>
        <w:numPr>
          <w:ilvl w:val="0"/>
          <w:numId w:val="3"/>
        </w:numPr>
        <w:spacing w:before="100" w:beforeAutospacing="1" w:after="100" w:afterAutospacing="1" w:line="240" w:lineRule="auto"/>
        <w:ind w:left="870"/>
        <w:jc w:val="both"/>
      </w:pPr>
      <w:r w:rsidRPr="00020948">
        <w:t xml:space="preserve">doklady o </w:t>
      </w:r>
      <w:r w:rsidR="002213C9" w:rsidRPr="00020948">
        <w:t xml:space="preserve">dosaženém </w:t>
      </w:r>
      <w:r w:rsidRPr="00020948">
        <w:t xml:space="preserve">vzdělání a </w:t>
      </w:r>
      <w:r w:rsidRPr="00A60C17">
        <w:t>pedagogické způsobilosti ředitele</w:t>
      </w:r>
      <w:r w:rsidRPr="00020948">
        <w:t xml:space="preserve"> školy nebo školského zařízení;</w:t>
      </w:r>
    </w:p>
    <w:p w:rsidR="00D004F3" w:rsidRPr="00020948" w:rsidRDefault="00D004F3" w:rsidP="00A60C17">
      <w:pPr>
        <w:numPr>
          <w:ilvl w:val="0"/>
          <w:numId w:val="3"/>
        </w:numPr>
        <w:spacing w:before="100" w:beforeAutospacing="1" w:after="100" w:afterAutospacing="1" w:line="240" w:lineRule="auto"/>
        <w:ind w:left="870"/>
        <w:jc w:val="both"/>
      </w:pPr>
      <w:r w:rsidRPr="00020948">
        <w:t>výpis z</w:t>
      </w:r>
      <w:r w:rsidR="002213C9" w:rsidRPr="00020948">
        <w:t xml:space="preserve"> evidence </w:t>
      </w:r>
      <w:r w:rsidRPr="00020948">
        <w:t>rejstříku trestů ředitele školy nebo školského zařízení;</w:t>
      </w:r>
    </w:p>
    <w:p w:rsidR="00D004F3" w:rsidRPr="00020948" w:rsidRDefault="00D004F3" w:rsidP="00A60C17">
      <w:pPr>
        <w:numPr>
          <w:ilvl w:val="0"/>
          <w:numId w:val="3"/>
        </w:numPr>
        <w:spacing w:before="100" w:beforeAutospacing="1" w:after="100" w:afterAutospacing="1" w:line="240" w:lineRule="auto"/>
        <w:ind w:left="870"/>
        <w:jc w:val="both"/>
      </w:pPr>
      <w:r w:rsidRPr="00020948">
        <w:t xml:space="preserve">profesní životopis ředitele školy nebo školského zařízení; </w:t>
      </w:r>
    </w:p>
    <w:p w:rsidR="00D004F3" w:rsidRPr="00020948" w:rsidRDefault="00D004F3" w:rsidP="00A60C17">
      <w:pPr>
        <w:numPr>
          <w:ilvl w:val="0"/>
          <w:numId w:val="3"/>
        </w:numPr>
        <w:spacing w:before="100" w:beforeAutospacing="1" w:after="100" w:afterAutospacing="1" w:line="240" w:lineRule="auto"/>
        <w:ind w:left="870"/>
        <w:jc w:val="both"/>
      </w:pPr>
      <w:r w:rsidRPr="00020948">
        <w:t>lékařské potvrzení</w:t>
      </w:r>
      <w:r w:rsidR="002213C9" w:rsidRPr="00020948">
        <w:t xml:space="preserve"> o způsobilosti k výkonu </w:t>
      </w:r>
      <w:r w:rsidR="00460F14" w:rsidRPr="00020948">
        <w:t>funkce</w:t>
      </w:r>
      <w:r w:rsidR="002213C9" w:rsidRPr="00020948">
        <w:t xml:space="preserve"> ředitele školy nebo školského zařízení</w:t>
      </w:r>
      <w:r w:rsidRPr="00020948">
        <w:t xml:space="preserve">. </w:t>
      </w:r>
    </w:p>
    <w:p w:rsidR="00460F14" w:rsidRPr="00020948" w:rsidRDefault="00D004F3" w:rsidP="00A60C17">
      <w:pPr>
        <w:spacing w:after="0" w:line="240" w:lineRule="auto"/>
        <w:jc w:val="both"/>
      </w:pPr>
      <w:r w:rsidRPr="00020948">
        <w:t xml:space="preserve">K žádosti o změnu názvu právnické osoby, která vykonává činnost školy nebo školského zařízení, navrhovatel doloží: </w:t>
      </w:r>
    </w:p>
    <w:p w:rsidR="00A16C3D" w:rsidRPr="00020948" w:rsidRDefault="00D004F3" w:rsidP="00A60C17">
      <w:pPr>
        <w:numPr>
          <w:ilvl w:val="0"/>
          <w:numId w:val="1"/>
        </w:numPr>
        <w:spacing w:before="240" w:after="0" w:line="240" w:lineRule="auto"/>
        <w:ind w:left="870"/>
        <w:jc w:val="both"/>
      </w:pPr>
      <w:r w:rsidRPr="00020948">
        <w:t>písemnou žádost, která obsahuje zřetelné a přesné</w:t>
      </w:r>
      <w:r w:rsidR="00A16C3D" w:rsidRPr="00020948">
        <w:t xml:space="preserve"> označení druhu změny a její z</w:t>
      </w:r>
      <w:r w:rsidRPr="00020948">
        <w:t>důvodnění</w:t>
      </w:r>
      <w:r w:rsidR="00A16C3D" w:rsidRPr="00020948">
        <w:t>, souhlas zřizovatele v případě, že žádost podává škola nebo školské zařízení;</w:t>
      </w:r>
    </w:p>
    <w:p w:rsidR="00D004F3" w:rsidRPr="00020948" w:rsidRDefault="00D004F3" w:rsidP="00A60C17">
      <w:pPr>
        <w:numPr>
          <w:ilvl w:val="0"/>
          <w:numId w:val="4"/>
        </w:numPr>
        <w:spacing w:after="0" w:line="240" w:lineRule="auto"/>
        <w:ind w:left="870"/>
        <w:jc w:val="both"/>
      </w:pPr>
      <w:r w:rsidRPr="00020948">
        <w:t xml:space="preserve">řádně vyplněné formuláře MŠMT; </w:t>
      </w:r>
    </w:p>
    <w:p w:rsidR="00992F53" w:rsidRPr="00020948" w:rsidRDefault="00992F53" w:rsidP="00A60C17">
      <w:pPr>
        <w:numPr>
          <w:ilvl w:val="0"/>
          <w:numId w:val="4"/>
        </w:numPr>
        <w:spacing w:after="0" w:line="240" w:lineRule="auto"/>
        <w:ind w:left="870"/>
        <w:jc w:val="both"/>
      </w:pPr>
      <w:r w:rsidRPr="00020948">
        <w:t>výpis usnesení zastupitelstva obce o schválení zřizovací listiny nebo dodatku ke zřizovací listině, ve kterém bude nový název právnické osoby</w:t>
      </w:r>
      <w:r w:rsidR="00177F1B" w:rsidRPr="00020948">
        <w:t xml:space="preserve"> promítnut;</w:t>
      </w:r>
    </w:p>
    <w:p w:rsidR="00D004F3" w:rsidRPr="00020948" w:rsidRDefault="00992F53" w:rsidP="00A60C17">
      <w:pPr>
        <w:numPr>
          <w:ilvl w:val="0"/>
          <w:numId w:val="4"/>
        </w:numPr>
        <w:spacing w:before="100" w:beforeAutospacing="1" w:after="100" w:afterAutospacing="1" w:line="240" w:lineRule="auto"/>
        <w:ind w:left="870"/>
        <w:jc w:val="both"/>
      </w:pPr>
      <w:r w:rsidRPr="00020948">
        <w:t>doklad osvědčující změnu názvu právnické osoby - zřizovací listina</w:t>
      </w:r>
      <w:r w:rsidR="00A16C3D" w:rsidRPr="00020948">
        <w:t xml:space="preserve"> nebo dodatek </w:t>
      </w:r>
      <w:r w:rsidRPr="00020948">
        <w:t>ke zřizovací listině</w:t>
      </w:r>
      <w:r w:rsidR="00D004F3" w:rsidRPr="00020948">
        <w:t>.</w:t>
      </w:r>
    </w:p>
    <w:p w:rsidR="00D004F3" w:rsidRPr="00020948" w:rsidRDefault="00D004F3" w:rsidP="00A60C17">
      <w:pPr>
        <w:spacing w:after="0" w:line="240" w:lineRule="auto"/>
        <w:jc w:val="both"/>
      </w:pPr>
      <w:r w:rsidRPr="00020948">
        <w:t>K žádosti o zápis nové právnické osoby, která bude vykonávat činnost školy nebo školského zařízení, zřizovatel doloží</w:t>
      </w:r>
      <w:r w:rsidR="00020948">
        <w:t>:</w:t>
      </w:r>
      <w:r w:rsidRPr="00020948">
        <w:t xml:space="preserve"> </w:t>
      </w:r>
    </w:p>
    <w:p w:rsidR="00D004F3" w:rsidRPr="00020948" w:rsidRDefault="00D004F3" w:rsidP="00A60C17">
      <w:pPr>
        <w:numPr>
          <w:ilvl w:val="0"/>
          <w:numId w:val="1"/>
        </w:numPr>
        <w:spacing w:before="240" w:after="0" w:line="240" w:lineRule="auto"/>
        <w:ind w:left="870"/>
        <w:jc w:val="both"/>
      </w:pPr>
      <w:r w:rsidRPr="00020948">
        <w:t>písemná žádost zřizovatele, která obsahuje zřetelné a přesné označení druh</w:t>
      </w:r>
      <w:r w:rsidR="00992F53" w:rsidRPr="00020948">
        <w:t>u změny a její z</w:t>
      </w:r>
      <w:r w:rsidRPr="00020948">
        <w:t>důvodnění;</w:t>
      </w:r>
    </w:p>
    <w:p w:rsidR="00D004F3" w:rsidRPr="00020948" w:rsidRDefault="00D004F3" w:rsidP="00A60C17">
      <w:pPr>
        <w:numPr>
          <w:ilvl w:val="0"/>
          <w:numId w:val="1"/>
        </w:numPr>
        <w:spacing w:after="0" w:line="240" w:lineRule="auto"/>
        <w:ind w:left="870"/>
        <w:jc w:val="both"/>
      </w:pPr>
      <w:r w:rsidRPr="00020948">
        <w:t>rámcový popis personálního a majetkového zajištění a financování činnosti školy nebo školského zařízení s ohledem na požadavky rámcového vzdělávacího programu, pokud je stanoven;</w:t>
      </w:r>
    </w:p>
    <w:p w:rsidR="00D004F3" w:rsidRPr="00020948" w:rsidRDefault="00D004F3" w:rsidP="00A60C17">
      <w:pPr>
        <w:numPr>
          <w:ilvl w:val="0"/>
          <w:numId w:val="1"/>
        </w:numPr>
        <w:spacing w:after="0" w:line="240" w:lineRule="auto"/>
        <w:ind w:left="870"/>
        <w:jc w:val="both"/>
      </w:pPr>
      <w:r w:rsidRPr="00020948">
        <w:t xml:space="preserve">řádně vyplněné formuláře MŠMT; </w:t>
      </w:r>
    </w:p>
    <w:p w:rsidR="00D004F3" w:rsidRPr="00020948" w:rsidRDefault="00D004F3" w:rsidP="00A60C17">
      <w:pPr>
        <w:numPr>
          <w:ilvl w:val="0"/>
          <w:numId w:val="1"/>
        </w:numPr>
        <w:spacing w:after="0" w:line="240" w:lineRule="auto"/>
        <w:ind w:left="870"/>
        <w:jc w:val="both"/>
      </w:pPr>
      <w:r w:rsidRPr="00020948">
        <w:t xml:space="preserve">doklad osvědčující zřízení nebo založení právnické osoby, která bude vykonávat činnost školy nebo školského zařízení; </w:t>
      </w:r>
    </w:p>
    <w:p w:rsidR="00D004F3" w:rsidRPr="00020948" w:rsidRDefault="00D004F3" w:rsidP="00A60C17">
      <w:pPr>
        <w:numPr>
          <w:ilvl w:val="0"/>
          <w:numId w:val="1"/>
        </w:numPr>
        <w:spacing w:after="0" w:line="240" w:lineRule="auto"/>
        <w:ind w:left="870"/>
        <w:jc w:val="both"/>
      </w:pPr>
      <w:r w:rsidRPr="00020948">
        <w:t>doklad osvědčující vznik právnické osoby, která vykonává činnost školy nebo školského zařízení;</w:t>
      </w:r>
    </w:p>
    <w:p w:rsidR="00D004F3" w:rsidRPr="00020948" w:rsidRDefault="00D004F3" w:rsidP="00A60C17">
      <w:pPr>
        <w:numPr>
          <w:ilvl w:val="0"/>
          <w:numId w:val="1"/>
        </w:numPr>
        <w:spacing w:after="0" w:line="240" w:lineRule="auto"/>
        <w:ind w:left="870"/>
        <w:jc w:val="both"/>
      </w:pPr>
      <w:r w:rsidRPr="00020948">
        <w:t>kladné závazné stanovisko příslušného orgánu ochrany veřejného zdraví, ze kterého vyplývá, že příslušné prostory lze užívat pro navrhovaný účel, včetně údaje o nejvyšším povoleném počtu osob, které lze v těchto prostorách vzdělávat nebo jim poskytovat školské služby (stanovisko hygieny);</w:t>
      </w:r>
    </w:p>
    <w:p w:rsidR="00D004F3" w:rsidRPr="00020948" w:rsidRDefault="00D004F3" w:rsidP="00A60C17">
      <w:pPr>
        <w:numPr>
          <w:ilvl w:val="0"/>
          <w:numId w:val="1"/>
        </w:numPr>
        <w:spacing w:after="0" w:line="240" w:lineRule="auto"/>
        <w:ind w:left="870"/>
        <w:jc w:val="both"/>
      </w:pPr>
      <w:r w:rsidRPr="00020948">
        <w:t>stanovisko stavebního úřadu k užívání objektu (pokud byly provedeny stavební úpravy);</w:t>
      </w:r>
    </w:p>
    <w:p w:rsidR="00D004F3" w:rsidRPr="00020948" w:rsidRDefault="00D004F3" w:rsidP="00A60C17">
      <w:pPr>
        <w:numPr>
          <w:ilvl w:val="0"/>
          <w:numId w:val="1"/>
        </w:numPr>
        <w:spacing w:after="0" w:line="240" w:lineRule="auto"/>
        <w:ind w:left="870"/>
        <w:jc w:val="both"/>
      </w:pPr>
      <w:r w:rsidRPr="00020948">
        <w:t>doklad osvědčující vlastnické nebo užívací právo právnické osoby, která bude vykonávat činnost školy nebo školského zařízení, k prostorám, kde bude uskutečňováno vzdělávání nebo školské služby (</w:t>
      </w:r>
      <w:r w:rsidR="00992F53" w:rsidRPr="00020948">
        <w:t xml:space="preserve">např. </w:t>
      </w:r>
      <w:r w:rsidRPr="00020948">
        <w:t>nájemní smlouva);</w:t>
      </w:r>
    </w:p>
    <w:p w:rsidR="00D004F3" w:rsidRPr="00020948" w:rsidRDefault="00D004F3" w:rsidP="00A60C17">
      <w:pPr>
        <w:numPr>
          <w:ilvl w:val="0"/>
          <w:numId w:val="1"/>
        </w:numPr>
        <w:spacing w:after="0" w:line="240" w:lineRule="auto"/>
        <w:ind w:left="870"/>
        <w:jc w:val="both"/>
      </w:pPr>
      <w:r w:rsidRPr="00020948">
        <w:t>doklad o jmenování ředitele školy nebo školského zařízení, doklady o vzdělání a pedagogické způsobilosti ředitele školy, výpis z</w:t>
      </w:r>
      <w:r w:rsidR="00F513A4" w:rsidRPr="00020948">
        <w:t xml:space="preserve"> evidence </w:t>
      </w:r>
      <w:r w:rsidRPr="00020948">
        <w:t xml:space="preserve">rejstříku trestů, profesní životopis a lékařské potvrzení </w:t>
      </w:r>
      <w:r w:rsidR="00F513A4" w:rsidRPr="00020948">
        <w:t>o způsob</w:t>
      </w:r>
      <w:r w:rsidR="00177F1B" w:rsidRPr="00020948">
        <w:t>ilosti k výkonu funkce</w:t>
      </w:r>
      <w:r w:rsidR="00F513A4" w:rsidRPr="00020948">
        <w:t xml:space="preserve"> </w:t>
      </w:r>
      <w:r w:rsidRPr="00020948">
        <w:t>ředitele</w:t>
      </w:r>
      <w:r w:rsidR="00F513A4" w:rsidRPr="00020948">
        <w:t xml:space="preserve"> školy nebo školského zařízení</w:t>
      </w:r>
      <w:r w:rsidRPr="00020948">
        <w:t xml:space="preserve">; </w:t>
      </w:r>
    </w:p>
    <w:p w:rsidR="00D004F3" w:rsidRPr="00020948" w:rsidRDefault="00D004F3" w:rsidP="00A60C17">
      <w:pPr>
        <w:numPr>
          <w:ilvl w:val="0"/>
          <w:numId w:val="1"/>
        </w:numPr>
        <w:spacing w:after="0" w:line="240" w:lineRule="auto"/>
        <w:ind w:left="870"/>
        <w:jc w:val="both"/>
      </w:pPr>
      <w:r w:rsidRPr="00020948">
        <w:t xml:space="preserve">navrhovaný nejvyšší povolený počet dětí, žáků a studentů ve škole nebo školském zařízení, včetně jejich odloučených pracovišť, v jednotlivých oborech a formách vzdělávání, lůžek, stravovaných, tříd, skupin nebo jiných obdobných jednotek; </w:t>
      </w:r>
    </w:p>
    <w:p w:rsidR="00D004F3" w:rsidRPr="00020948" w:rsidRDefault="00D004F3" w:rsidP="00A60C17">
      <w:pPr>
        <w:numPr>
          <w:ilvl w:val="0"/>
          <w:numId w:val="1"/>
        </w:numPr>
        <w:spacing w:after="0" w:line="240" w:lineRule="auto"/>
        <w:ind w:left="870"/>
        <w:jc w:val="both"/>
      </w:pPr>
      <w:r w:rsidRPr="00020948">
        <w:lastRenderedPageBreak/>
        <w:t xml:space="preserve">čestné prohlášení zřizovatele </w:t>
      </w:r>
      <w:r w:rsidR="00F513A4" w:rsidRPr="00020948">
        <w:t xml:space="preserve">školské právnické osoby nebo </w:t>
      </w:r>
      <w:r w:rsidRPr="00020948">
        <w:t xml:space="preserve">příspěvkové organizace, že </w:t>
      </w:r>
      <w:r w:rsidR="00F513A4" w:rsidRPr="00020948">
        <w:t>splňuje požadavky v souladu s ustanovením § 147 odst. 1 písm. n) školského zákona, (neprobíhá insolvenční řízení, není v</w:t>
      </w:r>
      <w:r w:rsidR="00020948" w:rsidRPr="00020948">
        <w:t> </w:t>
      </w:r>
      <w:r w:rsidR="00F513A4" w:rsidRPr="00020948">
        <w:t xml:space="preserve">likvidaci, nemá daňové nedoplatky, </w:t>
      </w:r>
      <w:r w:rsidR="00B0056C" w:rsidRPr="00020948">
        <w:t xml:space="preserve">nemá splatný nedoplatek na pojistném na veřejné zdravotní pojištění nebo na sociální zabezpečení </w:t>
      </w:r>
      <w:r w:rsidR="00CE3563">
        <w:br/>
      </w:r>
      <w:r w:rsidR="00B0056C" w:rsidRPr="00020948">
        <w:t>a nebyl v posledních třech letech proveden výmaz zapsané osoby ze školského rejstříku z důvodů uvedených v § 150 odst. 1 písm. c) až f) školského zákona</w:t>
      </w:r>
      <w:r w:rsidR="00177F1B" w:rsidRPr="00020948">
        <w:t>)</w:t>
      </w:r>
      <w:r w:rsidRPr="00020948">
        <w:t>;</w:t>
      </w:r>
    </w:p>
    <w:p w:rsidR="00D004F3" w:rsidRPr="00020948" w:rsidRDefault="00D004F3" w:rsidP="00A60C17">
      <w:pPr>
        <w:numPr>
          <w:ilvl w:val="0"/>
          <w:numId w:val="1"/>
        </w:numPr>
        <w:spacing w:after="0" w:line="240" w:lineRule="auto"/>
        <w:ind w:left="870"/>
        <w:jc w:val="both"/>
      </w:pPr>
      <w:r w:rsidRPr="00020948">
        <w:t>datum zahájení činnosti školy nebo školského zařízení;</w:t>
      </w:r>
    </w:p>
    <w:p w:rsidR="00D004F3" w:rsidRPr="00020948" w:rsidRDefault="00D004F3" w:rsidP="00A60C17">
      <w:pPr>
        <w:numPr>
          <w:ilvl w:val="0"/>
          <w:numId w:val="1"/>
        </w:numPr>
        <w:spacing w:after="0" w:line="240" w:lineRule="auto"/>
        <w:ind w:left="870"/>
        <w:jc w:val="both"/>
      </w:pPr>
      <w:r w:rsidRPr="00020948">
        <w:t>stanovisko obce, na jejímž území bude základní škola nebo základní umělecká škola působit, pokud není jejich zřizovatelem;</w:t>
      </w:r>
    </w:p>
    <w:p w:rsidR="00D004F3" w:rsidRDefault="00D004F3" w:rsidP="00A60C17">
      <w:pPr>
        <w:numPr>
          <w:ilvl w:val="0"/>
          <w:numId w:val="1"/>
        </w:numPr>
        <w:spacing w:after="0" w:line="240" w:lineRule="auto"/>
        <w:ind w:left="870"/>
        <w:jc w:val="both"/>
      </w:pPr>
      <w:r w:rsidRPr="00020948">
        <w:t xml:space="preserve">stanovisko kraje, na jehož území bude střední nebo vyšší odborná škola působit, pokud není jejich zřizovatelem. </w:t>
      </w:r>
    </w:p>
    <w:p w:rsidR="00A60C17" w:rsidRPr="00A60C17" w:rsidRDefault="00A60C17" w:rsidP="00A60C17">
      <w:pPr>
        <w:spacing w:after="0" w:line="240" w:lineRule="auto"/>
        <w:ind w:left="870"/>
        <w:jc w:val="both"/>
      </w:pPr>
    </w:p>
    <w:p w:rsidR="001427C3" w:rsidRDefault="00145B9A">
      <w:r>
        <w:rPr>
          <w:b/>
        </w:rPr>
        <w:t xml:space="preserve">5. </w:t>
      </w:r>
      <w:r w:rsidR="001427C3" w:rsidRPr="001427C3">
        <w:rPr>
          <w:b/>
        </w:rPr>
        <w:t>Právní úprava</w:t>
      </w:r>
      <w:r w:rsidR="001427C3">
        <w:t>:</w:t>
      </w:r>
    </w:p>
    <w:p w:rsidR="001427C3" w:rsidRDefault="00D72E50" w:rsidP="001F46D7">
      <w:pPr>
        <w:jc w:val="both"/>
      </w:pPr>
      <w:r>
        <w:t>z</w:t>
      </w:r>
      <w:r w:rsidR="001427C3" w:rsidRPr="001427C3">
        <w:t>ákon č. 561/2004 Sb., o předškolním, základním, středním, vyšším odborném a jiném vzdělávání (školský zákon</w:t>
      </w:r>
      <w:r w:rsidR="001427C3">
        <w:t>), ve znění pozdějších předpisů</w:t>
      </w:r>
      <w:r>
        <w:t>,</w:t>
      </w:r>
    </w:p>
    <w:p w:rsidR="001427C3" w:rsidRDefault="00D72E50" w:rsidP="001F46D7">
      <w:pPr>
        <w:jc w:val="both"/>
      </w:pPr>
      <w:r>
        <w:t>z</w:t>
      </w:r>
      <w:r w:rsidR="001427C3" w:rsidRPr="001427C3">
        <w:t>ákon č. 500/2004 Sb., správní řád, ve znění pozdějších předpisů</w:t>
      </w:r>
      <w:r w:rsidR="00DD02F3">
        <w:t>.</w:t>
      </w:r>
    </w:p>
    <w:p w:rsidR="006B1187" w:rsidRDefault="00145B9A" w:rsidP="006B1187">
      <w:pPr>
        <w:rPr>
          <w:b/>
        </w:rPr>
      </w:pPr>
      <w:r>
        <w:rPr>
          <w:b/>
        </w:rPr>
        <w:t>6. Ú</w:t>
      </w:r>
      <w:r w:rsidR="003340E4" w:rsidRPr="003340E4">
        <w:rPr>
          <w:b/>
        </w:rPr>
        <w:t>častníci</w:t>
      </w:r>
      <w:r w:rsidR="004F38F3">
        <w:rPr>
          <w:b/>
        </w:rPr>
        <w:t xml:space="preserve"> řízení</w:t>
      </w:r>
      <w:r>
        <w:rPr>
          <w:b/>
        </w:rPr>
        <w:t xml:space="preserve"> a dotčené subjekty</w:t>
      </w:r>
      <w:r w:rsidR="003340E4" w:rsidRPr="003340E4">
        <w:rPr>
          <w:b/>
        </w:rPr>
        <w:t>:</w:t>
      </w:r>
    </w:p>
    <w:p w:rsidR="006B1187" w:rsidRPr="006B1187" w:rsidRDefault="006B1187" w:rsidP="00CE3563">
      <w:pPr>
        <w:jc w:val="both"/>
        <w:rPr>
          <w:b/>
        </w:rPr>
      </w:pPr>
      <w:r w:rsidRPr="00232538">
        <w:t xml:space="preserve">Účastníkem řízení ve věcech rejstříku škol a školských zařízení je navrhovatel, v případě školské právnické osoby a příspěvkové organizace, také jejich zřizovatel. Navrhovatelem je právnická osoba vykonávající činnost školy nebo školského zařízení. Pokud je navrhovatelem příspěvková organizace, je součástí návrhu souhlas jejího zřizovatele. </w:t>
      </w:r>
    </w:p>
    <w:p w:rsidR="00D72E50" w:rsidRPr="00D72E50" w:rsidRDefault="00145B9A">
      <w:pPr>
        <w:rPr>
          <w:b/>
        </w:rPr>
      </w:pPr>
      <w:r>
        <w:rPr>
          <w:b/>
        </w:rPr>
        <w:t xml:space="preserve">7. </w:t>
      </w:r>
      <w:r w:rsidR="00D72E50" w:rsidRPr="00D72E50">
        <w:rPr>
          <w:b/>
        </w:rPr>
        <w:t>Správní a jiné poplatky:</w:t>
      </w:r>
    </w:p>
    <w:p w:rsidR="00D72E50" w:rsidRDefault="00D72E50">
      <w:r>
        <w:t>bez poplatků</w:t>
      </w:r>
      <w:r w:rsidR="00DD02F3">
        <w:t>.</w:t>
      </w:r>
    </w:p>
    <w:p w:rsidR="00D72E50" w:rsidRPr="00D72E50" w:rsidRDefault="00145B9A">
      <w:pPr>
        <w:rPr>
          <w:b/>
        </w:rPr>
      </w:pPr>
      <w:r>
        <w:rPr>
          <w:b/>
        </w:rPr>
        <w:t xml:space="preserve">8. </w:t>
      </w:r>
      <w:r w:rsidR="00D72E50" w:rsidRPr="00D72E50">
        <w:rPr>
          <w:b/>
        </w:rPr>
        <w:t>Lhůty a termíny:</w:t>
      </w:r>
    </w:p>
    <w:p w:rsidR="00847877" w:rsidRPr="00A60C17" w:rsidRDefault="00847877" w:rsidP="00A60C17">
      <w:pPr>
        <w:spacing w:before="100" w:beforeAutospacing="1" w:after="100" w:afterAutospacing="1" w:line="240" w:lineRule="auto"/>
        <w:jc w:val="both"/>
      </w:pPr>
      <w:r w:rsidRPr="00A60C17">
        <w:t xml:space="preserve">Žádosti ve věci rejstříku škol a školských zařízení se podávají na základě § 146 odst. 1 zákona </w:t>
      </w:r>
      <w:r w:rsidR="00CE3563">
        <w:br/>
      </w:r>
      <w:r w:rsidRPr="00A60C17">
        <w:t>č. 561/2004 Sb., o předškolním, základním, středním, vyšším odborném a jiném vzdělávání (školský zákon), ve znění pozdějších předpisů</w:t>
      </w:r>
      <w:r w:rsidR="00CE3563">
        <w:t xml:space="preserve"> (dále jen „školský zákon“)</w:t>
      </w:r>
      <w:r w:rsidRPr="00A60C17">
        <w:t>, na základě žádosti navrho</w:t>
      </w:r>
      <w:r w:rsidR="00416731" w:rsidRPr="00A60C17">
        <w:t xml:space="preserve">vatele </w:t>
      </w:r>
      <w:r w:rsidR="00CE3563">
        <w:br/>
      </w:r>
      <w:r w:rsidR="00416731" w:rsidRPr="00A60C17">
        <w:t>u K</w:t>
      </w:r>
      <w:r w:rsidRPr="00A60C17">
        <w:t xml:space="preserve">rajského úřadu </w:t>
      </w:r>
      <w:r w:rsidR="00416731" w:rsidRPr="00A60C17">
        <w:t>Olomouckého kraje</w:t>
      </w:r>
      <w:r w:rsidRPr="00A60C17">
        <w:t xml:space="preserve"> do 30. září pro následující školní rok. V případě škol </w:t>
      </w:r>
      <w:r w:rsidR="00CE3563">
        <w:br/>
      </w:r>
      <w:r w:rsidRPr="00A60C17">
        <w:t xml:space="preserve">a školských zařízení, jejichž rejstřík vede Ministerstvo školství, mládeže </w:t>
      </w:r>
      <w:r w:rsidR="00416731" w:rsidRPr="00A60C17">
        <w:t>a tělovýchovy</w:t>
      </w:r>
      <w:r w:rsidRPr="00A60C17">
        <w:t xml:space="preserve">, </w:t>
      </w:r>
      <w:r w:rsidR="00416731" w:rsidRPr="00A60C17">
        <w:t>postoupí K</w:t>
      </w:r>
      <w:r w:rsidRPr="00A60C17">
        <w:t xml:space="preserve">rajský úřad </w:t>
      </w:r>
      <w:r w:rsidR="00416731" w:rsidRPr="00A60C17">
        <w:t xml:space="preserve">Olomouckého kraje žádosti se svým vyjádřením Ministerstvu školství, mládeže </w:t>
      </w:r>
      <w:r w:rsidR="00CE3563">
        <w:br/>
      </w:r>
      <w:r w:rsidR="00416731" w:rsidRPr="00A60C17">
        <w:t>a tělovýchovy</w:t>
      </w:r>
      <w:r w:rsidRPr="00A60C17">
        <w:t xml:space="preserve"> do 30. listopadu. Podle § 146 odst. 2 školského zákona může krajský úřad ve výjimečných případech hodných zvláštního zřetele prominout zmeškání termínu pro předložení žá</w:t>
      </w:r>
      <w:r w:rsidR="00416731" w:rsidRPr="00A60C17">
        <w:t>dosti</w:t>
      </w:r>
      <w:r w:rsidRPr="00A60C17">
        <w:t xml:space="preserve"> nebo rozhodnout o dřívější účinnosti zápisu nebo změny zápisu v rejstříku škol. Nezbytnou součástí podání žádostí v mimořádném termínu musí být zdůvodnění mimořádného termínu. </w:t>
      </w:r>
    </w:p>
    <w:p w:rsidR="00416731" w:rsidRPr="00A60C17" w:rsidRDefault="00416731" w:rsidP="00A60C17">
      <w:pPr>
        <w:spacing w:before="100" w:beforeAutospacing="1" w:after="100" w:afterAutospacing="1" w:line="240" w:lineRule="auto"/>
        <w:jc w:val="both"/>
      </w:pPr>
      <w:r w:rsidRPr="00A60C17">
        <w:t xml:space="preserve">Žádost o zápis změny v údajích uvedených v § 144 odst. 1 písm. b), c), </w:t>
      </w:r>
      <w:r w:rsidR="0082039F">
        <w:t xml:space="preserve">i), </w:t>
      </w:r>
      <w:r w:rsidRPr="00A60C17">
        <w:t xml:space="preserve">j) </w:t>
      </w:r>
      <w:r w:rsidR="0082039F">
        <w:t xml:space="preserve">a m) </w:t>
      </w:r>
      <w:r w:rsidRPr="00A60C17">
        <w:t xml:space="preserve">školského zákona se do rejstříku škol a školských zařízení podává příslušnému správnímu orgánu, který vede rejstřík škol </w:t>
      </w:r>
      <w:r w:rsidR="00CE3563">
        <w:br/>
      </w:r>
      <w:r w:rsidRPr="00A60C17">
        <w:t>a školských zařízení, do 30 dnů ode dne, kdy ke změně došlo</w:t>
      </w:r>
      <w:r w:rsidR="005A082F" w:rsidRPr="00A60C17">
        <w:t xml:space="preserve"> (jedná se např. o změnu názvu, sídla, právní formy školy nebo školského zařízení; změnu názvu, sídla, právní formy zřizovatele školy nebo školského zařízení; změnu ředitele nebo změnu statutárního orgánu školy nebo školského zařízení).</w:t>
      </w:r>
    </w:p>
    <w:p w:rsidR="005A082F" w:rsidRDefault="005A082F" w:rsidP="00A60C17">
      <w:pPr>
        <w:spacing w:before="100" w:beforeAutospacing="1" w:after="100" w:afterAutospacing="1" w:line="240" w:lineRule="auto"/>
        <w:jc w:val="both"/>
      </w:pPr>
      <w:r w:rsidRPr="00A60C17">
        <w:t xml:space="preserve">Krajský úřad </w:t>
      </w:r>
      <w:r w:rsidR="00A60C17">
        <w:t xml:space="preserve">Olomouckého kraje </w:t>
      </w:r>
      <w:r w:rsidRPr="00A60C17">
        <w:t xml:space="preserve">rozhodne o zápisu školy nebo školského zařízení do rejstříku škol nebo o zápisu změny v rejstříku škol do 90 dnů od doručení žádosti. V případě změn uvedených </w:t>
      </w:r>
      <w:r w:rsidR="00CE3563">
        <w:br/>
      </w:r>
      <w:r w:rsidRPr="00A60C17">
        <w:t xml:space="preserve">v § 144 odst. 1 písm. b), c), </w:t>
      </w:r>
      <w:r w:rsidR="0038611F">
        <w:t>i),</w:t>
      </w:r>
      <w:r w:rsidRPr="00A60C17">
        <w:t xml:space="preserve"> j) </w:t>
      </w:r>
      <w:r w:rsidR="0038611F">
        <w:t xml:space="preserve">a m) </w:t>
      </w:r>
      <w:r w:rsidRPr="00A60C17">
        <w:t xml:space="preserve">školského zákona rozhodne do 30 dnů. </w:t>
      </w:r>
    </w:p>
    <w:p w:rsidR="00CE3563" w:rsidRPr="00D276B7" w:rsidRDefault="00CE3563" w:rsidP="00CE3563">
      <w:pPr>
        <w:spacing w:before="100" w:beforeAutospacing="1" w:after="100" w:afterAutospacing="1" w:line="240" w:lineRule="auto"/>
        <w:jc w:val="both"/>
        <w:rPr>
          <w:b/>
        </w:rPr>
      </w:pPr>
      <w:r w:rsidRPr="00D276B7">
        <w:rPr>
          <w:b/>
        </w:rPr>
        <w:lastRenderedPageBreak/>
        <w:t>Za správnost popisu odpovídá:</w:t>
      </w:r>
    </w:p>
    <w:p w:rsidR="00CE3563" w:rsidRDefault="00CE3563" w:rsidP="00CE3563">
      <w:pPr>
        <w:spacing w:before="100" w:beforeAutospacing="1" w:after="100" w:afterAutospacing="1" w:line="240" w:lineRule="auto"/>
        <w:jc w:val="both"/>
      </w:pPr>
      <w:r>
        <w:t>Odbor</w:t>
      </w:r>
      <w:r w:rsidR="00BA3340">
        <w:t xml:space="preserve"> školství, sportu a kultury</w:t>
      </w:r>
      <w:r>
        <w:t xml:space="preserve"> Krajského úřadu Olomouckého kraje</w:t>
      </w:r>
    </w:p>
    <w:p w:rsidR="00CE3563" w:rsidRPr="00D276B7" w:rsidRDefault="00CE3563" w:rsidP="00CE3563">
      <w:pPr>
        <w:spacing w:before="100" w:beforeAutospacing="1" w:after="100" w:afterAutospacing="1" w:line="240" w:lineRule="auto"/>
        <w:jc w:val="both"/>
        <w:rPr>
          <w:b/>
        </w:rPr>
      </w:pPr>
      <w:r w:rsidRPr="00D276B7">
        <w:rPr>
          <w:b/>
        </w:rPr>
        <w:t>Popis je zpracován podle právního stavu ke dni:</w:t>
      </w:r>
    </w:p>
    <w:p w:rsidR="00CE3563" w:rsidRDefault="00BA3340" w:rsidP="00CE3563">
      <w:pPr>
        <w:spacing w:before="100" w:beforeAutospacing="1" w:after="100" w:afterAutospacing="1" w:line="240" w:lineRule="auto"/>
        <w:jc w:val="both"/>
      </w:pPr>
      <w:r>
        <w:t>19</w:t>
      </w:r>
      <w:r w:rsidR="00CE3563">
        <w:t>.</w:t>
      </w:r>
      <w:r>
        <w:t xml:space="preserve"> 10</w:t>
      </w:r>
      <w:r w:rsidR="00CE3563">
        <w:t>. 201</w:t>
      </w:r>
      <w:r>
        <w:t>6</w:t>
      </w:r>
    </w:p>
    <w:p w:rsidR="00CE3563" w:rsidRPr="00D276B7" w:rsidRDefault="00CE3563" w:rsidP="00CE3563">
      <w:pPr>
        <w:spacing w:before="100" w:beforeAutospacing="1" w:after="100" w:afterAutospacing="1" w:line="240" w:lineRule="auto"/>
        <w:jc w:val="both"/>
        <w:rPr>
          <w:b/>
        </w:rPr>
      </w:pPr>
      <w:r w:rsidRPr="00D276B7">
        <w:rPr>
          <w:b/>
        </w:rPr>
        <w:t>Popis byl naposledy aktualizován:</w:t>
      </w:r>
    </w:p>
    <w:p w:rsidR="00CE3563" w:rsidRDefault="00BA3340" w:rsidP="00CE3563">
      <w:pPr>
        <w:spacing w:before="100" w:beforeAutospacing="1" w:after="100" w:afterAutospacing="1" w:line="240" w:lineRule="auto"/>
        <w:jc w:val="both"/>
      </w:pPr>
      <w:r>
        <w:t>19</w:t>
      </w:r>
      <w:r w:rsidR="00CE3563">
        <w:t xml:space="preserve">. </w:t>
      </w:r>
      <w:r>
        <w:t>10</w:t>
      </w:r>
      <w:r w:rsidR="00CE3563">
        <w:t>. 201</w:t>
      </w:r>
      <w:r>
        <w:t>6</w:t>
      </w:r>
    </w:p>
    <w:p w:rsidR="00CE3563" w:rsidRPr="00A60C17" w:rsidRDefault="00CE3563" w:rsidP="00A60C17">
      <w:pPr>
        <w:spacing w:before="100" w:beforeAutospacing="1" w:after="100" w:afterAutospacing="1" w:line="240" w:lineRule="auto"/>
        <w:jc w:val="both"/>
      </w:pPr>
    </w:p>
    <w:p w:rsidR="005A082F" w:rsidRPr="00232538" w:rsidRDefault="005A082F" w:rsidP="0084787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847877" w:rsidRDefault="00847877" w:rsidP="00D72E50">
      <w:pPr>
        <w:spacing w:before="100" w:beforeAutospacing="1" w:after="100" w:afterAutospacing="1" w:line="240" w:lineRule="auto"/>
        <w:jc w:val="both"/>
      </w:pPr>
    </w:p>
    <w:sectPr w:rsidR="008478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9829CB"/>
    <w:multiLevelType w:val="multilevel"/>
    <w:tmpl w:val="F574E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EB140E"/>
    <w:multiLevelType w:val="multilevel"/>
    <w:tmpl w:val="01187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A72831"/>
    <w:multiLevelType w:val="multilevel"/>
    <w:tmpl w:val="1C765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B553BA9"/>
    <w:multiLevelType w:val="multilevel"/>
    <w:tmpl w:val="E8525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C39511B"/>
    <w:multiLevelType w:val="multilevel"/>
    <w:tmpl w:val="927E5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7C3"/>
    <w:rsid w:val="00020948"/>
    <w:rsid w:val="00036E53"/>
    <w:rsid w:val="001427C3"/>
    <w:rsid w:val="00145B9A"/>
    <w:rsid w:val="00177F1B"/>
    <w:rsid w:val="001F46D7"/>
    <w:rsid w:val="00220580"/>
    <w:rsid w:val="002213C9"/>
    <w:rsid w:val="003340E4"/>
    <w:rsid w:val="00335000"/>
    <w:rsid w:val="0038611F"/>
    <w:rsid w:val="00416731"/>
    <w:rsid w:val="00460F14"/>
    <w:rsid w:val="004F38F3"/>
    <w:rsid w:val="005A082F"/>
    <w:rsid w:val="006B1187"/>
    <w:rsid w:val="00752331"/>
    <w:rsid w:val="0082039F"/>
    <w:rsid w:val="00847877"/>
    <w:rsid w:val="008C6254"/>
    <w:rsid w:val="00904C16"/>
    <w:rsid w:val="00992F53"/>
    <w:rsid w:val="00A16C3D"/>
    <w:rsid w:val="00A60C17"/>
    <w:rsid w:val="00B0056C"/>
    <w:rsid w:val="00BA3340"/>
    <w:rsid w:val="00C41D23"/>
    <w:rsid w:val="00CE3563"/>
    <w:rsid w:val="00D004F3"/>
    <w:rsid w:val="00D72E50"/>
    <w:rsid w:val="00DD02F3"/>
    <w:rsid w:val="00EE3442"/>
    <w:rsid w:val="00F51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C06515-3CE8-4D94-A078-E4374D090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F38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1272</Words>
  <Characters>7510</Characters>
  <Application>Microsoft Office Word</Application>
  <DocSecurity>0</DocSecurity>
  <Lines>62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Nováková Lucie</dc:creator>
  <cp:lastModifiedBy>Kaňák Petr</cp:lastModifiedBy>
  <cp:revision>2</cp:revision>
  <cp:lastPrinted>2015-09-17T12:03:00Z</cp:lastPrinted>
  <dcterms:created xsi:type="dcterms:W3CDTF">2016-10-25T06:12:00Z</dcterms:created>
  <dcterms:modified xsi:type="dcterms:W3CDTF">2016-10-25T06:12:00Z</dcterms:modified>
</cp:coreProperties>
</file>