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EA" w:rsidRPr="00533126" w:rsidRDefault="00063BEA" w:rsidP="00063BEA">
      <w:pPr>
        <w:tabs>
          <w:tab w:val="left" w:pos="426"/>
        </w:tabs>
        <w:jc w:val="center"/>
        <w:rPr>
          <w:b/>
          <w:color w:val="0000FF"/>
          <w:szCs w:val="22"/>
          <w:vertAlign w:val="superscript"/>
        </w:rPr>
      </w:pPr>
      <w:r>
        <w:rPr>
          <w:b/>
          <w:sz w:val="32"/>
        </w:rPr>
        <w:t>Zápis z </w:t>
      </w:r>
      <w:r w:rsidR="001D3657">
        <w:rPr>
          <w:b/>
          <w:sz w:val="32"/>
          <w:lang w:val="en-US"/>
        </w:rPr>
        <w:t>22</w:t>
      </w:r>
      <w:r w:rsidRPr="002A6A47">
        <w:rPr>
          <w:b/>
          <w:sz w:val="32"/>
        </w:rPr>
        <w:t>. z</w:t>
      </w:r>
      <w:r>
        <w:rPr>
          <w:b/>
          <w:sz w:val="32"/>
        </w:rPr>
        <w:t xml:space="preserve">asedání Zastupitelstva Olomouckého kraje konaného dne </w:t>
      </w:r>
      <w:r w:rsidR="001D3657">
        <w:rPr>
          <w:b/>
          <w:sz w:val="32"/>
        </w:rPr>
        <w:t>24. června 2016</w:t>
      </w:r>
    </w:p>
    <w:p w:rsidR="00063BEA" w:rsidRDefault="00063BEA" w:rsidP="00063BEA">
      <w:pPr>
        <w:jc w:val="center"/>
        <w:rPr>
          <w:sz w:val="32"/>
        </w:rPr>
      </w:pPr>
    </w:p>
    <w:p w:rsidR="00063BEA" w:rsidRPr="002A6A47" w:rsidRDefault="00063BEA" w:rsidP="00063BEA">
      <w:pPr>
        <w:rPr>
          <w:i/>
          <w:color w:val="0000FF"/>
        </w:rPr>
      </w:pPr>
    </w:p>
    <w:p w:rsidR="001D3657" w:rsidRDefault="001D3657" w:rsidP="001D3657">
      <w:pPr>
        <w:tabs>
          <w:tab w:val="left" w:pos="426"/>
        </w:tabs>
        <w:jc w:val="both"/>
        <w:rPr>
          <w:rFonts w:eastAsia="Arial" w:cs="Arial"/>
        </w:rPr>
      </w:pPr>
      <w:r w:rsidRPr="00776C71">
        <w:rPr>
          <w:rFonts w:eastAsia="Arial" w:cs="Arial"/>
        </w:rPr>
        <w:t xml:space="preserve">Před zahájením zasedání Zastupitelstva Olomouckého kraje byla </w:t>
      </w:r>
      <w:r w:rsidR="00D374B7">
        <w:rPr>
          <w:rFonts w:eastAsia="Arial" w:cs="Arial"/>
        </w:rPr>
        <w:t xml:space="preserve">paní </w:t>
      </w:r>
      <w:r>
        <w:rPr>
          <w:rFonts w:eastAsia="Arial" w:cs="Arial"/>
        </w:rPr>
        <w:t>Haně Hanuškové</w:t>
      </w:r>
      <w:r w:rsidRPr="00776C71">
        <w:rPr>
          <w:rFonts w:eastAsia="Arial" w:cs="Arial"/>
        </w:rPr>
        <w:t xml:space="preserve"> předána Cena hejtmana Olomouckého kraje za práci ve prospěch osob se zdravotním postižením za rok 201</w:t>
      </w:r>
      <w:r>
        <w:rPr>
          <w:rFonts w:eastAsia="Arial" w:cs="Arial"/>
        </w:rPr>
        <w:t>5</w:t>
      </w:r>
      <w:r w:rsidRPr="00776C71">
        <w:rPr>
          <w:rFonts w:eastAsia="Arial" w:cs="Arial"/>
        </w:rPr>
        <w:t>.</w:t>
      </w:r>
    </w:p>
    <w:p w:rsidR="001D3657" w:rsidRDefault="001D3657" w:rsidP="001D3657">
      <w:pPr>
        <w:tabs>
          <w:tab w:val="left" w:pos="426"/>
        </w:tabs>
        <w:jc w:val="both"/>
        <w:rPr>
          <w:rFonts w:eastAsia="Arial" w:cs="Arial"/>
        </w:rPr>
      </w:pPr>
    </w:p>
    <w:p w:rsidR="001D3657" w:rsidRDefault="001D3657" w:rsidP="001D3657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Zasedání Zastupitelstva Olomouckého kraje</w:t>
      </w:r>
      <w:r w:rsidR="00550057">
        <w:rPr>
          <w:szCs w:val="24"/>
        </w:rPr>
        <w:t xml:space="preserve"> </w:t>
      </w:r>
      <w:r w:rsidRPr="001F2EE0">
        <w:rPr>
          <w:szCs w:val="24"/>
        </w:rPr>
        <w:t xml:space="preserve">bylo zahájeno dne </w:t>
      </w:r>
      <w:r>
        <w:rPr>
          <w:szCs w:val="24"/>
        </w:rPr>
        <w:t>24. 6. 2016</w:t>
      </w:r>
      <w:r w:rsidRPr="001F2EE0">
        <w:rPr>
          <w:szCs w:val="24"/>
        </w:rPr>
        <w:t xml:space="preserve"> </w:t>
      </w:r>
      <w:r>
        <w:rPr>
          <w:szCs w:val="24"/>
        </w:rPr>
        <w:br/>
      </w:r>
      <w:r w:rsidRPr="001F2EE0">
        <w:rPr>
          <w:szCs w:val="24"/>
        </w:rPr>
        <w:t>v </w:t>
      </w:r>
      <w:r w:rsidRPr="00CA12F5">
        <w:rPr>
          <w:szCs w:val="24"/>
        </w:rPr>
        <w:t>10:</w:t>
      </w:r>
      <w:r w:rsidR="00BB7ACE" w:rsidRPr="00CA12F5">
        <w:rPr>
          <w:szCs w:val="24"/>
        </w:rPr>
        <w:t xml:space="preserve">10 </w:t>
      </w:r>
      <w:r w:rsidRPr="00CA12F5">
        <w:rPr>
          <w:szCs w:val="24"/>
        </w:rPr>
        <w:t>hod</w:t>
      </w:r>
      <w:r w:rsidRPr="001F2EE0">
        <w:rPr>
          <w:szCs w:val="24"/>
        </w:rPr>
        <w:t>. ve velkém zasedacím sále budovy Magistrátu města Olomouc</w:t>
      </w:r>
      <w:r>
        <w:rPr>
          <w:szCs w:val="24"/>
        </w:rPr>
        <w:t>e</w:t>
      </w:r>
      <w:r w:rsidRPr="001F2EE0">
        <w:rPr>
          <w:szCs w:val="24"/>
        </w:rPr>
        <w:t xml:space="preserve">, Hynaisova 10, Olomouc. Zasedání se zúčastnilo </w:t>
      </w:r>
      <w:r>
        <w:rPr>
          <w:szCs w:val="24"/>
        </w:rPr>
        <w:t>49 členů zastupitelstva kraje, 6 členů bylo nepřítomno.</w:t>
      </w:r>
    </w:p>
    <w:p w:rsidR="001D3657" w:rsidRDefault="001D3657" w:rsidP="001D3657">
      <w:pPr>
        <w:tabs>
          <w:tab w:val="left" w:pos="426"/>
        </w:tabs>
        <w:jc w:val="both"/>
        <w:rPr>
          <w:szCs w:val="24"/>
        </w:rPr>
      </w:pPr>
    </w:p>
    <w:p w:rsidR="001D3657" w:rsidRDefault="001D3657" w:rsidP="001D3657">
      <w:pPr>
        <w:tabs>
          <w:tab w:val="left" w:pos="426"/>
        </w:tabs>
        <w:jc w:val="both"/>
        <w:rPr>
          <w:szCs w:val="24"/>
        </w:rPr>
      </w:pPr>
      <w:r w:rsidRPr="00A300A3">
        <w:rPr>
          <w:szCs w:val="24"/>
        </w:rPr>
        <w:t>Z účasti na zasedání byli omluveni:</w:t>
      </w:r>
      <w:r>
        <w:rPr>
          <w:szCs w:val="24"/>
        </w:rPr>
        <w:t xml:space="preserve"> Blanka Kolečkářová, Ivana Dvořáková, </w:t>
      </w:r>
      <w:r>
        <w:rPr>
          <w:szCs w:val="24"/>
        </w:rPr>
        <w:br/>
        <w:t>RSDr. Alexander Černý</w:t>
      </w:r>
      <w:r w:rsidR="00CA12F5">
        <w:rPr>
          <w:szCs w:val="24"/>
        </w:rPr>
        <w:t>, Kamil Zápeca, Mgr. Markéta Záleská, Mgr. Šárka Krákorová Pajůrková.</w:t>
      </w:r>
      <w:r>
        <w:rPr>
          <w:szCs w:val="24"/>
        </w:rPr>
        <w:t xml:space="preserve"> </w:t>
      </w:r>
    </w:p>
    <w:p w:rsidR="001D3657" w:rsidRPr="001F2EE0" w:rsidRDefault="001D3657" w:rsidP="001D3657">
      <w:pPr>
        <w:tabs>
          <w:tab w:val="left" w:pos="426"/>
        </w:tabs>
        <w:jc w:val="both"/>
        <w:rPr>
          <w:i/>
          <w:color w:val="0000FF"/>
          <w:szCs w:val="24"/>
        </w:rPr>
      </w:pPr>
    </w:p>
    <w:p w:rsidR="001D3657" w:rsidRPr="00A70467" w:rsidRDefault="001D3657" w:rsidP="001D3657">
      <w:pPr>
        <w:tabs>
          <w:tab w:val="left" w:pos="426"/>
        </w:tabs>
        <w:jc w:val="both"/>
        <w:rPr>
          <w:szCs w:val="24"/>
        </w:rPr>
      </w:pPr>
      <w:r>
        <w:rPr>
          <w:szCs w:val="24"/>
        </w:rPr>
        <w:t>V průběhu ZOK zasedání opustili: RNDr. Alena Rašková (</w:t>
      </w:r>
      <w:r w:rsidR="00D374B7">
        <w:rPr>
          <w:szCs w:val="24"/>
        </w:rPr>
        <w:t xml:space="preserve">odchod </w:t>
      </w:r>
      <w:r>
        <w:rPr>
          <w:szCs w:val="24"/>
        </w:rPr>
        <w:t>11:55</w:t>
      </w:r>
      <w:r w:rsidR="00971389">
        <w:rPr>
          <w:szCs w:val="24"/>
        </w:rPr>
        <w:t xml:space="preserve"> hod.</w:t>
      </w:r>
      <w:r>
        <w:rPr>
          <w:szCs w:val="24"/>
        </w:rPr>
        <w:t xml:space="preserve">), </w:t>
      </w:r>
      <w:r>
        <w:rPr>
          <w:szCs w:val="24"/>
        </w:rPr>
        <w:br/>
        <w:t>Ing. Zdenek Vahala (</w:t>
      </w:r>
      <w:r w:rsidR="00D374B7">
        <w:rPr>
          <w:szCs w:val="24"/>
        </w:rPr>
        <w:t xml:space="preserve">odchod </w:t>
      </w:r>
      <w:r>
        <w:rPr>
          <w:szCs w:val="24"/>
        </w:rPr>
        <w:t>12:0</w:t>
      </w:r>
      <w:r w:rsidR="00BB7ACE">
        <w:rPr>
          <w:szCs w:val="24"/>
        </w:rPr>
        <w:t>0</w:t>
      </w:r>
      <w:r w:rsidR="00971389">
        <w:rPr>
          <w:szCs w:val="24"/>
        </w:rPr>
        <w:t xml:space="preserve"> hod.</w:t>
      </w:r>
      <w:r>
        <w:rPr>
          <w:szCs w:val="24"/>
        </w:rPr>
        <w:t xml:space="preserve">), Mgr. Jiří Zemánek </w:t>
      </w:r>
      <w:r>
        <w:rPr>
          <w:sz w:val="26"/>
          <w:szCs w:val="24"/>
        </w:rPr>
        <w:t>(</w:t>
      </w:r>
      <w:r w:rsidR="00D374B7">
        <w:rPr>
          <w:sz w:val="26"/>
          <w:szCs w:val="24"/>
        </w:rPr>
        <w:t xml:space="preserve">odchod </w:t>
      </w:r>
      <w:r>
        <w:rPr>
          <w:sz w:val="26"/>
          <w:szCs w:val="24"/>
        </w:rPr>
        <w:t>12:</w:t>
      </w:r>
      <w:r w:rsidR="00BB7ACE">
        <w:rPr>
          <w:sz w:val="26"/>
          <w:szCs w:val="24"/>
        </w:rPr>
        <w:t>40</w:t>
      </w:r>
      <w:r w:rsidR="00971389">
        <w:rPr>
          <w:sz w:val="26"/>
          <w:szCs w:val="24"/>
        </w:rPr>
        <w:t xml:space="preserve"> hod.</w:t>
      </w:r>
      <w:r>
        <w:rPr>
          <w:sz w:val="26"/>
          <w:szCs w:val="24"/>
        </w:rPr>
        <w:t xml:space="preserve">). </w:t>
      </w:r>
      <w:r w:rsidRPr="00A70467">
        <w:rPr>
          <w:szCs w:val="24"/>
        </w:rPr>
        <w:t>Mgr. Radovan Rašťák</w:t>
      </w:r>
      <w:r>
        <w:rPr>
          <w:szCs w:val="24"/>
        </w:rPr>
        <w:t xml:space="preserve"> (</w:t>
      </w:r>
      <w:r w:rsidR="00D374B7">
        <w:rPr>
          <w:szCs w:val="24"/>
        </w:rPr>
        <w:t xml:space="preserve">nepřítomnost </w:t>
      </w:r>
      <w:r>
        <w:rPr>
          <w:szCs w:val="24"/>
        </w:rPr>
        <w:t>10:5</w:t>
      </w:r>
      <w:r w:rsidR="00A7396E">
        <w:rPr>
          <w:szCs w:val="24"/>
        </w:rPr>
        <w:t>0</w:t>
      </w:r>
      <w:r>
        <w:rPr>
          <w:szCs w:val="24"/>
        </w:rPr>
        <w:t xml:space="preserve"> – </w:t>
      </w:r>
      <w:r w:rsidR="00F46D2B">
        <w:rPr>
          <w:szCs w:val="24"/>
        </w:rPr>
        <w:t>12:</w:t>
      </w:r>
      <w:r w:rsidR="00D374B7">
        <w:rPr>
          <w:szCs w:val="24"/>
        </w:rPr>
        <w:t>25</w:t>
      </w:r>
      <w:r w:rsidR="00971389">
        <w:rPr>
          <w:szCs w:val="24"/>
        </w:rPr>
        <w:t xml:space="preserve"> hod.</w:t>
      </w:r>
      <w:r>
        <w:rPr>
          <w:szCs w:val="24"/>
        </w:rPr>
        <w:t>).</w:t>
      </w:r>
    </w:p>
    <w:p w:rsidR="001D3657" w:rsidRDefault="001D3657" w:rsidP="001D3657">
      <w:pPr>
        <w:tabs>
          <w:tab w:val="left" w:pos="426"/>
        </w:tabs>
        <w:jc w:val="both"/>
        <w:rPr>
          <w:sz w:val="26"/>
          <w:szCs w:val="24"/>
        </w:rPr>
      </w:pPr>
    </w:p>
    <w:p w:rsidR="001D3657" w:rsidRDefault="001D3657" w:rsidP="001D3657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V bodech 18 – 20, 37 – 39 řídil zasedání 1. náměstek hejtmana MUDr. Michael Fischer.</w:t>
      </w:r>
    </w:p>
    <w:p w:rsidR="00063BEA" w:rsidRDefault="00063BEA" w:rsidP="00063BEA">
      <w:pPr>
        <w:pStyle w:val="ZAKLADNITEXT12"/>
        <w:rPr>
          <w:rFonts w:cs="Arial"/>
        </w:rPr>
      </w:pPr>
    </w:p>
    <w:p w:rsidR="00063BEA" w:rsidRPr="002A6A47" w:rsidRDefault="00063BEA" w:rsidP="00063BEA">
      <w:pPr>
        <w:pStyle w:val="ZAKLADNITEXT12"/>
        <w:rPr>
          <w:i/>
          <w:color w:val="0000FF"/>
        </w:rPr>
      </w:pPr>
    </w:p>
    <w:p w:rsidR="001D3657" w:rsidRPr="00F039D6" w:rsidRDefault="001D3657" w:rsidP="001D3657">
      <w:pPr>
        <w:pStyle w:val="slo1tuntext"/>
        <w:numPr>
          <w:ilvl w:val="0"/>
          <w:numId w:val="0"/>
        </w:numPr>
      </w:pPr>
      <w:r>
        <w:rPr>
          <w:lang w:val="en-US"/>
        </w:rPr>
        <w:t>1.</w:t>
      </w:r>
      <w:r>
        <w:rPr>
          <w:lang w:val="en-US"/>
        </w:rPr>
        <w:tab/>
        <w:t>Zahájení, volba pracovních komisí a ověřovatelů zápisu, schválení programu zasedání</w:t>
      </w:r>
    </w:p>
    <w:p w:rsidR="001D3657" w:rsidRPr="00212511" w:rsidRDefault="001D3657" w:rsidP="001D3657">
      <w:pPr>
        <w:pStyle w:val="ZAKLADNITEXT12"/>
      </w:pPr>
    </w:p>
    <w:p w:rsidR="001D3657" w:rsidRPr="009B645B" w:rsidRDefault="001D3657" w:rsidP="001D3657">
      <w:pPr>
        <w:tabs>
          <w:tab w:val="left" w:pos="426"/>
        </w:tabs>
        <w:jc w:val="both"/>
        <w:rPr>
          <w:rFonts w:ascii="Calibri" w:hAnsi="Calibri" w:cs="Calibri"/>
          <w:b/>
          <w:szCs w:val="24"/>
        </w:rPr>
      </w:pPr>
      <w:r w:rsidRPr="00400631">
        <w:rPr>
          <w:b/>
          <w:szCs w:val="24"/>
        </w:rPr>
        <w:t xml:space="preserve">Ing. Jiří </w:t>
      </w:r>
      <w:proofErr w:type="gramStart"/>
      <w:r w:rsidRPr="00400631">
        <w:rPr>
          <w:b/>
          <w:szCs w:val="24"/>
        </w:rPr>
        <w:t>Rozbořil</w:t>
      </w:r>
      <w:r>
        <w:rPr>
          <w:b/>
          <w:szCs w:val="24"/>
        </w:rPr>
        <w:t xml:space="preserve"> </w:t>
      </w:r>
      <w:r w:rsidRPr="001F2EE0">
        <w:rPr>
          <w:szCs w:val="24"/>
        </w:rPr>
        <w:t>zahájil</w:t>
      </w:r>
      <w:proofErr w:type="gramEnd"/>
      <w:r w:rsidRPr="001F2EE0">
        <w:rPr>
          <w:szCs w:val="24"/>
        </w:rPr>
        <w:t xml:space="preserve"> zasedání zastupitelstva. </w:t>
      </w:r>
      <w:r>
        <w:rPr>
          <w:szCs w:val="24"/>
        </w:rPr>
        <w:t>Upozornil, že ze zasedání je dle platného jednacího řádu pořizován zvukový záznam. Pro vystupující z řad veřejnosti uvedl, že vystupující má právo podat námitku proti zveřejnění záznamu ve smyslu zákona o ochraně osobních údajů. Námitka bude zaznamenána do zápisu a </w:t>
      </w:r>
      <w:r w:rsidRPr="009B645B">
        <w:rPr>
          <w:szCs w:val="24"/>
        </w:rPr>
        <w:t xml:space="preserve">v případě uznání námitky bude před zveřejněním záznamu daná část záznamu upravena. Požádal všechny zastupitele o přihlášení se čipy. </w:t>
      </w:r>
    </w:p>
    <w:p w:rsidR="009B645B" w:rsidRPr="009B645B" w:rsidRDefault="009B645B" w:rsidP="001D3657">
      <w:pPr>
        <w:tabs>
          <w:tab w:val="left" w:pos="426"/>
        </w:tabs>
        <w:jc w:val="both"/>
        <w:rPr>
          <w:szCs w:val="24"/>
        </w:rPr>
      </w:pPr>
      <w:r w:rsidRPr="009B645B">
        <w:rPr>
          <w:szCs w:val="24"/>
        </w:rPr>
        <w:t>Oznámil, že d</w:t>
      </w:r>
      <w:r w:rsidR="001D3657" w:rsidRPr="009B645B">
        <w:rPr>
          <w:szCs w:val="24"/>
        </w:rPr>
        <w:t xml:space="preserve">le prezenční listiny je přítomno 49 členů zastupitelstva. Zasedání je přítomna nadpoloviční většina všech členů </w:t>
      </w:r>
      <w:r w:rsidR="00971389" w:rsidRPr="009B645B">
        <w:rPr>
          <w:szCs w:val="24"/>
        </w:rPr>
        <w:t>Z</w:t>
      </w:r>
      <w:r w:rsidR="001D3657" w:rsidRPr="009B645B">
        <w:rPr>
          <w:szCs w:val="24"/>
        </w:rPr>
        <w:t xml:space="preserve">astupitelstva </w:t>
      </w:r>
      <w:r w:rsidR="0003601C" w:rsidRPr="009B645B">
        <w:rPr>
          <w:szCs w:val="24"/>
        </w:rPr>
        <w:t>Olomouckého kraje (</w:t>
      </w:r>
      <w:r w:rsidR="003D0832">
        <w:rPr>
          <w:szCs w:val="24"/>
        </w:rPr>
        <w:t>Z</w:t>
      </w:r>
      <w:r w:rsidR="001D3657" w:rsidRPr="009B645B">
        <w:rPr>
          <w:szCs w:val="24"/>
        </w:rPr>
        <w:t>OK</w:t>
      </w:r>
      <w:r w:rsidR="0003601C" w:rsidRPr="009B645B">
        <w:rPr>
          <w:szCs w:val="24"/>
        </w:rPr>
        <w:t>)</w:t>
      </w:r>
      <w:r w:rsidR="001D3657" w:rsidRPr="009B645B">
        <w:rPr>
          <w:szCs w:val="24"/>
        </w:rPr>
        <w:t xml:space="preserve"> a může</w:t>
      </w:r>
      <w:r w:rsidR="009323F5" w:rsidRPr="009B645B">
        <w:rPr>
          <w:szCs w:val="24"/>
        </w:rPr>
        <w:t xml:space="preserve"> se</w:t>
      </w:r>
      <w:r w:rsidR="009323F5" w:rsidRPr="009B645B">
        <w:rPr>
          <w:color w:val="FF0000"/>
          <w:szCs w:val="24"/>
        </w:rPr>
        <w:t xml:space="preserve"> </w:t>
      </w:r>
      <w:r w:rsidR="001D3657" w:rsidRPr="009B645B">
        <w:rPr>
          <w:szCs w:val="24"/>
        </w:rPr>
        <w:t xml:space="preserve">pokračovat v zasedání. Bylo provedeno cvičné hlasování pro upřesnění účasti zastupitelů. </w:t>
      </w:r>
      <w:r w:rsidR="00F13836">
        <w:rPr>
          <w:szCs w:val="24"/>
        </w:rPr>
        <w:t xml:space="preserve">Během cvičného hlasování došlo </w:t>
      </w:r>
      <w:r w:rsidR="001D3657" w:rsidRPr="009B645B">
        <w:rPr>
          <w:szCs w:val="24"/>
        </w:rPr>
        <w:t>k poruše hlasovací</w:t>
      </w:r>
      <w:r w:rsidR="00F81255">
        <w:rPr>
          <w:szCs w:val="24"/>
        </w:rPr>
        <w:t>ho zařízení.</w:t>
      </w:r>
      <w:r w:rsidR="001D3657" w:rsidRPr="009B645B">
        <w:rPr>
          <w:szCs w:val="24"/>
        </w:rPr>
        <w:t xml:space="preserve"> </w:t>
      </w:r>
    </w:p>
    <w:p w:rsidR="009B645B" w:rsidRPr="009B645B" w:rsidRDefault="009B645B" w:rsidP="001D3657">
      <w:pPr>
        <w:tabs>
          <w:tab w:val="left" w:pos="426"/>
        </w:tabs>
        <w:jc w:val="both"/>
        <w:rPr>
          <w:szCs w:val="24"/>
        </w:rPr>
      </w:pPr>
    </w:p>
    <w:p w:rsidR="009B645B" w:rsidRDefault="001D3657" w:rsidP="009B645B">
      <w:pPr>
        <w:tabs>
          <w:tab w:val="left" w:pos="426"/>
        </w:tabs>
        <w:jc w:val="both"/>
        <w:rPr>
          <w:rFonts w:cs="Arial"/>
          <w:szCs w:val="24"/>
        </w:rPr>
      </w:pPr>
      <w:r w:rsidRPr="009B645B">
        <w:rPr>
          <w:rFonts w:cs="Arial"/>
          <w:szCs w:val="24"/>
        </w:rPr>
        <w:t>Při poruše hlasovacího zařízení bylo v souladu s Jednacím řádem Zastupitelstva Olomouckého kraje hlasováno zdvižením ruky.</w:t>
      </w:r>
    </w:p>
    <w:p w:rsidR="009B645B" w:rsidRDefault="009B645B" w:rsidP="009B645B">
      <w:pPr>
        <w:tabs>
          <w:tab w:val="left" w:pos="426"/>
        </w:tabs>
        <w:jc w:val="both"/>
        <w:rPr>
          <w:rFonts w:ascii="Times New Roman" w:hAnsi="Times New Roman"/>
          <w:szCs w:val="24"/>
        </w:rPr>
      </w:pPr>
    </w:p>
    <w:p w:rsidR="001D3657" w:rsidRDefault="009323F5" w:rsidP="009B645B">
      <w:pPr>
        <w:tabs>
          <w:tab w:val="left" w:pos="426"/>
        </w:tabs>
        <w:jc w:val="both"/>
        <w:rPr>
          <w:szCs w:val="24"/>
        </w:rPr>
      </w:pPr>
      <w:r w:rsidRPr="00550057">
        <w:rPr>
          <w:szCs w:val="24"/>
        </w:rPr>
        <w:t xml:space="preserve">Bylo připomenuto, že </w:t>
      </w:r>
      <w:r w:rsidR="001D3657">
        <w:rPr>
          <w:szCs w:val="24"/>
        </w:rPr>
        <w:t>členové zastupitelstva se mohou hlásit o slovo v průběhu zasedání pomocí hlasovacího zařízení (v případě poruchy zvednutím ruky). Ke slovu je možno se přihlásit po ukončení diskuze.</w:t>
      </w:r>
    </w:p>
    <w:p w:rsidR="001D3657" w:rsidRPr="00212511" w:rsidRDefault="001D3657" w:rsidP="001D3657">
      <w:pPr>
        <w:pStyle w:val="ZAKLADNITEXT12"/>
      </w:pPr>
    </w:p>
    <w:p w:rsidR="001D3657" w:rsidRDefault="001D3657" w:rsidP="001D3657">
      <w:pPr>
        <w:tabs>
          <w:tab w:val="left" w:pos="5040"/>
        </w:tabs>
        <w:jc w:val="both"/>
        <w:rPr>
          <w:rFonts w:cs="Arial"/>
          <w:bCs/>
          <w:szCs w:val="24"/>
        </w:rPr>
      </w:pPr>
      <w:r w:rsidRPr="005B18CC">
        <w:rPr>
          <w:b/>
          <w:szCs w:val="24"/>
        </w:rPr>
        <w:t xml:space="preserve">Ing. </w:t>
      </w:r>
      <w:proofErr w:type="gramStart"/>
      <w:r w:rsidRPr="005B18CC">
        <w:rPr>
          <w:b/>
          <w:szCs w:val="24"/>
        </w:rPr>
        <w:t>Rozbořil</w:t>
      </w:r>
      <w:r>
        <w:rPr>
          <w:szCs w:val="24"/>
        </w:rPr>
        <w:t xml:space="preserve"> </w:t>
      </w:r>
      <w:r w:rsidRPr="001F2EE0">
        <w:rPr>
          <w:szCs w:val="24"/>
        </w:rPr>
        <w:t>zahájil</w:t>
      </w:r>
      <w:proofErr w:type="gramEnd"/>
      <w:r w:rsidRPr="001F2EE0">
        <w:rPr>
          <w:szCs w:val="24"/>
        </w:rPr>
        <w:t xml:space="preserve"> zasedání zastupitelstva. Určil zapisovatelku</w:t>
      </w:r>
      <w:r w:rsidR="009323F5">
        <w:rPr>
          <w:szCs w:val="24"/>
        </w:rPr>
        <w:t xml:space="preserve"> </w:t>
      </w:r>
      <w:r>
        <w:rPr>
          <w:szCs w:val="24"/>
        </w:rPr>
        <w:t xml:space="preserve">Bc. Marcelu Látalovou </w:t>
      </w:r>
      <w:r w:rsidRPr="00646DC0">
        <w:rPr>
          <w:szCs w:val="24"/>
        </w:rPr>
        <w:t>a osobu zodpovědnou za obsluhu elektronického hlasovacího zařízení</w:t>
      </w:r>
      <w:r w:rsidR="00042861">
        <w:rPr>
          <w:szCs w:val="24"/>
        </w:rPr>
        <w:t xml:space="preserve"> </w:t>
      </w:r>
      <w:r>
        <w:rPr>
          <w:szCs w:val="24"/>
        </w:rPr>
        <w:t>Mgr. Zuzanu Dosedlovou</w:t>
      </w:r>
      <w:r>
        <w:rPr>
          <w:rFonts w:cs="Arial"/>
          <w:bCs/>
          <w:szCs w:val="24"/>
        </w:rPr>
        <w:t>, která</w:t>
      </w:r>
      <w:r w:rsidRPr="00A300A3">
        <w:rPr>
          <w:rFonts w:cs="Arial"/>
          <w:bCs/>
          <w:szCs w:val="24"/>
        </w:rPr>
        <w:t xml:space="preserve"> je rovněž hlavním skrutátorem.</w:t>
      </w:r>
    </w:p>
    <w:p w:rsidR="001D3657" w:rsidRDefault="00FE0F99" w:rsidP="001D3657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(Pomocní s</w:t>
      </w:r>
      <w:r w:rsidR="001D3657" w:rsidRPr="00A7396E">
        <w:rPr>
          <w:rFonts w:cs="Arial"/>
          <w:szCs w:val="24"/>
        </w:rPr>
        <w:t>krutátoři: Yvona Ponikelská, Božena Gewi</w:t>
      </w:r>
      <w:r w:rsidR="00042861">
        <w:rPr>
          <w:rFonts w:cs="Arial"/>
          <w:szCs w:val="24"/>
        </w:rPr>
        <w:t>e</w:t>
      </w:r>
      <w:r w:rsidR="001D3657" w:rsidRPr="00A7396E">
        <w:rPr>
          <w:rFonts w:cs="Arial"/>
          <w:szCs w:val="24"/>
        </w:rPr>
        <w:t>sová, Aleš Coufal, Bc. Taťána Vyhnálková</w:t>
      </w:r>
      <w:r>
        <w:rPr>
          <w:rFonts w:cs="Arial"/>
          <w:szCs w:val="24"/>
        </w:rPr>
        <w:t>.)</w:t>
      </w:r>
    </w:p>
    <w:p w:rsidR="00FE0F99" w:rsidRDefault="00FE0F99" w:rsidP="001D3657">
      <w:pPr>
        <w:jc w:val="both"/>
        <w:rPr>
          <w:rFonts w:cs="Arial"/>
          <w:szCs w:val="24"/>
        </w:rPr>
      </w:pPr>
    </w:p>
    <w:p w:rsidR="00FE0F99" w:rsidRPr="007B332E" w:rsidRDefault="00FE0F99" w:rsidP="001D3657">
      <w:pPr>
        <w:jc w:val="both"/>
        <w:rPr>
          <w:rFonts w:ascii="Times New Roman" w:hAnsi="Times New Roman"/>
          <w:szCs w:val="24"/>
        </w:rPr>
      </w:pPr>
    </w:p>
    <w:p w:rsidR="001D3657" w:rsidRPr="005B18CC" w:rsidRDefault="00042861" w:rsidP="001D3657">
      <w:pPr>
        <w:tabs>
          <w:tab w:val="left" w:pos="5040"/>
        </w:tabs>
        <w:jc w:val="both"/>
        <w:rPr>
          <w:szCs w:val="24"/>
        </w:rPr>
      </w:pPr>
      <w:r>
        <w:rPr>
          <w:szCs w:val="24"/>
        </w:rPr>
        <w:t xml:space="preserve">K volbě </w:t>
      </w:r>
      <w:r w:rsidR="009323F5" w:rsidRPr="00550057">
        <w:rPr>
          <w:szCs w:val="24"/>
        </w:rPr>
        <w:t>ověřovatelů zápisu</w:t>
      </w:r>
      <w:r w:rsidR="00FE0F99">
        <w:rPr>
          <w:szCs w:val="24"/>
        </w:rPr>
        <w:t xml:space="preserve"> Ing. </w:t>
      </w:r>
      <w:proofErr w:type="gramStart"/>
      <w:r w:rsidR="00FE0F99">
        <w:rPr>
          <w:szCs w:val="24"/>
        </w:rPr>
        <w:t>Rozbořil upozornil</w:t>
      </w:r>
      <w:proofErr w:type="gramEnd"/>
      <w:r w:rsidR="00FE0F99">
        <w:rPr>
          <w:szCs w:val="24"/>
        </w:rPr>
        <w:t>, že z</w:t>
      </w:r>
      <w:r w:rsidR="001D3657" w:rsidRPr="00550057">
        <w:rPr>
          <w:szCs w:val="24"/>
        </w:rPr>
        <w:t xml:space="preserve">ápis </w:t>
      </w:r>
      <w:r w:rsidR="001D3657" w:rsidRPr="005B18CC">
        <w:rPr>
          <w:szCs w:val="24"/>
        </w:rPr>
        <w:t>z dnešního zasedání je nutné ověřit v </w:t>
      </w:r>
      <w:r w:rsidR="001D3657">
        <w:rPr>
          <w:szCs w:val="24"/>
        </w:rPr>
        <w:t>pondělí 4</w:t>
      </w:r>
      <w:r w:rsidR="009323F5">
        <w:rPr>
          <w:color w:val="FF0000"/>
          <w:szCs w:val="24"/>
        </w:rPr>
        <w:t>.</w:t>
      </w:r>
      <w:r w:rsidR="00550057">
        <w:rPr>
          <w:color w:val="FF0000"/>
          <w:szCs w:val="24"/>
        </w:rPr>
        <w:t> </w:t>
      </w:r>
      <w:r w:rsidR="001D3657">
        <w:rPr>
          <w:szCs w:val="24"/>
        </w:rPr>
        <w:t>července</w:t>
      </w:r>
      <w:r w:rsidR="001D3657" w:rsidRPr="005B18CC">
        <w:rPr>
          <w:szCs w:val="24"/>
        </w:rPr>
        <w:t xml:space="preserve"> 2016. </w:t>
      </w:r>
    </w:p>
    <w:p w:rsidR="001D3657" w:rsidRDefault="001D3657" w:rsidP="001D3657">
      <w:pPr>
        <w:pStyle w:val="ZAKLADNITEXT12"/>
        <w:rPr>
          <w:szCs w:val="24"/>
        </w:rPr>
      </w:pPr>
    </w:p>
    <w:p w:rsidR="00AD5358" w:rsidRPr="001F2EE0" w:rsidRDefault="00AD5358" w:rsidP="001D3657">
      <w:pPr>
        <w:pStyle w:val="ZAKLADNITEXT12"/>
        <w:rPr>
          <w:szCs w:val="24"/>
        </w:rPr>
      </w:pPr>
    </w:p>
    <w:p w:rsidR="001D3657" w:rsidRDefault="001D3657" w:rsidP="001D3657">
      <w:pPr>
        <w:jc w:val="both"/>
        <w:rPr>
          <w:szCs w:val="24"/>
        </w:rPr>
      </w:pPr>
      <w:r w:rsidRPr="001F2EE0">
        <w:rPr>
          <w:szCs w:val="24"/>
        </w:rPr>
        <w:t>Zastupitelstvo schválilo jako ověřovatele zápisu</w:t>
      </w:r>
      <w:r>
        <w:rPr>
          <w:szCs w:val="24"/>
        </w:rPr>
        <w:t>:</w:t>
      </w:r>
    </w:p>
    <w:p w:rsidR="001D3657" w:rsidRPr="00776C71" w:rsidRDefault="001D3657" w:rsidP="001D3657">
      <w:pPr>
        <w:jc w:val="both"/>
        <w:rPr>
          <w:rFonts w:eastAsia="Arial" w:cs="Arial"/>
          <w:i/>
        </w:rPr>
      </w:pPr>
      <w:r w:rsidRPr="00776C71">
        <w:rPr>
          <w:rFonts w:eastAsia="Arial" w:cs="Arial"/>
        </w:rPr>
        <w:t>- ČSSD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Bc. Pavel Šoltys, DiS.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KSČM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Mgr. Alena Hlavešová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Koalice pro OK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RNDr. Ladislav Šnevajs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ODS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Mgr. Martin Kučera, MPA, MBA</w:t>
      </w:r>
    </w:p>
    <w:p w:rsidR="001D3657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TOP09 a STAN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prof. Ing. Dr. Bořivoj Šarapatka, CSc.</w:t>
      </w:r>
    </w:p>
    <w:p w:rsidR="00B34438" w:rsidRDefault="00B34438" w:rsidP="001D3657">
      <w:pPr>
        <w:rPr>
          <w:rFonts w:cs="Arial"/>
          <w:b/>
          <w:bCs/>
          <w:szCs w:val="24"/>
        </w:rPr>
      </w:pP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>Hlasování</w:t>
      </w:r>
      <w:r w:rsidRPr="007B332E">
        <w:rPr>
          <w:rFonts w:cs="Arial"/>
          <w:szCs w:val="24"/>
        </w:rPr>
        <w:t xml:space="preserve"> </w:t>
      </w:r>
      <w:r w:rsidRPr="007B332E">
        <w:rPr>
          <w:rFonts w:cs="Arial"/>
          <w:b/>
          <w:bCs/>
          <w:szCs w:val="24"/>
        </w:rPr>
        <w:t>zdvižením ruky:</w:t>
      </w: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 xml:space="preserve">Přítomno </w:t>
      </w:r>
      <w:r>
        <w:rPr>
          <w:rFonts w:cs="Arial"/>
          <w:b/>
          <w:bCs/>
          <w:szCs w:val="24"/>
        </w:rPr>
        <w:t>49</w:t>
      </w:r>
      <w:r w:rsidRPr="007B332E">
        <w:rPr>
          <w:rFonts w:cs="Arial"/>
          <w:b/>
          <w:bCs/>
          <w:szCs w:val="24"/>
        </w:rPr>
        <w:t xml:space="preserve">, pro </w:t>
      </w:r>
      <w:r w:rsidR="001E4AAC">
        <w:rPr>
          <w:rFonts w:cs="Arial"/>
          <w:b/>
          <w:bCs/>
          <w:szCs w:val="24"/>
        </w:rPr>
        <w:t>49</w:t>
      </w:r>
      <w:r w:rsidRPr="007B332E">
        <w:rPr>
          <w:rFonts w:cs="Arial"/>
          <w:b/>
          <w:bCs/>
          <w:szCs w:val="24"/>
        </w:rPr>
        <w:t xml:space="preserve">, proti </w:t>
      </w:r>
      <w:r>
        <w:rPr>
          <w:rFonts w:cs="Arial"/>
          <w:b/>
          <w:bCs/>
          <w:szCs w:val="24"/>
        </w:rPr>
        <w:t>0</w:t>
      </w:r>
      <w:r w:rsidRPr="007B332E">
        <w:rPr>
          <w:rFonts w:cs="Arial"/>
          <w:b/>
          <w:bCs/>
          <w:szCs w:val="24"/>
        </w:rPr>
        <w:t xml:space="preserve">, zdržel se </w:t>
      </w:r>
      <w:r>
        <w:rPr>
          <w:rFonts w:cs="Arial"/>
          <w:b/>
          <w:bCs/>
          <w:szCs w:val="24"/>
        </w:rPr>
        <w:t>0</w:t>
      </w:r>
      <w:r w:rsidRPr="007B332E">
        <w:rPr>
          <w:rFonts w:cs="Arial"/>
          <w:b/>
          <w:bCs/>
          <w:szCs w:val="24"/>
        </w:rPr>
        <w:t xml:space="preserve">, nehlasovali </w:t>
      </w:r>
      <w:r w:rsidR="00D205C3">
        <w:rPr>
          <w:rFonts w:cs="Arial"/>
          <w:b/>
          <w:bCs/>
          <w:szCs w:val="24"/>
        </w:rPr>
        <w:t>0</w:t>
      </w: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>Návrh byl přijat.</w:t>
      </w:r>
    </w:p>
    <w:p w:rsidR="001D3657" w:rsidRPr="001F2EE0" w:rsidRDefault="001D3657" w:rsidP="001D3657">
      <w:pPr>
        <w:pStyle w:val="ZAKLADNITEXT12"/>
        <w:rPr>
          <w:szCs w:val="24"/>
        </w:rPr>
      </w:pPr>
    </w:p>
    <w:p w:rsidR="001D3657" w:rsidRDefault="001D3657" w:rsidP="001D3657">
      <w:pPr>
        <w:pStyle w:val="ZAKLADNITEXT12"/>
        <w:rPr>
          <w:szCs w:val="24"/>
        </w:rPr>
      </w:pPr>
    </w:p>
    <w:p w:rsidR="001D3657" w:rsidRPr="001F2EE0" w:rsidRDefault="001D3657" w:rsidP="001D3657">
      <w:pPr>
        <w:jc w:val="both"/>
        <w:rPr>
          <w:szCs w:val="24"/>
        </w:rPr>
      </w:pPr>
      <w:r w:rsidRPr="001F2EE0">
        <w:rPr>
          <w:szCs w:val="24"/>
        </w:rPr>
        <w:t>Zastupitelstvo zvolilo mandátovou a volební komisi ve složení:</w:t>
      </w:r>
    </w:p>
    <w:p w:rsidR="001D3657" w:rsidRPr="00776C71" w:rsidRDefault="001D3657" w:rsidP="001D3657">
      <w:pPr>
        <w:jc w:val="both"/>
        <w:rPr>
          <w:rFonts w:eastAsia="Arial" w:cs="Arial"/>
          <w:i/>
        </w:rPr>
      </w:pPr>
      <w:r w:rsidRPr="00776C71">
        <w:rPr>
          <w:rFonts w:eastAsia="Arial" w:cs="Arial"/>
        </w:rPr>
        <w:t>- ČSSD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Pr="00A70467">
        <w:rPr>
          <w:rFonts w:eastAsia="Arial" w:cs="Arial"/>
        </w:rPr>
        <w:t>Josef Švec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KSČM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Miroslava Vlčková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Koalice pro OK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Zdenek Vahala</w:t>
      </w:r>
    </w:p>
    <w:p w:rsidR="001D3657" w:rsidRPr="00776C71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ODS</w:t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Stanislav Orság</w:t>
      </w:r>
    </w:p>
    <w:p w:rsidR="001D3657" w:rsidRDefault="001D3657" w:rsidP="001D3657">
      <w:pPr>
        <w:jc w:val="both"/>
        <w:rPr>
          <w:rFonts w:eastAsia="Arial" w:cs="Arial"/>
        </w:rPr>
      </w:pPr>
      <w:r w:rsidRPr="00776C71">
        <w:rPr>
          <w:rFonts w:eastAsia="Arial" w:cs="Arial"/>
        </w:rPr>
        <w:t>- TOP09 a STAN</w:t>
      </w:r>
      <w:r w:rsidRPr="00776C71">
        <w:rPr>
          <w:rFonts w:eastAsia="Arial" w:cs="Arial"/>
        </w:rPr>
        <w:tab/>
      </w:r>
      <w:r>
        <w:rPr>
          <w:rFonts w:eastAsia="Arial" w:cs="Arial"/>
        </w:rPr>
        <w:t>Ing. Adolf Jílek</w:t>
      </w:r>
    </w:p>
    <w:p w:rsidR="00B34438" w:rsidRDefault="00B34438" w:rsidP="001D3657">
      <w:pPr>
        <w:rPr>
          <w:rFonts w:cs="Arial"/>
          <w:b/>
          <w:bCs/>
          <w:szCs w:val="24"/>
        </w:rPr>
      </w:pP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>Hlasování</w:t>
      </w:r>
      <w:r w:rsidRPr="007B332E">
        <w:rPr>
          <w:rFonts w:cs="Arial"/>
          <w:szCs w:val="24"/>
        </w:rPr>
        <w:t xml:space="preserve"> </w:t>
      </w:r>
      <w:r w:rsidRPr="007B332E">
        <w:rPr>
          <w:rFonts w:cs="Arial"/>
          <w:b/>
          <w:bCs/>
          <w:szCs w:val="24"/>
        </w:rPr>
        <w:t>zdvižením ruky:</w:t>
      </w: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 xml:space="preserve">Přítomno </w:t>
      </w:r>
      <w:r>
        <w:rPr>
          <w:rFonts w:cs="Arial"/>
          <w:b/>
          <w:bCs/>
          <w:szCs w:val="24"/>
        </w:rPr>
        <w:t>49</w:t>
      </w:r>
      <w:r w:rsidRPr="007B332E">
        <w:rPr>
          <w:rFonts w:cs="Arial"/>
          <w:b/>
          <w:bCs/>
          <w:szCs w:val="24"/>
        </w:rPr>
        <w:t xml:space="preserve">, pro </w:t>
      </w:r>
      <w:r w:rsidR="001E4AAC">
        <w:rPr>
          <w:rFonts w:cs="Arial"/>
          <w:b/>
          <w:bCs/>
          <w:szCs w:val="24"/>
        </w:rPr>
        <w:t>49</w:t>
      </w:r>
      <w:r w:rsidRPr="007B332E">
        <w:rPr>
          <w:rFonts w:cs="Arial"/>
          <w:b/>
          <w:bCs/>
          <w:szCs w:val="24"/>
        </w:rPr>
        <w:t xml:space="preserve">, proti </w:t>
      </w:r>
      <w:r>
        <w:rPr>
          <w:rFonts w:cs="Arial"/>
          <w:b/>
          <w:bCs/>
          <w:szCs w:val="24"/>
        </w:rPr>
        <w:t>0</w:t>
      </w:r>
      <w:r w:rsidRPr="007B332E">
        <w:rPr>
          <w:rFonts w:cs="Arial"/>
          <w:b/>
          <w:bCs/>
          <w:szCs w:val="24"/>
        </w:rPr>
        <w:t xml:space="preserve">, zdržel se </w:t>
      </w:r>
      <w:r>
        <w:rPr>
          <w:rFonts w:cs="Arial"/>
          <w:b/>
          <w:bCs/>
          <w:szCs w:val="24"/>
        </w:rPr>
        <w:t>0</w:t>
      </w:r>
      <w:r w:rsidRPr="007B332E">
        <w:rPr>
          <w:rFonts w:cs="Arial"/>
          <w:b/>
          <w:bCs/>
          <w:szCs w:val="24"/>
        </w:rPr>
        <w:t xml:space="preserve">, nehlasovali </w:t>
      </w:r>
      <w:r w:rsidR="00D205C3">
        <w:rPr>
          <w:rFonts w:cs="Arial"/>
          <w:b/>
          <w:bCs/>
          <w:szCs w:val="24"/>
        </w:rPr>
        <w:t>0</w:t>
      </w:r>
    </w:p>
    <w:p w:rsidR="001D3657" w:rsidRPr="007B332E" w:rsidRDefault="001D3657" w:rsidP="001D3657">
      <w:pPr>
        <w:rPr>
          <w:rFonts w:ascii="Times New Roman" w:hAnsi="Times New Roman"/>
          <w:szCs w:val="24"/>
        </w:rPr>
      </w:pPr>
      <w:r w:rsidRPr="007B332E">
        <w:rPr>
          <w:rFonts w:cs="Arial"/>
          <w:b/>
          <w:bCs/>
          <w:szCs w:val="24"/>
        </w:rPr>
        <w:t>Návrh byl přijat.</w:t>
      </w:r>
    </w:p>
    <w:p w:rsidR="001D3657" w:rsidRDefault="001D3657" w:rsidP="001D3657">
      <w:pPr>
        <w:pStyle w:val="ZAKLADNITEXT12"/>
        <w:rPr>
          <w:szCs w:val="24"/>
        </w:rPr>
      </w:pPr>
    </w:p>
    <w:p w:rsidR="00AD671A" w:rsidRPr="001F2EE0" w:rsidRDefault="00AD671A" w:rsidP="001D3657">
      <w:pPr>
        <w:pStyle w:val="ZAKLADNITEXT12"/>
        <w:rPr>
          <w:szCs w:val="24"/>
        </w:rPr>
      </w:pPr>
    </w:p>
    <w:p w:rsidR="001D3657" w:rsidRPr="001F2EE0" w:rsidRDefault="001D3657" w:rsidP="001D3657">
      <w:pPr>
        <w:jc w:val="both"/>
        <w:rPr>
          <w:rFonts w:cs="Arial"/>
          <w:szCs w:val="24"/>
        </w:rPr>
      </w:pPr>
      <w:r w:rsidRPr="001F2EE0">
        <w:rPr>
          <w:rFonts w:cs="Arial"/>
          <w:szCs w:val="24"/>
        </w:rPr>
        <w:t>K zápisu z jednání Zastupite</w:t>
      </w:r>
      <w:r>
        <w:rPr>
          <w:rFonts w:cs="Arial"/>
          <w:szCs w:val="24"/>
        </w:rPr>
        <w:t>lstva Olomouckého kraje ze dne 29. 4. 2016</w:t>
      </w:r>
      <w:r w:rsidRPr="001F2EE0">
        <w:rPr>
          <w:rFonts w:cs="Arial"/>
          <w:szCs w:val="24"/>
        </w:rPr>
        <w:t xml:space="preserve"> nebyly vzneseny žádné námitky, v souladu s jednacím řádem Zastupitelstva Olomouckého kraje se tedy zápis považuje za schválený.</w:t>
      </w:r>
    </w:p>
    <w:p w:rsidR="001D3657" w:rsidRPr="001F2EE0" w:rsidRDefault="001D3657" w:rsidP="001D3657">
      <w:pPr>
        <w:pStyle w:val="ZAKLADNITEXT12"/>
        <w:rPr>
          <w:szCs w:val="24"/>
        </w:rPr>
      </w:pPr>
    </w:p>
    <w:p w:rsidR="001D3657" w:rsidRPr="00AB4FC3" w:rsidRDefault="001D3657" w:rsidP="001D3657">
      <w:pPr>
        <w:tabs>
          <w:tab w:val="num" w:pos="567"/>
        </w:tabs>
        <w:jc w:val="both"/>
        <w:rPr>
          <w:rFonts w:cs="Arial"/>
        </w:rPr>
      </w:pPr>
      <w:r w:rsidRPr="00AB4FC3">
        <w:rPr>
          <w:rFonts w:cs="Arial"/>
        </w:rPr>
        <w:t xml:space="preserve">K dotazům členů zastupitelstva vzneseným na posledním zasedání dne </w:t>
      </w:r>
      <w:r>
        <w:rPr>
          <w:rFonts w:cs="Arial"/>
        </w:rPr>
        <w:t xml:space="preserve">29. 4. </w:t>
      </w:r>
      <w:r w:rsidRPr="00AB4FC3">
        <w:rPr>
          <w:rFonts w:cs="Arial"/>
        </w:rPr>
        <w:t>2016:</w:t>
      </w:r>
    </w:p>
    <w:p w:rsidR="001D3657" w:rsidRDefault="001D3657" w:rsidP="001D3657">
      <w:pPr>
        <w:jc w:val="both"/>
        <w:rPr>
          <w:rFonts w:eastAsia="SimSun" w:cs="Arial"/>
          <w:i/>
          <w:kern w:val="3"/>
          <w:u w:val="single"/>
          <w:lang w:eastAsia="en-US"/>
        </w:rPr>
      </w:pPr>
    </w:p>
    <w:p w:rsidR="001D3657" w:rsidRDefault="001D3657" w:rsidP="001D3657">
      <w:pPr>
        <w:jc w:val="both"/>
        <w:outlineLvl w:val="0"/>
        <w:rPr>
          <w:rFonts w:cs="Arial"/>
          <w:u w:val="single"/>
        </w:rPr>
      </w:pPr>
      <w:r>
        <w:rPr>
          <w:rFonts w:cs="Arial"/>
        </w:rPr>
        <w:t xml:space="preserve">K bodu – </w:t>
      </w:r>
      <w:r w:rsidRPr="0051434D">
        <w:rPr>
          <w:rFonts w:cs="Arial"/>
          <w:i/>
        </w:rPr>
        <w:t>10 Zajištění veřejných so</w:t>
      </w:r>
      <w:r>
        <w:rPr>
          <w:rFonts w:cs="Arial"/>
          <w:i/>
        </w:rPr>
        <w:t xml:space="preserve">utěží na autobusové dopravce v </w:t>
      </w:r>
      <w:r w:rsidRPr="0051434D">
        <w:rPr>
          <w:rFonts w:cs="Arial"/>
          <w:i/>
        </w:rPr>
        <w:t>Olomouckém kraji</w:t>
      </w:r>
    </w:p>
    <w:p w:rsidR="001D3657" w:rsidRDefault="001D3657" w:rsidP="001D3657">
      <w:pPr>
        <w:jc w:val="both"/>
        <w:outlineLvl w:val="0"/>
        <w:rPr>
          <w:rFonts w:cs="Arial"/>
        </w:rPr>
      </w:pPr>
      <w:r>
        <w:rPr>
          <w:rFonts w:cs="Arial"/>
        </w:rPr>
        <w:t xml:space="preserve">Ing. Tesařík – předal hejtmanovi obdržené připomínky k zadávací dokumentaci. </w:t>
      </w:r>
    </w:p>
    <w:p w:rsidR="001D3657" w:rsidRDefault="001D3657" w:rsidP="001D3657">
      <w:pPr>
        <w:jc w:val="both"/>
        <w:outlineLvl w:val="0"/>
        <w:rPr>
          <w:rFonts w:cs="Arial"/>
        </w:rPr>
      </w:pPr>
      <w:r>
        <w:rPr>
          <w:rFonts w:cs="Arial"/>
        </w:rPr>
        <w:t>Ing. Rozbořil – přislíbil zaslat písemný názor na připomínky.</w:t>
      </w:r>
    </w:p>
    <w:p w:rsidR="001D3657" w:rsidRDefault="001D3657" w:rsidP="001D3657">
      <w:pPr>
        <w:jc w:val="both"/>
        <w:rPr>
          <w:rFonts w:cs="Arial"/>
          <w:b/>
        </w:rPr>
      </w:pPr>
      <w:r w:rsidRPr="00486B50">
        <w:rPr>
          <w:rFonts w:cs="Arial"/>
          <w:b/>
        </w:rPr>
        <w:t>Ing. Tesaříkovi byl</w:t>
      </w:r>
      <w:r>
        <w:rPr>
          <w:rFonts w:cs="Arial"/>
          <w:b/>
        </w:rPr>
        <w:t xml:space="preserve">a zaslána písemná odpověď Mgr. Tomíkem, ředitelem KIDSOK, </w:t>
      </w:r>
      <w:r w:rsidRPr="00486B50">
        <w:rPr>
          <w:rFonts w:cs="Arial"/>
          <w:b/>
        </w:rPr>
        <w:t>dne 30. 5. 2016</w:t>
      </w:r>
      <w:r>
        <w:rPr>
          <w:rFonts w:cs="Arial"/>
          <w:b/>
        </w:rPr>
        <w:t xml:space="preserve"> a v kopii </w:t>
      </w:r>
      <w:r w:rsidRPr="00D732B7">
        <w:rPr>
          <w:rFonts w:cs="Arial"/>
          <w:b/>
        </w:rPr>
        <w:t xml:space="preserve">předsedům </w:t>
      </w:r>
      <w:r>
        <w:rPr>
          <w:rFonts w:cs="Arial"/>
          <w:b/>
        </w:rPr>
        <w:t>klubů zastupitelstva.</w:t>
      </w:r>
    </w:p>
    <w:p w:rsidR="001D3657" w:rsidRDefault="001D3657" w:rsidP="001D3657">
      <w:pPr>
        <w:jc w:val="both"/>
        <w:outlineLvl w:val="0"/>
        <w:rPr>
          <w:rFonts w:cs="Arial"/>
          <w:u w:val="single"/>
        </w:rPr>
      </w:pPr>
    </w:p>
    <w:p w:rsidR="001D3657" w:rsidRDefault="001D3657" w:rsidP="001D3657">
      <w:pPr>
        <w:jc w:val="both"/>
        <w:outlineLvl w:val="0"/>
        <w:rPr>
          <w:rFonts w:cs="Arial"/>
          <w:i/>
        </w:rPr>
      </w:pPr>
      <w:r>
        <w:rPr>
          <w:rFonts w:cs="Arial"/>
        </w:rPr>
        <w:t xml:space="preserve">K bodu – </w:t>
      </w:r>
      <w:r>
        <w:rPr>
          <w:rFonts w:cs="Arial"/>
          <w:i/>
        </w:rPr>
        <w:t>51</w:t>
      </w:r>
      <w:r w:rsidRPr="007661F0">
        <w:rPr>
          <w:rFonts w:cs="Arial"/>
          <w:i/>
        </w:rPr>
        <w:t xml:space="preserve"> Různé</w:t>
      </w:r>
    </w:p>
    <w:p w:rsidR="001D3657" w:rsidRPr="0051434D" w:rsidRDefault="001D3657" w:rsidP="001D3657">
      <w:pPr>
        <w:jc w:val="both"/>
        <w:rPr>
          <w:rFonts w:cs="Arial"/>
        </w:rPr>
      </w:pPr>
      <w:r w:rsidRPr="0051434D">
        <w:rPr>
          <w:rFonts w:cs="Arial"/>
        </w:rPr>
        <w:t>M. Vl</w:t>
      </w:r>
      <w:r w:rsidR="009323F5">
        <w:rPr>
          <w:rFonts w:cs="Arial"/>
        </w:rPr>
        <w:t>čková požádala o informaci</w:t>
      </w:r>
      <w:r>
        <w:rPr>
          <w:rFonts w:cs="Arial"/>
        </w:rPr>
        <w:t xml:space="preserve"> týkající se změn v budování protipovodňového opatření v obci Sobotín.</w:t>
      </w:r>
    </w:p>
    <w:p w:rsidR="001D3657" w:rsidRDefault="001D3657" w:rsidP="001D3657">
      <w:pPr>
        <w:jc w:val="both"/>
        <w:rPr>
          <w:rFonts w:cs="Arial"/>
          <w:b/>
        </w:rPr>
      </w:pPr>
      <w:r>
        <w:rPr>
          <w:rFonts w:cs="Arial"/>
          <w:b/>
        </w:rPr>
        <w:t xml:space="preserve">Písemné stanovisko bylo náměstkem Bc. Šoltysem zasláno paní zastupitelce Vlčkové </w:t>
      </w:r>
      <w:r w:rsidRPr="00D732B7">
        <w:rPr>
          <w:rFonts w:cs="Arial"/>
          <w:b/>
        </w:rPr>
        <w:t xml:space="preserve">dne </w:t>
      </w:r>
      <w:r>
        <w:rPr>
          <w:rFonts w:cs="Arial"/>
          <w:b/>
        </w:rPr>
        <w:t>16. 5.</w:t>
      </w:r>
      <w:r w:rsidRPr="00D732B7">
        <w:rPr>
          <w:rFonts w:cs="Arial"/>
          <w:b/>
        </w:rPr>
        <w:t xml:space="preserve"> 2016</w:t>
      </w:r>
      <w:r>
        <w:rPr>
          <w:rFonts w:cs="Arial"/>
          <w:b/>
        </w:rPr>
        <w:t xml:space="preserve"> a v kopii </w:t>
      </w:r>
      <w:r w:rsidRPr="00D732B7">
        <w:rPr>
          <w:rFonts w:cs="Arial"/>
          <w:b/>
        </w:rPr>
        <w:t xml:space="preserve">předsedům </w:t>
      </w:r>
      <w:r>
        <w:rPr>
          <w:rFonts w:cs="Arial"/>
          <w:b/>
        </w:rPr>
        <w:t>klubů zastupitelstva.</w:t>
      </w:r>
    </w:p>
    <w:p w:rsidR="001D3657" w:rsidRPr="00B34438" w:rsidRDefault="00B34438" w:rsidP="00B34438">
      <w:pPr>
        <w:jc w:val="both"/>
        <w:outlineLvl w:val="0"/>
        <w:rPr>
          <w:rFonts w:cs="Arial"/>
          <w:b/>
          <w:bCs/>
        </w:rPr>
      </w:pPr>
      <w:r w:rsidRPr="00B34438">
        <w:rPr>
          <w:rFonts w:cs="Arial"/>
        </w:rPr>
        <w:lastRenderedPageBreak/>
        <w:t xml:space="preserve">Ing. </w:t>
      </w:r>
      <w:proofErr w:type="gramStart"/>
      <w:r w:rsidRPr="00B34438">
        <w:rPr>
          <w:rFonts w:cs="Arial"/>
        </w:rPr>
        <w:t>Rozbořil připomněl</w:t>
      </w:r>
      <w:proofErr w:type="gramEnd"/>
      <w:r w:rsidRPr="00B34438">
        <w:rPr>
          <w:rFonts w:cs="Arial"/>
        </w:rPr>
        <w:t xml:space="preserve">, že </w:t>
      </w:r>
      <w:r w:rsidR="001D3657" w:rsidRPr="00B34438">
        <w:rPr>
          <w:rFonts w:cs="Arial"/>
        </w:rPr>
        <w:t xml:space="preserve">návrhy na úpravy, změny a doplnění usnesení, navrženého v materiálu pro jednání zastupitelstva, předloženého zastupitelstvu </w:t>
      </w:r>
      <w:r w:rsidR="001D3657" w:rsidRPr="00B34438">
        <w:rPr>
          <w:rFonts w:cs="Arial"/>
          <w:color w:val="000000"/>
        </w:rPr>
        <w:t>dle Článku 7 odst. 4 jednacího řádu</w:t>
      </w:r>
      <w:r w:rsidR="001D3657" w:rsidRPr="00B34438">
        <w:rPr>
          <w:rFonts w:cs="Arial"/>
        </w:rPr>
        <w:t xml:space="preserve">, se předkládají předsedajícímu </w:t>
      </w:r>
      <w:r w:rsidR="001D3657" w:rsidRPr="00B34438">
        <w:rPr>
          <w:rFonts w:cs="Arial"/>
          <w:b/>
          <w:bCs/>
        </w:rPr>
        <w:t>písemně – na formuláři, který je připraven na vašich stolech.</w:t>
      </w:r>
    </w:p>
    <w:p w:rsidR="00B34438" w:rsidRDefault="00B34438" w:rsidP="001E4AAC">
      <w:pPr>
        <w:spacing w:before="120"/>
        <w:jc w:val="both"/>
        <w:rPr>
          <w:rFonts w:cs="Arial"/>
        </w:rPr>
      </w:pPr>
    </w:p>
    <w:p w:rsidR="00B34438" w:rsidRDefault="00B34438" w:rsidP="00B34438">
      <w:pPr>
        <w:tabs>
          <w:tab w:val="left" w:pos="567"/>
        </w:tabs>
        <w:ind w:left="567" w:hanging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Schválení programu zasedání zastupitelstva</w:t>
      </w:r>
    </w:p>
    <w:p w:rsidR="00B34438" w:rsidRDefault="00B34438" w:rsidP="001E4AAC">
      <w:pPr>
        <w:spacing w:before="120"/>
        <w:jc w:val="both"/>
        <w:rPr>
          <w:rFonts w:cs="Arial"/>
        </w:rPr>
      </w:pPr>
    </w:p>
    <w:p w:rsidR="00AE243B" w:rsidRDefault="00B34438" w:rsidP="00250D93">
      <w:pPr>
        <w:jc w:val="both"/>
        <w:rPr>
          <w:rFonts w:cs="Arial"/>
        </w:rPr>
      </w:pPr>
      <w:r w:rsidRPr="00250D93">
        <w:rPr>
          <w:szCs w:val="24"/>
        </w:rPr>
        <w:t xml:space="preserve">Úvodní slovo </w:t>
      </w:r>
      <w:proofErr w:type="gramStart"/>
      <w:r w:rsidRPr="00250D93">
        <w:rPr>
          <w:szCs w:val="24"/>
        </w:rPr>
        <w:t>přednesl</w:t>
      </w:r>
      <w:proofErr w:type="gramEnd"/>
      <w:r w:rsidRPr="00250D93">
        <w:rPr>
          <w:szCs w:val="24"/>
        </w:rPr>
        <w:t xml:space="preserve"> </w:t>
      </w:r>
      <w:r w:rsidRPr="00250D93">
        <w:rPr>
          <w:b/>
          <w:szCs w:val="24"/>
        </w:rPr>
        <w:t xml:space="preserve">Ing. </w:t>
      </w:r>
      <w:proofErr w:type="gramStart"/>
      <w:r w:rsidRPr="00250D93">
        <w:rPr>
          <w:b/>
          <w:szCs w:val="24"/>
        </w:rPr>
        <w:t>Rozbořil</w:t>
      </w:r>
      <w:proofErr w:type="gramEnd"/>
      <w:r w:rsidRPr="00250D93">
        <w:rPr>
          <w:b/>
          <w:szCs w:val="24"/>
        </w:rPr>
        <w:t>:</w:t>
      </w:r>
      <w:r w:rsidRPr="00250D93">
        <w:rPr>
          <w:rFonts w:ascii="Calibri" w:hAnsi="Calibri" w:cs="Calibri"/>
          <w:b/>
          <w:szCs w:val="24"/>
        </w:rPr>
        <w:t xml:space="preserve"> </w:t>
      </w:r>
      <w:r w:rsidRPr="00250D93">
        <w:rPr>
          <w:rFonts w:cs="Arial"/>
          <w:bCs/>
        </w:rPr>
        <w:t>Podkladové materiály Vám byly zaslány dne</w:t>
      </w:r>
      <w:r w:rsidRPr="00250D93">
        <w:rPr>
          <w:rFonts w:cs="Arial"/>
        </w:rPr>
        <w:t xml:space="preserve"> </w:t>
      </w:r>
      <w:r w:rsidR="003067CE" w:rsidRPr="00250D93">
        <w:rPr>
          <w:rFonts w:cs="Arial"/>
        </w:rPr>
        <w:t>8</w:t>
      </w:r>
      <w:r w:rsidR="00250D93">
        <w:rPr>
          <w:rFonts w:cs="Arial"/>
        </w:rPr>
        <w:t>. </w:t>
      </w:r>
      <w:r w:rsidR="003067CE" w:rsidRPr="00250D93">
        <w:rPr>
          <w:rFonts w:cs="Arial"/>
        </w:rPr>
        <w:t>6. 2016.</w:t>
      </w:r>
      <w:r w:rsidRPr="00250D93">
        <w:rPr>
          <w:rFonts w:cs="Arial"/>
        </w:rPr>
        <w:t xml:space="preserve"> </w:t>
      </w:r>
      <w:r w:rsidRPr="00250D93">
        <w:rPr>
          <w:rFonts w:cs="Arial"/>
          <w:bCs/>
        </w:rPr>
        <w:t>V elektronické podobě byly podkladové materiály k dispozici v aplikaci Předlohy</w:t>
      </w:r>
      <w:r w:rsidRPr="00250D93">
        <w:rPr>
          <w:rFonts w:cs="Arial"/>
          <w:bCs/>
          <w:i/>
        </w:rPr>
        <w:t xml:space="preserve"> </w:t>
      </w:r>
      <w:r w:rsidRPr="00250D93">
        <w:rPr>
          <w:rFonts w:cs="Arial"/>
          <w:bCs/>
        </w:rPr>
        <w:t xml:space="preserve">od </w:t>
      </w:r>
      <w:r w:rsidR="003067CE" w:rsidRPr="00250D93">
        <w:rPr>
          <w:rFonts w:cs="Arial"/>
          <w:bCs/>
        </w:rPr>
        <w:t>6. 6. 2016</w:t>
      </w:r>
      <w:r w:rsidRPr="00250D93">
        <w:rPr>
          <w:rFonts w:cs="Arial"/>
          <w:bCs/>
        </w:rPr>
        <w:t>.</w:t>
      </w:r>
      <w:r w:rsidRPr="00250D93">
        <w:t xml:space="preserve"> </w:t>
      </w:r>
      <w:r w:rsidRPr="00250D93">
        <w:rPr>
          <w:rFonts w:cs="Arial"/>
        </w:rPr>
        <w:t xml:space="preserve">Body na stůl, projednané na schůzi ROK </w:t>
      </w:r>
      <w:r w:rsidR="003067CE" w:rsidRPr="00250D93">
        <w:rPr>
          <w:rFonts w:cs="Arial"/>
        </w:rPr>
        <w:t>16. 6. 2016</w:t>
      </w:r>
      <w:r w:rsidRPr="00250D93">
        <w:rPr>
          <w:rFonts w:cs="Arial"/>
        </w:rPr>
        <w:t xml:space="preserve">, byly v předstihu zaslány e-mailem </w:t>
      </w:r>
      <w:r w:rsidR="003067CE" w:rsidRPr="00250D93">
        <w:rPr>
          <w:rFonts w:cs="Arial"/>
        </w:rPr>
        <w:t xml:space="preserve">17. 6. </w:t>
      </w:r>
      <w:r w:rsidRPr="00250D93">
        <w:rPr>
          <w:rFonts w:cs="Arial"/>
        </w:rPr>
        <w:t>2016</w:t>
      </w:r>
      <w:r w:rsidRPr="00250D93">
        <w:rPr>
          <w:szCs w:val="24"/>
        </w:rPr>
        <w:t>, v tištěné podobě jsou předkládány na stůl zastupitelům s tištěnými materiály</w:t>
      </w:r>
      <w:r w:rsidRPr="00250D93">
        <w:rPr>
          <w:rFonts w:cs="Arial"/>
        </w:rPr>
        <w:t xml:space="preserve">. </w:t>
      </w:r>
    </w:p>
    <w:p w:rsidR="00250D93" w:rsidRPr="00250D93" w:rsidRDefault="00B34438" w:rsidP="00250D93">
      <w:pPr>
        <w:jc w:val="both"/>
        <w:rPr>
          <w:rFonts w:cs="Arial"/>
        </w:rPr>
      </w:pPr>
      <w:r w:rsidRPr="00250D93">
        <w:rPr>
          <w:rFonts w:cs="Arial"/>
        </w:rPr>
        <w:t xml:space="preserve">Na stolech všichni máte </w:t>
      </w:r>
      <w:r w:rsidRPr="00250D93">
        <w:rPr>
          <w:rFonts w:cs="Arial"/>
          <w:b/>
        </w:rPr>
        <w:t>Aktualizovaný program ZOK</w:t>
      </w:r>
      <w:r w:rsidRPr="00250D93">
        <w:rPr>
          <w:rFonts w:cs="Arial"/>
        </w:rPr>
        <w:t xml:space="preserve"> – zeleně máte označené nové body, doplněné po dnešní mimořádné schůzi ROK (</w:t>
      </w:r>
      <w:r w:rsidR="003067CE" w:rsidRPr="00250D93">
        <w:rPr>
          <w:rFonts w:cs="Arial"/>
        </w:rPr>
        <w:t xml:space="preserve">body </w:t>
      </w:r>
      <w:proofErr w:type="gramStart"/>
      <w:r w:rsidR="003067CE" w:rsidRPr="00250D93">
        <w:rPr>
          <w:rFonts w:cs="Arial"/>
        </w:rPr>
        <w:t>12.2., 39.1</w:t>
      </w:r>
      <w:proofErr w:type="gramEnd"/>
      <w:r w:rsidR="003067CE" w:rsidRPr="00250D93">
        <w:rPr>
          <w:rFonts w:cs="Arial"/>
        </w:rPr>
        <w:t xml:space="preserve">., 46 </w:t>
      </w:r>
      <w:r w:rsidR="00805423">
        <w:rPr>
          <w:rFonts w:cs="Arial"/>
        </w:rPr>
        <w:br/>
      </w:r>
      <w:r w:rsidR="003067CE" w:rsidRPr="00250D93">
        <w:rPr>
          <w:rFonts w:cs="Arial"/>
        </w:rPr>
        <w:t>a 47.1.)</w:t>
      </w:r>
      <w:r w:rsidRPr="00250D93">
        <w:t xml:space="preserve">, </w:t>
      </w:r>
      <w:r w:rsidRPr="00250D93">
        <w:rPr>
          <w:rFonts w:cs="Arial"/>
          <w:b/>
        </w:rPr>
        <w:t xml:space="preserve">Přílohu č. </w:t>
      </w:r>
      <w:r w:rsidR="00042861">
        <w:rPr>
          <w:rFonts w:cs="Arial"/>
          <w:b/>
        </w:rPr>
        <w:t>4</w:t>
      </w:r>
      <w:r w:rsidRPr="00250D93">
        <w:rPr>
          <w:rFonts w:cs="Arial"/>
          <w:b/>
        </w:rPr>
        <w:t xml:space="preserve"> k bodu 3 Zpráva o činnosti Rady Olomouckého kraje za uplynulé období</w:t>
      </w:r>
      <w:r w:rsidRPr="00250D93">
        <w:rPr>
          <w:rFonts w:cs="Arial"/>
        </w:rPr>
        <w:t xml:space="preserve">, </w:t>
      </w:r>
      <w:r w:rsidR="003067CE" w:rsidRPr="00250D93">
        <w:rPr>
          <w:rFonts w:cs="Arial"/>
          <w:b/>
        </w:rPr>
        <w:t xml:space="preserve">bod č. 7 </w:t>
      </w:r>
      <w:r w:rsidR="003067CE" w:rsidRPr="00250D93">
        <w:rPr>
          <w:rFonts w:cs="Arial"/>
        </w:rPr>
        <w:t>Dodatek č. 20 zřizovací listiny Správy silnic Olomouckého kraje, příspěvkové organizace,</w:t>
      </w:r>
      <w:r w:rsidR="003067CE" w:rsidRPr="00250D93">
        <w:rPr>
          <w:rFonts w:cs="Arial"/>
          <w:b/>
        </w:rPr>
        <w:t xml:space="preserve"> </w:t>
      </w:r>
      <w:r w:rsidR="003067CE" w:rsidRPr="00250D93">
        <w:rPr>
          <w:rFonts w:cs="Arial"/>
        </w:rPr>
        <w:t>a zmíněné body, projednané</w:t>
      </w:r>
      <w:r w:rsidR="003067CE" w:rsidRPr="00250D93">
        <w:rPr>
          <w:rFonts w:cs="Arial"/>
          <w:b/>
        </w:rPr>
        <w:t xml:space="preserve"> </w:t>
      </w:r>
      <w:r w:rsidR="003067CE" w:rsidRPr="00250D93">
        <w:rPr>
          <w:rFonts w:cs="Arial"/>
        </w:rPr>
        <w:t>radou</w:t>
      </w:r>
      <w:r w:rsidR="003067CE" w:rsidRPr="00250D93">
        <w:rPr>
          <w:rFonts w:cs="Arial"/>
          <w:b/>
        </w:rPr>
        <w:t xml:space="preserve"> </w:t>
      </w:r>
      <w:r w:rsidR="003067CE" w:rsidRPr="00250D93">
        <w:rPr>
          <w:rFonts w:cs="Arial"/>
        </w:rPr>
        <w:t xml:space="preserve">dnes, </w:t>
      </w:r>
      <w:r w:rsidRPr="00AE243B">
        <w:rPr>
          <w:rFonts w:cs="Arial"/>
          <w:b/>
        </w:rPr>
        <w:t xml:space="preserve">bod č. </w:t>
      </w:r>
      <w:r w:rsidR="003067CE" w:rsidRPr="00AE243B">
        <w:rPr>
          <w:rFonts w:cs="Arial"/>
          <w:b/>
        </w:rPr>
        <w:t>12. 2.</w:t>
      </w:r>
      <w:r w:rsidRPr="00AE243B">
        <w:rPr>
          <w:rFonts w:cs="Arial"/>
          <w:b/>
        </w:rPr>
        <w:t xml:space="preserve"> </w:t>
      </w:r>
      <w:r w:rsidR="00250D93" w:rsidRPr="00250D93">
        <w:rPr>
          <w:rFonts w:cs="Arial"/>
        </w:rPr>
        <w:t xml:space="preserve">Dodatek č. 1 smlouvy o poskytnutí dotace mezi Olomouckým krajem a obcí Ruda nad Moravou, </w:t>
      </w:r>
      <w:r w:rsidR="00250D93" w:rsidRPr="00AE243B">
        <w:rPr>
          <w:rFonts w:cs="Arial"/>
          <w:b/>
        </w:rPr>
        <w:t>bod č. 39.1</w:t>
      </w:r>
      <w:r w:rsidR="00250D93" w:rsidRPr="00250D93">
        <w:rPr>
          <w:rFonts w:cs="Arial"/>
        </w:rPr>
        <w:t xml:space="preserve"> Žádost o poskytnutí dotace z rozpočtu Olomouckého kraje v oblasti cestovního ruchu, </w:t>
      </w:r>
      <w:r w:rsidR="00250D93" w:rsidRPr="00AE243B">
        <w:rPr>
          <w:rFonts w:cs="Arial"/>
          <w:b/>
        </w:rPr>
        <w:t>bod č. 46</w:t>
      </w:r>
      <w:r w:rsidR="00250D93" w:rsidRPr="00250D93">
        <w:rPr>
          <w:rFonts w:cs="Arial"/>
        </w:rPr>
        <w:t xml:space="preserve"> Zajištění autobusu pro potřeby města Bela </w:t>
      </w:r>
      <w:proofErr w:type="spellStart"/>
      <w:r w:rsidR="00250D93" w:rsidRPr="00250D93">
        <w:rPr>
          <w:rFonts w:cs="Arial"/>
        </w:rPr>
        <w:t>Crkva</w:t>
      </w:r>
      <w:proofErr w:type="spellEnd"/>
      <w:r w:rsidR="00250D93" w:rsidRPr="00250D93">
        <w:rPr>
          <w:rFonts w:cs="Arial"/>
        </w:rPr>
        <w:t xml:space="preserve"> – Vojvodina, Srbsko, </w:t>
      </w:r>
      <w:r w:rsidR="00250D93" w:rsidRPr="00AE243B">
        <w:rPr>
          <w:rFonts w:cs="Arial"/>
          <w:b/>
        </w:rPr>
        <w:t>bod č. 47.1</w:t>
      </w:r>
      <w:r w:rsidR="00250D93" w:rsidRPr="00AE243B">
        <w:rPr>
          <w:b/>
        </w:rPr>
        <w:t xml:space="preserve"> </w:t>
      </w:r>
      <w:r w:rsidR="00250D93" w:rsidRPr="00250D93">
        <w:t xml:space="preserve">Různé </w:t>
      </w:r>
      <w:r w:rsidR="00042861">
        <w:t>–</w:t>
      </w:r>
      <w:r w:rsidR="00250D93" w:rsidRPr="00250D93">
        <w:t xml:space="preserve"> Žádost </w:t>
      </w:r>
      <w:r w:rsidR="00805423">
        <w:br/>
      </w:r>
      <w:r w:rsidR="00250D93" w:rsidRPr="00250D93">
        <w:t xml:space="preserve">o poskytnutí informace ve smyslu </w:t>
      </w:r>
      <w:proofErr w:type="spellStart"/>
      <w:r w:rsidR="00250D93" w:rsidRPr="00250D93">
        <w:t>InfZ</w:t>
      </w:r>
      <w:proofErr w:type="spellEnd"/>
      <w:r w:rsidR="00250D93" w:rsidRPr="00250D93">
        <w:t xml:space="preserve"> - Česká golfová asociace</w:t>
      </w:r>
    </w:p>
    <w:p w:rsidR="00250D93" w:rsidRPr="00250D93" w:rsidRDefault="00250D93" w:rsidP="00250D93">
      <w:pPr>
        <w:jc w:val="both"/>
        <w:rPr>
          <w:rFonts w:cs="Arial"/>
          <w:highlight w:val="yellow"/>
        </w:rPr>
      </w:pPr>
    </w:p>
    <w:p w:rsidR="00A300A3" w:rsidRPr="00A300A3" w:rsidRDefault="00A300A3" w:rsidP="00250D93">
      <w:pPr>
        <w:pStyle w:val="ZAKLADNITEXT12"/>
        <w:rPr>
          <w:rFonts w:ascii="Calibri" w:hAnsi="Calibri" w:cs="Calibri"/>
          <w:b/>
          <w:szCs w:val="24"/>
        </w:rPr>
      </w:pPr>
    </w:p>
    <w:p w:rsidR="00063BEA" w:rsidRPr="001F2EE0" w:rsidRDefault="00063BEA" w:rsidP="00063BEA">
      <w:pPr>
        <w:jc w:val="both"/>
        <w:rPr>
          <w:b/>
          <w:szCs w:val="24"/>
        </w:rPr>
      </w:pPr>
      <w:r w:rsidRPr="001F2EE0">
        <w:rPr>
          <w:b/>
          <w:szCs w:val="24"/>
        </w:rPr>
        <w:t>Program zasedání Zastupitelstva Olomouckého kraje:</w:t>
      </w:r>
    </w:p>
    <w:p w:rsidR="00063BEA" w:rsidRPr="00212511" w:rsidRDefault="00063BEA" w:rsidP="00063BEA">
      <w:pPr>
        <w:pStyle w:val="ZAKLADNITEXT12"/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0"/>
        <w:gridCol w:w="8370"/>
      </w:tblGrid>
      <w:tr w:rsidR="00063BEA" w:rsidRPr="00EB1C39" w:rsidTr="00C124DE">
        <w:tc>
          <w:tcPr>
            <w:tcW w:w="386" w:type="pct"/>
          </w:tcPr>
          <w:p w:rsidR="00063BEA" w:rsidRPr="00147BEA" w:rsidRDefault="001D3657" w:rsidP="00C23427">
            <w:pPr>
              <w:pStyle w:val="ZAKLADNITEXT11"/>
            </w:pPr>
            <w:r>
              <w:t>1.</w:t>
            </w:r>
          </w:p>
        </w:tc>
        <w:tc>
          <w:tcPr>
            <w:tcW w:w="4614" w:type="pct"/>
          </w:tcPr>
          <w:p w:rsidR="00063BEA" w:rsidRPr="0085257A" w:rsidRDefault="001D3657" w:rsidP="00C23427">
            <w:pPr>
              <w:pStyle w:val="ZAKLADNITEXT11"/>
            </w:pPr>
            <w:r>
              <w:t>Zahájení, volba pracovních komisí a ověřovatelů zápisu, schválení programu zasedání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>
              <w:t>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>
              <w:t>Kontrola plnění usnesení Zastupitelstva Olomouckého kraje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>
              <w:t>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>
              <w:t>Zpráva o činnosti Rady Olomouckého kraje za uplynulé období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>
              <w:t>4.1.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>
              <w:t xml:space="preserve">Rozpočet Olomouckého kraje 2015 – závěrečný účet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>
              <w:t>5.1.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>
              <w:t>Rozpočet Olomouckého kraje 2016 – rozpočtové změny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5.1.1.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Rozpočet Olomouckého kraje 2016 – rozpočtové změny – DODATEK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5.2.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Rozpočet Olomouckého kraje 2016 – účelové dotace ze státního rozpočtu obcím Olomouckého kraje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5.3.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Rozpočet Olomouckého kraje 2016 – plnění rozpočtu k 30. 4. 2016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5.4.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Rozpočet Olomouckého kraje 2016 – čerpání revolvingového úvěru na předfinancování investiční akce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5.4.1.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Rozpočet Olomouckého kraje 2016 – čerpání revolvingového úvěru na předfinancování investiční akce – DODATEK  - </w:t>
            </w:r>
            <w:r w:rsidRPr="001D3657">
              <w:rPr>
                <w:b/>
                <w:u w:val="single"/>
              </w:rPr>
              <w:t xml:space="preserve">materiál bude předložen na </w:t>
            </w:r>
            <w:r w:rsidRPr="001D3657">
              <w:rPr>
                <w:b/>
                <w:u w:val="single"/>
              </w:rPr>
              <w:lastRenderedPageBreak/>
              <w:t>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lastRenderedPageBreak/>
              <w:t>6.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Žádosti o poskytnutí individuální dotace v oblasti dopravy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Dodatek č. 20 zřizovací listiny Správy silnic Olomouckého kraje, příspěvkové organizace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věcná břemena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odprodej nemovitého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odkoupení nemovitého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8.4.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bezúplatné převody nemovitého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8.5.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bezúplatná nabytí nemovitého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8.6.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vzájemné bezúplatné převody nemovitého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8.7.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Majetkoprávní záležitosti – Změna Zásad postupu orgánů Olomouckého kraje při nakládání s nemovitým majetkem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9.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Darovací smlouva mezi Olomouckým krajem a obcí Město Libavá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10.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Zřizovací listiny školských příspěvkových organizací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Dodatek č. 1 smlouvy o poskytnutí dotace č. 2016/00878/OŠMT/DSM uzavřené mezi Olomouckým krajem a Nadačním fondem Centrem bakalářských studií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Žádosti o poskytnutí individuálních dotací v oblasti vzdělávání, sportu a kultury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12.1.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Žádosti o poskytnutí individuálních dotací v oblasti sportu a kultury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12.2.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Dodatek č. 1 smlouvy o poskytnutí dotace mezi Olomouckým krajem a obcí Ruda nad Moravou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13.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>Program na podporu sportovní činnosti dětí a mládeže v Olomouckém kraji v</w:t>
            </w:r>
            <w:r w:rsidR="00CC3057">
              <w:t> </w:t>
            </w:r>
            <w:r w:rsidRPr="001D3657">
              <w:t xml:space="preserve">roce 2016 – vyhlášení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14.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Program na podporu práce s dětmi a mládeží pro nestátní neziskové organizace v roce 2016 – vyhodnocení    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15.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Program na podporu volnočasových a tělovýchovných aktivit v Olomouckém kraji v roce 2016 – vyhodnocení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16.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>Dotace obcím na území Olomouckého kraje na řešení mimořádných událostí v</w:t>
            </w:r>
            <w:r w:rsidR="00CC3057">
              <w:t> </w:t>
            </w:r>
            <w:r w:rsidRPr="001D3657">
              <w:t>oblasti vodohospodářské infrastruktury 2016 – vyhodnocení a vyhlášení 2.</w:t>
            </w:r>
            <w:r w:rsidR="00CC3057">
              <w:t> </w:t>
            </w:r>
            <w:r w:rsidRPr="001D3657">
              <w:t>kola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Plán dílčího povodí Moravy a přítoků Váhu, Plán dílčího povodí Dyje a Plán dílčího povodí Horní Odry, pro územní působnost Olomouckého kraje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lastRenderedPageBreak/>
              <w:t>18.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Akční plán Koncepce rodinné politiky Olomouckého kraje na rok 2017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19.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Akční plán rozvoje sociálních služeb Olomouckého kraje na rok 2017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20.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Program finanční podpory poskytování sociálních služeb v Olomouckém kraji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Program finanční podpory poskytování sociálních služeb v Olomouckém kraji, Podprogram č.</w:t>
            </w:r>
            <w:r w:rsidR="00CC3057">
              <w:t xml:space="preserve"> </w:t>
            </w:r>
            <w:r w:rsidRPr="001D3657">
              <w:t>1 – dofinancování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Program finanční podpory poskytování sociálních služeb v Olomouckém kraji, Podprogram č. 2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Žádosti o poskytnutí individuální dotace v oblasti sociální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24.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Dodatek zřizovací listiny příspěvkové organizace v oblasti sociální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25.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Dodatky zřizovacích listin příspěvkových organizací ve zdravotnictví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26.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Nákup a spolufinancování projektu ze státního rozpočtu v roce 2016 – oblast zdravotnictví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Program pro oblast protidrogové prevence pro rok 2016 – vyhodnocení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28.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Nemocnice Olomouckého kraje, a.</w:t>
            </w:r>
            <w:proofErr w:type="gramStart"/>
            <w:r w:rsidRPr="001D3657">
              <w:t>s. –  zvýšení</w:t>
            </w:r>
            <w:proofErr w:type="gramEnd"/>
            <w:r w:rsidRPr="001D3657">
              <w:t xml:space="preserve"> základního kapitálu nepeněžitým vkladem majetku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29.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Žádosti o poskytnutí individuální dotace v oblasti regionálního rozvoje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29.1.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Individuální žádost v oblasti regionálního rozvoje – obec Luboměř pod Strážnou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30.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Program obnovy venkova Olomouckého kraje 2016 – změna účelu poskytnuté dotace obci Stará Ves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31.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>Vyhodnocení přijatých žádostí v rámci dotačního programu Kotlíkové dotace v</w:t>
            </w:r>
            <w:r w:rsidR="00CC3057">
              <w:t> </w:t>
            </w:r>
            <w:r w:rsidRPr="001D3657">
              <w:t xml:space="preserve">Olomouckém kraji I.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31.1.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>Vyhodnocení přijatých žádostí v rámci dotačního programu Kotlíkové dotace v</w:t>
            </w:r>
            <w:r w:rsidR="00CC3057">
              <w:t> </w:t>
            </w:r>
            <w:r w:rsidRPr="001D3657">
              <w:t xml:space="preserve">Olomouckém kraji I. – DODATEK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Individuální žádost o poskytnutí dotace v oblasti památkové péče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Výběrová řízení na zajištění realizací významných veřejných zakázek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34.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Prominutí povinnosti odvodu za porušení rozpočtové kázně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35.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Program na podporu JSDH 2016 – vyhodnocení dotačního titulu č. 2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36.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 o poskytnutí individuální dotace v oblasti krizového řízení 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36.1.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 xml:space="preserve">Žádost o poskytnutí individuální dotace v oblasti krizového řízení – DODATEK  </w:t>
            </w:r>
            <w:r w:rsidR="00CC3057">
              <w:softHyphen/>
              <w:t>-</w:t>
            </w:r>
            <w:r w:rsidRPr="001D3657">
              <w:t xml:space="preserve">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Zápisy ze zasedání výborů Zastupitelstva Olomouckého kraje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37.1.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Zápis ze zasedání výboru Zastupitelstva Olomouckého kraje – Výbor pro </w:t>
            </w:r>
            <w:r w:rsidRPr="001D3657">
              <w:lastRenderedPageBreak/>
              <w:t xml:space="preserve">výchovu, vzdělávání a zaměstnanost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lastRenderedPageBreak/>
              <w:t>38.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Smlouva o společném postupu zadavatelů při realizaci projektu „Magazíny Morava a Slezsko“ mezi kraji Jihomoravským, Moravskoslezským, Olomouckým a Zlínským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39.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 o poskytnutí individuální dotace v oblasti vnějších vztahů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39.1.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 o poskytnutí dotace z rozpočtu Olomouckého kraje v oblasti cestovního ruchu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40.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Pověření nemocnic službou obecného hospodářského zájmu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41.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Žádost o poskytnutí individuální dotace v oblasti zdravotnictví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42.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Financování příspěvkových organizací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43.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Soutěž obcí „O keramickou popelnici“ – darovací smlouvy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44.</w:t>
            </w:r>
          </w:p>
        </w:tc>
        <w:tc>
          <w:tcPr>
            <w:tcW w:w="4614" w:type="pct"/>
          </w:tcPr>
          <w:p w:rsidR="001D3657" w:rsidRPr="001D3657" w:rsidRDefault="001D3657" w:rsidP="00CC3057">
            <w:pPr>
              <w:pStyle w:val="ZAKLADNITEXT11"/>
            </w:pPr>
            <w:r w:rsidRPr="001D3657">
              <w:t>Žádost o poskytnutí individuální dotace v oblasti životního prostředí a</w:t>
            </w:r>
            <w:r w:rsidR="00CC3057">
              <w:t> </w:t>
            </w:r>
            <w:r w:rsidRPr="001D3657">
              <w:t xml:space="preserve">zemědělství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45.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Zřízení předkupního práva ve prospěch Olomouckého kraje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46.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 xml:space="preserve">Zajištění autobusu pro potřeby města Bela </w:t>
            </w:r>
            <w:proofErr w:type="spellStart"/>
            <w:r w:rsidRPr="001D3657">
              <w:t>Crkva</w:t>
            </w:r>
            <w:proofErr w:type="spellEnd"/>
            <w:r w:rsidRPr="001D3657">
              <w:t xml:space="preserve"> – Vojvodina, Srbsko 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47.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Různé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47.1.</w:t>
            </w:r>
          </w:p>
        </w:tc>
        <w:tc>
          <w:tcPr>
            <w:tcW w:w="4614" w:type="pct"/>
          </w:tcPr>
          <w:p w:rsidR="001D3657" w:rsidRPr="001D3657" w:rsidRDefault="001D3657" w:rsidP="00042861">
            <w:pPr>
              <w:pStyle w:val="ZAKLADNITEXT11"/>
            </w:pPr>
            <w:r w:rsidRPr="001D3657">
              <w:t>Různé</w:t>
            </w:r>
            <w:r w:rsidR="00042861">
              <w:t xml:space="preserve"> –</w:t>
            </w:r>
            <w:r w:rsidRPr="001D3657">
              <w:t xml:space="preserve"> Žádost o poskytnutí informace ve smyslu </w:t>
            </w:r>
            <w:proofErr w:type="spellStart"/>
            <w:r w:rsidRPr="001D3657">
              <w:t>InfZ</w:t>
            </w:r>
            <w:proofErr w:type="spellEnd"/>
            <w:r w:rsidRPr="001D3657">
              <w:t xml:space="preserve"> - Česká golfová asociace - </w:t>
            </w:r>
            <w:r w:rsidRPr="001D3657">
              <w:rPr>
                <w:b/>
                <w:u w:val="single"/>
              </w:rPr>
              <w:t>materiál bude předložen na stůl</w:t>
            </w:r>
          </w:p>
        </w:tc>
      </w:tr>
      <w:tr w:rsidR="001D3657" w:rsidRPr="001D3657" w:rsidTr="00C124DE">
        <w:tc>
          <w:tcPr>
            <w:tcW w:w="386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48.</w:t>
            </w:r>
          </w:p>
        </w:tc>
        <w:tc>
          <w:tcPr>
            <w:tcW w:w="4614" w:type="pct"/>
          </w:tcPr>
          <w:p w:rsidR="001D3657" w:rsidRPr="001D3657" w:rsidRDefault="001D3657" w:rsidP="00C23427">
            <w:pPr>
              <w:pStyle w:val="ZAKLADNITEXT11"/>
            </w:pPr>
            <w:r w:rsidRPr="001D3657">
              <w:t>Závěr</w:t>
            </w:r>
          </w:p>
        </w:tc>
      </w:tr>
    </w:tbl>
    <w:p w:rsidR="00884FAC" w:rsidRDefault="00884FAC" w:rsidP="00F72E59">
      <w:pPr>
        <w:pStyle w:val="nzev"/>
        <w:rPr>
          <w:rFonts w:cs="Arial"/>
          <w:b w:val="0"/>
          <w:szCs w:val="22"/>
        </w:rPr>
      </w:pPr>
    </w:p>
    <w:p w:rsidR="009F55C5" w:rsidRDefault="009F55C5" w:rsidP="00F72E59">
      <w:pPr>
        <w:pStyle w:val="nzev"/>
        <w:rPr>
          <w:rFonts w:cs="Arial"/>
          <w:b w:val="0"/>
          <w:szCs w:val="22"/>
        </w:rPr>
      </w:pPr>
    </w:p>
    <w:p w:rsidR="009E633B" w:rsidRDefault="009E633B" w:rsidP="00A300A3">
      <w:pPr>
        <w:pStyle w:val="ZAKLADNITEXT12"/>
      </w:pPr>
      <w:r w:rsidRPr="009E633B">
        <w:rPr>
          <w:b/>
        </w:rPr>
        <w:t>Ing. Rozbořil</w:t>
      </w:r>
      <w:r w:rsidR="00AB3126" w:rsidRPr="00AB3126">
        <w:t>:</w:t>
      </w:r>
      <w:r>
        <w:t xml:space="preserve"> </w:t>
      </w:r>
      <w:r w:rsidR="00AB3126">
        <w:t>V</w:t>
      </w:r>
      <w:r w:rsidR="00A300A3" w:rsidRPr="00A300A3">
        <w:t xml:space="preserve">yzval zastupitele k dotazům. </w:t>
      </w:r>
    </w:p>
    <w:p w:rsidR="009E633B" w:rsidRPr="009E633B" w:rsidRDefault="009E633B" w:rsidP="00A300A3">
      <w:pPr>
        <w:pStyle w:val="ZAKLADNITEXT12"/>
        <w:rPr>
          <w:b/>
        </w:rPr>
      </w:pPr>
    </w:p>
    <w:p w:rsidR="009E633B" w:rsidRDefault="009E633B" w:rsidP="009E633B">
      <w:pPr>
        <w:pStyle w:val="Normal"/>
        <w:spacing w:after="119"/>
        <w:jc w:val="both"/>
      </w:pPr>
      <w:r w:rsidRPr="009E633B">
        <w:rPr>
          <w:b/>
        </w:rPr>
        <w:t>Mgr. Rašťák</w:t>
      </w:r>
      <w:r w:rsidR="00AB3126">
        <w:t>: C</w:t>
      </w:r>
      <w:r>
        <w:t xml:space="preserve">htěl bych požádat o přesunutí </w:t>
      </w:r>
      <w:r w:rsidR="00042861">
        <w:t>mých bodů</w:t>
      </w:r>
      <w:r>
        <w:t xml:space="preserve"> 12 – 15</w:t>
      </w:r>
      <w:r w:rsidR="001139AD">
        <w:t xml:space="preserve"> z </w:t>
      </w:r>
      <w:r w:rsidR="00042861">
        <w:t xml:space="preserve">důvodu dřívějšího odchodu </w:t>
      </w:r>
      <w:r>
        <w:t xml:space="preserve">na tiskovou konferenci v rámci </w:t>
      </w:r>
      <w:r w:rsidR="001139AD">
        <w:t>akce Mattoni 1/2</w:t>
      </w:r>
      <w:r>
        <w:t xml:space="preserve">Maraton na </w:t>
      </w:r>
      <w:r w:rsidR="00042861">
        <w:br/>
      </w:r>
      <w:r>
        <w:t>11</w:t>
      </w:r>
      <w:r w:rsidR="00042861">
        <w:t>:</w:t>
      </w:r>
      <w:r>
        <w:t>00 hod.</w:t>
      </w:r>
    </w:p>
    <w:p w:rsidR="009E633B" w:rsidRDefault="009E633B" w:rsidP="00A300A3">
      <w:pPr>
        <w:pStyle w:val="ZAKLADNITEXT12"/>
      </w:pPr>
    </w:p>
    <w:p w:rsidR="009E633B" w:rsidRDefault="009E633B" w:rsidP="009E633B">
      <w:pPr>
        <w:pStyle w:val="Normal"/>
        <w:jc w:val="both"/>
      </w:pPr>
      <w:r w:rsidRPr="009E633B">
        <w:rPr>
          <w:b/>
        </w:rPr>
        <w:t>Ing. Rozbořil</w:t>
      </w:r>
      <w:r w:rsidR="00AB3126">
        <w:t>:</w:t>
      </w:r>
      <w:r>
        <w:t xml:space="preserve"> </w:t>
      </w:r>
      <w:r w:rsidR="007B3B96">
        <w:t>Bod</w:t>
      </w:r>
      <w:r w:rsidR="009F55C5">
        <w:t>y</w:t>
      </w:r>
      <w:r>
        <w:t xml:space="preserve"> </w:t>
      </w:r>
      <w:r w:rsidR="00D8227E">
        <w:t xml:space="preserve">č. </w:t>
      </w:r>
      <w:r>
        <w:t xml:space="preserve">12 – 15 bychom </w:t>
      </w:r>
      <w:r w:rsidR="00042861">
        <w:t>zařadili</w:t>
      </w:r>
      <w:r>
        <w:t xml:space="preserve"> </w:t>
      </w:r>
      <w:r w:rsidR="00D8227E">
        <w:t xml:space="preserve">hned </w:t>
      </w:r>
      <w:r>
        <w:t>za bod 1.</w:t>
      </w:r>
    </w:p>
    <w:p w:rsidR="00AD671A" w:rsidRDefault="00FF19A5" w:rsidP="00AD671A">
      <w:pPr>
        <w:pStyle w:val="Normal"/>
        <w:jc w:val="both"/>
      </w:pPr>
      <w:r>
        <w:t xml:space="preserve">Vyzval zastupitele k dotazům. </w:t>
      </w:r>
      <w:r w:rsidR="00AD671A">
        <w:t xml:space="preserve">Dávám hlasovat o takto upraveném programu. </w:t>
      </w:r>
    </w:p>
    <w:p w:rsidR="00FF19A5" w:rsidRDefault="00FF19A5" w:rsidP="007B3B96">
      <w:pPr>
        <w:jc w:val="both"/>
      </w:pPr>
      <w:r>
        <w:t>K projednávanému materiálu nebyly vzneseny žádné připomínky ani dotazy.</w:t>
      </w:r>
    </w:p>
    <w:p w:rsidR="009E633B" w:rsidRDefault="009E633B" w:rsidP="00A300A3">
      <w:pPr>
        <w:pStyle w:val="ZAKLADNITEXT12TUCNE"/>
      </w:pPr>
    </w:p>
    <w:p w:rsidR="009E633B" w:rsidRPr="002903A0" w:rsidRDefault="009E633B" w:rsidP="009E633B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lastRenderedPageBreak/>
        <w:t>Zastupitelstvo schválilo usnesení UZ/22/1/2016</w:t>
      </w:r>
    </w:p>
    <w:p w:rsidR="009E633B" w:rsidRPr="002903A0" w:rsidRDefault="009E633B" w:rsidP="009E633B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9E633B" w:rsidRPr="002903A0" w:rsidRDefault="009E633B" w:rsidP="009E633B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Přítomno 49, pro 49, proti 0, zdržel se 0, nehlasovali 0</w:t>
      </w:r>
    </w:p>
    <w:p w:rsidR="009E633B" w:rsidRDefault="009E633B" w:rsidP="009E633B">
      <w:pPr>
        <w:rPr>
          <w:rFonts w:cs="Arial"/>
          <w:b/>
          <w:bCs/>
          <w:szCs w:val="24"/>
        </w:rPr>
      </w:pPr>
      <w:r w:rsidRPr="002903A0">
        <w:rPr>
          <w:rFonts w:cs="Arial"/>
          <w:b/>
          <w:bCs/>
          <w:szCs w:val="24"/>
        </w:rPr>
        <w:t>Návrh byl přijat.</w:t>
      </w:r>
    </w:p>
    <w:p w:rsidR="0013090B" w:rsidRDefault="0013090B" w:rsidP="009E633B">
      <w:pPr>
        <w:rPr>
          <w:rFonts w:cs="Arial"/>
          <w:b/>
          <w:bCs/>
          <w:szCs w:val="24"/>
        </w:rPr>
      </w:pPr>
    </w:p>
    <w:p w:rsidR="009F55C5" w:rsidRDefault="009F55C5" w:rsidP="009E633B">
      <w:pPr>
        <w:rPr>
          <w:rFonts w:cs="Arial"/>
          <w:b/>
          <w:bCs/>
          <w:szCs w:val="24"/>
        </w:rPr>
      </w:pPr>
    </w:p>
    <w:p w:rsidR="009F55C5" w:rsidRDefault="009F55C5" w:rsidP="009E633B">
      <w:pPr>
        <w:rPr>
          <w:rFonts w:cs="Arial"/>
          <w:b/>
          <w:bCs/>
          <w:szCs w:val="24"/>
        </w:rPr>
      </w:pPr>
    </w:p>
    <w:p w:rsidR="009F55C5" w:rsidRPr="002903A0" w:rsidRDefault="009F55C5" w:rsidP="009E633B">
      <w:pPr>
        <w:rPr>
          <w:rFonts w:ascii="Times New Roman" w:hAnsi="Times New Roman"/>
          <w:szCs w:val="24"/>
        </w:rPr>
      </w:pPr>
    </w:p>
    <w:p w:rsidR="009E633B" w:rsidRDefault="009E633B" w:rsidP="009E633B">
      <w:pPr>
        <w:pStyle w:val="ZAKLADNITEXTTUCNY13"/>
      </w:pPr>
      <w:r>
        <w:t>12.</w:t>
      </w:r>
      <w:r>
        <w:tab/>
        <w:t>Žádosti o poskytnutí individuálních dotací v oblasti vzdělávání, sportu a kultury</w:t>
      </w:r>
    </w:p>
    <w:p w:rsidR="00A7396E" w:rsidRDefault="00A7396E" w:rsidP="007B3B96">
      <w:pPr>
        <w:jc w:val="both"/>
      </w:pPr>
    </w:p>
    <w:p w:rsidR="009E633B" w:rsidRPr="00550057" w:rsidRDefault="009E633B" w:rsidP="007B3B96">
      <w:pPr>
        <w:jc w:val="both"/>
      </w:pPr>
      <w:r>
        <w:t xml:space="preserve">Úvodní slovo přednesl </w:t>
      </w:r>
      <w:r w:rsidR="00375F52" w:rsidRPr="007B3B96">
        <w:rPr>
          <w:b/>
        </w:rPr>
        <w:t>Mgr.</w:t>
      </w:r>
      <w:r w:rsidR="00550057">
        <w:rPr>
          <w:b/>
        </w:rPr>
        <w:t xml:space="preserve"> </w:t>
      </w:r>
      <w:r w:rsidR="00375F52" w:rsidRPr="007B3B96">
        <w:rPr>
          <w:b/>
        </w:rPr>
        <w:t>Rašťák</w:t>
      </w:r>
      <w:r w:rsidR="007B3B96" w:rsidRPr="007B3B96">
        <w:t>.</w:t>
      </w:r>
      <w:r w:rsidR="007B3B96">
        <w:rPr>
          <w:b/>
        </w:rPr>
        <w:t xml:space="preserve"> </w:t>
      </w:r>
      <w:r>
        <w:t xml:space="preserve">Jedná se o 3 </w:t>
      </w:r>
      <w:r w:rsidR="007B3B96">
        <w:t xml:space="preserve">investiční </w:t>
      </w:r>
      <w:r>
        <w:t xml:space="preserve">žádosti, kde navrhujeme vyhovět v částce </w:t>
      </w:r>
      <w:r w:rsidRPr="00673B53">
        <w:t>1 700 </w:t>
      </w:r>
      <w:r w:rsidR="00D47D93" w:rsidRPr="00673B53">
        <w:t>0</w:t>
      </w:r>
      <w:r w:rsidRPr="00673B53">
        <w:t>00 Kč</w:t>
      </w:r>
      <w:r>
        <w:t xml:space="preserve">. Dále </w:t>
      </w:r>
      <w:r w:rsidR="007B3B96">
        <w:t xml:space="preserve">3 </w:t>
      </w:r>
      <w:r>
        <w:t>neinvestiční žádosti, kde navrhujeme vyhovět v částce 2 60</w:t>
      </w:r>
      <w:r w:rsidR="00D47D93">
        <w:t>0</w:t>
      </w:r>
      <w:r>
        <w:t xml:space="preserve"> 000 Kč. </w:t>
      </w:r>
      <w:r w:rsidR="004279B3">
        <w:t>D</w:t>
      </w:r>
      <w:r w:rsidR="00866468">
        <w:t xml:space="preserve">ále </w:t>
      </w:r>
      <w:r w:rsidRPr="00550057">
        <w:t xml:space="preserve">individuální žádosti v oblasti </w:t>
      </w:r>
      <w:r w:rsidR="00866468">
        <w:t>kultury</w:t>
      </w:r>
      <w:r w:rsidRPr="00550057">
        <w:t>,</w:t>
      </w:r>
      <w:r w:rsidR="00550057">
        <w:t xml:space="preserve"> kde je </w:t>
      </w:r>
      <w:r w:rsidRPr="00550057">
        <w:t>10 žádostí. Navrhujeme vyhovět 9 v částce 3 6</w:t>
      </w:r>
      <w:r w:rsidR="00673B53" w:rsidRPr="00550057">
        <w:t>6</w:t>
      </w:r>
      <w:r w:rsidRPr="00550057">
        <w:t>5 000 Kč. Další částí toho</w:t>
      </w:r>
      <w:r w:rsidR="00D15547" w:rsidRPr="00550057">
        <w:t>to</w:t>
      </w:r>
      <w:r w:rsidRPr="00550057">
        <w:t xml:space="preserve"> materiálu jsou tabulky</w:t>
      </w:r>
      <w:r w:rsidR="007B3B96" w:rsidRPr="00550057">
        <w:t>, ve kterých</w:t>
      </w:r>
      <w:r w:rsidRPr="00550057">
        <w:t xml:space="preserve"> jsou konkretizován</w:t>
      </w:r>
      <w:r w:rsidR="007B3B96" w:rsidRPr="00550057">
        <w:t>i</w:t>
      </w:r>
      <w:r w:rsidRPr="00550057">
        <w:t xml:space="preserve"> žadatelé</w:t>
      </w:r>
      <w:r w:rsidR="00C057FD" w:rsidRPr="00550057">
        <w:t>,</w:t>
      </w:r>
      <w:r w:rsidRPr="00550057">
        <w:t xml:space="preserve"> název</w:t>
      </w:r>
      <w:r w:rsidR="00C057FD" w:rsidRPr="00550057">
        <w:t xml:space="preserve"> a popis</w:t>
      </w:r>
      <w:r w:rsidRPr="00550057">
        <w:t xml:space="preserve"> projektu,</w:t>
      </w:r>
      <w:r w:rsidR="00C057FD" w:rsidRPr="00550057">
        <w:t xml:space="preserve"> použití finančních prostředků. Dále jsou zde </w:t>
      </w:r>
      <w:r w:rsidRPr="00550057">
        <w:t>uvedeny celkové náklady</w:t>
      </w:r>
      <w:r w:rsidR="00C057FD" w:rsidRPr="00550057">
        <w:t xml:space="preserve">, </w:t>
      </w:r>
      <w:r w:rsidRPr="00550057">
        <w:t>termín realizace akce a projektu, který se následně překlápí do příslušné smlouvy</w:t>
      </w:r>
      <w:r w:rsidR="007B3B96" w:rsidRPr="00550057">
        <w:t>. V předposledním sloupci je</w:t>
      </w:r>
      <w:r w:rsidRPr="00550057">
        <w:t xml:space="preserve"> navržená částka</w:t>
      </w:r>
      <w:r w:rsidR="007B3B96" w:rsidRPr="00550057">
        <w:t>.</w:t>
      </w:r>
      <w:r w:rsidR="00866468">
        <w:t xml:space="preserve"> Další individuální žádosti v oblasti vzdělávání </w:t>
      </w:r>
      <w:r w:rsidR="00866468" w:rsidRPr="00550057">
        <w:t>přednese kolega Švec.</w:t>
      </w:r>
    </w:p>
    <w:p w:rsidR="009E633B" w:rsidRPr="00550057" w:rsidRDefault="009E633B" w:rsidP="009E633B">
      <w:pPr>
        <w:pStyle w:val="Normal"/>
        <w:jc w:val="both"/>
      </w:pPr>
    </w:p>
    <w:p w:rsidR="009E633B" w:rsidRDefault="009E633B" w:rsidP="009E633B">
      <w:pPr>
        <w:pStyle w:val="Normal"/>
        <w:jc w:val="both"/>
      </w:pPr>
      <w:r w:rsidRPr="00550057">
        <w:rPr>
          <w:b/>
        </w:rPr>
        <w:t>Ing. Švec</w:t>
      </w:r>
      <w:r w:rsidR="007B3B96" w:rsidRPr="00550057">
        <w:t>:</w:t>
      </w:r>
      <w:r w:rsidR="00D47D93" w:rsidRPr="00550057">
        <w:t xml:space="preserve"> </w:t>
      </w:r>
      <w:r w:rsidRPr="00550057">
        <w:t xml:space="preserve">V oblasti vzdělávání byla přijata 1 žádost o </w:t>
      </w:r>
      <w:r w:rsidR="000B34BA">
        <w:t>dotaci na</w:t>
      </w:r>
      <w:r w:rsidRPr="00550057">
        <w:t xml:space="preserve"> 426 200 Kč. Navrhujeme schválit 300 000 Kč. Tato žádost je pro Centrum odborné přípravy Vi</w:t>
      </w:r>
      <w:r w:rsidR="00D47D93" w:rsidRPr="00550057">
        <w:t>ncenze</w:t>
      </w:r>
      <w:r w:rsidR="00C057FD" w:rsidRPr="00550057">
        <w:t xml:space="preserve"> Priesnitze</w:t>
      </w:r>
      <w:r w:rsidR="00550057">
        <w:t xml:space="preserve"> </w:t>
      </w:r>
      <w:r w:rsidR="00673B53" w:rsidRPr="00550057">
        <w:t>Jeseník,</w:t>
      </w:r>
      <w:r w:rsidRPr="00550057">
        <w:t xml:space="preserve"> středisko praktického vyučování. Jedná se o</w:t>
      </w:r>
      <w:r w:rsidR="00550057">
        <w:t> </w:t>
      </w:r>
      <w:r>
        <w:t>dovybavení učeben pro žáky Centra odborné přípravy.</w:t>
      </w:r>
    </w:p>
    <w:p w:rsidR="009E633B" w:rsidRDefault="009E633B" w:rsidP="009E633B">
      <w:pPr>
        <w:pStyle w:val="Normal"/>
        <w:jc w:val="both"/>
      </w:pPr>
    </w:p>
    <w:p w:rsidR="009E633B" w:rsidRDefault="009E633B" w:rsidP="009E633B">
      <w:pPr>
        <w:pStyle w:val="Normal"/>
        <w:jc w:val="both"/>
      </w:pPr>
      <w:r w:rsidRPr="00D47D93">
        <w:rPr>
          <w:b/>
        </w:rPr>
        <w:t>Mgr. Rašťák</w:t>
      </w:r>
      <w:r w:rsidR="00D47D93">
        <w:t xml:space="preserve">: </w:t>
      </w:r>
      <w:r w:rsidR="00B108C2">
        <w:t>V</w:t>
      </w:r>
      <w:r>
        <w:t xml:space="preserve"> </w:t>
      </w:r>
      <w:r w:rsidR="004279B3">
        <w:t>P</w:t>
      </w:r>
      <w:r>
        <w:t xml:space="preserve">říloze č. 1 v části B </w:t>
      </w:r>
      <w:r w:rsidR="004279B3">
        <w:t>je uvedena n</w:t>
      </w:r>
      <w:r>
        <w:t>einvestiční dotace</w:t>
      </w:r>
      <w:r w:rsidR="000D6840">
        <w:t xml:space="preserve">, </w:t>
      </w:r>
      <w:r>
        <w:t>č. žádosti 208 – Centrum individuálních sportů Olomouckého kraje, podpora mladých talentovaných sportovců</w:t>
      </w:r>
      <w:r w:rsidR="004279B3">
        <w:t>, kterou tomuto</w:t>
      </w:r>
      <w:r>
        <w:t xml:space="preserve"> </w:t>
      </w:r>
      <w:r w:rsidR="004279B3">
        <w:t>spolku každo</w:t>
      </w:r>
      <w:r>
        <w:t>ročně poskytujeme</w:t>
      </w:r>
      <w:r w:rsidR="004279B3">
        <w:t>.</w:t>
      </w:r>
      <w:r>
        <w:t xml:space="preserve"> V </w:t>
      </w:r>
      <w:r w:rsidR="00C057FD">
        <w:t>části účel dotace bude doplněno</w:t>
      </w:r>
      <w:r>
        <w:t>, že finance mohou individuální sportovci využít na pronájmy, nákupy sportovního materiálu, zdravotní péče, výživu apod.</w:t>
      </w:r>
      <w:r w:rsidR="00C057FD">
        <w:t xml:space="preserve"> </w:t>
      </w:r>
      <w:r w:rsidR="00C057FD" w:rsidRPr="00550057">
        <w:t>Ch</w:t>
      </w:r>
      <w:r w:rsidRPr="00550057">
        <w:t xml:space="preserve">ceme </w:t>
      </w:r>
      <w:r w:rsidR="004279B3" w:rsidRPr="00550057">
        <w:t xml:space="preserve">také </w:t>
      </w:r>
      <w:r w:rsidRPr="00550057">
        <w:t>ještě poskytnout finan</w:t>
      </w:r>
      <w:r w:rsidR="00C057FD" w:rsidRPr="00550057">
        <w:t>ční prostředky</w:t>
      </w:r>
      <w:r w:rsidRPr="00550057">
        <w:t xml:space="preserve"> na zajištění provozu kanceláře tohoto Centra </w:t>
      </w:r>
      <w:r>
        <w:t xml:space="preserve">individuálních sportovců. Bude doplněno včetně nákladů na provoz kanceláře. </w:t>
      </w:r>
      <w:r w:rsidR="000D6840">
        <w:t xml:space="preserve">Jedná se o </w:t>
      </w:r>
      <w:r>
        <w:t>změn</w:t>
      </w:r>
      <w:r w:rsidR="004279B3">
        <w:t>u</w:t>
      </w:r>
      <w:r>
        <w:t xml:space="preserve"> v</w:t>
      </w:r>
      <w:r w:rsidR="0004328A">
        <w:t> </w:t>
      </w:r>
      <w:r>
        <w:t>tabulce</w:t>
      </w:r>
      <w:r w:rsidR="0004328A">
        <w:t xml:space="preserve"> na str. 4.</w:t>
      </w:r>
      <w:r>
        <w:t xml:space="preserve"> </w:t>
      </w:r>
    </w:p>
    <w:p w:rsidR="009E633B" w:rsidRDefault="009E633B" w:rsidP="009E633B">
      <w:pPr>
        <w:pStyle w:val="Normal"/>
        <w:jc w:val="both"/>
      </w:pPr>
    </w:p>
    <w:p w:rsidR="00D4092C" w:rsidRDefault="00D4092C" w:rsidP="00D4092C">
      <w:pPr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>Byla provedena oprava Přílohy č. 1:</w:t>
      </w:r>
    </w:p>
    <w:p w:rsidR="00D4092C" w:rsidRPr="009235D5" w:rsidRDefault="00D4092C" w:rsidP="00D4092C">
      <w:pPr>
        <w:pStyle w:val="Odstavecseseznamem"/>
        <w:numPr>
          <w:ilvl w:val="0"/>
          <w:numId w:val="21"/>
        </w:numPr>
        <w:jc w:val="both"/>
      </w:pPr>
      <w:r w:rsidRPr="00EC1400">
        <w:t xml:space="preserve">na str. </w:t>
      </w:r>
      <w:r>
        <w:t>4</w:t>
      </w:r>
      <w:r w:rsidRPr="00EC1400">
        <w:t xml:space="preserve"> </w:t>
      </w:r>
      <w:r>
        <w:t>doplněn text v tabulce</w:t>
      </w:r>
      <w:r w:rsidRPr="00EC1400">
        <w:t xml:space="preserve"> </w:t>
      </w:r>
      <w:r>
        <w:t>do sloupce Účel použití dotace na akci/projekt a jeho</w:t>
      </w:r>
      <w:r w:rsidR="003629CE">
        <w:t xml:space="preserve"> cíl</w:t>
      </w:r>
    </w:p>
    <w:p w:rsidR="00D4092C" w:rsidRDefault="00D4092C" w:rsidP="009E633B">
      <w:pPr>
        <w:pStyle w:val="Normal"/>
        <w:jc w:val="both"/>
      </w:pPr>
    </w:p>
    <w:tbl>
      <w:tblPr>
        <w:tblW w:w="893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"/>
        <w:gridCol w:w="1610"/>
        <w:gridCol w:w="3521"/>
        <w:gridCol w:w="882"/>
        <w:gridCol w:w="630"/>
        <w:gridCol w:w="892"/>
        <w:gridCol w:w="992"/>
      </w:tblGrid>
      <w:tr w:rsidR="007913D1" w:rsidRPr="00823B2F" w:rsidTr="00CC3057">
        <w:trPr>
          <w:trHeight w:val="660"/>
        </w:trPr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208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 xml:space="preserve">Centrum individuálních sportů kraje </w:t>
            </w:r>
            <w:proofErr w:type="gramStart"/>
            <w:r w:rsidRPr="00823B2F">
              <w:rPr>
                <w:rFonts w:ascii="Tahoma" w:hAnsi="Tahoma" w:cs="Tahoma"/>
                <w:sz w:val="16"/>
                <w:szCs w:val="16"/>
              </w:rPr>
              <w:t>Olomouckého, z.s.</w:t>
            </w:r>
            <w:proofErr w:type="gramEnd"/>
          </w:p>
        </w:tc>
        <w:tc>
          <w:tcPr>
            <w:tcW w:w="3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Podpora mladých talentovaných sportovců Olomouckého kraje v individuálních sportech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D1" w:rsidRPr="00823B2F" w:rsidRDefault="007913D1" w:rsidP="00CC305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1 590 000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2016</w:t>
            </w: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1 500 000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1 500</w:t>
            </w:r>
            <w:r>
              <w:rPr>
                <w:rFonts w:ascii="Tahoma" w:hAnsi="Tahoma" w:cs="Tahoma"/>
                <w:sz w:val="16"/>
                <w:szCs w:val="16"/>
              </w:rPr>
              <w:t> </w:t>
            </w:r>
            <w:r w:rsidRPr="00823B2F">
              <w:rPr>
                <w:rFonts w:ascii="Tahoma" w:hAnsi="Tahoma" w:cs="Tahoma"/>
                <w:sz w:val="16"/>
                <w:szCs w:val="16"/>
              </w:rPr>
              <w:t>000</w:t>
            </w:r>
          </w:p>
        </w:tc>
      </w:tr>
      <w:tr w:rsidR="007913D1" w:rsidRPr="00823B2F" w:rsidTr="00CC3057">
        <w:trPr>
          <w:trHeight w:val="824"/>
        </w:trPr>
        <w:tc>
          <w:tcPr>
            <w:tcW w:w="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 xml:space="preserve">Spolek </w:t>
            </w:r>
          </w:p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Jedná se o podporu mladých talentovaných sportovců Olomouckého kraje v individuálních sportech ve věku 14 až 21 roků, kteří jsou úspěšní na Mistrovství ČR, ME a MS. Dotace bude poskytnuta na pronájmy sportovišť, nákup sportovního materiálu, zdravotní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913D1" w:rsidRPr="00823B2F" w:rsidTr="00CC3057">
        <w:trPr>
          <w:trHeight w:val="201"/>
        </w:trPr>
        <w:tc>
          <w:tcPr>
            <w:tcW w:w="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27057712</w:t>
            </w:r>
          </w:p>
        </w:tc>
        <w:tc>
          <w:tcPr>
            <w:tcW w:w="35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péči, regeneraci, výživu, ubytování, stravování, startovné a cestovné</w:t>
            </w:r>
            <w:r w:rsidRPr="00823B2F">
              <w:rPr>
                <w:rFonts w:ascii="Tahoma" w:hAnsi="Tahoma" w:cs="Tahoma"/>
                <w:b/>
                <w:sz w:val="16"/>
                <w:szCs w:val="16"/>
              </w:rPr>
              <w:t xml:space="preserve">, včetně </w:t>
            </w:r>
            <w:proofErr w:type="gramStart"/>
            <w:r w:rsidRPr="00823B2F">
              <w:rPr>
                <w:rFonts w:ascii="Tahoma" w:hAnsi="Tahoma" w:cs="Tahoma"/>
                <w:b/>
                <w:sz w:val="16"/>
                <w:szCs w:val="16"/>
              </w:rPr>
              <w:t>nákladů  na</w:t>
            </w:r>
            <w:proofErr w:type="gramEnd"/>
            <w:r w:rsidRPr="00823B2F">
              <w:rPr>
                <w:rFonts w:ascii="Tahoma" w:hAnsi="Tahoma" w:cs="Tahoma"/>
                <w:b/>
                <w:sz w:val="16"/>
                <w:szCs w:val="16"/>
              </w:rPr>
              <w:t xml:space="preserve"> provoz kanceláře zobrazeném v rozpočtu CISKO, z.s. pro rok 2016.</w:t>
            </w: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913D1" w:rsidRPr="00823B2F" w:rsidTr="00CC3057">
        <w:trPr>
          <w:trHeight w:val="201"/>
        </w:trPr>
        <w:tc>
          <w:tcPr>
            <w:tcW w:w="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Na střelnici 1337/41</w:t>
            </w:r>
          </w:p>
        </w:tc>
        <w:tc>
          <w:tcPr>
            <w:tcW w:w="3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913D1" w:rsidRPr="00823B2F" w:rsidTr="00CC3057">
        <w:trPr>
          <w:trHeight w:val="201"/>
        </w:trPr>
        <w:tc>
          <w:tcPr>
            <w:tcW w:w="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779 00</w:t>
            </w:r>
          </w:p>
        </w:tc>
        <w:tc>
          <w:tcPr>
            <w:tcW w:w="3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913D1" w:rsidRPr="00823B2F" w:rsidTr="00CC3057">
        <w:trPr>
          <w:trHeight w:val="62"/>
        </w:trPr>
        <w:tc>
          <w:tcPr>
            <w:tcW w:w="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3D1" w:rsidRPr="00823B2F" w:rsidRDefault="007913D1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23B2F">
              <w:rPr>
                <w:rFonts w:ascii="Tahoma" w:hAnsi="Tahoma" w:cs="Tahoma"/>
                <w:sz w:val="16"/>
                <w:szCs w:val="16"/>
              </w:rPr>
              <w:t>Olomouc, Nová Ulice</w:t>
            </w:r>
          </w:p>
        </w:tc>
        <w:tc>
          <w:tcPr>
            <w:tcW w:w="35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D1" w:rsidRPr="00823B2F" w:rsidRDefault="007913D1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913D1" w:rsidRDefault="007913D1" w:rsidP="007913D1"/>
    <w:p w:rsidR="000D6840" w:rsidRDefault="000D6840" w:rsidP="009E633B">
      <w:pPr>
        <w:pStyle w:val="Normal"/>
        <w:jc w:val="both"/>
      </w:pPr>
    </w:p>
    <w:p w:rsidR="00375F52" w:rsidRDefault="009E633B" w:rsidP="007B3B96">
      <w:pPr>
        <w:jc w:val="both"/>
      </w:pPr>
      <w:r w:rsidRPr="007B3B96">
        <w:rPr>
          <w:b/>
        </w:rPr>
        <w:t>Ing. Rozbořil</w:t>
      </w:r>
      <w:r w:rsidR="00375F52">
        <w:t>: Vyzval zastupitele k dotazům. K projednávanému materiálu nebyly vzneseny žádné připomínky ani dotazy.</w:t>
      </w:r>
    </w:p>
    <w:p w:rsidR="009E633B" w:rsidRDefault="009E633B" w:rsidP="009E633B">
      <w:pPr>
        <w:rPr>
          <w:b/>
        </w:rPr>
      </w:pPr>
    </w:p>
    <w:p w:rsidR="009E633B" w:rsidRDefault="009E633B" w:rsidP="009E633B">
      <w:pPr>
        <w:rPr>
          <w:b/>
        </w:rPr>
      </w:pPr>
      <w:r>
        <w:rPr>
          <w:b/>
        </w:rPr>
        <w:t>Zastupitelstvo schválilo usnesení UZ/22/23/2016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 xml:space="preserve">Přítomno 49, pro 49, proti 0, zdržel se 0, nehlasovali </w:t>
      </w:r>
      <w:r w:rsidR="00D205C3">
        <w:rPr>
          <w:rFonts w:cs="Arial"/>
          <w:b/>
          <w:bCs/>
          <w:szCs w:val="24"/>
        </w:rPr>
        <w:t>0</w:t>
      </w:r>
    </w:p>
    <w:p w:rsidR="00375F52" w:rsidRDefault="00375F52" w:rsidP="00375F52">
      <w:pPr>
        <w:rPr>
          <w:rFonts w:cs="Arial"/>
          <w:b/>
          <w:bCs/>
          <w:szCs w:val="24"/>
        </w:rPr>
      </w:pPr>
      <w:r w:rsidRPr="002903A0">
        <w:rPr>
          <w:rFonts w:cs="Arial"/>
          <w:b/>
          <w:bCs/>
          <w:szCs w:val="24"/>
        </w:rPr>
        <w:t>Návrh byl přijat.</w:t>
      </w:r>
    </w:p>
    <w:p w:rsidR="0013090B" w:rsidRPr="002903A0" w:rsidRDefault="0013090B" w:rsidP="00375F52">
      <w:pPr>
        <w:rPr>
          <w:rFonts w:ascii="Times New Roman" w:hAnsi="Times New Roman"/>
          <w:szCs w:val="24"/>
        </w:rPr>
      </w:pPr>
    </w:p>
    <w:p w:rsidR="009E633B" w:rsidRDefault="009E633B" w:rsidP="002212C8">
      <w:pPr>
        <w:tabs>
          <w:tab w:val="left" w:pos="1350"/>
        </w:tabs>
      </w:pPr>
    </w:p>
    <w:p w:rsidR="002212C8" w:rsidRDefault="002212C8" w:rsidP="002212C8">
      <w:pPr>
        <w:tabs>
          <w:tab w:val="left" w:pos="1350"/>
        </w:tabs>
      </w:pPr>
    </w:p>
    <w:p w:rsidR="002212C8" w:rsidRDefault="002212C8" w:rsidP="002212C8">
      <w:pPr>
        <w:tabs>
          <w:tab w:val="left" w:pos="1350"/>
        </w:tabs>
      </w:pPr>
    </w:p>
    <w:p w:rsidR="009E633B" w:rsidRDefault="009E633B" w:rsidP="009E633B">
      <w:pPr>
        <w:pStyle w:val="ZAKLADNITEXTTUCNY13"/>
      </w:pPr>
      <w:proofErr w:type="gramStart"/>
      <w:r>
        <w:t>12.1</w:t>
      </w:r>
      <w:proofErr w:type="gramEnd"/>
      <w:r>
        <w:t>.</w:t>
      </w:r>
      <w:r>
        <w:tab/>
        <w:t>Žádosti o poskytnutí individuálních dotací v oblasti sportu a</w:t>
      </w:r>
      <w:r w:rsidR="00C1444C">
        <w:t> </w:t>
      </w:r>
      <w:r>
        <w:t>kultury</w:t>
      </w:r>
    </w:p>
    <w:p w:rsidR="009E633B" w:rsidRDefault="009E633B" w:rsidP="009E633B"/>
    <w:p w:rsidR="009E633B" w:rsidRPr="00550057" w:rsidRDefault="009E633B" w:rsidP="00E31E74">
      <w:pPr>
        <w:jc w:val="both"/>
      </w:pPr>
      <w:r w:rsidRPr="00550057">
        <w:t xml:space="preserve">Úvodní slovo přednesl </w:t>
      </w:r>
      <w:r w:rsidR="00C1444C" w:rsidRPr="00550057">
        <w:rPr>
          <w:b/>
        </w:rPr>
        <w:t>Mgr. Rašťák</w:t>
      </w:r>
      <w:r w:rsidR="0003601C" w:rsidRPr="00550057">
        <w:t>.</w:t>
      </w:r>
      <w:r w:rsidR="00E31E74" w:rsidRPr="00550057">
        <w:t xml:space="preserve"> J</w:t>
      </w:r>
      <w:r w:rsidRPr="00550057">
        <w:t xml:space="preserve">edná se </w:t>
      </w:r>
      <w:r w:rsidR="00E31E74" w:rsidRPr="00550057">
        <w:t>o poskytnutí indiv</w:t>
      </w:r>
      <w:r w:rsidRPr="00550057">
        <w:t>iduální</w:t>
      </w:r>
      <w:r w:rsidR="004279B3">
        <w:t>ch</w:t>
      </w:r>
      <w:r w:rsidRPr="00550057">
        <w:t xml:space="preserve"> dotac</w:t>
      </w:r>
      <w:r w:rsidR="00E31E74" w:rsidRPr="00550057">
        <w:t>í</w:t>
      </w:r>
      <w:r w:rsidRPr="00550057">
        <w:t xml:space="preserve">. Tímto materiálem chceme vyhovět žadatelům, kteří </w:t>
      </w:r>
      <w:r w:rsidR="00C057FD" w:rsidRPr="00550057">
        <w:t xml:space="preserve">kromě toho, že </w:t>
      </w:r>
      <w:r w:rsidRPr="00550057">
        <w:t>požádali o dotace OK, žádali tak</w:t>
      </w:r>
      <w:r w:rsidR="00C057FD" w:rsidRPr="00550057">
        <w:t>é</w:t>
      </w:r>
      <w:r w:rsidRPr="00550057">
        <w:t xml:space="preserve"> M</w:t>
      </w:r>
      <w:r w:rsidR="0003601C" w:rsidRPr="00550057">
        <w:t>inisterstvo školství mládeže a tělovýchovy (M</w:t>
      </w:r>
      <w:r w:rsidRPr="00550057">
        <w:t>ŠMT</w:t>
      </w:r>
      <w:r w:rsidR="0003601C" w:rsidRPr="00550057">
        <w:t>)</w:t>
      </w:r>
      <w:r w:rsidRPr="00550057">
        <w:t>. V některých případech jsme jim deklarovali příslib poskytnuté dotace tak</w:t>
      </w:r>
      <w:r w:rsidR="00913849" w:rsidRPr="00550057">
        <w:t>,</w:t>
      </w:r>
      <w:r w:rsidRPr="00550057">
        <w:t xml:space="preserve"> jak vyžadovala pravidla MŠMT. </w:t>
      </w:r>
      <w:r w:rsidR="00E31E74" w:rsidRPr="00550057">
        <w:t>Z důvodové zprávy je zřetelné</w:t>
      </w:r>
      <w:r w:rsidRPr="00550057">
        <w:t xml:space="preserve">, že ministerstvo vyhovělo zapsanému spolku Prostějov olympijský na projekt Národní olympijské centrum v Prostějově – výstavba sportovní haly v částce </w:t>
      </w:r>
      <w:r w:rsidR="00E31E74" w:rsidRPr="00550057">
        <w:t>30</w:t>
      </w:r>
      <w:r w:rsidRPr="00550057">
        <w:t xml:space="preserve"> mil. Kč. Navrhujeme poskytnout tomuto spolku na pokrytí nákladů, především v přípravné fázi celé realizace tohoto projektu</w:t>
      </w:r>
      <w:r w:rsidR="00996839">
        <w:t>,</w:t>
      </w:r>
      <w:r w:rsidRPr="00550057">
        <w:t xml:space="preserve"> </w:t>
      </w:r>
      <w:r w:rsidR="00913849" w:rsidRPr="00550057">
        <w:t xml:space="preserve">částku </w:t>
      </w:r>
      <w:r w:rsidR="008D4BFF">
        <w:br/>
      </w:r>
      <w:r w:rsidRPr="00550057">
        <w:t>8 373 200 Kč. Mimo O</w:t>
      </w:r>
      <w:r w:rsidR="00996839">
        <w:t>lomoucký kraj (OK)</w:t>
      </w:r>
      <w:r w:rsidRPr="00550057">
        <w:t xml:space="preserve"> je členem tohoto spolku </w:t>
      </w:r>
      <w:r w:rsidR="00550057" w:rsidRPr="00550057">
        <w:t>s</w:t>
      </w:r>
      <w:r w:rsidRPr="00550057">
        <w:t>tatutární město Prostějov a</w:t>
      </w:r>
      <w:r w:rsidR="008D4BFF">
        <w:t> </w:t>
      </w:r>
      <w:r w:rsidR="00E31E74" w:rsidRPr="00550057">
        <w:t>Te</w:t>
      </w:r>
      <w:r w:rsidRPr="00550057">
        <w:t>nisový klub Prostějov.</w:t>
      </w:r>
    </w:p>
    <w:p w:rsidR="009E633B" w:rsidRPr="009E633B" w:rsidRDefault="009E633B" w:rsidP="00E31E74">
      <w:pPr>
        <w:pStyle w:val="Normal"/>
        <w:jc w:val="both"/>
        <w:rPr>
          <w:color w:val="000000"/>
        </w:rPr>
      </w:pPr>
    </w:p>
    <w:p w:rsidR="009E633B" w:rsidRPr="009E633B" w:rsidRDefault="009E633B" w:rsidP="00E31E74">
      <w:pPr>
        <w:pStyle w:val="Normal"/>
        <w:jc w:val="both"/>
        <w:rPr>
          <w:color w:val="000000"/>
        </w:rPr>
      </w:pPr>
      <w:r w:rsidRPr="00E31E74">
        <w:rPr>
          <w:b/>
          <w:color w:val="000000"/>
        </w:rPr>
        <w:t>Ing. Rozbořil</w:t>
      </w:r>
      <w:r w:rsidR="00E31E74" w:rsidRPr="00E31E74">
        <w:rPr>
          <w:color w:val="000000"/>
        </w:rPr>
        <w:t>:</w:t>
      </w:r>
      <w:r w:rsidRPr="00E31E74">
        <w:rPr>
          <w:color w:val="000000"/>
        </w:rPr>
        <w:t xml:space="preserve"> </w:t>
      </w:r>
      <w:r w:rsidR="00E31E74">
        <w:rPr>
          <w:color w:val="000000"/>
        </w:rPr>
        <w:t>Pa</w:t>
      </w:r>
      <w:r w:rsidR="00D15547">
        <w:rPr>
          <w:color w:val="000000"/>
        </w:rPr>
        <w:t>ne náměstku, tady doplním</w:t>
      </w:r>
      <w:r w:rsidRPr="009E633B">
        <w:rPr>
          <w:color w:val="000000"/>
        </w:rPr>
        <w:t xml:space="preserve"> – 30 mil. Kč na tento rok a 80 mil. Kč na příští rok. Dohromady tedy 110 mil. Kč</w:t>
      </w:r>
      <w:r w:rsidR="000F1D19">
        <w:rPr>
          <w:color w:val="000000"/>
        </w:rPr>
        <w:t>, t</w:t>
      </w:r>
      <w:r w:rsidRPr="009E633B">
        <w:rPr>
          <w:color w:val="000000"/>
        </w:rPr>
        <w:t>ak z</w:t>
      </w:r>
      <w:r w:rsidR="00D15547">
        <w:rPr>
          <w:color w:val="000000"/>
        </w:rPr>
        <w:t>n</w:t>
      </w:r>
      <w:r w:rsidRPr="009E633B">
        <w:rPr>
          <w:color w:val="000000"/>
        </w:rPr>
        <w:t>í příslib.</w:t>
      </w:r>
    </w:p>
    <w:p w:rsidR="009E633B" w:rsidRPr="009E633B" w:rsidRDefault="009E633B" w:rsidP="009E633B">
      <w:pPr>
        <w:pStyle w:val="Normal"/>
        <w:jc w:val="both"/>
        <w:rPr>
          <w:color w:val="000000"/>
        </w:rPr>
      </w:pPr>
    </w:p>
    <w:p w:rsidR="009E633B" w:rsidRPr="008D4BFF" w:rsidRDefault="009E633B" w:rsidP="009E633B">
      <w:pPr>
        <w:pStyle w:val="Normal"/>
        <w:jc w:val="both"/>
      </w:pPr>
      <w:r w:rsidRPr="00D15547">
        <w:rPr>
          <w:b/>
          <w:color w:val="000000"/>
        </w:rPr>
        <w:t>Mgr. Rašťák</w:t>
      </w:r>
      <w:r w:rsidR="00D15547">
        <w:rPr>
          <w:color w:val="000000"/>
        </w:rPr>
        <w:t xml:space="preserve">: </w:t>
      </w:r>
      <w:r w:rsidR="005228B8">
        <w:rPr>
          <w:color w:val="000000"/>
        </w:rPr>
        <w:t>V</w:t>
      </w:r>
      <w:r w:rsidR="005228B8">
        <w:rPr>
          <w:color w:val="000000" w:themeColor="text1"/>
        </w:rPr>
        <w:t xml:space="preserve"> části </w:t>
      </w:r>
      <w:r w:rsidR="00A86466">
        <w:rPr>
          <w:color w:val="000000" w:themeColor="text1"/>
        </w:rPr>
        <w:t xml:space="preserve">materiálu </w:t>
      </w:r>
      <w:r w:rsidR="000F6295">
        <w:rPr>
          <w:color w:val="000000" w:themeColor="text1"/>
        </w:rPr>
        <w:t>A</w:t>
      </w:r>
      <w:r w:rsidR="005228B8" w:rsidRPr="005228B8">
        <w:rPr>
          <w:color w:val="000000" w:themeColor="text1"/>
        </w:rPr>
        <w:t>)</w:t>
      </w:r>
      <w:r w:rsidR="005228B8">
        <w:rPr>
          <w:color w:val="000000" w:themeColor="text1"/>
        </w:rPr>
        <w:t xml:space="preserve"> jsou individuální žádosti v oblasti sportu. </w:t>
      </w:r>
      <w:r w:rsidR="004279B3">
        <w:rPr>
          <w:color w:val="000000" w:themeColor="text1"/>
        </w:rPr>
        <w:t>J</w:t>
      </w:r>
      <w:r w:rsidR="00992A38">
        <w:rPr>
          <w:color w:val="000000"/>
        </w:rPr>
        <w:t>edná</w:t>
      </w:r>
      <w:r w:rsidR="004279B3">
        <w:rPr>
          <w:color w:val="000000"/>
        </w:rPr>
        <w:t xml:space="preserve"> se</w:t>
      </w:r>
      <w:r w:rsidR="00992A38">
        <w:rPr>
          <w:color w:val="000000"/>
        </w:rPr>
        <w:t xml:space="preserve"> o</w:t>
      </w:r>
      <w:r w:rsidR="004279B3">
        <w:rPr>
          <w:color w:val="000000"/>
        </w:rPr>
        <w:t> </w:t>
      </w:r>
      <w:r w:rsidR="00F871EE">
        <w:rPr>
          <w:color w:val="000000"/>
        </w:rPr>
        <w:t>dalších</w:t>
      </w:r>
      <w:r w:rsidR="00FC502B">
        <w:rPr>
          <w:color w:val="000000"/>
        </w:rPr>
        <w:t xml:space="preserve"> </w:t>
      </w:r>
      <w:r w:rsidRPr="009E633B">
        <w:rPr>
          <w:color w:val="000000"/>
        </w:rPr>
        <w:t>5</w:t>
      </w:r>
      <w:r w:rsidR="004279B3">
        <w:rPr>
          <w:color w:val="000000"/>
        </w:rPr>
        <w:t> </w:t>
      </w:r>
      <w:r w:rsidRPr="009E633B">
        <w:rPr>
          <w:color w:val="000000"/>
        </w:rPr>
        <w:t xml:space="preserve">žadatelů, </w:t>
      </w:r>
      <w:r w:rsidRPr="008D4BFF">
        <w:t xml:space="preserve">kteří jako Prostějov Olympijský získali dotaci z MŠMT v rámci tohoto </w:t>
      </w:r>
      <w:r w:rsidR="005228B8">
        <w:t>programu</w:t>
      </w:r>
      <w:r w:rsidRPr="008D4BFF">
        <w:t xml:space="preserve">. </w:t>
      </w:r>
      <w:r w:rsidR="004279B3">
        <w:t>V</w:t>
      </w:r>
      <w:r w:rsidRPr="008D4BFF">
        <w:t>ětšině z</w:t>
      </w:r>
      <w:r w:rsidR="00B17FFD">
        <w:t> </w:t>
      </w:r>
      <w:r w:rsidRPr="008D4BFF">
        <w:t>nich</w:t>
      </w:r>
      <w:r w:rsidR="00B17FFD">
        <w:t xml:space="preserve"> </w:t>
      </w:r>
      <w:r w:rsidRPr="008D4BFF">
        <w:t>jsme deklarovali příslib</w:t>
      </w:r>
      <w:r w:rsidR="00913849" w:rsidRPr="008D4BFF">
        <w:t xml:space="preserve"> poskytnutí dotace</w:t>
      </w:r>
      <w:r w:rsidRPr="008D4BFF">
        <w:t>.</w:t>
      </w:r>
      <w:r w:rsidR="005228B8">
        <w:t xml:space="preserve"> Mezi </w:t>
      </w:r>
      <w:r w:rsidR="004279B3">
        <w:t xml:space="preserve">těchto </w:t>
      </w:r>
      <w:r w:rsidR="005228B8">
        <w:t>5</w:t>
      </w:r>
      <w:r w:rsidR="004279B3">
        <w:t> </w:t>
      </w:r>
      <w:r w:rsidR="005228B8">
        <w:t xml:space="preserve">žadatelů rozdělujeme částku 28 965 000 Kč. V další části </w:t>
      </w:r>
      <w:r w:rsidR="000F6295">
        <w:t xml:space="preserve">materiálu </w:t>
      </w:r>
      <w:r w:rsidR="00A34C6B">
        <w:t>je</w:t>
      </w:r>
      <w:r w:rsidRPr="008D4BFF">
        <w:t xml:space="preserve"> 1</w:t>
      </w:r>
      <w:r w:rsidR="00A34C6B">
        <w:t> </w:t>
      </w:r>
      <w:r w:rsidR="000F6295">
        <w:t xml:space="preserve">neinvestiční </w:t>
      </w:r>
      <w:r w:rsidRPr="008D4BFF">
        <w:t xml:space="preserve">žádost, kde jsme </w:t>
      </w:r>
      <w:r w:rsidR="00646248" w:rsidRPr="008D4BFF">
        <w:t>také</w:t>
      </w:r>
      <w:r w:rsidRPr="008D4BFF">
        <w:t xml:space="preserve"> partnery toho projektu</w:t>
      </w:r>
      <w:r w:rsidR="00A34C6B">
        <w:t>. C</w:t>
      </w:r>
      <w:r w:rsidR="00646248" w:rsidRPr="008D4BFF">
        <w:t>elkov</w:t>
      </w:r>
      <w:r w:rsidR="00A34C6B">
        <w:t>ý</w:t>
      </w:r>
      <w:r w:rsidR="00646248" w:rsidRPr="008D4BFF">
        <w:t xml:space="preserve"> objem</w:t>
      </w:r>
      <w:r w:rsidR="00A34C6B">
        <w:t xml:space="preserve"> činí </w:t>
      </w:r>
      <w:r w:rsidRPr="008D4BFF">
        <w:t>600 tis. Kč pro Nada</w:t>
      </w:r>
      <w:r w:rsidR="00913849" w:rsidRPr="008D4BFF">
        <w:t xml:space="preserve">ční fond Fotbalové akademie OK. </w:t>
      </w:r>
      <w:r w:rsidRPr="008D4BFF">
        <w:t xml:space="preserve">Dále </w:t>
      </w:r>
      <w:r w:rsidR="00913849" w:rsidRPr="008D4BFF">
        <w:t>z</w:t>
      </w:r>
      <w:r w:rsidR="005228B8">
        <w:t> </w:t>
      </w:r>
      <w:r w:rsidRPr="008D4BFF">
        <w:t>oblast</w:t>
      </w:r>
      <w:r w:rsidR="00646248" w:rsidRPr="008D4BFF">
        <w:t>i</w:t>
      </w:r>
      <w:r w:rsidRPr="008D4BFF">
        <w:t xml:space="preserve"> kultury 2 žádosti, z nichž vyhovujeme 1</w:t>
      </w:r>
      <w:r w:rsidR="008D4BFF">
        <w:t> </w:t>
      </w:r>
      <w:r w:rsidRPr="008D4BFF">
        <w:t xml:space="preserve">žádosti. </w:t>
      </w:r>
      <w:r w:rsidR="00A34C6B">
        <w:t>Prosím o drobnou změnu</w:t>
      </w:r>
      <w:r w:rsidRPr="008D4BFF">
        <w:t xml:space="preserve"> v Příloze č. 3 v</w:t>
      </w:r>
      <w:r w:rsidR="00646248" w:rsidRPr="008D4BFF">
        <w:t> části B neinvestiční dotace</w:t>
      </w:r>
      <w:r w:rsidRPr="008D4BFF">
        <w:t xml:space="preserve">, kde je třeba </w:t>
      </w:r>
      <w:r w:rsidR="00646248" w:rsidRPr="008D4BFF">
        <w:t>provést opravu</w:t>
      </w:r>
      <w:r w:rsidRPr="008D4BFF">
        <w:t xml:space="preserve"> </w:t>
      </w:r>
      <w:r w:rsidR="00065370">
        <w:t xml:space="preserve">názvu </w:t>
      </w:r>
      <w:r w:rsidRPr="008D4BFF">
        <w:t xml:space="preserve">žadatele. </w:t>
      </w:r>
      <w:r w:rsidR="00A033C9">
        <w:t>Nejedná se o </w:t>
      </w:r>
      <w:r w:rsidRPr="008D4BFF">
        <w:t>Regionální fotbalov</w:t>
      </w:r>
      <w:r w:rsidR="00A033C9">
        <w:t>ou</w:t>
      </w:r>
      <w:r w:rsidRPr="008D4BFF">
        <w:t xml:space="preserve"> akademi</w:t>
      </w:r>
      <w:r w:rsidR="00A033C9">
        <w:t>i</w:t>
      </w:r>
      <w:r w:rsidR="00913849" w:rsidRPr="008D4BFF">
        <w:t>,</w:t>
      </w:r>
      <w:r w:rsidRPr="008D4BFF">
        <w:t xml:space="preserve"> ale Nadační fond </w:t>
      </w:r>
      <w:r w:rsidR="002823AE">
        <w:t xml:space="preserve">regionální </w:t>
      </w:r>
      <w:r w:rsidRPr="008D4BFF">
        <w:t>fotbalové akademie</w:t>
      </w:r>
      <w:r w:rsidR="00A34C6B">
        <w:t xml:space="preserve">. Ten </w:t>
      </w:r>
      <w:r w:rsidRPr="008D4BFF">
        <w:t>shromažďuje finanční prostředky od OK, města Olomouce a</w:t>
      </w:r>
      <w:r w:rsidR="002823AE">
        <w:t> </w:t>
      </w:r>
      <w:r w:rsidRPr="008D4BFF">
        <w:t>Fotbalové asociace na činnosti té</w:t>
      </w:r>
      <w:r w:rsidR="00646248" w:rsidRPr="008D4BFF">
        <w:t>to</w:t>
      </w:r>
      <w:r w:rsidR="00913849" w:rsidRPr="008D4BFF">
        <w:t xml:space="preserve"> akademie. </w:t>
      </w:r>
      <w:r w:rsidRPr="008D4BFF">
        <w:t>Zbývající žádosti</w:t>
      </w:r>
      <w:r w:rsidR="00913849" w:rsidRPr="008D4BFF">
        <w:t xml:space="preserve"> žadatelů</w:t>
      </w:r>
      <w:r w:rsidRPr="008D4BFF">
        <w:t xml:space="preserve"> o finanční dotace z rozpočtu OK na výstavbu tělocvičen, sportovních areálů</w:t>
      </w:r>
      <w:r w:rsidR="00913849" w:rsidRPr="008D4BFF">
        <w:t>, kteří</w:t>
      </w:r>
      <w:r w:rsidRPr="008D4BFF">
        <w:t xml:space="preserve"> nedostali dotaci od MŠMT, budeme řešit v</w:t>
      </w:r>
      <w:r w:rsidR="00FB6348">
        <w:t> </w:t>
      </w:r>
      <w:proofErr w:type="gramStart"/>
      <w:r w:rsidR="00FB6348">
        <w:t>ROK</w:t>
      </w:r>
      <w:proofErr w:type="gramEnd"/>
      <w:r w:rsidR="00FB6348">
        <w:t xml:space="preserve"> </w:t>
      </w:r>
      <w:r w:rsidRPr="008D4BFF">
        <w:t>v červenci. Chtěli bychom takto shromáždit všechny případné žádosti o investiční dotaci do té</w:t>
      </w:r>
      <w:r w:rsidR="00A34C6B">
        <w:t>to</w:t>
      </w:r>
      <w:r w:rsidRPr="008D4BFF">
        <w:t xml:space="preserve"> oblasti. Zjist</w:t>
      </w:r>
      <w:r w:rsidR="000665F9" w:rsidRPr="008D4BFF">
        <w:t>í</w:t>
      </w:r>
      <w:r w:rsidR="00913849" w:rsidRPr="008D4BFF">
        <w:t>me</w:t>
      </w:r>
      <w:r w:rsidR="008D4BFF">
        <w:t>,</w:t>
      </w:r>
      <w:r w:rsidRPr="008D4BFF">
        <w:t xml:space="preserve"> kolik finančních prostředků </w:t>
      </w:r>
      <w:r w:rsidR="000665F9" w:rsidRPr="008D4BFF">
        <w:t xml:space="preserve">budeme moci </w:t>
      </w:r>
      <w:r w:rsidR="00913849" w:rsidRPr="008D4BFF">
        <w:t>u</w:t>
      </w:r>
      <w:r w:rsidRPr="008D4BFF">
        <w:t>volnit a</w:t>
      </w:r>
      <w:r w:rsidR="008D4BFF">
        <w:t>  </w:t>
      </w:r>
      <w:r w:rsidR="008773DE">
        <w:t>ZOK</w:t>
      </w:r>
      <w:r w:rsidR="008D4BFF">
        <w:t xml:space="preserve"> </w:t>
      </w:r>
      <w:r w:rsidR="00FC502B">
        <w:t>bude</w:t>
      </w:r>
      <w:r w:rsidRPr="008D4BFF">
        <w:t xml:space="preserve"> ten</w:t>
      </w:r>
      <w:r w:rsidR="003629CE" w:rsidRPr="008D4BFF">
        <w:t>to</w:t>
      </w:r>
      <w:r w:rsidRPr="008D4BFF">
        <w:t xml:space="preserve"> materiál </w:t>
      </w:r>
      <w:r w:rsidR="00FC502B">
        <w:t>předložen v září.</w:t>
      </w:r>
    </w:p>
    <w:p w:rsidR="009E633B" w:rsidRDefault="009E633B" w:rsidP="009E633B">
      <w:pPr>
        <w:pStyle w:val="Normal"/>
        <w:jc w:val="both"/>
        <w:rPr>
          <w:color w:val="000000"/>
        </w:rPr>
      </w:pPr>
    </w:p>
    <w:p w:rsidR="003629CE" w:rsidRDefault="003629CE" w:rsidP="003629CE">
      <w:pPr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 xml:space="preserve">Byla provedena oprava Přílohy č. </w:t>
      </w:r>
      <w:r>
        <w:rPr>
          <w:rFonts w:cs="Arial"/>
          <w:szCs w:val="24"/>
          <w:u w:val="single"/>
        </w:rPr>
        <w:t>3</w:t>
      </w:r>
      <w:r w:rsidRPr="00EC1400">
        <w:rPr>
          <w:rFonts w:cs="Arial"/>
          <w:szCs w:val="24"/>
          <w:u w:val="single"/>
        </w:rPr>
        <w:t>:</w:t>
      </w:r>
    </w:p>
    <w:p w:rsidR="003629CE" w:rsidRDefault="003629CE" w:rsidP="003629CE">
      <w:pPr>
        <w:pStyle w:val="Normal"/>
        <w:jc w:val="both"/>
      </w:pPr>
    </w:p>
    <w:p w:rsidR="003629CE" w:rsidRDefault="003629CE" w:rsidP="003629CE">
      <w:pPr>
        <w:pStyle w:val="Odstavecseseznamem"/>
        <w:numPr>
          <w:ilvl w:val="0"/>
          <w:numId w:val="21"/>
        </w:numPr>
        <w:jc w:val="both"/>
      </w:pPr>
      <w:r w:rsidRPr="00EC1400">
        <w:t xml:space="preserve">na str. </w:t>
      </w:r>
      <w:r>
        <w:t>13</w:t>
      </w:r>
      <w:r w:rsidRPr="00EC1400">
        <w:t xml:space="preserve"> </w:t>
      </w:r>
      <w:r>
        <w:t>doplněn text v tabulce</w:t>
      </w:r>
      <w:r w:rsidRPr="00EC1400">
        <w:t xml:space="preserve"> </w:t>
      </w:r>
      <w:r>
        <w:t>do sloupce Žadatel</w:t>
      </w:r>
    </w:p>
    <w:p w:rsidR="00054525" w:rsidRPr="009235D5" w:rsidRDefault="00054525" w:rsidP="00054525">
      <w:pPr>
        <w:jc w:val="both"/>
      </w:pPr>
    </w:p>
    <w:p w:rsidR="00673B53" w:rsidRDefault="00673B53" w:rsidP="009E633B">
      <w:pPr>
        <w:pStyle w:val="Normal"/>
        <w:jc w:val="both"/>
        <w:rPr>
          <w:color w:val="000000"/>
        </w:rPr>
      </w:pPr>
    </w:p>
    <w:p w:rsidR="008773DE" w:rsidRDefault="008773DE" w:rsidP="009E633B">
      <w:pPr>
        <w:pStyle w:val="Normal"/>
        <w:jc w:val="both"/>
        <w:rPr>
          <w:color w:val="000000"/>
        </w:rPr>
      </w:pPr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1668"/>
        <w:gridCol w:w="4549"/>
      </w:tblGrid>
      <w:tr w:rsidR="00F84BFD" w:rsidRPr="00F84BFD" w:rsidTr="00CC3057">
        <w:trPr>
          <w:trHeight w:val="408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281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b/>
                <w:sz w:val="16"/>
                <w:szCs w:val="16"/>
              </w:rPr>
              <w:t>Nadační fond</w:t>
            </w:r>
            <w:r w:rsidRPr="00F84BFD">
              <w:rPr>
                <w:rFonts w:ascii="Tahoma" w:hAnsi="Tahoma" w:cs="Tahoma"/>
                <w:sz w:val="16"/>
                <w:szCs w:val="16"/>
              </w:rPr>
              <w:t xml:space="preserve"> Regionální fotbalov</w:t>
            </w:r>
            <w:r w:rsidRPr="00F84BFD">
              <w:rPr>
                <w:rFonts w:ascii="Tahoma" w:hAnsi="Tahoma" w:cs="Tahoma"/>
                <w:b/>
                <w:sz w:val="16"/>
                <w:szCs w:val="16"/>
              </w:rPr>
              <w:t>é</w:t>
            </w:r>
            <w:r w:rsidRPr="00F84BFD">
              <w:rPr>
                <w:rFonts w:ascii="Tahoma" w:hAnsi="Tahoma" w:cs="Tahoma"/>
                <w:sz w:val="16"/>
                <w:szCs w:val="16"/>
              </w:rPr>
              <w:t xml:space="preserve"> akademie Olomouckého kraje</w:t>
            </w:r>
          </w:p>
        </w:tc>
        <w:tc>
          <w:tcPr>
            <w:tcW w:w="45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Podpora Regionální fotbalové akademie Olomouckého kraje</w:t>
            </w:r>
          </w:p>
        </w:tc>
      </w:tr>
      <w:tr w:rsidR="00F84BFD" w:rsidRPr="00F84BFD" w:rsidTr="00CC3057">
        <w:trPr>
          <w:trHeight w:val="554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Nadační fond</w:t>
            </w:r>
          </w:p>
        </w:tc>
        <w:tc>
          <w:tcPr>
            <w:tcW w:w="4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Účelem je podpora zabezpečení sportovně výchovného programu Fotbalové akademie Olomouckého kraje ve 2. pololetí roku 2016. Dotace bude poskytnuta na ubytování, vychovatelskou činnost, stravu a zajištění zdravotní péče.</w:t>
            </w:r>
          </w:p>
        </w:tc>
      </w:tr>
      <w:tr w:rsidR="00F84BFD" w:rsidRPr="00F84BFD" w:rsidTr="00CC3057">
        <w:trPr>
          <w:trHeight w:val="153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05120683</w:t>
            </w:r>
          </w:p>
        </w:tc>
        <w:tc>
          <w:tcPr>
            <w:tcW w:w="45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F84BFD" w:rsidRPr="00F84BFD" w:rsidTr="00CC3057">
        <w:trPr>
          <w:trHeight w:val="153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Na Střelnici 1337</w:t>
            </w:r>
          </w:p>
        </w:tc>
        <w:tc>
          <w:tcPr>
            <w:tcW w:w="45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4BFD" w:rsidRPr="00F84BFD" w:rsidTr="00CC3057">
        <w:trPr>
          <w:trHeight w:val="153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77900</w:t>
            </w:r>
          </w:p>
        </w:tc>
        <w:tc>
          <w:tcPr>
            <w:tcW w:w="45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4BFD" w:rsidRPr="00F84BFD" w:rsidTr="00CC3057">
        <w:trPr>
          <w:trHeight w:val="42"/>
        </w:trPr>
        <w:tc>
          <w:tcPr>
            <w:tcW w:w="4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4BFD" w:rsidRPr="00F84BFD" w:rsidRDefault="00F84BFD" w:rsidP="00CC305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84BFD">
              <w:rPr>
                <w:rFonts w:ascii="Tahoma" w:hAnsi="Tahoma" w:cs="Tahoma"/>
                <w:sz w:val="16"/>
                <w:szCs w:val="16"/>
              </w:rPr>
              <w:t>Olomouc - Nová Ulice</w:t>
            </w:r>
          </w:p>
        </w:tc>
        <w:tc>
          <w:tcPr>
            <w:tcW w:w="4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FD" w:rsidRPr="00F84BFD" w:rsidRDefault="00F84BFD" w:rsidP="00CC3057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F84BFD" w:rsidRDefault="00F84BFD" w:rsidP="00F84BFD"/>
    <w:p w:rsidR="00673B53" w:rsidRPr="008D4BFF" w:rsidRDefault="00673B53" w:rsidP="009E633B">
      <w:pPr>
        <w:pStyle w:val="Normal"/>
        <w:jc w:val="both"/>
      </w:pPr>
    </w:p>
    <w:p w:rsidR="006C7370" w:rsidRPr="008D4BFF" w:rsidRDefault="009E633B" w:rsidP="006C7370">
      <w:pPr>
        <w:pStyle w:val="Normal"/>
        <w:jc w:val="both"/>
      </w:pPr>
      <w:r w:rsidRPr="008D4BFF">
        <w:rPr>
          <w:b/>
        </w:rPr>
        <w:t>Ing. Rozbořil</w:t>
      </w:r>
      <w:r w:rsidR="007E16C6" w:rsidRPr="008D4BFF">
        <w:t xml:space="preserve">: </w:t>
      </w:r>
      <w:r w:rsidR="008D4BFF">
        <w:t>I</w:t>
      </w:r>
      <w:r w:rsidR="006C7370" w:rsidRPr="008D4BFF">
        <w:t>ndividuální žádosti přijímáme do 30. 6. 2016</w:t>
      </w:r>
      <w:r w:rsidR="000665F9" w:rsidRPr="008D4BFF">
        <w:t>.</w:t>
      </w:r>
      <w:r w:rsidR="006C7370" w:rsidRPr="008D4BFF">
        <w:t xml:space="preserve"> </w:t>
      </w:r>
      <w:r w:rsidR="003905FF" w:rsidRPr="008D4BFF">
        <w:t>Dotazujeme se</w:t>
      </w:r>
      <w:r w:rsidR="006C7370" w:rsidRPr="008D4BFF">
        <w:t xml:space="preserve"> příjemců, kteří nedostali finan</w:t>
      </w:r>
      <w:r w:rsidR="000665F9" w:rsidRPr="008D4BFF">
        <w:t xml:space="preserve">ční prostředky </w:t>
      </w:r>
      <w:r w:rsidR="006C7370" w:rsidRPr="008D4BFF">
        <w:t>z MŠMT, zda budou chtít</w:t>
      </w:r>
      <w:r w:rsidR="000665F9" w:rsidRPr="008D4BFF">
        <w:t xml:space="preserve"> dotace</w:t>
      </w:r>
      <w:r w:rsidR="006C7370" w:rsidRPr="008D4BFF">
        <w:t xml:space="preserve"> </w:t>
      </w:r>
      <w:r w:rsidR="005667F3" w:rsidRPr="008D4BFF">
        <w:t>od nás</w:t>
      </w:r>
      <w:r w:rsidR="003905FF" w:rsidRPr="008D4BFF">
        <w:t>.</w:t>
      </w:r>
      <w:r w:rsidR="00CC3057">
        <w:t xml:space="preserve"> </w:t>
      </w:r>
      <w:r w:rsidR="00FC502B">
        <w:t>T</w:t>
      </w:r>
      <w:r w:rsidR="006C7370" w:rsidRPr="008D4BFF">
        <w:t>abulka vznikne po 30. 6. 2016</w:t>
      </w:r>
      <w:r w:rsidR="000665F9" w:rsidRPr="008D4BFF">
        <w:t xml:space="preserve">. </w:t>
      </w:r>
      <w:r w:rsidR="003905FF" w:rsidRPr="008D4BFF">
        <w:t xml:space="preserve">Chtěli bychom těmto žadatelům </w:t>
      </w:r>
      <w:r w:rsidR="006C7370" w:rsidRPr="008D4BFF">
        <w:t xml:space="preserve">nějakým způsobem přispět. Je zde ještě třetí skupina, která se také hlásí do individuálních projektů. Nežádali na MŠMT ani na kraj, ale dávají </w:t>
      </w:r>
      <w:r w:rsidR="00A733B1" w:rsidRPr="008D4BFF">
        <w:t xml:space="preserve">si žádosti </w:t>
      </w:r>
      <w:r w:rsidR="006C7370" w:rsidRPr="008D4BFF">
        <w:t xml:space="preserve">v rámci individuálních žádostí také. </w:t>
      </w:r>
      <w:r w:rsidR="00780032">
        <w:t>Vznikne materiál, kde budou uvedeny h</w:t>
      </w:r>
      <w:r w:rsidR="006C7370" w:rsidRPr="008D4BFF">
        <w:t>aly a sportoviště a všichni</w:t>
      </w:r>
      <w:r w:rsidR="00780032">
        <w:t xml:space="preserve"> s materiálem </w:t>
      </w:r>
      <w:r w:rsidR="006C7370" w:rsidRPr="008D4BFF">
        <w:t>budete seznámeni</w:t>
      </w:r>
      <w:r w:rsidR="00780032">
        <w:t xml:space="preserve">. </w:t>
      </w:r>
    </w:p>
    <w:p w:rsidR="009E633B" w:rsidRPr="008D4BFF" w:rsidRDefault="009E633B" w:rsidP="009E633B">
      <w:pPr>
        <w:pStyle w:val="Normal"/>
        <w:jc w:val="both"/>
      </w:pPr>
    </w:p>
    <w:p w:rsidR="009E633B" w:rsidRPr="008D4BFF" w:rsidRDefault="009E633B" w:rsidP="00C1444C">
      <w:pPr>
        <w:jc w:val="both"/>
      </w:pPr>
      <w:r w:rsidRPr="008D4BFF">
        <w:rPr>
          <w:b/>
        </w:rPr>
        <w:t>Ing. Rozbořil</w:t>
      </w:r>
      <w:r w:rsidR="00C1444C" w:rsidRPr="008D4BFF">
        <w:t>:</w:t>
      </w:r>
      <w:r w:rsidRPr="008D4BFF">
        <w:t xml:space="preserve"> </w:t>
      </w:r>
      <w:r w:rsidR="00C1444C" w:rsidRPr="008D4BFF">
        <w:t xml:space="preserve">Vyzval zastupitele k dotazům. </w:t>
      </w:r>
    </w:p>
    <w:p w:rsidR="009E633B" w:rsidRPr="008D4BFF" w:rsidRDefault="009E633B" w:rsidP="009E633B">
      <w:pPr>
        <w:pStyle w:val="Normal"/>
        <w:jc w:val="both"/>
      </w:pPr>
    </w:p>
    <w:p w:rsidR="009E633B" w:rsidRPr="008D4BFF" w:rsidRDefault="009E633B" w:rsidP="009E633B">
      <w:pPr>
        <w:pStyle w:val="Normal"/>
        <w:jc w:val="both"/>
      </w:pPr>
      <w:r w:rsidRPr="008D4BFF">
        <w:rPr>
          <w:b/>
        </w:rPr>
        <w:t>Mgr. Brázda</w:t>
      </w:r>
      <w:r w:rsidR="007E16C6" w:rsidRPr="008D4BFF">
        <w:t>: C</w:t>
      </w:r>
      <w:r w:rsidRPr="008D4BFF">
        <w:t xml:space="preserve">htěl bych se zeptat k  Národnímu olympijskému centru v Prostějově. </w:t>
      </w:r>
      <w:r w:rsidR="00A733B1" w:rsidRPr="008D4BFF">
        <w:t>J</w:t>
      </w:r>
      <w:r w:rsidRPr="008D4BFF">
        <w:t xml:space="preserve">e </w:t>
      </w:r>
      <w:r w:rsidR="00E73B56">
        <w:t>zde</w:t>
      </w:r>
      <w:r w:rsidRPr="008D4BFF">
        <w:t xml:space="preserve"> příslib dotace z MŠMT, jak jste řekl</w:t>
      </w:r>
      <w:r w:rsidR="00E73B56">
        <w:t>,</w:t>
      </w:r>
      <w:r w:rsidR="00A733B1" w:rsidRPr="008D4BFF">
        <w:t xml:space="preserve"> nejen na letošní</w:t>
      </w:r>
      <w:r w:rsidR="000665F9" w:rsidRPr="008D4BFF">
        <w:t>,</w:t>
      </w:r>
      <w:r w:rsidR="00A733B1" w:rsidRPr="008D4BFF">
        <w:t xml:space="preserve"> ale i na příští rok</w:t>
      </w:r>
      <w:r w:rsidR="000665F9" w:rsidRPr="008D4BFF">
        <w:t>. P</w:t>
      </w:r>
      <w:r w:rsidRPr="008D4BFF">
        <w:t xml:space="preserve">odíl 8 373 200 Kč má sloužit na předfinancování? </w:t>
      </w:r>
      <w:r w:rsidR="000665F9" w:rsidRPr="008D4BFF">
        <w:t xml:space="preserve">Je </w:t>
      </w:r>
      <w:r w:rsidRPr="008D4BFF">
        <w:t xml:space="preserve">to na dokumentaci, kterou musí </w:t>
      </w:r>
      <w:r w:rsidR="00A54C66">
        <w:t xml:space="preserve">spolek </w:t>
      </w:r>
      <w:r w:rsidRPr="008D4BFF">
        <w:t>doložit</w:t>
      </w:r>
      <w:r w:rsidR="000665F9" w:rsidRPr="008D4BFF">
        <w:t>?</w:t>
      </w:r>
      <w:r w:rsidRPr="008D4BFF">
        <w:t xml:space="preserve"> </w:t>
      </w:r>
      <w:r w:rsidR="000665F9" w:rsidRPr="008D4BFF">
        <w:t>P</w:t>
      </w:r>
      <w:r w:rsidRPr="008D4BFF">
        <w:t>ředpokládám, že ostatní žadatelé si to</w:t>
      </w:r>
      <w:r w:rsidR="00A54C66">
        <w:t xml:space="preserve">to </w:t>
      </w:r>
      <w:r w:rsidRPr="008D4BFF">
        <w:t>financují ze svých finančních prostředků a musí to doložit. Chápu, že spolek asi ty finance nemá, nicméně si myslím, že možná by mělo být zařazeno samostatně jako individuální dotace. Proto bych navrhoval případně o tomto bodě oddělené hlasov</w:t>
      </w:r>
      <w:r w:rsidR="00FC502B">
        <w:t>at.</w:t>
      </w:r>
      <w:r w:rsidRPr="008D4BFF">
        <w:t xml:space="preserve"> </w:t>
      </w:r>
      <w:r w:rsidR="00FC502B">
        <w:t>N</w:t>
      </w:r>
      <w:r w:rsidRPr="008D4BFF">
        <w:t xml:space="preserve">ávrh usnesení může zůstat stejný, pouze </w:t>
      </w:r>
      <w:r w:rsidR="00FC502B">
        <w:t xml:space="preserve">bude </w:t>
      </w:r>
      <w:r w:rsidRPr="008D4BFF">
        <w:t>oddělené hlasování.</w:t>
      </w:r>
    </w:p>
    <w:p w:rsidR="009E633B" w:rsidRPr="009E633B" w:rsidRDefault="009E633B" w:rsidP="009E633B">
      <w:pPr>
        <w:pStyle w:val="Normal"/>
        <w:jc w:val="both"/>
        <w:rPr>
          <w:color w:val="000000"/>
        </w:rPr>
      </w:pPr>
    </w:p>
    <w:p w:rsidR="009E633B" w:rsidRPr="008D4BFF" w:rsidRDefault="009E633B" w:rsidP="009E633B">
      <w:pPr>
        <w:pStyle w:val="Normal"/>
        <w:jc w:val="both"/>
      </w:pPr>
      <w:r w:rsidRPr="008D4BFF">
        <w:rPr>
          <w:b/>
        </w:rPr>
        <w:t>Ing. Rozbořil</w:t>
      </w:r>
      <w:r w:rsidR="00C1569C" w:rsidRPr="008D4BFF">
        <w:t xml:space="preserve">: </w:t>
      </w:r>
      <w:r w:rsidR="00FC502B">
        <w:t>P</w:t>
      </w:r>
      <w:r w:rsidRPr="008D4BFF">
        <w:t>říslib by</w:t>
      </w:r>
      <w:r w:rsidR="008D4BFF">
        <w:t>l</w:t>
      </w:r>
      <w:r w:rsidRPr="008D4BFF">
        <w:t xml:space="preserve"> v rámci </w:t>
      </w:r>
      <w:r w:rsidR="00126D01" w:rsidRPr="008D4BFF">
        <w:t>dotací</w:t>
      </w:r>
      <w:r w:rsidRPr="008D4BFF">
        <w:t>, které poskytujeme</w:t>
      </w:r>
      <w:r w:rsidR="00126D01" w:rsidRPr="008D4BFF">
        <w:t xml:space="preserve"> i</w:t>
      </w:r>
      <w:r w:rsidRPr="008D4BFF">
        <w:t xml:space="preserve"> ostatním</w:t>
      </w:r>
      <w:r w:rsidR="00FC502B">
        <w:t xml:space="preserve">, že </w:t>
      </w:r>
      <w:r w:rsidRPr="008D4BFF">
        <w:t>pokud uspějí, dotac</w:t>
      </w:r>
      <w:r w:rsidR="00FC502B">
        <w:t>i</w:t>
      </w:r>
      <w:r w:rsidRPr="008D4BFF">
        <w:t xml:space="preserve"> dostanou. Nicméně, částka je spočítána </w:t>
      </w:r>
      <w:r w:rsidR="00126D01" w:rsidRPr="008D4BFF">
        <w:t>tak</w:t>
      </w:r>
      <w:r w:rsidRPr="008D4BFF">
        <w:t xml:space="preserve">, že není na </w:t>
      </w:r>
      <w:r w:rsidR="00126D01" w:rsidRPr="008D4BFF">
        <w:t>náležitosti</w:t>
      </w:r>
      <w:r w:rsidRPr="008D4BFF">
        <w:t>,</w:t>
      </w:r>
      <w:r w:rsidR="00126D01" w:rsidRPr="008D4BFF">
        <w:t xml:space="preserve"> které</w:t>
      </w:r>
      <w:r w:rsidRPr="008D4BFF">
        <w:t xml:space="preserve"> musí do 15. 8. </w:t>
      </w:r>
      <w:r w:rsidR="0011690A">
        <w:t xml:space="preserve">2016 </w:t>
      </w:r>
      <w:r w:rsidRPr="008D4BFF">
        <w:t xml:space="preserve">jednotliví příjemci dodat. </w:t>
      </w:r>
      <w:r w:rsidR="0011690A">
        <w:t xml:space="preserve">Finance </w:t>
      </w:r>
      <w:r w:rsidRPr="008D4BFF">
        <w:t>slouží k projektové dokumentaci</w:t>
      </w:r>
      <w:r w:rsidR="00FC502B">
        <w:t xml:space="preserve"> a</w:t>
      </w:r>
      <w:r w:rsidRPr="008D4BFF">
        <w:t xml:space="preserve"> územnímu rozhodnutí</w:t>
      </w:r>
      <w:r w:rsidR="00FC502B">
        <w:t>.</w:t>
      </w:r>
      <w:r w:rsidRPr="008D4BFF">
        <w:t xml:space="preserve"> </w:t>
      </w:r>
      <w:r w:rsidR="00126D01" w:rsidRPr="008D4BFF">
        <w:t>Č</w:t>
      </w:r>
      <w:r w:rsidRPr="008D4BFF">
        <w:t>ást</w:t>
      </w:r>
      <w:r w:rsidR="00126D01" w:rsidRPr="008D4BFF">
        <w:t xml:space="preserve"> </w:t>
      </w:r>
      <w:r w:rsidRPr="008D4BFF">
        <w:t xml:space="preserve">peněz je </w:t>
      </w:r>
      <w:r w:rsidR="00126D01" w:rsidRPr="008D4BFF">
        <w:t xml:space="preserve">na dovybavení nebo výstavbu haly </w:t>
      </w:r>
      <w:r w:rsidR="00FC502B">
        <w:t>–</w:t>
      </w:r>
      <w:r w:rsidR="00126D01" w:rsidRPr="008D4BFF">
        <w:t xml:space="preserve"> </w:t>
      </w:r>
      <w:r w:rsidRPr="008D4BFF">
        <w:t>sedadla, skříně, stoly a</w:t>
      </w:r>
      <w:r w:rsidR="00FC502B">
        <w:t>td.</w:t>
      </w:r>
      <w:r w:rsidRPr="008D4BFF">
        <w:t xml:space="preserve"> </w:t>
      </w:r>
      <w:r w:rsidR="00126D01" w:rsidRPr="008D4BFF">
        <w:t xml:space="preserve">Žádost se liší </w:t>
      </w:r>
      <w:r w:rsidRPr="008D4BFF">
        <w:t xml:space="preserve">od </w:t>
      </w:r>
      <w:r w:rsidR="00126D01" w:rsidRPr="008D4BFF">
        <w:t xml:space="preserve">ostatních žadatelů, kteří dostávají finanční prostředky na </w:t>
      </w:r>
      <w:r w:rsidR="00B55A29">
        <w:t>i</w:t>
      </w:r>
      <w:r w:rsidRPr="008D4BFF">
        <w:t>nvestici jako takovou. Národní olympijské centrum dostává 8</w:t>
      </w:r>
      <w:r w:rsidR="00782B05">
        <w:t> </w:t>
      </w:r>
      <w:r w:rsidRPr="008D4BFF">
        <w:t>mil. Kč na přípravu projektu jako takového. Samozřejmě náklady na projektovou dokumentaci</w:t>
      </w:r>
      <w:r w:rsidR="008E3EB8">
        <w:t xml:space="preserve"> </w:t>
      </w:r>
      <w:r w:rsidR="008E3EB8" w:rsidRPr="008D4BFF">
        <w:t>nejsou uznatelné</w:t>
      </w:r>
      <w:r w:rsidRPr="008D4BFF">
        <w:t>. Rozdíl je v tom, že</w:t>
      </w:r>
      <w:r w:rsidR="00B55A29">
        <w:t xml:space="preserve"> </w:t>
      </w:r>
      <w:r w:rsidRPr="008D4BFF">
        <w:t xml:space="preserve">ostatní žadatelé jsou obce, které si financují přípravu. Spolek, který má tři </w:t>
      </w:r>
      <w:r w:rsidR="00126D01" w:rsidRPr="008D4BFF">
        <w:t xml:space="preserve">zřizovatele, </w:t>
      </w:r>
      <w:r w:rsidRPr="008D4BFF">
        <w:t xml:space="preserve">musí peníze někde </w:t>
      </w:r>
      <w:r w:rsidR="00126D01" w:rsidRPr="008D4BFF">
        <w:t>získat.</w:t>
      </w:r>
      <w:r w:rsidRPr="008D4BFF">
        <w:t xml:space="preserve"> OK dává tyto peníze na přípravu projektové dokumentace. Tak jako zase Prostějov tam dává pozemky</w:t>
      </w:r>
      <w:r w:rsidR="00126D01" w:rsidRPr="008D4BFF">
        <w:t xml:space="preserve"> a</w:t>
      </w:r>
      <w:r w:rsidRPr="008D4BFF">
        <w:t xml:space="preserve"> jiné aktivity. </w:t>
      </w:r>
      <w:r w:rsidR="00FC502B">
        <w:t>N</w:t>
      </w:r>
      <w:r w:rsidRPr="008D4BFF">
        <w:t xml:space="preserve">ení nic, co by bylo neobvyklé. </w:t>
      </w:r>
      <w:r w:rsidR="00C47170" w:rsidRPr="008D4BFF">
        <w:t>R</w:t>
      </w:r>
      <w:r w:rsidRPr="008D4BFF">
        <w:t xml:space="preserve">ozdíl proti ostatním žadatelům je, že spolek nemá vlastní rozpočet, musí </w:t>
      </w:r>
      <w:r w:rsidR="00024D87">
        <w:t xml:space="preserve">získat někde </w:t>
      </w:r>
      <w:r w:rsidRPr="008D4BFF">
        <w:t>peníze, aby mohl udělat projektovou dokumentaci</w:t>
      </w:r>
      <w:r w:rsidR="0039203D">
        <w:t>, n</w:t>
      </w:r>
      <w:r w:rsidRPr="008D4BFF">
        <w:t xml:space="preserve">a kterou </w:t>
      </w:r>
      <w:r w:rsidR="00024D87">
        <w:t>pak následně</w:t>
      </w:r>
      <w:r w:rsidRPr="008D4BFF">
        <w:t xml:space="preserve"> dostane dotaci. </w:t>
      </w:r>
      <w:r w:rsidR="0039203D">
        <w:t xml:space="preserve">Pokud </w:t>
      </w:r>
      <w:r w:rsidRPr="008D4BFF">
        <w:t>tedy žádáte o oddělené hlasování, prosím o vyplnění příslušné žádosti.</w:t>
      </w:r>
    </w:p>
    <w:p w:rsidR="00C1444C" w:rsidRDefault="00C1444C" w:rsidP="009E633B">
      <w:pPr>
        <w:pStyle w:val="Normal"/>
        <w:jc w:val="both"/>
        <w:rPr>
          <w:color w:val="000000"/>
        </w:rPr>
      </w:pPr>
    </w:p>
    <w:p w:rsidR="009E633B" w:rsidRPr="009E633B" w:rsidRDefault="00C1444C" w:rsidP="009E633B">
      <w:pPr>
        <w:pStyle w:val="Normal"/>
        <w:jc w:val="both"/>
        <w:rPr>
          <w:color w:val="000000"/>
        </w:rPr>
      </w:pPr>
      <w:r w:rsidRPr="00C1444C">
        <w:rPr>
          <w:b/>
          <w:color w:val="000000"/>
        </w:rPr>
        <w:t>Ing. Rozbořil</w:t>
      </w:r>
      <w:r>
        <w:rPr>
          <w:color w:val="000000"/>
        </w:rPr>
        <w:t xml:space="preserve">: </w:t>
      </w:r>
      <w:r w:rsidR="009E633B" w:rsidRPr="009E633B">
        <w:rPr>
          <w:color w:val="000000"/>
        </w:rPr>
        <w:t xml:space="preserve">Hlasujeme </w:t>
      </w:r>
      <w:r w:rsidR="00D6270C">
        <w:rPr>
          <w:color w:val="000000"/>
        </w:rPr>
        <w:t xml:space="preserve">procedurálně </w:t>
      </w:r>
      <w:r w:rsidR="009E633B" w:rsidRPr="009E633B">
        <w:rPr>
          <w:color w:val="000000"/>
        </w:rPr>
        <w:t xml:space="preserve">o </w:t>
      </w:r>
      <w:r>
        <w:rPr>
          <w:color w:val="000000"/>
        </w:rPr>
        <w:t xml:space="preserve">návrhu </w:t>
      </w:r>
      <w:r w:rsidR="00D6270C">
        <w:rPr>
          <w:color w:val="000000"/>
        </w:rPr>
        <w:t xml:space="preserve">Mgr. Brázdy </w:t>
      </w:r>
      <w:r>
        <w:rPr>
          <w:color w:val="000000"/>
        </w:rPr>
        <w:t xml:space="preserve">na </w:t>
      </w:r>
      <w:r w:rsidR="009E633B" w:rsidRPr="009E633B">
        <w:rPr>
          <w:color w:val="000000"/>
        </w:rPr>
        <w:t xml:space="preserve">oddělené hlasování </w:t>
      </w:r>
      <w:r w:rsidR="00D205C3">
        <w:rPr>
          <w:color w:val="000000"/>
        </w:rPr>
        <w:t xml:space="preserve">o části </w:t>
      </w:r>
      <w:r w:rsidR="009E633B" w:rsidRPr="009E633B">
        <w:rPr>
          <w:color w:val="000000"/>
        </w:rPr>
        <w:t xml:space="preserve">Národní olympijské centrum </w:t>
      </w:r>
      <w:r w:rsidR="00D205C3">
        <w:rPr>
          <w:color w:val="000000"/>
        </w:rPr>
        <w:t xml:space="preserve">v </w:t>
      </w:r>
      <w:r w:rsidR="009E633B" w:rsidRPr="009E633B">
        <w:rPr>
          <w:color w:val="000000"/>
        </w:rPr>
        <w:t>Prostějov</w:t>
      </w:r>
      <w:r w:rsidR="00D205C3">
        <w:rPr>
          <w:color w:val="000000"/>
        </w:rPr>
        <w:t>ě</w:t>
      </w:r>
      <w:r w:rsidR="009E633B" w:rsidRPr="009E633B">
        <w:rPr>
          <w:color w:val="000000"/>
        </w:rPr>
        <w:t>.</w:t>
      </w:r>
    </w:p>
    <w:p w:rsidR="009E633B" w:rsidRDefault="009E633B" w:rsidP="009E633B">
      <w:pPr>
        <w:pStyle w:val="Normal"/>
        <w:jc w:val="both"/>
        <w:rPr>
          <w:color w:val="000000"/>
        </w:rPr>
      </w:pPr>
    </w:p>
    <w:p w:rsidR="00D6270C" w:rsidRDefault="00D6270C" w:rsidP="009E633B">
      <w:pPr>
        <w:pStyle w:val="Normal"/>
        <w:jc w:val="both"/>
        <w:rPr>
          <w:color w:val="000000"/>
        </w:rPr>
      </w:pPr>
    </w:p>
    <w:p w:rsidR="00D6270C" w:rsidRDefault="00D6270C" w:rsidP="009E633B">
      <w:pPr>
        <w:pStyle w:val="Normal"/>
        <w:jc w:val="both"/>
        <w:rPr>
          <w:color w:val="000000"/>
        </w:rPr>
      </w:pPr>
    </w:p>
    <w:p w:rsidR="00D6270C" w:rsidRPr="009E633B" w:rsidRDefault="00D6270C" w:rsidP="009E633B">
      <w:pPr>
        <w:pStyle w:val="Normal"/>
        <w:jc w:val="both"/>
        <w:rPr>
          <w:color w:val="000000"/>
        </w:rPr>
      </w:pPr>
    </w:p>
    <w:p w:rsidR="00375F52" w:rsidRDefault="00375F52" w:rsidP="00375F52">
      <w:pPr>
        <w:rPr>
          <w:u w:val="single"/>
        </w:rPr>
      </w:pPr>
      <w:r>
        <w:rPr>
          <w:u w:val="single"/>
        </w:rPr>
        <w:t>Hlasování o návrhu Mgr. Brázdy:</w:t>
      </w:r>
    </w:p>
    <w:p w:rsidR="00B50160" w:rsidRDefault="00677823" w:rsidP="003B79B5">
      <w:pPr>
        <w:pStyle w:val="Normal"/>
        <w:rPr>
          <w:color w:val="000000"/>
        </w:rPr>
      </w:pPr>
      <w:r>
        <w:rPr>
          <w:color w:val="000000"/>
        </w:rPr>
        <w:t xml:space="preserve">Hlasovat samostatně o </w:t>
      </w:r>
      <w:r w:rsidR="00D205C3">
        <w:rPr>
          <w:color w:val="000000"/>
        </w:rPr>
        <w:t xml:space="preserve">části </w:t>
      </w:r>
      <w:r>
        <w:rPr>
          <w:color w:val="000000"/>
        </w:rPr>
        <w:t xml:space="preserve">usnesení k </w:t>
      </w:r>
      <w:r w:rsidR="00C1444C" w:rsidRPr="009E633B">
        <w:rPr>
          <w:color w:val="000000"/>
        </w:rPr>
        <w:t>Národní</w:t>
      </w:r>
      <w:r>
        <w:rPr>
          <w:color w:val="000000"/>
        </w:rPr>
        <w:t>mu</w:t>
      </w:r>
      <w:r w:rsidR="00C1444C" w:rsidRPr="009E633B">
        <w:rPr>
          <w:color w:val="000000"/>
        </w:rPr>
        <w:t xml:space="preserve"> olympijské</w:t>
      </w:r>
      <w:r>
        <w:rPr>
          <w:color w:val="000000"/>
        </w:rPr>
        <w:t>mu</w:t>
      </w:r>
      <w:r w:rsidR="00C1444C" w:rsidRPr="009E633B">
        <w:rPr>
          <w:color w:val="000000"/>
        </w:rPr>
        <w:t xml:space="preserve"> centru </w:t>
      </w:r>
      <w:r w:rsidR="00B50160">
        <w:rPr>
          <w:color w:val="000000"/>
        </w:rPr>
        <w:t>v </w:t>
      </w:r>
      <w:r w:rsidR="00C1444C" w:rsidRPr="00B50160">
        <w:t>Prostějov</w:t>
      </w:r>
      <w:r w:rsidR="00D205C3" w:rsidRPr="00B50160">
        <w:t>ě</w:t>
      </w:r>
      <w:r w:rsidRPr="00B50160">
        <w:t xml:space="preserve"> (</w:t>
      </w:r>
      <w:r w:rsidR="00B50160">
        <w:t>poskytnutí dotace z rozpočtu Olomouckého kraje příjemci dle bodu A důvodové zprávy).</w:t>
      </w:r>
      <w:r w:rsidR="00B50160">
        <w:br/>
      </w:r>
      <w:bookmarkStart w:id="0" w:name="_GoBack"/>
      <w:bookmarkEnd w:id="0"/>
    </w:p>
    <w:p w:rsidR="00C1444C" w:rsidRPr="002903A0" w:rsidRDefault="00C1444C" w:rsidP="00C1444C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C1444C" w:rsidRDefault="00C1444C" w:rsidP="00C1444C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23, proti 0, zdržel se 0, nehlasovali </w:t>
      </w:r>
      <w:r w:rsidR="000B7E5C">
        <w:rPr>
          <w:b/>
        </w:rPr>
        <w:t>26</w:t>
      </w:r>
    </w:p>
    <w:p w:rsidR="00C1444C" w:rsidRDefault="00C1444C" w:rsidP="00C1444C">
      <w:pPr>
        <w:rPr>
          <w:b/>
        </w:rPr>
      </w:pPr>
      <w:r>
        <w:rPr>
          <w:b/>
        </w:rPr>
        <w:t xml:space="preserve">Návrh </w:t>
      </w:r>
      <w:r w:rsidR="007A5F36">
        <w:rPr>
          <w:b/>
        </w:rPr>
        <w:t xml:space="preserve">na oddělené hlasování </w:t>
      </w:r>
      <w:r w:rsidR="00D205C3">
        <w:rPr>
          <w:b/>
        </w:rPr>
        <w:t>neprošel.</w:t>
      </w:r>
    </w:p>
    <w:p w:rsidR="009E633B" w:rsidRDefault="009E633B" w:rsidP="009E633B">
      <w:pPr>
        <w:pStyle w:val="Normal"/>
        <w:jc w:val="both"/>
        <w:rPr>
          <w:color w:val="000000"/>
        </w:rPr>
      </w:pPr>
    </w:p>
    <w:p w:rsidR="007A5F36" w:rsidRPr="009E633B" w:rsidRDefault="007A5F36" w:rsidP="009E633B">
      <w:pPr>
        <w:pStyle w:val="Normal"/>
        <w:jc w:val="both"/>
        <w:rPr>
          <w:color w:val="000000"/>
        </w:rPr>
      </w:pPr>
    </w:p>
    <w:p w:rsidR="00C1444C" w:rsidRPr="000D4BF2" w:rsidRDefault="00C1444C" w:rsidP="00C1444C">
      <w:pPr>
        <w:jc w:val="both"/>
        <w:rPr>
          <w:color w:val="FF0000"/>
        </w:rPr>
      </w:pPr>
      <w:r>
        <w:rPr>
          <w:b/>
        </w:rPr>
        <w:t>Ing. Rozbořil</w:t>
      </w:r>
      <w:r w:rsidRPr="005A27FD">
        <w:t>:</w:t>
      </w:r>
      <w:r>
        <w:t xml:space="preserve"> </w:t>
      </w:r>
      <w:r w:rsidR="00024D87">
        <w:t>Hlasuj</w:t>
      </w:r>
      <w:r w:rsidR="003B79B5">
        <w:t>e</w:t>
      </w:r>
      <w:r w:rsidR="00024D87">
        <w:t xml:space="preserve">me o </w:t>
      </w:r>
      <w:r w:rsidR="003B79B5">
        <w:t>základním materiálu (</w:t>
      </w:r>
      <w:r w:rsidR="00024D87">
        <w:t>původním</w:t>
      </w:r>
      <w:r w:rsidR="003B79B5">
        <w:t>)</w:t>
      </w:r>
      <w:r w:rsidR="00024D87">
        <w:t xml:space="preserve"> návrhu </w:t>
      </w:r>
      <w:r w:rsidRPr="005A27FD">
        <w:t>usnesení.</w:t>
      </w:r>
      <w:r>
        <w:t xml:space="preserve"> </w:t>
      </w:r>
    </w:p>
    <w:p w:rsidR="009E633B" w:rsidRDefault="009E633B" w:rsidP="009E633B"/>
    <w:p w:rsidR="009E633B" w:rsidRDefault="009E633B" w:rsidP="009E633B">
      <w:pPr>
        <w:rPr>
          <w:b/>
        </w:rPr>
      </w:pPr>
      <w:r>
        <w:rPr>
          <w:b/>
        </w:rPr>
        <w:t>Zastupitelstvo schválilo usnesení UZ/22/24/2016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9E633B" w:rsidRDefault="009E633B" w:rsidP="009E633B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</w:t>
      </w:r>
      <w:r w:rsidR="00C1444C">
        <w:rPr>
          <w:b/>
        </w:rPr>
        <w:t>47</w:t>
      </w:r>
      <w:r>
        <w:rPr>
          <w:b/>
        </w:rPr>
        <w:t xml:space="preserve">, proti 0, zdržel se </w:t>
      </w:r>
      <w:r w:rsidR="00C1444C">
        <w:rPr>
          <w:b/>
        </w:rPr>
        <w:t>2</w:t>
      </w:r>
      <w:r>
        <w:rPr>
          <w:b/>
        </w:rPr>
        <w:t xml:space="preserve">, nehlasovali </w:t>
      </w:r>
      <w:r w:rsidR="00D205C3">
        <w:rPr>
          <w:b/>
        </w:rPr>
        <w:t>0</w:t>
      </w:r>
    </w:p>
    <w:p w:rsidR="009E633B" w:rsidRDefault="009E633B" w:rsidP="009E633B">
      <w:pPr>
        <w:rPr>
          <w:b/>
        </w:rPr>
      </w:pPr>
      <w:r>
        <w:rPr>
          <w:b/>
        </w:rPr>
        <w:t>Návrh byl přijat.</w:t>
      </w:r>
    </w:p>
    <w:p w:rsidR="009E633B" w:rsidRDefault="009E633B" w:rsidP="009E633B"/>
    <w:p w:rsidR="0083109A" w:rsidRDefault="0083109A" w:rsidP="009E633B"/>
    <w:p w:rsidR="003B79B5" w:rsidRPr="00595885" w:rsidRDefault="0083109A" w:rsidP="00474A45">
      <w:pPr>
        <w:jc w:val="both"/>
        <w:rPr>
          <w:i/>
        </w:rPr>
      </w:pPr>
      <w:r w:rsidRPr="0083109A">
        <w:rPr>
          <w:b/>
          <w:i/>
        </w:rPr>
        <w:t>V</w:t>
      </w:r>
      <w:r>
        <w:rPr>
          <w:b/>
          <w:i/>
        </w:rPr>
        <w:t xml:space="preserve"> bodu 2 </w:t>
      </w:r>
      <w:r w:rsidRPr="0083109A">
        <w:rPr>
          <w:b/>
          <w:i/>
        </w:rPr>
        <w:t xml:space="preserve">usnesení byla opravena </w:t>
      </w:r>
      <w:r w:rsidR="00074046">
        <w:rPr>
          <w:b/>
          <w:i/>
        </w:rPr>
        <w:t xml:space="preserve">technická chyba </w:t>
      </w:r>
      <w:r w:rsidR="00074046" w:rsidRPr="00595885">
        <w:rPr>
          <w:rFonts w:cs="Arial"/>
          <w:bCs/>
        </w:rPr>
        <w:t xml:space="preserve">– </w:t>
      </w:r>
      <w:r w:rsidRPr="00595885">
        <w:rPr>
          <w:i/>
        </w:rPr>
        <w:t xml:space="preserve">chybná formulace „souhlasí“ </w:t>
      </w:r>
      <w:r w:rsidR="00474A45" w:rsidRPr="00595885">
        <w:rPr>
          <w:i/>
        </w:rPr>
        <w:t xml:space="preserve">upravena </w:t>
      </w:r>
      <w:r w:rsidRPr="00595885">
        <w:rPr>
          <w:i/>
        </w:rPr>
        <w:t xml:space="preserve">na „schvaluje“ (ZOK schvaluje poskytnutí dotací příjemcům). </w:t>
      </w:r>
    </w:p>
    <w:p w:rsidR="0083109A" w:rsidRDefault="0083109A" w:rsidP="009E633B"/>
    <w:p w:rsidR="0083109A" w:rsidRDefault="0083109A" w:rsidP="009E633B"/>
    <w:p w:rsidR="0013090B" w:rsidRDefault="0013090B" w:rsidP="009E633B"/>
    <w:p w:rsidR="009E633B" w:rsidRDefault="009E633B" w:rsidP="009E633B"/>
    <w:p w:rsidR="009E633B" w:rsidRDefault="009E633B" w:rsidP="009E633B">
      <w:pPr>
        <w:pStyle w:val="ZAKLADNITEXTTUCNY13"/>
      </w:pPr>
      <w:proofErr w:type="gramStart"/>
      <w:r>
        <w:t>12.2</w:t>
      </w:r>
      <w:proofErr w:type="gramEnd"/>
      <w:r>
        <w:t>.</w:t>
      </w:r>
      <w:r>
        <w:tab/>
        <w:t xml:space="preserve">Dodatek č. 1 smlouvy o poskytnutí dotace mezi Olomouckým krajem a obcí Ruda nad Moravou </w:t>
      </w:r>
    </w:p>
    <w:p w:rsidR="009E633B" w:rsidRDefault="009E633B" w:rsidP="009E633B"/>
    <w:p w:rsidR="00847E2E" w:rsidRPr="00847E2E" w:rsidRDefault="009E633B" w:rsidP="00C1444C">
      <w:pPr>
        <w:jc w:val="both"/>
        <w:rPr>
          <w:color w:val="000000"/>
        </w:rPr>
      </w:pPr>
      <w:r>
        <w:t xml:space="preserve">Úvodní slovo přednesl </w:t>
      </w:r>
      <w:r w:rsidR="00C1444C" w:rsidRPr="00FF19A5">
        <w:rPr>
          <w:b/>
        </w:rPr>
        <w:t>Mgr. Rašťák</w:t>
      </w:r>
      <w:r w:rsidR="00C1444C">
        <w:t xml:space="preserve">. </w:t>
      </w:r>
      <w:r w:rsidR="00FF19A5">
        <w:t>Jedná se o</w:t>
      </w:r>
      <w:r w:rsidR="00847E2E" w:rsidRPr="00847E2E">
        <w:rPr>
          <w:color w:val="000000"/>
        </w:rPr>
        <w:t xml:space="preserve"> </w:t>
      </w:r>
      <w:r w:rsidR="00FF19A5">
        <w:rPr>
          <w:color w:val="000000"/>
        </w:rPr>
        <w:t>D</w:t>
      </w:r>
      <w:r w:rsidR="00847E2E" w:rsidRPr="00847E2E">
        <w:rPr>
          <w:color w:val="000000"/>
        </w:rPr>
        <w:t xml:space="preserve">odatek č. 1 smlouvy o poskytnutí dotace mezi </w:t>
      </w:r>
      <w:r w:rsidR="00024D87">
        <w:rPr>
          <w:color w:val="000000"/>
        </w:rPr>
        <w:t xml:space="preserve">OK </w:t>
      </w:r>
      <w:r w:rsidR="00847E2E" w:rsidRPr="00847E2E">
        <w:rPr>
          <w:color w:val="000000"/>
        </w:rPr>
        <w:t xml:space="preserve">a obcí Ruda nad Moravou. </w:t>
      </w:r>
      <w:r w:rsidR="00BB1F73">
        <w:rPr>
          <w:color w:val="000000"/>
        </w:rPr>
        <w:t>Obec p</w:t>
      </w:r>
      <w:r w:rsidR="00847E2E" w:rsidRPr="00847E2E">
        <w:rPr>
          <w:color w:val="000000"/>
        </w:rPr>
        <w:t>ožádal</w:t>
      </w:r>
      <w:r w:rsidR="00BB1F73">
        <w:rPr>
          <w:color w:val="000000"/>
        </w:rPr>
        <w:t xml:space="preserve">a </w:t>
      </w:r>
      <w:r w:rsidR="00847E2E" w:rsidRPr="00847E2E">
        <w:rPr>
          <w:color w:val="000000"/>
        </w:rPr>
        <w:t>o prodloužení termínu použití dotace do 31. 7. 2017. Důvodem jsou problémy při zhotovení projektové dokumentace a další činnosti na spolupráci s firmou ČEZ</w:t>
      </w:r>
      <w:r w:rsidR="00024D87">
        <w:rPr>
          <w:color w:val="000000"/>
        </w:rPr>
        <w:t xml:space="preserve">. </w:t>
      </w:r>
    </w:p>
    <w:p w:rsidR="00847E2E" w:rsidRPr="00847E2E" w:rsidRDefault="00847E2E" w:rsidP="00847E2E">
      <w:pPr>
        <w:pStyle w:val="Normal"/>
        <w:jc w:val="both"/>
        <w:rPr>
          <w:color w:val="000000"/>
        </w:rPr>
      </w:pPr>
    </w:p>
    <w:p w:rsidR="00C1444C" w:rsidRDefault="00847E2E" w:rsidP="00FF19A5">
      <w:pPr>
        <w:jc w:val="both"/>
      </w:pPr>
      <w:r w:rsidRPr="00FF19A5">
        <w:rPr>
          <w:b/>
          <w:color w:val="000000"/>
        </w:rPr>
        <w:t>Ing. Rozbořil</w:t>
      </w:r>
      <w:r w:rsidR="003F6E65" w:rsidRPr="003F6E65">
        <w:rPr>
          <w:color w:val="000000"/>
        </w:rPr>
        <w:t>:</w:t>
      </w:r>
      <w:r w:rsidR="00C1444C" w:rsidRPr="00C1444C">
        <w:t xml:space="preserve"> </w:t>
      </w:r>
      <w:r w:rsidR="003F6E65">
        <w:t>V</w:t>
      </w:r>
      <w:r w:rsidR="00C1444C">
        <w:t>yzval zastupitele k dotazům. K projednávanému materiálu nebyly vzneseny žádné připomínky ani dotazy.</w:t>
      </w:r>
    </w:p>
    <w:p w:rsidR="009E633B" w:rsidRDefault="009E633B" w:rsidP="009E633B"/>
    <w:p w:rsidR="009E633B" w:rsidRDefault="009E633B" w:rsidP="009E633B">
      <w:pPr>
        <w:rPr>
          <w:b/>
        </w:rPr>
      </w:pPr>
      <w:r>
        <w:rPr>
          <w:b/>
        </w:rPr>
        <w:t>Zastupitelstvo schválilo usnesení UZ/22/25/2016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9E633B" w:rsidRDefault="009E633B" w:rsidP="009E633B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</w:t>
      </w:r>
      <w:r w:rsidR="00C1444C">
        <w:rPr>
          <w:b/>
        </w:rPr>
        <w:t>49</w:t>
      </w:r>
      <w:r>
        <w:rPr>
          <w:b/>
        </w:rPr>
        <w:t xml:space="preserve">, proti 0, zdržel se 0, nehlasovali </w:t>
      </w:r>
      <w:r w:rsidR="00D205C3">
        <w:rPr>
          <w:b/>
        </w:rPr>
        <w:t>0</w:t>
      </w:r>
    </w:p>
    <w:p w:rsidR="009E633B" w:rsidRDefault="009E633B" w:rsidP="009E633B">
      <w:pPr>
        <w:rPr>
          <w:b/>
        </w:rPr>
      </w:pPr>
      <w:r>
        <w:rPr>
          <w:b/>
        </w:rPr>
        <w:t>Návrh byl přijat.</w:t>
      </w:r>
    </w:p>
    <w:p w:rsidR="009E633B" w:rsidRDefault="009E633B" w:rsidP="009E633B"/>
    <w:p w:rsidR="005B65FB" w:rsidRDefault="005B65FB" w:rsidP="009E633B"/>
    <w:p w:rsidR="009E633B" w:rsidRDefault="009E633B" w:rsidP="009E633B"/>
    <w:p w:rsidR="009E633B" w:rsidRDefault="009E633B" w:rsidP="009E633B">
      <w:pPr>
        <w:pStyle w:val="ZAKLADNITEXTTUCNY13"/>
      </w:pPr>
      <w:r>
        <w:t>13.</w:t>
      </w:r>
      <w:r>
        <w:tab/>
        <w:t>Program na podporu sportovní činnosti dětí a mládeže v</w:t>
      </w:r>
      <w:r w:rsidR="00C1444C">
        <w:t> </w:t>
      </w:r>
      <w:r>
        <w:t xml:space="preserve">Olomouckém kraji v roce 2016 – vyhlášení </w:t>
      </w:r>
    </w:p>
    <w:p w:rsidR="009E633B" w:rsidRDefault="009E633B" w:rsidP="001F0EEC">
      <w:pPr>
        <w:jc w:val="both"/>
      </w:pPr>
    </w:p>
    <w:p w:rsidR="001F0EEC" w:rsidRPr="00B55A29" w:rsidRDefault="009E633B" w:rsidP="001F0EEC">
      <w:pPr>
        <w:jc w:val="both"/>
      </w:pPr>
      <w:r w:rsidRPr="00B55A29">
        <w:t xml:space="preserve">Úvodní slovo přednesl </w:t>
      </w:r>
      <w:r w:rsidR="003F6E65" w:rsidRPr="00B55A29">
        <w:rPr>
          <w:b/>
        </w:rPr>
        <w:t>Mgr. Rašťák</w:t>
      </w:r>
      <w:r w:rsidR="00883069" w:rsidRPr="00B55A29">
        <w:t>.</w:t>
      </w:r>
      <w:r w:rsidR="00883069" w:rsidRPr="00B55A29">
        <w:rPr>
          <w:b/>
        </w:rPr>
        <w:t xml:space="preserve"> </w:t>
      </w:r>
      <w:r w:rsidR="001F0EEC" w:rsidRPr="00B55A29">
        <w:t xml:space="preserve">V tomto bodě schvalujeme pravidla dotačního programu a vyhlašujeme dotační program. </w:t>
      </w:r>
      <w:r w:rsidR="006009D6" w:rsidRPr="00B55A29">
        <w:t xml:space="preserve">Přijetím daru ve výši </w:t>
      </w:r>
      <w:r w:rsidR="006009D6" w:rsidRPr="00B55A29">
        <w:br/>
        <w:t>4 612 042 Kč od Českého olympijského výboru</w:t>
      </w:r>
      <w:r w:rsidR="00024D87">
        <w:t xml:space="preserve"> (ČOV)</w:t>
      </w:r>
      <w:r w:rsidR="006009D6" w:rsidRPr="00B55A29">
        <w:t xml:space="preserve"> vyhlašuje OK dotační program. Finanční částku bychom rádi použili</w:t>
      </w:r>
      <w:r w:rsidR="001F0EEC" w:rsidRPr="00B55A29">
        <w:t xml:space="preserve"> na podporu sportovní činnosti dětí </w:t>
      </w:r>
      <w:r w:rsidR="001F0EEC" w:rsidRPr="00B55A29">
        <w:lastRenderedPageBreak/>
        <w:t>a</w:t>
      </w:r>
      <w:r w:rsidR="00024D87">
        <w:t> </w:t>
      </w:r>
      <w:r w:rsidR="001F0EEC" w:rsidRPr="00B55A29">
        <w:t xml:space="preserve">mládeže. V důvodové zprávě </w:t>
      </w:r>
      <w:r w:rsidR="00292688" w:rsidRPr="00B55A29">
        <w:t>je uvedeno,</w:t>
      </w:r>
      <w:r w:rsidR="001F0EEC" w:rsidRPr="00B55A29">
        <w:t xml:space="preserve"> že bychom měli použít finanční prostředky také na odznak všestrannosti olympijských vítězů, který organizuje Č</w:t>
      </w:r>
      <w:r w:rsidR="00024D87">
        <w:t>OV</w:t>
      </w:r>
      <w:r w:rsidR="001F0EEC" w:rsidRPr="00B55A29">
        <w:t xml:space="preserve"> atd. </w:t>
      </w:r>
      <w:r w:rsidR="00292688" w:rsidRPr="00B55A29">
        <w:t>Dále</w:t>
      </w:r>
      <w:r w:rsidR="00C47170" w:rsidRPr="00B55A29">
        <w:t xml:space="preserve"> je uveden</w:t>
      </w:r>
      <w:r w:rsidR="001F0EEC" w:rsidRPr="00B55A29">
        <w:t xml:space="preserve"> rozpis předpokládaného harmonogramu s tím, že žádosti budou přijímány od 29. 7. 2016 do 10. 8. 2016</w:t>
      </w:r>
      <w:r w:rsidR="00C47170" w:rsidRPr="00B55A29">
        <w:t>. N</w:t>
      </w:r>
      <w:r w:rsidR="001F0EEC" w:rsidRPr="00B55A29">
        <w:t xml:space="preserve">ásledně </w:t>
      </w:r>
      <w:r w:rsidR="00C47170" w:rsidRPr="00B55A29">
        <w:t xml:space="preserve">program vyhodnotíme </w:t>
      </w:r>
      <w:r w:rsidR="001F0EEC" w:rsidRPr="00B55A29">
        <w:t>tak, abychom</w:t>
      </w:r>
      <w:r w:rsidR="00C47170" w:rsidRPr="00B55A29">
        <w:t xml:space="preserve"> dota</w:t>
      </w:r>
      <w:r w:rsidR="00661430">
        <w:t xml:space="preserve">ce </w:t>
      </w:r>
      <w:r w:rsidR="00C47170" w:rsidRPr="00B55A29">
        <w:t>mohli schválit</w:t>
      </w:r>
      <w:r w:rsidR="001F0EEC" w:rsidRPr="00B55A29">
        <w:t xml:space="preserve"> v </w:t>
      </w:r>
      <w:r w:rsidR="00292688" w:rsidRPr="00B55A29">
        <w:t>ZOK</w:t>
      </w:r>
      <w:r w:rsidR="001F0EEC" w:rsidRPr="00B55A29">
        <w:t xml:space="preserve">  23. 9. 2016. </w:t>
      </w:r>
    </w:p>
    <w:p w:rsidR="004C090F" w:rsidRPr="00B55A29" w:rsidRDefault="004C090F" w:rsidP="001F0EEC">
      <w:pPr>
        <w:jc w:val="both"/>
        <w:rPr>
          <w:highlight w:val="yellow"/>
        </w:rPr>
      </w:pPr>
    </w:p>
    <w:p w:rsidR="004C090F" w:rsidRPr="00B55A29" w:rsidRDefault="004C090F" w:rsidP="001F0EEC">
      <w:pPr>
        <w:jc w:val="both"/>
      </w:pPr>
      <w:r w:rsidRPr="00B55A29">
        <w:rPr>
          <w:b/>
        </w:rPr>
        <w:t>Ing. Rozbořil</w:t>
      </w:r>
      <w:r w:rsidRPr="00B55A29">
        <w:t>: Vyzval zastupitele k dotazům.</w:t>
      </w:r>
    </w:p>
    <w:p w:rsidR="004C090F" w:rsidRPr="00B55A29" w:rsidRDefault="004C090F" w:rsidP="001F0EEC">
      <w:pPr>
        <w:jc w:val="both"/>
      </w:pPr>
    </w:p>
    <w:p w:rsidR="004C090F" w:rsidRPr="00B55A29" w:rsidRDefault="004C090F" w:rsidP="001F0EEC">
      <w:pPr>
        <w:jc w:val="both"/>
      </w:pPr>
      <w:r w:rsidRPr="00B55A29">
        <w:rPr>
          <w:b/>
        </w:rPr>
        <w:t>Ing Horák</w:t>
      </w:r>
      <w:r w:rsidRPr="00B55A29">
        <w:t>: Chtěl bych se zeptat na spoluúčast</w:t>
      </w:r>
      <w:r w:rsidR="009F1A07" w:rsidRPr="00B55A29">
        <w:t>,</w:t>
      </w:r>
      <w:r w:rsidR="00C47170" w:rsidRPr="00B55A29">
        <w:t xml:space="preserve"> </w:t>
      </w:r>
      <w:r w:rsidRPr="00B55A29">
        <w:t xml:space="preserve">která </w:t>
      </w:r>
      <w:r w:rsidR="00024D87">
        <w:t>zde</w:t>
      </w:r>
      <w:r w:rsidRPr="00B55A29">
        <w:t xml:space="preserve"> byla zmiňována. </w:t>
      </w:r>
      <w:r w:rsidR="00024D87">
        <w:t>Byl</w:t>
      </w:r>
      <w:r w:rsidRPr="00B55A29">
        <w:t xml:space="preserve"> </w:t>
      </w:r>
      <w:r w:rsidR="00024D87">
        <w:t xml:space="preserve">jsem </w:t>
      </w:r>
      <w:r w:rsidRPr="00B55A29">
        <w:t xml:space="preserve">přesvědčen, že jsme v lednu splnili naším programem tuto spoluúčast. Takže je vše v pořádku? </w:t>
      </w:r>
      <w:r w:rsidR="0081020C" w:rsidRPr="00B55A29">
        <w:t>Bylo ověřeno na ministerstvu, že je vše v pořádku?</w:t>
      </w:r>
    </w:p>
    <w:p w:rsidR="0081020C" w:rsidRPr="00B55A29" w:rsidRDefault="0081020C" w:rsidP="001F0EEC">
      <w:pPr>
        <w:jc w:val="both"/>
        <w:rPr>
          <w:highlight w:val="yellow"/>
        </w:rPr>
      </w:pPr>
    </w:p>
    <w:p w:rsidR="0081020C" w:rsidRPr="00B55A29" w:rsidRDefault="0081020C" w:rsidP="001F0EEC">
      <w:pPr>
        <w:jc w:val="both"/>
      </w:pPr>
      <w:r w:rsidRPr="00B55A29">
        <w:rPr>
          <w:b/>
        </w:rPr>
        <w:t>Ing. Rozbořil</w:t>
      </w:r>
      <w:r w:rsidRPr="00B55A29">
        <w:t xml:space="preserve">: </w:t>
      </w:r>
      <w:r w:rsidR="00113135">
        <w:t>Splnili jsme, smlouva není s ministerstvem, ale ČOV.</w:t>
      </w:r>
    </w:p>
    <w:p w:rsidR="0081020C" w:rsidRPr="00B55A29" w:rsidRDefault="0081020C" w:rsidP="001F0EEC">
      <w:pPr>
        <w:jc w:val="both"/>
        <w:rPr>
          <w:highlight w:val="yellow"/>
        </w:rPr>
      </w:pPr>
    </w:p>
    <w:p w:rsidR="0081020C" w:rsidRPr="00B55A29" w:rsidRDefault="001F0EEC" w:rsidP="0081020C">
      <w:pPr>
        <w:jc w:val="both"/>
      </w:pPr>
      <w:r w:rsidRPr="00B55A29">
        <w:rPr>
          <w:b/>
        </w:rPr>
        <w:t>Mgr. Rašťák</w:t>
      </w:r>
      <w:r w:rsidR="0081020C" w:rsidRPr="00B55A29">
        <w:t>: Smlouva</w:t>
      </w:r>
      <w:r w:rsidRPr="00B55A29">
        <w:t xml:space="preserve"> s </w:t>
      </w:r>
      <w:r w:rsidR="00B55A29">
        <w:t xml:space="preserve">ČOV </w:t>
      </w:r>
      <w:r w:rsidRPr="00B55A29">
        <w:t xml:space="preserve">je koncipována v podstatě úplně stejně jako v loňském roce, takže je </w:t>
      </w:r>
      <w:r w:rsidR="0081020C" w:rsidRPr="00B55A29">
        <w:t xml:space="preserve">zde </w:t>
      </w:r>
      <w:r w:rsidRPr="00B55A29">
        <w:t>velká záruka v tom, že to tak bude.</w:t>
      </w:r>
      <w:r w:rsidR="00113135">
        <w:t xml:space="preserve"> </w:t>
      </w:r>
      <w:r w:rsidR="005D79F0" w:rsidRPr="00B55A29">
        <w:t>S</w:t>
      </w:r>
      <w:r w:rsidR="0081020C" w:rsidRPr="00B55A29">
        <w:t xml:space="preserve">ouvisí </w:t>
      </w:r>
      <w:r w:rsidR="005D79F0" w:rsidRPr="00B55A29">
        <w:t xml:space="preserve">to </w:t>
      </w:r>
      <w:r w:rsidR="0081020C" w:rsidRPr="00B55A29">
        <w:t>i s tím, že finance dochází poměrně pozdě</w:t>
      </w:r>
      <w:r w:rsidR="009F1A07" w:rsidRPr="00B55A29">
        <w:t xml:space="preserve">. </w:t>
      </w:r>
      <w:r w:rsidR="009A3359">
        <w:t>T</w:t>
      </w:r>
      <w:r w:rsidR="0081020C" w:rsidRPr="00B55A29">
        <w:t>eprve teď vyhlašujeme program, finan</w:t>
      </w:r>
      <w:r w:rsidR="009F1A07" w:rsidRPr="00B55A29">
        <w:t>ční prostředky</w:t>
      </w:r>
      <w:r w:rsidR="0081020C" w:rsidRPr="00B55A29">
        <w:t xml:space="preserve"> žadatelé dostanou až v</w:t>
      </w:r>
      <w:r w:rsidR="009A3359">
        <w:t> </w:t>
      </w:r>
      <w:r w:rsidR="0081020C" w:rsidRPr="00B55A29">
        <w:t>září</w:t>
      </w:r>
      <w:r w:rsidR="009A3359">
        <w:t xml:space="preserve"> nebo v</w:t>
      </w:r>
      <w:r w:rsidR="0081020C" w:rsidRPr="00B55A29">
        <w:t xml:space="preserve"> říjnu</w:t>
      </w:r>
      <w:r w:rsidR="009F1A07" w:rsidRPr="00B55A29">
        <w:t>. Budou mít</w:t>
      </w:r>
      <w:r w:rsidR="0081020C" w:rsidRPr="00B55A29">
        <w:t xml:space="preserve"> jen</w:t>
      </w:r>
      <w:r w:rsidR="009F1A07" w:rsidRPr="00B55A29">
        <w:t xml:space="preserve"> 3 nebo 4 měsíce na </w:t>
      </w:r>
      <w:r w:rsidR="0081020C" w:rsidRPr="00B55A29">
        <w:t xml:space="preserve">vyúčtování. </w:t>
      </w:r>
      <w:r w:rsidR="009F1A07" w:rsidRPr="00B55A29">
        <w:t>N</w:t>
      </w:r>
      <w:r w:rsidR="0081020C" w:rsidRPr="00B55A29">
        <w:t>echtěli jsme čekat s nějakými velkými penězi až na tak pozdní období</w:t>
      </w:r>
      <w:r w:rsidR="009A3359">
        <w:t>.</w:t>
      </w:r>
      <w:r w:rsidR="0081020C" w:rsidRPr="00B55A29">
        <w:t xml:space="preserve"> </w:t>
      </w:r>
      <w:r w:rsidR="009F1A07" w:rsidRPr="00B55A29">
        <w:t>Dnes</w:t>
      </w:r>
      <w:r w:rsidR="0081020C" w:rsidRPr="00B55A29">
        <w:t xml:space="preserve"> jsme </w:t>
      </w:r>
      <w:r w:rsidR="009F1A07" w:rsidRPr="00B55A29">
        <w:t>již</w:t>
      </w:r>
      <w:r w:rsidR="0081020C" w:rsidRPr="00B55A29">
        <w:t xml:space="preserve"> individuální žádostí dali 600</w:t>
      </w:r>
      <w:r w:rsidR="009A3359">
        <w:t xml:space="preserve"> tis. Kč na fotbalovou akademii, dále 1,5 mil. Kč </w:t>
      </w:r>
      <w:r w:rsidR="000E6546">
        <w:t xml:space="preserve">CISKO </w:t>
      </w:r>
      <w:r w:rsidR="009A3359">
        <w:t xml:space="preserve">apod. Už jen </w:t>
      </w:r>
      <w:r w:rsidR="0081020C" w:rsidRPr="00B55A29">
        <w:t xml:space="preserve">tyto dvě částky v podstatě jsou přes 2 mil. Kč, které jsme dali na podporu mládežnického sportu. </w:t>
      </w:r>
    </w:p>
    <w:p w:rsidR="0081020C" w:rsidRDefault="0081020C" w:rsidP="0081020C">
      <w:pPr>
        <w:jc w:val="both"/>
        <w:rPr>
          <w:highlight w:val="yellow"/>
        </w:rPr>
      </w:pPr>
    </w:p>
    <w:p w:rsidR="002903A0" w:rsidRDefault="0081020C" w:rsidP="003F6E65">
      <w:pPr>
        <w:jc w:val="both"/>
      </w:pPr>
      <w:r w:rsidRPr="0081020C">
        <w:rPr>
          <w:b/>
        </w:rPr>
        <w:t>Ing. Rozbořil</w:t>
      </w:r>
      <w:r>
        <w:t>:</w:t>
      </w:r>
      <w:r w:rsidRPr="0081020C">
        <w:t xml:space="preserve"> </w:t>
      </w:r>
      <w:r w:rsidR="002903A0">
        <w:t xml:space="preserve">Podmínky byly </w:t>
      </w:r>
      <w:r w:rsidRPr="0081020C">
        <w:t xml:space="preserve">100% </w:t>
      </w:r>
      <w:r w:rsidR="009A3359">
        <w:t>s</w:t>
      </w:r>
      <w:r w:rsidRPr="0081020C">
        <w:t>plněny</w:t>
      </w:r>
      <w:r w:rsidR="002903A0">
        <w:t>,</w:t>
      </w:r>
      <w:r w:rsidRPr="0081020C">
        <w:t xml:space="preserve"> pane zastupiteli.</w:t>
      </w:r>
      <w:r>
        <w:t xml:space="preserve"> </w:t>
      </w:r>
    </w:p>
    <w:p w:rsidR="009E633B" w:rsidRDefault="009E633B" w:rsidP="009E633B"/>
    <w:p w:rsidR="009E633B" w:rsidRDefault="009E633B" w:rsidP="009E633B">
      <w:pPr>
        <w:rPr>
          <w:b/>
        </w:rPr>
      </w:pPr>
      <w:r>
        <w:rPr>
          <w:b/>
        </w:rPr>
        <w:t>Zastupitelstvo schválilo usnesení UZ/22/2</w:t>
      </w:r>
      <w:r w:rsidR="00453E2F">
        <w:rPr>
          <w:b/>
        </w:rPr>
        <w:t>6</w:t>
      </w:r>
      <w:r>
        <w:rPr>
          <w:b/>
        </w:rPr>
        <w:t>/2016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9E633B" w:rsidRDefault="009E633B" w:rsidP="009E633B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</w:t>
      </w:r>
      <w:r w:rsidR="003F6E65">
        <w:rPr>
          <w:b/>
        </w:rPr>
        <w:t>4</w:t>
      </w:r>
      <w:r w:rsidR="00D205C3">
        <w:rPr>
          <w:b/>
        </w:rPr>
        <w:t>8</w:t>
      </w:r>
      <w:r>
        <w:rPr>
          <w:b/>
        </w:rPr>
        <w:t xml:space="preserve">, proti 0, zdržel se 0, nehlasovali </w:t>
      </w:r>
      <w:r w:rsidR="00D205C3">
        <w:rPr>
          <w:b/>
        </w:rPr>
        <w:t>1</w:t>
      </w:r>
    </w:p>
    <w:p w:rsidR="009E633B" w:rsidRDefault="009E633B" w:rsidP="009E633B">
      <w:pPr>
        <w:rPr>
          <w:b/>
        </w:rPr>
      </w:pPr>
      <w:r>
        <w:rPr>
          <w:b/>
        </w:rPr>
        <w:t>Návrh byl přijat.</w:t>
      </w:r>
    </w:p>
    <w:p w:rsidR="009E633B" w:rsidRDefault="009E633B" w:rsidP="009E633B"/>
    <w:p w:rsidR="009E633B" w:rsidRDefault="009E633B" w:rsidP="009E633B"/>
    <w:p w:rsidR="0013090B" w:rsidRDefault="0013090B" w:rsidP="009E633B"/>
    <w:p w:rsidR="009E633B" w:rsidRDefault="009E633B" w:rsidP="009E633B"/>
    <w:p w:rsidR="009E633B" w:rsidRDefault="009E633B" w:rsidP="009E633B">
      <w:pPr>
        <w:pStyle w:val="ZAKLADNITEXTTUCNY13"/>
      </w:pPr>
      <w:r>
        <w:t>14.</w:t>
      </w:r>
      <w:r>
        <w:tab/>
        <w:t xml:space="preserve">Program na podporu práce s dětmi a mládeží pro nestátní neziskové organizace v roce 2016 – vyhodnocení     </w:t>
      </w:r>
    </w:p>
    <w:p w:rsidR="009E633B" w:rsidRDefault="009E633B" w:rsidP="009E633B"/>
    <w:p w:rsidR="009E633B" w:rsidRDefault="009E633B" w:rsidP="003F6E65">
      <w:pPr>
        <w:jc w:val="both"/>
      </w:pPr>
      <w:r>
        <w:t xml:space="preserve">Úvodní slovo přednesl </w:t>
      </w:r>
      <w:r w:rsidR="003F6E65" w:rsidRPr="003F6E65">
        <w:rPr>
          <w:b/>
        </w:rPr>
        <w:t>Mgr. Rašťák</w:t>
      </w:r>
      <w:r w:rsidR="00883069">
        <w:t>.</w:t>
      </w:r>
      <w:r>
        <w:t xml:space="preserve"> Vyzval zastupitele k dotazům. K</w:t>
      </w:r>
      <w:r w:rsidR="008A6C5C">
        <w:t> </w:t>
      </w:r>
      <w:r>
        <w:t>projednávanému materiálu nebyly vzneseny žádné připomínky ani dotazy.</w:t>
      </w:r>
    </w:p>
    <w:p w:rsidR="009E633B" w:rsidRDefault="009E633B" w:rsidP="009E633B"/>
    <w:p w:rsidR="009E633B" w:rsidRDefault="009E633B" w:rsidP="009E633B">
      <w:pPr>
        <w:rPr>
          <w:b/>
        </w:rPr>
      </w:pPr>
      <w:r>
        <w:rPr>
          <w:b/>
        </w:rPr>
        <w:t>Zastupitelstvo schválilo usnesení UZ/22/2</w:t>
      </w:r>
      <w:r w:rsidR="00453E2F">
        <w:rPr>
          <w:b/>
        </w:rPr>
        <w:t>7</w:t>
      </w:r>
      <w:r>
        <w:rPr>
          <w:b/>
        </w:rPr>
        <w:t>/2016</w:t>
      </w:r>
    </w:p>
    <w:p w:rsidR="00375F52" w:rsidRPr="009F3F98" w:rsidRDefault="00375F52" w:rsidP="00375F52">
      <w:pPr>
        <w:rPr>
          <w:rFonts w:ascii="Times New Roman" w:hAnsi="Times New Roman"/>
          <w:szCs w:val="24"/>
        </w:rPr>
      </w:pPr>
      <w:r w:rsidRPr="009F3F98">
        <w:rPr>
          <w:rFonts w:cs="Arial"/>
          <w:b/>
          <w:bCs/>
          <w:szCs w:val="24"/>
        </w:rPr>
        <w:t>Hlasování</w:t>
      </w:r>
      <w:r w:rsidRPr="009F3F98">
        <w:rPr>
          <w:rFonts w:cs="Arial"/>
          <w:szCs w:val="24"/>
        </w:rPr>
        <w:t xml:space="preserve"> </w:t>
      </w:r>
      <w:r w:rsidRPr="009F3F98">
        <w:rPr>
          <w:rFonts w:cs="Arial"/>
          <w:b/>
          <w:bCs/>
          <w:szCs w:val="24"/>
        </w:rPr>
        <w:t>zdvižením ruky:</w:t>
      </w:r>
    </w:p>
    <w:p w:rsidR="009E633B" w:rsidRDefault="009E633B" w:rsidP="009E633B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</w:t>
      </w:r>
      <w:r w:rsidR="003F6E65">
        <w:rPr>
          <w:b/>
        </w:rPr>
        <w:t>4</w:t>
      </w:r>
      <w:r w:rsidR="00D205C3">
        <w:rPr>
          <w:b/>
        </w:rPr>
        <w:t>8</w:t>
      </w:r>
      <w:r>
        <w:rPr>
          <w:b/>
        </w:rPr>
        <w:t xml:space="preserve">, proti 0, zdržel se 0, nehlasovali </w:t>
      </w:r>
      <w:r w:rsidR="00D205C3">
        <w:rPr>
          <w:b/>
        </w:rPr>
        <w:t>1</w:t>
      </w:r>
    </w:p>
    <w:p w:rsidR="009E633B" w:rsidRDefault="009E633B" w:rsidP="009E633B">
      <w:pPr>
        <w:rPr>
          <w:b/>
        </w:rPr>
      </w:pPr>
      <w:r>
        <w:rPr>
          <w:b/>
        </w:rPr>
        <w:t>Návrh byl přijat.</w:t>
      </w:r>
    </w:p>
    <w:p w:rsidR="0013090B" w:rsidRDefault="0013090B" w:rsidP="009E633B">
      <w:pPr>
        <w:rPr>
          <w:b/>
        </w:rPr>
      </w:pPr>
    </w:p>
    <w:p w:rsidR="0013090B" w:rsidRDefault="0013090B" w:rsidP="009E633B">
      <w:pPr>
        <w:rPr>
          <w:b/>
        </w:rPr>
      </w:pPr>
    </w:p>
    <w:p w:rsidR="0013090B" w:rsidRDefault="0013090B" w:rsidP="009E633B">
      <w:pPr>
        <w:rPr>
          <w:b/>
        </w:rPr>
      </w:pPr>
    </w:p>
    <w:p w:rsidR="009E633B" w:rsidRDefault="009E633B" w:rsidP="009E633B"/>
    <w:p w:rsidR="00781109" w:rsidRDefault="00781109" w:rsidP="009E633B"/>
    <w:p w:rsidR="009E633B" w:rsidRDefault="009E633B" w:rsidP="009E633B"/>
    <w:p w:rsidR="009E633B" w:rsidRDefault="009E633B" w:rsidP="009E633B">
      <w:pPr>
        <w:pStyle w:val="ZAKLADNITEXTTUCNY13"/>
      </w:pPr>
      <w:r>
        <w:lastRenderedPageBreak/>
        <w:t>15.</w:t>
      </w:r>
      <w:r>
        <w:tab/>
        <w:t>Program na podporu volnočasových a tělovýchovných aktivit v</w:t>
      </w:r>
      <w:r w:rsidR="003F6E65">
        <w:t> </w:t>
      </w:r>
      <w:r>
        <w:t xml:space="preserve">Olomouckém kraji v roce 2016 – vyhodnocení </w:t>
      </w:r>
    </w:p>
    <w:p w:rsidR="009E633B" w:rsidRDefault="009E633B" w:rsidP="003F6E65">
      <w:pPr>
        <w:jc w:val="both"/>
      </w:pPr>
    </w:p>
    <w:p w:rsidR="00B55A29" w:rsidRDefault="009E633B" w:rsidP="002903A0">
      <w:pPr>
        <w:jc w:val="both"/>
      </w:pPr>
      <w:r w:rsidRPr="00B55A29">
        <w:t xml:space="preserve">Úvodní slovo přednesl </w:t>
      </w:r>
      <w:r w:rsidR="003F6E65" w:rsidRPr="00B55A29">
        <w:rPr>
          <w:b/>
        </w:rPr>
        <w:t>Mgr. Rašťák</w:t>
      </w:r>
      <w:r w:rsidR="00883069" w:rsidRPr="00B55A29">
        <w:t>.</w:t>
      </w:r>
      <w:r w:rsidRPr="00B55A29">
        <w:t xml:space="preserve"> </w:t>
      </w:r>
      <w:r w:rsidR="009F1A07" w:rsidRPr="00B55A29">
        <w:t>Program na podp</w:t>
      </w:r>
      <w:r w:rsidR="005F32C9" w:rsidRPr="00B55A29">
        <w:t xml:space="preserve">oru </w:t>
      </w:r>
      <w:r w:rsidR="009F1A07" w:rsidRPr="00B55A29">
        <w:t>volnočasových a</w:t>
      </w:r>
      <w:r w:rsidR="00B55A29">
        <w:t> </w:t>
      </w:r>
      <w:r w:rsidR="009F1A07" w:rsidRPr="00B55A29">
        <w:t xml:space="preserve">tělovýchovných aktivit navazuje </w:t>
      </w:r>
      <w:r w:rsidR="005D79F0" w:rsidRPr="00B55A29">
        <w:t>na</w:t>
      </w:r>
      <w:r w:rsidR="009F1A07" w:rsidRPr="00B55A29">
        <w:t xml:space="preserve"> program</w:t>
      </w:r>
      <w:r w:rsidR="005D79F0" w:rsidRPr="00B55A29">
        <w:t xml:space="preserve"> poskytování</w:t>
      </w:r>
      <w:r w:rsidR="00A56AE3" w:rsidRPr="00B55A29">
        <w:t xml:space="preserve"> finanční</w:t>
      </w:r>
      <w:r w:rsidR="005D79F0" w:rsidRPr="00B55A29">
        <w:t>ch</w:t>
      </w:r>
      <w:r w:rsidR="00A56AE3" w:rsidRPr="00B55A29">
        <w:t xml:space="preserve"> prostředk</w:t>
      </w:r>
      <w:r w:rsidR="005D79F0" w:rsidRPr="00B55A29">
        <w:t>ů</w:t>
      </w:r>
      <w:r w:rsidR="00A56AE3" w:rsidRPr="00B55A29">
        <w:t xml:space="preserve"> v rámci dotací do 25 tis. Kč </w:t>
      </w:r>
      <w:r w:rsidR="009A3359">
        <w:t>a má i o</w:t>
      </w:r>
      <w:r w:rsidR="00A56AE3" w:rsidRPr="00B55A29">
        <w:t>bdobná pravidla</w:t>
      </w:r>
      <w:r w:rsidR="00A7396E" w:rsidRPr="00B55A29">
        <w:t xml:space="preserve">. </w:t>
      </w:r>
      <w:r w:rsidR="00B55A29">
        <w:t xml:space="preserve">Fort Radíkov </w:t>
      </w:r>
      <w:r w:rsidR="009A3359">
        <w:t xml:space="preserve">získal </w:t>
      </w:r>
      <w:r w:rsidR="00B55A29">
        <w:t>na akci 20</w:t>
      </w:r>
      <w:r w:rsidR="009A3359">
        <w:t> </w:t>
      </w:r>
      <w:r w:rsidR="00B55A29">
        <w:t xml:space="preserve">tis. Kč, </w:t>
      </w:r>
      <w:r w:rsidR="00AD517B">
        <w:t xml:space="preserve">celkově </w:t>
      </w:r>
      <w:r w:rsidR="00B55A29">
        <w:t>přesáhl 200 tis. Kč</w:t>
      </w:r>
      <w:r w:rsidR="00AD517B">
        <w:t xml:space="preserve">, </w:t>
      </w:r>
      <w:r w:rsidR="009A3359">
        <w:t xml:space="preserve">a proto </w:t>
      </w:r>
      <w:r w:rsidR="00B55A29">
        <w:t xml:space="preserve">je </w:t>
      </w:r>
      <w:r w:rsidR="00FA56EF">
        <w:t>p</w:t>
      </w:r>
      <w:r w:rsidR="00B55A29">
        <w:t>ředkládán</w:t>
      </w:r>
      <w:r w:rsidR="00FA56EF">
        <w:t xml:space="preserve"> ZOK.</w:t>
      </w:r>
    </w:p>
    <w:p w:rsidR="00A56AE3" w:rsidRPr="00FA56EF" w:rsidRDefault="00A56AE3" w:rsidP="002903A0">
      <w:pPr>
        <w:jc w:val="both"/>
        <w:rPr>
          <w:b/>
          <w:highlight w:val="yellow"/>
        </w:rPr>
      </w:pPr>
    </w:p>
    <w:p w:rsidR="00A56AE3" w:rsidRDefault="00A56AE3" w:rsidP="002903A0">
      <w:pPr>
        <w:jc w:val="both"/>
      </w:pPr>
      <w:r w:rsidRPr="00FA56EF">
        <w:rPr>
          <w:b/>
        </w:rPr>
        <w:t>Ing. Rozbořil</w:t>
      </w:r>
      <w:r w:rsidR="009D0A9D" w:rsidRPr="009D0A9D">
        <w:t xml:space="preserve">: </w:t>
      </w:r>
      <w:r w:rsidR="009D0A9D">
        <w:t>Vyzval zastupitele k dotazům.</w:t>
      </w:r>
    </w:p>
    <w:p w:rsidR="009D0A9D" w:rsidRPr="009D0A9D" w:rsidRDefault="009D0A9D" w:rsidP="002903A0">
      <w:pPr>
        <w:jc w:val="both"/>
        <w:rPr>
          <w:b/>
        </w:rPr>
      </w:pPr>
    </w:p>
    <w:p w:rsidR="00A56AE3" w:rsidRPr="00FE0FFF" w:rsidRDefault="0021470E" w:rsidP="002903A0">
      <w:pPr>
        <w:jc w:val="both"/>
        <w:rPr>
          <w:color w:val="00B0F0"/>
        </w:rPr>
      </w:pPr>
      <w:r w:rsidRPr="00FE0FFF">
        <w:rPr>
          <w:b/>
        </w:rPr>
        <w:t>Mgr. Fidrmuc</w:t>
      </w:r>
      <w:r w:rsidRPr="00FE0FFF">
        <w:rPr>
          <w:color w:val="00B0F0"/>
        </w:rPr>
        <w:t>:</w:t>
      </w:r>
      <w:r w:rsidR="00A56AE3" w:rsidRPr="00FE0FFF">
        <w:rPr>
          <w:color w:val="00B0F0"/>
        </w:rPr>
        <w:t xml:space="preserve"> </w:t>
      </w:r>
      <w:r w:rsidR="00E357D4" w:rsidRPr="00FE0FFF">
        <w:t>C</w:t>
      </w:r>
      <w:r w:rsidR="00A56AE3" w:rsidRPr="00FE0FFF">
        <w:t xml:space="preserve">htěl </w:t>
      </w:r>
      <w:r w:rsidR="00E357D4" w:rsidRPr="00FE0FFF">
        <w:t xml:space="preserve">bych </w:t>
      </w:r>
      <w:r w:rsidR="00A56AE3" w:rsidRPr="00FE0FFF">
        <w:t xml:space="preserve">především ocenit částku 1 250 tis. Kč, </w:t>
      </w:r>
      <w:r w:rsidR="00E357D4" w:rsidRPr="00FE0FFF">
        <w:t>kterou</w:t>
      </w:r>
      <w:r w:rsidR="00A56AE3" w:rsidRPr="00FE0FFF">
        <w:t xml:space="preserve"> dáváme na volnočasové aktivity a tělovýchovu</w:t>
      </w:r>
      <w:r w:rsidR="00E357D4" w:rsidRPr="00FE0FFF">
        <w:t>. D</w:t>
      </w:r>
      <w:r w:rsidR="00A56AE3" w:rsidRPr="00FE0FFF">
        <w:t xml:space="preserve">očetl jsem se, že částka 403 tis. </w:t>
      </w:r>
      <w:r w:rsidR="00E357D4" w:rsidRPr="00FE0FFF">
        <w:t>K</w:t>
      </w:r>
      <w:r w:rsidR="00A56AE3" w:rsidRPr="00FE0FFF">
        <w:t xml:space="preserve">č </w:t>
      </w:r>
      <w:r w:rsidR="001D7DDB">
        <w:t>ne</w:t>
      </w:r>
      <w:r w:rsidR="00A56AE3" w:rsidRPr="00FE0FFF">
        <w:t>byla vyčerpána, což je víc než 30</w:t>
      </w:r>
      <w:r w:rsidR="000A40B6">
        <w:t xml:space="preserve"> </w:t>
      </w:r>
      <w:r w:rsidR="00A56AE3" w:rsidRPr="00FE0FFF">
        <w:t>%</w:t>
      </w:r>
      <w:r w:rsidR="00FE0FFF" w:rsidRPr="00FE0FFF">
        <w:t>.</w:t>
      </w:r>
      <w:r w:rsidR="00A56AE3" w:rsidRPr="00FE0FFF">
        <w:t xml:space="preserve"> </w:t>
      </w:r>
      <w:r w:rsidR="00FE0FFF" w:rsidRPr="00FE0FFF">
        <w:t>M</w:t>
      </w:r>
      <w:r w:rsidR="00A56AE3" w:rsidRPr="00FE0FFF">
        <w:t>yslím, že podpořit volnočasové a</w:t>
      </w:r>
      <w:r w:rsidR="00E357D4" w:rsidRPr="00FE0FFF">
        <w:t> </w:t>
      </w:r>
      <w:r w:rsidR="00A56AE3" w:rsidRPr="00FE0FFF">
        <w:t>tělovýchovné aktivity je nesmírně důležit</w:t>
      </w:r>
      <w:r w:rsidR="00E357D4" w:rsidRPr="00FE0FFF">
        <w:t>é,</w:t>
      </w:r>
      <w:r w:rsidR="00A56AE3" w:rsidRPr="00FE0FFF">
        <w:t xml:space="preserve"> jak v oblasti mládeže, tak v oblasti dospělých. </w:t>
      </w:r>
      <w:r w:rsidR="00E357D4" w:rsidRPr="00FE0FFF">
        <w:t>Chci se zeptat,</w:t>
      </w:r>
      <w:r w:rsidR="00A56AE3" w:rsidRPr="00FE0FFF">
        <w:t xml:space="preserve"> </w:t>
      </w:r>
      <w:r w:rsidR="00E357D4" w:rsidRPr="00FE0FFF">
        <w:t>zda</w:t>
      </w:r>
      <w:r w:rsidR="00A56AE3" w:rsidRPr="00FE0FFF">
        <w:t xml:space="preserve"> byla provedena analýza toho, proč ta</w:t>
      </w:r>
      <w:r w:rsidR="00E357D4" w:rsidRPr="00FE0FFF">
        <w:t>to</w:t>
      </w:r>
      <w:r w:rsidR="00A56AE3" w:rsidRPr="00FE0FFF">
        <w:t xml:space="preserve"> částka byla nedočerpána a </w:t>
      </w:r>
      <w:r w:rsidR="00E357D4" w:rsidRPr="00FE0FFF">
        <w:t xml:space="preserve">jaká jsou opatření, </w:t>
      </w:r>
      <w:r w:rsidR="00A56AE3" w:rsidRPr="00FE0FFF">
        <w:t xml:space="preserve">aby se zabránilo tomu, že částka </w:t>
      </w:r>
      <w:r w:rsidR="005A550E">
        <w:t xml:space="preserve">příště </w:t>
      </w:r>
      <w:r w:rsidR="00FE0FFF" w:rsidRPr="00FE0FFF">
        <w:t>nebude</w:t>
      </w:r>
      <w:r w:rsidR="00A56AE3" w:rsidRPr="00FE0FFF">
        <w:t xml:space="preserve"> dočerpána</w:t>
      </w:r>
      <w:r w:rsidR="00A56AE3" w:rsidRPr="00FE0FFF">
        <w:rPr>
          <w:color w:val="00B0F0"/>
        </w:rPr>
        <w:t xml:space="preserve">. </w:t>
      </w:r>
    </w:p>
    <w:p w:rsidR="00E357D4" w:rsidRPr="00A56AE3" w:rsidRDefault="00E357D4" w:rsidP="002903A0">
      <w:pPr>
        <w:jc w:val="both"/>
        <w:rPr>
          <w:highlight w:val="yellow"/>
        </w:rPr>
      </w:pPr>
    </w:p>
    <w:p w:rsidR="00A56AE3" w:rsidRDefault="00A56AE3" w:rsidP="002903A0">
      <w:pPr>
        <w:jc w:val="both"/>
      </w:pPr>
      <w:r w:rsidRPr="00FA56EF">
        <w:rPr>
          <w:b/>
        </w:rPr>
        <w:t>Mgr. Rašťák</w:t>
      </w:r>
      <w:r w:rsidR="00FE0FFF" w:rsidRPr="00FA56EF">
        <w:t>:</w:t>
      </w:r>
      <w:r w:rsidRPr="00FA56EF">
        <w:t xml:space="preserve"> </w:t>
      </w:r>
      <w:r w:rsidR="00FE0FFF" w:rsidRPr="00FA56EF">
        <w:t>Č</w:t>
      </w:r>
      <w:r w:rsidRPr="00FA56EF">
        <w:t xml:space="preserve">ástka bude </w:t>
      </w:r>
      <w:r w:rsidR="00287B1D">
        <w:t xml:space="preserve">opět </w:t>
      </w:r>
      <w:r w:rsidRPr="00FA56EF">
        <w:t xml:space="preserve">využita pro dotační možnosti </w:t>
      </w:r>
      <w:r w:rsidR="00287B1D">
        <w:t>formou</w:t>
      </w:r>
      <w:r w:rsidRPr="00FA56EF">
        <w:t xml:space="preserve"> individuální</w:t>
      </w:r>
      <w:r w:rsidR="00287B1D">
        <w:t>ch</w:t>
      </w:r>
      <w:r w:rsidRPr="00FA56EF">
        <w:t xml:space="preserve"> dotac</w:t>
      </w:r>
      <w:r w:rsidR="00287B1D">
        <w:t>í</w:t>
      </w:r>
      <w:r w:rsidR="00FE0FFF" w:rsidRPr="00FA56EF">
        <w:t xml:space="preserve">. </w:t>
      </w:r>
      <w:r w:rsidR="00317118">
        <w:t>Č</w:t>
      </w:r>
      <w:r w:rsidR="00FE0FFF" w:rsidRPr="00FA56EF">
        <w:t xml:space="preserve">ástka </w:t>
      </w:r>
      <w:r w:rsidRPr="00FA56EF">
        <w:t>pro tento účel byla</w:t>
      </w:r>
      <w:r w:rsidR="005F32C9" w:rsidRPr="00FA56EF">
        <w:t xml:space="preserve"> </w:t>
      </w:r>
      <w:r w:rsidRPr="00FA56EF">
        <w:t>odhadovaná z loňského roku tak, jak přicházely žádosti v rámci rozdělování do 25 tis. Kč</w:t>
      </w:r>
      <w:r w:rsidR="00FE0FFF" w:rsidRPr="00FA56EF">
        <w:t>.</w:t>
      </w:r>
      <w:r w:rsidRPr="00FA56EF">
        <w:t xml:space="preserve"> </w:t>
      </w:r>
      <w:r w:rsidR="00FE0FFF" w:rsidRPr="00FA56EF">
        <w:t xml:space="preserve"> </w:t>
      </w:r>
    </w:p>
    <w:p w:rsidR="00FA56EF" w:rsidRPr="00FA56EF" w:rsidRDefault="00FA56EF" w:rsidP="002903A0">
      <w:pPr>
        <w:jc w:val="both"/>
      </w:pPr>
    </w:p>
    <w:p w:rsidR="00E61A6D" w:rsidRPr="00FA56EF" w:rsidRDefault="00A56AE3" w:rsidP="00FE0FFF">
      <w:pPr>
        <w:jc w:val="both"/>
      </w:pPr>
      <w:r w:rsidRPr="00FA56EF">
        <w:rPr>
          <w:b/>
        </w:rPr>
        <w:t>Ing. Rozbořil</w:t>
      </w:r>
      <w:r w:rsidR="00FE0FFF" w:rsidRPr="00FA56EF">
        <w:rPr>
          <w:b/>
        </w:rPr>
        <w:t>:</w:t>
      </w:r>
      <w:r w:rsidRPr="00FA56EF">
        <w:t xml:space="preserve"> </w:t>
      </w:r>
      <w:r w:rsidR="00FE0FFF" w:rsidRPr="00FA56EF">
        <w:t xml:space="preserve">Dříve to bylo v rámci </w:t>
      </w:r>
      <w:r w:rsidRPr="00FA56EF">
        <w:t>významných projekt</w:t>
      </w:r>
      <w:r w:rsidR="00E61A6D" w:rsidRPr="00FA56EF">
        <w:t>ů</w:t>
      </w:r>
      <w:r w:rsidRPr="00FA56EF">
        <w:t xml:space="preserve"> a příspěv</w:t>
      </w:r>
      <w:r w:rsidR="005A550E">
        <w:t>ků</w:t>
      </w:r>
      <w:r w:rsidRPr="00FA56EF">
        <w:t xml:space="preserve"> do 25 tis. Kč. </w:t>
      </w:r>
      <w:r w:rsidR="00E61A6D" w:rsidRPr="00FA56EF">
        <w:t>S</w:t>
      </w:r>
      <w:r w:rsidRPr="00FA56EF">
        <w:t>oučet programů a titulů je možná pro některé méně pochopitelný</w:t>
      </w:r>
      <w:r w:rsidR="00E61A6D" w:rsidRPr="00FA56EF">
        <w:t xml:space="preserve">, ovšem finančních prostředků </w:t>
      </w:r>
      <w:r w:rsidRPr="00FA56EF">
        <w:t>se rozdalo dvojnásob</w:t>
      </w:r>
      <w:r w:rsidR="005A550E">
        <w:t>ně</w:t>
      </w:r>
      <w:r w:rsidRPr="00FA56EF">
        <w:t xml:space="preserve"> víc</w:t>
      </w:r>
      <w:r w:rsidR="00E61A6D" w:rsidRPr="00FA56EF">
        <w:t>e</w:t>
      </w:r>
      <w:r w:rsidRPr="00FA56EF">
        <w:t xml:space="preserve"> než v minulých letech</w:t>
      </w:r>
      <w:r w:rsidR="00E61A6D" w:rsidRPr="00FA56EF">
        <w:t>.</w:t>
      </w:r>
    </w:p>
    <w:p w:rsidR="00FE0FFF" w:rsidRPr="00FA56EF" w:rsidRDefault="00FE0FFF" w:rsidP="002903A0">
      <w:pPr>
        <w:jc w:val="both"/>
        <w:rPr>
          <w:highlight w:val="yellow"/>
        </w:rPr>
      </w:pPr>
    </w:p>
    <w:p w:rsidR="00E357D4" w:rsidRPr="00FA56EF" w:rsidRDefault="0021470E" w:rsidP="00E61A6D">
      <w:pPr>
        <w:jc w:val="both"/>
        <w:rPr>
          <w:szCs w:val="24"/>
        </w:rPr>
      </w:pPr>
      <w:r w:rsidRPr="00FA56EF">
        <w:rPr>
          <w:b/>
        </w:rPr>
        <w:t>Mgr. Fidrmuc</w:t>
      </w:r>
      <w:r w:rsidRPr="00FA56EF">
        <w:t>:</w:t>
      </w:r>
      <w:r w:rsidR="00A56AE3" w:rsidRPr="00FA56EF">
        <w:t xml:space="preserve"> </w:t>
      </w:r>
      <w:r w:rsidR="00E61A6D" w:rsidRPr="00FA56EF">
        <w:t xml:space="preserve">Děkuji. V tom případě bych chtěl </w:t>
      </w:r>
      <w:r w:rsidR="00E357D4" w:rsidRPr="00FA56EF">
        <w:rPr>
          <w:szCs w:val="24"/>
        </w:rPr>
        <w:t>upozorni</w:t>
      </w:r>
      <w:r w:rsidR="00E61A6D" w:rsidRPr="00FA56EF">
        <w:rPr>
          <w:szCs w:val="24"/>
        </w:rPr>
        <w:t>t</w:t>
      </w:r>
      <w:r w:rsidR="00E357D4" w:rsidRPr="00FA56EF">
        <w:rPr>
          <w:szCs w:val="24"/>
        </w:rPr>
        <w:t xml:space="preserve"> na nevyčerpanou částku v tomto dotačním programu ve výši 403 000 Kč a </w:t>
      </w:r>
      <w:r w:rsidR="00E61A6D" w:rsidRPr="00FA56EF">
        <w:rPr>
          <w:szCs w:val="24"/>
        </w:rPr>
        <w:t xml:space="preserve">chtěl bych </w:t>
      </w:r>
      <w:r w:rsidR="00E357D4" w:rsidRPr="00FA56EF">
        <w:rPr>
          <w:szCs w:val="24"/>
        </w:rPr>
        <w:t>požáda</w:t>
      </w:r>
      <w:r w:rsidR="00E61A6D" w:rsidRPr="00FA56EF">
        <w:rPr>
          <w:szCs w:val="24"/>
        </w:rPr>
        <w:t>t</w:t>
      </w:r>
      <w:r w:rsidR="00E357D4" w:rsidRPr="00FA56EF">
        <w:rPr>
          <w:szCs w:val="24"/>
        </w:rPr>
        <w:t xml:space="preserve"> o </w:t>
      </w:r>
      <w:r w:rsidR="00E61A6D" w:rsidRPr="00FA56EF">
        <w:rPr>
          <w:szCs w:val="24"/>
        </w:rPr>
        <w:t xml:space="preserve">provedení </w:t>
      </w:r>
      <w:r w:rsidR="00E357D4" w:rsidRPr="00FA56EF">
        <w:rPr>
          <w:szCs w:val="24"/>
        </w:rPr>
        <w:t>analýz</w:t>
      </w:r>
      <w:r w:rsidR="00E61A6D" w:rsidRPr="00FA56EF">
        <w:rPr>
          <w:szCs w:val="24"/>
        </w:rPr>
        <w:t>y</w:t>
      </w:r>
      <w:r w:rsidR="00E357D4" w:rsidRPr="00FA56EF">
        <w:rPr>
          <w:szCs w:val="24"/>
        </w:rPr>
        <w:t xml:space="preserve"> příčin – proč nebyla celková alokovaná částka vyčerpána.</w:t>
      </w:r>
    </w:p>
    <w:p w:rsidR="00E61A6D" w:rsidRPr="00FA56EF" w:rsidRDefault="00E61A6D" w:rsidP="002903A0">
      <w:pPr>
        <w:jc w:val="both"/>
        <w:rPr>
          <w:b/>
          <w:highlight w:val="yellow"/>
        </w:rPr>
      </w:pPr>
    </w:p>
    <w:p w:rsidR="00183463" w:rsidRDefault="00A56AE3" w:rsidP="002903A0">
      <w:pPr>
        <w:jc w:val="both"/>
      </w:pPr>
      <w:r w:rsidRPr="00FA56EF">
        <w:rPr>
          <w:b/>
        </w:rPr>
        <w:t>Ing. Rozbořil</w:t>
      </w:r>
      <w:r w:rsidR="00E61A6D" w:rsidRPr="00FA56EF">
        <w:rPr>
          <w:b/>
        </w:rPr>
        <w:t>:</w:t>
      </w:r>
      <w:r w:rsidRPr="00FA56EF">
        <w:t xml:space="preserve"> </w:t>
      </w:r>
      <w:r w:rsidR="00E61A6D" w:rsidRPr="00FA56EF">
        <w:t>Budete písemně vyrozuměn. Chci se ještě</w:t>
      </w:r>
      <w:r w:rsidR="00C0017D" w:rsidRPr="00FA56EF">
        <w:t xml:space="preserve"> zmínit </w:t>
      </w:r>
      <w:r w:rsidR="005F32C9" w:rsidRPr="00FA56EF">
        <w:t>o</w:t>
      </w:r>
      <w:r w:rsidR="00C0017D" w:rsidRPr="00FA56EF">
        <w:t xml:space="preserve"> vyhodnocení dotačních titulů</w:t>
      </w:r>
      <w:r w:rsidR="005F32C9" w:rsidRPr="00FA56EF">
        <w:t xml:space="preserve">. </w:t>
      </w:r>
      <w:r w:rsidR="005A550E">
        <w:t xml:space="preserve">Šlo </w:t>
      </w:r>
      <w:r w:rsidR="00C0017D" w:rsidRPr="00FA56EF">
        <w:t>o nultý ročník a my jsme avizovali, že může dojít při respektování zákon</w:t>
      </w:r>
      <w:r w:rsidR="005A550E">
        <w:t xml:space="preserve">a </w:t>
      </w:r>
      <w:r w:rsidR="00317118">
        <w:t xml:space="preserve">č. </w:t>
      </w:r>
      <w:r w:rsidR="00C0017D" w:rsidRPr="00FA56EF">
        <w:t>250</w:t>
      </w:r>
      <w:r w:rsidR="00317118">
        <w:t>/2000 Sb.</w:t>
      </w:r>
      <w:r w:rsidR="00C0017D" w:rsidRPr="00FA56EF">
        <w:t xml:space="preserve"> </w:t>
      </w:r>
      <w:r w:rsidR="005A550E">
        <w:t>a</w:t>
      </w:r>
      <w:r w:rsidR="00317118">
        <w:t> </w:t>
      </w:r>
      <w:r w:rsidR="00C0017D" w:rsidRPr="00FA56EF">
        <w:t>dalších vyhlášek k určitým odlišnostem</w:t>
      </w:r>
      <w:r w:rsidR="005A550E">
        <w:t xml:space="preserve">. </w:t>
      </w:r>
      <w:r w:rsidR="00C0017D" w:rsidRPr="00FA56EF">
        <w:t>Proto jsme vyzvali kluby, odbory, výbory</w:t>
      </w:r>
      <w:r w:rsidR="00317118">
        <w:t>,</w:t>
      </w:r>
      <w:r w:rsidR="00C0017D" w:rsidRPr="00FA56EF">
        <w:t xml:space="preserve"> komise a administrátora, aby nám poskytl</w:t>
      </w:r>
      <w:r w:rsidR="005A550E">
        <w:t>i</w:t>
      </w:r>
      <w:r w:rsidR="00C0017D" w:rsidRPr="00FA56EF">
        <w:t xml:space="preserve"> připomínky</w:t>
      </w:r>
      <w:r w:rsidR="00317118">
        <w:t>.</w:t>
      </w:r>
      <w:r w:rsidR="00C0017D" w:rsidRPr="00FA56EF">
        <w:t xml:space="preserve"> </w:t>
      </w:r>
      <w:r w:rsidR="005A550E">
        <w:t xml:space="preserve">Z </w:t>
      </w:r>
      <w:r w:rsidR="00C0017D" w:rsidRPr="00FA56EF">
        <w:t xml:space="preserve">klubů </w:t>
      </w:r>
      <w:r w:rsidR="005A550E">
        <w:t xml:space="preserve">připomínka </w:t>
      </w:r>
      <w:r w:rsidR="00C0017D" w:rsidRPr="00FA56EF">
        <w:t>nepřišla</w:t>
      </w:r>
      <w:r w:rsidR="005A550E">
        <w:t>, p</w:t>
      </w:r>
      <w:r w:rsidR="00183463" w:rsidRPr="00FA56EF">
        <w:t xml:space="preserve">okud budete mít </w:t>
      </w:r>
      <w:r w:rsidR="00C0017D" w:rsidRPr="00FA56EF">
        <w:t xml:space="preserve">nějaké připomínky k programům, </w:t>
      </w:r>
      <w:r w:rsidR="00317118">
        <w:t>prosím</w:t>
      </w:r>
      <w:r w:rsidR="0050070C">
        <w:t>,</w:t>
      </w:r>
      <w:r w:rsidR="00C0017D" w:rsidRPr="00FA56EF">
        <w:t xml:space="preserve"> </w:t>
      </w:r>
      <w:r w:rsidR="00C0017D" w:rsidRPr="00183463">
        <w:t>abyste</w:t>
      </w:r>
      <w:r w:rsidR="0050070C">
        <w:t xml:space="preserve"> jste</w:t>
      </w:r>
      <w:r w:rsidR="00183463" w:rsidRPr="00183463">
        <w:t xml:space="preserve"> poslali dotaz, změnu či návrh.</w:t>
      </w:r>
      <w:r w:rsidR="00C0017D" w:rsidRPr="00183463">
        <w:t xml:space="preserve"> </w:t>
      </w:r>
      <w:r w:rsidR="00183463">
        <w:t xml:space="preserve"> </w:t>
      </w:r>
    </w:p>
    <w:p w:rsidR="00183463" w:rsidRDefault="00183463" w:rsidP="002903A0">
      <w:pPr>
        <w:jc w:val="both"/>
      </w:pPr>
    </w:p>
    <w:p w:rsidR="00A56AE3" w:rsidRPr="00FA56EF" w:rsidRDefault="00A56AE3" w:rsidP="002903A0">
      <w:pPr>
        <w:jc w:val="both"/>
      </w:pPr>
      <w:r w:rsidRPr="00183463">
        <w:rPr>
          <w:b/>
        </w:rPr>
        <w:t>Mgr. Štěpánková</w:t>
      </w:r>
      <w:r w:rsidR="00183463" w:rsidRPr="00183463">
        <w:rPr>
          <w:b/>
        </w:rPr>
        <w:t>:</w:t>
      </w:r>
      <w:r w:rsidRPr="00183463">
        <w:t xml:space="preserve"> </w:t>
      </w:r>
      <w:r w:rsidR="0050070C">
        <w:t>P</w:t>
      </w:r>
      <w:r w:rsidRPr="00183463">
        <w:t xml:space="preserve">řipomínek bylo </w:t>
      </w:r>
      <w:r w:rsidR="0050070C">
        <w:t xml:space="preserve">celkem </w:t>
      </w:r>
      <w:r w:rsidRPr="00183463">
        <w:t>147</w:t>
      </w:r>
      <w:r w:rsidR="0050070C">
        <w:t>,</w:t>
      </w:r>
      <w:r w:rsidRPr="00183463">
        <w:t xml:space="preserve"> 130 od administrátorů a 17 z komisí a výborů</w:t>
      </w:r>
      <w:r w:rsidR="0050070C">
        <w:t>. J</w:t>
      </w:r>
      <w:r w:rsidRPr="00183463">
        <w:t xml:space="preserve">edna byla vznesena </w:t>
      </w:r>
      <w:r w:rsidR="0050070C">
        <w:t xml:space="preserve">zde </w:t>
      </w:r>
      <w:r w:rsidRPr="00183463">
        <w:t>na ZOK</w:t>
      </w:r>
      <w:r w:rsidR="00183463" w:rsidRPr="00183463">
        <w:t xml:space="preserve"> celkem </w:t>
      </w:r>
      <w:r w:rsidR="0050070C">
        <w:t xml:space="preserve">tedy </w:t>
      </w:r>
      <w:r w:rsidRPr="00183463">
        <w:t>148.</w:t>
      </w:r>
      <w:r w:rsidR="00E37CAA">
        <w:t xml:space="preserve"> </w:t>
      </w:r>
      <w:r w:rsidR="00CF4DBD" w:rsidRPr="00FA56EF">
        <w:t>K</w:t>
      </w:r>
      <w:r w:rsidRPr="00FA56EF">
        <w:t>luby byly samozřejmě vyzvány, aby připomínky zaslaly do určitého data. Pokud se dnes</w:t>
      </w:r>
      <w:r w:rsidR="005F32C9" w:rsidRPr="00FA56EF">
        <w:t xml:space="preserve"> nějaká objeví</w:t>
      </w:r>
      <w:r w:rsidRPr="00FA56EF">
        <w:t xml:space="preserve">, </w:t>
      </w:r>
      <w:r w:rsidR="005F32C9" w:rsidRPr="00FA56EF">
        <w:t xml:space="preserve">bude zapracována. </w:t>
      </w:r>
      <w:r w:rsidRPr="00FA56EF">
        <w:t xml:space="preserve"> </w:t>
      </w:r>
    </w:p>
    <w:p w:rsidR="00CF4DBD" w:rsidRPr="00A56AE3" w:rsidRDefault="00CF4DBD" w:rsidP="002903A0">
      <w:pPr>
        <w:jc w:val="both"/>
        <w:rPr>
          <w:highlight w:val="yellow"/>
        </w:rPr>
      </w:pPr>
    </w:p>
    <w:p w:rsidR="00CF4DBD" w:rsidRDefault="00A56AE3" w:rsidP="00CF4DBD">
      <w:pPr>
        <w:jc w:val="both"/>
      </w:pPr>
      <w:r w:rsidRPr="00CF4DBD">
        <w:rPr>
          <w:b/>
        </w:rPr>
        <w:t>Ing. Rozbořil</w:t>
      </w:r>
      <w:r w:rsidR="00CF4DBD" w:rsidRPr="00CF4DBD">
        <w:t>: T</w:t>
      </w:r>
      <w:r w:rsidRPr="00CF4DBD">
        <w:t>o je</w:t>
      </w:r>
      <w:r w:rsidR="004A0C6E">
        <w:t>n</w:t>
      </w:r>
      <w:r w:rsidRPr="00CF4DBD">
        <w:t xml:space="preserve"> doplnění k programům. </w:t>
      </w:r>
      <w:r w:rsidR="004A0C6E">
        <w:t xml:space="preserve">Další dotazy nejsou. </w:t>
      </w:r>
    </w:p>
    <w:p w:rsidR="004A0C6E" w:rsidRDefault="004A0C6E" w:rsidP="009E633B">
      <w:pPr>
        <w:rPr>
          <w:b/>
        </w:rPr>
      </w:pPr>
    </w:p>
    <w:p w:rsidR="009E633B" w:rsidRDefault="009E633B" w:rsidP="009E633B">
      <w:pPr>
        <w:rPr>
          <w:b/>
        </w:rPr>
      </w:pPr>
      <w:r>
        <w:rPr>
          <w:b/>
        </w:rPr>
        <w:t>Zastupitelstvo schválilo usnesení UZ/22/2</w:t>
      </w:r>
      <w:r w:rsidR="00453E2F">
        <w:rPr>
          <w:b/>
        </w:rPr>
        <w:t>8</w:t>
      </w:r>
      <w:r>
        <w:rPr>
          <w:b/>
        </w:rPr>
        <w:t>/2016</w:t>
      </w:r>
    </w:p>
    <w:p w:rsidR="00375F52" w:rsidRPr="002903A0" w:rsidRDefault="00375F52" w:rsidP="00375F52">
      <w:pPr>
        <w:rPr>
          <w:rFonts w:ascii="Times New Roman" w:hAnsi="Times New Roman"/>
          <w:szCs w:val="24"/>
        </w:rPr>
      </w:pPr>
      <w:r w:rsidRPr="002903A0">
        <w:rPr>
          <w:rFonts w:cs="Arial"/>
          <w:b/>
          <w:bCs/>
          <w:szCs w:val="24"/>
        </w:rPr>
        <w:t>Hlasování</w:t>
      </w:r>
      <w:r w:rsidRPr="002903A0">
        <w:rPr>
          <w:rFonts w:cs="Arial"/>
          <w:szCs w:val="24"/>
        </w:rPr>
        <w:t xml:space="preserve"> </w:t>
      </w:r>
      <w:r w:rsidRPr="002903A0">
        <w:rPr>
          <w:rFonts w:cs="Arial"/>
          <w:b/>
          <w:bCs/>
          <w:szCs w:val="24"/>
        </w:rPr>
        <w:t>zdvižením ruky:</w:t>
      </w:r>
    </w:p>
    <w:p w:rsidR="009E633B" w:rsidRDefault="009E633B" w:rsidP="009E633B">
      <w:pPr>
        <w:rPr>
          <w:b/>
        </w:rPr>
      </w:pPr>
      <w:r>
        <w:rPr>
          <w:b/>
        </w:rPr>
        <w:t xml:space="preserve">Přítomno </w:t>
      </w:r>
      <w:r w:rsidR="003F6E65">
        <w:rPr>
          <w:b/>
        </w:rPr>
        <w:t>49</w:t>
      </w:r>
      <w:r>
        <w:rPr>
          <w:b/>
        </w:rPr>
        <w:t xml:space="preserve">, pro </w:t>
      </w:r>
      <w:r w:rsidR="003F6E65">
        <w:rPr>
          <w:b/>
        </w:rPr>
        <w:t>4</w:t>
      </w:r>
      <w:r w:rsidR="00D205C3">
        <w:rPr>
          <w:b/>
        </w:rPr>
        <w:t>8</w:t>
      </w:r>
      <w:r>
        <w:rPr>
          <w:b/>
        </w:rPr>
        <w:t xml:space="preserve">, proti 0, zdržel se 0, nehlasovali </w:t>
      </w:r>
      <w:r w:rsidR="00D205C3">
        <w:rPr>
          <w:b/>
        </w:rPr>
        <w:t>1</w:t>
      </w:r>
    </w:p>
    <w:p w:rsidR="009E633B" w:rsidRDefault="009E633B" w:rsidP="009E633B">
      <w:pPr>
        <w:rPr>
          <w:b/>
        </w:rPr>
      </w:pPr>
      <w:r>
        <w:rPr>
          <w:b/>
        </w:rPr>
        <w:t>Návrh byl přijat.</w:t>
      </w:r>
    </w:p>
    <w:p w:rsidR="009E633B" w:rsidRDefault="009E633B" w:rsidP="001D3657">
      <w:pPr>
        <w:pStyle w:val="ZAKLADNITEXTTUCNY13"/>
      </w:pPr>
    </w:p>
    <w:p w:rsidR="00076DF2" w:rsidRDefault="00076DF2" w:rsidP="001D3657">
      <w:pPr>
        <w:pStyle w:val="ZAKLADNITEXTTUCNY13"/>
        <w:rPr>
          <w:b w:val="0"/>
          <w:i/>
        </w:rPr>
      </w:pPr>
      <w:r w:rsidRPr="00076DF2">
        <w:rPr>
          <w:b w:val="0"/>
          <w:i/>
        </w:rPr>
        <w:t>Byla vyhlášena</w:t>
      </w:r>
      <w:r>
        <w:rPr>
          <w:b w:val="0"/>
          <w:i/>
        </w:rPr>
        <w:t xml:space="preserve"> technická přestávka.</w:t>
      </w:r>
    </w:p>
    <w:p w:rsidR="004A0C6E" w:rsidRPr="00076DF2" w:rsidRDefault="00076DF2" w:rsidP="001D3657">
      <w:pPr>
        <w:pStyle w:val="ZAKLADNITEXTTUCNY13"/>
        <w:rPr>
          <w:b w:val="0"/>
          <w:i/>
        </w:rPr>
      </w:pPr>
      <w:r w:rsidRPr="00076DF2">
        <w:rPr>
          <w:b w:val="0"/>
          <w:i/>
        </w:rPr>
        <w:t xml:space="preserve">  </w:t>
      </w:r>
    </w:p>
    <w:p w:rsidR="004A0C6E" w:rsidRDefault="005566AD" w:rsidP="004A0C6E">
      <w:pPr>
        <w:jc w:val="both"/>
      </w:pPr>
      <w:r w:rsidRPr="00CF4DBD">
        <w:rPr>
          <w:b/>
        </w:rPr>
        <w:lastRenderedPageBreak/>
        <w:t>Ing. Rozbořil</w:t>
      </w:r>
      <w:r w:rsidRPr="00CF4DBD">
        <w:t>:</w:t>
      </w:r>
      <w:r>
        <w:t xml:space="preserve"> Nyní p</w:t>
      </w:r>
      <w:r w:rsidR="004A0C6E">
        <w:t>rovedeme cvičné hlasování</w:t>
      </w:r>
      <w:r>
        <w:t xml:space="preserve"> pomocí elektronického zařízení</w:t>
      </w:r>
      <w:r w:rsidR="004A0C6E">
        <w:t xml:space="preserve">. V případě, že </w:t>
      </w:r>
      <w:r>
        <w:t xml:space="preserve">by </w:t>
      </w:r>
      <w:r w:rsidR="004A0C6E">
        <w:t>elektronické hlasování nefungova</w:t>
      </w:r>
      <w:r>
        <w:t xml:space="preserve">lo, </w:t>
      </w:r>
      <w:r w:rsidR="004A0C6E">
        <w:t xml:space="preserve">přejdeme </w:t>
      </w:r>
      <w:r>
        <w:t xml:space="preserve">opět </w:t>
      </w:r>
      <w:r w:rsidR="004A0C6E">
        <w:t xml:space="preserve">k ruční verzi hlasování. </w:t>
      </w:r>
    </w:p>
    <w:p w:rsidR="004A0C6E" w:rsidRDefault="00BF72E3" w:rsidP="00BF72E3">
      <w:pPr>
        <w:rPr>
          <w:rFonts w:cs="Arial"/>
          <w:szCs w:val="24"/>
        </w:rPr>
      </w:pPr>
      <w:r>
        <w:rPr>
          <w:rFonts w:cs="Arial"/>
          <w:szCs w:val="24"/>
        </w:rPr>
        <w:t>P</w:t>
      </w:r>
      <w:r w:rsidRPr="009B645B">
        <w:rPr>
          <w:rFonts w:cs="Arial"/>
          <w:szCs w:val="24"/>
        </w:rPr>
        <w:t>oru</w:t>
      </w:r>
      <w:r>
        <w:rPr>
          <w:rFonts w:cs="Arial"/>
          <w:szCs w:val="24"/>
        </w:rPr>
        <w:t xml:space="preserve">cha </w:t>
      </w:r>
      <w:r w:rsidRPr="009B645B">
        <w:rPr>
          <w:rFonts w:cs="Arial"/>
          <w:szCs w:val="24"/>
        </w:rPr>
        <w:t>hlasovacího zařízení</w:t>
      </w:r>
      <w:r>
        <w:rPr>
          <w:rFonts w:cs="Arial"/>
          <w:szCs w:val="24"/>
        </w:rPr>
        <w:t xml:space="preserve"> byla odstraněna.</w:t>
      </w:r>
    </w:p>
    <w:p w:rsidR="00453E2F" w:rsidRDefault="00453E2F" w:rsidP="00BF72E3">
      <w:pPr>
        <w:rPr>
          <w:rFonts w:cs="Arial"/>
          <w:szCs w:val="24"/>
        </w:rPr>
      </w:pPr>
    </w:p>
    <w:p w:rsidR="00453E2F" w:rsidRDefault="00453E2F" w:rsidP="00BF72E3"/>
    <w:p w:rsidR="0013090B" w:rsidRDefault="0013090B" w:rsidP="00BF72E3"/>
    <w:p w:rsidR="004A0C6E" w:rsidRDefault="004A0C6E" w:rsidP="005566AD"/>
    <w:p w:rsidR="00D93508" w:rsidRDefault="001D3657" w:rsidP="001D3657">
      <w:pPr>
        <w:pStyle w:val="ZAKLADNITEXTTUCNY13"/>
      </w:pPr>
      <w:r>
        <w:t>2.</w:t>
      </w:r>
      <w:r>
        <w:tab/>
        <w:t>Kontrola plnění usnesení Zastupitelstva Olomouckého kraje</w:t>
      </w:r>
    </w:p>
    <w:p w:rsidR="001D3657" w:rsidRDefault="001D3657" w:rsidP="001D3657"/>
    <w:p w:rsidR="001D3657" w:rsidRDefault="001D3657" w:rsidP="00B05046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3F6E65" w:rsidRPr="003F6E65">
        <w:rPr>
          <w:b/>
        </w:rPr>
        <w:t xml:space="preserve">Ing. </w:t>
      </w:r>
      <w:proofErr w:type="gramStart"/>
      <w:r w:rsidR="003F6E65" w:rsidRPr="003F6E65">
        <w:rPr>
          <w:b/>
        </w:rPr>
        <w:t>Rozbořil</w:t>
      </w:r>
      <w:proofErr w:type="gramEnd"/>
      <w:r w:rsidR="00883069" w:rsidRPr="00883069">
        <w:t>.</w:t>
      </w:r>
      <w:r w:rsidR="00883069">
        <w:rPr>
          <w:b/>
        </w:rPr>
        <w:t xml:space="preserve"> </w:t>
      </w:r>
      <w:r w:rsidR="00883069">
        <w:t>V</w:t>
      </w:r>
      <w:r>
        <w:t>yzval zastupitele k dotazům. K</w:t>
      </w:r>
      <w:r w:rsidR="00B05046">
        <w:t> </w:t>
      </w:r>
      <w:r>
        <w:t>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UZ/22/2/2016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41, proti 0, zdržel se 0,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81400D" w:rsidRDefault="0081400D" w:rsidP="001D3657"/>
    <w:p w:rsidR="0013090B" w:rsidRDefault="0013090B" w:rsidP="001D3657"/>
    <w:p w:rsidR="0081400D" w:rsidRDefault="0081400D" w:rsidP="001D3657"/>
    <w:p w:rsidR="001D3657" w:rsidRDefault="001D3657" w:rsidP="001D3657">
      <w:pPr>
        <w:pStyle w:val="ZAKLADNITEXTTUCNY13"/>
      </w:pPr>
      <w:r>
        <w:t>3.</w:t>
      </w:r>
      <w:r>
        <w:tab/>
        <w:t>Zpráva o činnosti Rady Olomouckého kraje za uplynulé období</w:t>
      </w:r>
    </w:p>
    <w:p w:rsidR="00B05046" w:rsidRDefault="00B05046" w:rsidP="00B05046"/>
    <w:p w:rsidR="00B05046" w:rsidRDefault="00B05046" w:rsidP="00B05046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3F6E65">
        <w:rPr>
          <w:b/>
        </w:rPr>
        <w:t xml:space="preserve">Ing. </w:t>
      </w:r>
      <w:proofErr w:type="gramStart"/>
      <w:r w:rsidRPr="003F6E65">
        <w:rPr>
          <w:b/>
        </w:rPr>
        <w:t>Rozbořil</w:t>
      </w:r>
      <w:proofErr w:type="gramEnd"/>
      <w:r w:rsidR="00883069">
        <w:t>.</w:t>
      </w:r>
      <w:r>
        <w:t xml:space="preserve"> Vyzval zastupitele k dotazům. K 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UZ/22/3/2016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81400D" w:rsidRDefault="0081400D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4.1</w:t>
      </w:r>
      <w:proofErr w:type="gramEnd"/>
      <w:r>
        <w:t>.</w:t>
      </w:r>
      <w:r>
        <w:tab/>
        <w:t xml:space="preserve">Rozpočet Olomouckého kraje 2015 – závěrečný účet </w:t>
      </w:r>
    </w:p>
    <w:p w:rsidR="001D3657" w:rsidRDefault="001D3657" w:rsidP="001D3657"/>
    <w:p w:rsidR="002F6AFA" w:rsidRPr="002F6AFA" w:rsidRDefault="001D3657" w:rsidP="002F6AFA">
      <w:pPr>
        <w:jc w:val="both"/>
      </w:pPr>
      <w:r w:rsidRPr="002F6AFA">
        <w:t xml:space="preserve">Úvodní slovo </w:t>
      </w:r>
      <w:proofErr w:type="gramStart"/>
      <w:r w:rsidRPr="002F6AFA">
        <w:t>přednesl</w:t>
      </w:r>
      <w:proofErr w:type="gramEnd"/>
      <w:r w:rsidRPr="002F6AFA">
        <w:t xml:space="preserve"> </w:t>
      </w:r>
      <w:r w:rsidR="00DD0462" w:rsidRPr="002F6AFA">
        <w:rPr>
          <w:b/>
        </w:rPr>
        <w:t xml:space="preserve">Ing. </w:t>
      </w:r>
      <w:proofErr w:type="gramStart"/>
      <w:r w:rsidR="00DD0462" w:rsidRPr="002F6AFA">
        <w:rPr>
          <w:b/>
        </w:rPr>
        <w:t>Rozbořil</w:t>
      </w:r>
      <w:proofErr w:type="gramEnd"/>
      <w:r w:rsidR="002F6AFA" w:rsidRPr="002F6AFA">
        <w:t>.</w:t>
      </w:r>
      <w:r w:rsidR="00A56AE3" w:rsidRPr="002F6AFA">
        <w:t xml:space="preserve"> J</w:t>
      </w:r>
      <w:r w:rsidR="002F6AFA" w:rsidRPr="002F6AFA">
        <w:t xml:space="preserve">edná se o </w:t>
      </w:r>
      <w:r w:rsidR="00A56AE3" w:rsidRPr="002F6AFA">
        <w:t xml:space="preserve">závěrečný účet za rok 2015. </w:t>
      </w:r>
      <w:r w:rsidR="002F6AFA" w:rsidRPr="002F6AFA">
        <w:t>H</w:t>
      </w:r>
      <w:r w:rsidR="00A56AE3" w:rsidRPr="002F6AFA">
        <w:t xml:space="preserve">odnotí finanční </w:t>
      </w:r>
      <w:r w:rsidR="002F6AFA" w:rsidRPr="002F6AFA">
        <w:t>období</w:t>
      </w:r>
      <w:r w:rsidR="00A56AE3" w:rsidRPr="002F6AFA">
        <w:t xml:space="preserve"> za tento rok. </w:t>
      </w:r>
      <w:r w:rsidR="002F6AFA" w:rsidRPr="002F6AFA">
        <w:t>P</w:t>
      </w:r>
      <w:r w:rsidR="00A56AE3" w:rsidRPr="002F6AFA">
        <w:t>ros</w:t>
      </w:r>
      <w:r w:rsidR="002F6AFA" w:rsidRPr="002F6AFA">
        <w:t xml:space="preserve">ím </w:t>
      </w:r>
      <w:r w:rsidR="0050070C">
        <w:t>I</w:t>
      </w:r>
      <w:r w:rsidR="002F6AFA" w:rsidRPr="002F6AFA">
        <w:t>ng. Juřenu</w:t>
      </w:r>
      <w:r w:rsidR="0050070C">
        <w:t xml:space="preserve"> o stručný komentář k tomuto materiálu.</w:t>
      </w:r>
    </w:p>
    <w:p w:rsidR="002F6AFA" w:rsidRPr="00A56AE3" w:rsidRDefault="002F6AFA" w:rsidP="002F6AFA">
      <w:pPr>
        <w:jc w:val="both"/>
        <w:rPr>
          <w:highlight w:val="yellow"/>
        </w:rPr>
      </w:pPr>
    </w:p>
    <w:p w:rsidR="00A56AE3" w:rsidRPr="00E64E68" w:rsidRDefault="00A56AE3" w:rsidP="006F45FB">
      <w:pPr>
        <w:jc w:val="both"/>
      </w:pPr>
      <w:r w:rsidRPr="002F6AFA">
        <w:rPr>
          <w:b/>
        </w:rPr>
        <w:t>Ing. Juřena</w:t>
      </w:r>
      <w:r w:rsidR="002F6AFA" w:rsidRPr="002F6AFA">
        <w:t>:</w:t>
      </w:r>
      <w:r w:rsidRPr="002F6AFA">
        <w:t xml:space="preserve"> </w:t>
      </w:r>
      <w:r w:rsidR="002F6AFA" w:rsidRPr="002F6AFA">
        <w:t>Z</w:t>
      </w:r>
      <w:r w:rsidRPr="002F6AFA">
        <w:t>ávěrečný účet je povinn</w:t>
      </w:r>
      <w:r w:rsidR="0050070C">
        <w:t>ý</w:t>
      </w:r>
      <w:r w:rsidRPr="002F6AFA">
        <w:t xml:space="preserve"> pro každý samosprávný celek</w:t>
      </w:r>
      <w:r w:rsidR="0050070C">
        <w:t xml:space="preserve"> a</w:t>
      </w:r>
      <w:r w:rsidRPr="002F6AFA">
        <w:t xml:space="preserve"> řídí se </w:t>
      </w:r>
      <w:r w:rsidRPr="00E64E68">
        <w:t>několika zákony. U nás zákonem č. 129</w:t>
      </w:r>
      <w:r w:rsidR="0050070C">
        <w:t>/2000 Sb.</w:t>
      </w:r>
      <w:r w:rsidRPr="00E64E68">
        <w:t xml:space="preserve"> o krajích, zákon</w:t>
      </w:r>
      <w:r w:rsidR="002F6AFA" w:rsidRPr="00E64E68">
        <w:t>em</w:t>
      </w:r>
      <w:r w:rsidRPr="00E64E68">
        <w:t xml:space="preserve"> </w:t>
      </w:r>
      <w:r w:rsidR="0050070C">
        <w:br/>
      </w:r>
      <w:r w:rsidRPr="00E64E68">
        <w:t>č. 250</w:t>
      </w:r>
      <w:r w:rsidR="0050070C">
        <w:t>/2000 Sb.</w:t>
      </w:r>
      <w:r w:rsidR="002F6AFA" w:rsidRPr="00E64E68">
        <w:t>,</w:t>
      </w:r>
      <w:r w:rsidRPr="00E64E68">
        <w:t xml:space="preserve"> to jsou rozpočtová pravidla a zákon</w:t>
      </w:r>
      <w:r w:rsidR="002F6AFA" w:rsidRPr="00E64E68">
        <w:t>em</w:t>
      </w:r>
      <w:r w:rsidRPr="00E64E68">
        <w:t xml:space="preserve"> č. 420</w:t>
      </w:r>
      <w:r w:rsidR="0050070C">
        <w:t>/2004 Sb.</w:t>
      </w:r>
      <w:r w:rsidRPr="00E64E68">
        <w:t xml:space="preserve"> o přezkumu hospodaření. Rozpočet příjmů byl schválen v nějaké výši, během roku byl navýšen o</w:t>
      </w:r>
      <w:r w:rsidR="0050070C">
        <w:t> </w:t>
      </w:r>
      <w:r w:rsidRPr="00E64E68">
        <w:t>dotace ze státního rozpočtu</w:t>
      </w:r>
      <w:r w:rsidR="002F6AFA" w:rsidRPr="00E64E68">
        <w:t>,</w:t>
      </w:r>
      <w:r w:rsidRPr="00E64E68">
        <w:t xml:space="preserve"> hlavně na školství a sociální věc</w:t>
      </w:r>
      <w:r w:rsidR="006F45FB" w:rsidRPr="00E64E68">
        <w:t xml:space="preserve">i. </w:t>
      </w:r>
      <w:r w:rsidR="0050070C">
        <w:t>R</w:t>
      </w:r>
      <w:r w:rsidRPr="00E64E68">
        <w:t xml:space="preserve">ozpočet příjmů byl ve výši 11 463 399 000 Kč. </w:t>
      </w:r>
      <w:r w:rsidR="006F45FB" w:rsidRPr="00E64E68">
        <w:t>D</w:t>
      </w:r>
      <w:r w:rsidR="005F32C9" w:rsidRPr="00E64E68">
        <w:t xml:space="preserve">ůležitá poznámka </w:t>
      </w:r>
      <w:r w:rsidR="0050070C">
        <w:t>–</w:t>
      </w:r>
      <w:r w:rsidRPr="00E64E68">
        <w:t xml:space="preserve"> příjmy se skládají z daňových příjmů vlastních a dotací. </w:t>
      </w:r>
      <w:r w:rsidR="002A31D3" w:rsidRPr="00E64E68">
        <w:t>D</w:t>
      </w:r>
      <w:r w:rsidRPr="00E64E68">
        <w:t>aňové příjmy</w:t>
      </w:r>
      <w:r w:rsidR="002A31D3" w:rsidRPr="00E64E68">
        <w:t>, což</w:t>
      </w:r>
      <w:r w:rsidRPr="00E64E68">
        <w:t xml:space="preserve"> jsou naše vlastní příjmy pro naše použití ve</w:t>
      </w:r>
      <w:r w:rsidR="005F32C9" w:rsidRPr="00E64E68">
        <w:t xml:space="preserve"> výši 30</w:t>
      </w:r>
      <w:r w:rsidR="0081400D">
        <w:t xml:space="preserve"> </w:t>
      </w:r>
      <w:r w:rsidR="005F32C9" w:rsidRPr="00E64E68">
        <w:t>%</w:t>
      </w:r>
      <w:r w:rsidR="00E64E68">
        <w:t>,</w:t>
      </w:r>
      <w:r w:rsidRPr="00E64E68">
        <w:t xml:space="preserve"> tzn., že krajské rozpočty jsou silně závislé na dotaci ze státního rozpočtu, což je chyba</w:t>
      </w:r>
      <w:r w:rsidR="002A31D3" w:rsidRPr="00E64E68">
        <w:t>.</w:t>
      </w:r>
      <w:r w:rsidRPr="00E64E68">
        <w:t xml:space="preserve"> </w:t>
      </w:r>
      <w:r w:rsidR="002A31D3" w:rsidRPr="00E64E68">
        <w:t>J</w:t>
      </w:r>
      <w:r w:rsidRPr="00E64E68">
        <w:t>e to dlouholetý boj o rozpočtové určení daní.</w:t>
      </w:r>
      <w:r w:rsidR="006F45FB" w:rsidRPr="00E64E68">
        <w:t xml:space="preserve"> </w:t>
      </w:r>
      <w:r w:rsidR="002A31D3" w:rsidRPr="00E64E68">
        <w:t>Rok 2015 b</w:t>
      </w:r>
      <w:r w:rsidR="006F45FB" w:rsidRPr="00E64E68">
        <w:t>yl to velmi úspěšný</w:t>
      </w:r>
      <w:r w:rsidR="002A31D3" w:rsidRPr="00E64E68">
        <w:t>m rokem.</w:t>
      </w:r>
    </w:p>
    <w:p w:rsidR="006F45FB" w:rsidRDefault="006F45FB" w:rsidP="006F45FB">
      <w:pPr>
        <w:jc w:val="both"/>
        <w:rPr>
          <w:highlight w:val="yellow"/>
        </w:rPr>
      </w:pPr>
    </w:p>
    <w:p w:rsidR="006F45FB" w:rsidRDefault="006F45FB" w:rsidP="006F45FB">
      <w:pPr>
        <w:jc w:val="both"/>
      </w:pPr>
      <w:r w:rsidRPr="006F45FB">
        <w:rPr>
          <w:b/>
        </w:rPr>
        <w:lastRenderedPageBreak/>
        <w:t>Ing. Rozbořil</w:t>
      </w:r>
      <w:r w:rsidRPr="002A31D3">
        <w:t>: Úspěšný rok jak na příjmové, tak na výdajové stránce i v dotačních a</w:t>
      </w:r>
      <w:r w:rsidR="002A31D3">
        <w:t> </w:t>
      </w:r>
      <w:r w:rsidRPr="002A31D3">
        <w:t>investičních věcech</w:t>
      </w:r>
      <w:r w:rsidR="005F32C9">
        <w:rPr>
          <w:color w:val="FF0000"/>
        </w:rPr>
        <w:t>.</w:t>
      </w:r>
      <w:r w:rsidRPr="002A31D3">
        <w:t xml:space="preserve"> Připomínám, že závěrečný účet je auditován Ministerstvem financí</w:t>
      </w:r>
      <w:r w:rsidR="00E64E68">
        <w:t xml:space="preserve"> (MF)</w:t>
      </w:r>
      <w:r w:rsidR="002A31D3" w:rsidRPr="002A31D3">
        <w:t>.</w:t>
      </w:r>
      <w:r w:rsidRPr="002A31D3">
        <w:t xml:space="preserve"> </w:t>
      </w:r>
      <w:r w:rsidR="002A31D3" w:rsidRPr="002A31D3">
        <w:t>K</w:t>
      </w:r>
      <w:r w:rsidRPr="002A31D3">
        <w:t>ontrola</w:t>
      </w:r>
      <w:r w:rsidR="002A31D3" w:rsidRPr="002A31D3">
        <w:t xml:space="preserve"> z </w:t>
      </w:r>
      <w:r w:rsidR="00E64E68">
        <w:t>MF</w:t>
      </w:r>
      <w:r w:rsidRPr="002A31D3">
        <w:t xml:space="preserve">, která </w:t>
      </w:r>
      <w:r w:rsidR="0050070C">
        <w:t>zde</w:t>
      </w:r>
      <w:r w:rsidRPr="002A31D3">
        <w:t xml:space="preserve"> probíhala</w:t>
      </w:r>
      <w:r w:rsidR="002A31D3">
        <w:t>,</w:t>
      </w:r>
      <w:r w:rsidRPr="002A31D3">
        <w:t xml:space="preserve"> neshledala žádnou</w:t>
      </w:r>
      <w:r w:rsidR="00EF49CD">
        <w:t xml:space="preserve"> </w:t>
      </w:r>
      <w:r w:rsidRPr="002A31D3">
        <w:t>sebemenší chybu. Ať už na straně čerpání dotací</w:t>
      </w:r>
      <w:r w:rsidR="00EF49CD" w:rsidRPr="0050070C">
        <w:t>,</w:t>
      </w:r>
      <w:r w:rsidRPr="0050070C">
        <w:t xml:space="preserve"> </w:t>
      </w:r>
      <w:r w:rsidRPr="002A31D3">
        <w:t>nebo na výdajových stranách</w:t>
      </w:r>
      <w:r w:rsidR="000B056B">
        <w:t>.</w:t>
      </w:r>
      <w:r w:rsidRPr="002A31D3">
        <w:t xml:space="preserve"> </w:t>
      </w:r>
      <w:r w:rsidR="0050070C">
        <w:t>Děkuji všem</w:t>
      </w:r>
      <w:r w:rsidRPr="002A31D3">
        <w:t>, kteří se na tom podíleli</w:t>
      </w:r>
      <w:r w:rsidR="000B056B">
        <w:t xml:space="preserve">. </w:t>
      </w:r>
      <w:r>
        <w:t>Vyzval zastupitele k</w:t>
      </w:r>
      <w:r w:rsidR="00E64E68">
        <w:t> </w:t>
      </w:r>
      <w:r>
        <w:t>dotazům. K projednávanému materiálu nebyly vzneseny žádné připomínky ani dotazy.</w:t>
      </w:r>
    </w:p>
    <w:p w:rsidR="006F45FB" w:rsidRDefault="006F45FB" w:rsidP="006F45FB">
      <w:pPr>
        <w:jc w:val="both"/>
        <w:rPr>
          <w:highlight w:val="yellow"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UZ/22/4/2016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3090B" w:rsidRDefault="0013090B" w:rsidP="001D3657"/>
    <w:p w:rsidR="001D3657" w:rsidRDefault="001D3657" w:rsidP="001D3657">
      <w:pPr>
        <w:pStyle w:val="ZAKLADNITEXTTUCNY13"/>
      </w:pPr>
      <w:proofErr w:type="gramStart"/>
      <w:r>
        <w:t>5.1</w:t>
      </w:r>
      <w:proofErr w:type="gramEnd"/>
      <w:r>
        <w:t>.</w:t>
      </w:r>
      <w:r>
        <w:tab/>
        <w:t>Rozpočet Olomouckého kraje 2016 – rozpočtové změny</w:t>
      </w:r>
    </w:p>
    <w:p w:rsidR="001D3657" w:rsidRDefault="001D3657" w:rsidP="00DD0462">
      <w:pPr>
        <w:jc w:val="both"/>
      </w:pPr>
    </w:p>
    <w:p w:rsidR="001D3657" w:rsidRDefault="001D3657" w:rsidP="00DD0462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D0462" w:rsidRPr="00DD0462">
        <w:rPr>
          <w:b/>
        </w:rPr>
        <w:t xml:space="preserve">Ing. </w:t>
      </w:r>
      <w:proofErr w:type="gramStart"/>
      <w:r w:rsidR="00DD0462" w:rsidRPr="00DD0462">
        <w:rPr>
          <w:b/>
        </w:rPr>
        <w:t>Rozbořil</w:t>
      </w:r>
      <w:proofErr w:type="gramEnd"/>
      <w:r w:rsidR="00883069">
        <w:t>.</w:t>
      </w:r>
      <w:r>
        <w:t xml:space="preserve"> Vyzval zastupitele k dotazům. </w:t>
      </w:r>
    </w:p>
    <w:p w:rsidR="001D3657" w:rsidRDefault="001D3657" w:rsidP="001D3657"/>
    <w:p w:rsidR="00A733B1" w:rsidRPr="00E64E68" w:rsidRDefault="00A56AE3" w:rsidP="00A733B1">
      <w:pPr>
        <w:jc w:val="both"/>
        <w:rPr>
          <w:szCs w:val="24"/>
        </w:rPr>
      </w:pPr>
      <w:r w:rsidRPr="00E64E68">
        <w:rPr>
          <w:b/>
        </w:rPr>
        <w:t>Mgr. Fidrmuc</w:t>
      </w:r>
      <w:r w:rsidR="000B056B" w:rsidRPr="00E64E68">
        <w:t>: R</w:t>
      </w:r>
      <w:r w:rsidRPr="00E64E68">
        <w:t xml:space="preserve">ád </w:t>
      </w:r>
      <w:r w:rsidR="000B056B" w:rsidRPr="00E64E68">
        <w:t xml:space="preserve">bych </w:t>
      </w:r>
      <w:r w:rsidRPr="00E64E68">
        <w:t>upozornil na rozpočtovou změnu č. 168/</w:t>
      </w:r>
      <w:r w:rsidR="0050070C">
        <w:t>20</w:t>
      </w:r>
      <w:r w:rsidRPr="00E64E68">
        <w:t>16</w:t>
      </w:r>
      <w:r w:rsidR="000B056B" w:rsidRPr="00E64E68">
        <w:t xml:space="preserve"> Sb.</w:t>
      </w:r>
      <w:r w:rsidRPr="00E64E68">
        <w:t xml:space="preserve">, kdy se do rozpočtu kraje převádějí peníze na podporu etické výchovy. </w:t>
      </w:r>
      <w:r w:rsidR="0050070C">
        <w:t>M</w:t>
      </w:r>
      <w:r w:rsidRPr="00E64E68">
        <w:t xml:space="preserve">inisterstvo uvolnilo částku 3 mil. Kč a je to </w:t>
      </w:r>
      <w:r w:rsidR="000B056B" w:rsidRPr="00E64E68">
        <w:t xml:space="preserve">zřejmě </w:t>
      </w:r>
      <w:r w:rsidRPr="00E64E68">
        <w:t xml:space="preserve">maximum, které se dalo v rámci rozpočtu ministerstva dojednat. OK získává více než 434 tis. Kč, </w:t>
      </w:r>
      <w:r w:rsidR="00EF49CD" w:rsidRPr="00E64E68">
        <w:t xml:space="preserve">což </w:t>
      </w:r>
      <w:r w:rsidRPr="00E64E68">
        <w:t xml:space="preserve">je </w:t>
      </w:r>
      <w:r w:rsidR="00EF49CD" w:rsidRPr="00E64E68">
        <w:t xml:space="preserve">částka </w:t>
      </w:r>
      <w:r w:rsidRPr="00E64E68">
        <w:t>poměrně vysoká a deklaruje to i zájem olomouckých škol o</w:t>
      </w:r>
      <w:r w:rsidR="000B056B" w:rsidRPr="00E64E68">
        <w:t> </w:t>
      </w:r>
      <w:r w:rsidRPr="00E64E68">
        <w:t xml:space="preserve">etickou výchovu. Chtěl bych upozornit na to, že minulý týden vyšla zpráva České školní inspekce o etické výchově a že její dopady jsou velmi pozitivní. </w:t>
      </w:r>
      <w:r w:rsidR="0050070C">
        <w:t>Dá</w:t>
      </w:r>
      <w:r w:rsidR="000B056B" w:rsidRPr="00E64E68">
        <w:t>vám</w:t>
      </w:r>
      <w:r w:rsidRPr="00E64E68">
        <w:t xml:space="preserve"> podnět na odbor školství, </w:t>
      </w:r>
      <w:r w:rsidR="000B056B" w:rsidRPr="00E64E68">
        <w:t>zda</w:t>
      </w:r>
      <w:r w:rsidRPr="00E64E68">
        <w:t xml:space="preserve"> </w:t>
      </w:r>
      <w:r w:rsidR="00E357D4" w:rsidRPr="00E64E68">
        <w:rPr>
          <w:szCs w:val="24"/>
        </w:rPr>
        <w:t>by nebylo možné vyhlásit dotační titul k implementaci etické výchovy do vzdělávání v</w:t>
      </w:r>
      <w:r w:rsidR="00E64E68">
        <w:rPr>
          <w:szCs w:val="24"/>
        </w:rPr>
        <w:t> </w:t>
      </w:r>
      <w:r w:rsidR="00E357D4" w:rsidRPr="00E64E68">
        <w:rPr>
          <w:szCs w:val="24"/>
        </w:rPr>
        <w:t>základních školách a</w:t>
      </w:r>
      <w:r w:rsidR="0050070C">
        <w:rPr>
          <w:szCs w:val="24"/>
        </w:rPr>
        <w:t> </w:t>
      </w:r>
      <w:r w:rsidR="00E357D4" w:rsidRPr="00E64E68">
        <w:rPr>
          <w:szCs w:val="24"/>
        </w:rPr>
        <w:t>nižších ročnících víceletých gymnázií.</w:t>
      </w:r>
      <w:r w:rsidR="00E357D4" w:rsidRPr="00E64E68">
        <w:t xml:space="preserve"> E</w:t>
      </w:r>
      <w:r w:rsidRPr="00E64E68">
        <w:t xml:space="preserve">tická výchova má pozitivní </w:t>
      </w:r>
      <w:r w:rsidR="00EF49CD" w:rsidRPr="00E64E68">
        <w:t xml:space="preserve">vliv </w:t>
      </w:r>
      <w:r w:rsidRPr="00E64E68">
        <w:t>na šikanu a</w:t>
      </w:r>
      <w:r w:rsidR="000B056B" w:rsidRPr="00E64E68">
        <w:t> </w:t>
      </w:r>
      <w:r w:rsidRPr="00E64E68">
        <w:t>chování žáků</w:t>
      </w:r>
      <w:r w:rsidR="00EF49CD" w:rsidRPr="00E64E68">
        <w:t>,</w:t>
      </w:r>
      <w:r w:rsidRPr="00E64E68">
        <w:t xml:space="preserve"> i chování žáků k</w:t>
      </w:r>
      <w:r w:rsidR="000B056B" w:rsidRPr="00E64E68">
        <w:t> </w:t>
      </w:r>
      <w:r w:rsidRPr="00E64E68">
        <w:t>učitelům</w:t>
      </w:r>
      <w:r w:rsidR="000B056B" w:rsidRPr="00E64E68">
        <w:t>. Myslím si, že tento problém je dnes velmi aktuální.</w:t>
      </w:r>
      <w:r w:rsidR="00A733B1" w:rsidRPr="00E64E68">
        <w:rPr>
          <w:szCs w:val="24"/>
        </w:rPr>
        <w:t xml:space="preserve"> </w:t>
      </w:r>
    </w:p>
    <w:p w:rsidR="000B056B" w:rsidRPr="000B056B" w:rsidRDefault="000B056B" w:rsidP="000B056B">
      <w:pPr>
        <w:jc w:val="both"/>
      </w:pPr>
    </w:p>
    <w:p w:rsidR="005E74C3" w:rsidRDefault="00A56AE3" w:rsidP="005E74C3">
      <w:pPr>
        <w:jc w:val="both"/>
      </w:pPr>
      <w:r w:rsidRPr="00066124">
        <w:rPr>
          <w:b/>
        </w:rPr>
        <w:t>Ing. Rozbořil</w:t>
      </w:r>
      <w:r w:rsidR="000B056B" w:rsidRPr="000B056B">
        <w:t>: Děkuji za připomínku</w:t>
      </w:r>
      <w:r w:rsidR="005E74C3">
        <w:t xml:space="preserve">, </w:t>
      </w:r>
      <w:r w:rsidR="005E74C3" w:rsidRPr="00066124">
        <w:t>která bude dále řešena příslušným odborem.</w:t>
      </w:r>
      <w:r>
        <w:t xml:space="preserve"> </w:t>
      </w:r>
      <w:r w:rsidR="005E74C3">
        <w:t xml:space="preserve">Všechny ekonomické body byly projednány ve Finančním výboru ZOK  a jednohlasně schváleny. </w:t>
      </w:r>
    </w:p>
    <w:p w:rsidR="000B056B" w:rsidRDefault="000B056B" w:rsidP="000B056B">
      <w:pPr>
        <w:jc w:val="both"/>
      </w:pPr>
      <w:r>
        <w:t xml:space="preserve">K projednávanému materiálu nebyly vzneseny žádné </w:t>
      </w:r>
      <w:r w:rsidR="00066124">
        <w:t xml:space="preserve">další </w:t>
      </w:r>
      <w:r>
        <w:t>připomínky ani dotazy.</w:t>
      </w:r>
    </w:p>
    <w:p w:rsidR="00A56AE3" w:rsidRDefault="00A56AE3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UZ/22/5/2016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1,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D3657" w:rsidRDefault="001D3657" w:rsidP="001D3657"/>
    <w:p w:rsidR="001D3657" w:rsidRDefault="001D3657" w:rsidP="001D3657">
      <w:pPr>
        <w:pStyle w:val="ZAKLADNITEXTTUCNY13"/>
      </w:pPr>
      <w:r>
        <w:t>5.1.1.</w:t>
      </w:r>
      <w:r>
        <w:tab/>
        <w:t xml:space="preserve">Rozpočet Olomouckého kraje 2016 – rozpočtové změny – DODATEK </w:t>
      </w:r>
    </w:p>
    <w:p w:rsidR="001D3657" w:rsidRDefault="001D3657" w:rsidP="001D3657"/>
    <w:p w:rsidR="00DD0462" w:rsidRDefault="00DD0462" w:rsidP="00DD0462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DD0462">
        <w:rPr>
          <w:b/>
        </w:rPr>
        <w:t xml:space="preserve">Ing. </w:t>
      </w:r>
      <w:proofErr w:type="gramStart"/>
      <w:r w:rsidRPr="00DD0462">
        <w:rPr>
          <w:b/>
        </w:rPr>
        <w:t>Rozbořil</w:t>
      </w:r>
      <w:proofErr w:type="gramEnd"/>
      <w:r w:rsidR="00883069">
        <w:t>.</w:t>
      </w:r>
      <w:r>
        <w:t xml:space="preserve"> Vyzval zastupitele k dotazům. K</w:t>
      </w:r>
      <w:r w:rsidR="00FC0ADD">
        <w:t> </w:t>
      </w:r>
      <w:r>
        <w:t>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UZ/22/6/2016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6743EF" w:rsidRDefault="006743EF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5.2</w:t>
      </w:r>
      <w:proofErr w:type="gramEnd"/>
      <w:r>
        <w:t>.</w:t>
      </w:r>
      <w:r>
        <w:tab/>
        <w:t>Rozpočet Olomouckého kraje 2016 – účelové dotace ze státního rozpočtu obcím Olomouckého kraje</w:t>
      </w:r>
    </w:p>
    <w:p w:rsidR="001D3657" w:rsidRDefault="001D3657" w:rsidP="001D3657"/>
    <w:p w:rsidR="00DD0462" w:rsidRDefault="00DD0462" w:rsidP="00DD0462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DD0462">
        <w:rPr>
          <w:b/>
        </w:rPr>
        <w:t xml:space="preserve">Ing. </w:t>
      </w:r>
      <w:proofErr w:type="gramStart"/>
      <w:r w:rsidRPr="00DD0462">
        <w:rPr>
          <w:b/>
        </w:rPr>
        <w:t>Rozbořil</w:t>
      </w:r>
      <w:proofErr w:type="gramEnd"/>
      <w:r w:rsidR="00883069">
        <w:t>.</w:t>
      </w:r>
      <w:r>
        <w:t xml:space="preserve"> Vyzval zastupitele k dotazům. K</w:t>
      </w:r>
      <w:r w:rsidR="00AF1943">
        <w:t> </w:t>
      </w:r>
      <w:r>
        <w:t>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UZ/22/7/2016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5.3</w:t>
      </w:r>
      <w:proofErr w:type="gramEnd"/>
      <w:r>
        <w:t>.</w:t>
      </w:r>
      <w:r>
        <w:tab/>
        <w:t>Rozpočet Olomouckého kraje 2016 – plnění rozpočtu k 30. 4. 2016</w:t>
      </w:r>
    </w:p>
    <w:p w:rsidR="001D3657" w:rsidRDefault="001D3657" w:rsidP="001D3657"/>
    <w:p w:rsidR="00DD0462" w:rsidRDefault="00DD0462" w:rsidP="00DD0462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Pr="00DD0462">
        <w:rPr>
          <w:b/>
        </w:rPr>
        <w:t xml:space="preserve">Ing. </w:t>
      </w:r>
      <w:proofErr w:type="gramStart"/>
      <w:r w:rsidRPr="00DD0462">
        <w:rPr>
          <w:b/>
        </w:rPr>
        <w:t>Rozbořil</w:t>
      </w:r>
      <w:proofErr w:type="gramEnd"/>
      <w:r w:rsidR="00883069">
        <w:t>.</w:t>
      </w:r>
      <w:r>
        <w:t xml:space="preserve"> Vyzval zastupitele k dotazům. K</w:t>
      </w:r>
      <w:r w:rsidR="00AF1943">
        <w:t> </w:t>
      </w:r>
      <w:r>
        <w:t>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UZ/22/8/2016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6743EF" w:rsidRDefault="006743EF" w:rsidP="001D3657">
      <w:pPr>
        <w:rPr>
          <w:b/>
        </w:rPr>
      </w:pPr>
    </w:p>
    <w:p w:rsidR="006743EF" w:rsidRDefault="006743EF" w:rsidP="001D3657">
      <w:pPr>
        <w:rPr>
          <w:b/>
        </w:rPr>
      </w:pPr>
    </w:p>
    <w:p w:rsidR="006743EF" w:rsidRDefault="006743EF" w:rsidP="001D3657">
      <w:pPr>
        <w:rPr>
          <w:b/>
        </w:rPr>
      </w:pPr>
    </w:p>
    <w:p w:rsidR="001D3657" w:rsidRDefault="001D3657" w:rsidP="001D3657">
      <w:pPr>
        <w:pStyle w:val="ZAKLADNITEXTTUCNY13"/>
      </w:pPr>
      <w:proofErr w:type="gramStart"/>
      <w:r>
        <w:t>5.4</w:t>
      </w:r>
      <w:proofErr w:type="gramEnd"/>
      <w:r>
        <w:t>.</w:t>
      </w:r>
      <w:r>
        <w:tab/>
        <w:t>Rozpočet Olomouckého kraje 2016 – čerpání revolvingového úvěru na předfinancování investiční akce</w:t>
      </w:r>
    </w:p>
    <w:p w:rsidR="001D3657" w:rsidRDefault="001D3657" w:rsidP="001D3657"/>
    <w:p w:rsidR="00AF1943" w:rsidRDefault="00DD0462" w:rsidP="00AF1943">
      <w:pPr>
        <w:jc w:val="both"/>
      </w:pPr>
      <w:r w:rsidRPr="00E64E68">
        <w:t xml:space="preserve">Úvodní slovo </w:t>
      </w:r>
      <w:proofErr w:type="gramStart"/>
      <w:r w:rsidRPr="00E64E68">
        <w:t>přednesl</w:t>
      </w:r>
      <w:proofErr w:type="gramEnd"/>
      <w:r w:rsidRPr="00E64E68">
        <w:t xml:space="preserve"> </w:t>
      </w:r>
      <w:r w:rsidRPr="00E64E68">
        <w:rPr>
          <w:b/>
        </w:rPr>
        <w:t xml:space="preserve">Ing. </w:t>
      </w:r>
      <w:proofErr w:type="gramStart"/>
      <w:r w:rsidRPr="00E64E68">
        <w:rPr>
          <w:b/>
        </w:rPr>
        <w:t>Rozbořil</w:t>
      </w:r>
      <w:proofErr w:type="gramEnd"/>
      <w:r w:rsidR="00883069" w:rsidRPr="00E64E68">
        <w:t>.</w:t>
      </w:r>
      <w:r w:rsidR="00AF1943" w:rsidRPr="00E64E68">
        <w:t xml:space="preserve"> </w:t>
      </w:r>
      <w:r w:rsidR="00215120">
        <w:t xml:space="preserve">V minulém </w:t>
      </w:r>
      <w:r w:rsidR="00EF49CD" w:rsidRPr="00E64E68">
        <w:t>roce</w:t>
      </w:r>
      <w:r w:rsidR="00AF1943" w:rsidRPr="00E64E68">
        <w:t xml:space="preserve"> jsme si dali za cíl, </w:t>
      </w:r>
      <w:r w:rsidR="00215120">
        <w:t>čerpat</w:t>
      </w:r>
      <w:r w:rsidR="00AF1943" w:rsidRPr="00E64E68">
        <w:t xml:space="preserve"> revolving na předfinancování různých akcí a jak jsme avizovali</w:t>
      </w:r>
      <w:r w:rsidR="006E52EE">
        <w:t xml:space="preserve">, </w:t>
      </w:r>
      <w:r w:rsidR="00AF1943" w:rsidRPr="00E64E68">
        <w:t xml:space="preserve">k 31. 12. 2015 </w:t>
      </w:r>
      <w:r w:rsidR="00215120">
        <w:t xml:space="preserve">byl </w:t>
      </w:r>
      <w:r w:rsidR="00AF1943" w:rsidRPr="00E64E68">
        <w:t xml:space="preserve">splacen v plné výši. </w:t>
      </w:r>
      <w:r w:rsidR="00215120">
        <w:t xml:space="preserve">Přehled čerpání je uveden </w:t>
      </w:r>
      <w:r w:rsidR="00AF1943" w:rsidRPr="00E64E68">
        <w:t>v důvodové zprávě</w:t>
      </w:r>
      <w:r w:rsidR="00215120">
        <w:t>. J</w:t>
      </w:r>
      <w:r w:rsidR="00AF1943" w:rsidRPr="00E64E68">
        <w:t xml:space="preserve">sou dvě </w:t>
      </w:r>
      <w:r w:rsidR="00E16FAA" w:rsidRPr="00E64E68">
        <w:t>tranše</w:t>
      </w:r>
      <w:r w:rsidR="00AF1943" w:rsidRPr="00E64E68">
        <w:t>, které dneska máme a čerpáme z</w:t>
      </w:r>
      <w:r w:rsidR="007B2FD0">
        <w:t> </w:t>
      </w:r>
      <w:r w:rsidR="00AF1943" w:rsidRPr="00E64E68">
        <w:t>revolvingu</w:t>
      </w:r>
      <w:r w:rsidR="007B2FD0">
        <w:t>. J</w:t>
      </w:r>
      <w:r w:rsidR="00AF1943" w:rsidRPr="00E64E68">
        <w:t xml:space="preserve">sou uvedeny v druhé tabulce na str. 2. </w:t>
      </w:r>
      <w:r w:rsidR="00215120">
        <w:t>R</w:t>
      </w:r>
      <w:r w:rsidR="00AF1943" w:rsidRPr="00E64E68">
        <w:t>evolving je uzavřen do poloviny nebo do konce příštího roku</w:t>
      </w:r>
      <w:r w:rsidR="00EF49CD" w:rsidRPr="00E64E68">
        <w:t>.</w:t>
      </w:r>
      <w:r w:rsidR="00AF1943" w:rsidRPr="00E64E68">
        <w:t xml:space="preserve"> </w:t>
      </w:r>
      <w:r w:rsidR="00EF49CD" w:rsidRPr="00E64E68">
        <w:t>B</w:t>
      </w:r>
      <w:r w:rsidR="00AF1943" w:rsidRPr="00E64E68">
        <w:t>ude použit na předfinancování v rámci rozpočtu</w:t>
      </w:r>
      <w:r w:rsidR="00EF49CD" w:rsidRPr="00E64E68">
        <w:t>,</w:t>
      </w:r>
      <w:r w:rsidR="00AF1943" w:rsidRPr="00E64E68">
        <w:t xml:space="preserve"> na předfinancování evropských </w:t>
      </w:r>
      <w:r w:rsidR="00215120">
        <w:t>projektů, kde bude potřebná výše</w:t>
      </w:r>
      <w:r w:rsidR="00B64AE3">
        <w:t xml:space="preserve"> </w:t>
      </w:r>
      <w:r w:rsidR="00AF1943" w:rsidRPr="00E64E68">
        <w:t xml:space="preserve">0,5 – 1 mld. Kč. </w:t>
      </w:r>
      <w:r w:rsidR="00EF49CD" w:rsidRPr="00E64E68">
        <w:t>B</w:t>
      </w:r>
      <w:r w:rsidR="00AF1943" w:rsidRPr="00E64E68">
        <w:t xml:space="preserve">ude určitě novou </w:t>
      </w:r>
      <w:r w:rsidR="007B2FD0">
        <w:t xml:space="preserve">samosprávou </w:t>
      </w:r>
      <w:r w:rsidR="00AF1943" w:rsidRPr="00E64E68">
        <w:t>kraje zakomponován</w:t>
      </w:r>
      <w:r w:rsidR="00EF49CD" w:rsidRPr="00E64E68">
        <w:t>,</w:t>
      </w:r>
      <w:r w:rsidR="00AF1943" w:rsidRPr="00E64E68">
        <w:t xml:space="preserve"> nebo se revolving zruší a budou se hledat jiné zdroje. </w:t>
      </w:r>
      <w:r w:rsidR="00AF1943">
        <w:t>Vyzval zastupitele k dotazům. K projednávanému materiálu nebyly vzneseny žádné připomínky ani dotazy.</w:t>
      </w:r>
    </w:p>
    <w:p w:rsidR="001D3657" w:rsidRDefault="001D3657" w:rsidP="00AF1943">
      <w:pPr>
        <w:jc w:val="both"/>
      </w:pPr>
    </w:p>
    <w:p w:rsidR="00AF1943" w:rsidRDefault="00AF1943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UZ/22/9/2016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13090B" w:rsidRDefault="0013090B" w:rsidP="001D3657"/>
    <w:p w:rsidR="0013090B" w:rsidRDefault="0013090B" w:rsidP="001D3657"/>
    <w:p w:rsidR="002A7244" w:rsidRDefault="002A7244" w:rsidP="001D3657"/>
    <w:p w:rsidR="001D3657" w:rsidRDefault="001D3657" w:rsidP="001D3657"/>
    <w:p w:rsidR="001D3657" w:rsidRDefault="001D3657" w:rsidP="001D3657">
      <w:pPr>
        <w:pStyle w:val="ZAKLADNITEXTTUCNY13"/>
      </w:pPr>
      <w:r>
        <w:t>5.4.1.</w:t>
      </w:r>
      <w:r>
        <w:tab/>
        <w:t xml:space="preserve">Rozpočet Olomouckého kraje 2016 – čerpání revolvingového úvěru na předfinancování investiční akce – DODATEK </w:t>
      </w:r>
    </w:p>
    <w:p w:rsidR="00AF1943" w:rsidRDefault="00AF1943" w:rsidP="001D3657"/>
    <w:p w:rsidR="001D3657" w:rsidRPr="00E64E68" w:rsidRDefault="001D3657" w:rsidP="0081356D">
      <w:pPr>
        <w:jc w:val="both"/>
      </w:pPr>
      <w:r w:rsidRPr="00E64E68">
        <w:t xml:space="preserve">Úvodní slovo </w:t>
      </w:r>
      <w:proofErr w:type="gramStart"/>
      <w:r w:rsidRPr="00E64E68">
        <w:t>přednesl</w:t>
      </w:r>
      <w:proofErr w:type="gramEnd"/>
      <w:r w:rsidR="00883069" w:rsidRPr="00E64E68">
        <w:t xml:space="preserve"> Ing. </w:t>
      </w:r>
      <w:proofErr w:type="gramStart"/>
      <w:r w:rsidR="00883069" w:rsidRPr="00E64E68">
        <w:rPr>
          <w:b/>
        </w:rPr>
        <w:t>Rozbořil</w:t>
      </w:r>
      <w:proofErr w:type="gramEnd"/>
      <w:r w:rsidRPr="00E64E68">
        <w:t xml:space="preserve">. </w:t>
      </w:r>
      <w:r w:rsidR="00AF1943" w:rsidRPr="00E64E68">
        <w:t>Jedná se o dodatek</w:t>
      </w:r>
      <w:r w:rsidR="008A2A73">
        <w:t xml:space="preserve">, </w:t>
      </w:r>
      <w:r w:rsidR="00EE1ADD">
        <w:t xml:space="preserve">9. čerpání ve výši </w:t>
      </w:r>
      <w:r w:rsidR="00EE1ADD" w:rsidRPr="00EE1ADD">
        <w:t>8 mil. </w:t>
      </w:r>
      <w:r w:rsidR="0081356D" w:rsidRPr="00EE1ADD">
        <w:t>Kč</w:t>
      </w:r>
      <w:r w:rsidR="00260517" w:rsidRPr="00EE1ADD">
        <w:t xml:space="preserve">. </w:t>
      </w:r>
      <w:r w:rsidRPr="00EE1ADD">
        <w:t>Vy</w:t>
      </w:r>
      <w:r w:rsidRPr="00E64E68">
        <w:t>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UZ/22/10/2016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2F2F7E" w:rsidRDefault="002F2F7E" w:rsidP="001D3657"/>
    <w:p w:rsidR="002F2F7E" w:rsidRDefault="002F2F7E" w:rsidP="001D3657"/>
    <w:p w:rsidR="001D3657" w:rsidRDefault="001D3657" w:rsidP="001D3657">
      <w:pPr>
        <w:pStyle w:val="ZAKLADNITEXTTUCNY13"/>
      </w:pPr>
      <w:r>
        <w:t>6.</w:t>
      </w:r>
      <w:r>
        <w:tab/>
        <w:t>Žádosti o poskytnutí individuální dotace v oblasti dopravy</w:t>
      </w:r>
    </w:p>
    <w:p w:rsidR="001D3657" w:rsidRDefault="001D3657" w:rsidP="001D3657"/>
    <w:p w:rsidR="002903A0" w:rsidRDefault="001D3657" w:rsidP="0081356D">
      <w:pPr>
        <w:jc w:val="both"/>
      </w:pPr>
      <w:r w:rsidRPr="00E64E68">
        <w:t xml:space="preserve">Úvodní slovo </w:t>
      </w:r>
      <w:proofErr w:type="gramStart"/>
      <w:r w:rsidRPr="00E64E68">
        <w:t>přednesl</w:t>
      </w:r>
      <w:proofErr w:type="gramEnd"/>
      <w:r w:rsidRPr="00E64E68">
        <w:t xml:space="preserve"> </w:t>
      </w:r>
      <w:r w:rsidR="00883069" w:rsidRPr="00E64E68">
        <w:t xml:space="preserve">Ing. </w:t>
      </w:r>
      <w:proofErr w:type="gramStart"/>
      <w:r w:rsidR="00883069" w:rsidRPr="00E64E68">
        <w:rPr>
          <w:b/>
        </w:rPr>
        <w:t>Rozbořil</w:t>
      </w:r>
      <w:proofErr w:type="gramEnd"/>
      <w:r w:rsidRPr="00E64E68">
        <w:t>.</w:t>
      </w:r>
      <w:r w:rsidR="0081356D" w:rsidRPr="00E64E68">
        <w:t xml:space="preserve"> </w:t>
      </w:r>
      <w:r w:rsidR="003430DD">
        <w:t>Připomínám, že finanční prostředky</w:t>
      </w:r>
      <w:r w:rsidR="0081356D" w:rsidRPr="00E64E68">
        <w:t>, které šly do individuálních dotací, na některých programech zůstaly</w:t>
      </w:r>
      <w:r w:rsidR="00E64E68">
        <w:t>.</w:t>
      </w:r>
      <w:r w:rsidR="00260517" w:rsidRPr="00E64E68">
        <w:rPr>
          <w:color w:val="FF0000"/>
        </w:rPr>
        <w:t xml:space="preserve"> </w:t>
      </w:r>
      <w:r w:rsidR="00260517" w:rsidRPr="00E64E68">
        <w:t xml:space="preserve">Rozhodli jsme se, </w:t>
      </w:r>
      <w:r w:rsidR="0081356D" w:rsidRPr="00E64E68">
        <w:t>že peníze, které jsou nevyčerpány, dáme na jednu rezervu a</w:t>
      </w:r>
      <w:r w:rsidR="00E64E68">
        <w:t> </w:t>
      </w:r>
      <w:r w:rsidR="0081356D" w:rsidRPr="00E64E68">
        <w:t>bud</w:t>
      </w:r>
      <w:r w:rsidR="003430DD">
        <w:t>ou</w:t>
      </w:r>
      <w:r w:rsidR="0081356D" w:rsidRPr="00E64E68">
        <w:t xml:space="preserve"> použ</w:t>
      </w:r>
      <w:r w:rsidR="003430DD">
        <w:t>ity</w:t>
      </w:r>
      <w:r w:rsidR="0081356D" w:rsidRPr="00E64E68">
        <w:t xml:space="preserve"> na všechny individuální dotace</w:t>
      </w:r>
      <w:r w:rsidR="00260517" w:rsidRPr="00E64E68">
        <w:t>. S</w:t>
      </w:r>
      <w:r w:rsidR="0081356D" w:rsidRPr="00E64E68">
        <w:t>amozřejmě s rozšířením o</w:t>
      </w:r>
      <w:r w:rsidR="00E64E68">
        <w:t> </w:t>
      </w:r>
      <w:r w:rsidR="0081356D" w:rsidRPr="00E64E68">
        <w:t>částky z rezerv nebo z</w:t>
      </w:r>
      <w:r w:rsidR="00260517" w:rsidRPr="00E64E68">
        <w:t> </w:t>
      </w:r>
      <w:r w:rsidR="0081356D" w:rsidRPr="00E64E68">
        <w:t>přebytk</w:t>
      </w:r>
      <w:r w:rsidR="00260517" w:rsidRPr="00E64E68">
        <w:t xml:space="preserve">ů. </w:t>
      </w:r>
      <w:r w:rsidR="00351FEB">
        <w:t xml:space="preserve">Máme zde </w:t>
      </w:r>
      <w:r w:rsidR="0081356D" w:rsidRPr="00E64E68">
        <w:t>dotace v oblasti dopravy.</w:t>
      </w:r>
      <w:r w:rsidR="003430DD">
        <w:t xml:space="preserve"> Město Litovel p</w:t>
      </w:r>
      <w:r w:rsidR="0081356D" w:rsidRPr="00E64E68">
        <w:t xml:space="preserve">ožádalo o 4 mil. Kč na regeneraci panelových sídlišť, </w:t>
      </w:r>
      <w:r w:rsidR="00E64E68">
        <w:t>R</w:t>
      </w:r>
      <w:r w:rsidR="0081356D" w:rsidRPr="00E64E68">
        <w:t xml:space="preserve">ada </w:t>
      </w:r>
      <w:r w:rsidR="00E64E68">
        <w:t xml:space="preserve">Olomouckého kraje (ROK) </w:t>
      </w:r>
      <w:r w:rsidR="0081356D" w:rsidRPr="00E64E68">
        <w:t>nedoporuč</w:t>
      </w:r>
      <w:r w:rsidR="003430DD">
        <w:t>ila</w:t>
      </w:r>
      <w:r w:rsidR="0081356D" w:rsidRPr="00E64E68">
        <w:t xml:space="preserve">. </w:t>
      </w:r>
      <w:r w:rsidR="003430DD">
        <w:t>U o</w:t>
      </w:r>
      <w:r w:rsidR="0081356D" w:rsidRPr="00E64E68">
        <w:t>b</w:t>
      </w:r>
      <w:r w:rsidR="003430DD">
        <w:t>ce</w:t>
      </w:r>
      <w:r w:rsidR="0081356D" w:rsidRPr="00E64E68">
        <w:t xml:space="preserve"> Vlčice</w:t>
      </w:r>
      <w:r w:rsidR="003430DD">
        <w:t xml:space="preserve"> je</w:t>
      </w:r>
      <w:r w:rsidR="0081356D" w:rsidRPr="00E64E68">
        <w:t xml:space="preserve"> dlouholetý problém</w:t>
      </w:r>
      <w:r w:rsidR="003430DD">
        <w:t>.</w:t>
      </w:r>
      <w:r w:rsidR="0081356D" w:rsidRPr="00E64E68">
        <w:t xml:space="preserve"> </w:t>
      </w:r>
      <w:r w:rsidR="003430DD">
        <w:t>V</w:t>
      </w:r>
      <w:r w:rsidR="0081356D" w:rsidRPr="00E64E68">
        <w:t>yjasnění si silnic uvnitř obce je tímto po dohodě vyřešen, takže doporučujeme</w:t>
      </w:r>
      <w:r w:rsidR="00260517" w:rsidRPr="00E64E68">
        <w:t>. D</w:t>
      </w:r>
      <w:r w:rsidR="0081356D" w:rsidRPr="00E64E68">
        <w:t xml:space="preserve">louhodobý záměr </w:t>
      </w:r>
      <w:r w:rsidR="003430DD">
        <w:t xml:space="preserve">obce </w:t>
      </w:r>
      <w:r w:rsidR="0081356D" w:rsidRPr="00E64E68">
        <w:t>Luk</w:t>
      </w:r>
      <w:r w:rsidR="00351FEB">
        <w:t>á</w:t>
      </w:r>
      <w:r w:rsidR="0081356D" w:rsidRPr="00E64E68">
        <w:t xml:space="preserve"> na poskytnutí 1 mil. Kč na dobudování komunik</w:t>
      </w:r>
      <w:r w:rsidR="00260517" w:rsidRPr="00E64E68">
        <w:t xml:space="preserve">ace mezi Bouzovem a Lukou. </w:t>
      </w:r>
      <w:r w:rsidR="0081356D" w:rsidRPr="00E64E68">
        <w:t xml:space="preserve"> </w:t>
      </w:r>
      <w:r w:rsidR="003430DD">
        <w:t xml:space="preserve">Obec </w:t>
      </w:r>
      <w:r w:rsidR="0081356D" w:rsidRPr="00E64E68">
        <w:t xml:space="preserve">Bouzov </w:t>
      </w:r>
      <w:r w:rsidR="003430DD">
        <w:t>má hotovou</w:t>
      </w:r>
      <w:r w:rsidR="0081356D" w:rsidRPr="00E64E68">
        <w:t xml:space="preserve"> svoji část</w:t>
      </w:r>
      <w:r w:rsidR="003430DD">
        <w:t>. Žádost města</w:t>
      </w:r>
      <w:r w:rsidR="00260517" w:rsidRPr="00E64E68">
        <w:t xml:space="preserve"> </w:t>
      </w:r>
      <w:r w:rsidR="0081356D" w:rsidRPr="00E64E68">
        <w:t>Zlaté Hory</w:t>
      </w:r>
      <w:r w:rsidR="00044146">
        <w:t>,</w:t>
      </w:r>
      <w:r w:rsidR="0081356D" w:rsidRPr="00E64E68">
        <w:t xml:space="preserve"> nedoporučujem</w:t>
      </w:r>
      <w:r w:rsidR="00260517" w:rsidRPr="00E64E68">
        <w:t>e</w:t>
      </w:r>
      <w:r w:rsidR="0081356D" w:rsidRPr="00E64E68">
        <w:t>. Je</w:t>
      </w:r>
      <w:r w:rsidR="00260517" w:rsidRPr="00E64E68">
        <w:t xml:space="preserve"> </w:t>
      </w:r>
      <w:r w:rsidR="0081356D" w:rsidRPr="00E64E68">
        <w:t xml:space="preserve">třeba říci, že Zlaté Hory už dostaly v minulosti peníze na </w:t>
      </w:r>
      <w:r w:rsidR="008A52FB">
        <w:t>přestavbu</w:t>
      </w:r>
      <w:r w:rsidR="0081356D" w:rsidRPr="00E64E68">
        <w:t xml:space="preserve"> most</w:t>
      </w:r>
      <w:r w:rsidR="00351FEB">
        <w:t>u</w:t>
      </w:r>
      <w:r w:rsidR="008A52FB">
        <w:t xml:space="preserve"> </w:t>
      </w:r>
      <w:r w:rsidR="008A52FB" w:rsidRPr="00E64E68">
        <w:t>v Ondřejovicích po vodní smršti, která tam v minulém roce proběhla.</w:t>
      </w:r>
      <w:r w:rsidR="0081356D" w:rsidRPr="00E64E68">
        <w:t xml:space="preserve"> </w:t>
      </w:r>
    </w:p>
    <w:p w:rsidR="0081356D" w:rsidRDefault="0081356D" w:rsidP="0081356D">
      <w:pPr>
        <w:jc w:val="both"/>
      </w:pPr>
      <w:r>
        <w:t>Vyzval zastupitele k dotazům. K projednávanému materiálu nebyly vzneseny žádné připomínky ani dotazy.</w:t>
      </w:r>
    </w:p>
    <w:p w:rsidR="0081356D" w:rsidRDefault="0081356D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UZ/22/11/2016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3090B" w:rsidRDefault="0013090B" w:rsidP="001D3657"/>
    <w:p w:rsidR="001D3657" w:rsidRDefault="001D3657" w:rsidP="001D3657">
      <w:pPr>
        <w:pStyle w:val="ZAKLADNITEXTTUCNY13"/>
      </w:pPr>
      <w:r>
        <w:t>7.</w:t>
      </w:r>
      <w:r>
        <w:tab/>
        <w:t>Dodatek č. 20 zřizovací listiny Správy silnic Olomouckého kraje, příspěvkové organizace</w:t>
      </w:r>
    </w:p>
    <w:p w:rsidR="001D3657" w:rsidRDefault="001D3657" w:rsidP="001D3657"/>
    <w:p w:rsidR="0081356D" w:rsidRDefault="001D3657" w:rsidP="0081356D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DD0462" w:rsidRPr="00DD0462">
        <w:rPr>
          <w:b/>
        </w:rPr>
        <w:t xml:space="preserve">Ing. </w:t>
      </w:r>
      <w:proofErr w:type="gramStart"/>
      <w:r w:rsidR="00DD0462" w:rsidRPr="00DD0462">
        <w:rPr>
          <w:b/>
        </w:rPr>
        <w:t>Rozbořil</w:t>
      </w:r>
      <w:proofErr w:type="gramEnd"/>
      <w:r w:rsidR="00883069" w:rsidRPr="00883069">
        <w:t>.</w:t>
      </w:r>
      <w:r>
        <w:t xml:space="preserve"> </w:t>
      </w:r>
      <w:r w:rsidR="0081356D">
        <w:t xml:space="preserve">Jedná se o Dodatek č. 20 zřizovací listiny </w:t>
      </w:r>
      <w:r w:rsidR="008A52FB">
        <w:t xml:space="preserve">pro </w:t>
      </w:r>
      <w:r w:rsidR="0081356D">
        <w:t xml:space="preserve">SSOK. </w:t>
      </w:r>
      <w:r w:rsidR="008A52FB">
        <w:t>Prosím</w:t>
      </w:r>
      <w:r w:rsidR="0081356D">
        <w:t xml:space="preserve"> o změnu v důvodové zprávě</w:t>
      </w:r>
      <w:r w:rsidR="008A52FB">
        <w:t xml:space="preserve"> (DZ)</w:t>
      </w:r>
      <w:r w:rsidR="0081356D">
        <w:t>, vypustit v článku I. bod 1. Vyzval zastupitele k dotazům. K projednávanému materiálu nebyly vzneseny žádné připomínky ani dotazy.</w:t>
      </w:r>
    </w:p>
    <w:p w:rsidR="001D3657" w:rsidRDefault="001D3657" w:rsidP="001D3657"/>
    <w:p w:rsidR="003B68E7" w:rsidRPr="00EC1400" w:rsidRDefault="003B68E7" w:rsidP="003B68E7">
      <w:pPr>
        <w:jc w:val="both"/>
      </w:pPr>
      <w:r w:rsidRPr="00EC1400">
        <w:t>Příloha č. 1 byla promítnuta zastupitelům na plátně.</w:t>
      </w:r>
    </w:p>
    <w:p w:rsidR="003B68E7" w:rsidRDefault="003B68E7" w:rsidP="003B68E7">
      <w:pPr>
        <w:jc w:val="both"/>
      </w:pPr>
    </w:p>
    <w:p w:rsidR="003B68E7" w:rsidRDefault="003B68E7" w:rsidP="003B68E7">
      <w:pPr>
        <w:jc w:val="both"/>
        <w:rPr>
          <w:rFonts w:cs="Arial"/>
          <w:szCs w:val="24"/>
          <w:u w:val="single"/>
        </w:rPr>
      </w:pPr>
      <w:r w:rsidRPr="00EC1400">
        <w:rPr>
          <w:rFonts w:cs="Arial"/>
          <w:szCs w:val="24"/>
          <w:u w:val="single"/>
        </w:rPr>
        <w:t>Byla provedena oprava Přílohy č. 1:</w:t>
      </w:r>
    </w:p>
    <w:p w:rsidR="003B68E7" w:rsidRDefault="003B68E7" w:rsidP="003B68E7">
      <w:pPr>
        <w:pStyle w:val="Odstavecseseznamem"/>
        <w:numPr>
          <w:ilvl w:val="0"/>
          <w:numId w:val="21"/>
        </w:numPr>
        <w:jc w:val="both"/>
      </w:pPr>
      <w:r w:rsidRPr="00EC1400">
        <w:t xml:space="preserve">na str. </w:t>
      </w:r>
      <w:r>
        <w:t>3</w:t>
      </w:r>
      <w:r w:rsidRPr="00EC1400">
        <w:t xml:space="preserve"> </w:t>
      </w:r>
      <w:r>
        <w:t>vypuštěn v čl. I. bod 1.</w:t>
      </w:r>
    </w:p>
    <w:p w:rsidR="0013090B" w:rsidRDefault="0013090B" w:rsidP="0013090B">
      <w:pPr>
        <w:jc w:val="both"/>
      </w:pPr>
    </w:p>
    <w:p w:rsidR="0013090B" w:rsidRPr="009235D5" w:rsidRDefault="0013090B" w:rsidP="0013090B">
      <w:pPr>
        <w:jc w:val="both"/>
      </w:pPr>
    </w:p>
    <w:p w:rsidR="001F1F69" w:rsidRPr="001F1F69" w:rsidRDefault="001F1F69" w:rsidP="001F1F69">
      <w:pPr>
        <w:ind w:left="360"/>
        <w:jc w:val="center"/>
        <w:rPr>
          <w:b/>
          <w:bCs/>
          <w:strike/>
        </w:rPr>
      </w:pPr>
      <w:r w:rsidRPr="001F1F69">
        <w:rPr>
          <w:b/>
          <w:bCs/>
          <w:strike/>
        </w:rPr>
        <w:t>Čl. I.</w:t>
      </w:r>
    </w:p>
    <w:p w:rsidR="001F1F69" w:rsidRPr="001F1F69" w:rsidRDefault="001F1F69" w:rsidP="001F1F69">
      <w:pPr>
        <w:ind w:left="360"/>
        <w:jc w:val="center"/>
        <w:rPr>
          <w:b/>
          <w:bCs/>
          <w:strike/>
        </w:rPr>
      </w:pPr>
    </w:p>
    <w:p w:rsidR="001F1F69" w:rsidRPr="001F1F69" w:rsidRDefault="001F1F69" w:rsidP="001F1F69">
      <w:pPr>
        <w:spacing w:after="120"/>
        <w:jc w:val="both"/>
        <w:rPr>
          <w:b/>
          <w:strike/>
        </w:rPr>
      </w:pPr>
      <w:r w:rsidRPr="001F1F69">
        <w:rPr>
          <w:b/>
          <w:strike/>
        </w:rPr>
        <w:t>1. Tímto dodatkem se ruší odst. 10 článku V. Vymezení majetkových práv a povinností a nahrazuje se novým zněním:</w:t>
      </w:r>
    </w:p>
    <w:p w:rsidR="001F1F69" w:rsidRPr="001F1F69" w:rsidRDefault="001F1F69" w:rsidP="001F1F69">
      <w:pPr>
        <w:spacing w:before="120"/>
        <w:jc w:val="both"/>
        <w:rPr>
          <w:b/>
          <w:strike/>
        </w:rPr>
      </w:pPr>
      <w:r w:rsidRPr="001F1F69">
        <w:rPr>
          <w:b/>
          <w:strike/>
        </w:rPr>
        <w:t xml:space="preserve">„Příspěvková organizace je oprávněna bez souhlasu zřizovatele svěřený neupotřebitelný nehmotný a hmotný majetek, s výjimkou nemovitostí, v pořizovací ceně do 500 000,- Kč za jednotlivý majetek nebo soubor věcí úplatně převést, případně fyzicky zlikvidovat v souladu se Zásadami řízení příspěvkových organizací Olomouckého kraje, a to bez prověřování zájmu jiné příspěvkové organizace Olomouckého kraje o tento majetek. </w:t>
      </w:r>
    </w:p>
    <w:p w:rsidR="001F1F69" w:rsidRPr="001F1F69" w:rsidRDefault="001F1F69" w:rsidP="001F1F69">
      <w:pPr>
        <w:spacing w:before="120"/>
        <w:jc w:val="both"/>
        <w:rPr>
          <w:b/>
          <w:strike/>
        </w:rPr>
      </w:pPr>
      <w:r w:rsidRPr="001F1F69">
        <w:rPr>
          <w:b/>
          <w:strike/>
        </w:rPr>
        <w:t xml:space="preserve">Příspěvková organizace je oprávněna bez souhlasu zřizovatele svěřený přebytečný nehmotný a hmotný majetek, s výjimkou nemovitostí, v pořizovací ceně do 500 000,- Kč za jednotlivý majetek nebo soubor věcí úplatně převést, případně fyzicky zlikvidovat v souladu se Zásadami řízení příspěvkových organizací Olomouckého kraje. Svěřený přebytečný majetek dle předchozí věty může příspěvková organizace vyřadit v případě, že o majetek neprojevila zájem jiná příspěvková organizace Olomouckého kraje. </w:t>
      </w:r>
    </w:p>
    <w:p w:rsidR="001F1F69" w:rsidRPr="001F1F69" w:rsidRDefault="001F1F69" w:rsidP="001F1F69">
      <w:pPr>
        <w:spacing w:before="120"/>
        <w:jc w:val="both"/>
        <w:rPr>
          <w:b/>
          <w:strike/>
        </w:rPr>
      </w:pPr>
      <w:r w:rsidRPr="001F1F69">
        <w:rPr>
          <w:b/>
          <w:strike/>
        </w:rPr>
        <w:t>Nehmotný a hmotný majetek, s výjimkou nemovitostí, s pořizovací cenou nad 500 000,- Kč vyřazuje příspěvková organizace s písemným souhlasem zřizovatele, v souladu se Zásadami řízení příspěvkových organizací Olomouckého kraje. Příjmy z prodeje svěřeného dlouhodobého hmotného majetku, s výjimkou nemovitostí, jsou příjmem příspěvkové organizace dle ustanovení § 31 zákona č. 250/2000 Sb., o rozpočtových pravidlech územních rozpočtů, ve znění pozdějších předpisů.“</w:t>
      </w:r>
    </w:p>
    <w:p w:rsidR="00DD0462" w:rsidRDefault="00DD0462" w:rsidP="001F1F69"/>
    <w:p w:rsidR="00DD0462" w:rsidRDefault="00DD0462" w:rsidP="00DD0462">
      <w:pPr>
        <w:rPr>
          <w:b/>
        </w:rPr>
      </w:pPr>
      <w:r>
        <w:rPr>
          <w:b/>
        </w:rPr>
        <w:t>Zastupitelstvo schválilo usnesení UZ/22/12/2016</w:t>
      </w:r>
    </w:p>
    <w:p w:rsidR="00DD0462" w:rsidRDefault="00DD0462" w:rsidP="00DD0462">
      <w:pPr>
        <w:rPr>
          <w:b/>
        </w:rPr>
      </w:pPr>
      <w:r>
        <w:rPr>
          <w:b/>
        </w:rPr>
        <w:t>Přítomno 47, pro 45, proti 0, zdržel se 0, nehlasovali 2</w:t>
      </w:r>
    </w:p>
    <w:p w:rsidR="00DD0462" w:rsidRDefault="00DD0462" w:rsidP="00DD0462">
      <w:pPr>
        <w:rPr>
          <w:b/>
        </w:rPr>
      </w:pPr>
      <w:r>
        <w:rPr>
          <w:b/>
        </w:rPr>
        <w:t>Návrh byl přijat.</w:t>
      </w:r>
    </w:p>
    <w:p w:rsidR="00DD0462" w:rsidRDefault="00CD22E3" w:rsidP="00CD22E3">
      <w:pPr>
        <w:tabs>
          <w:tab w:val="left" w:pos="1455"/>
        </w:tabs>
      </w:pPr>
      <w:r>
        <w:tab/>
      </w:r>
    </w:p>
    <w:p w:rsidR="00CD22E3" w:rsidRDefault="00CD22E3" w:rsidP="00CD22E3">
      <w:pPr>
        <w:tabs>
          <w:tab w:val="left" w:pos="1455"/>
        </w:tabs>
      </w:pPr>
    </w:p>
    <w:p w:rsidR="00DD0462" w:rsidRDefault="00DD0462" w:rsidP="001D3657"/>
    <w:p w:rsidR="001D3657" w:rsidRDefault="001D3657" w:rsidP="001D3657">
      <w:pPr>
        <w:pStyle w:val="ZAKLADNITEXTTUCNY13"/>
      </w:pPr>
      <w:proofErr w:type="gramStart"/>
      <w:r>
        <w:t>8.1</w:t>
      </w:r>
      <w:proofErr w:type="gramEnd"/>
      <w:r>
        <w:t>.</w:t>
      </w:r>
      <w:r>
        <w:tab/>
        <w:t>Majetkoprávní záležitosti – věcná břemena</w:t>
      </w:r>
    </w:p>
    <w:p w:rsidR="001D3657" w:rsidRDefault="001D3657" w:rsidP="001D3657"/>
    <w:p w:rsidR="001D3657" w:rsidRDefault="001D3657" w:rsidP="003B68E7">
      <w:pPr>
        <w:jc w:val="both"/>
      </w:pPr>
      <w:r>
        <w:t xml:space="preserve">Úvodní slovo přednesl </w:t>
      </w:r>
      <w:r w:rsidR="00DD0462" w:rsidRPr="00DD0462">
        <w:rPr>
          <w:b/>
        </w:rPr>
        <w:t>Ing. Symerský</w:t>
      </w:r>
      <w:r w:rsidR="00883069" w:rsidRPr="00883069">
        <w:t>.</w:t>
      </w:r>
      <w:r w:rsidR="00DD0462">
        <w:t xml:space="preserve">  </w:t>
      </w:r>
    </w:p>
    <w:p w:rsidR="00DD0462" w:rsidRDefault="00DD0462" w:rsidP="001D3657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DD0462" w:rsidRDefault="00DD0462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UZ/22/13/2016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8.2</w:t>
      </w:r>
      <w:proofErr w:type="gramEnd"/>
      <w:r>
        <w:t>.</w:t>
      </w:r>
      <w:r>
        <w:tab/>
        <w:t>Majetkoprávní záležitosti – odprodej nemovitého majetku</w:t>
      </w:r>
    </w:p>
    <w:p w:rsidR="001D3657" w:rsidRDefault="001D3657" w:rsidP="001D3657"/>
    <w:p w:rsidR="001D3657" w:rsidRDefault="00DD0462" w:rsidP="003B68E7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883069">
        <w:t>.</w:t>
      </w:r>
      <w:r>
        <w:t xml:space="preserve">  </w:t>
      </w:r>
    </w:p>
    <w:p w:rsidR="00DD0462" w:rsidRDefault="00DD0462" w:rsidP="001D3657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DD0462" w:rsidRDefault="00DD0462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UZ/22/14/2016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A97C77" w:rsidRDefault="00A97C77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8.3</w:t>
      </w:r>
      <w:proofErr w:type="gramEnd"/>
      <w:r>
        <w:t>.</w:t>
      </w:r>
      <w:r>
        <w:tab/>
        <w:t>Majetkoprávní záležitosti – odkoupení nemovitého majetku</w:t>
      </w:r>
    </w:p>
    <w:p w:rsidR="001D3657" w:rsidRDefault="001D3657" w:rsidP="001D3657"/>
    <w:p w:rsidR="00DD0462" w:rsidRDefault="00DD0462" w:rsidP="003B68E7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883069">
        <w:t>.</w:t>
      </w:r>
      <w:r>
        <w:t xml:space="preserve">  </w:t>
      </w:r>
    </w:p>
    <w:p w:rsidR="00DD0462" w:rsidRDefault="00DD0462" w:rsidP="00DD0462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UZ/22/15/2016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8.4</w:t>
      </w:r>
      <w:proofErr w:type="gramEnd"/>
      <w:r>
        <w:t>.</w:t>
      </w:r>
      <w:r>
        <w:tab/>
        <w:t>Majetkoprávní záležitosti – bezúplatné převody nemovitého majetku</w:t>
      </w:r>
    </w:p>
    <w:p w:rsidR="001D3657" w:rsidRDefault="001D3657" w:rsidP="001D3657"/>
    <w:p w:rsidR="00DD0462" w:rsidRDefault="003B68E7" w:rsidP="003B68E7">
      <w:pPr>
        <w:jc w:val="both"/>
      </w:pPr>
      <w:r>
        <w:t>Ú</w:t>
      </w:r>
      <w:r w:rsidR="00DD0462">
        <w:t xml:space="preserve">vodní slovo přednesl </w:t>
      </w:r>
      <w:r w:rsidR="00DD0462" w:rsidRPr="00DD0462">
        <w:rPr>
          <w:b/>
        </w:rPr>
        <w:t>Ing. Symerský</w:t>
      </w:r>
      <w:r w:rsidR="00D6256F">
        <w:t>.</w:t>
      </w:r>
      <w:r w:rsidR="00DD0462">
        <w:t xml:space="preserve">  </w:t>
      </w:r>
    </w:p>
    <w:p w:rsidR="00DD0462" w:rsidRDefault="00DD0462" w:rsidP="00DD0462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UZ/22/16/2016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A97C77">
      <w:pPr>
        <w:ind w:firstLine="708"/>
      </w:pPr>
    </w:p>
    <w:p w:rsidR="00A97C77" w:rsidRDefault="00A97C77" w:rsidP="00A97C77">
      <w:pPr>
        <w:ind w:firstLine="708"/>
      </w:pPr>
    </w:p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8.5</w:t>
      </w:r>
      <w:proofErr w:type="gramEnd"/>
      <w:r>
        <w:t>.</w:t>
      </w:r>
      <w:r>
        <w:tab/>
        <w:t>Majetkoprávní záležitosti – bezúplatná nabytí nemovitého majetku</w:t>
      </w:r>
    </w:p>
    <w:p w:rsidR="001D3657" w:rsidRDefault="001D3657" w:rsidP="001D3657"/>
    <w:p w:rsidR="00DD0462" w:rsidRDefault="00DD0462" w:rsidP="003B68E7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D6256F">
        <w:t>.</w:t>
      </w:r>
      <w:r>
        <w:t xml:space="preserve">  </w:t>
      </w:r>
    </w:p>
    <w:p w:rsidR="00DD0462" w:rsidRDefault="00DD0462" w:rsidP="00DD0462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UZ/22/17/2016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8.6</w:t>
      </w:r>
      <w:proofErr w:type="gramEnd"/>
      <w:r>
        <w:t>.</w:t>
      </w:r>
      <w:r>
        <w:tab/>
        <w:t>Majetkoprávní záležitosti – vzájemné bezúplatné převody nemovitého majetku</w:t>
      </w:r>
    </w:p>
    <w:p w:rsidR="001D3657" w:rsidRDefault="001D3657" w:rsidP="001D3657"/>
    <w:p w:rsidR="001D3657" w:rsidRDefault="00DD0462" w:rsidP="003B68E7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D6256F">
        <w:t>.</w:t>
      </w:r>
      <w:r>
        <w:t xml:space="preserve">  </w:t>
      </w:r>
    </w:p>
    <w:p w:rsidR="00DD0462" w:rsidRDefault="00DD0462" w:rsidP="001D3657"/>
    <w:p w:rsidR="00DD0462" w:rsidRDefault="00DD0462" w:rsidP="00DD0462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DD0462" w:rsidRDefault="00DD0462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UZ/22/18/2016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A97C77" w:rsidRDefault="00A97C77" w:rsidP="001D3657"/>
    <w:p w:rsidR="001D3657" w:rsidRDefault="001D3657" w:rsidP="001D3657">
      <w:pPr>
        <w:pStyle w:val="ZAKLADNITEXTTUCNY13"/>
      </w:pPr>
      <w:proofErr w:type="gramStart"/>
      <w:r>
        <w:t>8.7</w:t>
      </w:r>
      <w:proofErr w:type="gramEnd"/>
      <w:r>
        <w:t>.</w:t>
      </w:r>
      <w:r>
        <w:tab/>
        <w:t>Majetkoprávní záležitosti – Změna Zásad postupu orgánů Olomouckého kraje při nakládání s nemovitým majetkem</w:t>
      </w:r>
    </w:p>
    <w:p w:rsidR="001D3657" w:rsidRDefault="001D3657" w:rsidP="001D3657"/>
    <w:p w:rsidR="003B68E7" w:rsidRDefault="00DD0462" w:rsidP="003703A3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D6256F">
        <w:t>.</w:t>
      </w:r>
      <w:r>
        <w:t xml:space="preserve"> </w:t>
      </w:r>
      <w:r w:rsidR="008A52FB">
        <w:t>T</w:t>
      </w:r>
      <w:r w:rsidR="003B68E7">
        <w:t xml:space="preserve">ímto materiálem </w:t>
      </w:r>
      <w:r w:rsidR="008A52FB">
        <w:t>se</w:t>
      </w:r>
      <w:r w:rsidR="003B68E7">
        <w:t xml:space="preserve"> ruš</w:t>
      </w:r>
      <w:r w:rsidR="008A52FB">
        <w:t>í</w:t>
      </w:r>
      <w:r w:rsidR="003B68E7">
        <w:t xml:space="preserve"> zásady postupu orgánů OK při nakládání s nemovitým majetkem, které jsme schválili usnesením ZOK 11. 4. 2014 s účinností k 30. 6. 2016</w:t>
      </w:r>
      <w:r w:rsidR="00A97C77">
        <w:t xml:space="preserve">, </w:t>
      </w:r>
      <w:r w:rsidR="003B68E7">
        <w:t xml:space="preserve">a to z důvodu jejich aktualizace. Dalším bodem schvalujeme zásady postupu orgánů OK při nakládání s nemovitým majetkem dle Přílohy č. 1 důvodové zprávy s účinností od 1. 7. 2016. </w:t>
      </w:r>
      <w:r w:rsidR="003703A3">
        <w:br/>
      </w:r>
      <w:r w:rsidR="003B68E7">
        <w:t>V</w:t>
      </w:r>
      <w:r w:rsidR="003703A3">
        <w:t> </w:t>
      </w:r>
      <w:r w:rsidR="003B68E7">
        <w:t xml:space="preserve"> Příloze č. 1 máte všechny změny zvýrazněny. </w:t>
      </w:r>
      <w:r w:rsidR="003703A3">
        <w:t>Ke změnám</w:t>
      </w:r>
      <w:r w:rsidR="003B68E7">
        <w:t xml:space="preserve"> jsme museli přistoupit</w:t>
      </w:r>
      <w:r w:rsidR="00D00457">
        <w:t xml:space="preserve"> z </w:t>
      </w:r>
      <w:r w:rsidR="003703A3">
        <w:t>důvodu změny</w:t>
      </w:r>
      <w:r w:rsidR="003B68E7">
        <w:t xml:space="preserve"> legislativy od 1. 7. 2016</w:t>
      </w:r>
      <w:r w:rsidR="00D00457">
        <w:t>. T</w:t>
      </w:r>
      <w:r w:rsidR="003B68E7">
        <w:t xml:space="preserve">ato změna reaguje na organizační </w:t>
      </w:r>
      <w:r w:rsidR="00805423">
        <w:br/>
      </w:r>
      <w:r w:rsidR="003B68E7">
        <w:t xml:space="preserve">a procesní změny na krajském úřadu, které byly realizovány </w:t>
      </w:r>
      <w:r w:rsidR="003703A3">
        <w:br/>
      </w:r>
      <w:r w:rsidR="003B68E7">
        <w:t xml:space="preserve">k 1. 3. 201 a k 1. 4. 2016. </w:t>
      </w:r>
    </w:p>
    <w:p w:rsidR="00044146" w:rsidRDefault="00044146" w:rsidP="003703A3">
      <w:pPr>
        <w:jc w:val="both"/>
      </w:pPr>
    </w:p>
    <w:p w:rsidR="006C409C" w:rsidRDefault="006C409C" w:rsidP="006C409C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UZ/22/19/2016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46, proti 0, zdržel se 0, nehlasovali 1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3945FD" w:rsidRDefault="003945FD" w:rsidP="001D3657"/>
    <w:p w:rsidR="001D3657" w:rsidRDefault="001D3657" w:rsidP="001D3657"/>
    <w:p w:rsidR="001D3657" w:rsidRDefault="001D3657" w:rsidP="001D3657">
      <w:pPr>
        <w:pStyle w:val="ZAKLADNITEXTTUCNY13"/>
      </w:pPr>
      <w:r>
        <w:t>9.</w:t>
      </w:r>
      <w:r>
        <w:tab/>
        <w:t>Darovací smlouva mezi Olomouckým krajem a obcí Město Libavá</w:t>
      </w:r>
    </w:p>
    <w:p w:rsidR="001D3657" w:rsidRDefault="001D3657" w:rsidP="001D3657"/>
    <w:p w:rsidR="00050DAE" w:rsidRDefault="001D3657" w:rsidP="00050DAE">
      <w:pPr>
        <w:jc w:val="both"/>
      </w:pPr>
      <w:r>
        <w:t xml:space="preserve">Úvodní slovo přednesl </w:t>
      </w:r>
      <w:r w:rsidR="00DD0462" w:rsidRPr="00DD0462">
        <w:rPr>
          <w:b/>
        </w:rPr>
        <w:t>Ing. Švec</w:t>
      </w:r>
      <w:r w:rsidR="00D6256F">
        <w:t>.</w:t>
      </w:r>
      <w:r>
        <w:t xml:space="preserve"> </w:t>
      </w:r>
      <w:r w:rsidR="00050DAE">
        <w:t>ZOK</w:t>
      </w:r>
      <w:r w:rsidR="00050DAE" w:rsidRPr="00050DAE">
        <w:t xml:space="preserve"> schválilo </w:t>
      </w:r>
      <w:r w:rsidR="008A2A73">
        <w:t xml:space="preserve">svým </w:t>
      </w:r>
      <w:r w:rsidR="00050DAE">
        <w:t xml:space="preserve">usnesením </w:t>
      </w:r>
      <w:r w:rsidR="00050DAE" w:rsidRPr="00050DAE">
        <w:t>zrušení Základní školy a</w:t>
      </w:r>
      <w:r w:rsidR="00050DAE">
        <w:t> </w:t>
      </w:r>
      <w:r w:rsidR="00050DAE" w:rsidRPr="00050DAE">
        <w:t>Mateřské školy Libavá a převod jejích činností do zřizovatelské kompetence obce Město Libavá s účinností od 1. 9. 2016.</w:t>
      </w:r>
      <w:r w:rsidR="00050DAE">
        <w:t xml:space="preserve"> Vnitřní vybavení školy, movitý majetek navrhujeme předat darovací smlouvou bezúplatně Městu Libavá. M</w:t>
      </w:r>
      <w:r w:rsidR="00050DAE" w:rsidRPr="00050DAE">
        <w:t xml:space="preserve">ovitý majetek byl pořízen z finančních prostředků poskytovaných </w:t>
      </w:r>
      <w:r w:rsidR="00050DAE">
        <w:t xml:space="preserve">Ministerstvem obrany. </w:t>
      </w:r>
      <w:r w:rsidR="008A2A73">
        <w:t>P</w:t>
      </w:r>
      <w:r w:rsidR="00050DAE" w:rsidRPr="00050DAE">
        <w:t>ořizovací cena převáděného majetku činí 11 868 837,76 Kč</w:t>
      </w:r>
      <w:r w:rsidR="00050DAE">
        <w:t xml:space="preserve">. Doporučuji darovací smlouvu Městu Libavá schválit. </w:t>
      </w:r>
    </w:p>
    <w:p w:rsidR="006C409C" w:rsidRDefault="006C409C" w:rsidP="001D3657"/>
    <w:p w:rsidR="006C409C" w:rsidRDefault="006C409C" w:rsidP="006C409C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3090B" w:rsidRDefault="0013090B" w:rsidP="006C409C">
      <w:pPr>
        <w:jc w:val="both"/>
      </w:pPr>
    </w:p>
    <w:p w:rsidR="006C409C" w:rsidRDefault="006C409C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UZ/22/20/2016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3945FD" w:rsidRDefault="003945FD" w:rsidP="001D3657"/>
    <w:p w:rsidR="001D3657" w:rsidRDefault="001D3657" w:rsidP="001D3657">
      <w:pPr>
        <w:pStyle w:val="ZAKLADNITEXTTUCNY13"/>
      </w:pPr>
      <w:r>
        <w:t>10.</w:t>
      </w:r>
      <w:r>
        <w:tab/>
        <w:t>Zřizovací listiny školských příspěvkových organizací</w:t>
      </w:r>
    </w:p>
    <w:p w:rsidR="001D3657" w:rsidRDefault="001D3657" w:rsidP="001D3657"/>
    <w:p w:rsidR="00DD0462" w:rsidRDefault="00DD0462" w:rsidP="00832A6C">
      <w:pPr>
        <w:jc w:val="both"/>
      </w:pPr>
      <w:r>
        <w:t xml:space="preserve">Úvodní slovo přednesl </w:t>
      </w:r>
      <w:r w:rsidRPr="00DD0462">
        <w:rPr>
          <w:b/>
        </w:rPr>
        <w:t>Ing. Švec</w:t>
      </w:r>
      <w:r w:rsidR="00D6256F">
        <w:t>.</w:t>
      </w:r>
      <w:r>
        <w:t xml:space="preserve"> </w:t>
      </w:r>
    </w:p>
    <w:p w:rsidR="006C409C" w:rsidRDefault="006C409C" w:rsidP="00DD0462"/>
    <w:p w:rsidR="006C409C" w:rsidRDefault="006C409C" w:rsidP="006C409C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UZ/22/21/2016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3945FD" w:rsidRDefault="001D3657" w:rsidP="001D3657">
      <w:pPr>
        <w:rPr>
          <w:b/>
        </w:rPr>
      </w:pPr>
      <w:r>
        <w:rPr>
          <w:b/>
        </w:rPr>
        <w:t>Návrh byl přijat.</w:t>
      </w:r>
    </w:p>
    <w:p w:rsidR="00453E2F" w:rsidRDefault="00453E2F" w:rsidP="001D3657">
      <w:pPr>
        <w:rPr>
          <w:b/>
        </w:rPr>
      </w:pPr>
    </w:p>
    <w:p w:rsidR="00453E2F" w:rsidRDefault="00453E2F" w:rsidP="001D3657">
      <w:pPr>
        <w:rPr>
          <w:b/>
        </w:rPr>
      </w:pPr>
    </w:p>
    <w:p w:rsidR="001D3657" w:rsidRDefault="001D3657" w:rsidP="001D3657"/>
    <w:p w:rsidR="001D3657" w:rsidRDefault="00403CB4" w:rsidP="00403CB4">
      <w:pPr>
        <w:pStyle w:val="ZAKLADNITEXTTUCNY13"/>
      </w:pPr>
      <w:r>
        <w:t xml:space="preserve">11. </w:t>
      </w:r>
      <w:r w:rsidR="001D3657">
        <w:t xml:space="preserve">Dodatek č. 1 smlouvy o poskytnutí dotace </w:t>
      </w:r>
      <w:r>
        <w:t>č</w:t>
      </w:r>
      <w:r w:rsidR="001D3657">
        <w:t>.</w:t>
      </w:r>
      <w:r w:rsidR="00832A6C">
        <w:t> </w:t>
      </w:r>
      <w:r w:rsidR="001D3657">
        <w:t>2016/00878/OŠMT/DSM uzavřené mezi Olomouckým krajem a</w:t>
      </w:r>
      <w:r w:rsidR="00832A6C">
        <w:t> </w:t>
      </w:r>
      <w:r w:rsidR="001D3657">
        <w:t xml:space="preserve">Nadačním fondem Centrem bakalářských studií </w:t>
      </w:r>
    </w:p>
    <w:p w:rsidR="001D3657" w:rsidRDefault="001D3657" w:rsidP="00403CB4">
      <w:pPr>
        <w:jc w:val="both"/>
      </w:pPr>
    </w:p>
    <w:p w:rsidR="00832A6C" w:rsidRDefault="00DD0462" w:rsidP="00832A6C">
      <w:pPr>
        <w:jc w:val="both"/>
      </w:pPr>
      <w:r>
        <w:t xml:space="preserve">Úvodní slovo přednesl </w:t>
      </w:r>
      <w:r w:rsidRPr="00DD0462">
        <w:rPr>
          <w:b/>
        </w:rPr>
        <w:t>Ing. Švec</w:t>
      </w:r>
      <w:r w:rsidR="00D6256F">
        <w:t>.</w:t>
      </w:r>
      <w:r>
        <w:t xml:space="preserve"> </w:t>
      </w:r>
      <w:r w:rsidR="0038542D">
        <w:t>ZOK</w:t>
      </w:r>
      <w:r w:rsidR="00832A6C">
        <w:t xml:space="preserve"> schválilo v rámci </w:t>
      </w:r>
      <w:r w:rsidR="008A2A73">
        <w:t>i</w:t>
      </w:r>
      <w:r w:rsidR="00832A6C">
        <w:t xml:space="preserve">ndividuálních žádostí </w:t>
      </w:r>
      <w:r w:rsidR="00044146">
        <w:t>OK</w:t>
      </w:r>
      <w:r w:rsidR="00832A6C">
        <w:t xml:space="preserve"> poskytnutí neinvestiční dotace Nadačnímu fondu Centru bakalářských studií ve výši 400 000 Kč na částečnou úhradu nákladů na celoroční činnost.</w:t>
      </w:r>
      <w:r w:rsidR="0038542D">
        <w:t xml:space="preserve"> </w:t>
      </w:r>
      <w:r w:rsidR="00832A6C">
        <w:t xml:space="preserve">Chtěl bych podotknout, </w:t>
      </w:r>
      <w:r w:rsidR="0038542D">
        <w:t xml:space="preserve">že </w:t>
      </w:r>
      <w:r w:rsidR="00832A6C">
        <w:t xml:space="preserve">ve městě Šumperku je </w:t>
      </w:r>
      <w:r w:rsidR="007042E8" w:rsidRPr="007042E8">
        <w:t>a</w:t>
      </w:r>
      <w:r w:rsidR="00832A6C" w:rsidRPr="007042E8">
        <w:t>lokované</w:t>
      </w:r>
      <w:r w:rsidR="007042E8">
        <w:t xml:space="preserve"> </w:t>
      </w:r>
      <w:r w:rsidR="00832A6C">
        <w:t>pracoviště Technické univerzity Ostrava, kde je bakalářské studium oboru strojírenská technologie. Příjemce dotace požádal o</w:t>
      </w:r>
      <w:r w:rsidR="00044146">
        <w:t> </w:t>
      </w:r>
      <w:r w:rsidR="00832A6C">
        <w:t>rozšíření účelu použití dotace o náklady na zajištění licencí pro výuku, cestovné a</w:t>
      </w:r>
      <w:r w:rsidR="00044146">
        <w:t> </w:t>
      </w:r>
      <w:r w:rsidR="00832A6C">
        <w:t xml:space="preserve">pro dojíždějící pedagogy na ubytování. </w:t>
      </w:r>
    </w:p>
    <w:p w:rsidR="006C409C" w:rsidRDefault="006C409C" w:rsidP="006C409C">
      <w:pPr>
        <w:jc w:val="both"/>
        <w:rPr>
          <w:b/>
        </w:rPr>
      </w:pPr>
    </w:p>
    <w:p w:rsidR="006C409C" w:rsidRDefault="006C409C" w:rsidP="006C409C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6C409C" w:rsidRDefault="006C409C" w:rsidP="00DD0462"/>
    <w:p w:rsidR="001D3657" w:rsidRDefault="001D3657" w:rsidP="001D3657">
      <w:pPr>
        <w:rPr>
          <w:b/>
        </w:rPr>
      </w:pPr>
      <w:r>
        <w:rPr>
          <w:b/>
        </w:rPr>
        <w:t>Zastupitelstvo schválilo usnesení UZ/22/22/2016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41, proti 0, zdržel se 1,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244ADD" w:rsidRDefault="00244ADD" w:rsidP="001D3657"/>
    <w:p w:rsidR="001D3657" w:rsidRDefault="001D3657" w:rsidP="001D3657">
      <w:pPr>
        <w:pStyle w:val="ZAKLADNITEXTTUCNY13"/>
      </w:pPr>
      <w:r>
        <w:t>16.</w:t>
      </w:r>
      <w:r>
        <w:tab/>
        <w:t>Dotace obcím na území Olomouckého kraje na řešení mimořádných událostí v oblasti vodohospodářské infrastruktury 2016 – vyhodnocení a vyhlášení 2. kola</w:t>
      </w:r>
    </w:p>
    <w:p w:rsidR="001D3657" w:rsidRDefault="001D3657" w:rsidP="001D3657"/>
    <w:p w:rsidR="006C409C" w:rsidRDefault="00DD0462" w:rsidP="00D9071D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D6256F" w:rsidRPr="00D24287">
        <w:t>.</w:t>
      </w:r>
      <w:r w:rsidR="00D9071D">
        <w:t xml:space="preserve"> </w:t>
      </w:r>
      <w:r w:rsidR="007042E8">
        <w:t xml:space="preserve">V rámci </w:t>
      </w:r>
      <w:r w:rsidR="008A2A73">
        <w:t xml:space="preserve">vyhodnocení </w:t>
      </w:r>
      <w:r w:rsidR="007042E8">
        <w:t xml:space="preserve">1. kola navrhujeme rozdělit celkem 1,8 mil. Kč 4 obcím. Vše je </w:t>
      </w:r>
      <w:r w:rsidR="00D9071D">
        <w:t xml:space="preserve">podrobně </w:t>
      </w:r>
      <w:r w:rsidR="007042E8">
        <w:t xml:space="preserve">uvedeno v důvodové zprávě. V rozpočtu jsme na tento účel měli vymezenou částku 5mil. Kč, </w:t>
      </w:r>
      <w:r w:rsidR="00D9071D">
        <w:t>zbývá</w:t>
      </w:r>
      <w:r w:rsidR="007042E8">
        <w:t xml:space="preserve"> nám ještě 3,2</w:t>
      </w:r>
      <w:r w:rsidR="00E5571C">
        <w:t> </w:t>
      </w:r>
      <w:r w:rsidR="007042E8">
        <w:t>mil. Kč</w:t>
      </w:r>
      <w:r w:rsidR="00D9071D">
        <w:t>.</w:t>
      </w:r>
      <w:r w:rsidR="007042E8">
        <w:t xml:space="preserve"> Navrhujeme proto vyhlásit i druhé kolo tak, abychom mohli uspokojit případné žádosti, které nám dojdou v následujícím období </w:t>
      </w:r>
      <w:r w:rsidR="008A2A73">
        <w:t>a předložit je ke schválení zasedání ZOK.</w:t>
      </w:r>
      <w:r w:rsidR="007042E8">
        <w:t xml:space="preserve"> </w:t>
      </w:r>
    </w:p>
    <w:p w:rsidR="006C409C" w:rsidRDefault="006C409C" w:rsidP="00DD0462"/>
    <w:p w:rsidR="006C409C" w:rsidRDefault="006C409C" w:rsidP="00D9071D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</w:t>
      </w:r>
      <w:r w:rsidR="00453E2F">
        <w:rPr>
          <w:b/>
        </w:rPr>
        <w:t>29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45, proti 0, zdržel se 0, nehlasovali 2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244ADD" w:rsidRDefault="00244ADD" w:rsidP="001D3657"/>
    <w:p w:rsidR="0013090B" w:rsidRDefault="0013090B" w:rsidP="001D3657"/>
    <w:p w:rsidR="001D3657" w:rsidRDefault="001D3657" w:rsidP="001D3657"/>
    <w:p w:rsidR="001D3657" w:rsidRDefault="001D3657" w:rsidP="001D3657">
      <w:pPr>
        <w:pStyle w:val="ZAKLADNITEXTTUCNY13"/>
      </w:pPr>
      <w:r>
        <w:t>17.</w:t>
      </w:r>
      <w:r>
        <w:tab/>
        <w:t>Plán dílčího povodí Moravy a přítoků Váhu, Plán dílčího povodí Dyje a Plán dílčího povodí Horní Odry, pro územní působnost Olomouckého kraje</w:t>
      </w:r>
    </w:p>
    <w:p w:rsidR="001D3657" w:rsidRDefault="001D3657" w:rsidP="001D3657"/>
    <w:p w:rsidR="008B1035" w:rsidRDefault="00DD0462" w:rsidP="00D9071D">
      <w:pPr>
        <w:jc w:val="both"/>
      </w:pPr>
      <w:r>
        <w:t xml:space="preserve">Úvodní slovo přednesl </w:t>
      </w:r>
      <w:r w:rsidRPr="00DD0462">
        <w:rPr>
          <w:b/>
        </w:rPr>
        <w:t>Ing. Symerský</w:t>
      </w:r>
      <w:r w:rsidR="00D6256F">
        <w:t>.</w:t>
      </w:r>
      <w:r>
        <w:t xml:space="preserve"> </w:t>
      </w:r>
      <w:r w:rsidR="00D9071D">
        <w:t xml:space="preserve">Jedná se o rozsáhlé </w:t>
      </w:r>
      <w:r w:rsidR="00CA5328">
        <w:t>dokumenty</w:t>
      </w:r>
      <w:r w:rsidR="00D9071D">
        <w:t xml:space="preserve">, které se po schválení ZOK stanou základními koncepčními dokumenty pro dané území kraje v oblasti vodního hospodářství, podkladem pro výkon veřejné správy zejména pro územní plánování, územní dobudování, povolování staveb a pro dosažení environmentálních cílů v oblasti vod zejména co se týká kvality vod. Za účelem bližšího seznámení s těmito návrhy byli zastupitelé pozváni na prezentaci, která proběhla </w:t>
      </w:r>
      <w:r w:rsidR="008A2A73">
        <w:t xml:space="preserve">dne </w:t>
      </w:r>
      <w:r w:rsidR="00D9071D">
        <w:t xml:space="preserve">17. 5. 2016 v rámci jednání Komise pro životní prostředí ROK. </w:t>
      </w:r>
      <w:r w:rsidR="00CA5328">
        <w:t>P</w:t>
      </w:r>
      <w:r w:rsidR="00D9071D">
        <w:t>rezentace jsou umístěny na webových stránkách kraje. Vzhledem k rozsahu dokumentace</w:t>
      </w:r>
      <w:r w:rsidR="008B1035">
        <w:t>,</w:t>
      </w:r>
      <w:r w:rsidR="00D9071D">
        <w:t xml:space="preserve"> ji máte přiloženou ve svých materiálech na elektronickém nosiči. </w:t>
      </w:r>
    </w:p>
    <w:p w:rsidR="008B1035" w:rsidRDefault="008B1035" w:rsidP="00D9071D">
      <w:pPr>
        <w:jc w:val="both"/>
      </w:pPr>
    </w:p>
    <w:p w:rsidR="006C409C" w:rsidRDefault="006C409C" w:rsidP="006C409C">
      <w:pPr>
        <w:jc w:val="both"/>
      </w:pPr>
      <w:r w:rsidRPr="005C1F4D"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6C409C" w:rsidRDefault="006C409C" w:rsidP="00DD0462"/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453E2F">
        <w:rPr>
          <w:b/>
        </w:rPr>
        <w:t>0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48, pro 44, proti 0, zdržel se 1,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244ADD" w:rsidRDefault="00244ADD" w:rsidP="001D3657"/>
    <w:p w:rsidR="001D3657" w:rsidRDefault="001D3657" w:rsidP="001D3657">
      <w:pPr>
        <w:pStyle w:val="ZAKLADNITEXTTUCNY13"/>
      </w:pPr>
      <w:r>
        <w:t>18.</w:t>
      </w:r>
      <w:r>
        <w:tab/>
        <w:t>Akční plán Koncepce rodinné politiky Olomouckého kraje na rok 2017</w:t>
      </w:r>
    </w:p>
    <w:p w:rsidR="001D3657" w:rsidRDefault="001D3657" w:rsidP="001D3657"/>
    <w:p w:rsidR="00EF005B" w:rsidRDefault="001D3657" w:rsidP="00EF005B">
      <w:pPr>
        <w:jc w:val="both"/>
      </w:pPr>
      <w:r>
        <w:t>Úvodní slovo přednesl</w:t>
      </w:r>
      <w:r w:rsidR="006C409C">
        <w:t>a</w:t>
      </w:r>
      <w:r>
        <w:t xml:space="preserve"> </w:t>
      </w:r>
      <w:r w:rsidR="006C409C" w:rsidRPr="00D6256F">
        <w:rPr>
          <w:b/>
        </w:rPr>
        <w:t>Mgr. Kubjátová</w:t>
      </w:r>
      <w:r w:rsidR="00D6256F">
        <w:t>.</w:t>
      </w:r>
      <w:r w:rsidR="00EF005B">
        <w:t xml:space="preserve"> ZOK</w:t>
      </w:r>
      <w:r w:rsidR="00EF005B" w:rsidRPr="00B11F2C">
        <w:t xml:space="preserve"> schválilo </w:t>
      </w:r>
      <w:r w:rsidR="00EF005B">
        <w:t xml:space="preserve">již </w:t>
      </w:r>
      <w:r w:rsidR="00EF005B" w:rsidRPr="00B11F2C">
        <w:t xml:space="preserve">v červnu 2015 Koncepci rodinné politiky </w:t>
      </w:r>
      <w:r w:rsidR="008A2A73">
        <w:t xml:space="preserve">OK </w:t>
      </w:r>
      <w:r w:rsidR="00EF005B" w:rsidRPr="00B11F2C">
        <w:t xml:space="preserve">na období </w:t>
      </w:r>
      <w:r w:rsidR="00EF005B">
        <w:t xml:space="preserve">roku </w:t>
      </w:r>
      <w:r w:rsidR="00EF005B" w:rsidRPr="00B11F2C">
        <w:t>2016 až 2018. Schválením a</w:t>
      </w:r>
      <w:r w:rsidR="00EF005B">
        <w:t> </w:t>
      </w:r>
      <w:r w:rsidR="00EF005B" w:rsidRPr="00B11F2C">
        <w:t xml:space="preserve">realizací této koncepce se </w:t>
      </w:r>
      <w:r w:rsidR="00044146">
        <w:t xml:space="preserve">OK </w:t>
      </w:r>
      <w:r w:rsidR="00EF005B" w:rsidRPr="00B11F2C">
        <w:t xml:space="preserve">zařadil mezi kraje, které naplňují metodické doporučení Ministerstva práce a sociálních věcí v oblasti </w:t>
      </w:r>
      <w:r w:rsidR="00EF005B">
        <w:t>právě pro</w:t>
      </w:r>
      <w:r w:rsidR="00EF005B" w:rsidRPr="00B11F2C">
        <w:t>rodinné politiky, a</w:t>
      </w:r>
      <w:r w:rsidR="00044146">
        <w:t> </w:t>
      </w:r>
      <w:r w:rsidR="00EF005B" w:rsidRPr="00B11F2C">
        <w:t xml:space="preserve">to hledat způsoby, kterými by se měly efektivně, dlouhodobě a udržitelně podporovat rodiny a zlepšovat jejich životní podmínky. V současné době ministerstvo připravuje na podporu zapojení krajských a místních aktérů do tvorby a realizace rodinné politiky a opatření ke sladění pracovního a rodinného života projekt z Operačního programu Zaměstnanost, jehož účelem je zlepšení koordinace místních a celostátních politik v této </w:t>
      </w:r>
      <w:r w:rsidR="00EF005B">
        <w:t xml:space="preserve">dané </w:t>
      </w:r>
      <w:r w:rsidR="00EF005B" w:rsidRPr="00B11F2C">
        <w:t>oblasti.</w:t>
      </w:r>
      <w:r w:rsidR="00EF005B">
        <w:t xml:space="preserve"> </w:t>
      </w:r>
      <w:r w:rsidR="00EF005B" w:rsidRPr="00B11F2C">
        <w:t>Předkládaný Akční plán je v pořadí druhým jednoletým prováděcím dok</w:t>
      </w:r>
      <w:r w:rsidR="00EF005B">
        <w:t>umentem schválené koncepce, a tentokrát</w:t>
      </w:r>
      <w:r w:rsidR="00EF005B" w:rsidRPr="00B11F2C">
        <w:t xml:space="preserve"> na rok 2017. Dokument obsahuje obecné cíle rodinné politiky </w:t>
      </w:r>
      <w:r w:rsidR="00EF005B">
        <w:t>OK</w:t>
      </w:r>
      <w:r w:rsidR="00EF005B" w:rsidRPr="00B11F2C">
        <w:t xml:space="preserve"> a v návrhové části konkrétní priority, opatření a aktivity vedoucí k jejich naplnění. Formulované návrhy jsou výstupem z činnosti dvou pracovních skupin složených ze zástupců zainteresovaných odborů krajského úřadu, obcí s rozšířenou působností, obcí s pověřeným obecním úřadem </w:t>
      </w:r>
      <w:r w:rsidR="008B01C9">
        <w:br/>
      </w:r>
      <w:r w:rsidR="00EF005B" w:rsidRPr="00B11F2C">
        <w:t xml:space="preserve">a </w:t>
      </w:r>
      <w:r w:rsidR="00EF005B">
        <w:t xml:space="preserve">také </w:t>
      </w:r>
      <w:r w:rsidR="00EF005B" w:rsidRPr="00B11F2C">
        <w:t xml:space="preserve">zástupců neziskových organizací.  </w:t>
      </w:r>
      <w:r w:rsidR="00EF005B">
        <w:t>Celý d</w:t>
      </w:r>
      <w:r w:rsidR="00EF005B" w:rsidRPr="00B11F2C">
        <w:t>okument byl projednán v poradním orgánu ROK</w:t>
      </w:r>
      <w:r w:rsidR="00EF005B">
        <w:t>, tedy v</w:t>
      </w:r>
      <w:r w:rsidR="00EF005B" w:rsidRPr="00B11F2C">
        <w:t xml:space="preserve"> Komisi pro rodinu a sociální záležitosti - a v </w:t>
      </w:r>
      <w:r w:rsidR="00EF005B">
        <w:t>ROK</w:t>
      </w:r>
      <w:r w:rsidR="00EF005B" w:rsidRPr="00B11F2C">
        <w:t xml:space="preserve"> je doporučen </w:t>
      </w:r>
      <w:r w:rsidR="00EF005B">
        <w:t>ZOK</w:t>
      </w:r>
      <w:r w:rsidR="00B32D27">
        <w:t xml:space="preserve"> ke sch</w:t>
      </w:r>
      <w:r w:rsidR="00EF005B" w:rsidRPr="00B11F2C">
        <w:t>válení.</w:t>
      </w:r>
    </w:p>
    <w:p w:rsidR="006C409C" w:rsidRDefault="006C409C" w:rsidP="001D3657"/>
    <w:p w:rsidR="006C409C" w:rsidRDefault="006C409C" w:rsidP="006C409C">
      <w:pPr>
        <w:jc w:val="both"/>
      </w:pPr>
      <w:r>
        <w:rPr>
          <w:b/>
        </w:rPr>
        <w:t>MUDr. Fischer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1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48, pro 44, proti 0, zdržel se 0, nehlasovali 4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244ADD" w:rsidRDefault="00244ADD" w:rsidP="001D3657"/>
    <w:p w:rsidR="001D3657" w:rsidRDefault="001D3657" w:rsidP="001D3657">
      <w:pPr>
        <w:pStyle w:val="ZAKLADNITEXTTUCNY13"/>
      </w:pPr>
      <w:r>
        <w:t>19.</w:t>
      </w:r>
      <w:r>
        <w:tab/>
        <w:t>Akční plán rozvoje sociálních služeb Olomouckého kraje na rok 2017</w:t>
      </w:r>
    </w:p>
    <w:p w:rsidR="001D3657" w:rsidRDefault="001D3657" w:rsidP="001D3657"/>
    <w:p w:rsidR="00847E2E" w:rsidRPr="001B3507" w:rsidRDefault="001D3657" w:rsidP="006C409C">
      <w:pPr>
        <w:jc w:val="both"/>
        <w:rPr>
          <w:rFonts w:cs="Arial"/>
        </w:rPr>
      </w:pPr>
      <w:r>
        <w:t>Úvodní slovo přednesl</w:t>
      </w:r>
      <w:r w:rsidR="006C409C">
        <w:t xml:space="preserve">a </w:t>
      </w:r>
      <w:r w:rsidR="006C409C" w:rsidRPr="006C409C">
        <w:rPr>
          <w:b/>
        </w:rPr>
        <w:t>Mgr. Kubjátová</w:t>
      </w:r>
      <w:r w:rsidR="006C409C">
        <w:t>:</w:t>
      </w:r>
      <w:r w:rsidR="00847E2E" w:rsidRPr="001B3507">
        <w:rPr>
          <w:rFonts w:cs="Arial"/>
        </w:rPr>
        <w:t xml:space="preserve"> Akční plán rozvoje sociálních služeb </w:t>
      </w:r>
      <w:r w:rsidR="00D24287">
        <w:rPr>
          <w:rFonts w:cs="Arial"/>
        </w:rPr>
        <w:t>OK</w:t>
      </w:r>
      <w:r w:rsidR="00847E2E" w:rsidRPr="001B3507">
        <w:rPr>
          <w:rFonts w:cs="Arial"/>
        </w:rPr>
        <w:t xml:space="preserve"> na zmíněný rok 2017 je opět jednoletým prováděcím dokumentem k střednědobému plánu rozvoje sociálních služeb v</w:t>
      </w:r>
      <w:r w:rsidR="008D5BBF">
        <w:rPr>
          <w:rFonts w:cs="Arial"/>
        </w:rPr>
        <w:t> </w:t>
      </w:r>
      <w:r w:rsidR="00847E2E" w:rsidRPr="001B3507">
        <w:rPr>
          <w:rFonts w:cs="Arial"/>
        </w:rPr>
        <w:t>O</w:t>
      </w:r>
      <w:r w:rsidR="00044146">
        <w:rPr>
          <w:rFonts w:cs="Arial"/>
        </w:rPr>
        <w:t>K</w:t>
      </w:r>
      <w:r w:rsidR="008D5BBF">
        <w:rPr>
          <w:rFonts w:cs="Arial"/>
        </w:rPr>
        <w:t xml:space="preserve">. </w:t>
      </w:r>
      <w:r w:rsidR="00847E2E" w:rsidRPr="001B3507">
        <w:rPr>
          <w:rFonts w:cs="Arial"/>
        </w:rPr>
        <w:t>Předpokládaný dokument je výstupem z činnosti pracovních skupin v rámci struktury střednědobého plánování sociálních služeb složených ze zástupců zainteresovaných subjektů, poskytovatelů, čili neziskových organizací, organizací zřizovaných krajem i</w:t>
      </w:r>
      <w:r w:rsidR="00D24287">
        <w:rPr>
          <w:rFonts w:cs="Arial"/>
        </w:rPr>
        <w:t> </w:t>
      </w:r>
      <w:r w:rsidR="00847E2E" w:rsidRPr="001B3507">
        <w:rPr>
          <w:rFonts w:cs="Arial"/>
        </w:rPr>
        <w:t>organizací zřizovaných obcemi, zadavatelů, tedy kraje, obcí, krajského úřadu, obecních úřadů s rozšířenou působností a v neposlední řadě také uživatelů. Nejdůležitější součástí akčního plánu je aktualizovaná síť sociálních služeb na území O</w:t>
      </w:r>
      <w:r w:rsidR="00044146">
        <w:rPr>
          <w:rFonts w:cs="Arial"/>
        </w:rPr>
        <w:t>K</w:t>
      </w:r>
      <w:r w:rsidR="00847E2E" w:rsidRPr="001B3507">
        <w:rPr>
          <w:rFonts w:cs="Arial"/>
        </w:rPr>
        <w:t xml:space="preserve"> na rok 2017, určená k financování v rámci disponibilních finančních prostředků na tento účel a</w:t>
      </w:r>
      <w:r w:rsidR="00D6256F">
        <w:rPr>
          <w:rFonts w:cs="Arial"/>
        </w:rPr>
        <w:t> </w:t>
      </w:r>
      <w:r w:rsidR="00847E2E" w:rsidRPr="001B3507">
        <w:rPr>
          <w:rFonts w:cs="Arial"/>
        </w:rPr>
        <w:t>vždy pro daný rok. Způsob modelace sítě probíhal v souladu s postupem pro aktualizaci sítě sociálních služeb O</w:t>
      </w:r>
      <w:r w:rsidR="00044146">
        <w:rPr>
          <w:rFonts w:cs="Arial"/>
        </w:rPr>
        <w:t>K</w:t>
      </w:r>
      <w:r w:rsidR="00847E2E" w:rsidRPr="001B3507">
        <w:rPr>
          <w:rFonts w:cs="Arial"/>
        </w:rPr>
        <w:t xml:space="preserve"> schváleného tímto zastupitelstvem a je velmi podrobně popsán v </w:t>
      </w:r>
      <w:r w:rsidR="00D24287">
        <w:rPr>
          <w:rFonts w:cs="Arial"/>
        </w:rPr>
        <w:t>DZ</w:t>
      </w:r>
      <w:r w:rsidR="00847E2E" w:rsidRPr="001B3507">
        <w:rPr>
          <w:rFonts w:cs="Arial"/>
        </w:rPr>
        <w:t>. Obsahem předkládaného akčního plánu je nadále např. požadavek na účelov</w:t>
      </w:r>
      <w:r w:rsidR="008D5BBF">
        <w:rPr>
          <w:rFonts w:cs="Arial"/>
        </w:rPr>
        <w:t>ě</w:t>
      </w:r>
      <w:r w:rsidR="00847E2E" w:rsidRPr="001B3507">
        <w:rPr>
          <w:rFonts w:cs="Arial"/>
        </w:rPr>
        <w:t xml:space="preserve"> určené dotace ze státního rozpočtu na financování základních druhů a forem soc</w:t>
      </w:r>
      <w:r w:rsidR="00D24287">
        <w:rPr>
          <w:rFonts w:cs="Arial"/>
        </w:rPr>
        <w:t>iálních</w:t>
      </w:r>
      <w:r w:rsidR="00847E2E" w:rsidRPr="001B3507">
        <w:rPr>
          <w:rFonts w:cs="Arial"/>
        </w:rPr>
        <w:t xml:space="preserve"> služeb zařazených v síti na rok 2017, </w:t>
      </w:r>
      <w:r w:rsidR="00D24287">
        <w:rPr>
          <w:rFonts w:cs="Arial"/>
        </w:rPr>
        <w:t>včetně</w:t>
      </w:r>
      <w:r w:rsidR="00847E2E" w:rsidRPr="001B3507">
        <w:rPr>
          <w:rFonts w:cs="Arial"/>
        </w:rPr>
        <w:t xml:space="preserve"> výhledu na následující 2</w:t>
      </w:r>
      <w:r w:rsidR="00044146">
        <w:rPr>
          <w:rFonts w:cs="Arial"/>
        </w:rPr>
        <w:t> </w:t>
      </w:r>
      <w:r w:rsidR="00847E2E" w:rsidRPr="001B3507">
        <w:rPr>
          <w:rFonts w:cs="Arial"/>
        </w:rPr>
        <w:t>rozpočtové roky a</w:t>
      </w:r>
      <w:r w:rsidR="00D6256F">
        <w:rPr>
          <w:rFonts w:cs="Arial"/>
        </w:rPr>
        <w:t> </w:t>
      </w:r>
      <w:r w:rsidR="00847E2E" w:rsidRPr="001B3507">
        <w:rPr>
          <w:rFonts w:cs="Arial"/>
        </w:rPr>
        <w:t>informace o</w:t>
      </w:r>
      <w:r w:rsidR="00D24287">
        <w:rPr>
          <w:rFonts w:cs="Arial"/>
        </w:rPr>
        <w:t> </w:t>
      </w:r>
      <w:r w:rsidR="00847E2E" w:rsidRPr="001B3507">
        <w:rPr>
          <w:rFonts w:cs="Arial"/>
        </w:rPr>
        <w:t>plnění opatření střednědobého plánu rozvoje sociálních služeb v</w:t>
      </w:r>
      <w:r w:rsidR="00D24287">
        <w:rPr>
          <w:rFonts w:cs="Arial"/>
        </w:rPr>
        <w:t> </w:t>
      </w:r>
      <w:r w:rsidR="00847E2E" w:rsidRPr="001B3507">
        <w:rPr>
          <w:rFonts w:cs="Arial"/>
        </w:rPr>
        <w:t>O</w:t>
      </w:r>
      <w:r w:rsidR="00044146">
        <w:rPr>
          <w:rFonts w:cs="Arial"/>
        </w:rPr>
        <w:t>K</w:t>
      </w:r>
      <w:r w:rsidR="00D24287">
        <w:rPr>
          <w:rFonts w:cs="Arial"/>
        </w:rPr>
        <w:t> </w:t>
      </w:r>
      <w:r w:rsidR="00847E2E" w:rsidRPr="001B3507">
        <w:rPr>
          <w:rFonts w:cs="Arial"/>
        </w:rPr>
        <w:t>pro roky 2015 až 2017, vč</w:t>
      </w:r>
      <w:r w:rsidR="006C409C">
        <w:rPr>
          <w:rFonts w:cs="Arial"/>
        </w:rPr>
        <w:t>etně</w:t>
      </w:r>
      <w:r w:rsidR="00847E2E" w:rsidRPr="001B3507">
        <w:rPr>
          <w:rFonts w:cs="Arial"/>
        </w:rPr>
        <w:t xml:space="preserve"> podrobné evaluační zprávy za rok 2015. Tento akční plán je povinnou součástí žádosti o dotaci ze státního rozpočtu, kterou je OK</w:t>
      </w:r>
      <w:r w:rsidR="00D24287">
        <w:rPr>
          <w:rFonts w:cs="Arial"/>
        </w:rPr>
        <w:t> </w:t>
      </w:r>
      <w:r w:rsidR="00847E2E" w:rsidRPr="001B3507">
        <w:rPr>
          <w:rFonts w:cs="Arial"/>
        </w:rPr>
        <w:t xml:space="preserve">povinen na rok 2017 podat ve lhůtě stanovené ministerstvem, a to nejpozději do 31. 7. </w:t>
      </w:r>
      <w:r w:rsidR="00D24287">
        <w:rPr>
          <w:rFonts w:cs="Arial"/>
        </w:rPr>
        <w:t>2016</w:t>
      </w:r>
      <w:r w:rsidR="00847E2E" w:rsidRPr="001B3507">
        <w:rPr>
          <w:rFonts w:cs="Arial"/>
        </w:rPr>
        <w:t>. Dokument byl opět projednán v Komisi pro rodinu a</w:t>
      </w:r>
      <w:r w:rsidR="006C409C">
        <w:rPr>
          <w:rFonts w:cs="Arial"/>
        </w:rPr>
        <w:t> </w:t>
      </w:r>
      <w:r w:rsidR="00847E2E" w:rsidRPr="001B3507">
        <w:rPr>
          <w:rFonts w:cs="Arial"/>
        </w:rPr>
        <w:t>sociální záležitosti</w:t>
      </w:r>
      <w:r w:rsidR="00D24287">
        <w:rPr>
          <w:rFonts w:cs="Arial"/>
        </w:rPr>
        <w:t xml:space="preserve"> ROK</w:t>
      </w:r>
      <w:r w:rsidR="00847E2E" w:rsidRPr="001B3507">
        <w:rPr>
          <w:rFonts w:cs="Arial"/>
        </w:rPr>
        <w:t xml:space="preserve"> a</w:t>
      </w:r>
      <w:r w:rsidR="00D24287">
        <w:rPr>
          <w:rFonts w:cs="Arial"/>
        </w:rPr>
        <w:t> </w:t>
      </w:r>
      <w:proofErr w:type="gramStart"/>
      <w:r w:rsidR="00E2450F">
        <w:rPr>
          <w:rFonts w:cs="Arial"/>
        </w:rPr>
        <w:t>ROK</w:t>
      </w:r>
      <w:r w:rsidR="00847E2E" w:rsidRPr="001B3507">
        <w:rPr>
          <w:rFonts w:cs="Arial"/>
        </w:rPr>
        <w:t xml:space="preserve">  je</w:t>
      </w:r>
      <w:proofErr w:type="gramEnd"/>
      <w:r w:rsidR="00847E2E" w:rsidRPr="001B3507">
        <w:rPr>
          <w:rFonts w:cs="Arial"/>
        </w:rPr>
        <w:t xml:space="preserve"> doporuč</w:t>
      </w:r>
      <w:r w:rsidR="00C71D04">
        <w:rPr>
          <w:rFonts w:cs="Arial"/>
        </w:rPr>
        <w:t>en</w:t>
      </w:r>
      <w:r w:rsidR="00D24287">
        <w:rPr>
          <w:rFonts w:cs="Arial"/>
        </w:rPr>
        <w:t xml:space="preserve"> </w:t>
      </w:r>
      <w:r w:rsidR="00C71D04">
        <w:rPr>
          <w:rFonts w:cs="Arial"/>
        </w:rPr>
        <w:t xml:space="preserve">ZOK ke </w:t>
      </w:r>
      <w:r w:rsidR="00D24287">
        <w:rPr>
          <w:rFonts w:cs="Arial"/>
        </w:rPr>
        <w:t>schvál</w:t>
      </w:r>
      <w:r w:rsidR="00C71D04">
        <w:rPr>
          <w:rFonts w:cs="Arial"/>
        </w:rPr>
        <w:t>ení</w:t>
      </w:r>
      <w:r w:rsidR="00D24287">
        <w:rPr>
          <w:rFonts w:cs="Arial"/>
        </w:rPr>
        <w:t>.</w:t>
      </w:r>
      <w:r w:rsidR="00847E2E" w:rsidRPr="001B3507">
        <w:rPr>
          <w:rFonts w:cs="Arial"/>
        </w:rPr>
        <w:t xml:space="preserve"> 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6C409C" w:rsidRDefault="006C409C" w:rsidP="006C409C">
      <w:pPr>
        <w:jc w:val="both"/>
      </w:pPr>
      <w:r>
        <w:rPr>
          <w:b/>
        </w:rPr>
        <w:t>MUDr. Fischer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847E2E" w:rsidRDefault="00847E2E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2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48, pro 45,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8D5BBF" w:rsidRDefault="008D5BBF" w:rsidP="001D3657"/>
    <w:p w:rsidR="008D5BBF" w:rsidRDefault="008D5BBF" w:rsidP="001D3657"/>
    <w:p w:rsidR="001D3657" w:rsidRDefault="001D3657" w:rsidP="001D3657">
      <w:pPr>
        <w:pStyle w:val="ZAKLADNITEXTTUCNY13"/>
      </w:pPr>
      <w:r>
        <w:t>20.</w:t>
      </w:r>
      <w:r>
        <w:tab/>
        <w:t>Program finanční podpory poskytování sociálních služeb v</w:t>
      </w:r>
      <w:r w:rsidR="006C409C">
        <w:t> </w:t>
      </w:r>
      <w:r>
        <w:t>Olomouckém kraji</w:t>
      </w:r>
    </w:p>
    <w:p w:rsidR="001D3657" w:rsidRDefault="001D3657" w:rsidP="001D3657"/>
    <w:p w:rsidR="00847E2E" w:rsidRPr="001B3507" w:rsidRDefault="006C409C" w:rsidP="00847E2E">
      <w:pPr>
        <w:jc w:val="both"/>
        <w:rPr>
          <w:rFonts w:cs="Arial"/>
        </w:rPr>
      </w:pPr>
      <w:r>
        <w:t xml:space="preserve">Úvodní slovo přednesla </w:t>
      </w:r>
      <w:r w:rsidRPr="006C409C">
        <w:rPr>
          <w:b/>
        </w:rPr>
        <w:t>Mgr. Kubjátová</w:t>
      </w:r>
      <w:r w:rsidR="00D6256F">
        <w:t>.</w:t>
      </w:r>
      <w:r>
        <w:t xml:space="preserve"> </w:t>
      </w:r>
      <w:r w:rsidR="00847E2E" w:rsidRPr="001B3507">
        <w:rPr>
          <w:rFonts w:cs="Arial"/>
        </w:rPr>
        <w:t xml:space="preserve">Obsahem předkládaného materiálu je revidované znění programu finanční podpory sociálních služeb v OK, který byl poprvé schválen tímto zastupitelstvem v roce </w:t>
      </w:r>
      <w:smartTag w:uri="urn:schemas-microsoft-com:office:smarttags" w:element="metricconverter">
        <w:smartTagPr>
          <w:attr w:name="ProductID" w:val="2015, a"/>
        </w:smartTagPr>
        <w:r w:rsidR="00847E2E" w:rsidRPr="001B3507">
          <w:rPr>
            <w:rFonts w:cs="Arial"/>
          </w:rPr>
          <w:t>2015, a</w:t>
        </w:r>
      </w:smartTag>
      <w:r w:rsidR="00847E2E" w:rsidRPr="001B3507">
        <w:rPr>
          <w:rFonts w:cs="Arial"/>
        </w:rPr>
        <w:t xml:space="preserve"> to v souvislosti s přechodem kompetencí v oblasti financování sociálních služeb z MPSV na kraje. Předpokládané znění programu je uvedeno v přílohách č. </w:t>
      </w:r>
      <w:smartTag w:uri="urn:schemas-microsoft-com:office:smarttags" w:element="metricconverter">
        <w:smartTagPr>
          <w:attr w:name="ProductID" w:val="1 a"/>
        </w:smartTagPr>
        <w:r w:rsidR="00847E2E" w:rsidRPr="001B3507">
          <w:rPr>
            <w:rFonts w:cs="Arial"/>
          </w:rPr>
          <w:t>1 a</w:t>
        </w:r>
      </w:smartTag>
      <w:r w:rsidR="00847E2E" w:rsidRPr="001B3507">
        <w:rPr>
          <w:rFonts w:cs="Arial"/>
        </w:rPr>
        <w:t xml:space="preserve"> 4 </w:t>
      </w:r>
      <w:r w:rsidR="00C71D04">
        <w:rPr>
          <w:rFonts w:cs="Arial"/>
        </w:rPr>
        <w:t>DZ</w:t>
      </w:r>
      <w:r w:rsidR="00847E2E" w:rsidRPr="001B3507">
        <w:rPr>
          <w:rFonts w:cs="Arial"/>
        </w:rPr>
        <w:t xml:space="preserve"> a bude použito pro přerozdělování finančních prostředků určených na financování sociálních služeb v roce 2017. Dále </w:t>
      </w:r>
      <w:r w:rsidR="00C71D04">
        <w:rPr>
          <w:rFonts w:cs="Arial"/>
        </w:rPr>
        <w:t xml:space="preserve">jsou </w:t>
      </w:r>
      <w:r w:rsidR="00847E2E" w:rsidRPr="001B3507">
        <w:rPr>
          <w:rFonts w:cs="Arial"/>
        </w:rPr>
        <w:t>v </w:t>
      </w:r>
      <w:r w:rsidR="00577D45">
        <w:rPr>
          <w:rFonts w:cs="Arial"/>
        </w:rPr>
        <w:t>P</w:t>
      </w:r>
      <w:r w:rsidR="00847E2E" w:rsidRPr="001B3507">
        <w:rPr>
          <w:rFonts w:cs="Arial"/>
        </w:rPr>
        <w:t xml:space="preserve">říloze č. 5 uvedeny formuláře programu, které jsou velmi důležité pro jeho administraci. Předpokládané znění programu zachovává dosavadní členění na obecnou část a 3 programy a je aktualizováno na základě zkušeností z administrace dotačního řízení v letech </w:t>
      </w:r>
      <w:smartTag w:uri="urn:schemas-microsoft-com:office:smarttags" w:element="metricconverter">
        <w:smartTagPr>
          <w:attr w:name="ProductID" w:val="2015 a"/>
        </w:smartTagPr>
        <w:r w:rsidR="00847E2E" w:rsidRPr="001B3507">
          <w:rPr>
            <w:rFonts w:cs="Arial"/>
          </w:rPr>
          <w:t>2015 a</w:t>
        </w:r>
      </w:smartTag>
      <w:r w:rsidR="00847E2E" w:rsidRPr="001B3507">
        <w:rPr>
          <w:rFonts w:cs="Arial"/>
        </w:rPr>
        <w:t xml:space="preserve"> 2016. Shrnutí změn je podrobně popsáno v </w:t>
      </w:r>
      <w:r w:rsidR="00C71D04">
        <w:rPr>
          <w:rFonts w:cs="Arial"/>
        </w:rPr>
        <w:t>DZ</w:t>
      </w:r>
      <w:r w:rsidR="00847E2E" w:rsidRPr="001B3507">
        <w:rPr>
          <w:rFonts w:cs="Arial"/>
        </w:rPr>
        <w:t>. Program v předpokládané podobě nap</w:t>
      </w:r>
      <w:r>
        <w:rPr>
          <w:rFonts w:cs="Arial"/>
        </w:rPr>
        <w:t>l</w:t>
      </w:r>
      <w:r w:rsidR="00847E2E" w:rsidRPr="001B3507">
        <w:rPr>
          <w:rFonts w:cs="Arial"/>
        </w:rPr>
        <w:t xml:space="preserve">ňuje legislativní požadavek, dle kterého je povinnou součástí žádosti kraje o poskytnutí dotace ze státního rozpočtu právě popis způsobu rozdělení a čerpání dotace, který musí být transparentní, nediskriminační a v souladu s předpisy EU v oblasti podpory služeb obecného hospodářského zájmu. Rovněž tento dokument byl projednán v poradním orgánu </w:t>
      </w:r>
      <w:r w:rsidR="008B2F50">
        <w:rPr>
          <w:rFonts w:cs="Arial"/>
        </w:rPr>
        <w:t xml:space="preserve">rady </w:t>
      </w:r>
      <w:r w:rsidR="00847E2E" w:rsidRPr="001B3507">
        <w:rPr>
          <w:rFonts w:cs="Arial"/>
        </w:rPr>
        <w:t xml:space="preserve">a v ROK a je doporučen ZOK ke schválení. 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6C409C" w:rsidRDefault="006C409C" w:rsidP="006C409C">
      <w:pPr>
        <w:jc w:val="both"/>
      </w:pPr>
      <w:r>
        <w:rPr>
          <w:b/>
        </w:rPr>
        <w:t>MUDr. Fischer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847E2E" w:rsidRDefault="00847E2E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3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48, pro 45,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084335" w:rsidRDefault="00084335" w:rsidP="001D3657"/>
    <w:p w:rsidR="001D3657" w:rsidRDefault="001D3657" w:rsidP="001D3657">
      <w:pPr>
        <w:pStyle w:val="ZAKLADNITEXTTUCNY13"/>
      </w:pPr>
      <w:r>
        <w:t>21.</w:t>
      </w:r>
      <w:r>
        <w:tab/>
        <w:t>Program finanční podpory poskytování sociálních služeb v</w:t>
      </w:r>
      <w:r w:rsidR="002D4EE2">
        <w:t> </w:t>
      </w:r>
      <w:r>
        <w:t>Olomouckém kraji, Podprogram č.</w:t>
      </w:r>
      <w:r w:rsidR="002D4EE2">
        <w:t xml:space="preserve"> </w:t>
      </w:r>
      <w:r>
        <w:t>1 – dofinancování</w:t>
      </w:r>
    </w:p>
    <w:p w:rsidR="001D3657" w:rsidRDefault="001D3657" w:rsidP="001D3657"/>
    <w:p w:rsidR="00847E2E" w:rsidRPr="001B3507" w:rsidRDefault="002D4EE2" w:rsidP="00995496">
      <w:pPr>
        <w:jc w:val="both"/>
        <w:rPr>
          <w:rFonts w:cs="Arial"/>
        </w:rPr>
      </w:pPr>
      <w:r>
        <w:t>Úvodní slovo přednesl</w:t>
      </w:r>
      <w:r w:rsidR="00B20151">
        <w:t xml:space="preserve">a </w:t>
      </w:r>
      <w:r w:rsidR="00B20151" w:rsidRPr="00B20151">
        <w:rPr>
          <w:b/>
        </w:rPr>
        <w:t>Mgr. Kubjátová</w:t>
      </w:r>
      <w:r w:rsidR="00C71D04" w:rsidRPr="00C71D04">
        <w:t>.</w:t>
      </w:r>
      <w:r w:rsidR="00847E2E" w:rsidRPr="001B3507">
        <w:rPr>
          <w:rFonts w:cs="Arial"/>
        </w:rPr>
        <w:t xml:space="preserve"> Obsahem předkládaného materiálu je návrh na rozdělení navýšení účelov</w:t>
      </w:r>
      <w:r w:rsidR="00084335">
        <w:rPr>
          <w:rFonts w:cs="Arial"/>
        </w:rPr>
        <w:t>ě</w:t>
      </w:r>
      <w:r w:rsidR="00847E2E" w:rsidRPr="001B3507">
        <w:rPr>
          <w:rFonts w:cs="Arial"/>
        </w:rPr>
        <w:t xml:space="preserve"> určené dotace ze státního rozpočtu na financování běžných výdajů souvisejících s poskytováním základních druhů a</w:t>
      </w:r>
      <w:r w:rsidR="00B20151">
        <w:rPr>
          <w:rFonts w:cs="Arial"/>
        </w:rPr>
        <w:t> </w:t>
      </w:r>
      <w:r w:rsidR="00847E2E" w:rsidRPr="001B3507">
        <w:rPr>
          <w:rFonts w:cs="Arial"/>
        </w:rPr>
        <w:t xml:space="preserve">forem sociálních služeb na rok 2016. Celková částka navrhovaná k rozdělení činí necelých </w:t>
      </w:r>
      <w:smartTag w:uri="urn:schemas-microsoft-com:office:smarttags" w:element="metricconverter">
        <w:smartTagPr>
          <w:attr w:name="ProductID" w:val="91 mil"/>
        </w:smartTagPr>
        <w:r w:rsidR="00847E2E" w:rsidRPr="001B3507">
          <w:rPr>
            <w:rFonts w:cs="Arial"/>
          </w:rPr>
          <w:t>91 mil</w:t>
        </w:r>
      </w:smartTag>
      <w:r w:rsidR="00847E2E" w:rsidRPr="001B3507">
        <w:rPr>
          <w:rFonts w:cs="Arial"/>
        </w:rPr>
        <w:t>. Kč</w:t>
      </w:r>
      <w:r w:rsidR="00274C18">
        <w:rPr>
          <w:rFonts w:cs="Arial"/>
        </w:rPr>
        <w:t xml:space="preserve">. </w:t>
      </w:r>
      <w:r w:rsidR="00847E2E" w:rsidRPr="001B3507">
        <w:rPr>
          <w:rFonts w:cs="Arial"/>
        </w:rPr>
        <w:t>Návrh byl zpracován v souladu s Programem č.</w:t>
      </w:r>
      <w:r w:rsidR="00C71D04">
        <w:rPr>
          <w:rFonts w:cs="Arial"/>
        </w:rPr>
        <w:t> </w:t>
      </w:r>
      <w:r w:rsidR="00847E2E" w:rsidRPr="001B3507">
        <w:rPr>
          <w:rFonts w:cs="Arial"/>
        </w:rPr>
        <w:t xml:space="preserve">1, což je Program finanční podpory sociálních služeb v OK na rok </w:t>
      </w:r>
      <w:smartTag w:uri="urn:schemas-microsoft-com:office:smarttags" w:element="metricconverter">
        <w:smartTagPr>
          <w:attr w:name="ProductID" w:val="2016 a"/>
        </w:smartTagPr>
        <w:r w:rsidR="00847E2E" w:rsidRPr="001B3507">
          <w:rPr>
            <w:rFonts w:cs="Arial"/>
          </w:rPr>
          <w:t>2016 a</w:t>
        </w:r>
      </w:smartTag>
      <w:r w:rsidR="00847E2E" w:rsidRPr="001B3507">
        <w:rPr>
          <w:rFonts w:cs="Arial"/>
        </w:rPr>
        <w:t xml:space="preserve"> výpočet dotace je podrobně popsán na str. </w:t>
      </w:r>
      <w:smartTag w:uri="urn:schemas-microsoft-com:office:smarttags" w:element="metricconverter">
        <w:smartTagPr>
          <w:attr w:name="ProductID" w:val="3 a"/>
        </w:smartTagPr>
        <w:r w:rsidR="00847E2E" w:rsidRPr="001B3507">
          <w:rPr>
            <w:rFonts w:cs="Arial"/>
          </w:rPr>
          <w:t>3 a</w:t>
        </w:r>
      </w:smartTag>
      <w:r w:rsidR="00847E2E" w:rsidRPr="001B3507">
        <w:rPr>
          <w:rFonts w:cs="Arial"/>
        </w:rPr>
        <w:t xml:space="preserve"> 4 </w:t>
      </w:r>
      <w:r w:rsidR="00C71D04">
        <w:rPr>
          <w:rFonts w:cs="Arial"/>
        </w:rPr>
        <w:t>DZ</w:t>
      </w:r>
      <w:r w:rsidR="00847E2E" w:rsidRPr="001B3507">
        <w:rPr>
          <w:rFonts w:cs="Arial"/>
        </w:rPr>
        <w:t>. Návrh výše dotace jednotlivým poskytovatelům soc</w:t>
      </w:r>
      <w:r w:rsidR="00C71D04">
        <w:rPr>
          <w:rFonts w:cs="Arial"/>
        </w:rPr>
        <w:t>iálních</w:t>
      </w:r>
      <w:r w:rsidR="00847E2E" w:rsidRPr="001B3507">
        <w:rPr>
          <w:rFonts w:cs="Arial"/>
        </w:rPr>
        <w:t xml:space="preserve"> služeb je uveden v </w:t>
      </w:r>
      <w:r w:rsidR="00577D45">
        <w:rPr>
          <w:rFonts w:cs="Arial"/>
        </w:rPr>
        <w:t>P</w:t>
      </w:r>
      <w:r w:rsidR="00847E2E" w:rsidRPr="001B3507">
        <w:rPr>
          <w:rFonts w:cs="Arial"/>
        </w:rPr>
        <w:t>říloze č. 1, včetně odůvodnění případů, kdy dotace není navrhována</w:t>
      </w:r>
      <w:r w:rsidR="00C71D04">
        <w:rPr>
          <w:rFonts w:cs="Arial"/>
        </w:rPr>
        <w:t>.</w:t>
      </w:r>
      <w:r w:rsidR="00847E2E" w:rsidRPr="001B3507">
        <w:rPr>
          <w:rFonts w:cs="Arial"/>
        </w:rPr>
        <w:t xml:space="preserve"> V </w:t>
      </w:r>
      <w:r w:rsidR="00577D45">
        <w:rPr>
          <w:rFonts w:cs="Arial"/>
        </w:rPr>
        <w:t>P</w:t>
      </w:r>
      <w:r w:rsidR="00847E2E" w:rsidRPr="001B3507">
        <w:rPr>
          <w:rFonts w:cs="Arial"/>
        </w:rPr>
        <w:t xml:space="preserve">říloze č. 2 je předkládán vzorový dodatek veřejnoprávní smlouvy, jehož schválení je nutné pro distribuci těchto finančních prostředků. Rovněž i tento dokument byl projednán v poradním orgánu </w:t>
      </w:r>
      <w:r w:rsidR="00257EB2">
        <w:rPr>
          <w:rFonts w:cs="Arial"/>
        </w:rPr>
        <w:t xml:space="preserve">rady </w:t>
      </w:r>
      <w:r w:rsidR="00847E2E" w:rsidRPr="001B3507">
        <w:rPr>
          <w:rFonts w:cs="Arial"/>
        </w:rPr>
        <w:t>a</w:t>
      </w:r>
      <w:r w:rsidR="00C71D04">
        <w:rPr>
          <w:rFonts w:cs="Arial"/>
        </w:rPr>
        <w:t> </w:t>
      </w:r>
      <w:r w:rsidR="00847E2E" w:rsidRPr="001B3507">
        <w:rPr>
          <w:rFonts w:cs="Arial"/>
        </w:rPr>
        <w:t xml:space="preserve">v ROK a je doporučen ZOK ke schválení. </w:t>
      </w:r>
    </w:p>
    <w:p w:rsidR="00847E2E" w:rsidRPr="001B3507" w:rsidRDefault="002D4EE2" w:rsidP="00847E2E">
      <w:pPr>
        <w:jc w:val="both"/>
        <w:rPr>
          <w:rFonts w:cs="Arial"/>
        </w:rPr>
      </w:pPr>
      <w:r>
        <w:rPr>
          <w:rFonts w:cs="Arial"/>
        </w:rPr>
        <w:t xml:space="preserve"> </w:t>
      </w:r>
    </w:p>
    <w:p w:rsidR="002D4EE2" w:rsidRDefault="002D4EE2" w:rsidP="002D4EE2">
      <w:pPr>
        <w:jc w:val="both"/>
      </w:pPr>
      <w:r>
        <w:rPr>
          <w:b/>
        </w:rPr>
        <w:t>Ing. Rozbořil</w:t>
      </w:r>
      <w:r w:rsidRPr="00DD0462">
        <w:t>:</w:t>
      </w:r>
      <w:r>
        <w:t xml:space="preserve"> Vyzval zastupitele k dotazům. K projednávanému materiálu nebyly vzneseny žádné připomínky ani dotazy.</w:t>
      </w:r>
    </w:p>
    <w:p w:rsidR="0013090B" w:rsidRDefault="0013090B" w:rsidP="002D4EE2">
      <w:pPr>
        <w:jc w:val="both"/>
      </w:pP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Default="00847E2E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4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015F02" w:rsidRDefault="00015F02" w:rsidP="001D3657"/>
    <w:p w:rsidR="001D3657" w:rsidRDefault="001D3657" w:rsidP="001D3657"/>
    <w:p w:rsidR="001D3657" w:rsidRDefault="001D3657" w:rsidP="001D3657">
      <w:pPr>
        <w:pStyle w:val="ZAKLADNITEXTTUCNY13"/>
      </w:pPr>
      <w:r>
        <w:t>22.</w:t>
      </w:r>
      <w:r>
        <w:tab/>
        <w:t>Program finanční podpory poskytování sociálních služeb v</w:t>
      </w:r>
      <w:r w:rsidR="00B20151">
        <w:t> </w:t>
      </w:r>
      <w:r>
        <w:t>Olomouckém kraji, Podprogram č. 2</w:t>
      </w:r>
    </w:p>
    <w:p w:rsidR="001D3657" w:rsidRDefault="001D3657" w:rsidP="001D3657"/>
    <w:p w:rsidR="00847E2E" w:rsidRPr="001B3507" w:rsidRDefault="001D3657" w:rsidP="00016B58">
      <w:pPr>
        <w:jc w:val="both"/>
        <w:rPr>
          <w:rFonts w:cs="Arial"/>
        </w:rPr>
      </w:pPr>
      <w:r>
        <w:t>Úvodní slovo přednesl</w:t>
      </w:r>
      <w:r w:rsidR="00B20151">
        <w:t xml:space="preserve">a </w:t>
      </w:r>
      <w:r w:rsidR="00B20151" w:rsidRPr="00B20151">
        <w:rPr>
          <w:b/>
        </w:rPr>
        <w:t>Mgr. Kubjátová</w:t>
      </w:r>
      <w:r w:rsidR="00C71D04">
        <w:t>.</w:t>
      </w:r>
      <w:r w:rsidR="00847E2E" w:rsidRPr="001B3507">
        <w:rPr>
          <w:rFonts w:cs="Arial"/>
        </w:rPr>
        <w:t xml:space="preserve"> Obsahem materiálu je návrh na rozdělení dotací z rozpočtu OK na financování běžných výdajů souvisejících s poskytování</w:t>
      </w:r>
      <w:r w:rsidR="00C71D04">
        <w:rPr>
          <w:rFonts w:cs="Arial"/>
        </w:rPr>
        <w:t>m</w:t>
      </w:r>
      <w:r w:rsidR="00847E2E" w:rsidRPr="001B3507">
        <w:rPr>
          <w:rFonts w:cs="Arial"/>
        </w:rPr>
        <w:t xml:space="preserve"> základních druhů a forem sociálních služeb oprávněným žadatelům, poskytovatelům sociálních služeb na rok 2016. Do programu č. 2 byla z rozpočtu OK pro rok 2016 alokovaná částka ve výši </w:t>
      </w:r>
      <w:smartTag w:uri="urn:schemas-microsoft-com:office:smarttags" w:element="metricconverter">
        <w:smartTagPr>
          <w:attr w:name="ProductID" w:val="20 mil"/>
        </w:smartTagPr>
        <w:r w:rsidR="00847E2E" w:rsidRPr="001B3507">
          <w:rPr>
            <w:rFonts w:cs="Arial"/>
          </w:rPr>
          <w:t>20 mil</w:t>
        </w:r>
      </w:smartTag>
      <w:r w:rsidR="00847E2E" w:rsidRPr="001B3507">
        <w:rPr>
          <w:rFonts w:cs="Arial"/>
        </w:rPr>
        <w:t>. Kč, výzva pro podání žádostí byla vyhlášena v prosinci roku 2015</w:t>
      </w:r>
      <w:r w:rsidR="00B20151">
        <w:rPr>
          <w:rFonts w:cs="Arial"/>
        </w:rPr>
        <w:t xml:space="preserve">. </w:t>
      </w:r>
      <w:proofErr w:type="gramStart"/>
      <w:r w:rsidR="00B20151">
        <w:rPr>
          <w:rFonts w:cs="Arial"/>
        </w:rPr>
        <w:t>T</w:t>
      </w:r>
      <w:r w:rsidR="00847E2E" w:rsidRPr="001B3507">
        <w:rPr>
          <w:rFonts w:cs="Arial"/>
        </w:rPr>
        <w:t>ermín</w:t>
      </w:r>
      <w:proofErr w:type="gramEnd"/>
      <w:r w:rsidR="00847E2E" w:rsidRPr="001B3507">
        <w:rPr>
          <w:rFonts w:cs="Arial"/>
        </w:rPr>
        <w:t xml:space="preserve"> pro podávání žádostí do tohoto programu byl stanoven 22. 4. 2016 do 12</w:t>
      </w:r>
      <w:r w:rsidR="00E13EA2">
        <w:rPr>
          <w:rFonts w:cs="Arial"/>
        </w:rPr>
        <w:t>:00</w:t>
      </w:r>
      <w:r w:rsidR="00847E2E" w:rsidRPr="001B3507">
        <w:rPr>
          <w:rFonts w:cs="Arial"/>
        </w:rPr>
        <w:t xml:space="preserve"> hod. V termínu bylo </w:t>
      </w:r>
      <w:proofErr w:type="gramStart"/>
      <w:r w:rsidR="00847E2E" w:rsidRPr="001B3507">
        <w:rPr>
          <w:rFonts w:cs="Arial"/>
        </w:rPr>
        <w:t>doručeno</w:t>
      </w:r>
      <w:proofErr w:type="gramEnd"/>
      <w:r w:rsidR="00847E2E" w:rsidRPr="001B3507">
        <w:rPr>
          <w:rFonts w:cs="Arial"/>
        </w:rPr>
        <w:t xml:space="preserve"> celkem 105</w:t>
      </w:r>
      <w:r w:rsidR="00B20151">
        <w:rPr>
          <w:rFonts w:cs="Arial"/>
        </w:rPr>
        <w:t> </w:t>
      </w:r>
      <w:r w:rsidR="00847E2E" w:rsidRPr="001B3507">
        <w:rPr>
          <w:rFonts w:cs="Arial"/>
        </w:rPr>
        <w:t>žádostí od 42</w:t>
      </w:r>
      <w:r w:rsidR="003D2961">
        <w:rPr>
          <w:rFonts w:cs="Arial"/>
        </w:rPr>
        <w:t> </w:t>
      </w:r>
      <w:r w:rsidR="00847E2E" w:rsidRPr="001B3507">
        <w:rPr>
          <w:rFonts w:cs="Arial"/>
        </w:rPr>
        <w:t xml:space="preserve">subjektů. Celková výše požadavků na dotaci činila přes </w:t>
      </w:r>
      <w:smartTag w:uri="urn:schemas-microsoft-com:office:smarttags" w:element="metricconverter">
        <w:smartTagPr>
          <w:attr w:name="ProductID" w:val="35,5 mil"/>
        </w:smartTagPr>
        <w:r w:rsidR="00847E2E" w:rsidRPr="001B3507">
          <w:rPr>
            <w:rFonts w:cs="Arial"/>
          </w:rPr>
          <w:t>35,5 mil</w:t>
        </w:r>
      </w:smartTag>
      <w:r w:rsidR="00847E2E" w:rsidRPr="001B3507">
        <w:rPr>
          <w:rFonts w:cs="Arial"/>
        </w:rPr>
        <w:t xml:space="preserve">. Kč. Návrh byl zpracován v souladu s programem </w:t>
      </w:r>
      <w:proofErr w:type="gramStart"/>
      <w:r w:rsidR="00847E2E" w:rsidRPr="001B3507">
        <w:rPr>
          <w:rFonts w:cs="Arial"/>
        </w:rPr>
        <w:t>č. 2 programu</w:t>
      </w:r>
      <w:proofErr w:type="gramEnd"/>
      <w:r w:rsidR="00847E2E" w:rsidRPr="001B3507">
        <w:rPr>
          <w:rFonts w:cs="Arial"/>
        </w:rPr>
        <w:t xml:space="preserve"> finanč</w:t>
      </w:r>
      <w:r w:rsidR="00E13EA2">
        <w:rPr>
          <w:rFonts w:cs="Arial"/>
        </w:rPr>
        <w:t>n</w:t>
      </w:r>
      <w:r w:rsidR="00847E2E" w:rsidRPr="001B3507">
        <w:rPr>
          <w:rFonts w:cs="Arial"/>
        </w:rPr>
        <w:t xml:space="preserve">í podpory sociálních služeb v OK pro rok </w:t>
      </w:r>
      <w:smartTag w:uri="urn:schemas-microsoft-com:office:smarttags" w:element="metricconverter">
        <w:smartTagPr>
          <w:attr w:name="ProductID" w:val="2016 a"/>
        </w:smartTagPr>
        <w:r w:rsidR="00847E2E" w:rsidRPr="001B3507">
          <w:rPr>
            <w:rFonts w:cs="Arial"/>
          </w:rPr>
          <w:t>2016 a</w:t>
        </w:r>
      </w:smartTag>
      <w:r w:rsidR="00847E2E" w:rsidRPr="001B3507">
        <w:rPr>
          <w:rFonts w:cs="Arial"/>
        </w:rPr>
        <w:t xml:space="preserve"> výpočet výše dotace je podrobně popsán na str. 3 </w:t>
      </w:r>
      <w:r w:rsidR="00C71D04">
        <w:rPr>
          <w:rFonts w:cs="Arial"/>
        </w:rPr>
        <w:t>DZ</w:t>
      </w:r>
      <w:r w:rsidR="00847E2E" w:rsidRPr="001B3507">
        <w:rPr>
          <w:rFonts w:cs="Arial"/>
        </w:rPr>
        <w:t>. Návrh výše dotace jednotlivým poskytovatelům soc</w:t>
      </w:r>
      <w:r w:rsidR="00C71D04">
        <w:rPr>
          <w:rFonts w:cs="Arial"/>
        </w:rPr>
        <w:t>iálních</w:t>
      </w:r>
      <w:r w:rsidR="00847E2E" w:rsidRPr="001B3507">
        <w:rPr>
          <w:rFonts w:cs="Arial"/>
        </w:rPr>
        <w:t xml:space="preserve"> služeb je uveden v Příloze č. 1 </w:t>
      </w:r>
      <w:r w:rsidR="008B01C9">
        <w:rPr>
          <w:rFonts w:cs="Arial"/>
        </w:rPr>
        <w:br/>
      </w:r>
      <w:r w:rsidR="00847E2E" w:rsidRPr="001B3507">
        <w:rPr>
          <w:rFonts w:cs="Arial"/>
        </w:rPr>
        <w:t>a v Příloze č. 2</w:t>
      </w:r>
      <w:r w:rsidR="00E13EA2">
        <w:rPr>
          <w:rFonts w:cs="Arial"/>
        </w:rPr>
        <w:t>, kde</w:t>
      </w:r>
      <w:r w:rsidR="00847E2E" w:rsidRPr="001B3507">
        <w:rPr>
          <w:rFonts w:cs="Arial"/>
        </w:rPr>
        <w:t xml:space="preserve"> jsou uvedeny žádosti o</w:t>
      </w:r>
      <w:r w:rsidR="00E13EA2">
        <w:rPr>
          <w:rFonts w:cs="Arial"/>
        </w:rPr>
        <w:t> </w:t>
      </w:r>
      <w:r w:rsidR="00847E2E" w:rsidRPr="001B3507">
        <w:rPr>
          <w:rFonts w:cs="Arial"/>
        </w:rPr>
        <w:t>poskytnuté dotace, kterým bylo navrhováno nevyhovět, vč</w:t>
      </w:r>
      <w:r w:rsidR="00E13EA2">
        <w:rPr>
          <w:rFonts w:cs="Arial"/>
        </w:rPr>
        <w:t xml:space="preserve">etně </w:t>
      </w:r>
      <w:r w:rsidR="00847E2E" w:rsidRPr="001B3507">
        <w:rPr>
          <w:rFonts w:cs="Arial"/>
        </w:rPr>
        <w:t xml:space="preserve">velmi podrobného odůvodnění. Rovněž tento materiál byl projednán v poradním orgánu </w:t>
      </w:r>
      <w:r w:rsidR="00016B58">
        <w:rPr>
          <w:rFonts w:cs="Arial"/>
        </w:rPr>
        <w:t xml:space="preserve">rady </w:t>
      </w:r>
      <w:r w:rsidR="00847E2E" w:rsidRPr="001B3507">
        <w:rPr>
          <w:rFonts w:cs="Arial"/>
        </w:rPr>
        <w:t xml:space="preserve">a v ROK a je doporučen ZOK ke schválení. </w:t>
      </w:r>
    </w:p>
    <w:p w:rsidR="00847E2E" w:rsidRPr="001B3507" w:rsidRDefault="00847E2E" w:rsidP="00016B58">
      <w:pPr>
        <w:jc w:val="both"/>
        <w:rPr>
          <w:rFonts w:cs="Arial"/>
        </w:rPr>
      </w:pPr>
    </w:p>
    <w:p w:rsidR="00B20151" w:rsidRPr="001B3507" w:rsidRDefault="00B20151" w:rsidP="00B20151">
      <w:pPr>
        <w:jc w:val="both"/>
        <w:rPr>
          <w:rFonts w:cs="Arial"/>
        </w:rPr>
      </w:pPr>
      <w:r>
        <w:rPr>
          <w:b/>
        </w:rPr>
        <w:t>Ing. Rozbořil</w:t>
      </w:r>
      <w:r w:rsidRPr="00DD0462">
        <w:t>:</w:t>
      </w:r>
      <w:r>
        <w:t xml:space="preserve"> Vyzval zastupitele k dotazům. 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1B3507" w:rsidRDefault="00B20151" w:rsidP="00847E2E">
      <w:pPr>
        <w:jc w:val="both"/>
        <w:rPr>
          <w:rFonts w:cs="Arial"/>
        </w:rPr>
      </w:pPr>
      <w:r w:rsidRPr="00B20151">
        <w:rPr>
          <w:rFonts w:cs="Arial"/>
          <w:b/>
        </w:rPr>
        <w:t xml:space="preserve">Mgr. </w:t>
      </w:r>
      <w:r w:rsidR="00847E2E" w:rsidRPr="00B20151">
        <w:rPr>
          <w:rFonts w:cs="Arial"/>
          <w:b/>
        </w:rPr>
        <w:t>Slavotínek</w:t>
      </w:r>
      <w:r w:rsidR="00847E2E" w:rsidRPr="001B3507">
        <w:rPr>
          <w:rFonts w:cs="Arial"/>
        </w:rPr>
        <w:t xml:space="preserve">: </w:t>
      </w:r>
      <w:r w:rsidR="009B78D2">
        <w:rPr>
          <w:rFonts w:cs="Arial"/>
        </w:rPr>
        <w:t xml:space="preserve">Rád bych se </w:t>
      </w:r>
      <w:r w:rsidR="00847E2E" w:rsidRPr="001B3507">
        <w:rPr>
          <w:rFonts w:cs="Arial"/>
        </w:rPr>
        <w:t>zeptal</w:t>
      </w:r>
      <w:r w:rsidR="003D2961">
        <w:rPr>
          <w:rFonts w:cs="Arial"/>
        </w:rPr>
        <w:t>. V</w:t>
      </w:r>
      <w:r w:rsidR="00847E2E" w:rsidRPr="001B3507">
        <w:rPr>
          <w:rFonts w:cs="Arial"/>
        </w:rPr>
        <w:t xml:space="preserve"> </w:t>
      </w:r>
      <w:r w:rsidR="009B78D2">
        <w:rPr>
          <w:rFonts w:cs="Arial"/>
        </w:rPr>
        <w:t>p</w:t>
      </w:r>
      <w:r w:rsidR="00847E2E" w:rsidRPr="001B3507">
        <w:rPr>
          <w:rFonts w:cs="Arial"/>
        </w:rPr>
        <w:t xml:space="preserve">říloze, která se věnuje neuspokojeným žádostem, </w:t>
      </w:r>
      <w:r w:rsidR="003D2961">
        <w:rPr>
          <w:rFonts w:cs="Arial"/>
        </w:rPr>
        <w:t xml:space="preserve">se v </w:t>
      </w:r>
      <w:r w:rsidR="00847E2E" w:rsidRPr="001B3507">
        <w:rPr>
          <w:rFonts w:cs="Arial"/>
        </w:rPr>
        <w:t>odůvodnění nejčastěji vyskytuje věta, že nebylo vyhově</w:t>
      </w:r>
      <w:r>
        <w:rPr>
          <w:rFonts w:cs="Arial"/>
        </w:rPr>
        <w:t>n</w:t>
      </w:r>
      <w:r w:rsidR="00847E2E" w:rsidRPr="001B3507">
        <w:rPr>
          <w:rFonts w:cs="Arial"/>
        </w:rPr>
        <w:t xml:space="preserve">o z důvodu nulového výsledku při použití mechanismu výpočtu.  Můžete to zkusit nějak rozvést, co je důvodem pro nulový výsledek při použití </w:t>
      </w:r>
      <w:r w:rsidR="00207E26">
        <w:rPr>
          <w:rFonts w:cs="Arial"/>
        </w:rPr>
        <w:t>„</w:t>
      </w:r>
      <w:r w:rsidR="00847E2E" w:rsidRPr="001B3507">
        <w:rPr>
          <w:rFonts w:cs="Arial"/>
        </w:rPr>
        <w:t>mechanismu výpočtu</w:t>
      </w:r>
      <w:r w:rsidR="00207E26">
        <w:rPr>
          <w:rFonts w:cs="Arial"/>
        </w:rPr>
        <w:t>“</w:t>
      </w:r>
      <w:r w:rsidR="00847E2E" w:rsidRPr="001B3507">
        <w:rPr>
          <w:rFonts w:cs="Arial"/>
        </w:rPr>
        <w:t>?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1B3507" w:rsidRDefault="00B20151" w:rsidP="00847E2E">
      <w:pPr>
        <w:jc w:val="both"/>
        <w:rPr>
          <w:rFonts w:cs="Arial"/>
        </w:rPr>
      </w:pPr>
      <w:r w:rsidRPr="00B20151">
        <w:rPr>
          <w:rFonts w:cs="Arial"/>
          <w:b/>
        </w:rPr>
        <w:t xml:space="preserve">Mgr. </w:t>
      </w:r>
      <w:r w:rsidR="00847E2E" w:rsidRPr="00B20151">
        <w:rPr>
          <w:rFonts w:cs="Arial"/>
          <w:b/>
        </w:rPr>
        <w:t>Kubjátová</w:t>
      </w:r>
      <w:r w:rsidR="00847E2E" w:rsidRPr="001B3507">
        <w:rPr>
          <w:rFonts w:cs="Arial"/>
        </w:rPr>
        <w:t>: Dostali by více, než žádali</w:t>
      </w:r>
      <w:r w:rsidR="00774C6F">
        <w:rPr>
          <w:rFonts w:cs="Arial"/>
        </w:rPr>
        <w:t>.</w:t>
      </w:r>
      <w:r w:rsidR="00847E2E" w:rsidRPr="001B3507">
        <w:rPr>
          <w:rFonts w:cs="Arial"/>
        </w:rPr>
        <w:t xml:space="preserve"> 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1B3507" w:rsidRDefault="00B20151" w:rsidP="00847E2E">
      <w:pPr>
        <w:jc w:val="both"/>
        <w:rPr>
          <w:rFonts w:cs="Arial"/>
        </w:rPr>
      </w:pPr>
      <w:r w:rsidRPr="00B20151">
        <w:rPr>
          <w:rFonts w:cs="Arial"/>
          <w:b/>
        </w:rPr>
        <w:t xml:space="preserve">Mgr. </w:t>
      </w:r>
      <w:r w:rsidR="00847E2E" w:rsidRPr="00B20151">
        <w:rPr>
          <w:rFonts w:cs="Arial"/>
          <w:b/>
        </w:rPr>
        <w:t>Slavotínek</w:t>
      </w:r>
      <w:r w:rsidR="00847E2E" w:rsidRPr="001B3507">
        <w:rPr>
          <w:rFonts w:cs="Arial"/>
        </w:rPr>
        <w:t xml:space="preserve">: </w:t>
      </w:r>
      <w:r w:rsidR="009B78D2">
        <w:rPr>
          <w:rFonts w:cs="Arial"/>
        </w:rPr>
        <w:t>T</w:t>
      </w:r>
      <w:r w:rsidR="00847E2E" w:rsidRPr="001B3507">
        <w:rPr>
          <w:rFonts w:cs="Arial"/>
        </w:rPr>
        <w:t>o jsou žádosti, které byly ze 100</w:t>
      </w:r>
      <w:r w:rsidR="00774C6F">
        <w:rPr>
          <w:rFonts w:cs="Arial"/>
        </w:rPr>
        <w:t xml:space="preserve"> </w:t>
      </w:r>
      <w:r w:rsidR="00847E2E" w:rsidRPr="001B3507">
        <w:rPr>
          <w:rFonts w:cs="Arial"/>
        </w:rPr>
        <w:t>% uspokojeny v prvním kole?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3D2961" w:rsidRDefault="00DE5DDD" w:rsidP="00847E2E">
      <w:pPr>
        <w:jc w:val="both"/>
        <w:rPr>
          <w:rFonts w:cs="Arial"/>
        </w:rPr>
      </w:pPr>
      <w:r w:rsidRPr="00DE5DDD">
        <w:rPr>
          <w:rFonts w:cs="Arial"/>
          <w:b/>
        </w:rPr>
        <w:t xml:space="preserve">Mgr. </w:t>
      </w:r>
      <w:r w:rsidR="00847E2E" w:rsidRPr="00DE5DDD">
        <w:rPr>
          <w:rFonts w:cs="Arial"/>
          <w:b/>
        </w:rPr>
        <w:t>Kubjátová</w:t>
      </w:r>
      <w:r w:rsidR="00847E2E" w:rsidRPr="001B3507">
        <w:rPr>
          <w:rFonts w:cs="Arial"/>
        </w:rPr>
        <w:t>:</w:t>
      </w:r>
      <w:r w:rsidR="00847E2E" w:rsidRPr="00FA3B19">
        <w:rPr>
          <w:rFonts w:cs="Arial"/>
        </w:rPr>
        <w:t xml:space="preserve"> Toto je dotační titul </w:t>
      </w:r>
      <w:r w:rsidR="003D2961">
        <w:rPr>
          <w:rFonts w:cs="Arial"/>
        </w:rPr>
        <w:t>OK</w:t>
      </w:r>
      <w:r w:rsidR="005831EB" w:rsidRPr="00FA3B19">
        <w:rPr>
          <w:rFonts w:cs="Arial"/>
        </w:rPr>
        <w:t xml:space="preserve"> a</w:t>
      </w:r>
      <w:r w:rsidR="00847E2E" w:rsidRPr="00FA3B19">
        <w:rPr>
          <w:rFonts w:cs="Arial"/>
        </w:rPr>
        <w:t xml:space="preserve"> podle mechanismu a propočtů </w:t>
      </w:r>
      <w:r w:rsidR="003D2961">
        <w:rPr>
          <w:rFonts w:cs="Arial"/>
        </w:rPr>
        <w:t xml:space="preserve">by </w:t>
      </w:r>
      <w:r w:rsidR="00847E2E" w:rsidRPr="00FA3B19">
        <w:rPr>
          <w:rFonts w:cs="Arial"/>
        </w:rPr>
        <w:t>tyto organizace dostaly víc</w:t>
      </w:r>
      <w:r w:rsidR="009B78D2" w:rsidRPr="00FA3B19">
        <w:rPr>
          <w:rFonts w:cs="Arial"/>
        </w:rPr>
        <w:t>e,</w:t>
      </w:r>
      <w:r w:rsidR="00847E2E" w:rsidRPr="00FA3B19">
        <w:rPr>
          <w:rFonts w:cs="Arial"/>
        </w:rPr>
        <w:t xml:space="preserve"> než o co žádaly. </w:t>
      </w:r>
      <w:r w:rsidR="009B78D2" w:rsidRPr="00FA3B19">
        <w:rPr>
          <w:rFonts w:cs="Arial"/>
        </w:rPr>
        <w:t xml:space="preserve">To znamená, že bychom </w:t>
      </w:r>
      <w:r w:rsidR="00847E2E" w:rsidRPr="00FA3B19">
        <w:rPr>
          <w:rFonts w:cs="Arial"/>
        </w:rPr>
        <w:t xml:space="preserve">je přeplatili oproti </w:t>
      </w:r>
      <w:r w:rsidR="003D2961">
        <w:rPr>
          <w:rFonts w:cs="Arial"/>
        </w:rPr>
        <w:t xml:space="preserve">jejich </w:t>
      </w:r>
      <w:r w:rsidR="00847E2E" w:rsidRPr="00FA3B19">
        <w:rPr>
          <w:rFonts w:cs="Arial"/>
        </w:rPr>
        <w:t>žádostem</w:t>
      </w:r>
      <w:r w:rsidR="003D2961">
        <w:rPr>
          <w:rFonts w:cs="Arial"/>
        </w:rPr>
        <w:t xml:space="preserve">. </w:t>
      </w:r>
      <w:r w:rsidR="00847E2E" w:rsidRPr="00FA3B19">
        <w:rPr>
          <w:rFonts w:cs="Arial"/>
        </w:rPr>
        <w:t xml:space="preserve"> </w:t>
      </w:r>
    </w:p>
    <w:p w:rsidR="003D2961" w:rsidRDefault="003D2961" w:rsidP="00847E2E">
      <w:pPr>
        <w:jc w:val="both"/>
        <w:rPr>
          <w:rFonts w:cs="Arial"/>
        </w:rPr>
      </w:pPr>
    </w:p>
    <w:p w:rsidR="00847E2E" w:rsidRPr="001B3507" w:rsidRDefault="00DE5DDD" w:rsidP="00847E2E">
      <w:pPr>
        <w:jc w:val="both"/>
        <w:rPr>
          <w:rFonts w:cs="Arial"/>
        </w:rPr>
      </w:pPr>
      <w:r w:rsidRPr="00DE5DDD">
        <w:rPr>
          <w:rFonts w:cs="Arial"/>
          <w:b/>
        </w:rPr>
        <w:t xml:space="preserve">Mgr. </w:t>
      </w:r>
      <w:r w:rsidR="00847E2E" w:rsidRPr="00DE5DDD">
        <w:rPr>
          <w:rFonts w:cs="Arial"/>
          <w:b/>
        </w:rPr>
        <w:t>Slavotínek</w:t>
      </w:r>
      <w:r w:rsidR="00847E2E" w:rsidRPr="001B3507">
        <w:rPr>
          <w:rFonts w:cs="Arial"/>
        </w:rPr>
        <w:t xml:space="preserve">: </w:t>
      </w:r>
      <w:r w:rsidR="00883069">
        <w:rPr>
          <w:rFonts w:cs="Arial"/>
        </w:rPr>
        <w:t>J</w:t>
      </w:r>
      <w:r w:rsidR="00847E2E" w:rsidRPr="001B3507">
        <w:rPr>
          <w:rFonts w:cs="Arial"/>
        </w:rPr>
        <w:t>estli tomu dobře rozumím, tak chtěli peníze navíc proti původně sestavenému rozpočtu projektu, ten byl uspokojen.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1B3507" w:rsidRDefault="00DE5DDD" w:rsidP="00847E2E">
      <w:pPr>
        <w:jc w:val="both"/>
        <w:rPr>
          <w:rFonts w:cs="Arial"/>
        </w:rPr>
      </w:pPr>
      <w:r w:rsidRPr="00DE5DDD">
        <w:rPr>
          <w:rFonts w:cs="Arial"/>
          <w:b/>
        </w:rPr>
        <w:t xml:space="preserve">Mgr. </w:t>
      </w:r>
      <w:r w:rsidR="00847E2E" w:rsidRPr="00DE5DDD">
        <w:rPr>
          <w:rFonts w:cs="Arial"/>
          <w:b/>
        </w:rPr>
        <w:t>Kubjátová</w:t>
      </w:r>
      <w:r w:rsidR="00847E2E" w:rsidRPr="001B3507">
        <w:rPr>
          <w:rFonts w:cs="Arial"/>
        </w:rPr>
        <w:t xml:space="preserve">: </w:t>
      </w:r>
      <w:r w:rsidR="00883069">
        <w:rPr>
          <w:rFonts w:cs="Arial"/>
        </w:rPr>
        <w:t>P</w:t>
      </w:r>
      <w:r w:rsidR="00847E2E" w:rsidRPr="001B3507">
        <w:rPr>
          <w:rFonts w:cs="Arial"/>
        </w:rPr>
        <w:t xml:space="preserve">oprosila </w:t>
      </w:r>
      <w:r w:rsidR="00883069">
        <w:rPr>
          <w:rFonts w:cs="Arial"/>
        </w:rPr>
        <w:t xml:space="preserve">bych </w:t>
      </w:r>
      <w:r w:rsidR="00847E2E" w:rsidRPr="001B3507">
        <w:rPr>
          <w:rFonts w:cs="Arial"/>
        </w:rPr>
        <w:t>paní vedoucí</w:t>
      </w:r>
      <w:r w:rsidR="00883069">
        <w:rPr>
          <w:rFonts w:cs="Arial"/>
        </w:rPr>
        <w:t xml:space="preserve"> Mgr. Sonnt</w:t>
      </w:r>
      <w:r w:rsidR="000A1FB9">
        <w:rPr>
          <w:rFonts w:cs="Arial"/>
        </w:rPr>
        <w:t>a</w:t>
      </w:r>
      <w:r w:rsidR="00883069">
        <w:rPr>
          <w:rFonts w:cs="Arial"/>
        </w:rPr>
        <w:t>govou</w:t>
      </w:r>
      <w:r w:rsidR="000A1FB9">
        <w:rPr>
          <w:rFonts w:cs="Arial"/>
        </w:rPr>
        <w:t xml:space="preserve"> o vysvětlení</w:t>
      </w:r>
      <w:r w:rsidR="00883069">
        <w:rPr>
          <w:rFonts w:cs="Arial"/>
        </w:rPr>
        <w:t>.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1B3507" w:rsidRDefault="00DE5DDD" w:rsidP="00FA3B19">
      <w:pPr>
        <w:jc w:val="both"/>
        <w:rPr>
          <w:rFonts w:cs="Arial"/>
        </w:rPr>
      </w:pPr>
      <w:r w:rsidRPr="00DE5DDD">
        <w:rPr>
          <w:rFonts w:cs="Arial"/>
          <w:b/>
        </w:rPr>
        <w:t>Mgr.</w:t>
      </w:r>
      <w:r w:rsidR="000A1FB9">
        <w:rPr>
          <w:rFonts w:cs="Arial"/>
          <w:b/>
        </w:rPr>
        <w:t xml:space="preserve"> S</w:t>
      </w:r>
      <w:r w:rsidR="00847E2E" w:rsidRPr="00DE5DDD">
        <w:rPr>
          <w:rFonts w:cs="Arial"/>
          <w:b/>
        </w:rPr>
        <w:t>onnt</w:t>
      </w:r>
      <w:r w:rsidR="000A1FB9">
        <w:rPr>
          <w:rFonts w:cs="Arial"/>
          <w:b/>
        </w:rPr>
        <w:t>a</w:t>
      </w:r>
      <w:r w:rsidR="00847E2E" w:rsidRPr="00DE5DDD">
        <w:rPr>
          <w:rFonts w:cs="Arial"/>
          <w:b/>
        </w:rPr>
        <w:t>gová</w:t>
      </w:r>
      <w:r w:rsidR="00847E2E" w:rsidRPr="001B3507">
        <w:rPr>
          <w:rFonts w:cs="Arial"/>
        </w:rPr>
        <w:t>:</w:t>
      </w:r>
      <w:r w:rsidR="000A1FB9">
        <w:rPr>
          <w:rFonts w:cs="Arial"/>
        </w:rPr>
        <w:t xml:space="preserve"> </w:t>
      </w:r>
      <w:r w:rsidR="00883069" w:rsidRPr="00AA6763">
        <w:rPr>
          <w:rFonts w:cs="Arial"/>
        </w:rPr>
        <w:t>C</w:t>
      </w:r>
      <w:r w:rsidR="00847E2E" w:rsidRPr="00AA6763">
        <w:rPr>
          <w:rFonts w:cs="Arial"/>
        </w:rPr>
        <w:t>elý ten program je koncipován</w:t>
      </w:r>
      <w:r w:rsidR="00FA3B19" w:rsidRPr="00AA6763">
        <w:rPr>
          <w:rFonts w:cs="Arial"/>
        </w:rPr>
        <w:t xml:space="preserve"> tak,</w:t>
      </w:r>
      <w:r w:rsidR="00847E2E" w:rsidRPr="00AA6763">
        <w:rPr>
          <w:rFonts w:cs="Arial"/>
        </w:rPr>
        <w:t xml:space="preserve"> že má </w:t>
      </w:r>
      <w:r w:rsidR="00FA3B19" w:rsidRPr="00AA6763">
        <w:rPr>
          <w:rFonts w:cs="Arial"/>
        </w:rPr>
        <w:t>P</w:t>
      </w:r>
      <w:r w:rsidR="00847E2E" w:rsidRPr="00AA6763">
        <w:rPr>
          <w:rFonts w:cs="Arial"/>
        </w:rPr>
        <w:t xml:space="preserve">odprogram </w:t>
      </w:r>
      <w:r w:rsidR="00FA3B19" w:rsidRPr="00AA6763">
        <w:rPr>
          <w:rFonts w:cs="Arial"/>
        </w:rPr>
        <w:br/>
      </w:r>
      <w:r w:rsidR="00847E2E" w:rsidRPr="00AA6763">
        <w:rPr>
          <w:rFonts w:cs="Arial"/>
        </w:rPr>
        <w:t xml:space="preserve">1 – účelovou dotaci, </w:t>
      </w:r>
      <w:r w:rsidR="00FA3B19" w:rsidRPr="00AA6763">
        <w:rPr>
          <w:rFonts w:cs="Arial"/>
        </w:rPr>
        <w:t xml:space="preserve">Podprogram </w:t>
      </w:r>
      <w:r w:rsidR="00847E2E" w:rsidRPr="00AA6763">
        <w:rPr>
          <w:rFonts w:cs="Arial"/>
        </w:rPr>
        <w:t xml:space="preserve">2 – dotaci z rozpočtu </w:t>
      </w:r>
      <w:r w:rsidR="000A1FB9">
        <w:rPr>
          <w:rFonts w:cs="Arial"/>
        </w:rPr>
        <w:t>OK</w:t>
      </w:r>
      <w:r w:rsidR="00847E2E" w:rsidRPr="00AA6763">
        <w:rPr>
          <w:rFonts w:cs="Arial"/>
        </w:rPr>
        <w:t xml:space="preserve">. </w:t>
      </w:r>
      <w:r w:rsidR="00FA3B19" w:rsidRPr="00AA6763">
        <w:rPr>
          <w:rFonts w:cs="Arial"/>
        </w:rPr>
        <w:t>B</w:t>
      </w:r>
      <w:r w:rsidR="00847E2E" w:rsidRPr="00AA6763">
        <w:rPr>
          <w:rFonts w:cs="Arial"/>
        </w:rPr>
        <w:t xml:space="preserve">avíme </w:t>
      </w:r>
      <w:r w:rsidR="00FA3B19" w:rsidRPr="00AA6763">
        <w:rPr>
          <w:rFonts w:cs="Arial"/>
        </w:rPr>
        <w:t xml:space="preserve">se </w:t>
      </w:r>
      <w:r w:rsidR="00847E2E" w:rsidRPr="00AA6763">
        <w:rPr>
          <w:rFonts w:cs="Arial"/>
        </w:rPr>
        <w:t>o</w:t>
      </w:r>
      <w:r w:rsidR="00FA3B19" w:rsidRPr="00AA6763">
        <w:rPr>
          <w:rFonts w:cs="Arial"/>
        </w:rPr>
        <w:t> </w:t>
      </w:r>
      <w:r w:rsidR="00847E2E" w:rsidRPr="00AA6763">
        <w:rPr>
          <w:rFonts w:cs="Arial"/>
        </w:rPr>
        <w:t xml:space="preserve">tom </w:t>
      </w:r>
      <w:r w:rsidR="00FA3B19" w:rsidRPr="00AA6763">
        <w:rPr>
          <w:rFonts w:cs="Arial"/>
        </w:rPr>
        <w:t>P</w:t>
      </w:r>
      <w:r w:rsidR="00847E2E" w:rsidRPr="00AA6763">
        <w:rPr>
          <w:rFonts w:cs="Arial"/>
        </w:rPr>
        <w:t>odprogramu 2, čili o finančních prostředcích z rozpočtu O</w:t>
      </w:r>
      <w:r w:rsidR="000A1FB9">
        <w:rPr>
          <w:rFonts w:cs="Arial"/>
        </w:rPr>
        <w:t>K</w:t>
      </w:r>
      <w:r w:rsidR="00847E2E" w:rsidRPr="00AA6763">
        <w:rPr>
          <w:rFonts w:cs="Arial"/>
        </w:rPr>
        <w:t>. Pro oba ty</w:t>
      </w:r>
      <w:r w:rsidR="00FA3B19" w:rsidRPr="00AA6763">
        <w:rPr>
          <w:rFonts w:cs="Arial"/>
        </w:rPr>
        <w:t>to</w:t>
      </w:r>
      <w:r w:rsidR="00847E2E" w:rsidRPr="00AA6763">
        <w:rPr>
          <w:rFonts w:cs="Arial"/>
        </w:rPr>
        <w:t xml:space="preserve"> programy jsou stanovené vzorce. Vzorec, který je pro </w:t>
      </w:r>
      <w:r w:rsidR="00FA3B19" w:rsidRPr="00AA6763">
        <w:rPr>
          <w:rFonts w:cs="Arial"/>
        </w:rPr>
        <w:t>P</w:t>
      </w:r>
      <w:r w:rsidR="00847E2E" w:rsidRPr="00AA6763">
        <w:rPr>
          <w:rFonts w:cs="Arial"/>
        </w:rPr>
        <w:t>odprogram 2</w:t>
      </w:r>
      <w:r w:rsidR="00FA3B19" w:rsidRPr="00AA6763">
        <w:rPr>
          <w:rFonts w:cs="Arial"/>
        </w:rPr>
        <w:t> </w:t>
      </w:r>
      <w:r w:rsidR="00847E2E" w:rsidRPr="00AA6763">
        <w:rPr>
          <w:rFonts w:cs="Arial"/>
        </w:rPr>
        <w:t>stanoven</w:t>
      </w:r>
      <w:r w:rsidR="00FA3B19" w:rsidRPr="00AA6763">
        <w:rPr>
          <w:rFonts w:cs="Arial"/>
        </w:rPr>
        <w:t>,</w:t>
      </w:r>
      <w:r w:rsidR="00847E2E" w:rsidRPr="00AA6763">
        <w:rPr>
          <w:rFonts w:cs="Arial"/>
        </w:rPr>
        <w:t xml:space="preserve"> počítá s nějakou výší dotace, která byla poskytnuta z</w:t>
      </w:r>
      <w:r w:rsidR="00FA3B19" w:rsidRPr="00AA6763">
        <w:rPr>
          <w:rFonts w:cs="Arial"/>
        </w:rPr>
        <w:t>e</w:t>
      </w:r>
      <w:r w:rsidR="00847E2E" w:rsidRPr="00AA6763">
        <w:rPr>
          <w:rFonts w:cs="Arial"/>
        </w:rPr>
        <w:t xml:space="preserve"> státního rozpočtu. </w:t>
      </w:r>
      <w:r w:rsidR="00FA3B19" w:rsidRPr="00AA6763">
        <w:rPr>
          <w:rFonts w:cs="Arial"/>
        </w:rPr>
        <w:t>M</w:t>
      </w:r>
      <w:r w:rsidR="00847E2E" w:rsidRPr="00AA6763">
        <w:rPr>
          <w:rFonts w:cs="Arial"/>
        </w:rPr>
        <w:t xml:space="preserve">usí zohledňovat jednak výši dotace ze státního rozpočtu, kterou už </w:t>
      </w:r>
      <w:r w:rsidR="00ED2DF4">
        <w:rPr>
          <w:rFonts w:cs="Arial"/>
        </w:rPr>
        <w:t xml:space="preserve">žadatelé </w:t>
      </w:r>
      <w:r w:rsidR="00847E2E" w:rsidRPr="00AA6763">
        <w:rPr>
          <w:rFonts w:cs="Arial"/>
        </w:rPr>
        <w:t xml:space="preserve">získali a jednak výši dotace nebo žádost o dotaci, kterou podali do </w:t>
      </w:r>
      <w:r w:rsidR="00FA3B19" w:rsidRPr="0054346F">
        <w:rPr>
          <w:rFonts w:cs="Arial"/>
        </w:rPr>
        <w:t>P</w:t>
      </w:r>
      <w:r w:rsidR="00847E2E" w:rsidRPr="0054346F">
        <w:rPr>
          <w:rFonts w:cs="Arial"/>
        </w:rPr>
        <w:t>odprogramu 2.</w:t>
      </w:r>
      <w:r w:rsidR="00FA3B19" w:rsidRPr="0054346F">
        <w:rPr>
          <w:rFonts w:cs="Arial"/>
        </w:rPr>
        <w:t> </w:t>
      </w:r>
      <w:r w:rsidR="00AA6763" w:rsidRPr="0054346F">
        <w:rPr>
          <w:rFonts w:cs="Arial"/>
        </w:rPr>
        <w:t>Pokud je tam napsané</w:t>
      </w:r>
      <w:r w:rsidR="00847E2E" w:rsidRPr="0054346F">
        <w:rPr>
          <w:rFonts w:cs="Arial"/>
        </w:rPr>
        <w:t xml:space="preserve">, že to z důvodu nulového výsledku, tak </w:t>
      </w:r>
      <w:r w:rsidR="00ED2DF4">
        <w:rPr>
          <w:rFonts w:cs="Arial"/>
        </w:rPr>
        <w:t xml:space="preserve">pokud </w:t>
      </w:r>
      <w:r w:rsidR="00847E2E" w:rsidRPr="0054346F">
        <w:rPr>
          <w:rFonts w:cs="Arial"/>
        </w:rPr>
        <w:t xml:space="preserve">se vzorec použije </w:t>
      </w:r>
      <w:r w:rsidR="00ED2DF4">
        <w:rPr>
          <w:rFonts w:cs="Arial"/>
        </w:rPr>
        <w:t xml:space="preserve">a </w:t>
      </w:r>
      <w:r w:rsidR="00847E2E" w:rsidRPr="0054346F">
        <w:rPr>
          <w:rFonts w:cs="Arial"/>
        </w:rPr>
        <w:t xml:space="preserve">dosadí se tam všechny veličiny, tak </w:t>
      </w:r>
      <w:r w:rsidR="00ED2DF4">
        <w:rPr>
          <w:rFonts w:cs="Arial"/>
        </w:rPr>
        <w:t>žadatelům p</w:t>
      </w:r>
      <w:r w:rsidR="00847E2E" w:rsidRPr="0054346F">
        <w:rPr>
          <w:rFonts w:cs="Arial"/>
        </w:rPr>
        <w:t>rostě vyšla nula nebo částka, která je menší než 20 tis.</w:t>
      </w:r>
      <w:r w:rsidR="00847E2E" w:rsidRPr="001B3507">
        <w:rPr>
          <w:rFonts w:cs="Arial"/>
        </w:rPr>
        <w:t xml:space="preserve"> </w:t>
      </w:r>
      <w:r w:rsidR="00ED2DF4">
        <w:rPr>
          <w:rFonts w:cs="Arial"/>
        </w:rPr>
        <w:t>Kč.</w:t>
      </w:r>
    </w:p>
    <w:p w:rsidR="00847E2E" w:rsidRPr="001B3507" w:rsidRDefault="00847E2E" w:rsidP="00883069">
      <w:pPr>
        <w:jc w:val="both"/>
        <w:rPr>
          <w:rFonts w:cs="Arial"/>
        </w:rPr>
      </w:pPr>
    </w:p>
    <w:p w:rsidR="00847E2E" w:rsidRPr="001B3507" w:rsidRDefault="00DE5DDD" w:rsidP="00847E2E">
      <w:pPr>
        <w:jc w:val="both"/>
        <w:rPr>
          <w:rFonts w:cs="Arial"/>
        </w:rPr>
      </w:pPr>
      <w:r w:rsidRPr="00DE5DDD">
        <w:rPr>
          <w:rFonts w:cs="Arial"/>
          <w:b/>
        </w:rPr>
        <w:t xml:space="preserve">Mgr. </w:t>
      </w:r>
      <w:r w:rsidR="00847E2E" w:rsidRPr="00DE5DDD">
        <w:rPr>
          <w:rFonts w:cs="Arial"/>
          <w:b/>
        </w:rPr>
        <w:t>Kubjátová</w:t>
      </w:r>
      <w:r w:rsidR="00847E2E" w:rsidRPr="001B3507">
        <w:rPr>
          <w:rFonts w:cs="Arial"/>
        </w:rPr>
        <w:t xml:space="preserve">: 20 je hranice. 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847E2E" w:rsidRPr="0054346F" w:rsidRDefault="00DE5DDD" w:rsidP="00847E2E">
      <w:pPr>
        <w:jc w:val="both"/>
        <w:rPr>
          <w:rFonts w:cs="Arial"/>
        </w:rPr>
      </w:pPr>
      <w:r w:rsidRPr="00DE5DDD">
        <w:rPr>
          <w:rFonts w:cs="Arial"/>
          <w:b/>
        </w:rPr>
        <w:t xml:space="preserve">Mgr. </w:t>
      </w:r>
      <w:r w:rsidR="00847E2E" w:rsidRPr="00DE5DDD">
        <w:rPr>
          <w:rFonts w:cs="Arial"/>
          <w:b/>
        </w:rPr>
        <w:t>Sonnt</w:t>
      </w:r>
      <w:r w:rsidR="000A1FB9">
        <w:rPr>
          <w:rFonts w:cs="Arial"/>
          <w:b/>
        </w:rPr>
        <w:t>a</w:t>
      </w:r>
      <w:r w:rsidR="00847E2E" w:rsidRPr="00DE5DDD">
        <w:rPr>
          <w:rFonts w:cs="Arial"/>
          <w:b/>
        </w:rPr>
        <w:t>gová</w:t>
      </w:r>
      <w:r w:rsidR="00847E2E" w:rsidRPr="001B3507">
        <w:rPr>
          <w:rFonts w:cs="Arial"/>
        </w:rPr>
        <w:t xml:space="preserve">: </w:t>
      </w:r>
      <w:r w:rsidR="00CF53A9" w:rsidRPr="0054346F">
        <w:rPr>
          <w:rFonts w:cs="Arial"/>
        </w:rPr>
        <w:t>T</w:t>
      </w:r>
      <w:r w:rsidR="00847E2E" w:rsidRPr="0054346F">
        <w:rPr>
          <w:rFonts w:cs="Arial"/>
        </w:rPr>
        <w:t>akže všechno je to o tom</w:t>
      </w:r>
      <w:r w:rsidR="00CF53A9" w:rsidRPr="0054346F">
        <w:rPr>
          <w:rFonts w:cs="Arial"/>
        </w:rPr>
        <w:t>,</w:t>
      </w:r>
      <w:r w:rsidR="00847E2E" w:rsidRPr="0054346F">
        <w:rPr>
          <w:rFonts w:cs="Arial"/>
        </w:rPr>
        <w:t xml:space="preserve"> jak je postavený program, jak jsou nastavené </w:t>
      </w:r>
      <w:r w:rsidR="00CF53A9" w:rsidRPr="0054346F">
        <w:rPr>
          <w:rFonts w:cs="Arial"/>
        </w:rPr>
        <w:t>v</w:t>
      </w:r>
      <w:r w:rsidR="00847E2E" w:rsidRPr="0054346F">
        <w:rPr>
          <w:rFonts w:cs="Arial"/>
        </w:rPr>
        <w:t>z</w:t>
      </w:r>
      <w:r w:rsidRPr="0054346F">
        <w:rPr>
          <w:rFonts w:cs="Arial"/>
        </w:rPr>
        <w:t>orce</w:t>
      </w:r>
      <w:r w:rsidR="00847E2E" w:rsidRPr="0054346F">
        <w:rPr>
          <w:rFonts w:cs="Arial"/>
        </w:rPr>
        <w:t>. A je to zcela jednoznačné pro všechny žadatele</w:t>
      </w:r>
      <w:r w:rsidR="00CF53A9" w:rsidRPr="0054346F">
        <w:rPr>
          <w:rFonts w:cs="Arial"/>
        </w:rPr>
        <w:t>. Ú</w:t>
      </w:r>
      <w:r w:rsidR="00847E2E" w:rsidRPr="0054346F">
        <w:rPr>
          <w:rFonts w:cs="Arial"/>
        </w:rPr>
        <w:t xml:space="preserve">plně stejné, nediskriminační a transparentní. </w:t>
      </w:r>
    </w:p>
    <w:p w:rsidR="0041043B" w:rsidRPr="001B3507" w:rsidRDefault="0041043B" w:rsidP="00847E2E">
      <w:pPr>
        <w:jc w:val="both"/>
        <w:rPr>
          <w:rFonts w:cs="Arial"/>
        </w:rPr>
      </w:pPr>
    </w:p>
    <w:p w:rsidR="00DE5DDD" w:rsidRDefault="00DE5DDD" w:rsidP="00DE5DDD">
      <w:r w:rsidRPr="00DE5DDD">
        <w:rPr>
          <w:rFonts w:cs="Arial"/>
          <w:b/>
        </w:rPr>
        <w:t xml:space="preserve">Ing. </w:t>
      </w:r>
      <w:r w:rsidR="00847E2E" w:rsidRPr="00DE5DDD">
        <w:rPr>
          <w:rFonts w:cs="Arial"/>
          <w:b/>
        </w:rPr>
        <w:t>Rozbořil</w:t>
      </w:r>
      <w:r w:rsidR="00847E2E" w:rsidRPr="001B3507">
        <w:rPr>
          <w:rFonts w:cs="Arial"/>
        </w:rPr>
        <w:t xml:space="preserve">: </w:t>
      </w:r>
      <w:r>
        <w:rPr>
          <w:rFonts w:cs="Arial"/>
        </w:rPr>
        <w:t>Vy</w:t>
      </w:r>
      <w:r w:rsidR="00847E2E" w:rsidRPr="001B3507">
        <w:rPr>
          <w:rFonts w:cs="Arial"/>
        </w:rPr>
        <w:t xml:space="preserve">světlení dostačující. </w:t>
      </w:r>
      <w:r>
        <w:t>K projednávanému materiálu nebyly vzneseny další připomínky ani dotazy.</w:t>
      </w:r>
    </w:p>
    <w:p w:rsidR="00847E2E" w:rsidRDefault="00847E2E" w:rsidP="00DE5DDD">
      <w:pPr>
        <w:jc w:val="both"/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5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13090B" w:rsidRDefault="0013090B" w:rsidP="001D3657"/>
    <w:p w:rsidR="001D3657" w:rsidRDefault="001D3657" w:rsidP="001D3657">
      <w:pPr>
        <w:pStyle w:val="ZAKLADNITEXTTUCNY13"/>
      </w:pPr>
      <w:r>
        <w:t>23.</w:t>
      </w:r>
      <w:r>
        <w:tab/>
        <w:t xml:space="preserve">Žádosti o poskytnutí individuální dotace v oblasti sociální </w:t>
      </w:r>
    </w:p>
    <w:p w:rsidR="001D3657" w:rsidRDefault="001D3657" w:rsidP="001D3657"/>
    <w:p w:rsidR="00847E2E" w:rsidRPr="001B3507" w:rsidRDefault="001D3657" w:rsidP="00DE5DDD">
      <w:pPr>
        <w:jc w:val="both"/>
        <w:rPr>
          <w:rFonts w:cs="Arial"/>
        </w:rPr>
      </w:pPr>
      <w:r>
        <w:t>Úvodní slovo přednesl</w:t>
      </w:r>
      <w:r w:rsidR="00DE5DDD">
        <w:t xml:space="preserve">a </w:t>
      </w:r>
      <w:r w:rsidR="00DE5DDD" w:rsidRPr="00883069">
        <w:rPr>
          <w:b/>
        </w:rPr>
        <w:t>Mgr. Kubjátová</w:t>
      </w:r>
      <w:r w:rsidR="00883069" w:rsidRPr="000A1FB9">
        <w:t>.</w:t>
      </w:r>
      <w:r>
        <w:t xml:space="preserve"> </w:t>
      </w:r>
      <w:r w:rsidR="006576C9">
        <w:t>Jedná se o</w:t>
      </w:r>
      <w:r w:rsidR="00847E2E" w:rsidRPr="001B3507">
        <w:rPr>
          <w:rFonts w:cs="Arial"/>
        </w:rPr>
        <w:t xml:space="preserve"> individuální dotace v sociální oblasti</w:t>
      </w:r>
      <w:r w:rsidR="006576C9">
        <w:rPr>
          <w:rFonts w:cs="Arial"/>
        </w:rPr>
        <w:t xml:space="preserve">. Jedná se </w:t>
      </w:r>
      <w:r w:rsidR="00847E2E" w:rsidRPr="001B3507">
        <w:rPr>
          <w:rFonts w:cs="Arial"/>
        </w:rPr>
        <w:t>o 4 žádost</w:t>
      </w:r>
      <w:r w:rsidR="006576C9">
        <w:rPr>
          <w:rFonts w:cs="Arial"/>
        </w:rPr>
        <w:t>i</w:t>
      </w:r>
      <w:r w:rsidR="00847E2E" w:rsidRPr="001B3507">
        <w:rPr>
          <w:rFonts w:cs="Arial"/>
        </w:rPr>
        <w:t xml:space="preserve">, 2 doporučujeme a 2 </w:t>
      </w:r>
      <w:r w:rsidR="00875375">
        <w:rPr>
          <w:rFonts w:cs="Arial"/>
        </w:rPr>
        <w:t>nedoporučujeme</w:t>
      </w:r>
      <w:r w:rsidR="00847E2E" w:rsidRPr="001B3507">
        <w:rPr>
          <w:rFonts w:cs="Arial"/>
        </w:rPr>
        <w:t xml:space="preserve">. </w:t>
      </w:r>
    </w:p>
    <w:p w:rsidR="00847E2E" w:rsidRPr="001B3507" w:rsidRDefault="00847E2E" w:rsidP="00DE5DDD">
      <w:pPr>
        <w:jc w:val="both"/>
        <w:rPr>
          <w:rFonts w:cs="Arial"/>
        </w:rPr>
      </w:pPr>
    </w:p>
    <w:p w:rsidR="00DE5DDD" w:rsidRDefault="00DE5DDD" w:rsidP="006576C9">
      <w:pPr>
        <w:jc w:val="both"/>
      </w:pPr>
      <w:r w:rsidRPr="00DE5DDD"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847E2E" w:rsidRDefault="00847E2E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6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FC662F" w:rsidRDefault="00FC662F" w:rsidP="001D3657"/>
    <w:p w:rsidR="001D3657" w:rsidRDefault="001D3657" w:rsidP="001D3657">
      <w:pPr>
        <w:pStyle w:val="ZAKLADNITEXTTUCNY13"/>
      </w:pPr>
      <w:r>
        <w:t>24.</w:t>
      </w:r>
      <w:r>
        <w:tab/>
        <w:t>Dodatek zřizovací listiny příspěvkové organizace v oblasti sociální</w:t>
      </w:r>
    </w:p>
    <w:p w:rsidR="001D3657" w:rsidRDefault="001D3657" w:rsidP="001D3657"/>
    <w:p w:rsidR="00847E2E" w:rsidRPr="001B3507" w:rsidRDefault="001D3657" w:rsidP="00DE5DDD">
      <w:pPr>
        <w:jc w:val="both"/>
        <w:rPr>
          <w:rFonts w:cs="Arial"/>
        </w:rPr>
      </w:pPr>
      <w:r>
        <w:t>Úvodní slovo přednesl</w:t>
      </w:r>
      <w:r w:rsidR="00DE5DDD">
        <w:t xml:space="preserve">a </w:t>
      </w:r>
      <w:r w:rsidR="00DE5DDD" w:rsidRPr="006576C9">
        <w:rPr>
          <w:b/>
        </w:rPr>
        <w:t>Mgr. Kubjátová</w:t>
      </w:r>
      <w:r w:rsidR="006576C9">
        <w:t>.</w:t>
      </w:r>
      <w:r>
        <w:t xml:space="preserve"> </w:t>
      </w:r>
      <w:r w:rsidR="00847E2E" w:rsidRPr="001B3507">
        <w:rPr>
          <w:rFonts w:cs="Arial"/>
        </w:rPr>
        <w:t xml:space="preserve">Jedná se o narovnání majetků, </w:t>
      </w:r>
      <w:r w:rsidR="006576C9">
        <w:rPr>
          <w:rFonts w:cs="Arial"/>
        </w:rPr>
        <w:t>které</w:t>
      </w:r>
      <w:r w:rsidR="00847E2E" w:rsidRPr="001B3507">
        <w:rPr>
          <w:rFonts w:cs="Arial"/>
        </w:rPr>
        <w:t xml:space="preserve"> musí projí</w:t>
      </w:r>
      <w:r w:rsidR="00DE5DDD">
        <w:rPr>
          <w:rFonts w:cs="Arial"/>
        </w:rPr>
        <w:t>t</w:t>
      </w:r>
      <w:r w:rsidR="00847E2E" w:rsidRPr="001B3507">
        <w:rPr>
          <w:rFonts w:cs="Arial"/>
        </w:rPr>
        <w:t xml:space="preserve"> zastupitelstvem v rámci dodatku do zřizovací listiny. </w:t>
      </w:r>
      <w:r w:rsidR="006576C9">
        <w:rPr>
          <w:rFonts w:cs="Arial"/>
        </w:rPr>
        <w:t>Vše j</w:t>
      </w:r>
      <w:r w:rsidR="00847E2E" w:rsidRPr="001B3507">
        <w:rPr>
          <w:rFonts w:cs="Arial"/>
        </w:rPr>
        <w:t>e popsáno v</w:t>
      </w:r>
      <w:r w:rsidR="00FC662F">
        <w:rPr>
          <w:rFonts w:cs="Arial"/>
        </w:rPr>
        <w:t> </w:t>
      </w:r>
      <w:r w:rsidR="00875375">
        <w:rPr>
          <w:rFonts w:cs="Arial"/>
        </w:rPr>
        <w:t>DZ</w:t>
      </w:r>
      <w:r w:rsidR="00FC662F">
        <w:rPr>
          <w:rFonts w:cs="Arial"/>
        </w:rPr>
        <w:t>.</w:t>
      </w:r>
    </w:p>
    <w:p w:rsidR="00847E2E" w:rsidRPr="001B3507" w:rsidRDefault="00847E2E" w:rsidP="00847E2E">
      <w:pPr>
        <w:jc w:val="both"/>
        <w:rPr>
          <w:rFonts w:cs="Arial"/>
        </w:rPr>
      </w:pPr>
    </w:p>
    <w:p w:rsidR="00DE5DDD" w:rsidRDefault="00DE5DDD" w:rsidP="006576C9">
      <w:pPr>
        <w:jc w:val="both"/>
      </w:pPr>
      <w:r w:rsidRPr="00DE5DDD"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847E2E" w:rsidRDefault="00847E2E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7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43, proti 0, zdržel se 0, nehlasovali 4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3090B" w:rsidRDefault="0013090B" w:rsidP="001D3657">
      <w:pPr>
        <w:rPr>
          <w:b/>
        </w:rPr>
      </w:pPr>
    </w:p>
    <w:p w:rsidR="001D3657" w:rsidRDefault="001D3657" w:rsidP="001D3657"/>
    <w:p w:rsidR="00FC662F" w:rsidRDefault="00FC662F" w:rsidP="001D3657"/>
    <w:p w:rsidR="001D3657" w:rsidRDefault="001D3657" w:rsidP="001D3657"/>
    <w:p w:rsidR="001D3657" w:rsidRDefault="001D3657" w:rsidP="001D3657">
      <w:pPr>
        <w:pStyle w:val="ZAKLADNITEXTTUCNY13"/>
      </w:pPr>
      <w:r>
        <w:t>25.</w:t>
      </w:r>
      <w:r>
        <w:tab/>
        <w:t>Dodatky zřizovacích listin příspěvkových organizací ve zdravotnictví</w:t>
      </w:r>
    </w:p>
    <w:p w:rsidR="001D3657" w:rsidRDefault="001D3657" w:rsidP="00DE5DDD">
      <w:pPr>
        <w:jc w:val="both"/>
      </w:pPr>
    </w:p>
    <w:p w:rsidR="00847E2E" w:rsidRPr="001B3507" w:rsidRDefault="001D3657" w:rsidP="00DE5DDD">
      <w:pPr>
        <w:jc w:val="both"/>
        <w:rPr>
          <w:rFonts w:cs="Arial"/>
        </w:rPr>
      </w:pPr>
      <w:r>
        <w:t xml:space="preserve">Úvodní slovo přednesl </w:t>
      </w:r>
      <w:r w:rsidR="00DE5DDD" w:rsidRPr="00DE5DDD">
        <w:rPr>
          <w:b/>
        </w:rPr>
        <w:t>MUDr. Fischer</w:t>
      </w:r>
      <w:r w:rsidR="006576C9">
        <w:t>.</w:t>
      </w:r>
      <w:r w:rsidR="00DE5DDD">
        <w:t xml:space="preserve"> </w:t>
      </w:r>
      <w:r w:rsidR="006576C9">
        <w:t>Jedná se o d</w:t>
      </w:r>
      <w:r w:rsidR="00847E2E" w:rsidRPr="001B3507">
        <w:rPr>
          <w:rFonts w:cs="Arial"/>
        </w:rPr>
        <w:t>odatky zřizovacích listin Odborného léčebného ústavu Paseka</w:t>
      </w:r>
      <w:r w:rsidR="00875375">
        <w:rPr>
          <w:rFonts w:cs="Arial"/>
        </w:rPr>
        <w:t xml:space="preserve"> a</w:t>
      </w:r>
      <w:r w:rsidR="00847E2E" w:rsidRPr="001B3507">
        <w:rPr>
          <w:rFonts w:cs="Arial"/>
        </w:rPr>
        <w:t xml:space="preserve"> Dětského centra Ostrůvek u Paseky. Je to rozšíření doplňkové činnosti u dětského centra Ostrůvek, změna zřiz</w:t>
      </w:r>
      <w:r w:rsidR="007F1F07">
        <w:rPr>
          <w:rFonts w:cs="Arial"/>
        </w:rPr>
        <w:t>ovací</w:t>
      </w:r>
      <w:r w:rsidR="00847E2E" w:rsidRPr="001B3507">
        <w:rPr>
          <w:rFonts w:cs="Arial"/>
        </w:rPr>
        <w:t xml:space="preserve"> listiny v souladu s odprodejem jedné z budov tohoto centra v Šumperku. </w:t>
      </w:r>
    </w:p>
    <w:p w:rsidR="00847E2E" w:rsidRPr="001B3507" w:rsidRDefault="00847E2E" w:rsidP="00DE5DDD">
      <w:pPr>
        <w:jc w:val="both"/>
        <w:rPr>
          <w:rFonts w:cs="Arial"/>
        </w:rPr>
      </w:pPr>
    </w:p>
    <w:p w:rsidR="00DE5DDD" w:rsidRDefault="00DE5DDD" w:rsidP="00DE5DDD">
      <w:r w:rsidRPr="00DE5DDD">
        <w:rPr>
          <w:rFonts w:cs="Arial"/>
          <w:b/>
        </w:rPr>
        <w:t xml:space="preserve">Ing. </w:t>
      </w:r>
      <w:r w:rsidR="00847E2E" w:rsidRPr="00DE5DDD">
        <w:rPr>
          <w:rFonts w:cs="Arial"/>
          <w:b/>
        </w:rPr>
        <w:t>Rozbořil</w:t>
      </w:r>
      <w:r w:rsidR="00847E2E"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847E2E" w:rsidRDefault="00847E2E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UZ/22/3</w:t>
      </w:r>
      <w:r w:rsidR="002B089F">
        <w:rPr>
          <w:b/>
        </w:rPr>
        <w:t>8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FC662F" w:rsidRDefault="00FC662F" w:rsidP="001D3657"/>
    <w:p w:rsidR="001D3657" w:rsidRDefault="001D3657" w:rsidP="001D3657">
      <w:pPr>
        <w:pStyle w:val="ZAKLADNITEXTTUCNY13"/>
      </w:pPr>
      <w:r>
        <w:t>26.</w:t>
      </w:r>
      <w:r>
        <w:tab/>
        <w:t>Nákup a spolufinancování projektu ze státního rozpočtu v roce 2016 – oblast zdravotnictví</w:t>
      </w:r>
    </w:p>
    <w:p w:rsidR="001D3657" w:rsidRDefault="001D3657" w:rsidP="001D3657"/>
    <w:p w:rsidR="00FB34E0" w:rsidRPr="0054346F" w:rsidRDefault="00FB34E0" w:rsidP="00847E2E">
      <w:pPr>
        <w:jc w:val="both"/>
        <w:rPr>
          <w:rFonts w:cs="Arial"/>
        </w:rPr>
      </w:pPr>
      <w:r w:rsidRPr="0054346F">
        <w:t xml:space="preserve">Úvodní slovo přednesl </w:t>
      </w:r>
      <w:r w:rsidRPr="0054346F">
        <w:rPr>
          <w:b/>
        </w:rPr>
        <w:t>MUDr. Fischer</w:t>
      </w:r>
      <w:r w:rsidRPr="0054346F">
        <w:t>.</w:t>
      </w:r>
      <w:r w:rsidRPr="0054346F">
        <w:rPr>
          <w:rFonts w:cs="Arial"/>
        </w:rPr>
        <w:t xml:space="preserve"> Jedná se o spolufinancování projektu ze státního rozpočtu v roce 2016 a Ministerstva zdravotnictví. Zdravotnická záchranná služba plánovala nákup osobního, respektive dodávkového vozidla pro převoz devíti osob. </w:t>
      </w:r>
      <w:r w:rsidR="0054346F" w:rsidRPr="0054346F">
        <w:rPr>
          <w:rFonts w:cs="Arial"/>
        </w:rPr>
        <w:t xml:space="preserve">Tento </w:t>
      </w:r>
      <w:r w:rsidRPr="0054346F">
        <w:rPr>
          <w:rFonts w:cs="Arial"/>
        </w:rPr>
        <w:t xml:space="preserve">projekt byl </w:t>
      </w:r>
      <w:r w:rsidR="0041043B" w:rsidRPr="0054346F">
        <w:rPr>
          <w:rFonts w:cs="Arial"/>
        </w:rPr>
        <w:t xml:space="preserve">námi </w:t>
      </w:r>
      <w:r w:rsidRPr="0054346F">
        <w:rPr>
          <w:rFonts w:cs="Arial"/>
        </w:rPr>
        <w:t>sch</w:t>
      </w:r>
      <w:r w:rsidR="0041043B" w:rsidRPr="0054346F">
        <w:rPr>
          <w:rFonts w:cs="Arial"/>
        </w:rPr>
        <w:t>v</w:t>
      </w:r>
      <w:r w:rsidRPr="0054346F">
        <w:rPr>
          <w:rFonts w:cs="Arial"/>
        </w:rPr>
        <w:t>álen</w:t>
      </w:r>
      <w:r w:rsidR="0054346F" w:rsidRPr="0054346F">
        <w:rPr>
          <w:rFonts w:cs="Arial"/>
        </w:rPr>
        <w:t>, po</w:t>
      </w:r>
      <w:r w:rsidRPr="0054346F">
        <w:rPr>
          <w:rFonts w:cs="Arial"/>
        </w:rPr>
        <w:t>zději jsme se dohodli, že toto vozidlo bude financováno z jiných zdrojů</w:t>
      </w:r>
      <w:r w:rsidR="00C5177B">
        <w:rPr>
          <w:rFonts w:cs="Arial"/>
        </w:rPr>
        <w:t xml:space="preserve">, </w:t>
      </w:r>
      <w:r w:rsidRPr="0054346F">
        <w:rPr>
          <w:rFonts w:cs="Arial"/>
        </w:rPr>
        <w:t>a to pl</w:t>
      </w:r>
      <w:r w:rsidR="0041043B" w:rsidRPr="0054346F">
        <w:rPr>
          <w:rFonts w:cs="Arial"/>
        </w:rPr>
        <w:t>n</w:t>
      </w:r>
      <w:r w:rsidRPr="0054346F">
        <w:rPr>
          <w:rFonts w:cs="Arial"/>
        </w:rPr>
        <w:t>ě</w:t>
      </w:r>
      <w:r w:rsidR="00875375">
        <w:rPr>
          <w:rFonts w:cs="Arial"/>
        </w:rPr>
        <w:t>. Zůstává tedy</w:t>
      </w:r>
      <w:r w:rsidRPr="0054346F">
        <w:rPr>
          <w:rFonts w:cs="Arial"/>
        </w:rPr>
        <w:t xml:space="preserve"> 320 tis. Kč</w:t>
      </w:r>
      <w:r w:rsidR="0041043B" w:rsidRPr="0054346F">
        <w:rPr>
          <w:rFonts w:cs="Arial"/>
        </w:rPr>
        <w:t>,</w:t>
      </w:r>
      <w:r w:rsidRPr="0054346F">
        <w:rPr>
          <w:rFonts w:cs="Arial"/>
        </w:rPr>
        <w:t xml:space="preserve"> které ponecháváme v investičním fondu </w:t>
      </w:r>
      <w:r w:rsidR="0041043B" w:rsidRPr="0054346F">
        <w:rPr>
          <w:rFonts w:cs="Arial"/>
        </w:rPr>
        <w:t xml:space="preserve">Zdravotnické záchranné služby </w:t>
      </w:r>
      <w:proofErr w:type="gramStart"/>
      <w:r w:rsidR="0041043B" w:rsidRPr="0054346F">
        <w:rPr>
          <w:rFonts w:cs="Arial"/>
        </w:rPr>
        <w:t>OK</w:t>
      </w:r>
      <w:r w:rsidRPr="0054346F">
        <w:rPr>
          <w:rFonts w:cs="Arial"/>
        </w:rPr>
        <w:t xml:space="preserve"> a budou</w:t>
      </w:r>
      <w:proofErr w:type="gramEnd"/>
      <w:r w:rsidRPr="0054346F">
        <w:rPr>
          <w:rFonts w:cs="Arial"/>
        </w:rPr>
        <w:t xml:space="preserve"> použity za účelem dovybavení operačního střediska</w:t>
      </w:r>
      <w:r w:rsidR="0041043B" w:rsidRPr="0054346F">
        <w:rPr>
          <w:rFonts w:cs="Arial"/>
        </w:rPr>
        <w:t xml:space="preserve"> a</w:t>
      </w:r>
      <w:r w:rsidR="00C5177B">
        <w:rPr>
          <w:rFonts w:cs="Arial"/>
        </w:rPr>
        <w:t>td.</w:t>
      </w:r>
    </w:p>
    <w:p w:rsidR="00FB34E0" w:rsidRDefault="00FB34E0" w:rsidP="00847E2E">
      <w:pPr>
        <w:jc w:val="both"/>
        <w:rPr>
          <w:rFonts w:cs="Arial"/>
        </w:rPr>
      </w:pPr>
    </w:p>
    <w:p w:rsidR="00DE5DDD" w:rsidRDefault="00DE5DDD" w:rsidP="00590C61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847E2E" w:rsidRDefault="00847E2E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</w:t>
      </w:r>
      <w:r w:rsidR="002B089F">
        <w:rPr>
          <w:b/>
        </w:rPr>
        <w:t>39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C5177B" w:rsidRDefault="00C5177B" w:rsidP="001D3657"/>
    <w:p w:rsidR="001D3657" w:rsidRDefault="001D3657" w:rsidP="001D3657"/>
    <w:p w:rsidR="001D3657" w:rsidRDefault="001D3657" w:rsidP="001D3657">
      <w:pPr>
        <w:pStyle w:val="ZAKLADNITEXTTUCNY13"/>
      </w:pPr>
      <w:r>
        <w:t>27.</w:t>
      </w:r>
      <w:r>
        <w:tab/>
        <w:t>Program pro oblast protidrogové prevence pro rok 2016 – vyhodnocení</w:t>
      </w:r>
    </w:p>
    <w:p w:rsidR="001D3657" w:rsidRDefault="001D3657" w:rsidP="001D3657"/>
    <w:p w:rsidR="006640E7" w:rsidRPr="001B3507" w:rsidRDefault="001D3657" w:rsidP="00590C61">
      <w:pPr>
        <w:jc w:val="both"/>
        <w:rPr>
          <w:rFonts w:cs="Arial"/>
        </w:rPr>
      </w:pPr>
      <w:r>
        <w:t xml:space="preserve">Úvodní slovo přednesl </w:t>
      </w:r>
      <w:r w:rsidR="00590C61" w:rsidRPr="00590C61">
        <w:rPr>
          <w:b/>
        </w:rPr>
        <w:t xml:space="preserve">MUDr. </w:t>
      </w:r>
      <w:r w:rsidR="006640E7" w:rsidRPr="00590C61">
        <w:rPr>
          <w:rFonts w:cs="Arial"/>
          <w:b/>
        </w:rPr>
        <w:t>Fischer</w:t>
      </w:r>
      <w:r w:rsidR="00590C61">
        <w:rPr>
          <w:rFonts w:cs="Arial"/>
        </w:rPr>
        <w:t xml:space="preserve">. </w:t>
      </w:r>
      <w:r w:rsidR="00875375">
        <w:rPr>
          <w:rFonts w:cs="Arial"/>
        </w:rPr>
        <w:t>Jedná se o každoroční materiál. 2,5 mil. Kč</w:t>
      </w:r>
      <w:r w:rsidR="006640E7" w:rsidRPr="001B3507">
        <w:rPr>
          <w:rFonts w:cs="Arial"/>
        </w:rPr>
        <w:t xml:space="preserve"> na protidrogovou prevenci v roce 2016, vyhodnocení výběrových řízení dle </w:t>
      </w:r>
      <w:r w:rsidR="00875375">
        <w:rPr>
          <w:rFonts w:cs="Arial"/>
        </w:rPr>
        <w:t>DZ</w:t>
      </w:r>
      <w:r w:rsidR="006640E7" w:rsidRPr="001B3507">
        <w:rPr>
          <w:rFonts w:cs="Arial"/>
        </w:rPr>
        <w:t xml:space="preserve"> a</w:t>
      </w:r>
      <w:r w:rsidR="00875375">
        <w:rPr>
          <w:rFonts w:cs="Arial"/>
        </w:rPr>
        <w:t> </w:t>
      </w:r>
      <w:r w:rsidR="006640E7" w:rsidRPr="001B3507">
        <w:rPr>
          <w:rFonts w:cs="Arial"/>
        </w:rPr>
        <w:t xml:space="preserve">jednotlivých příloh. Finanční částka </w:t>
      </w:r>
      <w:r w:rsidR="00875375">
        <w:rPr>
          <w:rFonts w:cs="Arial"/>
        </w:rPr>
        <w:t xml:space="preserve">je </w:t>
      </w:r>
      <w:r w:rsidR="006640E7" w:rsidRPr="001B3507">
        <w:rPr>
          <w:rFonts w:cs="Arial"/>
        </w:rPr>
        <w:t>stejná jako v letech minulých</w:t>
      </w:r>
      <w:r w:rsidR="00590C61">
        <w:rPr>
          <w:rFonts w:cs="Arial"/>
        </w:rPr>
        <w:t xml:space="preserve"> i</w:t>
      </w:r>
      <w:r w:rsidR="006640E7" w:rsidRPr="001B3507">
        <w:rPr>
          <w:rFonts w:cs="Arial"/>
        </w:rPr>
        <w:t xml:space="preserve"> okruh subjektů, s</w:t>
      </w:r>
      <w:r w:rsidR="00590C61">
        <w:rPr>
          <w:rFonts w:cs="Arial"/>
        </w:rPr>
        <w:t xml:space="preserve">e </w:t>
      </w:r>
      <w:r w:rsidR="006640E7" w:rsidRPr="001B3507">
        <w:rPr>
          <w:rFonts w:cs="Arial"/>
        </w:rPr>
        <w:t> kterými uzavíráme smlouvy a</w:t>
      </w:r>
      <w:r w:rsidR="00590C61">
        <w:rPr>
          <w:rFonts w:cs="Arial"/>
        </w:rPr>
        <w:t> </w:t>
      </w:r>
      <w:r w:rsidR="006640E7" w:rsidRPr="001B3507">
        <w:rPr>
          <w:rFonts w:cs="Arial"/>
        </w:rPr>
        <w:t>spolupracujeme</w:t>
      </w:r>
      <w:r w:rsidR="00875375">
        <w:rPr>
          <w:rFonts w:cs="Arial"/>
        </w:rPr>
        <w:t>.</w:t>
      </w:r>
      <w:r w:rsidR="006640E7" w:rsidRPr="001B3507">
        <w:rPr>
          <w:rFonts w:cs="Arial"/>
        </w:rPr>
        <w:t xml:space="preserve"> </w:t>
      </w:r>
    </w:p>
    <w:p w:rsidR="006640E7" w:rsidRDefault="006640E7" w:rsidP="001D3657"/>
    <w:p w:rsidR="00590C61" w:rsidRDefault="00590C61" w:rsidP="00590C61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847E2E" w:rsidRDefault="00847E2E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0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44, proti 0, zdržel se 0, nehlasovali 3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>
      <w:pPr>
        <w:pStyle w:val="ZAKLADNITEXTTUCNY13"/>
      </w:pPr>
      <w:r>
        <w:t>28.</w:t>
      </w:r>
      <w:r>
        <w:tab/>
        <w:t>Nemocnice Olomouckého kraje, a.s. – zvýšení základního kapitálu nepeněžitým vkladem majetku</w:t>
      </w:r>
    </w:p>
    <w:p w:rsidR="001D3657" w:rsidRDefault="001D3657" w:rsidP="001D3657"/>
    <w:p w:rsidR="0037230D" w:rsidRDefault="00AA6763" w:rsidP="00CC4B0B">
      <w:pPr>
        <w:jc w:val="both"/>
        <w:rPr>
          <w:rFonts w:cs="Arial"/>
        </w:rPr>
      </w:pPr>
      <w:r w:rsidRPr="0054346F">
        <w:t xml:space="preserve">Úvodní slovo přednesl </w:t>
      </w:r>
      <w:r w:rsidRPr="0054346F">
        <w:rPr>
          <w:b/>
        </w:rPr>
        <w:t xml:space="preserve">MUDr. </w:t>
      </w:r>
      <w:r w:rsidRPr="0054346F">
        <w:rPr>
          <w:rFonts w:cs="Arial"/>
          <w:b/>
        </w:rPr>
        <w:t>Fischer</w:t>
      </w:r>
      <w:r w:rsidRPr="0054346F">
        <w:rPr>
          <w:rFonts w:cs="Arial"/>
        </w:rPr>
        <w:t xml:space="preserve">. </w:t>
      </w:r>
      <w:r w:rsidR="00CC4B0B" w:rsidRPr="0054346F">
        <w:rPr>
          <w:rFonts w:cs="Arial"/>
        </w:rPr>
        <w:t>Poslední bod z oblasti zdravotnictví pojednává o zvýšení základního kapitálu nepeněžitým vkladem majetku. Jedná se o</w:t>
      </w:r>
      <w:r w:rsidR="0054346F">
        <w:rPr>
          <w:rFonts w:cs="Arial"/>
        </w:rPr>
        <w:t> </w:t>
      </w:r>
      <w:r w:rsidR="00CC4B0B" w:rsidRPr="0054346F">
        <w:rPr>
          <w:rFonts w:cs="Arial"/>
        </w:rPr>
        <w:t xml:space="preserve">částku 9 mil. Kč, o kterou navyšujeme základní jmění Nemocnice </w:t>
      </w:r>
      <w:r w:rsidR="004C7B9C" w:rsidRPr="0054346F">
        <w:rPr>
          <w:rFonts w:cs="Arial"/>
        </w:rPr>
        <w:t>OK</w:t>
      </w:r>
      <w:r w:rsidR="00CC4B0B" w:rsidRPr="0054346F">
        <w:rPr>
          <w:rFonts w:cs="Arial"/>
        </w:rPr>
        <w:t>, a</w:t>
      </w:r>
      <w:r w:rsidR="0037230D">
        <w:rPr>
          <w:rFonts w:cs="Arial"/>
        </w:rPr>
        <w:t>.s.</w:t>
      </w:r>
      <w:r w:rsidR="00CC4B0B" w:rsidRPr="0054346F">
        <w:rPr>
          <w:rFonts w:cs="Arial"/>
        </w:rPr>
        <w:t xml:space="preserve"> Tyto finanční prostředky vznikly </w:t>
      </w:r>
      <w:r w:rsidR="004C7B9C" w:rsidRPr="0054346F">
        <w:rPr>
          <w:rFonts w:cs="Arial"/>
        </w:rPr>
        <w:t xml:space="preserve">formou dotací z </w:t>
      </w:r>
      <w:r w:rsidR="00CC4B0B" w:rsidRPr="0054346F">
        <w:rPr>
          <w:rFonts w:cs="Arial"/>
        </w:rPr>
        <w:t xml:space="preserve">Ministerstva zdravotnictví na pořízení přístrojového vybavení pro Středomoravskou nemocniční, což je subjekt, který má pronajaty nemocnice v Prostějově, Přerově a ve Šternberku. Finanční prostředky ve výši </w:t>
      </w:r>
      <w:smartTag w:uri="urn:schemas-microsoft-com:office:smarttags" w:element="metricconverter">
        <w:smartTagPr>
          <w:attr w:name="ProductID" w:val="9 mil"/>
        </w:smartTagPr>
        <w:r w:rsidR="00CC4B0B" w:rsidRPr="0054346F">
          <w:rPr>
            <w:rFonts w:cs="Arial"/>
          </w:rPr>
          <w:t>9 mil</w:t>
        </w:r>
      </w:smartTag>
      <w:r w:rsidR="00CC4B0B" w:rsidRPr="0054346F">
        <w:rPr>
          <w:rFonts w:cs="Arial"/>
        </w:rPr>
        <w:t xml:space="preserve">. Kč byly </w:t>
      </w:r>
      <w:r w:rsidR="004C7B9C" w:rsidRPr="0054346F">
        <w:rPr>
          <w:rFonts w:cs="Arial"/>
        </w:rPr>
        <w:t>použity OK na nákup</w:t>
      </w:r>
      <w:r w:rsidR="00CC4B0B" w:rsidRPr="0054346F">
        <w:rPr>
          <w:rFonts w:cs="Arial"/>
        </w:rPr>
        <w:t xml:space="preserve"> přístrojové</w:t>
      </w:r>
      <w:r w:rsidR="004C7B9C" w:rsidRPr="0054346F">
        <w:rPr>
          <w:rFonts w:cs="Arial"/>
        </w:rPr>
        <w:t>ho</w:t>
      </w:r>
      <w:r w:rsidR="00CC4B0B" w:rsidRPr="0054346F">
        <w:rPr>
          <w:rFonts w:cs="Arial"/>
        </w:rPr>
        <w:t xml:space="preserve"> vybavení podle projektu, který podala Středomoravská nemocniční</w:t>
      </w:r>
      <w:r w:rsidR="004C7B9C" w:rsidRPr="0054346F">
        <w:rPr>
          <w:rFonts w:cs="Arial"/>
        </w:rPr>
        <w:t>. N</w:t>
      </w:r>
      <w:r w:rsidR="00CC4B0B" w:rsidRPr="0054346F">
        <w:rPr>
          <w:rFonts w:cs="Arial"/>
        </w:rPr>
        <w:t>yní toto přístrojové vybavení vkládáme do Nemocnice OK, a</w:t>
      </w:r>
      <w:r w:rsidR="0037230D">
        <w:rPr>
          <w:rFonts w:cs="Arial"/>
        </w:rPr>
        <w:t xml:space="preserve">.s. </w:t>
      </w:r>
      <w:r w:rsidR="00CC4B0B" w:rsidRPr="0054346F">
        <w:rPr>
          <w:rFonts w:cs="Arial"/>
        </w:rPr>
        <w:t>v hodnotě 9</w:t>
      </w:r>
      <w:r w:rsidR="001F5044">
        <w:rPr>
          <w:rFonts w:cs="Arial"/>
        </w:rPr>
        <w:t> </w:t>
      </w:r>
      <w:r w:rsidR="00CC4B0B" w:rsidRPr="0054346F">
        <w:rPr>
          <w:rFonts w:cs="Arial"/>
        </w:rPr>
        <w:t xml:space="preserve">mil. Kč, o které navyšujeme základní jmění této </w:t>
      </w:r>
      <w:r w:rsidR="0037230D">
        <w:rPr>
          <w:rFonts w:cs="Arial"/>
        </w:rPr>
        <w:t>společnosti ze 473 mil. Kč na 482 mil. Kč.</w:t>
      </w:r>
    </w:p>
    <w:p w:rsidR="00CC4B0B" w:rsidRDefault="00CC4B0B" w:rsidP="006640E7">
      <w:pPr>
        <w:jc w:val="both"/>
        <w:rPr>
          <w:rFonts w:cs="Arial"/>
        </w:rPr>
      </w:pPr>
    </w:p>
    <w:p w:rsidR="00942244" w:rsidRDefault="00942244" w:rsidP="00942244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942244" w:rsidRDefault="00942244" w:rsidP="00942244"/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1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43, proti 0, zdržel se 0, nehlasovali 4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B42DA6" w:rsidRPr="00B42DA6" w:rsidRDefault="00602E17" w:rsidP="00B42DA6">
      <w:pPr>
        <w:jc w:val="both"/>
        <w:rPr>
          <w:rFonts w:cs="Arial"/>
          <w:b/>
          <w:i/>
          <w:szCs w:val="24"/>
        </w:rPr>
      </w:pPr>
      <w:r>
        <w:rPr>
          <w:rFonts w:cs="Arial"/>
          <w:b/>
          <w:i/>
          <w:szCs w:val="24"/>
        </w:rPr>
        <w:t>B</w:t>
      </w:r>
      <w:r w:rsidR="00B42DA6" w:rsidRPr="00B42DA6">
        <w:rPr>
          <w:rFonts w:cs="Arial"/>
          <w:b/>
          <w:i/>
          <w:szCs w:val="24"/>
        </w:rPr>
        <w:t>yla provedena technická oprava usnesení:</w:t>
      </w:r>
    </w:p>
    <w:p w:rsidR="00B42DA6" w:rsidRPr="00DF0847" w:rsidRDefault="00B42DA6" w:rsidP="00B42DA6">
      <w:pPr>
        <w:pStyle w:val="Odstavecseseznamem"/>
        <w:numPr>
          <w:ilvl w:val="0"/>
          <w:numId w:val="24"/>
        </w:numPr>
        <w:jc w:val="both"/>
        <w:rPr>
          <w:rFonts w:cs="Arial"/>
          <w:b/>
        </w:rPr>
      </w:pPr>
      <w:r w:rsidRPr="00DF0847">
        <w:t xml:space="preserve">byl doplněn text v bodu 7 usnesení – </w:t>
      </w:r>
      <w:r w:rsidRPr="00DF0847">
        <w:rPr>
          <w:b/>
        </w:rPr>
        <w:t>a v článku V. „Akcie“</w:t>
      </w:r>
    </w:p>
    <w:p w:rsidR="00B42DA6" w:rsidRDefault="00B42DA6" w:rsidP="00B42DA6">
      <w:pPr>
        <w:jc w:val="both"/>
        <w:rPr>
          <w:rFonts w:cs="Arial"/>
          <w:b/>
        </w:rPr>
      </w:pPr>
    </w:p>
    <w:tbl>
      <w:tblPr>
        <w:tblW w:w="4959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8373"/>
      </w:tblGrid>
      <w:tr w:rsidR="00B42DA6" w:rsidRPr="00DF0847" w:rsidTr="0013090B">
        <w:trPr>
          <w:trHeight w:val="264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2DA6" w:rsidRPr="00B42DA6" w:rsidRDefault="00B42DA6" w:rsidP="00B42DA6">
            <w:pPr>
              <w:pStyle w:val="nadpis2"/>
            </w:pPr>
            <w:r w:rsidRPr="00B42DA6">
              <w:t>7.</w:t>
            </w:r>
          </w:p>
        </w:tc>
        <w:tc>
          <w:tcPr>
            <w:tcW w:w="4654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2DA6" w:rsidRPr="00B42DA6" w:rsidRDefault="00B42DA6" w:rsidP="0013090B">
            <w:pPr>
              <w:pStyle w:val="Normal"/>
              <w:spacing w:after="119"/>
              <w:jc w:val="both"/>
            </w:pPr>
            <w:r w:rsidRPr="00B42DA6">
              <w:rPr>
                <w:spacing w:val="70"/>
              </w:rPr>
              <w:t>ukládá</w:t>
            </w:r>
            <w:r w:rsidRPr="00B42DA6">
              <w:t xml:space="preserve"> Radě Olomouckého kraje, aby schválila změnu stanov Nemocnice Olomouckého kraje, a.s., v článku IV. „ Základní kapitál společnosti a změny jeho výše“ a v článku V. „Akcie“ dle návrhu v důvodové zprávě</w:t>
            </w:r>
          </w:p>
        </w:tc>
      </w:tr>
      <w:tr w:rsidR="00B42DA6" w:rsidRPr="00010DF0" w:rsidTr="0013090B">
        <w:trPr>
          <w:trHeight w:val="264"/>
        </w:trPr>
        <w:tc>
          <w:tcPr>
            <w:tcW w:w="5000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42DA6" w:rsidRPr="00B42DA6" w:rsidRDefault="00B42DA6" w:rsidP="0013090B"/>
        </w:tc>
      </w:tr>
    </w:tbl>
    <w:p w:rsidR="00B42DA6" w:rsidRDefault="00B42DA6" w:rsidP="001D3657"/>
    <w:p w:rsidR="001D3657" w:rsidRDefault="001D3657" w:rsidP="001D3657">
      <w:pPr>
        <w:pStyle w:val="ZAKLADNITEXTTUCNY13"/>
      </w:pPr>
      <w:r>
        <w:t>29.</w:t>
      </w:r>
      <w:r>
        <w:tab/>
        <w:t xml:space="preserve">Žádosti o poskytnutí individuální dotace v oblasti regionálního rozvoje </w:t>
      </w:r>
    </w:p>
    <w:p w:rsidR="001D3657" w:rsidRDefault="001D3657" w:rsidP="001D3657"/>
    <w:p w:rsidR="006640E7" w:rsidRDefault="001D3657" w:rsidP="006640E7">
      <w:pPr>
        <w:jc w:val="both"/>
        <w:rPr>
          <w:rFonts w:cs="Arial"/>
        </w:rPr>
      </w:pPr>
      <w:r>
        <w:t xml:space="preserve">Úvodní slovo přednesl </w:t>
      </w:r>
      <w:r w:rsidR="008B6D04" w:rsidRPr="008B6D04">
        <w:rPr>
          <w:b/>
        </w:rPr>
        <w:t>Bc. Šoltys</w:t>
      </w:r>
      <w:r w:rsidR="008B6D04">
        <w:t xml:space="preserve">. </w:t>
      </w:r>
      <w:r w:rsidR="00DF0847">
        <w:t>V</w:t>
      </w:r>
      <w:r w:rsidR="006640E7" w:rsidRPr="001B3507">
        <w:rPr>
          <w:rFonts w:cs="Arial"/>
        </w:rPr>
        <w:t xml:space="preserve"> rámci individuálních žádostí odbor strategického rozvoje obdržel 4 žádosti. </w:t>
      </w:r>
      <w:r w:rsidR="00186F7F">
        <w:rPr>
          <w:rFonts w:cs="Arial"/>
        </w:rPr>
        <w:t>O</w:t>
      </w:r>
      <w:r w:rsidR="006640E7" w:rsidRPr="001B3507">
        <w:rPr>
          <w:rFonts w:cs="Arial"/>
        </w:rPr>
        <w:t xml:space="preserve">bec Seloutky, společnost Mohelnické kulturní a sportovní centrum, spolek Regionální agentura pro rozvoj střední Moravy </w:t>
      </w:r>
      <w:r w:rsidR="0013090B">
        <w:rPr>
          <w:rFonts w:cs="Arial"/>
        </w:rPr>
        <w:br/>
      </w:r>
      <w:r w:rsidR="006640E7" w:rsidRPr="001B3507">
        <w:rPr>
          <w:rFonts w:cs="Arial"/>
        </w:rPr>
        <w:t xml:space="preserve">a obec Mladějovice. Obec Seloutky žádá o finanční dotaci na vybudování objektu občanské vybavenosti, kdy celkové náklady na realizaci tohoto projektu jsou </w:t>
      </w:r>
      <w:r w:rsidR="00DF0847">
        <w:rPr>
          <w:rFonts w:cs="Arial"/>
        </w:rPr>
        <w:br/>
      </w:r>
      <w:r w:rsidR="006640E7" w:rsidRPr="001B3507">
        <w:rPr>
          <w:rFonts w:cs="Arial"/>
        </w:rPr>
        <w:t>11  480 tis. Kč. Obec Seloutky žádá o podporu O</w:t>
      </w:r>
      <w:r w:rsidR="00DF0847">
        <w:rPr>
          <w:rFonts w:cs="Arial"/>
        </w:rPr>
        <w:t>K</w:t>
      </w:r>
      <w:r w:rsidR="006640E7" w:rsidRPr="001B3507">
        <w:rPr>
          <w:rFonts w:cs="Arial"/>
        </w:rPr>
        <w:t xml:space="preserve"> ve výši 6 887 tis. Kč. Vzhledem k tomu, že nejsou v rozpočtu O</w:t>
      </w:r>
      <w:r w:rsidR="00DF0847">
        <w:rPr>
          <w:rFonts w:cs="Arial"/>
        </w:rPr>
        <w:t xml:space="preserve">K </w:t>
      </w:r>
      <w:r w:rsidR="006640E7" w:rsidRPr="001B3507">
        <w:rPr>
          <w:rFonts w:cs="Arial"/>
        </w:rPr>
        <w:t xml:space="preserve">kraje tyto finanční prostředky alokovány a byl dotační titul Program obnovy venkova, ROK doporučuje této žádosti nevyhovět. Další žadatel </w:t>
      </w:r>
      <w:r w:rsidR="001A3C83">
        <w:rPr>
          <w:rFonts w:cs="Arial"/>
        </w:rPr>
        <w:t xml:space="preserve">je </w:t>
      </w:r>
      <w:r w:rsidR="006640E7" w:rsidRPr="001B3507">
        <w:rPr>
          <w:rFonts w:cs="Arial"/>
        </w:rPr>
        <w:t xml:space="preserve">Mohelnické kulturní a sportovní centrum, které žádá o podporu ve výši </w:t>
      </w:r>
      <w:r w:rsidR="0013090B">
        <w:rPr>
          <w:rFonts w:cs="Arial"/>
        </w:rPr>
        <w:br/>
      </w:r>
      <w:r w:rsidR="006640E7" w:rsidRPr="001B3507">
        <w:rPr>
          <w:rFonts w:cs="Arial"/>
        </w:rPr>
        <w:t xml:space="preserve">60 tis. Kč. Vzhledem k tomu, že </w:t>
      </w:r>
      <w:r w:rsidR="001A3C83">
        <w:rPr>
          <w:rFonts w:cs="Arial"/>
        </w:rPr>
        <w:t xml:space="preserve">byl </w:t>
      </w:r>
      <w:r w:rsidR="006640E7" w:rsidRPr="001B3507">
        <w:rPr>
          <w:rFonts w:cs="Arial"/>
        </w:rPr>
        <w:t>opět vypsán dotační titul Program místních produktů OK v roce 2016</w:t>
      </w:r>
      <w:r w:rsidR="001A3C83">
        <w:rPr>
          <w:rFonts w:cs="Arial"/>
        </w:rPr>
        <w:t xml:space="preserve"> a</w:t>
      </w:r>
      <w:r w:rsidR="006640E7" w:rsidRPr="001B3507">
        <w:rPr>
          <w:rFonts w:cs="Arial"/>
        </w:rPr>
        <w:t xml:space="preserve"> Mohelnické kulturní a sportovní centrum </w:t>
      </w:r>
      <w:r w:rsidR="001A3C83">
        <w:rPr>
          <w:rFonts w:cs="Arial"/>
        </w:rPr>
        <w:t xml:space="preserve">se </w:t>
      </w:r>
      <w:r w:rsidR="006640E7" w:rsidRPr="001B3507">
        <w:rPr>
          <w:rFonts w:cs="Arial"/>
        </w:rPr>
        <w:t>nepřihlásilo</w:t>
      </w:r>
      <w:r w:rsidR="001A3C83">
        <w:rPr>
          <w:rFonts w:cs="Arial"/>
        </w:rPr>
        <w:t>.</w:t>
      </w:r>
      <w:r w:rsidR="006640E7" w:rsidRPr="001B3507">
        <w:rPr>
          <w:rFonts w:cs="Arial"/>
        </w:rPr>
        <w:t xml:space="preserve"> </w:t>
      </w:r>
      <w:r w:rsidR="001A3C83">
        <w:rPr>
          <w:rFonts w:cs="Arial"/>
        </w:rPr>
        <w:t>Ž</w:t>
      </w:r>
      <w:r w:rsidR="006640E7" w:rsidRPr="001B3507">
        <w:rPr>
          <w:rFonts w:cs="Arial"/>
        </w:rPr>
        <w:t xml:space="preserve">ádost dodalo po termínu, takže rovněž doporučujeme nevyhovět. Třetím žadatelem je Regionální agentura pro </w:t>
      </w:r>
      <w:r w:rsidR="00186F7F">
        <w:rPr>
          <w:rFonts w:cs="Arial"/>
        </w:rPr>
        <w:t>S</w:t>
      </w:r>
      <w:r w:rsidR="006640E7" w:rsidRPr="001B3507">
        <w:rPr>
          <w:rFonts w:cs="Arial"/>
        </w:rPr>
        <w:t xml:space="preserve">třední Moravu, která žádá o poskytnutí dotace ve výši </w:t>
      </w:r>
      <w:r w:rsidR="0013090B">
        <w:rPr>
          <w:rFonts w:cs="Arial"/>
        </w:rPr>
        <w:br/>
      </w:r>
      <w:smartTag w:uri="urn:schemas-microsoft-com:office:smarttags" w:element="metricconverter">
        <w:smartTagPr>
          <w:attr w:name="ProductID" w:val="1,5 mil"/>
        </w:smartTagPr>
        <w:r w:rsidR="006640E7" w:rsidRPr="001B3507">
          <w:rPr>
            <w:rFonts w:cs="Arial"/>
          </w:rPr>
          <w:t>1,5 mil</w:t>
        </w:r>
      </w:smartTag>
      <w:r w:rsidR="006640E7" w:rsidRPr="001B3507">
        <w:rPr>
          <w:rFonts w:cs="Arial"/>
        </w:rPr>
        <w:t>. Kč ročně na každý kalendářní rok</w:t>
      </w:r>
      <w:r w:rsidR="009F4BA3">
        <w:rPr>
          <w:rFonts w:cs="Arial"/>
        </w:rPr>
        <w:t xml:space="preserve"> 2017 – 2020,</w:t>
      </w:r>
      <w:r w:rsidR="006640E7" w:rsidRPr="001A3C83">
        <w:rPr>
          <w:rFonts w:cs="Arial"/>
        </w:rPr>
        <w:t xml:space="preserve"> </w:t>
      </w:r>
      <w:r w:rsidR="006640E7" w:rsidRPr="009F4BA3">
        <w:rPr>
          <w:rFonts w:cs="Arial"/>
        </w:rPr>
        <w:t xml:space="preserve">celkové náklady by na tuto dotaci činily z rozpočtu OK </w:t>
      </w:r>
      <w:smartTag w:uri="urn:schemas-microsoft-com:office:smarttags" w:element="metricconverter">
        <w:smartTagPr>
          <w:attr w:name="ProductID" w:val="6 mil"/>
        </w:smartTagPr>
        <w:r w:rsidR="006640E7" w:rsidRPr="009F4BA3">
          <w:rPr>
            <w:rFonts w:cs="Arial"/>
          </w:rPr>
          <w:t>6 mil</w:t>
        </w:r>
      </w:smartTag>
      <w:r w:rsidR="006640E7" w:rsidRPr="009F4BA3">
        <w:rPr>
          <w:rFonts w:cs="Arial"/>
        </w:rPr>
        <w:t>. Kč</w:t>
      </w:r>
      <w:r w:rsidR="006640E7" w:rsidRPr="001B3507">
        <w:rPr>
          <w:rFonts w:cs="Arial"/>
        </w:rPr>
        <w:t xml:space="preserve"> a jednalo se o účinnou pomoc při přípravě a</w:t>
      </w:r>
      <w:r w:rsidR="001A3C83">
        <w:rPr>
          <w:rFonts w:cs="Arial"/>
        </w:rPr>
        <w:t> </w:t>
      </w:r>
      <w:r w:rsidR="006640E7" w:rsidRPr="001B3507">
        <w:rPr>
          <w:rFonts w:cs="Arial"/>
        </w:rPr>
        <w:t>realizaci rozvojových projekt</w:t>
      </w:r>
      <w:r w:rsidR="00186F7F">
        <w:rPr>
          <w:rFonts w:cs="Arial"/>
        </w:rPr>
        <w:t>ů</w:t>
      </w:r>
      <w:r w:rsidR="006640E7" w:rsidRPr="001B3507">
        <w:rPr>
          <w:rFonts w:cs="Arial"/>
        </w:rPr>
        <w:t xml:space="preserve"> jednotlivých obcí a mikroregionů O</w:t>
      </w:r>
      <w:r w:rsidR="001A3C83">
        <w:rPr>
          <w:rFonts w:cs="Arial"/>
        </w:rPr>
        <w:t>K</w:t>
      </w:r>
      <w:r w:rsidR="006640E7" w:rsidRPr="001B3507">
        <w:rPr>
          <w:rFonts w:cs="Arial"/>
        </w:rPr>
        <w:t>. Bohužel vzhledem s neslučitelností poskytnutí dotací s nařízením EU o veřejné podpoře a</w:t>
      </w:r>
      <w:r w:rsidR="001A3C83">
        <w:rPr>
          <w:rFonts w:cs="Arial"/>
        </w:rPr>
        <w:t> </w:t>
      </w:r>
      <w:r w:rsidR="006640E7" w:rsidRPr="001B3507">
        <w:rPr>
          <w:rFonts w:cs="Arial"/>
        </w:rPr>
        <w:t>další důvody, které jsou uvedeny podrobně v</w:t>
      </w:r>
      <w:r w:rsidR="001A3C83">
        <w:rPr>
          <w:rFonts w:cs="Arial"/>
        </w:rPr>
        <w:t xml:space="preserve"> DZ </w:t>
      </w:r>
      <w:r w:rsidR="006640E7" w:rsidRPr="001B3507">
        <w:rPr>
          <w:rFonts w:cs="Arial"/>
        </w:rPr>
        <w:t>ROK</w:t>
      </w:r>
      <w:r w:rsidR="00186F7F">
        <w:rPr>
          <w:rFonts w:cs="Arial"/>
        </w:rPr>
        <w:t>,</w:t>
      </w:r>
      <w:r w:rsidR="006640E7" w:rsidRPr="001B3507">
        <w:rPr>
          <w:rFonts w:cs="Arial"/>
        </w:rPr>
        <w:t xml:space="preserve"> rovněž nedoporučuje vyhovět. </w:t>
      </w:r>
      <w:r w:rsidR="00186F7F">
        <w:rPr>
          <w:rFonts w:cs="Arial"/>
        </w:rPr>
        <w:t>Č</w:t>
      </w:r>
      <w:r w:rsidR="006640E7" w:rsidRPr="001B3507">
        <w:rPr>
          <w:rFonts w:cs="Arial"/>
        </w:rPr>
        <w:t>tvrtou žádostí je žádost obce Mladějovice, která žádá o finanční do</w:t>
      </w:r>
      <w:r w:rsidR="00186F7F">
        <w:rPr>
          <w:rFonts w:cs="Arial"/>
        </w:rPr>
        <w:t>taci</w:t>
      </w:r>
      <w:r w:rsidR="006640E7" w:rsidRPr="001B3507">
        <w:rPr>
          <w:rFonts w:cs="Arial"/>
        </w:rPr>
        <w:t xml:space="preserve"> na výstavbu objektu občanské vybavenosti. O</w:t>
      </w:r>
      <w:r w:rsidR="001A3C83">
        <w:rPr>
          <w:rFonts w:cs="Arial"/>
        </w:rPr>
        <w:t>K</w:t>
      </w:r>
      <w:r w:rsidR="006640E7" w:rsidRPr="001B3507">
        <w:rPr>
          <w:rFonts w:cs="Arial"/>
        </w:rPr>
        <w:t xml:space="preserve"> žádá o částku 300 tis. Kč</w:t>
      </w:r>
      <w:r w:rsidR="00186F7F">
        <w:rPr>
          <w:rFonts w:cs="Arial"/>
        </w:rPr>
        <w:t xml:space="preserve">. </w:t>
      </w:r>
      <w:r w:rsidR="005C7BDC">
        <w:rPr>
          <w:rFonts w:cs="Arial"/>
        </w:rPr>
        <w:t>B</w:t>
      </w:r>
      <w:r w:rsidR="006640E7" w:rsidRPr="001B3507">
        <w:rPr>
          <w:rFonts w:cs="Arial"/>
        </w:rPr>
        <w:t xml:space="preserve">yl otevřen Program na obnovu venkova, </w:t>
      </w:r>
      <w:r w:rsidR="005C7BDC">
        <w:rPr>
          <w:rFonts w:cs="Arial"/>
        </w:rPr>
        <w:t xml:space="preserve">kde obec měla </w:t>
      </w:r>
      <w:r w:rsidR="006640E7" w:rsidRPr="001B3507">
        <w:rPr>
          <w:rFonts w:cs="Arial"/>
        </w:rPr>
        <w:t xml:space="preserve">možnost, </w:t>
      </w:r>
      <w:r w:rsidR="001A3C83">
        <w:rPr>
          <w:rFonts w:cs="Arial"/>
        </w:rPr>
        <w:t>nezažádali</w:t>
      </w:r>
      <w:r w:rsidR="006640E7" w:rsidRPr="001B3507">
        <w:rPr>
          <w:rFonts w:cs="Arial"/>
        </w:rPr>
        <w:t xml:space="preserve"> v tomto termínu, žádají individuálně, doporučujeme nevyhovět. </w:t>
      </w:r>
    </w:p>
    <w:p w:rsidR="00186F7F" w:rsidRPr="001B3507" w:rsidRDefault="00186F7F" w:rsidP="006640E7">
      <w:pPr>
        <w:jc w:val="both"/>
        <w:rPr>
          <w:rFonts w:cs="Arial"/>
        </w:rPr>
      </w:pPr>
    </w:p>
    <w:p w:rsidR="008B6D04" w:rsidRDefault="008B6D04" w:rsidP="008B6D04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6640E7" w:rsidRDefault="006640E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2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39, proti 0, zdržel se 2,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3090B" w:rsidRDefault="0013090B" w:rsidP="001D3657">
      <w:pPr>
        <w:rPr>
          <w:b/>
        </w:rPr>
      </w:pPr>
    </w:p>
    <w:p w:rsidR="0013090B" w:rsidRDefault="0013090B" w:rsidP="001D3657">
      <w:pPr>
        <w:rPr>
          <w:b/>
        </w:rPr>
      </w:pPr>
    </w:p>
    <w:p w:rsidR="0013090B" w:rsidRDefault="0013090B" w:rsidP="001D3657">
      <w:pPr>
        <w:rPr>
          <w:b/>
        </w:rPr>
      </w:pPr>
    </w:p>
    <w:p w:rsidR="001D3657" w:rsidRDefault="001D3657" w:rsidP="001D3657">
      <w:pPr>
        <w:pStyle w:val="ZAKLADNITEXTTUCNY13"/>
      </w:pPr>
      <w:proofErr w:type="gramStart"/>
      <w:r>
        <w:t>29.1</w:t>
      </w:r>
      <w:proofErr w:type="gramEnd"/>
      <w:r>
        <w:t>.</w:t>
      </w:r>
      <w:r>
        <w:tab/>
        <w:t xml:space="preserve">Individuální žádost v oblasti regionálního rozvoje – obec Luboměř pod Strážnou </w:t>
      </w:r>
    </w:p>
    <w:p w:rsidR="001D3657" w:rsidRDefault="001D3657" w:rsidP="001D3657"/>
    <w:p w:rsidR="006640E7" w:rsidRPr="001B3507" w:rsidRDefault="001D3657" w:rsidP="00186F7F">
      <w:pPr>
        <w:jc w:val="both"/>
        <w:rPr>
          <w:rFonts w:cs="Arial"/>
        </w:rPr>
      </w:pPr>
      <w:r>
        <w:t xml:space="preserve">Úvodní slovo přednesl </w:t>
      </w:r>
      <w:r w:rsidR="00186F7F" w:rsidRPr="00186F7F">
        <w:rPr>
          <w:b/>
        </w:rPr>
        <w:t>Bc. Šoltys</w:t>
      </w:r>
      <w:r w:rsidR="00186F7F">
        <w:t xml:space="preserve">. </w:t>
      </w:r>
      <w:r w:rsidR="006640E7" w:rsidRPr="001B3507">
        <w:rPr>
          <w:rFonts w:cs="Arial"/>
        </w:rPr>
        <w:t xml:space="preserve"> Jedná se o </w:t>
      </w:r>
      <w:r w:rsidR="00BB1B97">
        <w:rPr>
          <w:rFonts w:cs="Arial"/>
        </w:rPr>
        <w:t xml:space="preserve">žádost </w:t>
      </w:r>
      <w:r w:rsidR="006640E7" w:rsidRPr="001B3507">
        <w:rPr>
          <w:rFonts w:cs="Arial"/>
        </w:rPr>
        <w:t>obc</w:t>
      </w:r>
      <w:r w:rsidR="00BB1B97">
        <w:rPr>
          <w:rFonts w:cs="Arial"/>
        </w:rPr>
        <w:t>e</w:t>
      </w:r>
      <w:r w:rsidR="006640E7" w:rsidRPr="001B3507">
        <w:rPr>
          <w:rFonts w:cs="Arial"/>
        </w:rPr>
        <w:t xml:space="preserve"> Lu</w:t>
      </w:r>
      <w:r w:rsidR="0002271F">
        <w:rPr>
          <w:rFonts w:cs="Arial"/>
        </w:rPr>
        <w:t>b</w:t>
      </w:r>
      <w:r w:rsidR="006640E7" w:rsidRPr="001B3507">
        <w:rPr>
          <w:rFonts w:cs="Arial"/>
        </w:rPr>
        <w:t>oměř</w:t>
      </w:r>
      <w:r w:rsidR="00186F7F">
        <w:rPr>
          <w:rFonts w:cs="Arial"/>
        </w:rPr>
        <w:t xml:space="preserve">, </w:t>
      </w:r>
      <w:r w:rsidR="006640E7" w:rsidRPr="001B3507">
        <w:rPr>
          <w:rFonts w:cs="Arial"/>
        </w:rPr>
        <w:t xml:space="preserve">která vznikla </w:t>
      </w:r>
      <w:r w:rsidR="0002271F">
        <w:rPr>
          <w:rFonts w:cs="Arial"/>
        </w:rPr>
        <w:br/>
      </w:r>
      <w:r w:rsidR="006640E7" w:rsidRPr="001B3507">
        <w:rPr>
          <w:rFonts w:cs="Arial"/>
        </w:rPr>
        <w:t xml:space="preserve">k 1. 1. 2016 vyčleněním z vojenského </w:t>
      </w:r>
      <w:r w:rsidR="00186F7F">
        <w:rPr>
          <w:rFonts w:cs="Arial"/>
        </w:rPr>
        <w:t xml:space="preserve">výcvikového </w:t>
      </w:r>
      <w:r w:rsidR="006640E7" w:rsidRPr="001B3507">
        <w:rPr>
          <w:rFonts w:cs="Arial"/>
        </w:rPr>
        <w:t>prostoru Libavá a žádá o dotaci na nákup strojového vybavení pro údržbu veřejné zeleně v obci. Vzhledem k tomu, že to je nová obec, která nemá finanční prostředky na investice, jen na provoz</w:t>
      </w:r>
      <w:r w:rsidR="0002271F">
        <w:rPr>
          <w:rFonts w:cs="Arial"/>
        </w:rPr>
        <w:t>,</w:t>
      </w:r>
      <w:r w:rsidR="006640E7" w:rsidRPr="001B3507">
        <w:rPr>
          <w:rFonts w:cs="Arial"/>
        </w:rPr>
        <w:t xml:space="preserve"> </w:t>
      </w:r>
      <w:r w:rsidR="0002271F">
        <w:rPr>
          <w:rFonts w:cs="Arial"/>
        </w:rPr>
        <w:t>p</w:t>
      </w:r>
      <w:r w:rsidR="006640E7" w:rsidRPr="001B3507">
        <w:rPr>
          <w:rFonts w:cs="Arial"/>
        </w:rPr>
        <w:t>ožádala si o dotaci ve výši 100 tis. Kč a ROK doporučuje vyhovět této žádosti. Podrobnosti jsou uvedeny v</w:t>
      </w:r>
      <w:r w:rsidR="0002271F">
        <w:rPr>
          <w:rFonts w:cs="Arial"/>
        </w:rPr>
        <w:t> </w:t>
      </w:r>
      <w:r w:rsidR="00532437">
        <w:rPr>
          <w:rFonts w:cs="Arial"/>
        </w:rPr>
        <w:t>DZ</w:t>
      </w:r>
      <w:r w:rsidR="0002271F">
        <w:rPr>
          <w:rFonts w:cs="Arial"/>
        </w:rPr>
        <w:t>.</w:t>
      </w:r>
      <w:r w:rsidR="006640E7" w:rsidRPr="001B3507">
        <w:rPr>
          <w:rFonts w:cs="Arial"/>
        </w:rPr>
        <w:t xml:space="preserve"> </w:t>
      </w:r>
    </w:p>
    <w:p w:rsidR="006640E7" w:rsidRPr="001B3507" w:rsidRDefault="006640E7" w:rsidP="006640E7">
      <w:pPr>
        <w:jc w:val="both"/>
        <w:rPr>
          <w:rFonts w:cs="Arial"/>
        </w:rPr>
      </w:pPr>
    </w:p>
    <w:p w:rsidR="008B6D04" w:rsidRDefault="008B6D04" w:rsidP="008B6D04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6640E7" w:rsidRDefault="006640E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3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AF3693" w:rsidRDefault="00AF3693" w:rsidP="001D3657"/>
    <w:p w:rsidR="001D3657" w:rsidRDefault="001D3657" w:rsidP="001D3657">
      <w:pPr>
        <w:pStyle w:val="ZAKLADNITEXTTUCNY13"/>
      </w:pPr>
      <w:r>
        <w:t>30.</w:t>
      </w:r>
      <w:r>
        <w:tab/>
        <w:t xml:space="preserve">Program obnovy venkova Olomouckého kraje 2016 – změna účelu poskytnuté dotace obci Stará Ves </w:t>
      </w:r>
    </w:p>
    <w:p w:rsidR="001D3657" w:rsidRDefault="001D3657" w:rsidP="001D3657"/>
    <w:p w:rsidR="00D65F45" w:rsidRPr="001F5044" w:rsidRDefault="001D3657" w:rsidP="00D65F45">
      <w:pPr>
        <w:jc w:val="both"/>
        <w:rPr>
          <w:rFonts w:cs="Arial"/>
        </w:rPr>
      </w:pPr>
      <w:r>
        <w:t xml:space="preserve">Úvodní slovo přednesl </w:t>
      </w:r>
      <w:r w:rsidR="007523AD" w:rsidRPr="007523AD">
        <w:rPr>
          <w:b/>
        </w:rPr>
        <w:t xml:space="preserve">Bc. </w:t>
      </w:r>
      <w:r w:rsidR="006640E7" w:rsidRPr="007523AD">
        <w:rPr>
          <w:rFonts w:cs="Arial"/>
          <w:b/>
        </w:rPr>
        <w:t>Šoltys</w:t>
      </w:r>
      <w:r w:rsidR="007523AD">
        <w:rPr>
          <w:rFonts w:cs="Arial"/>
        </w:rPr>
        <w:t>. Tento bod se týká</w:t>
      </w:r>
      <w:r w:rsidR="006640E7" w:rsidRPr="001B3507">
        <w:rPr>
          <w:rFonts w:cs="Arial"/>
        </w:rPr>
        <w:t xml:space="preserve"> změn</w:t>
      </w:r>
      <w:r w:rsidR="007523AD">
        <w:rPr>
          <w:rFonts w:cs="Arial"/>
        </w:rPr>
        <w:t xml:space="preserve">y </w:t>
      </w:r>
      <w:r w:rsidR="006640E7" w:rsidRPr="001B3507">
        <w:rPr>
          <w:rFonts w:cs="Arial"/>
        </w:rPr>
        <w:t xml:space="preserve">účelu poskytnutí dotace </w:t>
      </w:r>
      <w:r w:rsidR="006640E7" w:rsidRPr="001F5044">
        <w:rPr>
          <w:rFonts w:cs="Arial"/>
        </w:rPr>
        <w:t>obci Stará Ves. Obec Stará Ves si požádal</w:t>
      </w:r>
      <w:r w:rsidR="006E2B45">
        <w:rPr>
          <w:rFonts w:cs="Arial"/>
        </w:rPr>
        <w:t>a o </w:t>
      </w:r>
      <w:r w:rsidR="006640E7" w:rsidRPr="001F5044">
        <w:rPr>
          <w:rFonts w:cs="Arial"/>
        </w:rPr>
        <w:t>dota</w:t>
      </w:r>
      <w:r w:rsidR="006E2B45">
        <w:rPr>
          <w:rFonts w:cs="Arial"/>
        </w:rPr>
        <w:t xml:space="preserve">ci v </w:t>
      </w:r>
      <w:r w:rsidR="007523AD" w:rsidRPr="001F5044">
        <w:rPr>
          <w:rFonts w:cs="Arial"/>
        </w:rPr>
        <w:t>P</w:t>
      </w:r>
      <w:r w:rsidR="006640E7" w:rsidRPr="001F5044">
        <w:rPr>
          <w:rFonts w:cs="Arial"/>
        </w:rPr>
        <w:t xml:space="preserve">rogramu </w:t>
      </w:r>
      <w:r w:rsidR="007523AD" w:rsidRPr="001F5044">
        <w:rPr>
          <w:rFonts w:cs="Arial"/>
        </w:rPr>
        <w:t xml:space="preserve">obnovy venkova </w:t>
      </w:r>
      <w:r w:rsidR="003C61DF" w:rsidRPr="001F5044">
        <w:rPr>
          <w:rFonts w:cs="Arial"/>
        </w:rPr>
        <w:t>z</w:t>
      </w:r>
      <w:r w:rsidR="001F5044">
        <w:rPr>
          <w:rFonts w:cs="Arial"/>
        </w:rPr>
        <w:t> </w:t>
      </w:r>
      <w:r w:rsidR="003C61DF" w:rsidRPr="001F5044">
        <w:rPr>
          <w:rFonts w:cs="Arial"/>
        </w:rPr>
        <w:t>dotačního</w:t>
      </w:r>
      <w:r w:rsidR="006640E7" w:rsidRPr="001F5044">
        <w:rPr>
          <w:rFonts w:cs="Arial"/>
        </w:rPr>
        <w:t xml:space="preserve"> titulu č. 2 na </w:t>
      </w:r>
      <w:r w:rsidR="003C61DF" w:rsidRPr="001F5044">
        <w:rPr>
          <w:rFonts w:cs="Arial"/>
        </w:rPr>
        <w:t>P</w:t>
      </w:r>
      <w:r w:rsidR="006640E7" w:rsidRPr="001F5044">
        <w:rPr>
          <w:rFonts w:cs="Arial"/>
        </w:rPr>
        <w:t xml:space="preserve">odporu zpracování </w:t>
      </w:r>
      <w:r w:rsidR="003C61DF" w:rsidRPr="001F5044">
        <w:rPr>
          <w:rFonts w:cs="Arial"/>
        </w:rPr>
        <w:t>ú</w:t>
      </w:r>
      <w:r w:rsidR="006640E7" w:rsidRPr="001F5044">
        <w:rPr>
          <w:rFonts w:cs="Arial"/>
        </w:rPr>
        <w:t>zem</w:t>
      </w:r>
      <w:r w:rsidR="003C61DF" w:rsidRPr="001F5044">
        <w:rPr>
          <w:rFonts w:cs="Arial"/>
        </w:rPr>
        <w:t>ně</w:t>
      </w:r>
      <w:r w:rsidR="006640E7" w:rsidRPr="001F5044">
        <w:rPr>
          <w:rFonts w:cs="Arial"/>
        </w:rPr>
        <w:t xml:space="preserve"> plánovacích dokumentací žádost, kdy</w:t>
      </w:r>
      <w:r w:rsidR="00E838D6">
        <w:rPr>
          <w:rFonts w:cs="Arial"/>
        </w:rPr>
        <w:t xml:space="preserve"> jí </w:t>
      </w:r>
      <w:r w:rsidR="006640E7" w:rsidRPr="001F5044">
        <w:rPr>
          <w:rFonts w:cs="Arial"/>
        </w:rPr>
        <w:t xml:space="preserve">byla poskytnuta částka 157 300 Kč a současně si požádala </w:t>
      </w:r>
      <w:r w:rsidR="00BA35F7">
        <w:rPr>
          <w:rFonts w:cs="Arial"/>
        </w:rPr>
        <w:br/>
      </w:r>
      <w:r w:rsidR="006640E7" w:rsidRPr="001F5044">
        <w:rPr>
          <w:rFonts w:cs="Arial"/>
        </w:rPr>
        <w:t xml:space="preserve">i Ministerstvo </w:t>
      </w:r>
      <w:r w:rsidR="006E2B45">
        <w:rPr>
          <w:rFonts w:cs="Arial"/>
        </w:rPr>
        <w:t xml:space="preserve">pro </w:t>
      </w:r>
      <w:r w:rsidR="006640E7" w:rsidRPr="001F5044">
        <w:rPr>
          <w:rFonts w:cs="Arial"/>
        </w:rPr>
        <w:t>místní rozvoj o tento dotační titul</w:t>
      </w:r>
      <w:r w:rsidR="003C61DF" w:rsidRPr="001F5044">
        <w:rPr>
          <w:rFonts w:cs="Arial"/>
        </w:rPr>
        <w:t>.</w:t>
      </w:r>
      <w:r w:rsidR="006640E7" w:rsidRPr="001F5044">
        <w:rPr>
          <w:rFonts w:cs="Arial"/>
        </w:rPr>
        <w:t xml:space="preserve"> </w:t>
      </w:r>
      <w:r w:rsidR="003C61DF" w:rsidRPr="001F5044">
        <w:rPr>
          <w:rFonts w:cs="Arial"/>
        </w:rPr>
        <w:t xml:space="preserve">Dne </w:t>
      </w:r>
      <w:r w:rsidR="006640E7" w:rsidRPr="001F5044">
        <w:rPr>
          <w:rFonts w:cs="Arial"/>
        </w:rPr>
        <w:t xml:space="preserve">17. 5. </w:t>
      </w:r>
      <w:r w:rsidR="006E2B45">
        <w:rPr>
          <w:rFonts w:cs="Arial"/>
        </w:rPr>
        <w:t xml:space="preserve">2016 </w:t>
      </w:r>
      <w:r w:rsidR="006640E7" w:rsidRPr="001F5044">
        <w:rPr>
          <w:rFonts w:cs="Arial"/>
        </w:rPr>
        <w:t xml:space="preserve">jsme obdrželi od Staré </w:t>
      </w:r>
      <w:r w:rsidR="003C61DF" w:rsidRPr="001F5044">
        <w:rPr>
          <w:rFonts w:cs="Arial"/>
        </w:rPr>
        <w:t>Vsi sdělení o</w:t>
      </w:r>
      <w:r w:rsidR="001F5044">
        <w:rPr>
          <w:rFonts w:cs="Arial"/>
        </w:rPr>
        <w:t> </w:t>
      </w:r>
      <w:r w:rsidR="003C61DF" w:rsidRPr="001F5044">
        <w:rPr>
          <w:rFonts w:cs="Arial"/>
        </w:rPr>
        <w:t>poskytnutí dotace z ministerstva a žádá o změnu dotačního titulu do Programu obnovy venkova č. 1</w:t>
      </w:r>
      <w:r w:rsidR="00D65F45" w:rsidRPr="001F5044">
        <w:rPr>
          <w:rFonts w:cs="Arial"/>
        </w:rPr>
        <w:t xml:space="preserve"> na rekonstrukci elektroinstalace základní školy ve Staré Vsi. Tento dotační titul neprošel standardním hodnocením, proto doporučujeme</w:t>
      </w:r>
      <w:r w:rsidR="006E2B45">
        <w:rPr>
          <w:rFonts w:cs="Arial"/>
        </w:rPr>
        <w:t>,</w:t>
      </w:r>
      <w:r w:rsidR="00D65F45" w:rsidRPr="001F5044">
        <w:rPr>
          <w:rFonts w:cs="Arial"/>
        </w:rPr>
        <w:t xml:space="preserve"> </w:t>
      </w:r>
      <w:r w:rsidR="006E2B45">
        <w:rPr>
          <w:rFonts w:cs="Arial"/>
        </w:rPr>
        <w:t>n</w:t>
      </w:r>
      <w:r w:rsidR="00D65F45" w:rsidRPr="001F5044">
        <w:rPr>
          <w:rFonts w:cs="Arial"/>
        </w:rPr>
        <w:t xml:space="preserve">evyhovět a uspokojit dalšího náhradníka, který byl schválen </w:t>
      </w:r>
      <w:r w:rsidR="006E2B45">
        <w:rPr>
          <w:rFonts w:cs="Arial"/>
        </w:rPr>
        <w:t>ZOK</w:t>
      </w:r>
      <w:r w:rsidR="00D65F45" w:rsidRPr="001F5044">
        <w:rPr>
          <w:rFonts w:cs="Arial"/>
        </w:rPr>
        <w:t xml:space="preserve">. </w:t>
      </w:r>
    </w:p>
    <w:p w:rsidR="003C61DF" w:rsidRPr="001B3507" w:rsidRDefault="003C61DF" w:rsidP="006640E7">
      <w:pPr>
        <w:jc w:val="both"/>
        <w:rPr>
          <w:rFonts w:cs="Arial"/>
        </w:rPr>
      </w:pPr>
    </w:p>
    <w:p w:rsidR="008B6D04" w:rsidRDefault="008B6D04" w:rsidP="008B6D04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6640E7" w:rsidRDefault="006640E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4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39, proti 0, zdržel se 2,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AF3693" w:rsidRDefault="00AF3693" w:rsidP="00AF3693">
      <w:pPr>
        <w:tabs>
          <w:tab w:val="left" w:pos="1575"/>
        </w:tabs>
      </w:pPr>
    </w:p>
    <w:p w:rsidR="001D3657" w:rsidRDefault="001D3657" w:rsidP="001D3657">
      <w:pPr>
        <w:pStyle w:val="ZAKLADNITEXTTUCNY13"/>
      </w:pPr>
      <w:r>
        <w:t>31.</w:t>
      </w:r>
      <w:r>
        <w:tab/>
        <w:t xml:space="preserve">Vyhodnocení přijatých žádostí v rámci dotačního programu Kotlíkové dotace v Olomouckém kraji I. </w:t>
      </w:r>
    </w:p>
    <w:p w:rsidR="001D3657" w:rsidRPr="001F5044" w:rsidRDefault="001D3657" w:rsidP="001D3657"/>
    <w:p w:rsidR="00066A88" w:rsidRPr="001F5044" w:rsidRDefault="001D3657" w:rsidP="00066A88">
      <w:pPr>
        <w:jc w:val="both"/>
        <w:rPr>
          <w:rFonts w:cs="Arial"/>
          <w:bCs/>
        </w:rPr>
      </w:pPr>
      <w:r w:rsidRPr="001F5044">
        <w:t xml:space="preserve">Úvodní slovo přednesl </w:t>
      </w:r>
      <w:r w:rsidR="00057178" w:rsidRPr="001F5044">
        <w:rPr>
          <w:b/>
        </w:rPr>
        <w:t xml:space="preserve">Bc. </w:t>
      </w:r>
      <w:r w:rsidR="00076B97" w:rsidRPr="001F5044">
        <w:rPr>
          <w:rFonts w:cs="Arial"/>
          <w:b/>
        </w:rPr>
        <w:t>Šoltys</w:t>
      </w:r>
      <w:r w:rsidR="00057178" w:rsidRPr="001F5044">
        <w:rPr>
          <w:rFonts w:cs="Arial"/>
        </w:rPr>
        <w:t xml:space="preserve">. </w:t>
      </w:r>
      <w:r w:rsidR="001C7565">
        <w:rPr>
          <w:rFonts w:cs="Arial"/>
        </w:rPr>
        <w:t>Dovolím si okomentovat</w:t>
      </w:r>
      <w:r w:rsidR="00076B97" w:rsidRPr="001F5044">
        <w:rPr>
          <w:rFonts w:cs="Arial"/>
        </w:rPr>
        <w:t xml:space="preserve"> </w:t>
      </w:r>
      <w:r w:rsidR="00076B97" w:rsidRPr="001C7565">
        <w:rPr>
          <w:rFonts w:cs="Arial"/>
        </w:rPr>
        <w:t xml:space="preserve">bod </w:t>
      </w:r>
      <w:smartTag w:uri="urn:schemas-microsoft-com:office:smarttags" w:element="metricconverter">
        <w:smartTagPr>
          <w:attr w:name="ProductID" w:val="31 a"/>
        </w:smartTagPr>
        <w:r w:rsidR="00076B97" w:rsidRPr="001C7565">
          <w:rPr>
            <w:rFonts w:cs="Arial"/>
          </w:rPr>
          <w:t>31 a</w:t>
        </w:r>
      </w:smartTag>
      <w:r w:rsidR="00076B97" w:rsidRPr="001C7565">
        <w:rPr>
          <w:rFonts w:cs="Arial"/>
        </w:rPr>
        <w:t xml:space="preserve"> 31.</w:t>
      </w:r>
      <w:r w:rsidR="00057178" w:rsidRPr="001C7565">
        <w:rPr>
          <w:rFonts w:cs="Arial"/>
        </w:rPr>
        <w:t xml:space="preserve"> </w:t>
      </w:r>
      <w:r w:rsidR="00076B97" w:rsidRPr="001C7565">
        <w:rPr>
          <w:rFonts w:cs="Arial"/>
        </w:rPr>
        <w:t>1.</w:t>
      </w:r>
      <w:r w:rsidR="00076B97" w:rsidRPr="001F5044">
        <w:rPr>
          <w:rFonts w:cs="Arial"/>
        </w:rPr>
        <w:t xml:space="preserve"> </w:t>
      </w:r>
      <w:r w:rsidR="001C7565">
        <w:rPr>
          <w:rFonts w:cs="Arial"/>
        </w:rPr>
        <w:t xml:space="preserve">společně, protože bod </w:t>
      </w:r>
      <w:r w:rsidR="00076B97" w:rsidRPr="001F5044">
        <w:rPr>
          <w:rFonts w:cs="Arial"/>
        </w:rPr>
        <w:t>31.</w:t>
      </w:r>
      <w:r w:rsidR="009B4577" w:rsidRPr="001F5044">
        <w:rPr>
          <w:rFonts w:cs="Arial"/>
        </w:rPr>
        <w:t xml:space="preserve"> </w:t>
      </w:r>
      <w:r w:rsidR="00076B97" w:rsidRPr="001F5044">
        <w:rPr>
          <w:rFonts w:cs="Arial"/>
        </w:rPr>
        <w:t>1</w:t>
      </w:r>
      <w:r w:rsidR="00066A88" w:rsidRPr="001F5044">
        <w:rPr>
          <w:rFonts w:cs="Arial"/>
        </w:rPr>
        <w:t>.</w:t>
      </w:r>
      <w:r w:rsidR="001F5044">
        <w:rPr>
          <w:rFonts w:cs="Arial"/>
        </w:rPr>
        <w:t xml:space="preserve"> </w:t>
      </w:r>
      <w:r w:rsidR="00066A88" w:rsidRPr="001F5044">
        <w:rPr>
          <w:rFonts w:cs="Arial"/>
        </w:rPr>
        <w:t xml:space="preserve">je </w:t>
      </w:r>
      <w:r w:rsidR="00545C33">
        <w:rPr>
          <w:rFonts w:cs="Arial"/>
        </w:rPr>
        <w:t>dodatek</w:t>
      </w:r>
      <w:r w:rsidR="00066A88" w:rsidRPr="001F5044">
        <w:rPr>
          <w:rFonts w:cs="Arial"/>
        </w:rPr>
        <w:t xml:space="preserve">. Na prosincovém zasedání ZOK by </w:t>
      </w:r>
      <w:r w:rsidR="00951C4B" w:rsidRPr="001F5044">
        <w:rPr>
          <w:rFonts w:cs="Arial"/>
        </w:rPr>
        <w:t>vy</w:t>
      </w:r>
      <w:r w:rsidR="00066A88" w:rsidRPr="001F5044">
        <w:rPr>
          <w:rFonts w:cs="Arial"/>
        </w:rPr>
        <w:t xml:space="preserve">hlášen dotační program Kotlíkové dotace OK. S účelem a popisem jste všichni obeznámeni. Celkem bylo přijato 2 085 žádostí o dotaci. Maximální výše dotace na jeden dílčí projekt činila 127 500 Kč. ROK projednala na svých zasedáních a schválila 939 žádostí v celkové výši </w:t>
      </w:r>
      <w:r w:rsidR="00066A88" w:rsidRPr="001F5044">
        <w:rPr>
          <w:rFonts w:cs="Arial"/>
          <w:bCs/>
        </w:rPr>
        <w:t xml:space="preserve">110 956 018,95 Kč. </w:t>
      </w:r>
      <w:r w:rsidR="001F5044">
        <w:rPr>
          <w:rFonts w:cs="Arial"/>
          <w:bCs/>
        </w:rPr>
        <w:t>ZOK</w:t>
      </w:r>
      <w:r w:rsidR="00066A88" w:rsidRPr="001F5044">
        <w:rPr>
          <w:rFonts w:cs="Arial"/>
          <w:bCs/>
        </w:rPr>
        <w:t xml:space="preserve"> jsou podle těchto pravidel předkládány žádosti. Žadatel žádá na 2 nemovitosti, což pravidla umožňují a převyšují částku 200 000 Kč</w:t>
      </w:r>
      <w:r w:rsidR="00B6308D" w:rsidRPr="001F5044">
        <w:rPr>
          <w:rFonts w:cs="Arial"/>
          <w:bCs/>
        </w:rPr>
        <w:t>. Toto</w:t>
      </w:r>
      <w:r w:rsidR="00066A88" w:rsidRPr="001F5044">
        <w:rPr>
          <w:rFonts w:cs="Arial"/>
          <w:bCs/>
        </w:rPr>
        <w:t xml:space="preserve"> podléhá schválení zastupitelstva. </w:t>
      </w:r>
      <w:r w:rsidR="00B6308D" w:rsidRPr="001F5044">
        <w:rPr>
          <w:rFonts w:cs="Arial"/>
          <w:bCs/>
        </w:rPr>
        <w:t>V tomto</w:t>
      </w:r>
      <w:r w:rsidR="00066A88" w:rsidRPr="001F5044">
        <w:rPr>
          <w:rFonts w:cs="Arial"/>
          <w:bCs/>
        </w:rPr>
        <w:t xml:space="preserve"> bodě 31 se jedná celkem o 10 žádostí a</w:t>
      </w:r>
      <w:r w:rsidR="001F5044">
        <w:rPr>
          <w:rFonts w:cs="Arial"/>
          <w:bCs/>
        </w:rPr>
        <w:t> </w:t>
      </w:r>
      <w:r w:rsidR="00066A88" w:rsidRPr="001F5044">
        <w:rPr>
          <w:rFonts w:cs="Arial"/>
          <w:bCs/>
        </w:rPr>
        <w:t>v bodě 31.</w:t>
      </w:r>
      <w:r w:rsidR="00B6308D" w:rsidRPr="001F5044">
        <w:rPr>
          <w:rFonts w:cs="Arial"/>
          <w:bCs/>
        </w:rPr>
        <w:t xml:space="preserve"> </w:t>
      </w:r>
      <w:r w:rsidR="00066A88" w:rsidRPr="001F5044">
        <w:rPr>
          <w:rFonts w:cs="Arial"/>
          <w:bCs/>
        </w:rPr>
        <w:t xml:space="preserve">1. o </w:t>
      </w:r>
      <w:r w:rsidR="001C7565">
        <w:rPr>
          <w:rFonts w:cs="Arial"/>
          <w:bCs/>
        </w:rPr>
        <w:t>1</w:t>
      </w:r>
      <w:r w:rsidR="00066A88" w:rsidRPr="001F5044">
        <w:rPr>
          <w:rFonts w:cs="Arial"/>
          <w:bCs/>
        </w:rPr>
        <w:t xml:space="preserve"> žádost. </w:t>
      </w:r>
      <w:r w:rsidR="00B6308D" w:rsidRPr="001F5044">
        <w:rPr>
          <w:rFonts w:cs="Arial"/>
          <w:bCs/>
        </w:rPr>
        <w:t>D</w:t>
      </w:r>
      <w:r w:rsidR="00066A88" w:rsidRPr="001F5044">
        <w:rPr>
          <w:rFonts w:cs="Arial"/>
          <w:bCs/>
        </w:rPr>
        <w:t xml:space="preserve">oporučujeme </w:t>
      </w:r>
      <w:r w:rsidR="001F5044">
        <w:rPr>
          <w:rFonts w:cs="Arial"/>
          <w:bCs/>
        </w:rPr>
        <w:t xml:space="preserve">ZOK </w:t>
      </w:r>
      <w:r w:rsidR="00066A88" w:rsidRPr="001F5044">
        <w:rPr>
          <w:rFonts w:cs="Arial"/>
          <w:bCs/>
        </w:rPr>
        <w:t xml:space="preserve">tak, jak je v návrhu usnesení. </w:t>
      </w:r>
    </w:p>
    <w:p w:rsidR="00076B97" w:rsidRPr="0041043B" w:rsidRDefault="00076B97" w:rsidP="00076B97">
      <w:pPr>
        <w:jc w:val="both"/>
        <w:rPr>
          <w:rFonts w:cs="Arial"/>
          <w:bCs/>
          <w:color w:val="00B0F0"/>
        </w:rPr>
      </w:pPr>
    </w:p>
    <w:p w:rsidR="00057178" w:rsidRDefault="00057178" w:rsidP="00057178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5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545C33" w:rsidRDefault="00545C33" w:rsidP="001D3657"/>
    <w:p w:rsidR="001D3657" w:rsidRDefault="001D3657" w:rsidP="001D3657"/>
    <w:p w:rsidR="001D3657" w:rsidRDefault="001D3657" w:rsidP="001D3657">
      <w:pPr>
        <w:pStyle w:val="ZAKLADNITEXTTUCNY13"/>
      </w:pPr>
      <w:proofErr w:type="gramStart"/>
      <w:r>
        <w:t>31.1</w:t>
      </w:r>
      <w:proofErr w:type="gramEnd"/>
      <w:r>
        <w:t>.</w:t>
      </w:r>
      <w:r>
        <w:tab/>
        <w:t xml:space="preserve">Vyhodnocení přijatých žádostí v rámci dotačního programu Kotlíkové dotace v Olomouckém kraji I. – DODATEK </w:t>
      </w:r>
    </w:p>
    <w:p w:rsidR="001D3657" w:rsidRDefault="001D3657" w:rsidP="001D3657"/>
    <w:p w:rsidR="001D3657" w:rsidRDefault="001D3657" w:rsidP="00F74448">
      <w:pPr>
        <w:jc w:val="both"/>
      </w:pPr>
      <w:r>
        <w:t xml:space="preserve">Úvodní slovo přednesl </w:t>
      </w:r>
      <w:r w:rsidR="00F74448" w:rsidRPr="009B4577">
        <w:rPr>
          <w:b/>
        </w:rPr>
        <w:t>Bc. Šoltys</w:t>
      </w:r>
      <w:r w:rsidR="00F74448">
        <w:t>.</w:t>
      </w:r>
      <w:r>
        <w:t xml:space="preserve"> Vyzval zastupitele k dotazům. K projednávanému materiálu nebyly vzneseny žádné připomínky ani dotazy.</w:t>
      </w:r>
      <w:r w:rsidR="00F74448">
        <w:t xml:space="preserve"> </w:t>
      </w:r>
    </w:p>
    <w:p w:rsidR="001D3657" w:rsidRDefault="001D365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6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545C33" w:rsidRDefault="00545C33" w:rsidP="001D3657"/>
    <w:p w:rsidR="001D3657" w:rsidRDefault="001D3657" w:rsidP="001D3657"/>
    <w:p w:rsidR="001D3657" w:rsidRDefault="001D3657" w:rsidP="001D3657">
      <w:pPr>
        <w:pStyle w:val="ZAKLADNITEXTTUCNY13"/>
      </w:pPr>
      <w:r>
        <w:t>32.</w:t>
      </w:r>
      <w:r>
        <w:tab/>
        <w:t>Individuální žádost o poskytnutí dotace v oblasti památkové péče</w:t>
      </w:r>
    </w:p>
    <w:p w:rsidR="001D3657" w:rsidRDefault="001D3657" w:rsidP="001D3657"/>
    <w:p w:rsidR="00076B97" w:rsidRPr="001B3507" w:rsidRDefault="001D3657" w:rsidP="00F74448">
      <w:pPr>
        <w:jc w:val="both"/>
        <w:rPr>
          <w:rFonts w:cs="Arial"/>
          <w:bCs/>
        </w:rPr>
      </w:pPr>
      <w:r>
        <w:t xml:space="preserve">Úvodní slovo </w:t>
      </w:r>
      <w:proofErr w:type="gramStart"/>
      <w:r>
        <w:t>přednesl</w:t>
      </w:r>
      <w:proofErr w:type="gramEnd"/>
      <w:r w:rsidR="00F74448">
        <w:t xml:space="preserve"> Ing. </w:t>
      </w:r>
      <w:proofErr w:type="gramStart"/>
      <w:r w:rsidR="00F74448" w:rsidRPr="00F74448">
        <w:rPr>
          <w:b/>
        </w:rPr>
        <w:t>Rozbořil</w:t>
      </w:r>
      <w:proofErr w:type="gramEnd"/>
      <w:r w:rsidR="00F74448">
        <w:t>.</w:t>
      </w:r>
      <w:r>
        <w:t xml:space="preserve"> </w:t>
      </w:r>
      <w:r w:rsidR="001C7565">
        <w:t>Vše je podrobně popsáno v DZ.</w:t>
      </w:r>
    </w:p>
    <w:p w:rsidR="00076B97" w:rsidRPr="001B3507" w:rsidRDefault="00076B97" w:rsidP="00076B97">
      <w:pPr>
        <w:jc w:val="both"/>
        <w:rPr>
          <w:rFonts w:cs="Arial"/>
          <w:bCs/>
        </w:rPr>
      </w:pPr>
    </w:p>
    <w:p w:rsidR="008B6D04" w:rsidRDefault="008B6D04" w:rsidP="008B6D04">
      <w:pPr>
        <w:jc w:val="both"/>
      </w:pPr>
      <w:r w:rsidRPr="00DE5DDD">
        <w:rPr>
          <w:rFonts w:cs="Arial"/>
          <w:b/>
        </w:rPr>
        <w:t>Ing. Rozbořil</w:t>
      </w:r>
      <w:r w:rsidRPr="001B3507">
        <w:rPr>
          <w:rFonts w:cs="Arial"/>
        </w:rPr>
        <w:t xml:space="preserve">: </w:t>
      </w:r>
      <w:r>
        <w:t>Vyzval zastupitele k dotazům. K 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7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>
      <w:pPr>
        <w:pStyle w:val="ZAKLADNITEXTTUCNY13"/>
      </w:pPr>
      <w:r>
        <w:t>33.</w:t>
      </w:r>
      <w:r>
        <w:tab/>
        <w:t>Výběrová řízení na zajištění realizací významných veřejných zakázek</w:t>
      </w:r>
    </w:p>
    <w:p w:rsidR="001D3657" w:rsidRDefault="001D3657" w:rsidP="001D3657"/>
    <w:p w:rsidR="00076B97" w:rsidRPr="001B3507" w:rsidRDefault="001D3657" w:rsidP="00076B97">
      <w:pPr>
        <w:jc w:val="both"/>
        <w:rPr>
          <w:rFonts w:cs="Arial"/>
          <w:bCs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66309F" w:rsidRPr="0066309F">
        <w:rPr>
          <w:b/>
        </w:rPr>
        <w:t xml:space="preserve">Ing. </w:t>
      </w:r>
      <w:proofErr w:type="gramStart"/>
      <w:r w:rsidR="0066309F" w:rsidRPr="0066309F">
        <w:rPr>
          <w:b/>
        </w:rPr>
        <w:t>Rozbořil</w:t>
      </w:r>
      <w:proofErr w:type="gramEnd"/>
      <w:r w:rsidR="0066309F">
        <w:t>. P</w:t>
      </w:r>
      <w:r w:rsidR="00076B97" w:rsidRPr="001B3507">
        <w:rPr>
          <w:rFonts w:cs="Arial"/>
          <w:bCs/>
        </w:rPr>
        <w:t>ředmětem</w:t>
      </w:r>
      <w:r w:rsidR="0066309F">
        <w:rPr>
          <w:rFonts w:cs="Arial"/>
          <w:bCs/>
        </w:rPr>
        <w:t xml:space="preserve"> této</w:t>
      </w:r>
      <w:r w:rsidR="00076B97" w:rsidRPr="001B3507">
        <w:rPr>
          <w:rFonts w:cs="Arial"/>
          <w:bCs/>
        </w:rPr>
        <w:t xml:space="preserve"> veřejné zakázky je rekonstrukce úseku silnice II. Třídy Strukov – Šternberk v řádu </w:t>
      </w:r>
      <w:smartTag w:uri="urn:schemas-microsoft-com:office:smarttags" w:element="metricconverter">
        <w:smartTagPr>
          <w:attr w:name="ProductID" w:val="226 mil"/>
        </w:smartTagPr>
        <w:r w:rsidR="00076B97" w:rsidRPr="001B3507">
          <w:rPr>
            <w:rFonts w:cs="Arial"/>
            <w:bCs/>
          </w:rPr>
          <w:t>226 mil</w:t>
        </w:r>
      </w:smartTag>
      <w:r w:rsidR="00076B97" w:rsidRPr="001B3507">
        <w:rPr>
          <w:rFonts w:cs="Arial"/>
          <w:bCs/>
        </w:rPr>
        <w:t>. Kč</w:t>
      </w:r>
      <w:r w:rsidR="00696484">
        <w:rPr>
          <w:rFonts w:cs="Arial"/>
          <w:bCs/>
        </w:rPr>
        <w:t>. Jedná se významnou veřejnou zakázku nad 50 mil. Kč, kterou schvaluje ZOK.</w:t>
      </w:r>
    </w:p>
    <w:p w:rsidR="008B6D04" w:rsidRDefault="008B6D04" w:rsidP="008B6D04">
      <w:pPr>
        <w:jc w:val="both"/>
      </w:pPr>
      <w:r>
        <w:t>Vyzval zastupitele k dotazům. K projednávanému materiálu nebyly vzneseny žádné připomínky ani dotazy.</w:t>
      </w:r>
    </w:p>
    <w:p w:rsidR="00076B97" w:rsidRDefault="00076B9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UZ/22/4</w:t>
      </w:r>
      <w:r w:rsidR="002B089F">
        <w:rPr>
          <w:b/>
        </w:rPr>
        <w:t>8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38, proti 0, zdržel se 1, nehlasovali 8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3090B" w:rsidRDefault="0013090B" w:rsidP="001D3657">
      <w:pPr>
        <w:rPr>
          <w:b/>
        </w:rPr>
      </w:pPr>
    </w:p>
    <w:p w:rsidR="0013090B" w:rsidRDefault="0013090B" w:rsidP="001D3657">
      <w:pPr>
        <w:rPr>
          <w:b/>
        </w:rPr>
      </w:pPr>
    </w:p>
    <w:p w:rsidR="001D3657" w:rsidRDefault="001D3657" w:rsidP="001D3657"/>
    <w:p w:rsidR="001D3657" w:rsidRDefault="001D3657" w:rsidP="001D3657">
      <w:pPr>
        <w:pStyle w:val="ZAKLADNITEXTTUCNY13"/>
      </w:pPr>
      <w:r>
        <w:t>34.</w:t>
      </w:r>
      <w:r>
        <w:tab/>
        <w:t>Prominutí povinnosti odvodu za porušení rozpočtové kázně</w:t>
      </w:r>
    </w:p>
    <w:p w:rsidR="001D3657" w:rsidRDefault="001D3657" w:rsidP="001D3657"/>
    <w:p w:rsidR="00076B97" w:rsidRPr="001B3507" w:rsidRDefault="001D3657" w:rsidP="004B4F68">
      <w:pPr>
        <w:jc w:val="both"/>
        <w:rPr>
          <w:rFonts w:cs="Arial"/>
          <w:bCs/>
        </w:rPr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4B4F68" w:rsidRPr="004B4F68">
        <w:rPr>
          <w:b/>
        </w:rPr>
        <w:t xml:space="preserve">Ing. </w:t>
      </w:r>
      <w:proofErr w:type="gramStart"/>
      <w:r w:rsidR="004B4F68" w:rsidRPr="004B4F68">
        <w:rPr>
          <w:b/>
        </w:rPr>
        <w:t>Rozbořil</w:t>
      </w:r>
      <w:proofErr w:type="gramEnd"/>
      <w:r w:rsidR="004B4F68">
        <w:t xml:space="preserve">. Jedná se o </w:t>
      </w:r>
      <w:r w:rsidR="00076B97" w:rsidRPr="001B3507">
        <w:rPr>
          <w:rFonts w:cs="Arial"/>
          <w:bCs/>
        </w:rPr>
        <w:t>4 prominutí</w:t>
      </w:r>
      <w:r w:rsidR="00545C33">
        <w:rPr>
          <w:rFonts w:cs="Arial"/>
          <w:bCs/>
        </w:rPr>
        <w:t xml:space="preserve"> odvodu</w:t>
      </w:r>
      <w:r w:rsidR="00076B97" w:rsidRPr="001B3507">
        <w:rPr>
          <w:rFonts w:cs="Arial"/>
          <w:bCs/>
        </w:rPr>
        <w:t>, kter</w:t>
      </w:r>
      <w:r w:rsidR="00497940">
        <w:rPr>
          <w:rFonts w:cs="Arial"/>
          <w:bCs/>
        </w:rPr>
        <w:t>á</w:t>
      </w:r>
      <w:r w:rsidR="00076B97" w:rsidRPr="001B3507">
        <w:rPr>
          <w:rFonts w:cs="Arial"/>
          <w:bCs/>
        </w:rPr>
        <w:t xml:space="preserve"> jsou uveden</w:t>
      </w:r>
      <w:r w:rsidR="00497940">
        <w:rPr>
          <w:rFonts w:cs="Arial"/>
          <w:bCs/>
        </w:rPr>
        <w:t>a</w:t>
      </w:r>
      <w:r w:rsidR="00076B97" w:rsidRPr="001B3507">
        <w:rPr>
          <w:rFonts w:cs="Arial"/>
          <w:bCs/>
        </w:rPr>
        <w:t xml:space="preserve"> </w:t>
      </w:r>
      <w:r w:rsidR="00497940">
        <w:rPr>
          <w:rFonts w:cs="Arial"/>
          <w:bCs/>
        </w:rPr>
        <w:t>v DZ.</w:t>
      </w:r>
      <w:r w:rsidR="004B4F68">
        <w:rPr>
          <w:rFonts w:cs="Arial"/>
          <w:bCs/>
        </w:rPr>
        <w:t xml:space="preserve"> M</w:t>
      </w:r>
      <w:r w:rsidR="00076B97" w:rsidRPr="001B3507">
        <w:rPr>
          <w:rFonts w:cs="Arial"/>
          <w:bCs/>
        </w:rPr>
        <w:t xml:space="preserve">ěsto Šternberk, město Olomouc, agentura </w:t>
      </w:r>
      <w:proofErr w:type="spellStart"/>
      <w:r w:rsidR="00076B97" w:rsidRPr="001B3507">
        <w:rPr>
          <w:rFonts w:cs="Arial"/>
          <w:bCs/>
        </w:rPr>
        <w:t>Lafayette</w:t>
      </w:r>
      <w:proofErr w:type="spellEnd"/>
      <w:r w:rsidR="00076B97" w:rsidRPr="001B3507">
        <w:rPr>
          <w:rFonts w:cs="Arial"/>
          <w:bCs/>
        </w:rPr>
        <w:t xml:space="preserve"> a Tempo Team Prague. </w:t>
      </w:r>
      <w:r w:rsidR="004B4F68">
        <w:rPr>
          <w:rFonts w:cs="Arial"/>
          <w:bCs/>
        </w:rPr>
        <w:t>J</w:t>
      </w:r>
      <w:r w:rsidR="00076B97" w:rsidRPr="001B3507">
        <w:rPr>
          <w:rFonts w:cs="Arial"/>
          <w:bCs/>
        </w:rPr>
        <w:t xml:space="preserve">edná o pozdnější vyúčtování nebo drobné chyby, </w:t>
      </w:r>
      <w:r w:rsidR="004B4F68">
        <w:rPr>
          <w:rFonts w:cs="Arial"/>
          <w:bCs/>
        </w:rPr>
        <w:t>proto</w:t>
      </w:r>
      <w:r w:rsidR="00076B97" w:rsidRPr="001B3507">
        <w:rPr>
          <w:rFonts w:cs="Arial"/>
          <w:bCs/>
        </w:rPr>
        <w:t xml:space="preserve"> promíjíme povinnost odvodu. </w:t>
      </w:r>
    </w:p>
    <w:p w:rsidR="008B6D04" w:rsidRDefault="008B6D04" w:rsidP="008B6D04">
      <w:pPr>
        <w:jc w:val="both"/>
      </w:pPr>
      <w:r>
        <w:t>Vyzval zastupitele k dotazům. K 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</w:t>
      </w:r>
      <w:r w:rsidR="002B089F">
        <w:rPr>
          <w:b/>
        </w:rPr>
        <w:t>49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1, nehlasovali 4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545C33" w:rsidRDefault="00545C33" w:rsidP="001D3657"/>
    <w:p w:rsidR="001D3657" w:rsidRDefault="001D3657" w:rsidP="001D3657">
      <w:pPr>
        <w:pStyle w:val="ZAKLADNITEXTTUCNY13"/>
      </w:pPr>
      <w:r>
        <w:t>35.</w:t>
      </w:r>
      <w:r>
        <w:tab/>
        <w:t>Program na podporu JSDH 2016 – vyhodnocení dotačního titulu č.</w:t>
      </w:r>
      <w:r w:rsidR="004B4F68">
        <w:t> 2</w:t>
      </w:r>
      <w:r>
        <w:t xml:space="preserve"> </w:t>
      </w:r>
    </w:p>
    <w:p w:rsidR="001D3657" w:rsidRDefault="001D3657" w:rsidP="004B4F68">
      <w:pPr>
        <w:jc w:val="both"/>
      </w:pPr>
    </w:p>
    <w:p w:rsidR="00076B97" w:rsidRPr="001F5044" w:rsidRDefault="001D3657" w:rsidP="00076B97">
      <w:pPr>
        <w:jc w:val="both"/>
        <w:rPr>
          <w:rFonts w:cs="Arial"/>
          <w:bCs/>
        </w:rPr>
      </w:pPr>
      <w:r w:rsidRPr="001F5044">
        <w:t xml:space="preserve">Úvodní slovo </w:t>
      </w:r>
      <w:proofErr w:type="gramStart"/>
      <w:r w:rsidRPr="001F5044">
        <w:t>přednesl</w:t>
      </w:r>
      <w:proofErr w:type="gramEnd"/>
      <w:r w:rsidRPr="001F5044">
        <w:t xml:space="preserve"> </w:t>
      </w:r>
      <w:r w:rsidR="004B4F68" w:rsidRPr="001F5044">
        <w:rPr>
          <w:b/>
        </w:rPr>
        <w:t xml:space="preserve">Ing. </w:t>
      </w:r>
      <w:proofErr w:type="gramStart"/>
      <w:r w:rsidR="004B4F68" w:rsidRPr="001F5044">
        <w:rPr>
          <w:b/>
        </w:rPr>
        <w:t>Rozbořil</w:t>
      </w:r>
      <w:proofErr w:type="gramEnd"/>
      <w:r w:rsidR="004B4F68" w:rsidRPr="001F5044">
        <w:t>. Tento</w:t>
      </w:r>
      <w:r w:rsidR="00076B97" w:rsidRPr="001F5044">
        <w:rPr>
          <w:rFonts w:cs="Arial"/>
          <w:bCs/>
        </w:rPr>
        <w:t xml:space="preserve"> materiál se týká </w:t>
      </w:r>
      <w:r w:rsidR="00497940">
        <w:rPr>
          <w:rFonts w:cs="Arial"/>
          <w:bCs/>
        </w:rPr>
        <w:t xml:space="preserve">jednotky </w:t>
      </w:r>
      <w:r w:rsidR="00076B97" w:rsidRPr="001F5044">
        <w:rPr>
          <w:rFonts w:cs="Arial"/>
          <w:bCs/>
        </w:rPr>
        <w:t xml:space="preserve">sboru dobrovolných hasičů na nákup dopravních aut. </w:t>
      </w:r>
      <w:r w:rsidR="00545C33">
        <w:rPr>
          <w:rFonts w:cs="Arial"/>
          <w:bCs/>
        </w:rPr>
        <w:t xml:space="preserve">Jedná se o </w:t>
      </w:r>
      <w:r w:rsidR="00076B97" w:rsidRPr="001F5044">
        <w:rPr>
          <w:rFonts w:cs="Arial"/>
          <w:bCs/>
        </w:rPr>
        <w:t>dopravní auta typu transit pro přepravu hasičů a</w:t>
      </w:r>
      <w:r w:rsidR="001F5044">
        <w:rPr>
          <w:rFonts w:cs="Arial"/>
          <w:bCs/>
        </w:rPr>
        <w:t> </w:t>
      </w:r>
      <w:r w:rsidR="00076B97" w:rsidRPr="001F5044">
        <w:rPr>
          <w:rFonts w:cs="Arial"/>
          <w:bCs/>
        </w:rPr>
        <w:t xml:space="preserve">drobného materiálu. </w:t>
      </w:r>
      <w:r w:rsidR="00D76042" w:rsidRPr="001F5044">
        <w:rPr>
          <w:rFonts w:cs="Arial"/>
          <w:bCs/>
        </w:rPr>
        <w:t>Byl schválen</w:t>
      </w:r>
      <w:r w:rsidR="00076B97" w:rsidRPr="001F5044">
        <w:rPr>
          <w:rFonts w:cs="Arial"/>
          <w:bCs/>
        </w:rPr>
        <w:t xml:space="preserve"> dotační titul ve výši 2 mil. Kč, do </w:t>
      </w:r>
      <w:r w:rsidR="0028176B" w:rsidRPr="001F5044">
        <w:rPr>
          <w:rFonts w:cs="Arial"/>
          <w:bCs/>
        </w:rPr>
        <w:t xml:space="preserve">kterého </w:t>
      </w:r>
      <w:r w:rsidR="00076B97" w:rsidRPr="001F5044">
        <w:rPr>
          <w:rFonts w:cs="Arial"/>
          <w:bCs/>
        </w:rPr>
        <w:t>se přihlásilo 20</w:t>
      </w:r>
      <w:r w:rsidR="00497940">
        <w:rPr>
          <w:rFonts w:cs="Arial"/>
          <w:bCs/>
        </w:rPr>
        <w:t> </w:t>
      </w:r>
      <w:r w:rsidR="00076B97" w:rsidRPr="001F5044">
        <w:rPr>
          <w:rFonts w:cs="Arial"/>
          <w:bCs/>
        </w:rPr>
        <w:t>jednotek</w:t>
      </w:r>
      <w:r w:rsidR="00D76042" w:rsidRPr="001F5044">
        <w:rPr>
          <w:rFonts w:cs="Arial"/>
          <w:bCs/>
        </w:rPr>
        <w:t>, které</w:t>
      </w:r>
      <w:r w:rsidR="00076B97" w:rsidRPr="001F5044">
        <w:rPr>
          <w:rFonts w:cs="Arial"/>
          <w:bCs/>
        </w:rPr>
        <w:t xml:space="preserve"> byly uspokojeny. </w:t>
      </w:r>
      <w:r w:rsidR="00D76042" w:rsidRPr="001F5044">
        <w:rPr>
          <w:rFonts w:cs="Arial"/>
          <w:bCs/>
        </w:rPr>
        <w:t xml:space="preserve">Maximální dotace na jednu akci činí 150 tis. Kč. Abychom uspokojili všechny žadatele, </w:t>
      </w:r>
      <w:r w:rsidR="0028176B" w:rsidRPr="001F5044">
        <w:rPr>
          <w:rFonts w:cs="Arial"/>
          <w:bCs/>
        </w:rPr>
        <w:t>poskytli</w:t>
      </w:r>
      <w:r w:rsidR="00D76042" w:rsidRPr="001F5044">
        <w:rPr>
          <w:rFonts w:cs="Arial"/>
          <w:bCs/>
        </w:rPr>
        <w:t xml:space="preserve"> jsme </w:t>
      </w:r>
      <w:r w:rsidR="0013090B">
        <w:rPr>
          <w:rFonts w:cs="Arial"/>
          <w:bCs/>
        </w:rPr>
        <w:br/>
      </w:r>
      <w:r w:rsidR="00D76042" w:rsidRPr="001F5044">
        <w:rPr>
          <w:rFonts w:cs="Arial"/>
          <w:bCs/>
        </w:rPr>
        <w:t>100 tis. Kč každému žadateli.</w:t>
      </w:r>
      <w:r w:rsidR="001F5044">
        <w:rPr>
          <w:rFonts w:cs="Arial"/>
          <w:bCs/>
        </w:rPr>
        <w:t xml:space="preserve"> Vyčerpány jsou celkem </w:t>
      </w:r>
      <w:r w:rsidR="00D76042" w:rsidRPr="001F5044">
        <w:rPr>
          <w:rFonts w:cs="Arial"/>
          <w:bCs/>
        </w:rPr>
        <w:t xml:space="preserve">2 mil. Kč. Pro orientaci, auta stojí zhruba 900 tis. Kč, z toho maximálně 450 tis. Kč poskytuje </w:t>
      </w:r>
      <w:r w:rsidR="00497940">
        <w:rPr>
          <w:rFonts w:cs="Arial"/>
          <w:bCs/>
        </w:rPr>
        <w:t>M</w:t>
      </w:r>
      <w:r w:rsidR="00D76042" w:rsidRPr="001F5044">
        <w:rPr>
          <w:rFonts w:cs="Arial"/>
          <w:bCs/>
        </w:rPr>
        <w:t xml:space="preserve">inisterstvo vnitra </w:t>
      </w:r>
      <w:r w:rsidR="0013090B">
        <w:rPr>
          <w:rFonts w:cs="Arial"/>
          <w:bCs/>
        </w:rPr>
        <w:br/>
      </w:r>
      <w:r w:rsidR="00D76042" w:rsidRPr="001F5044">
        <w:rPr>
          <w:rFonts w:cs="Arial"/>
          <w:bCs/>
        </w:rPr>
        <w:t>a zbytek by si měla platit obec nebo zřizovatel jednotky. Všechny</w:t>
      </w:r>
      <w:r w:rsidR="00E16FBB" w:rsidRPr="001F5044">
        <w:rPr>
          <w:rFonts w:cs="Arial"/>
          <w:bCs/>
        </w:rPr>
        <w:t xml:space="preserve"> tyto</w:t>
      </w:r>
      <w:r w:rsidR="00D76042" w:rsidRPr="001F5044">
        <w:rPr>
          <w:rFonts w:cs="Arial"/>
          <w:bCs/>
        </w:rPr>
        <w:t xml:space="preserve"> jednotky jsou uvedeny v příloze.</w:t>
      </w:r>
    </w:p>
    <w:p w:rsidR="008B6D04" w:rsidRPr="001F5044" w:rsidRDefault="008B6D04" w:rsidP="008B6D04">
      <w:pPr>
        <w:jc w:val="both"/>
      </w:pPr>
      <w:r w:rsidRPr="001F5044">
        <w:t>Vyzval zastupitele k dotazům. K projednávanému materiálu nebyly vzneseny žádné připomínky ani dotazy.</w:t>
      </w:r>
    </w:p>
    <w:p w:rsidR="00076B97" w:rsidRDefault="00076B97" w:rsidP="001D3657"/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0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41, proti 0, zdržel se 0,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E4254A" w:rsidP="00E4254A">
      <w:pPr>
        <w:tabs>
          <w:tab w:val="left" w:pos="1170"/>
        </w:tabs>
      </w:pPr>
      <w:r>
        <w:tab/>
      </w:r>
    </w:p>
    <w:p w:rsidR="00E4254A" w:rsidRDefault="00E4254A" w:rsidP="00E4254A">
      <w:pPr>
        <w:tabs>
          <w:tab w:val="left" w:pos="1170"/>
        </w:tabs>
      </w:pPr>
    </w:p>
    <w:p w:rsidR="001D3657" w:rsidRDefault="001D3657" w:rsidP="001D3657">
      <w:pPr>
        <w:pStyle w:val="ZAKLADNITEXTTUCNY13"/>
      </w:pPr>
      <w:r>
        <w:t>36.</w:t>
      </w:r>
      <w:r>
        <w:tab/>
        <w:t xml:space="preserve">Žádost o poskytnutí individuální dotace v oblasti krizového řízení </w:t>
      </w:r>
    </w:p>
    <w:p w:rsidR="001D3657" w:rsidRDefault="001D3657" w:rsidP="001D3657"/>
    <w:p w:rsidR="00076B97" w:rsidRPr="001B3507" w:rsidRDefault="001D3657" w:rsidP="00882612">
      <w:pPr>
        <w:jc w:val="both"/>
        <w:rPr>
          <w:rFonts w:cs="Arial"/>
          <w:bCs/>
        </w:rPr>
      </w:pPr>
      <w:r w:rsidRPr="00CB4618">
        <w:t xml:space="preserve">Úvodní slovo </w:t>
      </w:r>
      <w:proofErr w:type="gramStart"/>
      <w:r w:rsidRPr="00CB4618">
        <w:t>přednesl</w:t>
      </w:r>
      <w:proofErr w:type="gramEnd"/>
      <w:r w:rsidRPr="00CB4618">
        <w:t xml:space="preserve"> </w:t>
      </w:r>
      <w:r w:rsidR="00882612" w:rsidRPr="00CB4618">
        <w:rPr>
          <w:b/>
        </w:rPr>
        <w:t xml:space="preserve">Ing. </w:t>
      </w:r>
      <w:proofErr w:type="gramStart"/>
      <w:r w:rsidR="00882612" w:rsidRPr="00CB4618">
        <w:rPr>
          <w:b/>
        </w:rPr>
        <w:t>Rozbořil</w:t>
      </w:r>
      <w:proofErr w:type="gramEnd"/>
      <w:r w:rsidR="00882612" w:rsidRPr="00CB4618">
        <w:t xml:space="preserve">. </w:t>
      </w:r>
      <w:proofErr w:type="gramStart"/>
      <w:r w:rsidR="001F5044" w:rsidRPr="00CB4618">
        <w:rPr>
          <w:rFonts w:cs="Arial"/>
          <w:bCs/>
        </w:rPr>
        <w:t>Nevyhovujeme</w:t>
      </w:r>
      <w:proofErr w:type="gramEnd"/>
      <w:r w:rsidR="001F5044" w:rsidRPr="00CB4618">
        <w:rPr>
          <w:rFonts w:cs="Arial"/>
          <w:bCs/>
        </w:rPr>
        <w:t xml:space="preserve"> žádosti </w:t>
      </w:r>
      <w:r w:rsidR="002B56B2">
        <w:rPr>
          <w:rFonts w:cs="Arial"/>
          <w:bCs/>
        </w:rPr>
        <w:t>S</w:t>
      </w:r>
      <w:r w:rsidR="001F5044" w:rsidRPr="00CB4618">
        <w:rPr>
          <w:rFonts w:cs="Arial"/>
          <w:bCs/>
        </w:rPr>
        <w:t xml:space="preserve">boru </w:t>
      </w:r>
      <w:r w:rsidR="002B56B2">
        <w:rPr>
          <w:rFonts w:cs="Arial"/>
          <w:bCs/>
        </w:rPr>
        <w:t>d</w:t>
      </w:r>
      <w:r w:rsidR="001F5044" w:rsidRPr="00CB4618">
        <w:rPr>
          <w:rFonts w:cs="Arial"/>
          <w:bCs/>
        </w:rPr>
        <w:t xml:space="preserve">obrovolných hasičů </w:t>
      </w:r>
      <w:proofErr w:type="gramStart"/>
      <w:r w:rsidR="001F5044" w:rsidRPr="00CB4618">
        <w:rPr>
          <w:rFonts w:cs="Arial"/>
          <w:bCs/>
        </w:rPr>
        <w:t>Chromeč</w:t>
      </w:r>
      <w:proofErr w:type="gramEnd"/>
      <w:r w:rsidR="001F5044" w:rsidRPr="00CB4618">
        <w:rPr>
          <w:rFonts w:cs="Arial"/>
          <w:bCs/>
        </w:rPr>
        <w:t>. Žád</w:t>
      </w:r>
      <w:r w:rsidR="001D2756" w:rsidRPr="00CB4618">
        <w:rPr>
          <w:rFonts w:cs="Arial"/>
          <w:bCs/>
        </w:rPr>
        <w:t>ají</w:t>
      </w:r>
      <w:r w:rsidR="001F5044" w:rsidRPr="00CB4618">
        <w:rPr>
          <w:rFonts w:cs="Arial"/>
          <w:bCs/>
        </w:rPr>
        <w:t xml:space="preserve"> o účelovou dotaci na vybudování technického zázemí pro SDH Chromeč, 1. etapa. </w:t>
      </w:r>
      <w:r w:rsidR="00CB4618" w:rsidRPr="00CB4618">
        <w:rPr>
          <w:rFonts w:cs="Arial"/>
          <w:bCs/>
        </w:rPr>
        <w:t>Tuto žádost nelze zařadit do žádného dotačního programu vyhlášeného OK. P</w:t>
      </w:r>
      <w:r w:rsidR="00076B97" w:rsidRPr="00CB4618">
        <w:rPr>
          <w:rFonts w:cs="Arial"/>
          <w:bCs/>
        </w:rPr>
        <w:t xml:space="preserve">říští rok by měla být </w:t>
      </w:r>
      <w:r w:rsidR="00E4254A">
        <w:rPr>
          <w:rFonts w:cs="Arial"/>
          <w:bCs/>
        </w:rPr>
        <w:t xml:space="preserve">vyhlášena </w:t>
      </w:r>
      <w:r w:rsidR="00076B97" w:rsidRPr="00CB4618">
        <w:rPr>
          <w:rFonts w:cs="Arial"/>
          <w:bCs/>
        </w:rPr>
        <w:t>dotace na rekonstrukce nebo výstavbu hasičských zbrojnic. Takže i z tohoto důvodu se tento požadavek zam</w:t>
      </w:r>
      <w:r w:rsidR="00CB4618">
        <w:rPr>
          <w:rFonts w:cs="Arial"/>
          <w:bCs/>
        </w:rPr>
        <w:t>í</w:t>
      </w:r>
      <w:r w:rsidR="00076B97" w:rsidRPr="00CB4618">
        <w:rPr>
          <w:rFonts w:cs="Arial"/>
          <w:bCs/>
        </w:rPr>
        <w:t>tl.</w:t>
      </w:r>
      <w:r w:rsidR="00076B97" w:rsidRPr="001B3507">
        <w:rPr>
          <w:rFonts w:cs="Arial"/>
          <w:bCs/>
        </w:rPr>
        <w:t xml:space="preserve"> </w:t>
      </w:r>
    </w:p>
    <w:p w:rsidR="008B6D04" w:rsidRDefault="008B6D04" w:rsidP="008B6D04">
      <w:pPr>
        <w:jc w:val="both"/>
      </w:pPr>
      <w:r>
        <w:t>Vyzval zastupitele k dotazům. K 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1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40, proti 0, zdržel se 1,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3090B" w:rsidRDefault="0013090B" w:rsidP="001D3657"/>
    <w:p w:rsidR="0013090B" w:rsidRDefault="0013090B" w:rsidP="001D3657"/>
    <w:p w:rsidR="001D3657" w:rsidRDefault="001D3657" w:rsidP="001D3657">
      <w:pPr>
        <w:pStyle w:val="ZAKLADNITEXTTUCNY13"/>
      </w:pPr>
      <w:r>
        <w:t>36.1.</w:t>
      </w:r>
      <w:r>
        <w:tab/>
        <w:t xml:space="preserve">Žádost o poskytnutí individuální dotace v oblasti krizového řízení – DODATEK </w:t>
      </w:r>
    </w:p>
    <w:p w:rsidR="001D3657" w:rsidRPr="001D2756" w:rsidRDefault="001D3657" w:rsidP="001D3657"/>
    <w:p w:rsidR="00076B97" w:rsidRPr="001D2756" w:rsidRDefault="001D3657" w:rsidP="007545C7">
      <w:pPr>
        <w:jc w:val="both"/>
        <w:rPr>
          <w:rFonts w:cs="Arial"/>
          <w:bCs/>
        </w:rPr>
      </w:pPr>
      <w:r w:rsidRPr="001D2756">
        <w:t xml:space="preserve">Úvodní slovo </w:t>
      </w:r>
      <w:proofErr w:type="gramStart"/>
      <w:r w:rsidRPr="001D2756">
        <w:t>přednesl</w:t>
      </w:r>
      <w:proofErr w:type="gramEnd"/>
      <w:r w:rsidRPr="001D2756">
        <w:t xml:space="preserve"> </w:t>
      </w:r>
      <w:r w:rsidR="007545C7" w:rsidRPr="001D2756">
        <w:rPr>
          <w:b/>
        </w:rPr>
        <w:t xml:space="preserve">Ing. </w:t>
      </w:r>
      <w:proofErr w:type="gramStart"/>
      <w:r w:rsidR="007545C7" w:rsidRPr="001D2756">
        <w:rPr>
          <w:b/>
        </w:rPr>
        <w:t>Rozbořil</w:t>
      </w:r>
      <w:proofErr w:type="gramEnd"/>
      <w:r w:rsidR="007545C7" w:rsidRPr="001D2756">
        <w:t xml:space="preserve">. Tento materiál </w:t>
      </w:r>
      <w:r w:rsidR="005E1173" w:rsidRPr="001D2756">
        <w:t xml:space="preserve">se </w:t>
      </w:r>
      <w:r w:rsidR="00076B97" w:rsidRPr="001D2756">
        <w:rPr>
          <w:rFonts w:cs="Arial"/>
          <w:bCs/>
        </w:rPr>
        <w:t xml:space="preserve">také </w:t>
      </w:r>
      <w:r w:rsidR="005E1173" w:rsidRPr="001D2756">
        <w:rPr>
          <w:rFonts w:cs="Arial"/>
          <w:bCs/>
        </w:rPr>
        <w:t xml:space="preserve">týká </w:t>
      </w:r>
      <w:r w:rsidR="00076B97" w:rsidRPr="001D2756">
        <w:rPr>
          <w:rFonts w:cs="Arial"/>
          <w:bCs/>
        </w:rPr>
        <w:t>dobrovolnýc</w:t>
      </w:r>
      <w:r w:rsidR="0028176B" w:rsidRPr="001D2756">
        <w:rPr>
          <w:rFonts w:cs="Arial"/>
          <w:bCs/>
        </w:rPr>
        <w:t>h hasičů, v tomto případě dětí. P</w:t>
      </w:r>
      <w:r w:rsidR="00076B97" w:rsidRPr="001D2756">
        <w:rPr>
          <w:rFonts w:cs="Arial"/>
          <w:bCs/>
        </w:rPr>
        <w:t xml:space="preserve">robíhá celostátní soutěž </w:t>
      </w:r>
      <w:r w:rsidR="007545C7" w:rsidRPr="001D2756">
        <w:rPr>
          <w:rFonts w:cs="Arial"/>
          <w:bCs/>
        </w:rPr>
        <w:t>P</w:t>
      </w:r>
      <w:r w:rsidR="00076B97" w:rsidRPr="001D2756">
        <w:rPr>
          <w:rFonts w:cs="Arial"/>
          <w:bCs/>
        </w:rPr>
        <w:t>lamen, v</w:t>
      </w:r>
      <w:r w:rsidR="007545C7" w:rsidRPr="001D2756">
        <w:rPr>
          <w:rFonts w:cs="Arial"/>
          <w:bCs/>
        </w:rPr>
        <w:t xml:space="preserve">e </w:t>
      </w:r>
      <w:r w:rsidR="0028176B" w:rsidRPr="001D2756">
        <w:rPr>
          <w:rFonts w:cs="Arial"/>
          <w:bCs/>
        </w:rPr>
        <w:t xml:space="preserve"> které </w:t>
      </w:r>
      <w:proofErr w:type="gramStart"/>
      <w:r w:rsidR="0028176B" w:rsidRPr="001D2756">
        <w:rPr>
          <w:rFonts w:cs="Arial"/>
          <w:bCs/>
        </w:rPr>
        <w:t xml:space="preserve">soutěží </w:t>
      </w:r>
      <w:r w:rsidR="00076B97" w:rsidRPr="001D2756">
        <w:rPr>
          <w:rFonts w:cs="Arial"/>
          <w:bCs/>
        </w:rPr>
        <w:t xml:space="preserve"> děti</w:t>
      </w:r>
      <w:proofErr w:type="gramEnd"/>
      <w:r w:rsidR="0028176B" w:rsidRPr="001D2756">
        <w:rPr>
          <w:rFonts w:cs="Arial"/>
          <w:bCs/>
        </w:rPr>
        <w:t>. Při soutěž</w:t>
      </w:r>
      <w:r w:rsidR="002B56B2">
        <w:rPr>
          <w:rFonts w:cs="Arial"/>
          <w:bCs/>
        </w:rPr>
        <w:t>i</w:t>
      </w:r>
      <w:r w:rsidR="0028176B" w:rsidRPr="001D2756">
        <w:rPr>
          <w:rFonts w:cs="Arial"/>
          <w:bCs/>
        </w:rPr>
        <w:t xml:space="preserve"> se</w:t>
      </w:r>
      <w:r w:rsidR="00076B97" w:rsidRPr="001D2756">
        <w:rPr>
          <w:rFonts w:cs="Arial"/>
          <w:bCs/>
        </w:rPr>
        <w:t xml:space="preserve"> používají hadice, rozdělovače a další věci, kte</w:t>
      </w:r>
      <w:r w:rsidR="0028176B" w:rsidRPr="001D2756">
        <w:rPr>
          <w:rFonts w:cs="Arial"/>
          <w:bCs/>
        </w:rPr>
        <w:t xml:space="preserve">ré jsou samozřejmě nestandardní. </w:t>
      </w:r>
      <w:r w:rsidR="007545C7" w:rsidRPr="001D2756">
        <w:rPr>
          <w:rFonts w:cs="Arial"/>
          <w:bCs/>
        </w:rPr>
        <w:t>Rozhodli jsme se</w:t>
      </w:r>
      <w:r w:rsidR="00076B97" w:rsidRPr="001D2756">
        <w:rPr>
          <w:rFonts w:cs="Arial"/>
          <w:bCs/>
        </w:rPr>
        <w:t xml:space="preserve">, že v rámci udržení </w:t>
      </w:r>
      <w:r w:rsidR="0028176B" w:rsidRPr="001D2756">
        <w:rPr>
          <w:rFonts w:cs="Arial"/>
          <w:bCs/>
        </w:rPr>
        <w:t xml:space="preserve">zájmu </w:t>
      </w:r>
      <w:r w:rsidR="00076B97" w:rsidRPr="001D2756">
        <w:rPr>
          <w:rFonts w:cs="Arial"/>
          <w:bCs/>
        </w:rPr>
        <w:t xml:space="preserve">dětí </w:t>
      </w:r>
      <w:r w:rsidR="00535A48" w:rsidRPr="001D2756">
        <w:rPr>
          <w:rFonts w:cs="Arial"/>
          <w:bCs/>
        </w:rPr>
        <w:t>o tento sport a zájem o dobrovolné hasiče</w:t>
      </w:r>
      <w:r w:rsidR="005E1173" w:rsidRPr="001D2756">
        <w:rPr>
          <w:rFonts w:cs="Arial"/>
          <w:bCs/>
        </w:rPr>
        <w:t xml:space="preserve">, </w:t>
      </w:r>
      <w:r w:rsidR="00076B97" w:rsidRPr="001D2756">
        <w:rPr>
          <w:rFonts w:cs="Arial"/>
          <w:bCs/>
        </w:rPr>
        <w:t xml:space="preserve">poskytneme </w:t>
      </w:r>
      <w:r w:rsidR="002B56B2">
        <w:rPr>
          <w:rFonts w:cs="Arial"/>
          <w:bCs/>
        </w:rPr>
        <w:t xml:space="preserve">0,5 mil. Kč </w:t>
      </w:r>
      <w:r w:rsidR="00076B97" w:rsidRPr="001D2756">
        <w:rPr>
          <w:rFonts w:cs="Arial"/>
          <w:bCs/>
        </w:rPr>
        <w:t>na celý kraj</w:t>
      </w:r>
      <w:r w:rsidR="00535A48" w:rsidRPr="001D2756">
        <w:rPr>
          <w:rFonts w:cs="Arial"/>
          <w:bCs/>
        </w:rPr>
        <w:t xml:space="preserve"> na nákup tohoto materiálu.</w:t>
      </w:r>
      <w:r w:rsidR="00076B97" w:rsidRPr="001D2756">
        <w:rPr>
          <w:rFonts w:cs="Arial"/>
          <w:bCs/>
        </w:rPr>
        <w:t xml:space="preserve"> </w:t>
      </w:r>
    </w:p>
    <w:p w:rsidR="008B6D04" w:rsidRPr="001D2756" w:rsidRDefault="008B6D04" w:rsidP="008B6D04">
      <w:pPr>
        <w:jc w:val="both"/>
      </w:pPr>
      <w:r w:rsidRPr="001D2756">
        <w:t>Vyzval zastupitele k dotazům. K projednávanému materiálu nebyly vzneseny žádné připomínky ani dotazy.</w:t>
      </w:r>
    </w:p>
    <w:p w:rsidR="008B6D04" w:rsidRDefault="008B6D04" w:rsidP="00076B97">
      <w:pPr>
        <w:jc w:val="both"/>
        <w:rPr>
          <w:rFonts w:cs="Arial"/>
          <w:bCs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2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42, proti 0, zdržel se 0,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E4254A" w:rsidRDefault="00E4254A" w:rsidP="001D3657"/>
    <w:p w:rsidR="002B56B2" w:rsidRDefault="002B56B2" w:rsidP="001D3657"/>
    <w:p w:rsidR="001D3657" w:rsidRDefault="001D3657" w:rsidP="001D3657">
      <w:pPr>
        <w:pStyle w:val="ZAKLADNITEXTTUCNY13"/>
      </w:pPr>
      <w:r>
        <w:t>37.</w:t>
      </w:r>
      <w:r>
        <w:tab/>
        <w:t>Zápisy ze zasedání výborů Zastupitelstva Olomouckého kraje</w:t>
      </w:r>
    </w:p>
    <w:p w:rsidR="001D3657" w:rsidRDefault="001D3657" w:rsidP="001D3657"/>
    <w:p w:rsidR="001D3657" w:rsidRDefault="001D3657" w:rsidP="00B96AD2">
      <w:pPr>
        <w:jc w:val="both"/>
      </w:pPr>
      <w:r>
        <w:t xml:space="preserve">Úvodní slovo přednesl </w:t>
      </w:r>
      <w:r w:rsidR="00B96AD2" w:rsidRPr="00B96AD2">
        <w:rPr>
          <w:b/>
        </w:rPr>
        <w:t>MUDr. Fischer</w:t>
      </w:r>
      <w:r w:rsidR="00B96AD2">
        <w:t>.</w:t>
      </w:r>
      <w:r>
        <w:t xml:space="preserve"> Vyzval zastupitele k dotazům. K</w:t>
      </w:r>
      <w:r w:rsidR="00B96AD2">
        <w:t> </w:t>
      </w:r>
      <w:r>
        <w:t>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3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37, proti 0, zdržel se 0, nehlasovali 10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E4254A" w:rsidRDefault="00E4254A" w:rsidP="001D3657"/>
    <w:p w:rsidR="001D3657" w:rsidRDefault="001D3657" w:rsidP="001D3657">
      <w:pPr>
        <w:pStyle w:val="ZAKLADNITEXTTUCNY13"/>
      </w:pPr>
      <w:r>
        <w:t>37.1.</w:t>
      </w:r>
      <w:r>
        <w:tab/>
        <w:t xml:space="preserve">Zápis ze zasedání výboru Zastupitelstva Olomouckého kraje – Výbor pro výchovu, vzdělávání a zaměstnanost </w:t>
      </w:r>
    </w:p>
    <w:p w:rsidR="001D3657" w:rsidRDefault="001D3657" w:rsidP="001D3657"/>
    <w:p w:rsidR="001D3657" w:rsidRDefault="001D3657" w:rsidP="00B96AD2">
      <w:pPr>
        <w:jc w:val="both"/>
      </w:pPr>
      <w:r>
        <w:t xml:space="preserve">Úvodní slovo přednesl </w:t>
      </w:r>
      <w:r w:rsidR="00B96AD2" w:rsidRPr="00B96AD2">
        <w:rPr>
          <w:b/>
        </w:rPr>
        <w:t>MUDr. Fischer</w:t>
      </w:r>
      <w:r w:rsidR="00B96AD2">
        <w:t>.</w:t>
      </w:r>
      <w:r>
        <w:t xml:space="preserve"> Vyzval zastupitele k dotazům. K</w:t>
      </w:r>
      <w:r w:rsidR="00B96AD2">
        <w:t> </w:t>
      </w:r>
      <w:r>
        <w:t>projednávanému materiálu nebyly vzneseny žádné připomínky ani dotazy.</w:t>
      </w:r>
    </w:p>
    <w:p w:rsidR="00076B97" w:rsidRPr="001B3507" w:rsidRDefault="00076B97" w:rsidP="00076B97">
      <w:pPr>
        <w:jc w:val="both"/>
        <w:rPr>
          <w:rFonts w:cs="Arial"/>
          <w:bCs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4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39, proti 0, zdržel se 0, nehlasovali 8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E4254A" w:rsidRDefault="00E4254A" w:rsidP="001D3657"/>
    <w:p w:rsidR="001D3657" w:rsidRDefault="001D3657" w:rsidP="001D3657"/>
    <w:p w:rsidR="001D3657" w:rsidRDefault="001D3657" w:rsidP="001D3657">
      <w:pPr>
        <w:pStyle w:val="ZAKLADNITEXTTUCNY13"/>
      </w:pPr>
      <w:r>
        <w:t>38.</w:t>
      </w:r>
      <w:r>
        <w:tab/>
        <w:t>Smlouva o společném postupu zadavatelů při realizaci projektu „Magazíny Morava a Slezsko“ mezi kraji Jihomoravským, Moravskoslezským, Olomouckým a Zlínským</w:t>
      </w:r>
    </w:p>
    <w:p w:rsidR="001D3657" w:rsidRDefault="001D3657" w:rsidP="001D3657"/>
    <w:p w:rsidR="00B96AD2" w:rsidRDefault="001D3657" w:rsidP="00FB2C4C">
      <w:pPr>
        <w:jc w:val="both"/>
      </w:pPr>
      <w:r>
        <w:t xml:space="preserve">Úvodní slovo přednesl </w:t>
      </w:r>
      <w:r w:rsidR="00B96AD2" w:rsidRPr="00B96AD2">
        <w:rPr>
          <w:b/>
        </w:rPr>
        <w:t>MUDr. Fischer</w:t>
      </w:r>
      <w:r>
        <w:t xml:space="preserve">. </w:t>
      </w:r>
      <w:r w:rsidR="00B96AD2">
        <w:t>Vyzval zastupitele k dotazům. K</w:t>
      </w:r>
      <w:r w:rsidR="002B56B2">
        <w:t> </w:t>
      </w:r>
      <w:r w:rsidR="00B96AD2">
        <w:t>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5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37, proti 0, zdržel se 0, nehlasovali 10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3090B" w:rsidRDefault="0013090B" w:rsidP="001D3657">
      <w:pPr>
        <w:rPr>
          <w:b/>
        </w:rPr>
      </w:pPr>
    </w:p>
    <w:p w:rsidR="0013090B" w:rsidRDefault="0013090B" w:rsidP="001D3657">
      <w:pPr>
        <w:rPr>
          <w:b/>
        </w:rPr>
      </w:pPr>
    </w:p>
    <w:p w:rsidR="0013090B" w:rsidRDefault="0013090B" w:rsidP="001D3657">
      <w:pPr>
        <w:rPr>
          <w:b/>
        </w:rPr>
      </w:pPr>
    </w:p>
    <w:p w:rsidR="001D3657" w:rsidRDefault="001D3657" w:rsidP="001D3657">
      <w:pPr>
        <w:pStyle w:val="ZAKLADNITEXTTUCNY13"/>
      </w:pPr>
      <w:r>
        <w:t>39.</w:t>
      </w:r>
      <w:r>
        <w:tab/>
        <w:t xml:space="preserve">Žádost o poskytnutí individuální dotace v oblasti vnějších vztahů </w:t>
      </w:r>
    </w:p>
    <w:p w:rsidR="001D3657" w:rsidRDefault="001D3657" w:rsidP="001D3657"/>
    <w:p w:rsidR="00FB2C4C" w:rsidRPr="001D2756" w:rsidRDefault="008B5954" w:rsidP="00FB2C4C">
      <w:pPr>
        <w:jc w:val="both"/>
        <w:rPr>
          <w:rFonts w:cs="Arial"/>
          <w:bCs/>
        </w:rPr>
      </w:pPr>
      <w:r w:rsidRPr="001D2756">
        <w:t xml:space="preserve">Úvodní slovo přednesl </w:t>
      </w:r>
      <w:r w:rsidRPr="001D2756">
        <w:rPr>
          <w:b/>
        </w:rPr>
        <w:t>Bc. Šoltys</w:t>
      </w:r>
      <w:r w:rsidRPr="001D2756">
        <w:t xml:space="preserve">. </w:t>
      </w:r>
      <w:r w:rsidR="00FB2C4C" w:rsidRPr="001D2756">
        <w:rPr>
          <w:rFonts w:cs="Arial"/>
          <w:bCs/>
        </w:rPr>
        <w:t>V rámci individuálních žádostí byla předložena žádost fotbalové mládežnické organizace</w:t>
      </w:r>
      <w:r w:rsidR="00535A48" w:rsidRPr="001D2756">
        <w:rPr>
          <w:rFonts w:cs="Arial"/>
          <w:bCs/>
        </w:rPr>
        <w:t xml:space="preserve"> o příspěvek na zájezd na mezinárodní turnaj v Číně.</w:t>
      </w:r>
      <w:r w:rsidR="00FB2C4C" w:rsidRPr="001D2756">
        <w:rPr>
          <w:rFonts w:cs="Arial"/>
          <w:bCs/>
        </w:rPr>
        <w:t xml:space="preserve"> </w:t>
      </w:r>
      <w:r w:rsidR="00162E93" w:rsidRPr="001D2756">
        <w:rPr>
          <w:rFonts w:cs="Arial"/>
          <w:bCs/>
        </w:rPr>
        <w:t>J</w:t>
      </w:r>
      <w:r w:rsidR="00FB2C4C" w:rsidRPr="001D2756">
        <w:rPr>
          <w:rFonts w:cs="Arial"/>
          <w:bCs/>
        </w:rPr>
        <w:t xml:space="preserve">edná se o naplňování memoranda, které OK uzavřel </w:t>
      </w:r>
      <w:r w:rsidR="00162E93" w:rsidRPr="001D2756">
        <w:rPr>
          <w:rFonts w:cs="Arial"/>
          <w:bCs/>
        </w:rPr>
        <w:t xml:space="preserve">s provincií Fujian v Číně. </w:t>
      </w:r>
      <w:r w:rsidR="00FB2C4C" w:rsidRPr="001D2756">
        <w:rPr>
          <w:rFonts w:cs="Arial"/>
          <w:bCs/>
        </w:rPr>
        <w:t>J</w:t>
      </w:r>
      <w:r w:rsidR="00EB22EB">
        <w:rPr>
          <w:rFonts w:cs="Arial"/>
          <w:bCs/>
        </w:rPr>
        <w:t xml:space="preserve">de </w:t>
      </w:r>
      <w:r w:rsidR="00FB2C4C" w:rsidRPr="001D2756">
        <w:rPr>
          <w:rFonts w:cs="Arial"/>
          <w:bCs/>
        </w:rPr>
        <w:t>o 14</w:t>
      </w:r>
      <w:r w:rsidR="00162E93" w:rsidRPr="001D2756">
        <w:rPr>
          <w:rFonts w:cs="Arial"/>
          <w:bCs/>
        </w:rPr>
        <w:t xml:space="preserve"> </w:t>
      </w:r>
      <w:r w:rsidR="00FB2C4C" w:rsidRPr="001D2756">
        <w:rPr>
          <w:rFonts w:cs="Arial"/>
          <w:bCs/>
        </w:rPr>
        <w:t>denní pobyt fotbalistů OK v Číně v</w:t>
      </w:r>
      <w:r w:rsidR="00535A48" w:rsidRPr="001D2756">
        <w:rPr>
          <w:rFonts w:cs="Arial"/>
          <w:bCs/>
        </w:rPr>
        <w:t> </w:t>
      </w:r>
      <w:r w:rsidR="00162E93" w:rsidRPr="001D2756">
        <w:rPr>
          <w:rFonts w:cs="Arial"/>
          <w:bCs/>
        </w:rPr>
        <w:t>Xiamenu</w:t>
      </w:r>
      <w:r w:rsidR="00535A48" w:rsidRPr="001D2756">
        <w:rPr>
          <w:rFonts w:cs="Arial"/>
          <w:bCs/>
        </w:rPr>
        <w:t xml:space="preserve"> na mezinárodním turnaji,</w:t>
      </w:r>
      <w:r w:rsidR="00FB2C4C" w:rsidRPr="001D2756">
        <w:rPr>
          <w:rFonts w:cs="Arial"/>
          <w:bCs/>
        </w:rPr>
        <w:t xml:space="preserve"> </w:t>
      </w:r>
      <w:r w:rsidR="000179AB" w:rsidRPr="001D2756">
        <w:rPr>
          <w:rFonts w:cs="Arial"/>
          <w:bCs/>
        </w:rPr>
        <w:t xml:space="preserve">kterého se zúčastní </w:t>
      </w:r>
      <w:r w:rsidR="00FB2C4C" w:rsidRPr="001D2756">
        <w:rPr>
          <w:rFonts w:cs="Arial"/>
          <w:bCs/>
        </w:rPr>
        <w:t xml:space="preserve">děti </w:t>
      </w:r>
      <w:r w:rsidR="000179AB" w:rsidRPr="001D2756">
        <w:rPr>
          <w:rFonts w:cs="Arial"/>
          <w:bCs/>
        </w:rPr>
        <w:t>a</w:t>
      </w:r>
      <w:r w:rsidR="00FB2C4C" w:rsidRPr="001D2756">
        <w:rPr>
          <w:rFonts w:cs="Arial"/>
          <w:bCs/>
        </w:rPr>
        <w:t xml:space="preserve"> mládež z celé Evropy</w:t>
      </w:r>
      <w:r w:rsidR="00135458" w:rsidRPr="001D2756">
        <w:rPr>
          <w:rFonts w:cs="Arial"/>
          <w:bCs/>
        </w:rPr>
        <w:t>. N</w:t>
      </w:r>
      <w:r w:rsidR="00FB2C4C" w:rsidRPr="001D2756">
        <w:rPr>
          <w:rFonts w:cs="Arial"/>
          <w:bCs/>
        </w:rPr>
        <w:t xml:space="preserve">ásledně </w:t>
      </w:r>
      <w:r w:rsidR="00EB22EB" w:rsidRPr="001D2756">
        <w:rPr>
          <w:rFonts w:cs="Arial"/>
          <w:bCs/>
        </w:rPr>
        <w:t>uspořádáme podobné</w:t>
      </w:r>
      <w:r w:rsidR="00135458" w:rsidRPr="001D2756">
        <w:rPr>
          <w:rFonts w:cs="Arial"/>
          <w:bCs/>
        </w:rPr>
        <w:t xml:space="preserve"> </w:t>
      </w:r>
      <w:r w:rsidR="00FB2C4C" w:rsidRPr="001D2756">
        <w:rPr>
          <w:rFonts w:cs="Arial"/>
          <w:bCs/>
        </w:rPr>
        <w:t>záležitosti</w:t>
      </w:r>
      <w:r w:rsidR="001D2756">
        <w:rPr>
          <w:rFonts w:cs="Arial"/>
          <w:bCs/>
        </w:rPr>
        <w:t>,</w:t>
      </w:r>
      <w:r w:rsidR="00FB2C4C" w:rsidRPr="001D2756">
        <w:rPr>
          <w:rFonts w:cs="Arial"/>
          <w:bCs/>
        </w:rPr>
        <w:t xml:space="preserve"> pro </w:t>
      </w:r>
      <w:r w:rsidR="00135458" w:rsidRPr="001D2756">
        <w:rPr>
          <w:rFonts w:cs="Arial"/>
          <w:bCs/>
        </w:rPr>
        <w:t>čínskou</w:t>
      </w:r>
      <w:r w:rsidR="00FB2C4C" w:rsidRPr="001D2756">
        <w:rPr>
          <w:rFonts w:cs="Arial"/>
          <w:bCs/>
        </w:rPr>
        <w:t xml:space="preserve"> delegaci</w:t>
      </w:r>
      <w:r w:rsidR="00135458" w:rsidRPr="001D2756">
        <w:rPr>
          <w:rFonts w:cs="Arial"/>
          <w:bCs/>
        </w:rPr>
        <w:t>, případně</w:t>
      </w:r>
      <w:r w:rsidR="00FB2C4C" w:rsidRPr="001D2756">
        <w:rPr>
          <w:rFonts w:cs="Arial"/>
          <w:bCs/>
        </w:rPr>
        <w:t xml:space="preserve"> pro tyto účastníky i</w:t>
      </w:r>
      <w:r w:rsidR="001D2756">
        <w:rPr>
          <w:rFonts w:cs="Arial"/>
          <w:bCs/>
        </w:rPr>
        <w:t> </w:t>
      </w:r>
      <w:r w:rsidR="00FB2C4C" w:rsidRPr="001D2756">
        <w:rPr>
          <w:rFonts w:cs="Arial"/>
          <w:bCs/>
        </w:rPr>
        <w:t>v O</w:t>
      </w:r>
      <w:r w:rsidR="001D2756">
        <w:rPr>
          <w:rFonts w:cs="Arial"/>
          <w:bCs/>
        </w:rPr>
        <w:t>K</w:t>
      </w:r>
      <w:r w:rsidR="00FB2C4C" w:rsidRPr="001D2756">
        <w:rPr>
          <w:rFonts w:cs="Arial"/>
          <w:bCs/>
        </w:rPr>
        <w:t xml:space="preserve">. </w:t>
      </w:r>
      <w:r w:rsidR="006B6124" w:rsidRPr="001D2756">
        <w:rPr>
          <w:rFonts w:cs="Arial"/>
          <w:bCs/>
        </w:rPr>
        <w:t>Turnaj byl zahájen v Číně</w:t>
      </w:r>
      <w:r w:rsidR="00FB2C4C" w:rsidRPr="001D2756">
        <w:rPr>
          <w:rFonts w:cs="Arial"/>
          <w:bCs/>
        </w:rPr>
        <w:t>, postupně přes Holandsko</w:t>
      </w:r>
      <w:r w:rsidR="002B56B2">
        <w:rPr>
          <w:rFonts w:cs="Arial"/>
          <w:bCs/>
        </w:rPr>
        <w:t xml:space="preserve"> a</w:t>
      </w:r>
      <w:r w:rsidR="00FB2C4C" w:rsidRPr="001D2756">
        <w:rPr>
          <w:rFonts w:cs="Arial"/>
          <w:bCs/>
        </w:rPr>
        <w:t xml:space="preserve"> Německo, </w:t>
      </w:r>
      <w:r w:rsidR="006B6124" w:rsidRPr="001D2756">
        <w:rPr>
          <w:rFonts w:cs="Arial"/>
          <w:bCs/>
        </w:rPr>
        <w:t xml:space="preserve">přišel </w:t>
      </w:r>
      <w:r w:rsidR="00FB2C4C" w:rsidRPr="001D2756">
        <w:rPr>
          <w:rFonts w:cs="Arial"/>
          <w:bCs/>
        </w:rPr>
        <w:t>až do České republiky, resp</w:t>
      </w:r>
      <w:r w:rsidR="00135458" w:rsidRPr="001D2756">
        <w:rPr>
          <w:rFonts w:cs="Arial"/>
          <w:bCs/>
        </w:rPr>
        <w:t xml:space="preserve">ektive </w:t>
      </w:r>
      <w:r w:rsidR="00FB2C4C" w:rsidRPr="001D2756">
        <w:rPr>
          <w:rFonts w:cs="Arial"/>
          <w:bCs/>
        </w:rPr>
        <w:t>O</w:t>
      </w:r>
      <w:r w:rsidR="001D2756">
        <w:rPr>
          <w:rFonts w:cs="Arial"/>
          <w:bCs/>
        </w:rPr>
        <w:t>K</w:t>
      </w:r>
      <w:r w:rsidR="00FB2C4C" w:rsidRPr="001D2756">
        <w:rPr>
          <w:rFonts w:cs="Arial"/>
          <w:bCs/>
        </w:rPr>
        <w:t xml:space="preserve">. </w:t>
      </w:r>
      <w:r w:rsidR="006B6124" w:rsidRPr="001D2756">
        <w:rPr>
          <w:rFonts w:cs="Arial"/>
          <w:bCs/>
        </w:rPr>
        <w:t>Žádám</w:t>
      </w:r>
      <w:r w:rsidR="00135458" w:rsidRPr="001D2756">
        <w:rPr>
          <w:rFonts w:cs="Arial"/>
          <w:bCs/>
        </w:rPr>
        <w:t xml:space="preserve"> </w:t>
      </w:r>
      <w:r w:rsidR="00FB2C4C" w:rsidRPr="001D2756">
        <w:rPr>
          <w:rFonts w:cs="Arial"/>
          <w:bCs/>
        </w:rPr>
        <w:t xml:space="preserve">ZOK o schválení této částky, která bude použita na </w:t>
      </w:r>
      <w:r w:rsidR="003B7635" w:rsidRPr="001D2756">
        <w:rPr>
          <w:rFonts w:cs="Arial"/>
          <w:bCs/>
        </w:rPr>
        <w:t>doprav</w:t>
      </w:r>
      <w:r w:rsidR="006B6124" w:rsidRPr="001D2756">
        <w:rPr>
          <w:rFonts w:cs="Arial"/>
          <w:bCs/>
        </w:rPr>
        <w:t>u</w:t>
      </w:r>
      <w:r w:rsidR="003B7635" w:rsidRPr="001D2756">
        <w:rPr>
          <w:rFonts w:cs="Arial"/>
          <w:bCs/>
        </w:rPr>
        <w:t xml:space="preserve">, materiální vybavení, pojištění, tlumočníka a propagaci OK. Pobyt </w:t>
      </w:r>
      <w:r w:rsidR="00FB2C4C" w:rsidRPr="001D2756">
        <w:rPr>
          <w:rFonts w:cs="Arial"/>
          <w:bCs/>
        </w:rPr>
        <w:t>hradí hostující strana</w:t>
      </w:r>
      <w:r w:rsidR="003B7635" w:rsidRPr="001D2756">
        <w:rPr>
          <w:rFonts w:cs="Arial"/>
          <w:bCs/>
        </w:rPr>
        <w:t>. Nadační fond na podporu fotbalové mládeže OK</w:t>
      </w:r>
      <w:r w:rsidR="00FB2C4C" w:rsidRPr="001D2756">
        <w:rPr>
          <w:rFonts w:cs="Arial"/>
          <w:bCs/>
        </w:rPr>
        <w:t xml:space="preserve"> bude </w:t>
      </w:r>
      <w:r w:rsidRPr="001D2756">
        <w:rPr>
          <w:rFonts w:cs="Arial"/>
          <w:bCs/>
        </w:rPr>
        <w:t xml:space="preserve">taktéž </w:t>
      </w:r>
      <w:r w:rsidR="00FB2C4C" w:rsidRPr="001D2756">
        <w:rPr>
          <w:rFonts w:cs="Arial"/>
          <w:bCs/>
        </w:rPr>
        <w:t xml:space="preserve">přispívat </w:t>
      </w:r>
      <w:r w:rsidRPr="001D2756">
        <w:rPr>
          <w:rFonts w:cs="Arial"/>
          <w:bCs/>
        </w:rPr>
        <w:t xml:space="preserve">finanční </w:t>
      </w:r>
      <w:r w:rsidR="00FB2C4C" w:rsidRPr="001D2756">
        <w:rPr>
          <w:rFonts w:cs="Arial"/>
          <w:bCs/>
        </w:rPr>
        <w:t xml:space="preserve">částkou na vykrytí této </w:t>
      </w:r>
      <w:r w:rsidR="003B7635" w:rsidRPr="001D2756">
        <w:rPr>
          <w:rFonts w:cs="Arial"/>
          <w:bCs/>
        </w:rPr>
        <w:t>akce.</w:t>
      </w:r>
    </w:p>
    <w:p w:rsidR="00FB2C4C" w:rsidRPr="001B3507" w:rsidRDefault="00FB2C4C" w:rsidP="008B5954">
      <w:pPr>
        <w:jc w:val="both"/>
        <w:rPr>
          <w:rFonts w:cs="Arial"/>
          <w:bCs/>
        </w:rPr>
      </w:pPr>
    </w:p>
    <w:p w:rsidR="00B96AD2" w:rsidRDefault="00B96AD2" w:rsidP="008B5954">
      <w:pPr>
        <w:jc w:val="both"/>
      </w:pPr>
      <w:r w:rsidRPr="00B96AD2">
        <w:rPr>
          <w:b/>
        </w:rPr>
        <w:t>MUDr. Fischer</w:t>
      </w:r>
      <w:r>
        <w:t>: Vyzval zastupitele k dotazům. K projednávanému materiálu nebyly vzneseny žádné připomínky ani dotazy.</w:t>
      </w:r>
    </w:p>
    <w:p w:rsidR="00076B97" w:rsidRDefault="00076B97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6</w:t>
      </w:r>
      <w:r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37, proti 0, zdržel se 4,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270969" w:rsidRDefault="00270969" w:rsidP="001D3657"/>
    <w:p w:rsidR="001D3657" w:rsidRDefault="001D3657" w:rsidP="001D3657">
      <w:pPr>
        <w:pStyle w:val="ZAKLADNITEXTTUCNY13"/>
      </w:pPr>
      <w:r>
        <w:t>39.1.</w:t>
      </w:r>
      <w:r>
        <w:tab/>
        <w:t>Žádost o poskytnutí dotace z rozpočtu Olomouckého kraje v</w:t>
      </w:r>
      <w:r w:rsidR="00C050FB">
        <w:t> </w:t>
      </w:r>
      <w:r>
        <w:t xml:space="preserve">oblasti cestovního ruchu </w:t>
      </w:r>
    </w:p>
    <w:p w:rsidR="001D3657" w:rsidRDefault="001D3657" w:rsidP="001D3657"/>
    <w:p w:rsidR="00590CC8" w:rsidRPr="001D2756" w:rsidRDefault="001D3657" w:rsidP="008070ED">
      <w:pPr>
        <w:jc w:val="both"/>
        <w:rPr>
          <w:rFonts w:cs="Arial"/>
          <w:szCs w:val="24"/>
        </w:rPr>
      </w:pPr>
      <w:r w:rsidRPr="001D2756">
        <w:t>Úvodní slovo přednesl</w:t>
      </w:r>
      <w:r w:rsidR="008B5954" w:rsidRPr="001D2756">
        <w:t xml:space="preserve">a </w:t>
      </w:r>
      <w:r w:rsidR="008B5954" w:rsidRPr="001D2756">
        <w:rPr>
          <w:b/>
        </w:rPr>
        <w:t xml:space="preserve">Mgr. </w:t>
      </w:r>
      <w:r w:rsidR="008B5954" w:rsidRPr="001D2756">
        <w:rPr>
          <w:rFonts w:cs="Arial"/>
          <w:b/>
          <w:bCs/>
        </w:rPr>
        <w:t>Kubjátová</w:t>
      </w:r>
      <w:r w:rsidR="008B5954" w:rsidRPr="001D2756">
        <w:rPr>
          <w:rFonts w:cs="Arial"/>
          <w:bCs/>
        </w:rPr>
        <w:t xml:space="preserve">. </w:t>
      </w:r>
      <w:r w:rsidR="00C050FB" w:rsidRPr="001D2756">
        <w:rPr>
          <w:rFonts w:cs="Arial"/>
          <w:bCs/>
        </w:rPr>
        <w:t>Tento materiál jste dostali předložený na stůl</w:t>
      </w:r>
      <w:r w:rsidR="008070ED">
        <w:rPr>
          <w:rFonts w:cs="Arial"/>
          <w:bCs/>
        </w:rPr>
        <w:t xml:space="preserve">, </w:t>
      </w:r>
      <w:r w:rsidR="008B5954" w:rsidRPr="001D2756">
        <w:rPr>
          <w:rFonts w:cs="Arial"/>
          <w:bCs/>
        </w:rPr>
        <w:t xml:space="preserve">Výbor pro rozvoj cestovního ruchu </w:t>
      </w:r>
      <w:r w:rsidR="008070ED">
        <w:rPr>
          <w:rFonts w:cs="Arial"/>
          <w:bCs/>
        </w:rPr>
        <w:t xml:space="preserve">bude také zpětně </w:t>
      </w:r>
      <w:r w:rsidR="008B5954" w:rsidRPr="001D2756">
        <w:rPr>
          <w:rFonts w:cs="Arial"/>
          <w:bCs/>
        </w:rPr>
        <w:t xml:space="preserve">informován o tom, jak dnes rozhodnete. </w:t>
      </w:r>
      <w:r w:rsidR="006B6124" w:rsidRPr="001D2756">
        <w:rPr>
          <w:rFonts w:cs="Arial"/>
          <w:bCs/>
        </w:rPr>
        <w:t xml:space="preserve">V </w:t>
      </w:r>
      <w:r w:rsidR="00777922" w:rsidRPr="001D2756">
        <w:rPr>
          <w:rFonts w:cs="Arial"/>
          <w:bCs/>
        </w:rPr>
        <w:t xml:space="preserve">rámci </w:t>
      </w:r>
      <w:r w:rsidR="006B6124" w:rsidRPr="001D2756">
        <w:rPr>
          <w:rFonts w:cs="Arial"/>
          <w:bCs/>
        </w:rPr>
        <w:t>d</w:t>
      </w:r>
      <w:r w:rsidR="00777922" w:rsidRPr="001D2756">
        <w:rPr>
          <w:rFonts w:cs="Arial"/>
          <w:bCs/>
        </w:rPr>
        <w:t xml:space="preserve">otačního titulu č.  5 Podpora kinematografie v turistických regionech Jeseníky a Střední Morava byla alokována částka ve výši 700 tis. Kč, právnické osobě </w:t>
      </w:r>
      <w:proofErr w:type="spellStart"/>
      <w:r w:rsidR="00777922" w:rsidRPr="001D2756">
        <w:rPr>
          <w:rFonts w:cs="Arial"/>
          <w:bCs/>
        </w:rPr>
        <w:t>Evolution</w:t>
      </w:r>
      <w:proofErr w:type="spellEnd"/>
      <w:r w:rsidR="00777922" w:rsidRPr="001D2756">
        <w:rPr>
          <w:rFonts w:cs="Arial"/>
          <w:bCs/>
        </w:rPr>
        <w:t xml:space="preserve"> </w:t>
      </w:r>
      <w:proofErr w:type="spellStart"/>
      <w:r w:rsidR="00777922" w:rsidRPr="001D2756">
        <w:rPr>
          <w:rFonts w:cs="Arial"/>
          <w:bCs/>
        </w:rPr>
        <w:t>Films</w:t>
      </w:r>
      <w:proofErr w:type="spellEnd"/>
      <w:r w:rsidR="00777922" w:rsidRPr="001D2756">
        <w:rPr>
          <w:rFonts w:cs="Arial"/>
          <w:bCs/>
        </w:rPr>
        <w:t xml:space="preserve">. </w:t>
      </w:r>
      <w:r w:rsidR="00777922" w:rsidRPr="001D2756">
        <w:rPr>
          <w:rFonts w:cs="Arial"/>
          <w:bCs/>
          <w:szCs w:val="24"/>
        </w:rPr>
        <w:t xml:space="preserve">Žadatel </w:t>
      </w:r>
      <w:proofErr w:type="spellStart"/>
      <w:r w:rsidR="00777922" w:rsidRPr="001D2756">
        <w:rPr>
          <w:rFonts w:cs="Arial"/>
          <w:szCs w:val="24"/>
          <w:lang w:eastAsia="zh-CN"/>
        </w:rPr>
        <w:t>Evolution</w:t>
      </w:r>
      <w:proofErr w:type="spellEnd"/>
      <w:r w:rsidR="00777922" w:rsidRPr="001D2756">
        <w:rPr>
          <w:rFonts w:cs="Arial"/>
          <w:szCs w:val="24"/>
          <w:lang w:eastAsia="zh-CN"/>
        </w:rPr>
        <w:t xml:space="preserve"> </w:t>
      </w:r>
      <w:proofErr w:type="spellStart"/>
      <w:r w:rsidR="00777922" w:rsidRPr="001D2756">
        <w:rPr>
          <w:rFonts w:cs="Arial"/>
          <w:szCs w:val="24"/>
          <w:lang w:eastAsia="zh-CN"/>
        </w:rPr>
        <w:t>Films</w:t>
      </w:r>
      <w:proofErr w:type="spellEnd"/>
      <w:r w:rsidR="00777922" w:rsidRPr="001D2756">
        <w:rPr>
          <w:rFonts w:cs="Arial"/>
          <w:szCs w:val="24"/>
        </w:rPr>
        <w:t xml:space="preserve"> sám před podpisem smlouvy v rámci dotačního titulu upozornil na fakt, že by mohlo dojít do budoucna k</w:t>
      </w:r>
      <w:r w:rsidR="006B6124" w:rsidRPr="001D2756">
        <w:rPr>
          <w:rFonts w:cs="Arial"/>
          <w:szCs w:val="24"/>
        </w:rPr>
        <w:t> </w:t>
      </w:r>
      <w:r w:rsidR="00777922" w:rsidRPr="001D2756">
        <w:rPr>
          <w:rFonts w:cs="Arial"/>
          <w:szCs w:val="24"/>
        </w:rPr>
        <w:t>problému</w:t>
      </w:r>
      <w:r w:rsidR="006B6124" w:rsidRPr="001D2756">
        <w:rPr>
          <w:rFonts w:cs="Arial"/>
          <w:szCs w:val="24"/>
        </w:rPr>
        <w:t xml:space="preserve">. Pro filmaře </w:t>
      </w:r>
      <w:r w:rsidR="00777922" w:rsidRPr="001D2756">
        <w:rPr>
          <w:rFonts w:cs="Arial"/>
          <w:szCs w:val="24"/>
        </w:rPr>
        <w:t xml:space="preserve">je velmi těžké </w:t>
      </w:r>
      <w:r w:rsidR="006B6124" w:rsidRPr="001D2756">
        <w:rPr>
          <w:rFonts w:cs="Arial"/>
          <w:szCs w:val="24"/>
        </w:rPr>
        <w:t>sestavit</w:t>
      </w:r>
      <w:r w:rsidR="00777922" w:rsidRPr="001D2756">
        <w:rPr>
          <w:rFonts w:cs="Arial"/>
          <w:szCs w:val="24"/>
        </w:rPr>
        <w:t xml:space="preserve"> přesný rozpočet, ze kterého se vypočítávají procenta. Mohl by se</w:t>
      </w:r>
      <w:r w:rsidR="006B6124" w:rsidRPr="001D2756">
        <w:rPr>
          <w:rFonts w:cs="Arial"/>
          <w:szCs w:val="24"/>
        </w:rPr>
        <w:t xml:space="preserve"> tak</w:t>
      </w:r>
      <w:r w:rsidR="00777922" w:rsidRPr="001D2756">
        <w:rPr>
          <w:rFonts w:cs="Arial"/>
          <w:szCs w:val="24"/>
        </w:rPr>
        <w:t xml:space="preserve"> dostat do problémů v rámci porušení ro</w:t>
      </w:r>
      <w:r w:rsidR="006B6124" w:rsidRPr="001D2756">
        <w:rPr>
          <w:rFonts w:cs="Arial"/>
          <w:szCs w:val="24"/>
        </w:rPr>
        <w:t>zpočtové kázně</w:t>
      </w:r>
      <w:r w:rsidR="002B56B2">
        <w:rPr>
          <w:rFonts w:cs="Arial"/>
          <w:szCs w:val="24"/>
        </w:rPr>
        <w:t>.</w:t>
      </w:r>
      <w:r w:rsidR="006B6124" w:rsidRPr="001D2756">
        <w:rPr>
          <w:rFonts w:cs="Arial"/>
          <w:szCs w:val="24"/>
        </w:rPr>
        <w:t xml:space="preserve"> Což by měl </w:t>
      </w:r>
      <w:proofErr w:type="gramStart"/>
      <w:r w:rsidR="006B6124" w:rsidRPr="001D2756">
        <w:rPr>
          <w:rFonts w:cs="Arial"/>
          <w:szCs w:val="24"/>
        </w:rPr>
        <w:t xml:space="preserve">akceptovat </w:t>
      </w:r>
      <w:r w:rsidR="00777922" w:rsidRPr="001D2756">
        <w:rPr>
          <w:rFonts w:cs="Arial"/>
          <w:szCs w:val="24"/>
        </w:rPr>
        <w:t xml:space="preserve"> nový</w:t>
      </w:r>
      <w:proofErr w:type="gramEnd"/>
      <w:r w:rsidR="00777922" w:rsidRPr="001D2756">
        <w:rPr>
          <w:rFonts w:cs="Arial"/>
          <w:szCs w:val="24"/>
        </w:rPr>
        <w:t xml:space="preserve"> dotační titul na příští rok v rámci připomínek, které  budou zapracovány.  </w:t>
      </w:r>
      <w:r w:rsidR="006B6124" w:rsidRPr="001D2756">
        <w:rPr>
          <w:rFonts w:cs="Arial"/>
          <w:szCs w:val="24"/>
        </w:rPr>
        <w:t>V</w:t>
      </w:r>
      <w:r w:rsidR="00777922" w:rsidRPr="001D2756">
        <w:rPr>
          <w:rFonts w:cs="Arial"/>
          <w:szCs w:val="24"/>
        </w:rPr>
        <w:t>zhledem k tomu, že se jedná o velmi dobrý film, který bude režír</w:t>
      </w:r>
      <w:r w:rsidR="006B6124" w:rsidRPr="001D2756">
        <w:rPr>
          <w:rFonts w:cs="Arial"/>
          <w:szCs w:val="24"/>
        </w:rPr>
        <w:t>ovat Miroslav Krobot – Kvarteto a c</w:t>
      </w:r>
      <w:r w:rsidR="00777922" w:rsidRPr="001D2756">
        <w:rPr>
          <w:rFonts w:cs="Arial"/>
          <w:szCs w:val="24"/>
        </w:rPr>
        <w:t>elý děj se bude odehrávat v Olomouci, takže v</w:t>
      </w:r>
      <w:r w:rsidR="001F08ED">
        <w:rPr>
          <w:rFonts w:cs="Arial"/>
          <w:szCs w:val="24"/>
        </w:rPr>
        <w:t> </w:t>
      </w:r>
      <w:r w:rsidR="00590CC8" w:rsidRPr="001D2756">
        <w:rPr>
          <w:rFonts w:cs="Arial"/>
          <w:szCs w:val="24"/>
        </w:rPr>
        <w:t>O</w:t>
      </w:r>
      <w:r w:rsidR="001F08ED">
        <w:rPr>
          <w:rFonts w:cs="Arial"/>
          <w:szCs w:val="24"/>
        </w:rPr>
        <w:t>lomouckém kraji</w:t>
      </w:r>
      <w:r w:rsidR="006B6124" w:rsidRPr="001D2756">
        <w:rPr>
          <w:rFonts w:cs="Arial"/>
          <w:szCs w:val="24"/>
        </w:rPr>
        <w:t xml:space="preserve">. </w:t>
      </w:r>
      <w:r w:rsidR="001F08ED">
        <w:rPr>
          <w:rFonts w:cs="Arial"/>
          <w:szCs w:val="24"/>
        </w:rPr>
        <w:t>F</w:t>
      </w:r>
      <w:r w:rsidR="00777922" w:rsidRPr="001D2756">
        <w:rPr>
          <w:rFonts w:cs="Arial"/>
          <w:szCs w:val="24"/>
        </w:rPr>
        <w:t>inanční prostředky</w:t>
      </w:r>
      <w:r w:rsidR="001F08ED">
        <w:rPr>
          <w:rFonts w:cs="Arial"/>
          <w:szCs w:val="24"/>
        </w:rPr>
        <w:t xml:space="preserve"> </w:t>
      </w:r>
      <w:r w:rsidR="00777922" w:rsidRPr="001D2756">
        <w:rPr>
          <w:rFonts w:cs="Arial"/>
          <w:szCs w:val="24"/>
        </w:rPr>
        <w:t>zůstanou u nás v</w:t>
      </w:r>
      <w:r w:rsidR="001F08ED">
        <w:rPr>
          <w:rFonts w:cs="Arial"/>
          <w:szCs w:val="24"/>
        </w:rPr>
        <w:t> </w:t>
      </w:r>
      <w:r w:rsidR="00777922" w:rsidRPr="001D2756">
        <w:rPr>
          <w:rFonts w:cs="Arial"/>
          <w:szCs w:val="24"/>
        </w:rPr>
        <w:t>kraji</w:t>
      </w:r>
      <w:r w:rsidR="001F08ED">
        <w:rPr>
          <w:rFonts w:cs="Arial"/>
          <w:szCs w:val="24"/>
        </w:rPr>
        <w:t>.</w:t>
      </w:r>
    </w:p>
    <w:p w:rsidR="00AA6763" w:rsidRDefault="00AA6763" w:rsidP="001D3657"/>
    <w:p w:rsidR="008B5954" w:rsidRDefault="008B5954" w:rsidP="008B5954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B96AD2" w:rsidRDefault="00B96AD2" w:rsidP="001D3657">
      <w:pPr>
        <w:rPr>
          <w:b/>
        </w:rPr>
      </w:pPr>
    </w:p>
    <w:p w:rsidR="001D3657" w:rsidRDefault="001D3657" w:rsidP="001D3657">
      <w:pPr>
        <w:rPr>
          <w:b/>
        </w:rPr>
      </w:pPr>
      <w:r>
        <w:rPr>
          <w:b/>
        </w:rPr>
        <w:t xml:space="preserve">Zastupitelstvo schválilo usnesení </w:t>
      </w:r>
      <w:r w:rsidR="00B7616D">
        <w:rPr>
          <w:b/>
        </w:rPr>
        <w:t>UZ/22/5</w:t>
      </w:r>
      <w:r w:rsidR="002B089F">
        <w:rPr>
          <w:b/>
        </w:rPr>
        <w:t>7</w:t>
      </w:r>
      <w:r w:rsidR="00B7616D">
        <w:rPr>
          <w:b/>
        </w:rPr>
        <w:t>/2016</w:t>
      </w:r>
    </w:p>
    <w:p w:rsidR="001D3657" w:rsidRDefault="001D3657" w:rsidP="001D3657">
      <w:pPr>
        <w:rPr>
          <w:b/>
        </w:rPr>
      </w:pPr>
      <w:r>
        <w:rPr>
          <w:b/>
        </w:rPr>
        <w:t>Přítomno 47, pro 40, proti 0, zdržel se 2, nehlasovali 5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B059B4" w:rsidRDefault="00B7616D" w:rsidP="00B059B4">
      <w:pPr>
        <w:tabs>
          <w:tab w:val="left" w:pos="1785"/>
          <w:tab w:val="left" w:pos="3855"/>
        </w:tabs>
      </w:pPr>
      <w:r>
        <w:tab/>
      </w:r>
    </w:p>
    <w:p w:rsidR="00B059B4" w:rsidRDefault="00B059B4" w:rsidP="00B059B4">
      <w:pPr>
        <w:tabs>
          <w:tab w:val="left" w:pos="1785"/>
          <w:tab w:val="left" w:pos="3855"/>
        </w:tabs>
      </w:pPr>
    </w:p>
    <w:p w:rsidR="001D3657" w:rsidRDefault="001D3657" w:rsidP="001D3657">
      <w:pPr>
        <w:pStyle w:val="ZAKLADNITEXTTUCNY13"/>
      </w:pPr>
      <w:r>
        <w:t>40.</w:t>
      </w:r>
      <w:r>
        <w:tab/>
        <w:t xml:space="preserve">Pověření nemocnic službou obecného hospodářského zájmu </w:t>
      </w:r>
    </w:p>
    <w:p w:rsidR="001D3657" w:rsidRDefault="001D3657" w:rsidP="001D3657"/>
    <w:p w:rsidR="003A7EE0" w:rsidRPr="001D2756" w:rsidRDefault="001D3657" w:rsidP="003A7EE0">
      <w:pPr>
        <w:jc w:val="both"/>
        <w:rPr>
          <w:szCs w:val="24"/>
        </w:rPr>
      </w:pPr>
      <w:r w:rsidRPr="001D2756">
        <w:t xml:space="preserve">Úvodní slovo přednesl </w:t>
      </w:r>
      <w:r w:rsidR="009B4577" w:rsidRPr="001D2756">
        <w:rPr>
          <w:b/>
        </w:rPr>
        <w:t>MUDr. Fischer</w:t>
      </w:r>
      <w:r w:rsidR="009B4577" w:rsidRPr="001D2756">
        <w:t>.</w:t>
      </w:r>
      <w:r w:rsidR="003A7EE0" w:rsidRPr="001D2756">
        <w:t xml:space="preserve"> </w:t>
      </w:r>
      <w:r w:rsidR="003A7EE0" w:rsidRPr="001D2756">
        <w:rPr>
          <w:rFonts w:cs="Arial"/>
          <w:bCs/>
          <w:szCs w:val="24"/>
        </w:rPr>
        <w:t>Já bych pouze stručně objasnil obsah tohoto dokumentu. Ministerstvo pro místní rozvoj vypsalo z Evropského fondu pro regionální rozvoj projekt v celkové výši převyšující 3 miliardy Kč na zajištění návazné péče ve zdravotnictví. Žadatel o tuto podporu musí předložit kromě jiného, pověřovací akt k výkonu služby obecně hospodářského zájmu, v</w:t>
      </w:r>
      <w:r w:rsidR="00111211" w:rsidRPr="001D2756">
        <w:rPr>
          <w:rFonts w:cs="Arial"/>
          <w:bCs/>
          <w:szCs w:val="24"/>
        </w:rPr>
        <w:t> </w:t>
      </w:r>
      <w:r w:rsidR="003A7EE0" w:rsidRPr="001D2756">
        <w:rPr>
          <w:rFonts w:cs="Arial"/>
          <w:bCs/>
          <w:szCs w:val="24"/>
        </w:rPr>
        <w:t>intencích</w:t>
      </w:r>
      <w:r w:rsidR="00111211" w:rsidRPr="001D2756">
        <w:rPr>
          <w:rFonts w:cs="Arial"/>
          <w:bCs/>
          <w:szCs w:val="24"/>
        </w:rPr>
        <w:t xml:space="preserve"> </w:t>
      </w:r>
      <w:r w:rsidR="003A7EE0" w:rsidRPr="001D2756">
        <w:rPr>
          <w:rFonts w:cs="Arial"/>
          <w:bCs/>
          <w:szCs w:val="24"/>
        </w:rPr>
        <w:t>rozhodnutí Evropské komise z 20. 12. 2011. Takže pro ty nemocnice, které se těchto projektů chtějí nebo by se mohly zúčastnit, zde předkládáme návrh smlouvy o pověření nemocnice službou obecně hospodářského zájmu</w:t>
      </w:r>
      <w:r w:rsidR="00111211" w:rsidRPr="001D2756">
        <w:rPr>
          <w:rFonts w:cs="Arial"/>
          <w:bCs/>
          <w:szCs w:val="24"/>
        </w:rPr>
        <w:t>. J</w:t>
      </w:r>
      <w:r w:rsidR="003A7EE0" w:rsidRPr="001D2756">
        <w:rPr>
          <w:rFonts w:cs="Arial"/>
          <w:bCs/>
          <w:szCs w:val="24"/>
        </w:rPr>
        <w:t>edná se o nemocnice Středomoravsk</w:t>
      </w:r>
      <w:r w:rsidR="0010338F">
        <w:rPr>
          <w:rFonts w:cs="Arial"/>
          <w:bCs/>
          <w:szCs w:val="24"/>
        </w:rPr>
        <w:t>é</w:t>
      </w:r>
      <w:r w:rsidR="003A7EE0" w:rsidRPr="001D2756">
        <w:rPr>
          <w:rFonts w:cs="Arial"/>
          <w:bCs/>
          <w:szCs w:val="24"/>
        </w:rPr>
        <w:t xml:space="preserve"> nemocniční, což jsou nemocnice Šternberk, Prostějov a Přerov, dále </w:t>
      </w:r>
      <w:r w:rsidR="00111211" w:rsidRPr="001D2756">
        <w:rPr>
          <w:rFonts w:cs="Arial"/>
          <w:bCs/>
          <w:szCs w:val="24"/>
        </w:rPr>
        <w:t>N</w:t>
      </w:r>
      <w:r w:rsidR="003A7EE0" w:rsidRPr="001D2756">
        <w:rPr>
          <w:rFonts w:cs="Arial"/>
          <w:bCs/>
          <w:szCs w:val="24"/>
        </w:rPr>
        <w:t xml:space="preserve">emocnici Šumperk a </w:t>
      </w:r>
      <w:r w:rsidR="00111211" w:rsidRPr="001D2756">
        <w:rPr>
          <w:rFonts w:cs="Arial"/>
          <w:bCs/>
          <w:szCs w:val="24"/>
        </w:rPr>
        <w:t>N</w:t>
      </w:r>
      <w:r w:rsidR="003A7EE0" w:rsidRPr="001D2756">
        <w:rPr>
          <w:rFonts w:cs="Arial"/>
          <w:bCs/>
          <w:szCs w:val="24"/>
        </w:rPr>
        <w:t xml:space="preserve">emocnici Jeseník. Nejsou zde </w:t>
      </w:r>
      <w:r w:rsidR="00111211" w:rsidRPr="001D2756">
        <w:rPr>
          <w:rFonts w:cs="Arial"/>
          <w:bCs/>
          <w:szCs w:val="24"/>
        </w:rPr>
        <w:t>N</w:t>
      </w:r>
      <w:r w:rsidR="003A7EE0" w:rsidRPr="001D2756">
        <w:rPr>
          <w:rFonts w:cs="Arial"/>
          <w:bCs/>
          <w:szCs w:val="24"/>
        </w:rPr>
        <w:t>emocnice Hranice, Vojenská nemocnice</w:t>
      </w:r>
      <w:r w:rsidR="00111211" w:rsidRPr="001D2756">
        <w:rPr>
          <w:rFonts w:cs="Arial"/>
          <w:bCs/>
          <w:szCs w:val="24"/>
        </w:rPr>
        <w:t xml:space="preserve"> a</w:t>
      </w:r>
      <w:r w:rsidR="003A7EE0" w:rsidRPr="001D2756">
        <w:rPr>
          <w:rFonts w:cs="Arial"/>
          <w:bCs/>
          <w:szCs w:val="24"/>
        </w:rPr>
        <w:t xml:space="preserve"> Fakultní nemocnice</w:t>
      </w:r>
      <w:r w:rsidR="00FC563A">
        <w:rPr>
          <w:rFonts w:cs="Arial"/>
          <w:bCs/>
          <w:szCs w:val="24"/>
        </w:rPr>
        <w:t xml:space="preserve"> Olomouc</w:t>
      </w:r>
      <w:r w:rsidR="003A7EE0" w:rsidRPr="001D2756">
        <w:rPr>
          <w:rFonts w:cs="Arial"/>
          <w:bCs/>
          <w:szCs w:val="24"/>
        </w:rPr>
        <w:t>, protože to jsou nemocnice</w:t>
      </w:r>
      <w:r w:rsidR="00111211" w:rsidRPr="001D2756">
        <w:rPr>
          <w:rFonts w:cs="Arial"/>
          <w:bCs/>
          <w:szCs w:val="24"/>
        </w:rPr>
        <w:t>,</w:t>
      </w:r>
      <w:r w:rsidR="003A7EE0" w:rsidRPr="001D2756">
        <w:rPr>
          <w:rFonts w:cs="Arial"/>
          <w:bCs/>
          <w:szCs w:val="24"/>
        </w:rPr>
        <w:t xml:space="preserve"> buď zakládané</w:t>
      </w:r>
      <w:r w:rsidR="00974769" w:rsidRPr="001D2756">
        <w:rPr>
          <w:rFonts w:cs="Arial"/>
          <w:bCs/>
          <w:szCs w:val="24"/>
        </w:rPr>
        <w:t>,</w:t>
      </w:r>
      <w:r w:rsidR="00111211" w:rsidRPr="001D2756">
        <w:rPr>
          <w:rFonts w:cs="Arial"/>
          <w:bCs/>
          <w:szCs w:val="24"/>
        </w:rPr>
        <w:t xml:space="preserve"> </w:t>
      </w:r>
      <w:r w:rsidR="003A7EE0" w:rsidRPr="001D2756">
        <w:rPr>
          <w:rFonts w:cs="Arial"/>
          <w:bCs/>
          <w:szCs w:val="24"/>
        </w:rPr>
        <w:t>nebo zřizované jinými subjekty</w:t>
      </w:r>
      <w:r w:rsidR="00111211" w:rsidRPr="001D2756">
        <w:rPr>
          <w:rFonts w:cs="Arial"/>
          <w:bCs/>
          <w:szCs w:val="24"/>
        </w:rPr>
        <w:t>. T</w:t>
      </w:r>
      <w:r w:rsidR="003A7EE0" w:rsidRPr="001D2756">
        <w:rPr>
          <w:rFonts w:cs="Arial"/>
          <w:bCs/>
          <w:szCs w:val="24"/>
        </w:rPr>
        <w:t xml:space="preserve">ěm </w:t>
      </w:r>
      <w:r w:rsidR="00111211" w:rsidRPr="001D2756">
        <w:rPr>
          <w:rFonts w:cs="Arial"/>
          <w:bCs/>
          <w:szCs w:val="24"/>
        </w:rPr>
        <w:t xml:space="preserve">by měl </w:t>
      </w:r>
      <w:r w:rsidR="003A7EE0" w:rsidRPr="001D2756">
        <w:rPr>
          <w:rFonts w:cs="Arial"/>
          <w:bCs/>
          <w:szCs w:val="24"/>
        </w:rPr>
        <w:t>tuto službu nabídnout, respektive tuto smlouvu</w:t>
      </w:r>
      <w:r w:rsidR="00FC563A">
        <w:rPr>
          <w:rFonts w:cs="Arial"/>
          <w:bCs/>
          <w:szCs w:val="24"/>
        </w:rPr>
        <w:t>,</w:t>
      </w:r>
      <w:r w:rsidR="003A7EE0" w:rsidRPr="001D2756">
        <w:rPr>
          <w:rFonts w:cs="Arial"/>
          <w:bCs/>
          <w:szCs w:val="24"/>
        </w:rPr>
        <w:t xml:space="preserve"> jejich zřizovatel</w:t>
      </w:r>
      <w:r w:rsidR="00111211" w:rsidRPr="001D2756">
        <w:rPr>
          <w:rFonts w:cs="Arial"/>
          <w:bCs/>
          <w:szCs w:val="24"/>
        </w:rPr>
        <w:t>,</w:t>
      </w:r>
      <w:r w:rsidR="003A7EE0" w:rsidRPr="001D2756">
        <w:rPr>
          <w:rFonts w:cs="Arial"/>
          <w:bCs/>
          <w:szCs w:val="24"/>
        </w:rPr>
        <w:t xml:space="preserve"> či zakladatel</w:t>
      </w:r>
      <w:r w:rsidR="00111211" w:rsidRPr="001D2756">
        <w:rPr>
          <w:rFonts w:cs="Arial"/>
          <w:bCs/>
          <w:szCs w:val="24"/>
        </w:rPr>
        <w:t>. V tuto chvíli je podstatné to,</w:t>
      </w:r>
      <w:r w:rsidR="003A7EE0" w:rsidRPr="001D2756">
        <w:rPr>
          <w:rFonts w:cs="Arial"/>
          <w:bCs/>
          <w:szCs w:val="24"/>
        </w:rPr>
        <w:t xml:space="preserve"> že </w:t>
      </w:r>
      <w:r w:rsidR="00111211" w:rsidRPr="001D2756">
        <w:rPr>
          <w:rFonts w:cs="Arial"/>
          <w:bCs/>
          <w:szCs w:val="24"/>
        </w:rPr>
        <w:t>se jedná o návrh</w:t>
      </w:r>
      <w:r w:rsidR="003A7EE0" w:rsidRPr="001D2756">
        <w:rPr>
          <w:rFonts w:cs="Arial"/>
          <w:bCs/>
          <w:szCs w:val="24"/>
        </w:rPr>
        <w:t xml:space="preserve">, který </w:t>
      </w:r>
      <w:r w:rsidR="00111211" w:rsidRPr="001D2756">
        <w:rPr>
          <w:rFonts w:cs="Arial"/>
          <w:bCs/>
          <w:szCs w:val="24"/>
        </w:rPr>
        <w:t>mohou, ale také nemusí nemocnice akceptovat.</w:t>
      </w:r>
      <w:r w:rsidR="003A7EE0" w:rsidRPr="001D2756">
        <w:rPr>
          <w:rFonts w:cs="Arial"/>
          <w:bCs/>
          <w:szCs w:val="24"/>
        </w:rPr>
        <w:t xml:space="preserve"> </w:t>
      </w:r>
      <w:r w:rsidR="009041F7" w:rsidRPr="001D2756">
        <w:rPr>
          <w:rFonts w:cs="Arial"/>
          <w:bCs/>
          <w:szCs w:val="24"/>
        </w:rPr>
        <w:t>N</w:t>
      </w:r>
      <w:r w:rsidR="003A7EE0" w:rsidRPr="001D2756">
        <w:rPr>
          <w:rFonts w:cs="Arial"/>
          <w:bCs/>
          <w:szCs w:val="24"/>
        </w:rPr>
        <w:t>ávrh</w:t>
      </w:r>
      <w:r w:rsidR="00974769" w:rsidRPr="001D2756">
        <w:rPr>
          <w:rFonts w:cs="Arial"/>
          <w:bCs/>
          <w:szCs w:val="24"/>
        </w:rPr>
        <w:t xml:space="preserve">, který máte na stole je z hlediska </w:t>
      </w:r>
      <w:r w:rsidR="003A7EE0" w:rsidRPr="001D2756">
        <w:rPr>
          <w:rFonts w:cs="Arial"/>
          <w:bCs/>
          <w:szCs w:val="24"/>
        </w:rPr>
        <w:t xml:space="preserve">finančních toků v zásadě </w:t>
      </w:r>
      <w:r w:rsidR="00FC563A">
        <w:rPr>
          <w:rFonts w:cs="Arial"/>
          <w:bCs/>
          <w:szCs w:val="24"/>
        </w:rPr>
        <w:t xml:space="preserve">poslední odstavec na </w:t>
      </w:r>
      <w:r w:rsidR="00BA35F7">
        <w:rPr>
          <w:rFonts w:cs="Arial"/>
          <w:bCs/>
          <w:szCs w:val="24"/>
        </w:rPr>
        <w:br/>
      </w:r>
      <w:r w:rsidR="003A7EE0" w:rsidRPr="001D2756">
        <w:rPr>
          <w:rFonts w:cs="Arial"/>
          <w:bCs/>
          <w:szCs w:val="24"/>
        </w:rPr>
        <w:t>str. 2</w:t>
      </w:r>
      <w:r w:rsidR="00974769" w:rsidRPr="001D2756">
        <w:rPr>
          <w:rFonts w:cs="Arial"/>
          <w:bCs/>
          <w:szCs w:val="24"/>
        </w:rPr>
        <w:t xml:space="preserve">., </w:t>
      </w:r>
      <w:r w:rsidR="003A7EE0" w:rsidRPr="001D2756">
        <w:rPr>
          <w:rFonts w:cs="Arial"/>
          <w:bCs/>
          <w:szCs w:val="24"/>
        </w:rPr>
        <w:t xml:space="preserve">který hovoří o tom, že toto pověření nás nezavazuje k poskytnutí vyrovnávací platby. </w:t>
      </w:r>
      <w:r w:rsidR="00974769" w:rsidRPr="001D2756">
        <w:rPr>
          <w:rFonts w:cs="Arial"/>
          <w:bCs/>
          <w:szCs w:val="24"/>
        </w:rPr>
        <w:t>Jedná se pouze o</w:t>
      </w:r>
      <w:r w:rsidR="003A7EE0" w:rsidRPr="001D2756">
        <w:rPr>
          <w:rFonts w:cs="Arial"/>
          <w:bCs/>
          <w:szCs w:val="24"/>
        </w:rPr>
        <w:t xml:space="preserve"> právní akt, kterým pověřujeme tyto nemocnice</w:t>
      </w:r>
      <w:r w:rsidR="00974769" w:rsidRPr="001D2756">
        <w:rPr>
          <w:rFonts w:cs="Arial"/>
          <w:bCs/>
          <w:szCs w:val="24"/>
        </w:rPr>
        <w:t xml:space="preserve"> </w:t>
      </w:r>
      <w:r w:rsidR="00FC563A">
        <w:rPr>
          <w:rFonts w:cs="Arial"/>
          <w:bCs/>
          <w:szCs w:val="24"/>
        </w:rPr>
        <w:t>se</w:t>
      </w:r>
      <w:r w:rsidR="00974769" w:rsidRPr="001D2756">
        <w:rPr>
          <w:rFonts w:cs="Arial"/>
          <w:bCs/>
          <w:szCs w:val="24"/>
        </w:rPr>
        <w:t xml:space="preserve"> </w:t>
      </w:r>
      <w:r w:rsidR="003A7EE0" w:rsidRPr="001D2756">
        <w:rPr>
          <w:rFonts w:cs="Arial"/>
          <w:bCs/>
          <w:szCs w:val="24"/>
        </w:rPr>
        <w:t>závazkem tét</w:t>
      </w:r>
      <w:r w:rsidR="009041F7" w:rsidRPr="001D2756">
        <w:rPr>
          <w:rFonts w:cs="Arial"/>
          <w:bCs/>
          <w:szCs w:val="24"/>
        </w:rPr>
        <w:t>o služby, aby mohly požádat</w:t>
      </w:r>
      <w:r w:rsidR="003A7EE0" w:rsidRPr="001D2756">
        <w:rPr>
          <w:rFonts w:cs="Arial"/>
          <w:bCs/>
          <w:szCs w:val="24"/>
        </w:rPr>
        <w:t xml:space="preserve"> </w:t>
      </w:r>
      <w:r w:rsidR="00974769" w:rsidRPr="001D2756">
        <w:rPr>
          <w:rFonts w:cs="Arial"/>
          <w:bCs/>
          <w:szCs w:val="24"/>
        </w:rPr>
        <w:t xml:space="preserve">a </w:t>
      </w:r>
      <w:r w:rsidR="003A7EE0" w:rsidRPr="001D2756">
        <w:rPr>
          <w:rFonts w:cs="Arial"/>
          <w:bCs/>
          <w:szCs w:val="24"/>
        </w:rPr>
        <w:t xml:space="preserve">aby se mohly zařadit do toho dotačního programu. </w:t>
      </w:r>
      <w:r w:rsidR="00974769" w:rsidRPr="001D2756">
        <w:rPr>
          <w:rFonts w:cs="Arial"/>
          <w:bCs/>
          <w:szCs w:val="24"/>
        </w:rPr>
        <w:t xml:space="preserve">Tento materiál předkládáme ZOK </w:t>
      </w:r>
      <w:r w:rsidR="003A7EE0" w:rsidRPr="001D2756">
        <w:rPr>
          <w:rFonts w:cs="Arial"/>
          <w:bCs/>
          <w:szCs w:val="24"/>
        </w:rPr>
        <w:t>na stůl</w:t>
      </w:r>
      <w:r w:rsidR="00974769" w:rsidRPr="001D2756">
        <w:rPr>
          <w:rFonts w:cs="Arial"/>
          <w:bCs/>
          <w:szCs w:val="24"/>
        </w:rPr>
        <w:t xml:space="preserve"> a to z důvodu</w:t>
      </w:r>
      <w:r w:rsidR="003A7EE0" w:rsidRPr="001D2756">
        <w:rPr>
          <w:rFonts w:cs="Arial"/>
          <w:bCs/>
          <w:szCs w:val="24"/>
        </w:rPr>
        <w:t xml:space="preserve"> uzávěrk</w:t>
      </w:r>
      <w:r w:rsidR="00974769" w:rsidRPr="001D2756">
        <w:rPr>
          <w:rFonts w:cs="Arial"/>
          <w:bCs/>
          <w:szCs w:val="24"/>
        </w:rPr>
        <w:t>y</w:t>
      </w:r>
      <w:r w:rsidR="003A7EE0" w:rsidRPr="001D2756">
        <w:rPr>
          <w:rFonts w:cs="Arial"/>
          <w:bCs/>
          <w:szCs w:val="24"/>
        </w:rPr>
        <w:t xml:space="preserve"> toho</w:t>
      </w:r>
      <w:r w:rsidR="00974769" w:rsidRPr="001D2756">
        <w:rPr>
          <w:rFonts w:cs="Arial"/>
          <w:bCs/>
          <w:szCs w:val="24"/>
        </w:rPr>
        <w:t>to</w:t>
      </w:r>
      <w:r w:rsidR="003A7EE0" w:rsidRPr="001D2756">
        <w:rPr>
          <w:rFonts w:cs="Arial"/>
          <w:bCs/>
          <w:szCs w:val="24"/>
        </w:rPr>
        <w:t xml:space="preserve"> d</w:t>
      </w:r>
      <w:r w:rsidR="003A7EE0" w:rsidRPr="001D2756">
        <w:rPr>
          <w:rFonts w:cs="Arial"/>
          <w:szCs w:val="24"/>
        </w:rPr>
        <w:t>otačního programu</w:t>
      </w:r>
      <w:r w:rsidR="00974769" w:rsidRPr="001D2756">
        <w:rPr>
          <w:rFonts w:cs="Arial"/>
          <w:szCs w:val="24"/>
        </w:rPr>
        <w:t>, která</w:t>
      </w:r>
      <w:r w:rsidR="003A7EE0" w:rsidRPr="001D2756">
        <w:rPr>
          <w:rFonts w:cs="Arial"/>
          <w:szCs w:val="24"/>
        </w:rPr>
        <w:t xml:space="preserve"> se zkrátila z pololetí roku 2017 na konec července roku 2016.</w:t>
      </w:r>
    </w:p>
    <w:p w:rsidR="001D3657" w:rsidRDefault="001D3657" w:rsidP="00951C4B">
      <w:pPr>
        <w:jc w:val="both"/>
      </w:pPr>
    </w:p>
    <w:p w:rsidR="00FD7FFC" w:rsidRDefault="00FD7FFC" w:rsidP="00FD7FFC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FD7FFC" w:rsidRDefault="00FD7FFC" w:rsidP="00951C4B">
      <w:pPr>
        <w:jc w:val="both"/>
      </w:pPr>
    </w:p>
    <w:p w:rsidR="0013090B" w:rsidRDefault="0013090B" w:rsidP="00951C4B">
      <w:pPr>
        <w:jc w:val="both"/>
        <w:rPr>
          <w:b/>
        </w:rPr>
      </w:pPr>
    </w:p>
    <w:p w:rsidR="001D3657" w:rsidRDefault="001D3657" w:rsidP="00951C4B">
      <w:pPr>
        <w:jc w:val="both"/>
        <w:rPr>
          <w:b/>
        </w:rPr>
      </w:pPr>
      <w:r>
        <w:rPr>
          <w:b/>
        </w:rPr>
        <w:t>Zastupitelstvo schválilo usnesení UZ/22/5</w:t>
      </w:r>
      <w:r w:rsidR="002B089F">
        <w:rPr>
          <w:b/>
        </w:rPr>
        <w:t>8</w:t>
      </w:r>
      <w:r>
        <w:rPr>
          <w:b/>
        </w:rPr>
        <w:t>/2016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Přítomno 47, pro 42, proti 0, zdržel se 1, nehlasovali 4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Návrh byl přijat.</w:t>
      </w:r>
    </w:p>
    <w:p w:rsidR="001D3657" w:rsidRDefault="001D3657" w:rsidP="00951C4B">
      <w:pPr>
        <w:jc w:val="both"/>
      </w:pPr>
    </w:p>
    <w:p w:rsidR="001D3657" w:rsidRDefault="001D3657" w:rsidP="00951C4B">
      <w:pPr>
        <w:jc w:val="both"/>
      </w:pPr>
    </w:p>
    <w:p w:rsidR="001D3657" w:rsidRDefault="001D3657" w:rsidP="00951C4B">
      <w:pPr>
        <w:pStyle w:val="ZAKLADNITEXTTUCNY13"/>
      </w:pPr>
      <w:r>
        <w:t>41.</w:t>
      </w:r>
      <w:r>
        <w:tab/>
        <w:t xml:space="preserve">Žádost o poskytnutí individuální dotace v oblasti zdravotnictví </w:t>
      </w:r>
    </w:p>
    <w:p w:rsidR="001D3657" w:rsidRDefault="001D3657" w:rsidP="00951C4B">
      <w:pPr>
        <w:jc w:val="both"/>
      </w:pPr>
    </w:p>
    <w:p w:rsidR="00824666" w:rsidRPr="001D2756" w:rsidRDefault="001D3657" w:rsidP="00824666">
      <w:pPr>
        <w:jc w:val="both"/>
        <w:rPr>
          <w:rFonts w:cs="Arial"/>
          <w:bCs/>
          <w:szCs w:val="24"/>
        </w:rPr>
      </w:pPr>
      <w:r w:rsidRPr="001D2756">
        <w:t xml:space="preserve">Úvodní slovo přednesl </w:t>
      </w:r>
      <w:r w:rsidR="00FD7FFC" w:rsidRPr="001D2756">
        <w:rPr>
          <w:b/>
        </w:rPr>
        <w:t>MUDr. Fischer</w:t>
      </w:r>
      <w:r w:rsidR="00FD7FFC" w:rsidRPr="001D2756">
        <w:t xml:space="preserve">. </w:t>
      </w:r>
      <w:r w:rsidR="00C265ED" w:rsidRPr="001D2756">
        <w:rPr>
          <w:rFonts w:cs="Arial"/>
          <w:bCs/>
          <w:szCs w:val="24"/>
        </w:rPr>
        <w:t xml:space="preserve"> </w:t>
      </w:r>
      <w:r w:rsidR="00D14B88" w:rsidRPr="001D2756">
        <w:rPr>
          <w:rFonts w:cs="Arial"/>
          <w:bCs/>
          <w:szCs w:val="24"/>
        </w:rPr>
        <w:t>Vraťme se do minulosti, kdy jsme usnesením ZOK přijali závazek. V případě, že</w:t>
      </w:r>
      <w:r w:rsidR="00824666" w:rsidRPr="001D2756">
        <w:rPr>
          <w:rFonts w:cs="Arial"/>
          <w:bCs/>
          <w:szCs w:val="24"/>
        </w:rPr>
        <w:t xml:space="preserve"> tehdejší Jesenická nemocnice s.r.o. uspěje </w:t>
      </w:r>
      <w:r w:rsidR="00824666" w:rsidRPr="00FC563A">
        <w:rPr>
          <w:rFonts w:cs="Arial"/>
          <w:bCs/>
          <w:szCs w:val="24"/>
        </w:rPr>
        <w:t>v rámci švýcarských fondů v projektu Dlouhodobá a kvalitní péče o seniory a dlouhod</w:t>
      </w:r>
      <w:r w:rsidR="009041F7" w:rsidRPr="00FC563A">
        <w:rPr>
          <w:rFonts w:cs="Arial"/>
          <w:bCs/>
          <w:szCs w:val="24"/>
        </w:rPr>
        <w:t>obě nemocné na území Jesenicka,</w:t>
      </w:r>
      <w:r w:rsidR="00824666" w:rsidRPr="00FC563A">
        <w:rPr>
          <w:rFonts w:cs="Arial"/>
          <w:bCs/>
          <w:szCs w:val="24"/>
        </w:rPr>
        <w:t xml:space="preserve"> poskytneme Jesenické nemocnici</w:t>
      </w:r>
      <w:r w:rsidR="005217EF" w:rsidRPr="00FC563A">
        <w:rPr>
          <w:rFonts w:cs="Arial"/>
          <w:bCs/>
          <w:szCs w:val="24"/>
        </w:rPr>
        <w:t xml:space="preserve"> částku</w:t>
      </w:r>
      <w:r w:rsidR="00824666" w:rsidRPr="00FC563A">
        <w:rPr>
          <w:rFonts w:cs="Arial"/>
          <w:bCs/>
          <w:szCs w:val="24"/>
        </w:rPr>
        <w:t xml:space="preserve"> </w:t>
      </w:r>
      <w:r w:rsidR="00FC563A">
        <w:rPr>
          <w:rFonts w:cs="Arial"/>
          <w:bCs/>
          <w:szCs w:val="24"/>
        </w:rPr>
        <w:t>1</w:t>
      </w:r>
      <w:r w:rsidR="005217EF" w:rsidRPr="00FC563A">
        <w:rPr>
          <w:rFonts w:cs="Arial"/>
          <w:bCs/>
          <w:szCs w:val="24"/>
        </w:rPr>
        <w:t> 997 677, 20 Kč.</w:t>
      </w:r>
      <w:r w:rsidR="00FC563A">
        <w:rPr>
          <w:rFonts w:cs="Arial"/>
          <w:bCs/>
          <w:szCs w:val="24"/>
        </w:rPr>
        <w:t xml:space="preserve"> </w:t>
      </w:r>
      <w:proofErr w:type="gramStart"/>
      <w:r w:rsidR="00824666" w:rsidRPr="00FC563A">
        <w:rPr>
          <w:rFonts w:cs="Arial"/>
          <w:bCs/>
          <w:szCs w:val="24"/>
        </w:rPr>
        <w:t>jak</w:t>
      </w:r>
      <w:proofErr w:type="gramEnd"/>
      <w:r w:rsidR="00824666" w:rsidRPr="00FC563A">
        <w:rPr>
          <w:rFonts w:cs="Arial"/>
          <w:bCs/>
          <w:szCs w:val="24"/>
        </w:rPr>
        <w:t xml:space="preserve"> máte uvedeno v</w:t>
      </w:r>
      <w:r w:rsidR="001D2756" w:rsidRPr="00FC563A">
        <w:rPr>
          <w:rFonts w:cs="Arial"/>
          <w:bCs/>
          <w:szCs w:val="24"/>
        </w:rPr>
        <w:t> </w:t>
      </w:r>
      <w:r w:rsidR="00FC563A">
        <w:rPr>
          <w:rFonts w:cs="Arial"/>
          <w:bCs/>
          <w:szCs w:val="24"/>
        </w:rPr>
        <w:t>DZ</w:t>
      </w:r>
      <w:r w:rsidR="00824666" w:rsidRPr="00FC563A">
        <w:rPr>
          <w:rFonts w:cs="Arial"/>
          <w:bCs/>
          <w:szCs w:val="24"/>
        </w:rPr>
        <w:t xml:space="preserve">, společně se </w:t>
      </w:r>
      <w:r w:rsidR="00824666" w:rsidRPr="001D2756">
        <w:rPr>
          <w:rFonts w:cs="Arial"/>
          <w:bCs/>
          <w:szCs w:val="24"/>
        </w:rPr>
        <w:t>Sdružením měst a</w:t>
      </w:r>
      <w:r w:rsidR="00FC563A">
        <w:rPr>
          <w:rFonts w:cs="Arial"/>
          <w:bCs/>
          <w:szCs w:val="24"/>
        </w:rPr>
        <w:t> </w:t>
      </w:r>
      <w:r w:rsidR="00824666" w:rsidRPr="001D2756">
        <w:rPr>
          <w:rFonts w:cs="Arial"/>
          <w:bCs/>
          <w:szCs w:val="24"/>
        </w:rPr>
        <w:t>obcí Jesenicka, které se rovněž zavázalo, že v</w:t>
      </w:r>
      <w:r w:rsidR="00FC563A">
        <w:rPr>
          <w:rFonts w:cs="Arial"/>
          <w:bCs/>
          <w:szCs w:val="24"/>
        </w:rPr>
        <w:t> </w:t>
      </w:r>
      <w:r w:rsidR="00824666" w:rsidRPr="001D2756">
        <w:rPr>
          <w:rFonts w:cs="Arial"/>
          <w:bCs/>
          <w:szCs w:val="24"/>
        </w:rPr>
        <w:t>případě</w:t>
      </w:r>
      <w:r w:rsidR="00FC563A">
        <w:rPr>
          <w:rFonts w:cs="Arial"/>
          <w:bCs/>
          <w:szCs w:val="24"/>
        </w:rPr>
        <w:t>,</w:t>
      </w:r>
      <w:r w:rsidR="00824666" w:rsidRPr="001D2756">
        <w:rPr>
          <w:rFonts w:cs="Arial"/>
          <w:bCs/>
          <w:szCs w:val="24"/>
        </w:rPr>
        <w:t xml:space="preserve"> </w:t>
      </w:r>
      <w:r w:rsidR="00200E2A" w:rsidRPr="001D2756">
        <w:rPr>
          <w:rFonts w:cs="Arial"/>
          <w:bCs/>
          <w:szCs w:val="24"/>
        </w:rPr>
        <w:t>že</w:t>
      </w:r>
      <w:r w:rsidR="00824666" w:rsidRPr="001D2756">
        <w:rPr>
          <w:rFonts w:cs="Arial"/>
          <w:bCs/>
          <w:szCs w:val="24"/>
        </w:rPr>
        <w:t xml:space="preserve"> </w:t>
      </w:r>
      <w:r w:rsidR="00FC563A">
        <w:rPr>
          <w:rFonts w:cs="Arial"/>
          <w:bCs/>
          <w:szCs w:val="24"/>
        </w:rPr>
        <w:t>přistoupíme</w:t>
      </w:r>
      <w:r w:rsidR="00824666" w:rsidRPr="001D2756">
        <w:rPr>
          <w:rFonts w:cs="Arial"/>
          <w:bCs/>
          <w:szCs w:val="24"/>
        </w:rPr>
        <w:t xml:space="preserve"> k tomuto kroku, budou</w:t>
      </w:r>
      <w:r w:rsidR="00FC563A">
        <w:rPr>
          <w:rFonts w:cs="Arial"/>
          <w:bCs/>
          <w:szCs w:val="24"/>
        </w:rPr>
        <w:t xml:space="preserve"> se</w:t>
      </w:r>
      <w:r w:rsidR="00824666" w:rsidRPr="001D2756">
        <w:rPr>
          <w:rFonts w:cs="Arial"/>
          <w:bCs/>
          <w:szCs w:val="24"/>
        </w:rPr>
        <w:t xml:space="preserve"> podílet částkou 1 mil. Kč</w:t>
      </w:r>
      <w:r w:rsidR="00200E2A" w:rsidRPr="001D2756">
        <w:rPr>
          <w:rFonts w:cs="Arial"/>
          <w:bCs/>
          <w:szCs w:val="24"/>
        </w:rPr>
        <w:t>. Z</w:t>
      </w:r>
      <w:r w:rsidR="00824666" w:rsidRPr="001D2756">
        <w:rPr>
          <w:rFonts w:cs="Arial"/>
          <w:bCs/>
          <w:szCs w:val="24"/>
        </w:rPr>
        <w:t>e strany Ministerstva zdravotnictví</w:t>
      </w:r>
      <w:r w:rsidR="00FC563A">
        <w:rPr>
          <w:rFonts w:cs="Arial"/>
          <w:bCs/>
          <w:szCs w:val="24"/>
        </w:rPr>
        <w:t>,</w:t>
      </w:r>
      <w:r w:rsidR="00824666" w:rsidRPr="001D2756">
        <w:rPr>
          <w:rFonts w:cs="Arial"/>
          <w:bCs/>
          <w:szCs w:val="24"/>
        </w:rPr>
        <w:t xml:space="preserve"> švýcarské ambasády nejsou žádné námitky</w:t>
      </w:r>
      <w:r w:rsidR="00200E2A" w:rsidRPr="001D2756">
        <w:rPr>
          <w:rFonts w:cs="Arial"/>
          <w:bCs/>
          <w:szCs w:val="24"/>
        </w:rPr>
        <w:t>. P</w:t>
      </w:r>
      <w:r w:rsidR="00824666" w:rsidRPr="001D2756">
        <w:rPr>
          <w:rFonts w:cs="Arial"/>
          <w:bCs/>
          <w:szCs w:val="24"/>
        </w:rPr>
        <w:t xml:space="preserve">rojekt </w:t>
      </w:r>
      <w:r w:rsidR="00200E2A" w:rsidRPr="001D2756">
        <w:rPr>
          <w:rFonts w:cs="Arial"/>
          <w:bCs/>
          <w:szCs w:val="24"/>
        </w:rPr>
        <w:t>je již</w:t>
      </w:r>
      <w:r w:rsidR="00824666" w:rsidRPr="001D2756">
        <w:rPr>
          <w:rFonts w:cs="Arial"/>
          <w:bCs/>
          <w:szCs w:val="24"/>
        </w:rPr>
        <w:t xml:space="preserve"> nyní realizován</w:t>
      </w:r>
      <w:r w:rsidR="00200E2A" w:rsidRPr="001D2756">
        <w:rPr>
          <w:rFonts w:cs="Arial"/>
          <w:bCs/>
          <w:szCs w:val="24"/>
        </w:rPr>
        <w:t xml:space="preserve"> – </w:t>
      </w:r>
      <w:r w:rsidR="00824666" w:rsidRPr="001D2756">
        <w:rPr>
          <w:rFonts w:cs="Arial"/>
          <w:bCs/>
          <w:szCs w:val="24"/>
        </w:rPr>
        <w:t>přestavb</w:t>
      </w:r>
      <w:r w:rsidR="00200E2A" w:rsidRPr="001D2756">
        <w:rPr>
          <w:rFonts w:cs="Arial"/>
          <w:bCs/>
          <w:szCs w:val="24"/>
        </w:rPr>
        <w:t>a</w:t>
      </w:r>
      <w:r w:rsidR="00824666" w:rsidRPr="001D2756">
        <w:rPr>
          <w:rFonts w:cs="Arial"/>
          <w:bCs/>
          <w:szCs w:val="24"/>
        </w:rPr>
        <w:t xml:space="preserve"> LDN v </w:t>
      </w:r>
      <w:r w:rsidR="00200E2A" w:rsidRPr="001D2756">
        <w:rPr>
          <w:rFonts w:cs="Arial"/>
          <w:bCs/>
          <w:szCs w:val="24"/>
        </w:rPr>
        <w:t>J</w:t>
      </w:r>
      <w:r w:rsidR="00824666" w:rsidRPr="001D2756">
        <w:rPr>
          <w:rFonts w:cs="Arial"/>
          <w:bCs/>
          <w:szCs w:val="24"/>
        </w:rPr>
        <w:t>esenické nemocnici</w:t>
      </w:r>
      <w:r w:rsidR="00200E2A" w:rsidRPr="001D2756">
        <w:rPr>
          <w:rFonts w:cs="Arial"/>
          <w:bCs/>
          <w:szCs w:val="24"/>
        </w:rPr>
        <w:t>.</w:t>
      </w:r>
      <w:r w:rsidR="00824666" w:rsidRPr="001D2756">
        <w:rPr>
          <w:rFonts w:cs="Arial"/>
          <w:bCs/>
          <w:szCs w:val="24"/>
        </w:rPr>
        <w:t xml:space="preserve"> </w:t>
      </w:r>
      <w:r w:rsidR="00200E2A" w:rsidRPr="001D2756">
        <w:rPr>
          <w:rFonts w:cs="Arial"/>
          <w:bCs/>
          <w:szCs w:val="24"/>
        </w:rPr>
        <w:t>D</w:t>
      </w:r>
      <w:r w:rsidR="00824666" w:rsidRPr="001D2756">
        <w:rPr>
          <w:rFonts w:cs="Arial"/>
          <w:bCs/>
          <w:szCs w:val="24"/>
        </w:rPr>
        <w:t>omnívám, že je na místě tento náš slib splnit.</w:t>
      </w:r>
      <w:r w:rsidR="00FC563A">
        <w:rPr>
          <w:rFonts w:cs="Arial"/>
          <w:bCs/>
          <w:szCs w:val="24"/>
        </w:rPr>
        <w:t xml:space="preserve"> O</w:t>
      </w:r>
      <w:r w:rsidR="00824666" w:rsidRPr="001D2756">
        <w:rPr>
          <w:rFonts w:cs="Arial"/>
          <w:bCs/>
          <w:szCs w:val="24"/>
        </w:rPr>
        <w:t xml:space="preserve"> toto plnění vás žádám souhlasným hlasováním k tomuto materiálu.</w:t>
      </w:r>
    </w:p>
    <w:p w:rsidR="00FD7FFC" w:rsidRDefault="00FD7FFC" w:rsidP="00951C4B">
      <w:pPr>
        <w:jc w:val="both"/>
      </w:pPr>
    </w:p>
    <w:p w:rsidR="00FD7FFC" w:rsidRDefault="00FD7FFC" w:rsidP="00FD7FFC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2B089F" w:rsidRDefault="002B089F" w:rsidP="00FD7FFC">
      <w:pPr>
        <w:jc w:val="both"/>
      </w:pPr>
    </w:p>
    <w:p w:rsidR="00FD7FFC" w:rsidRDefault="00FD7FFC" w:rsidP="00951C4B">
      <w:pPr>
        <w:jc w:val="both"/>
      </w:pPr>
    </w:p>
    <w:p w:rsidR="001D3657" w:rsidRDefault="001D3657" w:rsidP="00951C4B">
      <w:pPr>
        <w:jc w:val="both"/>
        <w:rPr>
          <w:b/>
        </w:rPr>
      </w:pPr>
      <w:r>
        <w:rPr>
          <w:b/>
        </w:rPr>
        <w:t>Zastupitelstvo schválilo usnesení UZ/22/</w:t>
      </w:r>
      <w:r w:rsidR="002B089F">
        <w:rPr>
          <w:b/>
        </w:rPr>
        <w:t>59</w:t>
      </w:r>
      <w:r>
        <w:rPr>
          <w:b/>
        </w:rPr>
        <w:t>/2016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Přítomno 47, pro 42, proti 0, zdržel se 1, nehlasovali 4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Návrh byl přijat.</w:t>
      </w:r>
    </w:p>
    <w:p w:rsidR="001D3657" w:rsidRDefault="001D3657" w:rsidP="00951C4B">
      <w:pPr>
        <w:jc w:val="both"/>
      </w:pPr>
    </w:p>
    <w:p w:rsidR="00491351" w:rsidRDefault="00491351" w:rsidP="00951C4B">
      <w:pPr>
        <w:jc w:val="both"/>
      </w:pPr>
    </w:p>
    <w:p w:rsidR="001D3657" w:rsidRDefault="001D3657" w:rsidP="00951C4B">
      <w:pPr>
        <w:jc w:val="both"/>
      </w:pPr>
    </w:p>
    <w:p w:rsidR="001D3657" w:rsidRDefault="001D3657" w:rsidP="00951C4B">
      <w:pPr>
        <w:pStyle w:val="ZAKLADNITEXTTUCNY13"/>
      </w:pPr>
      <w:r>
        <w:t>42.</w:t>
      </w:r>
      <w:r>
        <w:tab/>
        <w:t xml:space="preserve">Financování příspěvkových organizací </w:t>
      </w:r>
    </w:p>
    <w:p w:rsidR="001D3657" w:rsidRDefault="001D3657" w:rsidP="00951C4B">
      <w:pPr>
        <w:jc w:val="both"/>
      </w:pPr>
    </w:p>
    <w:p w:rsidR="00200E2A" w:rsidRPr="001D2756" w:rsidRDefault="001D3657" w:rsidP="00FD7FFC">
      <w:pPr>
        <w:jc w:val="both"/>
        <w:rPr>
          <w:szCs w:val="24"/>
        </w:rPr>
      </w:pPr>
      <w:r w:rsidRPr="001D2756">
        <w:t xml:space="preserve">Úvodní slovo </w:t>
      </w:r>
      <w:proofErr w:type="gramStart"/>
      <w:r w:rsidRPr="001D2756">
        <w:t>přednesl</w:t>
      </w:r>
      <w:proofErr w:type="gramEnd"/>
      <w:r w:rsidRPr="001D2756">
        <w:t xml:space="preserve"> </w:t>
      </w:r>
      <w:r w:rsidR="00FD7FFC" w:rsidRPr="001D2756">
        <w:rPr>
          <w:b/>
        </w:rPr>
        <w:t xml:space="preserve">Ing. </w:t>
      </w:r>
      <w:proofErr w:type="gramStart"/>
      <w:r w:rsidR="00FD7FFC" w:rsidRPr="001D2756">
        <w:rPr>
          <w:b/>
        </w:rPr>
        <w:t>Rozbořil</w:t>
      </w:r>
      <w:proofErr w:type="gramEnd"/>
      <w:r w:rsidR="00FD7FFC" w:rsidRPr="001D2756">
        <w:t>.</w:t>
      </w:r>
      <w:r w:rsidR="00C265ED" w:rsidRPr="001D2756">
        <w:rPr>
          <w:szCs w:val="24"/>
        </w:rPr>
        <w:t xml:space="preserve"> </w:t>
      </w:r>
      <w:r w:rsidR="00200E2A" w:rsidRPr="001D2756">
        <w:rPr>
          <w:szCs w:val="24"/>
        </w:rPr>
        <w:t>Základní škola Kojetín, zřizovaná O</w:t>
      </w:r>
      <w:r w:rsidR="001D2756">
        <w:rPr>
          <w:szCs w:val="24"/>
        </w:rPr>
        <w:t>K</w:t>
      </w:r>
      <w:r w:rsidR="00200E2A" w:rsidRPr="001D2756">
        <w:rPr>
          <w:szCs w:val="24"/>
        </w:rPr>
        <w:t xml:space="preserve"> </w:t>
      </w:r>
      <w:r w:rsidR="00042ADC" w:rsidRPr="001D2756">
        <w:rPr>
          <w:szCs w:val="24"/>
        </w:rPr>
        <w:t>požádala o pomoc</w:t>
      </w:r>
      <w:r w:rsidR="00396D7D" w:rsidRPr="001D2756">
        <w:rPr>
          <w:szCs w:val="24"/>
        </w:rPr>
        <w:t xml:space="preserve"> </w:t>
      </w:r>
      <w:r w:rsidR="00042ADC" w:rsidRPr="001D2756">
        <w:rPr>
          <w:szCs w:val="24"/>
        </w:rPr>
        <w:t xml:space="preserve">při řešení </w:t>
      </w:r>
      <w:r w:rsidR="00200E2A" w:rsidRPr="001D2756">
        <w:rPr>
          <w:szCs w:val="24"/>
        </w:rPr>
        <w:t>nedostat</w:t>
      </w:r>
      <w:r w:rsidR="00042ADC" w:rsidRPr="001D2756">
        <w:rPr>
          <w:szCs w:val="24"/>
        </w:rPr>
        <w:t>ku</w:t>
      </w:r>
      <w:r w:rsidR="00200E2A" w:rsidRPr="001D2756">
        <w:rPr>
          <w:szCs w:val="24"/>
        </w:rPr>
        <w:t xml:space="preserve"> finančních prostředků</w:t>
      </w:r>
      <w:r w:rsidR="00042ADC" w:rsidRPr="001D2756">
        <w:rPr>
          <w:szCs w:val="24"/>
        </w:rPr>
        <w:t xml:space="preserve"> z důvodu zpronevěry. B</w:t>
      </w:r>
      <w:r w:rsidR="00200E2A" w:rsidRPr="001D2756">
        <w:rPr>
          <w:szCs w:val="24"/>
        </w:rPr>
        <w:t>ývalá účetní příspěvkové organizace zpronevě</w:t>
      </w:r>
      <w:r w:rsidR="009041F7" w:rsidRPr="001D2756">
        <w:rPr>
          <w:szCs w:val="24"/>
        </w:rPr>
        <w:t>řila část finančních prostředků a</w:t>
      </w:r>
      <w:r w:rsidR="00200E2A" w:rsidRPr="001D2756">
        <w:rPr>
          <w:szCs w:val="24"/>
        </w:rPr>
        <w:t xml:space="preserve"> škola</w:t>
      </w:r>
      <w:r w:rsidR="009041F7" w:rsidRPr="001D2756">
        <w:rPr>
          <w:szCs w:val="24"/>
        </w:rPr>
        <w:t xml:space="preserve"> se</w:t>
      </w:r>
      <w:r w:rsidR="00200E2A" w:rsidRPr="001D2756">
        <w:rPr>
          <w:szCs w:val="24"/>
        </w:rPr>
        <w:t xml:space="preserve"> dostala do </w:t>
      </w:r>
      <w:r w:rsidR="00042ADC" w:rsidRPr="001D2756">
        <w:rPr>
          <w:szCs w:val="24"/>
        </w:rPr>
        <w:t>finančních potíží. Žádá</w:t>
      </w:r>
      <w:r w:rsidR="00200E2A" w:rsidRPr="001D2756">
        <w:rPr>
          <w:szCs w:val="24"/>
        </w:rPr>
        <w:t xml:space="preserve"> o </w:t>
      </w:r>
      <w:r w:rsidR="00042ADC" w:rsidRPr="001D2756">
        <w:rPr>
          <w:szCs w:val="24"/>
        </w:rPr>
        <w:t xml:space="preserve">navýšení </w:t>
      </w:r>
      <w:r w:rsidR="00200E2A" w:rsidRPr="001D2756">
        <w:rPr>
          <w:szCs w:val="24"/>
        </w:rPr>
        <w:t>finanční</w:t>
      </w:r>
      <w:r w:rsidR="00042ADC" w:rsidRPr="001D2756">
        <w:rPr>
          <w:szCs w:val="24"/>
        </w:rPr>
        <w:t>ch</w:t>
      </w:r>
      <w:r w:rsidR="00200E2A" w:rsidRPr="001D2756">
        <w:rPr>
          <w:szCs w:val="24"/>
        </w:rPr>
        <w:t xml:space="preserve"> prostředk</w:t>
      </w:r>
      <w:r w:rsidR="00042ADC" w:rsidRPr="001D2756">
        <w:rPr>
          <w:szCs w:val="24"/>
        </w:rPr>
        <w:t>ů</w:t>
      </w:r>
      <w:r w:rsidR="00200E2A" w:rsidRPr="001D2756">
        <w:rPr>
          <w:szCs w:val="24"/>
        </w:rPr>
        <w:t xml:space="preserve"> v celkové výši </w:t>
      </w:r>
      <w:r w:rsidR="00200E2A" w:rsidRPr="001D2756">
        <w:rPr>
          <w:rFonts w:cs="Arial"/>
          <w:szCs w:val="24"/>
        </w:rPr>
        <w:t>743</w:t>
      </w:r>
      <w:r w:rsidR="00042ADC" w:rsidRPr="001D2756">
        <w:rPr>
          <w:rFonts w:cs="Arial"/>
          <w:szCs w:val="24"/>
        </w:rPr>
        <w:t> </w:t>
      </w:r>
      <w:r w:rsidR="00200E2A" w:rsidRPr="001D2756">
        <w:rPr>
          <w:rFonts w:cs="Arial"/>
          <w:szCs w:val="24"/>
        </w:rPr>
        <w:t>570</w:t>
      </w:r>
      <w:r w:rsidR="00042ADC" w:rsidRPr="001D2756">
        <w:rPr>
          <w:rFonts w:cs="Arial"/>
          <w:szCs w:val="24"/>
        </w:rPr>
        <w:t>,16</w:t>
      </w:r>
      <w:r w:rsidR="00200E2A" w:rsidRPr="001D2756">
        <w:rPr>
          <w:rFonts w:cs="Arial"/>
          <w:szCs w:val="24"/>
        </w:rPr>
        <w:t xml:space="preserve"> Kč</w:t>
      </w:r>
      <w:r w:rsidR="009041F7" w:rsidRPr="001D2756">
        <w:rPr>
          <w:rFonts w:cs="Arial"/>
          <w:szCs w:val="24"/>
        </w:rPr>
        <w:t>. S</w:t>
      </w:r>
      <w:r w:rsidR="00042ADC" w:rsidRPr="001D2756">
        <w:rPr>
          <w:szCs w:val="24"/>
        </w:rPr>
        <w:t xml:space="preserve">ložení </w:t>
      </w:r>
      <w:r w:rsidR="00200E2A" w:rsidRPr="001D2756">
        <w:rPr>
          <w:szCs w:val="24"/>
        </w:rPr>
        <w:t>skladb</w:t>
      </w:r>
      <w:r w:rsidR="00042ADC" w:rsidRPr="001D2756">
        <w:rPr>
          <w:szCs w:val="24"/>
        </w:rPr>
        <w:t>y je popsáno v </w:t>
      </w:r>
      <w:r w:rsidR="00FC563A">
        <w:rPr>
          <w:szCs w:val="24"/>
        </w:rPr>
        <w:t>DZ</w:t>
      </w:r>
      <w:r w:rsidR="00042ADC" w:rsidRPr="001D2756">
        <w:rPr>
          <w:szCs w:val="24"/>
        </w:rPr>
        <w:t>.</w:t>
      </w:r>
      <w:r w:rsidR="00200E2A" w:rsidRPr="001D2756">
        <w:rPr>
          <w:szCs w:val="24"/>
        </w:rPr>
        <w:t xml:space="preserve"> </w:t>
      </w:r>
      <w:r w:rsidR="00042ADC" w:rsidRPr="001D2756">
        <w:rPr>
          <w:szCs w:val="24"/>
        </w:rPr>
        <w:t>ROK</w:t>
      </w:r>
      <w:r w:rsidR="00200E2A" w:rsidRPr="001D2756">
        <w:rPr>
          <w:szCs w:val="24"/>
        </w:rPr>
        <w:t xml:space="preserve"> doporučuje </w:t>
      </w:r>
      <w:r w:rsidR="00042ADC" w:rsidRPr="001D2756">
        <w:rPr>
          <w:szCs w:val="24"/>
        </w:rPr>
        <w:t>ZOK</w:t>
      </w:r>
      <w:r w:rsidR="00200E2A" w:rsidRPr="001D2756">
        <w:rPr>
          <w:szCs w:val="24"/>
        </w:rPr>
        <w:t xml:space="preserve"> schválit poskytnutí</w:t>
      </w:r>
      <w:r w:rsidR="00396D7D" w:rsidRPr="001D2756">
        <w:rPr>
          <w:szCs w:val="24"/>
        </w:rPr>
        <w:t>, zdůrazňuji</w:t>
      </w:r>
      <w:r w:rsidR="009041F7" w:rsidRPr="001D2756">
        <w:rPr>
          <w:szCs w:val="24"/>
        </w:rPr>
        <w:t>,</w:t>
      </w:r>
      <w:r w:rsidR="00200E2A" w:rsidRPr="001D2756">
        <w:rPr>
          <w:szCs w:val="24"/>
        </w:rPr>
        <w:t xml:space="preserve"> návratné</w:t>
      </w:r>
      <w:r w:rsidR="00396D7D" w:rsidRPr="001D2756">
        <w:rPr>
          <w:szCs w:val="24"/>
        </w:rPr>
        <w:t xml:space="preserve"> </w:t>
      </w:r>
      <w:r w:rsidR="00200E2A" w:rsidRPr="001D2756">
        <w:rPr>
          <w:szCs w:val="24"/>
        </w:rPr>
        <w:t>finanční výpomoci Základní škole Kojetín</w:t>
      </w:r>
      <w:r w:rsidR="009041F7" w:rsidRPr="001D2756">
        <w:rPr>
          <w:szCs w:val="24"/>
        </w:rPr>
        <w:t>,</w:t>
      </w:r>
      <w:r w:rsidR="00200E2A" w:rsidRPr="001D2756">
        <w:rPr>
          <w:szCs w:val="24"/>
        </w:rPr>
        <w:t xml:space="preserve"> a to ve výši 589</w:t>
      </w:r>
      <w:r w:rsidR="00396D7D" w:rsidRPr="001D2756">
        <w:rPr>
          <w:szCs w:val="24"/>
        </w:rPr>
        <w:t> </w:t>
      </w:r>
      <w:r w:rsidR="00200E2A" w:rsidRPr="001D2756">
        <w:rPr>
          <w:szCs w:val="24"/>
        </w:rPr>
        <w:t>827</w:t>
      </w:r>
      <w:r w:rsidR="00396D7D" w:rsidRPr="001D2756">
        <w:rPr>
          <w:szCs w:val="24"/>
        </w:rPr>
        <w:t>,16</w:t>
      </w:r>
      <w:r w:rsidR="00200E2A" w:rsidRPr="001D2756">
        <w:rPr>
          <w:szCs w:val="24"/>
        </w:rPr>
        <w:t xml:space="preserve"> Kč.</w:t>
      </w:r>
    </w:p>
    <w:p w:rsidR="00FD7FFC" w:rsidRDefault="00FD7FFC" w:rsidP="00FD7FFC">
      <w:pPr>
        <w:jc w:val="both"/>
      </w:pPr>
      <w:r>
        <w:t>K projednávanému materiálu nebyly vzneseny žádné připomínky ani dotazy.</w:t>
      </w:r>
    </w:p>
    <w:p w:rsidR="00FC563A" w:rsidRDefault="00FC563A" w:rsidP="00FD7FFC">
      <w:pPr>
        <w:jc w:val="both"/>
      </w:pPr>
    </w:p>
    <w:p w:rsidR="001D3657" w:rsidRDefault="001D3657" w:rsidP="00951C4B">
      <w:pPr>
        <w:jc w:val="both"/>
        <w:rPr>
          <w:b/>
        </w:rPr>
      </w:pPr>
      <w:r>
        <w:rPr>
          <w:b/>
        </w:rPr>
        <w:t>Zastupitelstvo schválilo usnesení UZ/22/6</w:t>
      </w:r>
      <w:r w:rsidR="002B089F">
        <w:rPr>
          <w:b/>
        </w:rPr>
        <w:t>0</w:t>
      </w:r>
      <w:r>
        <w:rPr>
          <w:b/>
        </w:rPr>
        <w:t>/2016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Přítomno 47, pro 40, proti 0, zdržel se 0, nehlasovali 7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Návrh byl přijat.</w:t>
      </w:r>
    </w:p>
    <w:p w:rsidR="001D3657" w:rsidRDefault="001D3657" w:rsidP="00951C4B">
      <w:pPr>
        <w:jc w:val="both"/>
      </w:pPr>
    </w:p>
    <w:p w:rsidR="001D3657" w:rsidRDefault="001D3657" w:rsidP="00951C4B">
      <w:pPr>
        <w:jc w:val="both"/>
      </w:pPr>
    </w:p>
    <w:p w:rsidR="00973FE1" w:rsidRDefault="00973FE1" w:rsidP="00951C4B">
      <w:pPr>
        <w:jc w:val="both"/>
      </w:pPr>
    </w:p>
    <w:p w:rsidR="001D3657" w:rsidRDefault="001D3657" w:rsidP="00951C4B">
      <w:pPr>
        <w:pStyle w:val="ZAKLADNITEXTTUCNY13"/>
      </w:pPr>
      <w:r>
        <w:t>43.</w:t>
      </w:r>
      <w:r>
        <w:tab/>
        <w:t>Soutěž obcí „O keramickou popelnici“ – darovací smlouvy</w:t>
      </w:r>
    </w:p>
    <w:p w:rsidR="001D3657" w:rsidRDefault="001D3657" w:rsidP="00951C4B">
      <w:pPr>
        <w:jc w:val="both"/>
      </w:pPr>
    </w:p>
    <w:p w:rsidR="00FD7FFC" w:rsidRDefault="001D3657" w:rsidP="00951C4B">
      <w:pPr>
        <w:jc w:val="both"/>
        <w:rPr>
          <w:szCs w:val="24"/>
        </w:rPr>
      </w:pPr>
      <w:r>
        <w:t xml:space="preserve">Úvodní slovo přednesl </w:t>
      </w:r>
      <w:r w:rsidR="00C265ED" w:rsidRPr="00FD7FFC">
        <w:rPr>
          <w:rFonts w:cs="Arial"/>
          <w:b/>
          <w:bCs/>
          <w:color w:val="000000"/>
          <w:szCs w:val="24"/>
        </w:rPr>
        <w:t>Ing. Symerský</w:t>
      </w:r>
      <w:r w:rsidR="00FD7FFC">
        <w:rPr>
          <w:rFonts w:cs="Arial"/>
          <w:bCs/>
          <w:color w:val="000000"/>
          <w:szCs w:val="24"/>
        </w:rPr>
        <w:t>.</w:t>
      </w:r>
      <w:r w:rsidR="00C265ED" w:rsidRPr="001A2D98">
        <w:rPr>
          <w:rFonts w:cs="Arial"/>
          <w:bCs/>
          <w:color w:val="000000"/>
          <w:szCs w:val="24"/>
        </w:rPr>
        <w:t xml:space="preserve"> </w:t>
      </w:r>
      <w:r w:rsidR="00C265ED" w:rsidRPr="001A2D98">
        <w:rPr>
          <w:szCs w:val="24"/>
        </w:rPr>
        <w:t>Olomoucký kraj již od roku 2004 spolupracuje s autorizovanou obalovou společností EKO-KOM,a.s., v rámci této spolupráce je již jedenáctým rokem</w:t>
      </w:r>
      <w:r w:rsidR="00C265ED" w:rsidRPr="001A2D98">
        <w:rPr>
          <w:rFonts w:cs="Arial"/>
          <w:szCs w:val="24"/>
        </w:rPr>
        <w:t xml:space="preserve"> vyhlašována soutěž pro obce a města „O keramickou popelnici“. V rámci letošního roku realizace této soutěže zajišťuje společnost</w:t>
      </w:r>
      <w:r w:rsidR="00C265ED" w:rsidRPr="001A2D98">
        <w:rPr>
          <w:szCs w:val="24"/>
        </w:rPr>
        <w:t xml:space="preserve"> EKO-KOM,a.s. produkci, propagaci, organizaci a vyhlášení výsledků této soutěže. O</w:t>
      </w:r>
      <w:r w:rsidR="00A86204">
        <w:rPr>
          <w:szCs w:val="24"/>
        </w:rPr>
        <w:t>K</w:t>
      </w:r>
      <w:r w:rsidR="00C265ED" w:rsidRPr="001A2D98">
        <w:rPr>
          <w:szCs w:val="24"/>
        </w:rPr>
        <w:t xml:space="preserve"> poskytuje v</w:t>
      </w:r>
      <w:r w:rsidR="00A86204">
        <w:rPr>
          <w:szCs w:val="24"/>
        </w:rPr>
        <w:t> </w:t>
      </w:r>
      <w:r w:rsidR="00C265ED" w:rsidRPr="001A2D98">
        <w:rPr>
          <w:szCs w:val="24"/>
        </w:rPr>
        <w:t>soutěži oceněným obcím formou daru motivační příspěvek na podporu odpadového hospodářství</w:t>
      </w:r>
      <w:r w:rsidR="00C265ED" w:rsidRPr="001A2D98">
        <w:rPr>
          <w:rFonts w:cs="Arial"/>
          <w:bCs/>
          <w:szCs w:val="24"/>
        </w:rPr>
        <w:t xml:space="preserve">. </w:t>
      </w:r>
      <w:r w:rsidR="00C265ED" w:rsidRPr="001A2D98">
        <w:rPr>
          <w:szCs w:val="24"/>
        </w:rPr>
        <w:t>Vítězi jednotlivých kategorií soutěže bude poskytnuto 30 tis</w:t>
      </w:r>
      <w:r w:rsidR="00FA2B93">
        <w:rPr>
          <w:szCs w:val="24"/>
        </w:rPr>
        <w:t>.</w:t>
      </w:r>
      <w:r w:rsidR="00C265ED" w:rsidRPr="001A2D98">
        <w:rPr>
          <w:szCs w:val="24"/>
        </w:rPr>
        <w:t xml:space="preserve"> Kč, druhému v pořadí 20 tis</w:t>
      </w:r>
      <w:r w:rsidR="00FA2B93">
        <w:rPr>
          <w:szCs w:val="24"/>
        </w:rPr>
        <w:t>.</w:t>
      </w:r>
      <w:r w:rsidR="00C265ED" w:rsidRPr="001A2D98">
        <w:rPr>
          <w:szCs w:val="24"/>
        </w:rPr>
        <w:t xml:space="preserve"> Kč a třetímu v pořadí 10 tis</w:t>
      </w:r>
      <w:r w:rsidR="00FA2B93">
        <w:rPr>
          <w:szCs w:val="24"/>
        </w:rPr>
        <w:t>.</w:t>
      </w:r>
      <w:r w:rsidR="00C265ED" w:rsidRPr="001A2D98">
        <w:rPr>
          <w:szCs w:val="24"/>
        </w:rPr>
        <w:t xml:space="preserve"> Kč. Celkem se tedy jedná o 240 tis</w:t>
      </w:r>
      <w:r w:rsidR="00FA2B93">
        <w:rPr>
          <w:szCs w:val="24"/>
        </w:rPr>
        <w:t>.</w:t>
      </w:r>
      <w:r w:rsidR="00C265ED" w:rsidRPr="001A2D98">
        <w:rPr>
          <w:szCs w:val="24"/>
        </w:rPr>
        <w:t xml:space="preserve"> Kč a tato částka je zahrnuta ve schváleném rozpočtu Odboru životního prostředí a zemědělství </w:t>
      </w:r>
      <w:r w:rsidR="00A86204">
        <w:rPr>
          <w:szCs w:val="24"/>
        </w:rPr>
        <w:t xml:space="preserve">KÚOK </w:t>
      </w:r>
      <w:r w:rsidR="00C265ED" w:rsidRPr="001A2D98">
        <w:rPr>
          <w:szCs w:val="24"/>
        </w:rPr>
        <w:t>na letošní rok. Slavnostní vyhlášení výsledků soutěže proběhlo dne 7. června 2016 </w:t>
      </w:r>
      <w:r w:rsidR="00C265ED">
        <w:rPr>
          <w:szCs w:val="24"/>
        </w:rPr>
        <w:t xml:space="preserve">na Klášterním Hradisku v Olomouci. </w:t>
      </w:r>
    </w:p>
    <w:p w:rsidR="00FA2B93" w:rsidRDefault="00FA2B93" w:rsidP="00FD7FFC">
      <w:pPr>
        <w:jc w:val="both"/>
        <w:rPr>
          <w:b/>
        </w:rPr>
      </w:pPr>
    </w:p>
    <w:p w:rsidR="00FD7FFC" w:rsidRDefault="00FD7FFC" w:rsidP="00FD7FFC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FD7FFC" w:rsidRDefault="00FD7FFC" w:rsidP="00951C4B">
      <w:pPr>
        <w:jc w:val="both"/>
        <w:rPr>
          <w:szCs w:val="24"/>
        </w:rPr>
      </w:pPr>
    </w:p>
    <w:p w:rsidR="00C265ED" w:rsidRDefault="00C265ED" w:rsidP="00951C4B">
      <w:pPr>
        <w:jc w:val="both"/>
      </w:pPr>
    </w:p>
    <w:p w:rsidR="001D3657" w:rsidRDefault="001D3657" w:rsidP="00951C4B">
      <w:pPr>
        <w:jc w:val="both"/>
        <w:rPr>
          <w:b/>
        </w:rPr>
      </w:pPr>
      <w:r>
        <w:rPr>
          <w:b/>
        </w:rPr>
        <w:t>Zastupitelstvo schválilo usnesení UZ/22/6</w:t>
      </w:r>
      <w:r w:rsidR="002B089F">
        <w:rPr>
          <w:b/>
        </w:rPr>
        <w:t>1</w:t>
      </w:r>
      <w:r>
        <w:rPr>
          <w:b/>
        </w:rPr>
        <w:t>/2016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Přítomno 46, pro 38, proti 0, zdržel se 1, nehlasovali 7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Návrh byl přijat.</w:t>
      </w:r>
    </w:p>
    <w:p w:rsidR="001D3657" w:rsidRDefault="001D3657" w:rsidP="00951C4B">
      <w:pPr>
        <w:jc w:val="both"/>
      </w:pPr>
    </w:p>
    <w:p w:rsidR="001D3657" w:rsidRDefault="001D3657" w:rsidP="00951C4B">
      <w:pPr>
        <w:jc w:val="both"/>
      </w:pPr>
    </w:p>
    <w:p w:rsidR="00973FE1" w:rsidRDefault="00973FE1" w:rsidP="00951C4B">
      <w:pPr>
        <w:jc w:val="both"/>
      </w:pPr>
    </w:p>
    <w:p w:rsidR="00973FE1" w:rsidRDefault="00973FE1" w:rsidP="00951C4B">
      <w:pPr>
        <w:jc w:val="both"/>
      </w:pPr>
    </w:p>
    <w:p w:rsidR="001D3657" w:rsidRDefault="001D3657" w:rsidP="00951C4B">
      <w:pPr>
        <w:pStyle w:val="ZAKLADNITEXTTUCNY13"/>
      </w:pPr>
      <w:r>
        <w:t>44.</w:t>
      </w:r>
      <w:r>
        <w:tab/>
        <w:t xml:space="preserve">Žádost o poskytnutí individuální dotace v oblasti životního prostředí a zemědělství </w:t>
      </w:r>
    </w:p>
    <w:p w:rsidR="001D3657" w:rsidRDefault="001D3657" w:rsidP="00951C4B">
      <w:pPr>
        <w:jc w:val="both"/>
      </w:pPr>
    </w:p>
    <w:p w:rsidR="002759EB" w:rsidRDefault="001D3657" w:rsidP="002759EB">
      <w:pPr>
        <w:jc w:val="both"/>
      </w:pPr>
      <w:r>
        <w:t xml:space="preserve">Úvodní slovo přednesl </w:t>
      </w:r>
      <w:r w:rsidR="00C265ED" w:rsidRPr="002759EB">
        <w:rPr>
          <w:b/>
        </w:rPr>
        <w:t>Ing. Symerský</w:t>
      </w:r>
      <w:r w:rsidR="002759EB" w:rsidRPr="002759EB">
        <w:t>.</w:t>
      </w:r>
      <w:r w:rsidR="00C265ED" w:rsidRPr="002759EB">
        <w:t xml:space="preserve"> </w:t>
      </w:r>
      <w:r w:rsidR="00A86204">
        <w:t>M</w:t>
      </w:r>
      <w:r w:rsidR="002759EB" w:rsidRPr="002759EB">
        <w:t>ateriál</w:t>
      </w:r>
      <w:r w:rsidR="00C265ED" w:rsidRPr="002759EB">
        <w:t xml:space="preserve"> </w:t>
      </w:r>
      <w:r w:rsidR="00A86204">
        <w:t xml:space="preserve">se </w:t>
      </w:r>
      <w:r w:rsidR="00C265ED" w:rsidRPr="002759EB">
        <w:t xml:space="preserve">týká žádosti o poskytnutí individuální dotace v oblasti životního prostředí a zemědělství. Na </w:t>
      </w:r>
      <w:r w:rsidR="00737E34">
        <w:t>OK</w:t>
      </w:r>
      <w:r w:rsidR="00C265ED" w:rsidRPr="002759EB">
        <w:t xml:space="preserve"> se obrátil spolek Odpady </w:t>
      </w:r>
      <w:proofErr w:type="gramStart"/>
      <w:r w:rsidR="001D2756">
        <w:t>OK</w:t>
      </w:r>
      <w:r w:rsidR="00C265ED" w:rsidRPr="002759EB">
        <w:t>,z.s.</w:t>
      </w:r>
      <w:proofErr w:type="gramEnd"/>
      <w:r w:rsidR="00C265ED" w:rsidRPr="002759EB">
        <w:t>, s projektem odpadových center na území O</w:t>
      </w:r>
      <w:r w:rsidR="00217FEE">
        <w:t>K</w:t>
      </w:r>
      <w:r w:rsidR="00C265ED" w:rsidRPr="002759EB">
        <w:t xml:space="preserve">, </w:t>
      </w:r>
      <w:r w:rsidR="002759EB">
        <w:t xml:space="preserve">který </w:t>
      </w:r>
      <w:r w:rsidR="00C265ED" w:rsidRPr="002759EB">
        <w:t>žádá o</w:t>
      </w:r>
      <w:r w:rsidR="00217FEE">
        <w:t> </w:t>
      </w:r>
      <w:r w:rsidR="00C265ED" w:rsidRPr="002759EB">
        <w:t xml:space="preserve">dotaci na zpracování projektové dokumentace, realizaci šesti odpadových center na území kraje v souladu s Plánem odpadového hospodářství kraje pro období </w:t>
      </w:r>
      <w:r w:rsidR="00217FEE">
        <w:br/>
      </w:r>
      <w:r w:rsidR="00C265ED" w:rsidRPr="002759EB">
        <w:t xml:space="preserve">2016 </w:t>
      </w:r>
      <w:r w:rsidR="00217FEE">
        <w:t xml:space="preserve">– 2025. Celkové náklady projektu jsou 2 202 200 Kč. </w:t>
      </w:r>
      <w:r w:rsidR="00737E34">
        <w:t>ROK</w:t>
      </w:r>
      <w:r w:rsidR="00C265ED" w:rsidRPr="002759EB">
        <w:t xml:space="preserve"> navrhuje poskytnout dotaci ve výši 1</w:t>
      </w:r>
      <w:r w:rsidR="002759EB">
        <w:t> mil.</w:t>
      </w:r>
      <w:r w:rsidR="00C265ED" w:rsidRPr="002759EB">
        <w:t xml:space="preserve"> Kč. </w:t>
      </w:r>
    </w:p>
    <w:p w:rsidR="002759EB" w:rsidRDefault="002759EB" w:rsidP="002759EB">
      <w:pPr>
        <w:jc w:val="both"/>
      </w:pPr>
    </w:p>
    <w:p w:rsidR="002759EB" w:rsidRDefault="002759EB" w:rsidP="002759EB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C265ED" w:rsidRDefault="00C265ED" w:rsidP="00951C4B">
      <w:pPr>
        <w:jc w:val="both"/>
      </w:pPr>
    </w:p>
    <w:p w:rsidR="00F87E47" w:rsidRDefault="00F87E47" w:rsidP="00F87E47">
      <w:pPr>
        <w:jc w:val="both"/>
        <w:rPr>
          <w:b/>
        </w:rPr>
      </w:pPr>
      <w:r>
        <w:rPr>
          <w:b/>
        </w:rPr>
        <w:t>Zastupitelstvo schválilo usnesení UZ/22/6</w:t>
      </w:r>
      <w:r w:rsidR="00183A13">
        <w:rPr>
          <w:b/>
        </w:rPr>
        <w:t>2</w:t>
      </w:r>
      <w:r>
        <w:rPr>
          <w:b/>
        </w:rPr>
        <w:t>/2016</w:t>
      </w:r>
    </w:p>
    <w:p w:rsidR="00F87E47" w:rsidRDefault="00F87E47" w:rsidP="00F87E47">
      <w:pPr>
        <w:jc w:val="both"/>
        <w:rPr>
          <w:b/>
        </w:rPr>
      </w:pPr>
      <w:r>
        <w:rPr>
          <w:b/>
        </w:rPr>
        <w:t>Přítomno 46, pro 38, proti 0, zdržel se 1, nehlasovali 7</w:t>
      </w:r>
    </w:p>
    <w:p w:rsidR="00F87E47" w:rsidRDefault="00F87E47" w:rsidP="00F87E47">
      <w:pPr>
        <w:jc w:val="both"/>
        <w:rPr>
          <w:b/>
        </w:rPr>
      </w:pPr>
      <w:r>
        <w:rPr>
          <w:b/>
        </w:rPr>
        <w:t>Návrh byl přijat.</w:t>
      </w:r>
    </w:p>
    <w:p w:rsidR="00F87E47" w:rsidRDefault="00F87E47" w:rsidP="00951C4B">
      <w:pPr>
        <w:pStyle w:val="ZAKLADNITEXTTUCNY13"/>
      </w:pPr>
    </w:p>
    <w:p w:rsidR="00973FE1" w:rsidRPr="00973FE1" w:rsidRDefault="00973FE1" w:rsidP="00973FE1">
      <w:pPr>
        <w:jc w:val="both"/>
        <w:rPr>
          <w:rFonts w:cs="Arial"/>
          <w:b/>
          <w:i/>
          <w:szCs w:val="24"/>
        </w:rPr>
      </w:pPr>
      <w:r w:rsidRPr="00973FE1">
        <w:rPr>
          <w:rFonts w:cs="Arial"/>
          <w:b/>
          <w:i/>
          <w:szCs w:val="24"/>
        </w:rPr>
        <w:t>Byla provedena technická oprava na str. 3 Přílohy č. 1</w:t>
      </w:r>
    </w:p>
    <w:p w:rsidR="00973FE1" w:rsidRPr="001F1F69" w:rsidRDefault="00973FE1" w:rsidP="00973FE1">
      <w:pPr>
        <w:pStyle w:val="Odstavecseseznamem"/>
        <w:numPr>
          <w:ilvl w:val="0"/>
          <w:numId w:val="24"/>
        </w:numPr>
        <w:jc w:val="both"/>
      </w:pPr>
      <w:r w:rsidRPr="001F1F69">
        <w:t xml:space="preserve">byl vypuštěn text Zastoupený: </w:t>
      </w:r>
      <w:r w:rsidRPr="001F1F69">
        <w:rPr>
          <w:b/>
        </w:rPr>
        <w:t>na základě pověření ze dne…</w:t>
      </w:r>
    </w:p>
    <w:p w:rsidR="00973FE1" w:rsidRPr="00F87E47" w:rsidRDefault="00973FE1" w:rsidP="00973FE1">
      <w:pPr>
        <w:jc w:val="both"/>
        <w:rPr>
          <w:highlight w:val="yellow"/>
        </w:rPr>
      </w:pPr>
    </w:p>
    <w:p w:rsidR="00973FE1" w:rsidRDefault="00973FE1" w:rsidP="00951C4B">
      <w:pPr>
        <w:pStyle w:val="ZAKLADNITEXTTUCNY13"/>
      </w:pPr>
    </w:p>
    <w:p w:rsidR="00F87E47" w:rsidRDefault="00F87E47" w:rsidP="00951C4B">
      <w:pPr>
        <w:pStyle w:val="ZAKLADNITEXTTUCNY13"/>
      </w:pPr>
    </w:p>
    <w:p w:rsidR="001D3657" w:rsidRDefault="001D3657" w:rsidP="00951C4B">
      <w:pPr>
        <w:pStyle w:val="ZAKLADNITEXTTUCNY13"/>
      </w:pPr>
      <w:r>
        <w:t>45.</w:t>
      </w:r>
      <w:r>
        <w:tab/>
        <w:t xml:space="preserve">Zřízení předkupního práva ve prospěch Olomouckého kraje </w:t>
      </w:r>
    </w:p>
    <w:p w:rsidR="001D3657" w:rsidRDefault="001D3657" w:rsidP="00951C4B">
      <w:pPr>
        <w:jc w:val="both"/>
      </w:pPr>
    </w:p>
    <w:p w:rsidR="00737E34" w:rsidRPr="00842C39" w:rsidRDefault="001D3657" w:rsidP="0012715C">
      <w:pPr>
        <w:jc w:val="both"/>
        <w:rPr>
          <w:szCs w:val="24"/>
        </w:rPr>
      </w:pPr>
      <w:r w:rsidRPr="00842C39">
        <w:t xml:space="preserve">Úvodní slovo </w:t>
      </w:r>
      <w:proofErr w:type="gramStart"/>
      <w:r w:rsidRPr="00842C39">
        <w:t>přednesl</w:t>
      </w:r>
      <w:proofErr w:type="gramEnd"/>
      <w:r w:rsidRPr="00842C39">
        <w:t xml:space="preserve"> </w:t>
      </w:r>
      <w:r w:rsidR="00C265ED" w:rsidRPr="00842C39">
        <w:rPr>
          <w:b/>
          <w:szCs w:val="24"/>
        </w:rPr>
        <w:t xml:space="preserve">Ing. </w:t>
      </w:r>
      <w:proofErr w:type="gramStart"/>
      <w:r w:rsidR="00C265ED" w:rsidRPr="00842C39">
        <w:rPr>
          <w:b/>
          <w:szCs w:val="24"/>
        </w:rPr>
        <w:t>Rozbořil</w:t>
      </w:r>
      <w:proofErr w:type="gramEnd"/>
      <w:r w:rsidR="006636B9" w:rsidRPr="00842C39">
        <w:rPr>
          <w:szCs w:val="24"/>
        </w:rPr>
        <w:t>.</w:t>
      </w:r>
      <w:r w:rsidR="00C265ED" w:rsidRPr="00842C39">
        <w:rPr>
          <w:szCs w:val="24"/>
        </w:rPr>
        <w:t xml:space="preserve"> </w:t>
      </w:r>
      <w:r w:rsidR="00842C39" w:rsidRPr="00842C39">
        <w:rPr>
          <w:szCs w:val="24"/>
        </w:rPr>
        <w:t>Máme pronajaté prostory od ČD – Telematika a.s.</w:t>
      </w:r>
      <w:r w:rsidR="004D1167">
        <w:rPr>
          <w:szCs w:val="24"/>
        </w:rPr>
        <w:t>,</w:t>
      </w:r>
      <w:r w:rsidR="00842C39" w:rsidRPr="00842C39">
        <w:rPr>
          <w:szCs w:val="24"/>
        </w:rPr>
        <w:t xml:space="preserve"> v rámci centrální spisovny. Materiál si klade za cíl zřídit předkupní právo ve prospěch O</w:t>
      </w:r>
      <w:r w:rsidR="00842C39">
        <w:rPr>
          <w:szCs w:val="24"/>
        </w:rPr>
        <w:t>K</w:t>
      </w:r>
      <w:r w:rsidR="00842C39" w:rsidRPr="00842C39">
        <w:rPr>
          <w:szCs w:val="24"/>
        </w:rPr>
        <w:t xml:space="preserve">, který do těchto prostor i investuje. </w:t>
      </w:r>
      <w:r w:rsidR="006636B9" w:rsidRPr="00842C39">
        <w:rPr>
          <w:szCs w:val="24"/>
        </w:rPr>
        <w:t>Vše je podrobně popsáno v </w:t>
      </w:r>
      <w:r w:rsidR="00A86204">
        <w:rPr>
          <w:szCs w:val="24"/>
        </w:rPr>
        <w:t>DZ</w:t>
      </w:r>
      <w:r w:rsidR="006636B9" w:rsidRPr="00842C39">
        <w:rPr>
          <w:szCs w:val="24"/>
        </w:rPr>
        <w:t xml:space="preserve">. </w:t>
      </w:r>
    </w:p>
    <w:p w:rsidR="006636B9" w:rsidRPr="00842C39" w:rsidRDefault="006636B9" w:rsidP="006636B9">
      <w:pPr>
        <w:jc w:val="both"/>
      </w:pPr>
      <w:r w:rsidRPr="00842C39">
        <w:t>Vyzval zastupitele k dotazům. K projednávanému materiálu nebyly vzneseny žádné připomínky ani dotazy.</w:t>
      </w:r>
    </w:p>
    <w:p w:rsidR="00C265ED" w:rsidRDefault="00C265ED" w:rsidP="00951C4B">
      <w:pPr>
        <w:jc w:val="both"/>
      </w:pPr>
    </w:p>
    <w:p w:rsidR="001D3657" w:rsidRDefault="001D3657" w:rsidP="00951C4B">
      <w:pPr>
        <w:jc w:val="both"/>
        <w:rPr>
          <w:b/>
        </w:rPr>
      </w:pPr>
      <w:r>
        <w:rPr>
          <w:b/>
        </w:rPr>
        <w:t>Zastupitelstvo schválilo usnesení UZ/22/6</w:t>
      </w:r>
      <w:r w:rsidR="004D19B6">
        <w:rPr>
          <w:b/>
        </w:rPr>
        <w:t>3</w:t>
      </w:r>
      <w:r>
        <w:rPr>
          <w:b/>
        </w:rPr>
        <w:t>/2016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Přítomno 46, pro 41, proti 0, zdržel se 0, nehlasovali 5</w:t>
      </w:r>
    </w:p>
    <w:p w:rsidR="001D3657" w:rsidRDefault="001D3657" w:rsidP="00951C4B">
      <w:pPr>
        <w:jc w:val="both"/>
        <w:rPr>
          <w:b/>
        </w:rPr>
      </w:pPr>
      <w:r>
        <w:rPr>
          <w:b/>
        </w:rPr>
        <w:t>Návrh byl přijat.</w:t>
      </w:r>
    </w:p>
    <w:p w:rsidR="001D3657" w:rsidRDefault="001D3657" w:rsidP="00951C4B">
      <w:pPr>
        <w:jc w:val="both"/>
      </w:pPr>
    </w:p>
    <w:p w:rsidR="001D3657" w:rsidRDefault="001D3657" w:rsidP="00951C4B">
      <w:pPr>
        <w:pStyle w:val="ZAKLADNITEXTTUCNY13"/>
      </w:pPr>
      <w:r>
        <w:t>46.</w:t>
      </w:r>
      <w:r>
        <w:tab/>
        <w:t xml:space="preserve">Zajištění autobusu pro potřeby města Bela </w:t>
      </w:r>
      <w:proofErr w:type="spellStart"/>
      <w:r>
        <w:t>Crkva</w:t>
      </w:r>
      <w:proofErr w:type="spellEnd"/>
      <w:r>
        <w:t xml:space="preserve"> – Vojvodina, Srbsko </w:t>
      </w:r>
    </w:p>
    <w:p w:rsidR="001D3657" w:rsidRDefault="001D3657" w:rsidP="001D3657"/>
    <w:p w:rsidR="00E42245" w:rsidRPr="00842C39" w:rsidRDefault="001D3657" w:rsidP="0012715C">
      <w:pPr>
        <w:jc w:val="both"/>
      </w:pPr>
      <w:r>
        <w:t xml:space="preserve">Úvodní slovo přednesl </w:t>
      </w:r>
      <w:r w:rsidR="0012715C" w:rsidRPr="00A86204">
        <w:rPr>
          <w:b/>
        </w:rPr>
        <w:t>Ing. Symerský</w:t>
      </w:r>
      <w:r w:rsidR="0012715C">
        <w:t>.</w:t>
      </w:r>
      <w:r w:rsidR="00E42245" w:rsidRPr="00842C39">
        <w:t xml:space="preserve"> Tento bod se týká zajištění autobusu pro potřeby města Bela </w:t>
      </w:r>
      <w:proofErr w:type="spellStart"/>
      <w:r w:rsidR="00E42245" w:rsidRPr="00842C39">
        <w:t>Crkva</w:t>
      </w:r>
      <w:proofErr w:type="spellEnd"/>
      <w:r w:rsidR="00E42245" w:rsidRPr="00842C39">
        <w:t xml:space="preserve"> z Vojvodiny v Srbsku. Začátkem roku 2015 se na </w:t>
      </w:r>
      <w:r w:rsidR="004D1167">
        <w:t xml:space="preserve">OK </w:t>
      </w:r>
      <w:r w:rsidR="00E42245" w:rsidRPr="00842C39">
        <w:t xml:space="preserve">obrátilo město Bela </w:t>
      </w:r>
      <w:proofErr w:type="spellStart"/>
      <w:r w:rsidR="00E42245" w:rsidRPr="00842C39">
        <w:t>Crkva</w:t>
      </w:r>
      <w:proofErr w:type="spellEnd"/>
      <w:r w:rsidR="00E42245" w:rsidRPr="00842C39">
        <w:t xml:space="preserve"> s obdobnou žádostí jako v roce 2012, kdy </w:t>
      </w:r>
      <w:r w:rsidR="004D1167">
        <w:t xml:space="preserve">zástupci města </w:t>
      </w:r>
      <w:r w:rsidR="00E42245" w:rsidRPr="00842C39">
        <w:t>požadovali jeden či dva autobusy, které by sloužily pro zlepšení dopravní obsluhy ve městě a také ke svozu dětí české komunity do škol. Na základě výše uvedeného vyjádřilo vedení O</w:t>
      </w:r>
      <w:r w:rsidR="00842C39">
        <w:t>K</w:t>
      </w:r>
      <w:r w:rsidR="00E42245" w:rsidRPr="00842C39">
        <w:t xml:space="preserve"> v lednu 2016 souhlas se záměrem na zakoupení jednoho staršího autobusu pro region Vojvodina. Jedná se o autobus vyrobený v roce 2003 nabídnutý </w:t>
      </w:r>
      <w:proofErr w:type="gramStart"/>
      <w:r w:rsidR="00E42245" w:rsidRPr="00842C39">
        <w:t>kraji</w:t>
      </w:r>
      <w:proofErr w:type="gramEnd"/>
      <w:r w:rsidR="00BA3A34" w:rsidRPr="00842C39">
        <w:t>,</w:t>
      </w:r>
      <w:r w:rsidR="00E42245" w:rsidRPr="00842C39">
        <w:t xml:space="preserve"> za částku 250 000 Kč bez DPH. Už jsme jeden autobus pořídili, </w:t>
      </w:r>
      <w:r w:rsidR="00A86204">
        <w:t>nyní pořizujeme druhý</w:t>
      </w:r>
      <w:r w:rsidR="00E42245" w:rsidRPr="00842C39">
        <w:t xml:space="preserve">. </w:t>
      </w:r>
    </w:p>
    <w:p w:rsidR="001D3657" w:rsidRDefault="001D3657" w:rsidP="001D3657"/>
    <w:p w:rsidR="0012715C" w:rsidRDefault="0012715C" w:rsidP="0012715C">
      <w:pPr>
        <w:jc w:val="both"/>
      </w:pPr>
      <w:r>
        <w:rPr>
          <w:b/>
        </w:rPr>
        <w:t>Ing. Rozbořil</w:t>
      </w:r>
      <w:r>
        <w:t>: Vyzval zastupitele k dotazům. K projednávanému materiálu nebyly vzneseny žádné připomínky ani dotazy.</w:t>
      </w:r>
    </w:p>
    <w:p w:rsidR="00C265ED" w:rsidRDefault="00C265ED" w:rsidP="001D3657"/>
    <w:p w:rsidR="001D3657" w:rsidRDefault="001D3657" w:rsidP="001D3657">
      <w:pPr>
        <w:rPr>
          <w:b/>
        </w:rPr>
      </w:pPr>
      <w:r>
        <w:rPr>
          <w:b/>
        </w:rPr>
        <w:t xml:space="preserve">Zastupitelstvo schválilo usnesení </w:t>
      </w:r>
      <w:r w:rsidR="00B45D70">
        <w:rPr>
          <w:b/>
        </w:rPr>
        <w:t>UZ/22/64/2016</w:t>
      </w:r>
    </w:p>
    <w:p w:rsidR="001D3657" w:rsidRDefault="001D3657" w:rsidP="001D3657">
      <w:pPr>
        <w:rPr>
          <w:b/>
        </w:rPr>
      </w:pPr>
      <w:r>
        <w:rPr>
          <w:b/>
        </w:rPr>
        <w:t>Přítomno 46, pro 40, proti 0, zdržel se 0,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1D3657" w:rsidRDefault="001D3657" w:rsidP="001D3657"/>
    <w:p w:rsidR="001D3657" w:rsidRDefault="001D3657" w:rsidP="001D3657">
      <w:pPr>
        <w:pStyle w:val="ZAKLADNITEXTTUCNY13"/>
      </w:pPr>
      <w:r>
        <w:t>47.</w:t>
      </w:r>
      <w:r>
        <w:tab/>
        <w:t>Různé</w:t>
      </w:r>
    </w:p>
    <w:p w:rsidR="00A86204" w:rsidRDefault="00A86204" w:rsidP="001D3657">
      <w:pPr>
        <w:pStyle w:val="ZAKLADNITEXTTUCNY13"/>
      </w:pPr>
    </w:p>
    <w:p w:rsidR="001D3657" w:rsidRDefault="001D3657" w:rsidP="001D3657"/>
    <w:p w:rsidR="001D3657" w:rsidRDefault="001D3657" w:rsidP="001D3657">
      <w:pPr>
        <w:pStyle w:val="ZAKLADNITEXTTUCNY13"/>
      </w:pPr>
      <w:r>
        <w:t>47.1.</w:t>
      </w:r>
      <w:r>
        <w:tab/>
        <w:t xml:space="preserve">Různé - Žádost o poskytnutí informace ve smyslu </w:t>
      </w:r>
      <w:proofErr w:type="spellStart"/>
      <w:r>
        <w:t>InfZ</w:t>
      </w:r>
      <w:proofErr w:type="spellEnd"/>
      <w:r>
        <w:t xml:space="preserve"> - Česká golfová asociace</w:t>
      </w:r>
    </w:p>
    <w:p w:rsidR="001D3657" w:rsidRDefault="001D3657" w:rsidP="001D3657"/>
    <w:p w:rsidR="000626E9" w:rsidRDefault="001D3657" w:rsidP="000626E9">
      <w:pPr>
        <w:jc w:val="both"/>
      </w:pPr>
      <w:r>
        <w:t xml:space="preserve">Úvodní slovo </w:t>
      </w:r>
      <w:proofErr w:type="gramStart"/>
      <w:r>
        <w:t>přednesl</w:t>
      </w:r>
      <w:proofErr w:type="gramEnd"/>
      <w:r>
        <w:t xml:space="preserve"> </w:t>
      </w:r>
      <w:r w:rsidR="00F46D2B" w:rsidRPr="00F46D2B">
        <w:rPr>
          <w:b/>
        </w:rPr>
        <w:t xml:space="preserve">Ing. </w:t>
      </w:r>
      <w:proofErr w:type="gramStart"/>
      <w:r w:rsidR="00F46D2B" w:rsidRPr="00F46D2B">
        <w:rPr>
          <w:b/>
        </w:rPr>
        <w:t>Rozbořil</w:t>
      </w:r>
      <w:proofErr w:type="gramEnd"/>
      <w:r w:rsidR="00F46D2B">
        <w:t xml:space="preserve">. </w:t>
      </w:r>
      <w:r w:rsidR="00782C7E">
        <w:t xml:space="preserve">Na stolech máte písemnou informaci. </w:t>
      </w:r>
      <w:r w:rsidR="000626E9">
        <w:t>Po</w:t>
      </w:r>
      <w:r w:rsidR="000626E9" w:rsidRPr="00F46D2B">
        <w:rPr>
          <w:rFonts w:cs="Arial"/>
          <w:szCs w:val="24"/>
        </w:rPr>
        <w:t xml:space="preserve">prosím </w:t>
      </w:r>
      <w:r w:rsidR="00A86204">
        <w:rPr>
          <w:rFonts w:cs="Arial"/>
          <w:szCs w:val="24"/>
        </w:rPr>
        <w:t>I</w:t>
      </w:r>
      <w:r w:rsidR="000626E9" w:rsidRPr="00F46D2B">
        <w:rPr>
          <w:rFonts w:cs="Arial"/>
          <w:szCs w:val="24"/>
        </w:rPr>
        <w:t xml:space="preserve">ng. Ničeho o stručné okomentování </w:t>
      </w:r>
      <w:r w:rsidR="000626E9">
        <w:rPr>
          <w:rFonts w:cs="Arial"/>
          <w:szCs w:val="24"/>
        </w:rPr>
        <w:t xml:space="preserve">žádosti </w:t>
      </w:r>
      <w:r w:rsidR="00D72698">
        <w:rPr>
          <w:rFonts w:cs="Arial"/>
          <w:szCs w:val="24"/>
        </w:rPr>
        <w:t>na O</w:t>
      </w:r>
      <w:r w:rsidR="00A86204">
        <w:rPr>
          <w:rFonts w:cs="Arial"/>
          <w:szCs w:val="24"/>
        </w:rPr>
        <w:t>K</w:t>
      </w:r>
      <w:r w:rsidR="00D72698" w:rsidRPr="00D72698">
        <w:rPr>
          <w:rFonts w:cs="Arial"/>
          <w:szCs w:val="24"/>
        </w:rPr>
        <w:t xml:space="preserve"> </w:t>
      </w:r>
      <w:r w:rsidR="000626E9" w:rsidRPr="00D72698">
        <w:rPr>
          <w:rFonts w:cs="Arial"/>
          <w:szCs w:val="24"/>
        </w:rPr>
        <w:t>od České golfové federace a podle zákona č.106/1999 Sb.</w:t>
      </w:r>
      <w:r w:rsidR="00A86204">
        <w:rPr>
          <w:rFonts w:cs="Arial"/>
          <w:szCs w:val="24"/>
        </w:rPr>
        <w:t>,</w:t>
      </w:r>
      <w:r w:rsidR="000626E9" w:rsidRPr="00D72698">
        <w:rPr>
          <w:rFonts w:cs="Arial"/>
          <w:szCs w:val="24"/>
        </w:rPr>
        <w:t xml:space="preserve"> o svobodném přístupu k</w:t>
      </w:r>
      <w:r w:rsidR="00D72698" w:rsidRPr="00D72698">
        <w:rPr>
          <w:rFonts w:cs="Arial"/>
          <w:szCs w:val="24"/>
        </w:rPr>
        <w:t> </w:t>
      </w:r>
      <w:r w:rsidR="000626E9" w:rsidRPr="00D72698">
        <w:rPr>
          <w:rFonts w:cs="Arial"/>
          <w:szCs w:val="24"/>
        </w:rPr>
        <w:t>informacím</w:t>
      </w:r>
      <w:r w:rsidR="00D72698" w:rsidRPr="00D72698">
        <w:rPr>
          <w:rFonts w:cs="Arial"/>
          <w:szCs w:val="24"/>
        </w:rPr>
        <w:t>.</w:t>
      </w:r>
      <w:r w:rsidR="000626E9" w:rsidRPr="00D72698">
        <w:rPr>
          <w:rFonts w:cs="Arial"/>
          <w:szCs w:val="24"/>
        </w:rPr>
        <w:t xml:space="preserve"> </w:t>
      </w:r>
    </w:p>
    <w:p w:rsidR="001D3657" w:rsidRDefault="001D3657" w:rsidP="00951C4B">
      <w:pPr>
        <w:jc w:val="both"/>
      </w:pPr>
    </w:p>
    <w:p w:rsidR="00210DD7" w:rsidRDefault="00E42245" w:rsidP="00951C4B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Niče:</w:t>
      </w:r>
      <w:r w:rsidRPr="00122CB2">
        <w:rPr>
          <w:rFonts w:cs="Arial"/>
          <w:szCs w:val="24"/>
        </w:rPr>
        <w:t xml:space="preserve"> </w:t>
      </w:r>
      <w:r w:rsidR="00D72698" w:rsidRPr="00122CB2">
        <w:rPr>
          <w:rFonts w:cs="Arial"/>
          <w:szCs w:val="24"/>
        </w:rPr>
        <w:t>T</w:t>
      </w:r>
      <w:r w:rsidRPr="00122CB2">
        <w:rPr>
          <w:rFonts w:cs="Arial"/>
          <w:szCs w:val="24"/>
        </w:rPr>
        <w:t>ato žádost byla zaslána na všechny kraje, tudíž i na O</w:t>
      </w:r>
      <w:r w:rsidR="00A86204">
        <w:rPr>
          <w:rFonts w:cs="Arial"/>
          <w:szCs w:val="24"/>
        </w:rPr>
        <w:t>K</w:t>
      </w:r>
      <w:r w:rsidRPr="00122CB2">
        <w:rPr>
          <w:rFonts w:cs="Arial"/>
          <w:szCs w:val="24"/>
        </w:rPr>
        <w:t xml:space="preserve">. Předmětem žádosti je dotaz, zda se zastupitelstvo zaobíralo problematikou novelizace zákona </w:t>
      </w:r>
      <w:r w:rsidR="0013090B">
        <w:rPr>
          <w:rFonts w:cs="Arial"/>
          <w:szCs w:val="24"/>
        </w:rPr>
        <w:br/>
      </w:r>
      <w:r w:rsidRPr="00122CB2">
        <w:rPr>
          <w:rFonts w:cs="Arial"/>
          <w:szCs w:val="24"/>
        </w:rPr>
        <w:t>o ochraně zemědělského půdního fondu,</w:t>
      </w:r>
      <w:r w:rsidR="00D72698" w:rsidRPr="00122CB2">
        <w:rPr>
          <w:rFonts w:cs="Arial"/>
          <w:szCs w:val="24"/>
        </w:rPr>
        <w:t xml:space="preserve"> která</w:t>
      </w:r>
      <w:r w:rsidRPr="00122CB2">
        <w:rPr>
          <w:rFonts w:cs="Arial"/>
          <w:szCs w:val="24"/>
        </w:rPr>
        <w:t xml:space="preserve"> je účinná od </w:t>
      </w:r>
      <w:r w:rsidR="00D72698" w:rsidRPr="00122CB2">
        <w:rPr>
          <w:rFonts w:cs="Arial"/>
          <w:szCs w:val="24"/>
        </w:rPr>
        <w:t xml:space="preserve">dubna </w:t>
      </w:r>
      <w:r w:rsidRPr="00122CB2">
        <w:rPr>
          <w:rFonts w:cs="Arial"/>
          <w:szCs w:val="24"/>
        </w:rPr>
        <w:t xml:space="preserve">loňského roku. </w:t>
      </w:r>
      <w:r w:rsidR="002B39DC" w:rsidRPr="00122CB2">
        <w:rPr>
          <w:rFonts w:cs="Arial"/>
          <w:szCs w:val="24"/>
        </w:rPr>
        <w:t>D</w:t>
      </w:r>
      <w:r w:rsidRPr="00122CB2">
        <w:rPr>
          <w:rFonts w:cs="Arial"/>
          <w:szCs w:val="24"/>
        </w:rPr>
        <w:t>ruhá část byla žádost, aby pokud zastupitelstvo toto zváží, tak navrhlo legislativní iniciativu</w:t>
      </w:r>
      <w:r w:rsidR="002B39DC" w:rsidRPr="00122CB2">
        <w:rPr>
          <w:rFonts w:cs="Arial"/>
          <w:szCs w:val="24"/>
        </w:rPr>
        <w:t>.</w:t>
      </w:r>
      <w:r w:rsidRPr="00122CB2">
        <w:rPr>
          <w:rFonts w:cs="Arial"/>
          <w:szCs w:val="24"/>
        </w:rPr>
        <w:t xml:space="preserve"> </w:t>
      </w:r>
      <w:r w:rsidR="00122CB2" w:rsidRPr="00122CB2">
        <w:rPr>
          <w:rFonts w:cs="Arial"/>
          <w:szCs w:val="24"/>
        </w:rPr>
        <w:t>Z</w:t>
      </w:r>
      <w:r w:rsidRPr="00122CB2">
        <w:rPr>
          <w:rFonts w:cs="Arial"/>
          <w:szCs w:val="24"/>
        </w:rPr>
        <w:t xml:space="preserve">pracovali </w:t>
      </w:r>
      <w:r w:rsidR="00122CB2" w:rsidRPr="00122CB2">
        <w:rPr>
          <w:rFonts w:cs="Arial"/>
          <w:szCs w:val="24"/>
        </w:rPr>
        <w:t>jsme</w:t>
      </w:r>
      <w:r w:rsidRPr="00122CB2">
        <w:rPr>
          <w:rFonts w:cs="Arial"/>
          <w:szCs w:val="24"/>
        </w:rPr>
        <w:t xml:space="preserve"> návrh odpovědi</w:t>
      </w:r>
      <w:r w:rsidR="005F2846">
        <w:rPr>
          <w:rFonts w:cs="Arial"/>
          <w:szCs w:val="24"/>
        </w:rPr>
        <w:t xml:space="preserve">. </w:t>
      </w:r>
      <w:r w:rsidR="00122CB2" w:rsidRPr="00122CB2">
        <w:rPr>
          <w:rFonts w:cs="Arial"/>
          <w:szCs w:val="24"/>
        </w:rPr>
        <w:t>V</w:t>
      </w:r>
      <w:r w:rsidRPr="00122CB2">
        <w:rPr>
          <w:rFonts w:cs="Arial"/>
          <w:szCs w:val="24"/>
        </w:rPr>
        <w:t xml:space="preserve"> první části odpovědi jsme </w:t>
      </w:r>
      <w:r w:rsidR="00695825">
        <w:rPr>
          <w:rFonts w:cs="Arial"/>
          <w:szCs w:val="24"/>
        </w:rPr>
        <w:t>uvedli, že K</w:t>
      </w:r>
      <w:r w:rsidRPr="00122CB2">
        <w:rPr>
          <w:rFonts w:cs="Arial"/>
          <w:szCs w:val="24"/>
        </w:rPr>
        <w:t>rajský úřad Olomoucký kraj využil možnosti připomínkování návrhu této legislativní změny a zaslal připomínky v</w:t>
      </w:r>
      <w:r w:rsidR="002B39DC" w:rsidRPr="00122CB2">
        <w:rPr>
          <w:rFonts w:cs="Arial"/>
          <w:szCs w:val="24"/>
        </w:rPr>
        <w:t> </w:t>
      </w:r>
      <w:r w:rsidRPr="00122CB2">
        <w:rPr>
          <w:rFonts w:cs="Arial"/>
          <w:szCs w:val="24"/>
        </w:rPr>
        <w:t>termínu</w:t>
      </w:r>
      <w:r w:rsidR="002B39DC" w:rsidRPr="00122CB2">
        <w:rPr>
          <w:rFonts w:cs="Arial"/>
          <w:szCs w:val="24"/>
        </w:rPr>
        <w:t>. D</w:t>
      </w:r>
      <w:r w:rsidRPr="00122CB2">
        <w:rPr>
          <w:rFonts w:cs="Arial"/>
          <w:szCs w:val="24"/>
        </w:rPr>
        <w:t xml:space="preserve">ruhá část se týká </w:t>
      </w:r>
      <w:r w:rsidR="00695825">
        <w:rPr>
          <w:rFonts w:cs="Arial"/>
          <w:szCs w:val="24"/>
        </w:rPr>
        <w:t>varianty</w:t>
      </w:r>
      <w:r w:rsidRPr="00122CB2">
        <w:rPr>
          <w:rFonts w:cs="Arial"/>
          <w:szCs w:val="24"/>
        </w:rPr>
        <w:t xml:space="preserve">, aby kraj případně inicioval legislativní změnu. </w:t>
      </w:r>
      <w:r w:rsidR="00BD6D95">
        <w:rPr>
          <w:rFonts w:cs="Arial"/>
          <w:szCs w:val="24"/>
        </w:rPr>
        <w:t>J</w:t>
      </w:r>
      <w:r w:rsidRPr="00122CB2">
        <w:rPr>
          <w:rFonts w:cs="Arial"/>
          <w:szCs w:val="24"/>
        </w:rPr>
        <w:t>sou možné minimálně dvě varianty</w:t>
      </w:r>
      <w:r w:rsidR="00B04168">
        <w:rPr>
          <w:rFonts w:cs="Arial"/>
          <w:szCs w:val="24"/>
        </w:rPr>
        <w:t>. ZOK vezme na vědomí</w:t>
      </w:r>
      <w:r w:rsidRPr="00122CB2">
        <w:rPr>
          <w:rFonts w:cs="Arial"/>
          <w:szCs w:val="24"/>
        </w:rPr>
        <w:t>, že žádost přišla a byla tak</w:t>
      </w:r>
      <w:r w:rsidR="002B39DC" w:rsidRPr="00122CB2">
        <w:rPr>
          <w:rFonts w:cs="Arial"/>
          <w:szCs w:val="24"/>
        </w:rPr>
        <w:t>to</w:t>
      </w:r>
      <w:r w:rsidRPr="00122CB2">
        <w:rPr>
          <w:rFonts w:cs="Arial"/>
          <w:szCs w:val="24"/>
        </w:rPr>
        <w:t xml:space="preserve"> podána. Druhá varianta, pokud by zastupitelé vyhodnotili, že chtějí předložit podklady k této legislativní iniciativě, musel</w:t>
      </w:r>
      <w:r w:rsidR="00BD6D95">
        <w:rPr>
          <w:rFonts w:cs="Arial"/>
          <w:szCs w:val="24"/>
        </w:rPr>
        <w:t xml:space="preserve">y </w:t>
      </w:r>
      <w:r w:rsidRPr="00122CB2">
        <w:rPr>
          <w:rFonts w:cs="Arial"/>
          <w:szCs w:val="24"/>
        </w:rPr>
        <w:t>by být samozřejmě připraveny</w:t>
      </w:r>
      <w:r w:rsidR="00BD6D95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>na další zastupitelstvo v září. Podotýkám, že není v závěru června toto projednán</w:t>
      </w:r>
      <w:r w:rsidR="00BD6D95">
        <w:rPr>
          <w:rFonts w:cs="Arial"/>
          <w:szCs w:val="24"/>
        </w:rPr>
        <w:t xml:space="preserve">o ve </w:t>
      </w:r>
      <w:r w:rsidRPr="00122CB2">
        <w:rPr>
          <w:rFonts w:cs="Arial"/>
          <w:szCs w:val="24"/>
        </w:rPr>
        <w:t xml:space="preserve">všech </w:t>
      </w:r>
      <w:r w:rsidR="00BD6D95">
        <w:rPr>
          <w:rFonts w:cs="Arial"/>
          <w:szCs w:val="24"/>
        </w:rPr>
        <w:t xml:space="preserve">zastupitelstvech </w:t>
      </w:r>
      <w:r w:rsidRPr="00122CB2">
        <w:rPr>
          <w:rFonts w:cs="Arial"/>
          <w:szCs w:val="24"/>
        </w:rPr>
        <w:t>krajů. Předpokládám, že pokud by byla vůle toto řešit, tak pravděpodobně přes A</w:t>
      </w:r>
      <w:r w:rsidR="00703F37">
        <w:rPr>
          <w:rFonts w:cs="Arial"/>
          <w:szCs w:val="24"/>
        </w:rPr>
        <w:t>KČR. T</w:t>
      </w:r>
      <w:r w:rsidRPr="00122CB2">
        <w:rPr>
          <w:rFonts w:cs="Arial"/>
          <w:szCs w:val="24"/>
        </w:rPr>
        <w:t xml:space="preserve">yto dvě možnosti </w:t>
      </w:r>
      <w:r w:rsidR="00703F37">
        <w:rPr>
          <w:rFonts w:cs="Arial"/>
          <w:szCs w:val="24"/>
        </w:rPr>
        <w:t xml:space="preserve">jsou </w:t>
      </w:r>
      <w:r w:rsidRPr="00122CB2">
        <w:rPr>
          <w:rFonts w:cs="Arial"/>
          <w:szCs w:val="24"/>
        </w:rPr>
        <w:t>otevřeny</w:t>
      </w:r>
      <w:r w:rsidR="00703F37">
        <w:rPr>
          <w:rFonts w:cs="Arial"/>
          <w:szCs w:val="24"/>
        </w:rPr>
        <w:t xml:space="preserve">. </w:t>
      </w:r>
      <w:r w:rsidR="00E8422D" w:rsidRPr="00122CB2">
        <w:rPr>
          <w:rFonts w:cs="Arial"/>
          <w:szCs w:val="24"/>
        </w:rPr>
        <w:t>Nevím, zda</w:t>
      </w:r>
      <w:r w:rsidR="00703F37">
        <w:rPr>
          <w:rFonts w:cs="Arial"/>
          <w:szCs w:val="24"/>
        </w:rPr>
        <w:t xml:space="preserve"> </w:t>
      </w:r>
      <w:r w:rsidR="002B39DC" w:rsidRPr="00122CB2">
        <w:rPr>
          <w:rFonts w:cs="Arial"/>
          <w:szCs w:val="24"/>
        </w:rPr>
        <w:t>pan hejtman</w:t>
      </w:r>
      <w:r w:rsidRPr="00122CB2">
        <w:rPr>
          <w:rFonts w:cs="Arial"/>
          <w:szCs w:val="24"/>
        </w:rPr>
        <w:t xml:space="preserve"> navrhne variantu 1, </w:t>
      </w:r>
      <w:r w:rsidR="00703F37" w:rsidRPr="00122CB2">
        <w:rPr>
          <w:rFonts w:cs="Arial"/>
          <w:szCs w:val="24"/>
        </w:rPr>
        <w:t>čili že</w:t>
      </w:r>
      <w:r w:rsidRPr="00122CB2">
        <w:rPr>
          <w:rFonts w:cs="Arial"/>
          <w:szCs w:val="24"/>
        </w:rPr>
        <w:t xml:space="preserve"> by</w:t>
      </w:r>
      <w:r w:rsidR="00703F37">
        <w:rPr>
          <w:rFonts w:cs="Arial"/>
          <w:szCs w:val="24"/>
        </w:rPr>
        <w:t xml:space="preserve">ste </w:t>
      </w:r>
      <w:r w:rsidRPr="00122CB2">
        <w:rPr>
          <w:rFonts w:cs="Arial"/>
          <w:szCs w:val="24"/>
        </w:rPr>
        <w:t>tuto žádost vzali pouze na vědomí a</w:t>
      </w:r>
      <w:r w:rsidR="00210DD7">
        <w:rPr>
          <w:rFonts w:cs="Arial"/>
          <w:szCs w:val="24"/>
        </w:rPr>
        <w:t> </w:t>
      </w:r>
      <w:r w:rsidRPr="00122CB2">
        <w:rPr>
          <w:rFonts w:cs="Arial"/>
          <w:szCs w:val="24"/>
        </w:rPr>
        <w:t>odpověď půjde v </w:t>
      </w:r>
      <w:r w:rsidR="00703F37">
        <w:rPr>
          <w:rFonts w:cs="Arial"/>
          <w:szCs w:val="24"/>
        </w:rPr>
        <w:t>t</w:t>
      </w:r>
      <w:r w:rsidRPr="00122CB2">
        <w:rPr>
          <w:rFonts w:cs="Arial"/>
          <w:szCs w:val="24"/>
        </w:rPr>
        <w:t xml:space="preserve">extu, jak je vám doloženo. V případě, že </w:t>
      </w:r>
      <w:r w:rsidR="00703F37" w:rsidRPr="00122CB2">
        <w:rPr>
          <w:rFonts w:cs="Arial"/>
          <w:szCs w:val="24"/>
        </w:rPr>
        <w:t>byste chtěli</w:t>
      </w:r>
      <w:r w:rsidRPr="00122CB2">
        <w:rPr>
          <w:rFonts w:cs="Arial"/>
          <w:szCs w:val="24"/>
        </w:rPr>
        <w:t xml:space="preserve"> a</w:t>
      </w:r>
      <w:r w:rsidR="00BE58B2">
        <w:rPr>
          <w:rFonts w:cs="Arial"/>
          <w:szCs w:val="24"/>
        </w:rPr>
        <w:t> </w:t>
      </w:r>
      <w:r w:rsidRPr="00122CB2">
        <w:rPr>
          <w:rFonts w:cs="Arial"/>
          <w:szCs w:val="24"/>
        </w:rPr>
        <w:t xml:space="preserve">uložili nám připravit podklady pro </w:t>
      </w:r>
      <w:r w:rsidR="00703F37">
        <w:rPr>
          <w:rFonts w:cs="Arial"/>
          <w:szCs w:val="24"/>
        </w:rPr>
        <w:t>i</w:t>
      </w:r>
      <w:r w:rsidRPr="00122CB2">
        <w:rPr>
          <w:rFonts w:cs="Arial"/>
          <w:szCs w:val="24"/>
        </w:rPr>
        <w:t xml:space="preserve">niciativu, </w:t>
      </w:r>
      <w:r w:rsidR="00BE58B2">
        <w:rPr>
          <w:rFonts w:cs="Arial"/>
          <w:szCs w:val="24"/>
        </w:rPr>
        <w:t xml:space="preserve">museli bychom </w:t>
      </w:r>
      <w:r w:rsidRPr="00122CB2">
        <w:rPr>
          <w:rFonts w:cs="Arial"/>
          <w:szCs w:val="24"/>
        </w:rPr>
        <w:t xml:space="preserve">předložit </w:t>
      </w:r>
      <w:r w:rsidR="00703F37">
        <w:rPr>
          <w:rFonts w:cs="Arial"/>
          <w:szCs w:val="24"/>
        </w:rPr>
        <w:t xml:space="preserve">materiál </w:t>
      </w:r>
      <w:r w:rsidRPr="00122CB2">
        <w:rPr>
          <w:rFonts w:cs="Arial"/>
          <w:szCs w:val="24"/>
        </w:rPr>
        <w:t xml:space="preserve">na další </w:t>
      </w:r>
      <w:r w:rsidR="00B04168">
        <w:rPr>
          <w:rFonts w:cs="Arial"/>
          <w:szCs w:val="24"/>
        </w:rPr>
        <w:t>zasedání ZOK.</w:t>
      </w:r>
    </w:p>
    <w:p w:rsidR="00B04168" w:rsidRDefault="00B04168" w:rsidP="00951C4B">
      <w:pPr>
        <w:jc w:val="both"/>
        <w:rPr>
          <w:rFonts w:cs="Arial"/>
          <w:szCs w:val="24"/>
        </w:rPr>
      </w:pPr>
    </w:p>
    <w:p w:rsidR="00E42245" w:rsidRPr="00210DD7" w:rsidRDefault="00E42245" w:rsidP="00951C4B">
      <w:pPr>
        <w:jc w:val="both"/>
        <w:rPr>
          <w:rFonts w:cs="Arial"/>
          <w:szCs w:val="24"/>
        </w:rPr>
      </w:pPr>
      <w:r w:rsidRPr="00210DD7">
        <w:rPr>
          <w:rFonts w:cs="Arial"/>
          <w:b/>
          <w:szCs w:val="24"/>
        </w:rPr>
        <w:t>Ing. Rozbořil</w:t>
      </w:r>
      <w:r w:rsidRPr="00210DD7">
        <w:rPr>
          <w:rFonts w:cs="Arial"/>
          <w:szCs w:val="24"/>
        </w:rPr>
        <w:t xml:space="preserve">: Takže </w:t>
      </w:r>
      <w:r w:rsidR="00512F40">
        <w:rPr>
          <w:rFonts w:cs="Arial"/>
          <w:szCs w:val="24"/>
        </w:rPr>
        <w:t xml:space="preserve">první </w:t>
      </w:r>
      <w:r w:rsidRPr="00210DD7">
        <w:rPr>
          <w:rFonts w:cs="Arial"/>
          <w:szCs w:val="24"/>
        </w:rPr>
        <w:t xml:space="preserve">varianta? </w:t>
      </w:r>
      <w:r w:rsidR="00B04168">
        <w:rPr>
          <w:rFonts w:cs="Arial"/>
          <w:szCs w:val="24"/>
        </w:rPr>
        <w:t>O</w:t>
      </w:r>
      <w:r w:rsidRPr="00210DD7">
        <w:rPr>
          <w:rFonts w:cs="Arial"/>
          <w:szCs w:val="24"/>
        </w:rPr>
        <w:t xml:space="preserve">dešleme odpověď v tom duchu, </w:t>
      </w:r>
      <w:r w:rsidR="00A97667" w:rsidRPr="00210DD7">
        <w:rPr>
          <w:rFonts w:cs="Arial"/>
          <w:szCs w:val="24"/>
        </w:rPr>
        <w:t xml:space="preserve">jak </w:t>
      </w:r>
      <w:r w:rsidR="00B04168">
        <w:rPr>
          <w:rFonts w:cs="Arial"/>
          <w:szCs w:val="24"/>
        </w:rPr>
        <w:t>zde</w:t>
      </w:r>
      <w:r w:rsidR="00A97667" w:rsidRPr="00210DD7">
        <w:rPr>
          <w:rFonts w:cs="Arial"/>
          <w:szCs w:val="24"/>
        </w:rPr>
        <w:t xml:space="preserve"> bylo řečeno.</w:t>
      </w:r>
      <w:r w:rsidRPr="00210DD7">
        <w:rPr>
          <w:rFonts w:cs="Arial"/>
          <w:szCs w:val="24"/>
        </w:rPr>
        <w:t xml:space="preserve"> </w:t>
      </w:r>
      <w:r w:rsidR="00B04168">
        <w:rPr>
          <w:rFonts w:cs="Arial"/>
          <w:szCs w:val="24"/>
        </w:rPr>
        <w:t>D</w:t>
      </w:r>
      <w:r w:rsidRPr="00210DD7">
        <w:rPr>
          <w:rFonts w:cs="Arial"/>
          <w:szCs w:val="24"/>
        </w:rPr>
        <w:t xml:space="preserve">ruhý dopis je hodně nestandardní.  </w:t>
      </w:r>
    </w:p>
    <w:p w:rsidR="00210DD7" w:rsidRPr="00210DD7" w:rsidRDefault="00210DD7" w:rsidP="00951C4B">
      <w:pPr>
        <w:jc w:val="both"/>
        <w:rPr>
          <w:rFonts w:cs="Arial"/>
          <w:szCs w:val="24"/>
        </w:rPr>
      </w:pPr>
    </w:p>
    <w:p w:rsidR="00E42245" w:rsidRPr="00210DD7" w:rsidRDefault="00E42245" w:rsidP="00951C4B">
      <w:pPr>
        <w:jc w:val="both"/>
        <w:rPr>
          <w:rFonts w:cs="Arial"/>
          <w:szCs w:val="24"/>
        </w:rPr>
      </w:pPr>
      <w:r w:rsidRPr="00210DD7">
        <w:rPr>
          <w:rFonts w:cs="Arial"/>
          <w:b/>
          <w:szCs w:val="24"/>
        </w:rPr>
        <w:t>Ing. Niče</w:t>
      </w:r>
      <w:r w:rsidRPr="00210DD7">
        <w:rPr>
          <w:rFonts w:cs="Arial"/>
          <w:szCs w:val="24"/>
        </w:rPr>
        <w:t xml:space="preserve">: </w:t>
      </w:r>
      <w:r w:rsidR="00210DD7" w:rsidRPr="00210DD7">
        <w:rPr>
          <w:rFonts w:cs="Arial"/>
          <w:szCs w:val="24"/>
        </w:rPr>
        <w:t xml:space="preserve">Pane hejtmane, </w:t>
      </w:r>
      <w:r w:rsidRPr="00210DD7">
        <w:rPr>
          <w:rFonts w:cs="Arial"/>
          <w:szCs w:val="24"/>
        </w:rPr>
        <w:t>ještě k tomu prvním</w:t>
      </w:r>
      <w:r w:rsidR="00A97667" w:rsidRPr="00210DD7">
        <w:rPr>
          <w:rFonts w:cs="Arial"/>
          <w:szCs w:val="24"/>
        </w:rPr>
        <w:t xml:space="preserve">u bodu, k té žádosti podle </w:t>
      </w:r>
      <w:r w:rsidR="00B04168">
        <w:rPr>
          <w:rFonts w:cs="Arial"/>
          <w:szCs w:val="24"/>
        </w:rPr>
        <w:br/>
      </w:r>
      <w:r w:rsidR="00A97667" w:rsidRPr="00210DD7">
        <w:rPr>
          <w:rFonts w:cs="Arial"/>
          <w:szCs w:val="24"/>
        </w:rPr>
        <w:t>106</w:t>
      </w:r>
      <w:r w:rsidR="00B04168">
        <w:rPr>
          <w:rFonts w:cs="Arial"/>
          <w:szCs w:val="24"/>
        </w:rPr>
        <w:t>/1999 Sb.</w:t>
      </w:r>
      <w:r w:rsidR="00A97667" w:rsidRPr="00210DD7">
        <w:rPr>
          <w:rFonts w:cs="Arial"/>
          <w:szCs w:val="24"/>
        </w:rPr>
        <w:t xml:space="preserve"> V</w:t>
      </w:r>
      <w:r w:rsidRPr="00210DD7">
        <w:rPr>
          <w:rFonts w:cs="Arial"/>
          <w:szCs w:val="24"/>
        </w:rPr>
        <w:t>yužij</w:t>
      </w:r>
      <w:r w:rsidR="00A97667" w:rsidRPr="00210DD7">
        <w:rPr>
          <w:rFonts w:cs="Arial"/>
          <w:szCs w:val="24"/>
        </w:rPr>
        <w:t>i v t</w:t>
      </w:r>
      <w:r w:rsidRPr="00210DD7">
        <w:rPr>
          <w:rFonts w:cs="Arial"/>
          <w:szCs w:val="24"/>
        </w:rPr>
        <w:t>extu dopisu</w:t>
      </w:r>
      <w:r w:rsidR="00A97667" w:rsidRPr="00210DD7">
        <w:rPr>
          <w:rFonts w:cs="Arial"/>
          <w:szCs w:val="24"/>
        </w:rPr>
        <w:t xml:space="preserve"> v</w:t>
      </w:r>
      <w:r w:rsidRPr="00210DD7">
        <w:rPr>
          <w:rFonts w:cs="Arial"/>
          <w:szCs w:val="24"/>
        </w:rPr>
        <w:t xml:space="preserve">ariantu, že </w:t>
      </w:r>
      <w:r w:rsidR="00210DD7">
        <w:rPr>
          <w:rFonts w:cs="Arial"/>
          <w:szCs w:val="24"/>
        </w:rPr>
        <w:t>ZOK</w:t>
      </w:r>
      <w:r w:rsidRPr="00210DD7">
        <w:rPr>
          <w:rFonts w:cs="Arial"/>
          <w:szCs w:val="24"/>
        </w:rPr>
        <w:t xml:space="preserve"> bere na vědomí</w:t>
      </w:r>
      <w:r w:rsidR="00512F40">
        <w:rPr>
          <w:rFonts w:cs="Arial"/>
          <w:szCs w:val="24"/>
        </w:rPr>
        <w:t>, text je připraven v materiálu.</w:t>
      </w:r>
    </w:p>
    <w:p w:rsidR="00D72698" w:rsidRPr="00A56AE3" w:rsidRDefault="00D72698" w:rsidP="00951C4B">
      <w:pPr>
        <w:jc w:val="both"/>
        <w:rPr>
          <w:rFonts w:cs="Arial"/>
          <w:szCs w:val="24"/>
          <w:highlight w:val="yellow"/>
        </w:rPr>
      </w:pPr>
    </w:p>
    <w:p w:rsidR="00E42245" w:rsidRDefault="00E42245" w:rsidP="00951C4B">
      <w:pPr>
        <w:jc w:val="both"/>
        <w:rPr>
          <w:rFonts w:cs="Arial"/>
        </w:rPr>
      </w:pPr>
      <w:r w:rsidRPr="00210DD7">
        <w:rPr>
          <w:rFonts w:cs="Arial"/>
          <w:b/>
          <w:szCs w:val="24"/>
        </w:rPr>
        <w:t>Ing. Rozbořil:</w:t>
      </w:r>
      <w:r w:rsidRPr="00210DD7">
        <w:rPr>
          <w:rFonts w:cs="Arial"/>
          <w:szCs w:val="24"/>
        </w:rPr>
        <w:t xml:space="preserve"> </w:t>
      </w:r>
      <w:r w:rsidR="009325CA">
        <w:rPr>
          <w:rFonts w:cs="Arial"/>
          <w:szCs w:val="24"/>
        </w:rPr>
        <w:t>Požádám o hlasování o textu usnesení: „</w:t>
      </w:r>
      <w:r w:rsidR="00210DD7">
        <w:rPr>
          <w:rFonts w:cs="Arial"/>
          <w:szCs w:val="24"/>
        </w:rPr>
        <w:t>ZOK</w:t>
      </w:r>
      <w:r w:rsidRPr="00210DD7">
        <w:rPr>
          <w:rFonts w:cs="Arial"/>
          <w:szCs w:val="24"/>
        </w:rPr>
        <w:t xml:space="preserve"> bere </w:t>
      </w:r>
      <w:r w:rsidR="009325CA">
        <w:rPr>
          <w:rFonts w:cs="Arial"/>
          <w:szCs w:val="24"/>
        </w:rPr>
        <w:t xml:space="preserve">na vědomí </w:t>
      </w:r>
      <w:r w:rsidR="00DC4894">
        <w:rPr>
          <w:rFonts w:cs="Arial"/>
        </w:rPr>
        <w:t xml:space="preserve">žádost České golfové federace o využití zákonodárné iniciativy zastupitelstva kraje k návrhu novely zákona č. 334/1992 Sb., o ochraně zemědělského půdního fondu, ve znění pozdějších předpisů, která by specificky upravila podmínky pro stanovení odvodů za odnětí půdy ze zemědělského půdního fondu pro sportoviště na travnatých plochách, a umožnila by tak opětovný rozvoj golfových hřišť a dalších zelených sportovišť </w:t>
      </w:r>
      <w:r w:rsidR="0013090B">
        <w:rPr>
          <w:rFonts w:cs="Arial"/>
        </w:rPr>
        <w:br/>
      </w:r>
      <w:r w:rsidR="00DC4894">
        <w:rPr>
          <w:rFonts w:cs="Arial"/>
        </w:rPr>
        <w:t>v České republice“.</w:t>
      </w:r>
    </w:p>
    <w:p w:rsidR="0013090B" w:rsidRDefault="0013090B" w:rsidP="00951C4B">
      <w:pPr>
        <w:jc w:val="both"/>
        <w:rPr>
          <w:rFonts w:cs="Arial"/>
        </w:rPr>
      </w:pPr>
    </w:p>
    <w:p w:rsidR="0013090B" w:rsidRPr="00210DD7" w:rsidRDefault="0013090B" w:rsidP="00951C4B">
      <w:pPr>
        <w:jc w:val="both"/>
        <w:rPr>
          <w:rFonts w:cs="Arial"/>
          <w:szCs w:val="24"/>
        </w:rPr>
      </w:pPr>
    </w:p>
    <w:p w:rsidR="001D3657" w:rsidRDefault="001D3657" w:rsidP="001D3657">
      <w:pPr>
        <w:rPr>
          <w:b/>
        </w:rPr>
      </w:pPr>
      <w:r>
        <w:rPr>
          <w:b/>
        </w:rPr>
        <w:t xml:space="preserve">Zastupitelstvo schválilo usnesení </w:t>
      </w:r>
      <w:r w:rsidR="00DC4894">
        <w:rPr>
          <w:b/>
        </w:rPr>
        <w:t>UZ/22/65/2016</w:t>
      </w:r>
    </w:p>
    <w:p w:rsidR="001D3657" w:rsidRDefault="001D3657" w:rsidP="001D3657">
      <w:pPr>
        <w:rPr>
          <w:b/>
        </w:rPr>
      </w:pPr>
      <w:r>
        <w:rPr>
          <w:b/>
        </w:rPr>
        <w:t>Přítomno 46, pro 35, proti 1, zdržel se 4, nehlasovali 6</w:t>
      </w:r>
    </w:p>
    <w:p w:rsidR="001D3657" w:rsidRDefault="001D3657" w:rsidP="001D3657">
      <w:pPr>
        <w:rPr>
          <w:b/>
        </w:rPr>
      </w:pPr>
      <w:r>
        <w:rPr>
          <w:b/>
        </w:rPr>
        <w:t>Návrh byl přijat.</w:t>
      </w:r>
    </w:p>
    <w:p w:rsidR="001D3657" w:rsidRDefault="001D3657" w:rsidP="001D3657"/>
    <w:p w:rsidR="00B04168" w:rsidRDefault="00B04168" w:rsidP="00D10CF8">
      <w:pPr>
        <w:ind w:firstLine="708"/>
        <w:jc w:val="both"/>
      </w:pPr>
    </w:p>
    <w:p w:rsidR="00D10CF8" w:rsidRDefault="00D10CF8" w:rsidP="00D10CF8">
      <w:pPr>
        <w:ind w:firstLine="708"/>
        <w:jc w:val="both"/>
      </w:pPr>
    </w:p>
    <w:p w:rsidR="00B04168" w:rsidRDefault="00B04168" w:rsidP="00A86204">
      <w:pPr>
        <w:jc w:val="both"/>
        <w:rPr>
          <w:b/>
          <w:i/>
        </w:rPr>
      </w:pPr>
      <w:r w:rsidRPr="00B04168">
        <w:rPr>
          <w:b/>
          <w:i/>
        </w:rPr>
        <w:t>Různé:</w:t>
      </w:r>
    </w:p>
    <w:p w:rsidR="0013090B" w:rsidRPr="00B04168" w:rsidRDefault="0013090B" w:rsidP="00A86204">
      <w:pPr>
        <w:jc w:val="both"/>
        <w:rPr>
          <w:b/>
          <w:i/>
        </w:rPr>
      </w:pPr>
    </w:p>
    <w:p w:rsidR="00A86204" w:rsidRDefault="00A86204" w:rsidP="00A86204">
      <w:pPr>
        <w:jc w:val="both"/>
        <w:rPr>
          <w:rFonts w:cs="Arial"/>
          <w:szCs w:val="24"/>
        </w:rPr>
      </w:pPr>
    </w:p>
    <w:p w:rsidR="00A86204" w:rsidRPr="00842C39" w:rsidRDefault="00A86204" w:rsidP="00A86204">
      <w:pPr>
        <w:jc w:val="both"/>
        <w:rPr>
          <w:rFonts w:cs="Arial"/>
          <w:szCs w:val="24"/>
        </w:rPr>
      </w:pPr>
      <w:r w:rsidRPr="00842C39">
        <w:rPr>
          <w:rFonts w:cs="Arial"/>
          <w:b/>
          <w:szCs w:val="24"/>
        </w:rPr>
        <w:t>Ing. Niče:</w:t>
      </w:r>
      <w:r w:rsidRPr="00842C39">
        <w:rPr>
          <w:rFonts w:cs="Arial"/>
          <w:szCs w:val="24"/>
        </w:rPr>
        <w:t xml:space="preserve"> Dopis, který máte na svých stolech</w:t>
      </w:r>
      <w:r w:rsidR="00DA466F">
        <w:rPr>
          <w:rFonts w:cs="Arial"/>
          <w:szCs w:val="24"/>
        </w:rPr>
        <w:t>,</w:t>
      </w:r>
      <w:r w:rsidRPr="00842C39">
        <w:rPr>
          <w:rFonts w:cs="Arial"/>
          <w:szCs w:val="24"/>
        </w:rPr>
        <w:t xml:space="preserve"> se týká žádosti fyzické osoby. Jedná o člena sboru dobrovolných hasičů, který při zásahu v loňském roce utrpěl poranění. S tím, že se obracel už na město, nyní na ZOK, s žádostí o finanční podporu. </w:t>
      </w:r>
      <w:r w:rsidR="00B04168">
        <w:rPr>
          <w:rFonts w:cs="Arial"/>
          <w:szCs w:val="24"/>
        </w:rPr>
        <w:t>D</w:t>
      </w:r>
      <w:r w:rsidRPr="00842C39">
        <w:rPr>
          <w:rFonts w:cs="Arial"/>
          <w:szCs w:val="24"/>
        </w:rPr>
        <w:t xml:space="preserve">eklaruje, že kvůli zranění nemohl podnikat a provádět činnosti, které standardně vykonával. </w:t>
      </w:r>
      <w:r w:rsidR="00DA466F">
        <w:rPr>
          <w:rFonts w:cs="Arial"/>
          <w:szCs w:val="24"/>
        </w:rPr>
        <w:t xml:space="preserve">Zmiňuje </w:t>
      </w:r>
      <w:r w:rsidRPr="00842C39">
        <w:rPr>
          <w:rFonts w:cs="Arial"/>
          <w:szCs w:val="24"/>
        </w:rPr>
        <w:t xml:space="preserve">příslib města na poskytnutí příspěvku. </w:t>
      </w:r>
      <w:r w:rsidR="00AA1116">
        <w:rPr>
          <w:rFonts w:cs="Arial"/>
          <w:szCs w:val="24"/>
        </w:rPr>
        <w:t>P</w:t>
      </w:r>
      <w:r w:rsidRPr="00842C39">
        <w:rPr>
          <w:rFonts w:cs="Arial"/>
          <w:szCs w:val="24"/>
        </w:rPr>
        <w:t xml:space="preserve">řipravili </w:t>
      </w:r>
      <w:r w:rsidR="00AA1116">
        <w:rPr>
          <w:rFonts w:cs="Arial"/>
          <w:szCs w:val="24"/>
        </w:rPr>
        <w:t xml:space="preserve">jsme </w:t>
      </w:r>
      <w:r w:rsidRPr="00842C39">
        <w:rPr>
          <w:rFonts w:cs="Arial"/>
          <w:szCs w:val="24"/>
        </w:rPr>
        <w:t xml:space="preserve">návrh odpovědi v tom smyslu, že bychom určitě chtěli doložit, jakým </w:t>
      </w:r>
      <w:r w:rsidR="00271A21" w:rsidRPr="00842C39">
        <w:rPr>
          <w:rFonts w:cs="Arial"/>
          <w:szCs w:val="24"/>
        </w:rPr>
        <w:t xml:space="preserve">způsobem </w:t>
      </w:r>
      <w:r w:rsidR="00271A21">
        <w:rPr>
          <w:rFonts w:cs="Arial"/>
          <w:szCs w:val="24"/>
        </w:rPr>
        <w:t>a v jaké</w:t>
      </w:r>
      <w:r w:rsidR="00074D76">
        <w:rPr>
          <w:rFonts w:cs="Arial"/>
          <w:szCs w:val="24"/>
        </w:rPr>
        <w:t xml:space="preserve"> výši </w:t>
      </w:r>
      <w:r w:rsidRPr="00842C39">
        <w:rPr>
          <w:rFonts w:cs="Arial"/>
          <w:szCs w:val="24"/>
        </w:rPr>
        <w:t xml:space="preserve">mu plnila závazky pojišťovna, u které je pojištěn. </w:t>
      </w:r>
      <w:r w:rsidR="00074D76">
        <w:rPr>
          <w:rFonts w:cs="Arial"/>
          <w:szCs w:val="24"/>
        </w:rPr>
        <w:t>A</w:t>
      </w:r>
      <w:r w:rsidRPr="00842C39">
        <w:rPr>
          <w:rFonts w:cs="Arial"/>
          <w:szCs w:val="24"/>
        </w:rPr>
        <w:t>by nedošlo k duplicitě plnění. V žádosti nebylo také uvedeno o jakou částku kraj nebo ZOK žádá.</w:t>
      </w:r>
    </w:p>
    <w:p w:rsidR="00A86204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E532E3" w:rsidRDefault="00A86204" w:rsidP="00A86204">
      <w:pPr>
        <w:jc w:val="both"/>
        <w:rPr>
          <w:rFonts w:cs="Arial"/>
          <w:szCs w:val="24"/>
        </w:rPr>
      </w:pPr>
      <w:r w:rsidRPr="00E532E3">
        <w:rPr>
          <w:rFonts w:cs="Arial"/>
          <w:b/>
          <w:szCs w:val="24"/>
        </w:rPr>
        <w:t>Ing. Rozbořil:</w:t>
      </w:r>
      <w:r w:rsidRPr="00E532E3">
        <w:rPr>
          <w:rFonts w:cs="Arial"/>
          <w:szCs w:val="24"/>
        </w:rPr>
        <w:t xml:space="preserve"> Uvidíme</w:t>
      </w:r>
      <w:r w:rsidR="00721AE3">
        <w:rPr>
          <w:rFonts w:cs="Arial"/>
          <w:szCs w:val="24"/>
        </w:rPr>
        <w:t xml:space="preserve"> další vývoj. </w:t>
      </w:r>
      <w:r w:rsidR="00074D76">
        <w:rPr>
          <w:rFonts w:cs="Arial"/>
          <w:szCs w:val="24"/>
        </w:rPr>
        <w:t>Prosím dotazy k bodu Různé.</w:t>
      </w:r>
    </w:p>
    <w:p w:rsidR="00A86204" w:rsidRDefault="00A86204" w:rsidP="00A86204">
      <w:pPr>
        <w:jc w:val="both"/>
        <w:rPr>
          <w:rFonts w:cs="Arial"/>
          <w:szCs w:val="24"/>
        </w:rPr>
      </w:pPr>
    </w:p>
    <w:p w:rsidR="00540A99" w:rsidRDefault="00540A99" w:rsidP="00A86204">
      <w:pPr>
        <w:jc w:val="both"/>
        <w:rPr>
          <w:rFonts w:cs="Arial"/>
          <w:szCs w:val="24"/>
        </w:rPr>
      </w:pPr>
    </w:p>
    <w:p w:rsidR="00A86204" w:rsidRPr="00E532E3" w:rsidRDefault="00A86204" w:rsidP="00A86204">
      <w:pPr>
        <w:jc w:val="both"/>
        <w:rPr>
          <w:rFonts w:cs="Arial"/>
          <w:szCs w:val="24"/>
        </w:rPr>
      </w:pPr>
      <w:r w:rsidRPr="00E532E3">
        <w:rPr>
          <w:rFonts w:cs="Arial"/>
          <w:b/>
          <w:szCs w:val="24"/>
        </w:rPr>
        <w:t>Mgr. Brázda</w:t>
      </w:r>
      <w:r w:rsidR="00074D76">
        <w:rPr>
          <w:rFonts w:cs="Arial"/>
          <w:b/>
          <w:szCs w:val="24"/>
        </w:rPr>
        <w:t xml:space="preserve">: </w:t>
      </w:r>
      <w:r w:rsidR="00540A99" w:rsidRPr="00540A99">
        <w:rPr>
          <w:rFonts w:cs="Arial"/>
          <w:szCs w:val="24"/>
        </w:rPr>
        <w:t xml:space="preserve">K záležitosti </w:t>
      </w:r>
      <w:r w:rsidR="00540A99">
        <w:rPr>
          <w:rFonts w:cs="Arial"/>
          <w:szCs w:val="24"/>
        </w:rPr>
        <w:t>v</w:t>
      </w:r>
      <w:r w:rsidRPr="00E532E3">
        <w:rPr>
          <w:rFonts w:cs="Arial"/>
          <w:szCs w:val="24"/>
        </w:rPr>
        <w:t>ydání nesouhlasného stanoviska Magistrátu města Olomouc</w:t>
      </w:r>
      <w:r w:rsidR="00E05E52">
        <w:rPr>
          <w:rFonts w:cs="Arial"/>
          <w:szCs w:val="24"/>
        </w:rPr>
        <w:t>e</w:t>
      </w:r>
      <w:r w:rsidRPr="00E532E3">
        <w:rPr>
          <w:rFonts w:cs="Arial"/>
          <w:szCs w:val="24"/>
        </w:rPr>
        <w:t xml:space="preserve"> ve věci výstavby Šantovka </w:t>
      </w:r>
      <w:r>
        <w:rPr>
          <w:rFonts w:cs="Arial"/>
          <w:szCs w:val="24"/>
        </w:rPr>
        <w:t>T</w:t>
      </w:r>
      <w:r w:rsidRPr="00E532E3">
        <w:rPr>
          <w:rFonts w:cs="Arial"/>
          <w:szCs w:val="24"/>
        </w:rPr>
        <w:t xml:space="preserve">ower, která </w:t>
      </w:r>
      <w:r w:rsidR="00E05E52">
        <w:rPr>
          <w:rFonts w:cs="Arial"/>
          <w:szCs w:val="24"/>
        </w:rPr>
        <w:t xml:space="preserve">je </w:t>
      </w:r>
      <w:r w:rsidRPr="00E532E3">
        <w:rPr>
          <w:rFonts w:cs="Arial"/>
          <w:szCs w:val="24"/>
        </w:rPr>
        <w:t>navržena v ochranné zóně památkové zóny. Chtěl jsem se zeptat, jestli je nějaká, samozřejmě mimo správní řízení, další ochrana proti výstavbě tohoto vysoko podlažního objektu, především v zásadách územního rozvoje O</w:t>
      </w:r>
      <w:r w:rsidR="00074D76">
        <w:rPr>
          <w:rFonts w:cs="Arial"/>
          <w:szCs w:val="24"/>
        </w:rPr>
        <w:t>K</w:t>
      </w:r>
      <w:r w:rsidRPr="00E532E3">
        <w:rPr>
          <w:rFonts w:cs="Arial"/>
          <w:szCs w:val="24"/>
        </w:rPr>
        <w:t xml:space="preserve">. Pokud si vzpomínám, tak před 2 až 3 lety jsme </w:t>
      </w:r>
      <w:r w:rsidR="0013090B">
        <w:rPr>
          <w:rFonts w:cs="Arial"/>
          <w:szCs w:val="24"/>
        </w:rPr>
        <w:br/>
      </w:r>
      <w:r w:rsidRPr="00E532E3">
        <w:rPr>
          <w:rFonts w:cs="Arial"/>
          <w:szCs w:val="24"/>
        </w:rPr>
        <w:t xml:space="preserve">o něčem takovém rozhodovali a nejsem si teď vědom, jak to přesně je. Jak to tedy bude, když bude podáno odvolání, jestli </w:t>
      </w:r>
      <w:r w:rsidR="00074D76">
        <w:rPr>
          <w:rFonts w:cs="Arial"/>
          <w:szCs w:val="24"/>
        </w:rPr>
        <w:t>to</w:t>
      </w:r>
      <w:r w:rsidRPr="00E532E3">
        <w:rPr>
          <w:rFonts w:cs="Arial"/>
          <w:szCs w:val="24"/>
        </w:rPr>
        <w:t xml:space="preserve"> kompetenčně bude podepisovat ředitel nebo někdo jiný</w:t>
      </w:r>
      <w:r w:rsidR="00074D76">
        <w:rPr>
          <w:rFonts w:cs="Arial"/>
          <w:szCs w:val="24"/>
        </w:rPr>
        <w:t>?</w:t>
      </w:r>
      <w:r w:rsidRPr="00E532E3">
        <w:rPr>
          <w:rFonts w:cs="Arial"/>
          <w:szCs w:val="24"/>
        </w:rPr>
        <w:t xml:space="preserve"> </w:t>
      </w:r>
    </w:p>
    <w:p w:rsidR="00A86204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Rozbořil</w:t>
      </w:r>
      <w:r w:rsidRPr="00122CB2">
        <w:rPr>
          <w:rFonts w:cs="Arial"/>
          <w:szCs w:val="24"/>
        </w:rPr>
        <w:t>: My jsme ten</w:t>
      </w:r>
      <w:r w:rsidR="00074D76">
        <w:rPr>
          <w:rFonts w:cs="Arial"/>
          <w:szCs w:val="24"/>
        </w:rPr>
        <w:t>to</w:t>
      </w:r>
      <w:r w:rsidRPr="00122CB2">
        <w:rPr>
          <w:rFonts w:cs="Arial"/>
          <w:szCs w:val="24"/>
        </w:rPr>
        <w:t xml:space="preserve"> dopis četli</w:t>
      </w:r>
      <w:r w:rsidR="00074D76">
        <w:rPr>
          <w:rFonts w:cs="Arial"/>
          <w:szCs w:val="24"/>
        </w:rPr>
        <w:t>. K</w:t>
      </w:r>
      <w:r w:rsidRPr="00122CB2">
        <w:rPr>
          <w:rFonts w:cs="Arial"/>
          <w:szCs w:val="24"/>
        </w:rPr>
        <w:t>dybyste nevyzval paní ředitelku, tak bych ji vyzval</w:t>
      </w:r>
      <w:r w:rsidR="00074D76">
        <w:rPr>
          <w:rFonts w:cs="Arial"/>
          <w:szCs w:val="24"/>
        </w:rPr>
        <w:t xml:space="preserve"> </w:t>
      </w:r>
      <w:r w:rsidR="00783ECB">
        <w:rPr>
          <w:rFonts w:cs="Arial"/>
          <w:szCs w:val="24"/>
        </w:rPr>
        <w:t>k reakci</w:t>
      </w:r>
      <w:r w:rsidRPr="00122CB2">
        <w:rPr>
          <w:rFonts w:cs="Arial"/>
          <w:szCs w:val="24"/>
        </w:rPr>
        <w:t xml:space="preserve">, protože se mi tam spousta věcí nelíbí. </w:t>
      </w:r>
      <w:r w:rsidR="00074D76">
        <w:rPr>
          <w:rFonts w:cs="Arial"/>
          <w:szCs w:val="24"/>
        </w:rPr>
        <w:t>P</w:t>
      </w:r>
      <w:r w:rsidRPr="00122CB2">
        <w:rPr>
          <w:rFonts w:cs="Arial"/>
          <w:szCs w:val="24"/>
        </w:rPr>
        <w:t xml:space="preserve">oprosím paní ředitelku nebo </w:t>
      </w:r>
      <w:r w:rsidR="00074D76">
        <w:rPr>
          <w:rFonts w:cs="Arial"/>
          <w:szCs w:val="24"/>
        </w:rPr>
        <w:t>I</w:t>
      </w:r>
      <w:r w:rsidRPr="00122CB2">
        <w:rPr>
          <w:rFonts w:cs="Arial"/>
          <w:szCs w:val="24"/>
        </w:rPr>
        <w:t>ng. Dosoudila</w:t>
      </w:r>
      <w:r w:rsidR="00074D76">
        <w:rPr>
          <w:rFonts w:cs="Arial"/>
          <w:szCs w:val="24"/>
        </w:rPr>
        <w:t xml:space="preserve"> o komentář.</w:t>
      </w:r>
      <w:r w:rsidRPr="00122CB2">
        <w:rPr>
          <w:rFonts w:cs="Arial"/>
          <w:szCs w:val="24"/>
        </w:rPr>
        <w:t xml:space="preserve"> </w:t>
      </w:r>
    </w:p>
    <w:p w:rsidR="00A86204" w:rsidRPr="00122CB2" w:rsidRDefault="00A86204" w:rsidP="00A86204">
      <w:pPr>
        <w:jc w:val="both"/>
        <w:rPr>
          <w:rFonts w:cs="Arial"/>
          <w:szCs w:val="24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Dosoudil</w:t>
      </w:r>
      <w:r w:rsidRPr="00122CB2">
        <w:rPr>
          <w:rFonts w:cs="Arial"/>
          <w:szCs w:val="24"/>
        </w:rPr>
        <w:t xml:space="preserve">: Odpovím na dotaz, který směřoval ke mně a pokud jde o další dokumenty, které by vlastně omezovaly takovou stavbu, tak o žádných dalších nevím. </w:t>
      </w:r>
      <w:r w:rsidR="00074D76">
        <w:rPr>
          <w:rFonts w:cs="Arial"/>
          <w:szCs w:val="24"/>
        </w:rPr>
        <w:t>V</w:t>
      </w:r>
      <w:r w:rsidRPr="00122CB2">
        <w:rPr>
          <w:rFonts w:cs="Arial"/>
          <w:szCs w:val="24"/>
        </w:rPr>
        <w:t xml:space="preserve"> zásadách územního rozvoje sice bylo kdysi ustanovení, které </w:t>
      </w:r>
      <w:r w:rsidR="00293E42">
        <w:rPr>
          <w:rFonts w:cs="Arial"/>
          <w:szCs w:val="24"/>
        </w:rPr>
        <w:t xml:space="preserve">definovalo </w:t>
      </w:r>
      <w:r w:rsidRPr="00122CB2">
        <w:rPr>
          <w:rFonts w:cs="Arial"/>
          <w:szCs w:val="24"/>
        </w:rPr>
        <w:t>ochran</w:t>
      </w:r>
      <w:r w:rsidR="00293E42">
        <w:rPr>
          <w:rFonts w:cs="Arial"/>
          <w:szCs w:val="24"/>
        </w:rPr>
        <w:t xml:space="preserve">u </w:t>
      </w:r>
      <w:r w:rsidRPr="00122CB2">
        <w:rPr>
          <w:rFonts w:cs="Arial"/>
          <w:szCs w:val="24"/>
        </w:rPr>
        <w:t>panoramat, ale toto ustanovení Ministerstv</w:t>
      </w:r>
      <w:r w:rsidR="00293E42">
        <w:rPr>
          <w:rFonts w:cs="Arial"/>
          <w:szCs w:val="24"/>
        </w:rPr>
        <w:t>o</w:t>
      </w:r>
      <w:r w:rsidRPr="00122CB2">
        <w:rPr>
          <w:rFonts w:cs="Arial"/>
          <w:szCs w:val="24"/>
        </w:rPr>
        <w:t xml:space="preserve"> pro místní rozvoj zrušilo, tzn., že momentálně v platných zásadách územního rozvoje toto ustanovení není</w:t>
      </w:r>
      <w:r w:rsidR="00074D76">
        <w:rPr>
          <w:rFonts w:cs="Arial"/>
          <w:szCs w:val="24"/>
        </w:rPr>
        <w:t>. V</w:t>
      </w:r>
      <w:r w:rsidRPr="00122CB2">
        <w:rPr>
          <w:rFonts w:cs="Arial"/>
          <w:szCs w:val="24"/>
        </w:rPr>
        <w:t> rámci aktualizace č. 2 zásad územního rozvoje, se snažíme to nějak</w:t>
      </w:r>
      <w:r w:rsidR="00074D76">
        <w:rPr>
          <w:rFonts w:cs="Arial"/>
          <w:szCs w:val="24"/>
        </w:rPr>
        <w:t>ým způsobem</w:t>
      </w:r>
      <w:r w:rsidRPr="00122CB2">
        <w:rPr>
          <w:rFonts w:cs="Arial"/>
          <w:szCs w:val="24"/>
        </w:rPr>
        <w:t xml:space="preserve"> nahradit, nicméně tato aktualizace je ve fázi společného jednání s dotčenými orgány.</w:t>
      </w:r>
    </w:p>
    <w:p w:rsidR="00A86204" w:rsidRPr="00122CB2" w:rsidRDefault="00A86204" w:rsidP="00A86204">
      <w:pPr>
        <w:jc w:val="both"/>
        <w:rPr>
          <w:rFonts w:cs="Arial"/>
          <w:szCs w:val="24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Rozbořil</w:t>
      </w:r>
      <w:r w:rsidRPr="00122CB2">
        <w:rPr>
          <w:rFonts w:cs="Arial"/>
          <w:szCs w:val="24"/>
        </w:rPr>
        <w:t>: Ještě než dám slovo paní ředitelce, tak bych vás s obsahem článku seznámil. Jedná se o výškovou budovu Šantovka Tower. Nadpis článku je</w:t>
      </w:r>
      <w:r w:rsidR="00AC3257">
        <w:rPr>
          <w:rFonts w:cs="Arial"/>
          <w:szCs w:val="24"/>
        </w:rPr>
        <w:t>:</w:t>
      </w:r>
      <w:r w:rsidRPr="00122CB2">
        <w:rPr>
          <w:rFonts w:cs="Arial"/>
          <w:szCs w:val="24"/>
        </w:rPr>
        <w:t xml:space="preserve"> </w:t>
      </w:r>
      <w:r w:rsidR="0069443F">
        <w:rPr>
          <w:rFonts w:cs="Arial"/>
          <w:szCs w:val="24"/>
        </w:rPr>
        <w:t>„Ú</w:t>
      </w:r>
      <w:r w:rsidRPr="00122CB2">
        <w:rPr>
          <w:rFonts w:cs="Arial"/>
          <w:szCs w:val="24"/>
        </w:rPr>
        <w:t>ředníci v Olomouci specifikovali pro encyklopedie pojem arogance moci</w:t>
      </w:r>
      <w:r w:rsidR="0069443F">
        <w:rPr>
          <w:rFonts w:cs="Arial"/>
          <w:szCs w:val="24"/>
        </w:rPr>
        <w:t>“</w:t>
      </w:r>
      <w:r w:rsidRPr="00122CB2">
        <w:rPr>
          <w:rFonts w:cs="Arial"/>
          <w:szCs w:val="24"/>
        </w:rPr>
        <w:t xml:space="preserve">. Je to spíš </w:t>
      </w:r>
      <w:r w:rsidR="0013090B">
        <w:rPr>
          <w:rFonts w:cs="Arial"/>
          <w:szCs w:val="24"/>
        </w:rPr>
        <w:br/>
      </w:r>
      <w:r w:rsidRPr="00122CB2">
        <w:rPr>
          <w:rFonts w:cs="Arial"/>
          <w:szCs w:val="24"/>
        </w:rPr>
        <w:t xml:space="preserve">o Olomouci, nicméně dotýká se i krajského úřadu a OK a v souvislosti se zrušením, </w:t>
      </w:r>
      <w:r w:rsidR="00BA35F7">
        <w:rPr>
          <w:rFonts w:cs="Arial"/>
          <w:szCs w:val="24"/>
        </w:rPr>
        <w:br/>
      </w:r>
      <w:r w:rsidR="0069443F">
        <w:rPr>
          <w:rFonts w:cs="Arial"/>
          <w:szCs w:val="24"/>
        </w:rPr>
        <w:t xml:space="preserve">s </w:t>
      </w:r>
      <w:r w:rsidRPr="00122CB2">
        <w:rPr>
          <w:rFonts w:cs="Arial"/>
          <w:szCs w:val="24"/>
        </w:rPr>
        <w:t>údajným zrušením</w:t>
      </w:r>
      <w:r w:rsidR="00AC3257">
        <w:rPr>
          <w:rFonts w:cs="Arial"/>
          <w:szCs w:val="24"/>
        </w:rPr>
        <w:t>,</w:t>
      </w:r>
      <w:r w:rsidRPr="00122CB2">
        <w:rPr>
          <w:rFonts w:cs="Arial"/>
          <w:szCs w:val="24"/>
        </w:rPr>
        <w:t xml:space="preserve"> odboru kultury</w:t>
      </w:r>
      <w:r w:rsidR="00AC3257">
        <w:rPr>
          <w:rFonts w:cs="Arial"/>
          <w:szCs w:val="24"/>
        </w:rPr>
        <w:t>,</w:t>
      </w:r>
      <w:r w:rsidRPr="00122CB2">
        <w:rPr>
          <w:rFonts w:cs="Arial"/>
          <w:szCs w:val="24"/>
        </w:rPr>
        <w:t xml:space="preserve"> bych poprosil paní ředitelku, protože ten dopis zná, aby na ně</w:t>
      </w:r>
      <w:r w:rsidR="0069443F">
        <w:rPr>
          <w:rFonts w:cs="Arial"/>
          <w:szCs w:val="24"/>
        </w:rPr>
        <w:t>j</w:t>
      </w:r>
      <w:r w:rsidRPr="00122CB2">
        <w:rPr>
          <w:rFonts w:cs="Arial"/>
          <w:szCs w:val="24"/>
        </w:rPr>
        <w:t xml:space="preserve"> zareagovala z tohoto pohledu.</w:t>
      </w:r>
    </w:p>
    <w:p w:rsidR="00A86204" w:rsidRPr="00122CB2" w:rsidRDefault="00A86204" w:rsidP="00A86204">
      <w:pPr>
        <w:jc w:val="both"/>
        <w:rPr>
          <w:rFonts w:cs="Arial"/>
          <w:szCs w:val="24"/>
        </w:rPr>
      </w:pPr>
    </w:p>
    <w:p w:rsidR="00A86204" w:rsidRDefault="00A86204" w:rsidP="00214AD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Mgr. Štěpánková</w:t>
      </w:r>
      <w:r w:rsidRPr="00122CB2">
        <w:rPr>
          <w:rFonts w:cs="Arial"/>
          <w:szCs w:val="24"/>
        </w:rPr>
        <w:t>: Dovolím zareagovat pouze k části, týkající se arogance moci úředníků, která vyvrcholila organizačními změnami</w:t>
      </w:r>
      <w:r w:rsidR="0069443F">
        <w:rPr>
          <w:rFonts w:cs="Arial"/>
          <w:szCs w:val="24"/>
        </w:rPr>
        <w:t>.</w:t>
      </w:r>
      <w:r w:rsidRPr="00122CB2">
        <w:rPr>
          <w:rFonts w:cs="Arial"/>
          <w:color w:val="FF0000"/>
          <w:szCs w:val="24"/>
        </w:rPr>
        <w:t xml:space="preserve"> </w:t>
      </w:r>
      <w:r w:rsidRPr="00122CB2">
        <w:rPr>
          <w:rFonts w:cs="Arial"/>
          <w:szCs w:val="24"/>
        </w:rPr>
        <w:t>Předně bych chtěla říc</w:t>
      </w:r>
      <w:r w:rsidR="0069443F">
        <w:rPr>
          <w:rFonts w:cs="Arial"/>
          <w:szCs w:val="24"/>
        </w:rPr>
        <w:t>i</w:t>
      </w:r>
      <w:r w:rsidRPr="00122CB2">
        <w:rPr>
          <w:rFonts w:cs="Arial"/>
          <w:szCs w:val="24"/>
        </w:rPr>
        <w:t xml:space="preserve">, že odbor kultury nebyl zrušen, </w:t>
      </w:r>
      <w:r w:rsidR="00510222">
        <w:rPr>
          <w:rFonts w:cs="Arial"/>
          <w:szCs w:val="24"/>
        </w:rPr>
        <w:t xml:space="preserve">byl </w:t>
      </w:r>
      <w:r w:rsidRPr="00122CB2">
        <w:rPr>
          <w:rFonts w:cs="Arial"/>
          <w:szCs w:val="24"/>
        </w:rPr>
        <w:t>sloučen s</w:t>
      </w:r>
      <w:r w:rsidR="0069443F">
        <w:rPr>
          <w:rFonts w:cs="Arial"/>
          <w:szCs w:val="24"/>
        </w:rPr>
        <w:t> </w:t>
      </w:r>
      <w:r w:rsidRPr="00122CB2">
        <w:rPr>
          <w:rFonts w:cs="Arial"/>
          <w:szCs w:val="24"/>
        </w:rPr>
        <w:t>jiným</w:t>
      </w:r>
      <w:r w:rsidR="0069443F">
        <w:rPr>
          <w:rFonts w:cs="Arial"/>
          <w:szCs w:val="24"/>
        </w:rPr>
        <w:t>. T</w:t>
      </w:r>
      <w:r w:rsidRPr="00122CB2">
        <w:rPr>
          <w:rFonts w:cs="Arial"/>
          <w:szCs w:val="24"/>
        </w:rPr>
        <w:t>ato agenda je vykonávaná stejným počtem zaměstnanců, stejnými lidmi, kteří tam byli i před tím. Jen na jiných odborech, pod jinými vedoucími odboru</w:t>
      </w:r>
      <w:r w:rsidR="0069443F">
        <w:rPr>
          <w:rFonts w:cs="Arial"/>
          <w:szCs w:val="24"/>
        </w:rPr>
        <w:t>. P</w:t>
      </w:r>
      <w:r w:rsidRPr="00122CB2">
        <w:rPr>
          <w:rFonts w:cs="Arial"/>
          <w:szCs w:val="24"/>
        </w:rPr>
        <w:t>o situaci, kdy bylo vypsáno výběrové</w:t>
      </w:r>
      <w:r w:rsidR="00510222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>řízení, a</w:t>
      </w:r>
      <w:r w:rsidR="0069443F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 xml:space="preserve">nebyl vybrán vedoucí odboru, zůstala slupka, která se rovnala šesti zaměstnancům, a na ně připadaly tři vedoucí pozice. Toto řešení mi nepřijde ani efektivní, ani hospodárné, ani nenaplňuje znaky tzv. 3E pravidla. Vynakládáme veřejné prostředky a ty by </w:t>
      </w:r>
      <w:r w:rsidR="0069443F">
        <w:rPr>
          <w:rFonts w:cs="Arial"/>
          <w:szCs w:val="24"/>
        </w:rPr>
        <w:t xml:space="preserve">skutečně </w:t>
      </w:r>
      <w:r w:rsidRPr="00122CB2">
        <w:rPr>
          <w:rFonts w:cs="Arial"/>
          <w:szCs w:val="24"/>
        </w:rPr>
        <w:t>měly být vynakládány hospodárně</w:t>
      </w:r>
      <w:r w:rsidR="0069443F">
        <w:rPr>
          <w:rFonts w:cs="Arial"/>
          <w:szCs w:val="24"/>
        </w:rPr>
        <w:t>. P</w:t>
      </w:r>
      <w:r w:rsidRPr="00122CB2">
        <w:rPr>
          <w:rFonts w:cs="Arial"/>
          <w:szCs w:val="24"/>
        </w:rPr>
        <w:t>roto se přistoupilo k </w:t>
      </w:r>
      <w:r w:rsidR="00510222">
        <w:rPr>
          <w:rFonts w:cs="Arial"/>
          <w:szCs w:val="24"/>
        </w:rPr>
        <w:t>zachování</w:t>
      </w:r>
      <w:r w:rsidRPr="00122CB2">
        <w:rPr>
          <w:rFonts w:cs="Arial"/>
          <w:szCs w:val="24"/>
        </w:rPr>
        <w:t xml:space="preserve"> stejného počtu zaměstnanců</w:t>
      </w:r>
      <w:r w:rsidR="00510222">
        <w:rPr>
          <w:rFonts w:cs="Arial"/>
          <w:szCs w:val="24"/>
        </w:rPr>
        <w:t xml:space="preserve">, </w:t>
      </w:r>
      <w:r w:rsidRPr="00122CB2">
        <w:rPr>
          <w:rFonts w:cs="Arial"/>
          <w:szCs w:val="24"/>
        </w:rPr>
        <w:t>zrušení pouze řídících pozic,</w:t>
      </w:r>
      <w:r w:rsidR="00510222">
        <w:rPr>
          <w:rFonts w:cs="Arial"/>
          <w:szCs w:val="24"/>
        </w:rPr>
        <w:t xml:space="preserve"> </w:t>
      </w:r>
      <w:r w:rsidR="0013090B">
        <w:rPr>
          <w:rFonts w:cs="Arial"/>
          <w:szCs w:val="24"/>
        </w:rPr>
        <w:br/>
      </w:r>
      <w:r w:rsidR="00510222">
        <w:rPr>
          <w:rFonts w:cs="Arial"/>
          <w:szCs w:val="24"/>
        </w:rPr>
        <w:t xml:space="preserve">a začlenění </w:t>
      </w:r>
      <w:r w:rsidRPr="00122CB2">
        <w:rPr>
          <w:rFonts w:cs="Arial"/>
          <w:szCs w:val="24"/>
        </w:rPr>
        <w:t xml:space="preserve">pod stávající odbory, kde </w:t>
      </w:r>
      <w:r w:rsidR="0069443F">
        <w:rPr>
          <w:rFonts w:cs="Arial"/>
          <w:szCs w:val="24"/>
        </w:rPr>
        <w:t xml:space="preserve">je </w:t>
      </w:r>
      <w:r w:rsidRPr="00122CB2">
        <w:rPr>
          <w:rFonts w:cs="Arial"/>
          <w:szCs w:val="24"/>
        </w:rPr>
        <w:t xml:space="preserve">podobná agenda vykonávaná. Tzn. kultura, zejména z pohledu řízení příspěvkových organizací, kde školských je </w:t>
      </w:r>
      <w:r w:rsidR="0013090B">
        <w:rPr>
          <w:rFonts w:cs="Arial"/>
          <w:szCs w:val="24"/>
        </w:rPr>
        <w:br/>
      </w:r>
      <w:r w:rsidRPr="00122CB2">
        <w:rPr>
          <w:rFonts w:cs="Arial"/>
          <w:szCs w:val="24"/>
        </w:rPr>
        <w:t xml:space="preserve">116 a kulturních 7. Proto se tato agenda sloučila, aby začala fungovat. Neboť zejména v této oblasti, odbor kultury nefungoval. </w:t>
      </w:r>
      <w:r w:rsidR="0069443F">
        <w:rPr>
          <w:rFonts w:cs="Arial"/>
          <w:szCs w:val="24"/>
        </w:rPr>
        <w:t>C</w:t>
      </w:r>
      <w:r w:rsidRPr="00122CB2">
        <w:rPr>
          <w:rFonts w:cs="Arial"/>
          <w:szCs w:val="24"/>
        </w:rPr>
        <w:t>htěla bych se vyjádřit ještě k aroganci moci a</w:t>
      </w:r>
      <w:r w:rsidR="0069443F">
        <w:rPr>
          <w:rFonts w:cs="Arial"/>
          <w:szCs w:val="24"/>
        </w:rPr>
        <w:t> </w:t>
      </w:r>
      <w:r w:rsidRPr="00122CB2">
        <w:rPr>
          <w:rFonts w:cs="Arial"/>
          <w:szCs w:val="24"/>
        </w:rPr>
        <w:t>zpochybňování práce úředníků na úřadě. Stojím za jejich prací, stojím za tímto rozhodnutím</w:t>
      </w:r>
      <w:r w:rsidR="0036386B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>a prosím vyhněme se tomu, abychom mediálně šířil</w:t>
      </w:r>
      <w:r w:rsidR="00214AD4">
        <w:rPr>
          <w:rFonts w:cs="Arial"/>
          <w:szCs w:val="24"/>
        </w:rPr>
        <w:t>i</w:t>
      </w:r>
      <w:r w:rsidRPr="00122CB2">
        <w:rPr>
          <w:rFonts w:cs="Arial"/>
          <w:szCs w:val="24"/>
        </w:rPr>
        <w:t xml:space="preserve"> nepravdivé</w:t>
      </w:r>
      <w:r w:rsidR="0069443F">
        <w:rPr>
          <w:rFonts w:cs="Arial"/>
          <w:szCs w:val="24"/>
        </w:rPr>
        <w:t xml:space="preserve"> informace a šli heslem </w:t>
      </w:r>
      <w:r w:rsidRPr="00122CB2">
        <w:rPr>
          <w:rFonts w:cs="Arial"/>
          <w:szCs w:val="24"/>
        </w:rPr>
        <w:t>100x vyřčená lež se stává pravdou. To si my úředníci, při výkonu své činnosti na krajském úřadě</w:t>
      </w:r>
      <w:r w:rsidR="0036386B">
        <w:rPr>
          <w:rFonts w:cs="Arial"/>
          <w:szCs w:val="24"/>
        </w:rPr>
        <w:t>,</w:t>
      </w:r>
      <w:r w:rsidRPr="00122CB2">
        <w:rPr>
          <w:rFonts w:cs="Arial"/>
          <w:szCs w:val="24"/>
        </w:rPr>
        <w:t xml:space="preserve"> prosím</w:t>
      </w:r>
      <w:r w:rsidR="00214AD4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 xml:space="preserve">nezasloužíme. </w:t>
      </w:r>
    </w:p>
    <w:p w:rsidR="0069443F" w:rsidRPr="00A56AE3" w:rsidRDefault="0069443F" w:rsidP="00A86204">
      <w:pPr>
        <w:jc w:val="both"/>
        <w:rPr>
          <w:rFonts w:cs="Arial"/>
          <w:szCs w:val="24"/>
          <w:highlight w:val="yellow"/>
        </w:rPr>
      </w:pPr>
    </w:p>
    <w:p w:rsidR="00A86204" w:rsidRPr="001A39B5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Rozbořil</w:t>
      </w:r>
      <w:r w:rsidRPr="00122CB2">
        <w:rPr>
          <w:rFonts w:cs="Arial"/>
          <w:szCs w:val="24"/>
        </w:rPr>
        <w:t xml:space="preserve">: Děkuji, </w:t>
      </w:r>
      <w:r w:rsidR="0069443F">
        <w:rPr>
          <w:rFonts w:cs="Arial"/>
          <w:szCs w:val="24"/>
        </w:rPr>
        <w:t>p</w:t>
      </w:r>
      <w:r w:rsidRPr="00122CB2">
        <w:rPr>
          <w:rFonts w:cs="Arial"/>
          <w:szCs w:val="24"/>
        </w:rPr>
        <w:t xml:space="preserve">osunul </w:t>
      </w:r>
      <w:r w:rsidR="0069443F">
        <w:rPr>
          <w:rFonts w:cs="Arial"/>
          <w:szCs w:val="24"/>
        </w:rPr>
        <w:t xml:space="preserve">bych to </w:t>
      </w:r>
      <w:r w:rsidRPr="00122CB2">
        <w:rPr>
          <w:rFonts w:cs="Arial"/>
          <w:szCs w:val="24"/>
        </w:rPr>
        <w:t xml:space="preserve">trošku do té politické roviny, protože pan Brázda je pod tím dopisem podepsaný. </w:t>
      </w:r>
      <w:r w:rsidR="0069443F">
        <w:rPr>
          <w:rFonts w:cs="Arial"/>
          <w:szCs w:val="24"/>
        </w:rPr>
        <w:t>C</w:t>
      </w:r>
      <w:r w:rsidRPr="00122CB2">
        <w:rPr>
          <w:rFonts w:cs="Arial"/>
          <w:szCs w:val="24"/>
        </w:rPr>
        <w:t xml:space="preserve">hápu, že se blíží volby, ale naváži na paní ředitelku. Pokud někdo v dopise napíše, že odbor kultury se zrušil proto, že zamítl </w:t>
      </w:r>
      <w:proofErr w:type="spellStart"/>
      <w:r w:rsidRPr="00122CB2">
        <w:rPr>
          <w:rFonts w:cs="Arial"/>
          <w:szCs w:val="24"/>
        </w:rPr>
        <w:t>Šantovku</w:t>
      </w:r>
      <w:proofErr w:type="spellEnd"/>
      <w:r w:rsidRPr="00122CB2">
        <w:rPr>
          <w:rFonts w:cs="Arial"/>
          <w:szCs w:val="24"/>
        </w:rPr>
        <w:t xml:space="preserve"> Tower, a z toho dopisu, to pane kolego, vyplývá, tak je to </w:t>
      </w:r>
      <w:r w:rsidRPr="001A39B5">
        <w:rPr>
          <w:rFonts w:cs="Arial"/>
          <w:szCs w:val="24"/>
        </w:rPr>
        <w:t>skutečně nehorázná lež. To jen dovětek polický a na ty otázky bylo odpovězeno nebo nebylo?</w:t>
      </w:r>
    </w:p>
    <w:p w:rsidR="00A86204" w:rsidRPr="00A56AE3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Mgr. Brázda</w:t>
      </w:r>
      <w:r w:rsidRPr="00122CB2">
        <w:rPr>
          <w:rFonts w:cs="Arial"/>
          <w:szCs w:val="24"/>
        </w:rPr>
        <w:t xml:space="preserve">: </w:t>
      </w:r>
      <w:r w:rsidR="00733BAE">
        <w:rPr>
          <w:rFonts w:cs="Arial"/>
          <w:szCs w:val="24"/>
        </w:rPr>
        <w:t xml:space="preserve">Chtěl jsem se </w:t>
      </w:r>
      <w:r w:rsidRPr="00122CB2">
        <w:rPr>
          <w:rFonts w:cs="Arial"/>
          <w:szCs w:val="24"/>
        </w:rPr>
        <w:t>zeptat</w:t>
      </w:r>
      <w:r w:rsidR="00733BAE">
        <w:rPr>
          <w:rFonts w:cs="Arial"/>
          <w:szCs w:val="24"/>
        </w:rPr>
        <w:t xml:space="preserve"> </w:t>
      </w:r>
      <w:r w:rsidRPr="00122CB2">
        <w:rPr>
          <w:rFonts w:cs="Arial"/>
          <w:szCs w:val="24"/>
        </w:rPr>
        <w:t>k tomu podpisování.</w:t>
      </w:r>
    </w:p>
    <w:p w:rsidR="00A86204" w:rsidRPr="00A56AE3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Mgr. Štěpánková</w:t>
      </w:r>
      <w:r w:rsidRPr="00122CB2">
        <w:rPr>
          <w:rFonts w:cs="Arial"/>
          <w:szCs w:val="24"/>
        </w:rPr>
        <w:t xml:space="preserve">: Jestli mohu, pane hejtmane, rozdělení kompetencí z hlediska rozhodovací činnosti v rámci odboru, zvlášť vedoucí odboru a zvlášť vedoucí oddělení, případně řadový zaměstnanec, vedoucí oddělení. </w:t>
      </w:r>
    </w:p>
    <w:p w:rsidR="00A86204" w:rsidRPr="00A56AE3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990CBC">
        <w:rPr>
          <w:rFonts w:cs="Arial"/>
          <w:b/>
          <w:szCs w:val="24"/>
        </w:rPr>
        <w:t>Ing. Rozbořil</w:t>
      </w:r>
      <w:r w:rsidRPr="00990CBC">
        <w:rPr>
          <w:rFonts w:cs="Arial"/>
          <w:szCs w:val="24"/>
        </w:rPr>
        <w:t xml:space="preserve">: </w:t>
      </w:r>
      <w:r w:rsidRPr="00122CB2">
        <w:rPr>
          <w:rFonts w:cs="Arial"/>
          <w:szCs w:val="24"/>
        </w:rPr>
        <w:t>Poprosím další zastupitelky, zastupitele, pokud máte nějaký dotaz?</w:t>
      </w:r>
    </w:p>
    <w:p w:rsidR="00A86204" w:rsidRPr="00A56AE3" w:rsidRDefault="00A86204" w:rsidP="00A86204">
      <w:pPr>
        <w:jc w:val="both"/>
        <w:rPr>
          <w:rFonts w:cs="Arial"/>
          <w:szCs w:val="24"/>
          <w:highlight w:val="yellow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Jílek</w:t>
      </w:r>
      <w:r w:rsidRPr="00122CB2">
        <w:rPr>
          <w:rFonts w:cs="Arial"/>
          <w:szCs w:val="24"/>
        </w:rPr>
        <w:t>: To co říká paní ředitelka, to platí pro úředníky, ano. Ale my jsme zastupitelé, to co nám říkala paní ředitelka, pro zastupitele nemůže platit</w:t>
      </w:r>
      <w:r w:rsidR="00880FF9">
        <w:rPr>
          <w:rFonts w:cs="Arial"/>
          <w:szCs w:val="24"/>
        </w:rPr>
        <w:t>, n</w:t>
      </w:r>
      <w:r w:rsidRPr="00122CB2">
        <w:rPr>
          <w:rFonts w:cs="Arial"/>
          <w:szCs w:val="24"/>
        </w:rPr>
        <w:t>emusí.</w:t>
      </w: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Rozbořil:</w:t>
      </w:r>
      <w:r w:rsidRPr="00122CB2">
        <w:rPr>
          <w:rFonts w:cs="Arial"/>
          <w:szCs w:val="24"/>
        </w:rPr>
        <w:t xml:space="preserve"> Samozřejmě, neplatí. Rozdělujeme samosprávu a rozdělujeme státní správu, což je paní ředitelka. Jaký vliv má na tento p</w:t>
      </w:r>
      <w:r w:rsidR="00C44466">
        <w:rPr>
          <w:rFonts w:cs="Arial"/>
          <w:szCs w:val="24"/>
        </w:rPr>
        <w:t>roblém politika nebo zastupitelé</w:t>
      </w:r>
      <w:r w:rsidRPr="00122CB2">
        <w:rPr>
          <w:rFonts w:cs="Arial"/>
          <w:szCs w:val="24"/>
        </w:rPr>
        <w:t xml:space="preserve">? </w:t>
      </w:r>
    </w:p>
    <w:p w:rsidR="00A86204" w:rsidRPr="00122CB2" w:rsidRDefault="00A86204" w:rsidP="00A86204">
      <w:pPr>
        <w:jc w:val="both"/>
        <w:rPr>
          <w:rFonts w:cs="Arial"/>
          <w:szCs w:val="24"/>
        </w:rPr>
      </w:pPr>
    </w:p>
    <w:p w:rsidR="00A86204" w:rsidRPr="00122CB2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Jílek:</w:t>
      </w:r>
      <w:r w:rsidRPr="00122CB2">
        <w:rPr>
          <w:rFonts w:cs="Arial"/>
          <w:szCs w:val="24"/>
        </w:rPr>
        <w:t xml:space="preserve"> Jestliže někdo říká, jak se máme chovat, tato část mi vadí.</w:t>
      </w:r>
    </w:p>
    <w:p w:rsidR="00A86204" w:rsidRDefault="00A86204" w:rsidP="00A86204">
      <w:pPr>
        <w:jc w:val="both"/>
        <w:rPr>
          <w:rFonts w:cs="Arial"/>
          <w:szCs w:val="24"/>
          <w:highlight w:val="yellow"/>
        </w:rPr>
      </w:pPr>
    </w:p>
    <w:p w:rsidR="00C44466" w:rsidRDefault="00C44466" w:rsidP="00A86204">
      <w:pPr>
        <w:jc w:val="both"/>
        <w:rPr>
          <w:rFonts w:cs="Arial"/>
          <w:szCs w:val="24"/>
          <w:highlight w:val="yellow"/>
        </w:rPr>
      </w:pPr>
    </w:p>
    <w:p w:rsidR="00A86204" w:rsidRDefault="00A86204" w:rsidP="00A86204">
      <w:pPr>
        <w:jc w:val="both"/>
        <w:rPr>
          <w:rFonts w:cs="Arial"/>
          <w:szCs w:val="24"/>
        </w:rPr>
      </w:pPr>
      <w:r w:rsidRPr="00122CB2">
        <w:rPr>
          <w:rFonts w:cs="Arial"/>
          <w:b/>
          <w:szCs w:val="24"/>
        </w:rPr>
        <w:t>Ing. Rozbořil</w:t>
      </w:r>
      <w:r w:rsidRPr="00122CB2">
        <w:rPr>
          <w:rFonts w:cs="Arial"/>
          <w:szCs w:val="24"/>
        </w:rPr>
        <w:t>: Pokud nejsou v Různém další záležitosti, rád bych v</w:t>
      </w:r>
      <w:r>
        <w:rPr>
          <w:rFonts w:cs="Arial"/>
          <w:szCs w:val="24"/>
        </w:rPr>
        <w:t>ás pozval na</w:t>
      </w:r>
      <w:r w:rsidRPr="00122CB2">
        <w:rPr>
          <w:rFonts w:cs="Arial"/>
          <w:szCs w:val="24"/>
        </w:rPr>
        <w:t xml:space="preserve"> tyto akce:</w:t>
      </w:r>
    </w:p>
    <w:p w:rsidR="00BA35F7" w:rsidRPr="00122CB2" w:rsidRDefault="00BA35F7" w:rsidP="00A86204">
      <w:pPr>
        <w:jc w:val="both"/>
        <w:rPr>
          <w:rFonts w:cs="Arial"/>
          <w:szCs w:val="24"/>
        </w:rPr>
      </w:pPr>
    </w:p>
    <w:p w:rsidR="00A86204" w:rsidRPr="00C44466" w:rsidRDefault="00A86204" w:rsidP="00C44466">
      <w:pPr>
        <w:jc w:val="both"/>
        <w:rPr>
          <w:rFonts w:cs="Arial"/>
          <w:szCs w:val="24"/>
        </w:rPr>
      </w:pPr>
      <w:r w:rsidRPr="00C44466">
        <w:rPr>
          <w:rFonts w:cs="Arial"/>
          <w:szCs w:val="24"/>
        </w:rPr>
        <w:t>25. 6.</w:t>
      </w:r>
      <w:r w:rsidRPr="00C44466">
        <w:rPr>
          <w:rFonts w:cs="Arial"/>
          <w:szCs w:val="24"/>
        </w:rPr>
        <w:tab/>
      </w:r>
      <w:r w:rsidR="0069443F" w:rsidRPr="00C44466">
        <w:rPr>
          <w:rFonts w:cs="Arial"/>
          <w:szCs w:val="24"/>
        </w:rPr>
        <w:t xml:space="preserve"> </w:t>
      </w:r>
      <w:r w:rsidR="00C44466">
        <w:rPr>
          <w:rFonts w:cs="Arial"/>
          <w:szCs w:val="24"/>
        </w:rPr>
        <w:tab/>
      </w:r>
      <w:r w:rsidR="00C44466">
        <w:rPr>
          <w:rFonts w:cs="Arial"/>
          <w:szCs w:val="24"/>
        </w:rPr>
        <w:tab/>
      </w:r>
      <w:r w:rsidRPr="00C44466">
        <w:rPr>
          <w:rFonts w:cs="Arial"/>
          <w:szCs w:val="24"/>
        </w:rPr>
        <w:t>Mattoni 1/2 Maraton</w:t>
      </w:r>
    </w:p>
    <w:p w:rsidR="00A86204" w:rsidRPr="00C44466" w:rsidRDefault="00A86204" w:rsidP="00C44466">
      <w:pPr>
        <w:ind w:left="2127" w:hanging="2127"/>
        <w:jc w:val="both"/>
        <w:rPr>
          <w:rFonts w:cs="Arial"/>
          <w:szCs w:val="24"/>
        </w:rPr>
      </w:pPr>
      <w:r w:rsidRPr="00C44466">
        <w:rPr>
          <w:rFonts w:cs="Arial"/>
          <w:szCs w:val="24"/>
        </w:rPr>
        <w:t xml:space="preserve">23. </w:t>
      </w:r>
      <w:r w:rsidR="0069443F" w:rsidRPr="00C44466">
        <w:rPr>
          <w:rFonts w:cs="Arial"/>
          <w:szCs w:val="24"/>
        </w:rPr>
        <w:t>–</w:t>
      </w:r>
      <w:r w:rsidRPr="00C44466">
        <w:rPr>
          <w:rFonts w:cs="Arial"/>
          <w:szCs w:val="24"/>
        </w:rPr>
        <w:t xml:space="preserve"> 24. 7.</w:t>
      </w:r>
      <w:r w:rsidR="00C44466">
        <w:rPr>
          <w:rFonts w:cs="Arial"/>
          <w:szCs w:val="24"/>
        </w:rPr>
        <w:tab/>
      </w:r>
      <w:r w:rsidRPr="00C44466">
        <w:rPr>
          <w:rFonts w:cs="Arial"/>
          <w:szCs w:val="24"/>
        </w:rPr>
        <w:t>„JOSEFKOL 2016“ – IX. ročník mezinárodního srazu mistrů řemesla kolářského a kočárnického v Zámeckém parku Čechy pod Kosířem</w:t>
      </w:r>
    </w:p>
    <w:p w:rsidR="00A86204" w:rsidRPr="00C44466" w:rsidRDefault="00A86204" w:rsidP="00C44466">
      <w:pPr>
        <w:ind w:left="2832" w:hanging="2832"/>
        <w:jc w:val="both"/>
        <w:rPr>
          <w:rFonts w:cs="Arial"/>
          <w:szCs w:val="24"/>
        </w:rPr>
      </w:pPr>
    </w:p>
    <w:p w:rsidR="00A86204" w:rsidRPr="00C44466" w:rsidRDefault="00A86204" w:rsidP="00C44466">
      <w:pPr>
        <w:ind w:left="2127" w:hanging="2127"/>
        <w:jc w:val="both"/>
        <w:rPr>
          <w:rFonts w:cs="Arial"/>
          <w:szCs w:val="24"/>
        </w:rPr>
      </w:pPr>
      <w:r w:rsidRPr="00C44466">
        <w:rPr>
          <w:rFonts w:cs="Arial"/>
          <w:szCs w:val="24"/>
        </w:rPr>
        <w:t>19. 8.</w:t>
      </w:r>
      <w:r w:rsidR="0069443F" w:rsidRPr="00C44466">
        <w:rPr>
          <w:rFonts w:cs="Arial"/>
          <w:szCs w:val="24"/>
        </w:rPr>
        <w:t xml:space="preserve">         </w:t>
      </w:r>
      <w:r w:rsidR="00C44466">
        <w:rPr>
          <w:rFonts w:cs="Arial"/>
          <w:szCs w:val="24"/>
        </w:rPr>
        <w:tab/>
      </w:r>
      <w:r w:rsidRPr="00C44466">
        <w:rPr>
          <w:rFonts w:cs="Arial"/>
          <w:szCs w:val="24"/>
        </w:rPr>
        <w:t>„Slavnostní vyhlášení krajského kola soutěže "Vesnice roku 2016"</w:t>
      </w:r>
    </w:p>
    <w:p w:rsidR="00A86204" w:rsidRPr="00C44466" w:rsidRDefault="00A86204" w:rsidP="00C44466">
      <w:pPr>
        <w:ind w:left="2127" w:hanging="2127"/>
        <w:jc w:val="both"/>
        <w:rPr>
          <w:rFonts w:cs="Arial"/>
          <w:szCs w:val="24"/>
        </w:rPr>
      </w:pPr>
      <w:r w:rsidRPr="00C44466">
        <w:rPr>
          <w:rFonts w:cs="Arial"/>
          <w:szCs w:val="24"/>
        </w:rPr>
        <w:t>2. 9.</w:t>
      </w:r>
      <w:r w:rsidR="0069443F" w:rsidRPr="00C44466">
        <w:rPr>
          <w:rFonts w:cs="Arial"/>
          <w:szCs w:val="24"/>
        </w:rPr>
        <w:t xml:space="preserve">          </w:t>
      </w:r>
      <w:r w:rsidR="00C44466">
        <w:rPr>
          <w:rFonts w:cs="Arial"/>
          <w:szCs w:val="24"/>
        </w:rPr>
        <w:tab/>
      </w:r>
      <w:r w:rsidRPr="00C44466">
        <w:rPr>
          <w:rFonts w:cs="Arial"/>
          <w:szCs w:val="24"/>
        </w:rPr>
        <w:t xml:space="preserve">Setkání krajské samosprávy se starosty a starostkami měst </w:t>
      </w:r>
      <w:r w:rsidR="00BA35F7">
        <w:rPr>
          <w:rFonts w:cs="Arial"/>
          <w:szCs w:val="24"/>
        </w:rPr>
        <w:br/>
      </w:r>
      <w:r w:rsidRPr="00C44466">
        <w:rPr>
          <w:rFonts w:cs="Arial"/>
          <w:szCs w:val="24"/>
        </w:rPr>
        <w:t>a obcí, Čechy pod Kosířem</w:t>
      </w:r>
    </w:p>
    <w:p w:rsidR="00A86204" w:rsidRPr="00C44466" w:rsidRDefault="00A86204" w:rsidP="00C44466">
      <w:pPr>
        <w:jc w:val="both"/>
        <w:rPr>
          <w:rFonts w:cs="Arial"/>
          <w:color w:val="000000"/>
          <w:sz w:val="22"/>
          <w:szCs w:val="22"/>
        </w:rPr>
      </w:pPr>
      <w:r w:rsidRPr="00C44466">
        <w:rPr>
          <w:rFonts w:cs="Arial"/>
          <w:szCs w:val="24"/>
        </w:rPr>
        <w:t>23. 9.</w:t>
      </w:r>
      <w:r w:rsidRPr="00C44466">
        <w:rPr>
          <w:rFonts w:cs="Arial"/>
          <w:szCs w:val="24"/>
        </w:rPr>
        <w:tab/>
      </w:r>
      <w:r w:rsidR="00C44466">
        <w:rPr>
          <w:rFonts w:cs="Arial"/>
          <w:szCs w:val="24"/>
        </w:rPr>
        <w:tab/>
      </w:r>
      <w:r w:rsidR="00C44466">
        <w:rPr>
          <w:rFonts w:cs="Arial"/>
          <w:szCs w:val="24"/>
        </w:rPr>
        <w:tab/>
      </w:r>
      <w:r w:rsidRPr="00C44466">
        <w:rPr>
          <w:rFonts w:cs="Arial"/>
          <w:szCs w:val="24"/>
        </w:rPr>
        <w:t>23. zasedání ZOK v 10:00 hod</w:t>
      </w:r>
      <w:r w:rsidRPr="00C44466">
        <w:rPr>
          <w:rFonts w:cs="Arial"/>
          <w:bCs/>
          <w:color w:val="000000"/>
          <w:sz w:val="22"/>
          <w:szCs w:val="22"/>
        </w:rPr>
        <w:t>.</w:t>
      </w:r>
    </w:p>
    <w:p w:rsidR="001D3657" w:rsidRDefault="001D3657" w:rsidP="00C44466"/>
    <w:p w:rsidR="001D3657" w:rsidRDefault="001D3657" w:rsidP="001D3657"/>
    <w:p w:rsidR="00E42245" w:rsidRDefault="009540C0" w:rsidP="009540C0">
      <w:pPr>
        <w:tabs>
          <w:tab w:val="left" w:pos="6120"/>
        </w:tabs>
        <w:jc w:val="both"/>
        <w:rPr>
          <w:b/>
          <w:szCs w:val="24"/>
        </w:rPr>
      </w:pPr>
      <w:r>
        <w:rPr>
          <w:b/>
          <w:szCs w:val="24"/>
        </w:rPr>
        <w:tab/>
      </w:r>
    </w:p>
    <w:p w:rsidR="000060AC" w:rsidRDefault="000060AC" w:rsidP="00E42245">
      <w:pPr>
        <w:tabs>
          <w:tab w:val="left" w:pos="426"/>
        </w:tabs>
        <w:jc w:val="both"/>
        <w:rPr>
          <w:b/>
          <w:szCs w:val="24"/>
        </w:rPr>
      </w:pPr>
    </w:p>
    <w:p w:rsidR="000060AC" w:rsidRDefault="000060AC" w:rsidP="00E42245">
      <w:pPr>
        <w:tabs>
          <w:tab w:val="left" w:pos="426"/>
        </w:tabs>
        <w:jc w:val="both"/>
        <w:rPr>
          <w:b/>
          <w:szCs w:val="24"/>
        </w:rPr>
      </w:pPr>
    </w:p>
    <w:p w:rsidR="00D40AF5" w:rsidRDefault="00D40AF5" w:rsidP="00E42245">
      <w:pPr>
        <w:tabs>
          <w:tab w:val="left" w:pos="426"/>
        </w:tabs>
        <w:jc w:val="both"/>
        <w:rPr>
          <w:b/>
          <w:szCs w:val="24"/>
        </w:rPr>
      </w:pPr>
    </w:p>
    <w:p w:rsidR="00E42245" w:rsidRPr="001F2EE0" w:rsidRDefault="00E42245" w:rsidP="00E42245">
      <w:pPr>
        <w:tabs>
          <w:tab w:val="left" w:pos="426"/>
        </w:tabs>
        <w:jc w:val="both"/>
        <w:rPr>
          <w:szCs w:val="24"/>
        </w:rPr>
      </w:pPr>
      <w:r w:rsidRPr="00AC5474">
        <w:rPr>
          <w:b/>
          <w:szCs w:val="24"/>
        </w:rPr>
        <w:t xml:space="preserve">Ing. </w:t>
      </w:r>
      <w:proofErr w:type="gramStart"/>
      <w:r w:rsidRPr="00AC5474">
        <w:rPr>
          <w:b/>
          <w:szCs w:val="24"/>
        </w:rPr>
        <w:t>Rozbořil</w:t>
      </w:r>
      <w:r w:rsidRPr="001F2EE0">
        <w:rPr>
          <w:szCs w:val="24"/>
        </w:rPr>
        <w:t xml:space="preserve"> ukončil</w:t>
      </w:r>
      <w:proofErr w:type="gramEnd"/>
      <w:r w:rsidRPr="001F2EE0">
        <w:rPr>
          <w:szCs w:val="24"/>
        </w:rPr>
        <w:t xml:space="preserve"> zasedání Zast</w:t>
      </w:r>
      <w:r>
        <w:rPr>
          <w:szCs w:val="24"/>
        </w:rPr>
        <w:t>upitelstva Olomouckého kraje v 13.00</w:t>
      </w:r>
      <w:r w:rsidRPr="001F2EE0">
        <w:rPr>
          <w:szCs w:val="24"/>
        </w:rPr>
        <w:t xml:space="preserve"> hod.</w:t>
      </w:r>
    </w:p>
    <w:p w:rsidR="00E42245" w:rsidRDefault="00E42245" w:rsidP="00E42245">
      <w:pPr>
        <w:pStyle w:val="ZAKLADNITEXT12"/>
        <w:rPr>
          <w:szCs w:val="24"/>
        </w:rPr>
      </w:pPr>
    </w:p>
    <w:p w:rsidR="00E42245" w:rsidRDefault="00E42245" w:rsidP="00E42245">
      <w:pPr>
        <w:pStyle w:val="ZAKLADNITEXT12"/>
        <w:rPr>
          <w:szCs w:val="24"/>
        </w:rPr>
      </w:pPr>
    </w:p>
    <w:p w:rsidR="00E42245" w:rsidRDefault="00E42245" w:rsidP="00E42245">
      <w:pPr>
        <w:pStyle w:val="ZAKLADNITEXT12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D40AF5" w:rsidRDefault="00D40AF5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rFonts w:cs="Arial"/>
          <w:color w:val="0000FF"/>
          <w:szCs w:val="24"/>
          <w:vertAlign w:val="superscript"/>
        </w:rPr>
      </w:pPr>
      <w:r w:rsidRPr="001F2EE0">
        <w:rPr>
          <w:szCs w:val="24"/>
        </w:rPr>
        <w:t xml:space="preserve">Přílohou tohoto zápisu je dokument „Usnesení z </w:t>
      </w:r>
      <w:r w:rsidR="001D3657">
        <w:rPr>
          <w:szCs w:val="24"/>
        </w:rPr>
        <w:t>22</w:t>
      </w:r>
      <w:r w:rsidRPr="001F2EE0">
        <w:rPr>
          <w:szCs w:val="24"/>
        </w:rPr>
        <w:t>.</w:t>
      </w:r>
      <w:r w:rsidRPr="001F2EE0">
        <w:rPr>
          <w:rFonts w:cs="Arial"/>
          <w:color w:val="0000FF"/>
          <w:szCs w:val="24"/>
          <w:vertAlign w:val="superscript"/>
        </w:rPr>
        <w:t xml:space="preserve"> </w:t>
      </w:r>
      <w:r w:rsidRPr="001F2EE0">
        <w:rPr>
          <w:szCs w:val="24"/>
        </w:rPr>
        <w:t xml:space="preserve">zasedání Zastupitelstva Olomouckého kraje konaného dne </w:t>
      </w:r>
      <w:bookmarkStart w:id="1" w:name="Bod_programu_1_"/>
      <w:r w:rsidR="001D3657">
        <w:rPr>
          <w:szCs w:val="24"/>
        </w:rPr>
        <w:t>24. 6. 2016</w:t>
      </w:r>
      <w:bookmarkEnd w:id="1"/>
      <w:r w:rsidRPr="001F2EE0">
        <w:rPr>
          <w:szCs w:val="24"/>
        </w:rPr>
        <w:t>“</w:t>
      </w:r>
      <w:r w:rsidR="00646DC0">
        <w:rPr>
          <w:szCs w:val="24"/>
        </w:rPr>
        <w:t xml:space="preserve"> </w:t>
      </w:r>
      <w:r w:rsidR="00646DC0" w:rsidRPr="00646DC0">
        <w:rPr>
          <w:szCs w:val="24"/>
        </w:rPr>
        <w:t>a přehled jmenovitého hlasování o</w:t>
      </w:r>
      <w:r w:rsidR="00E42245">
        <w:rPr>
          <w:szCs w:val="24"/>
        </w:rPr>
        <w:t> </w:t>
      </w:r>
      <w:r w:rsidR="00646DC0" w:rsidRPr="00646DC0">
        <w:rPr>
          <w:szCs w:val="24"/>
        </w:rPr>
        <w:t>jednotlivých usneseních.</w:t>
      </w:r>
    </w:p>
    <w:p w:rsidR="00063BEA" w:rsidRPr="001F2EE0" w:rsidRDefault="00063BEA" w:rsidP="00063BEA">
      <w:pPr>
        <w:pStyle w:val="ZAKLADNITEXT12"/>
        <w:rPr>
          <w:szCs w:val="24"/>
        </w:rPr>
      </w:pPr>
    </w:p>
    <w:p w:rsidR="00063BEA" w:rsidRPr="001F2EE0" w:rsidRDefault="00063BEA" w:rsidP="00063BEA">
      <w:pPr>
        <w:pStyle w:val="ZAKLADNITEXT12"/>
        <w:rPr>
          <w:i/>
          <w:color w:val="0000FF"/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 xml:space="preserve">V Olomouci dne: </w:t>
      </w:r>
      <w:r w:rsidR="00E42245">
        <w:rPr>
          <w:szCs w:val="24"/>
        </w:rPr>
        <w:t>1. 7. 2016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Zapsala:</w:t>
      </w:r>
      <w:r w:rsidR="00E42245">
        <w:rPr>
          <w:szCs w:val="24"/>
        </w:rPr>
        <w:t xml:space="preserve"> Bc. Marcela Látalová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</w:p>
    <w:p w:rsidR="00063BEA" w:rsidRDefault="00063BEA" w:rsidP="00063BEA">
      <w:pPr>
        <w:tabs>
          <w:tab w:val="left" w:pos="426"/>
        </w:tabs>
        <w:jc w:val="both"/>
        <w:rPr>
          <w:szCs w:val="24"/>
        </w:rPr>
      </w:pPr>
    </w:p>
    <w:p w:rsidR="00210DD7" w:rsidRPr="001F2EE0" w:rsidRDefault="00210DD7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0060AC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0060AC" w:rsidRDefault="000060AC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</w:p>
    <w:p w:rsidR="00D40AF5" w:rsidRDefault="00D40AF5" w:rsidP="00063BEA">
      <w:pPr>
        <w:tabs>
          <w:tab w:val="left" w:pos="426"/>
        </w:tabs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>……………………………….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 xml:space="preserve">     </w:t>
      </w:r>
      <w:r w:rsidR="00E42245" w:rsidRPr="001F2EE0">
        <w:rPr>
          <w:szCs w:val="24"/>
        </w:rPr>
        <w:t xml:space="preserve">    </w:t>
      </w:r>
      <w:r w:rsidR="00E42245">
        <w:rPr>
          <w:szCs w:val="24"/>
        </w:rPr>
        <w:t>Ing. Jiří Rozbořil</w:t>
      </w:r>
      <w:r w:rsidRPr="001F2EE0">
        <w:rPr>
          <w:szCs w:val="24"/>
        </w:rPr>
        <w:t xml:space="preserve">  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</w:r>
      <w:r w:rsidRPr="001F2EE0">
        <w:rPr>
          <w:szCs w:val="24"/>
        </w:rPr>
        <w:tab/>
        <w:t>hejtman Olomouckého kraje</w:t>
      </w:r>
    </w:p>
    <w:p w:rsidR="00063BEA" w:rsidRPr="001F2EE0" w:rsidRDefault="00063BEA" w:rsidP="00063BEA">
      <w:pPr>
        <w:tabs>
          <w:tab w:val="left" w:pos="426"/>
        </w:tabs>
        <w:jc w:val="both"/>
        <w:rPr>
          <w:szCs w:val="24"/>
        </w:rPr>
      </w:pPr>
      <w:r w:rsidRPr="001F2EE0">
        <w:rPr>
          <w:szCs w:val="24"/>
        </w:rPr>
        <w:t>Ověřovatelé zápisu:</w:t>
      </w: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</w:tabs>
        <w:ind w:left="426" w:hanging="426"/>
        <w:jc w:val="both"/>
        <w:rPr>
          <w:szCs w:val="24"/>
        </w:rPr>
      </w:pPr>
    </w:p>
    <w:p w:rsidR="00063BEA" w:rsidRPr="001F2EE0" w:rsidRDefault="00063BEA" w:rsidP="00063BEA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>…………………………………….. .                     ……………………………………….</w:t>
      </w:r>
    </w:p>
    <w:p w:rsidR="00063BEA" w:rsidRPr="001F2EE0" w:rsidRDefault="00063BEA" w:rsidP="00063BEA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 xml:space="preserve">      </w:t>
      </w:r>
      <w:r w:rsidR="00E42245">
        <w:rPr>
          <w:szCs w:val="24"/>
        </w:rPr>
        <w:t xml:space="preserve">Bc. </w:t>
      </w:r>
      <w:r w:rsidRPr="001F2EE0">
        <w:rPr>
          <w:szCs w:val="24"/>
        </w:rPr>
        <w:t xml:space="preserve"> </w:t>
      </w:r>
      <w:r w:rsidR="00E42245">
        <w:rPr>
          <w:szCs w:val="24"/>
        </w:rPr>
        <w:t>Pavel Šoltys, Dis.</w:t>
      </w:r>
      <w:r w:rsidRPr="001F2EE0">
        <w:rPr>
          <w:szCs w:val="24"/>
        </w:rPr>
        <w:t xml:space="preserve">                                            </w:t>
      </w:r>
      <w:r w:rsidR="0061370B">
        <w:rPr>
          <w:szCs w:val="24"/>
        </w:rPr>
        <w:t>Mgr. Alena Hlavešová</w:t>
      </w:r>
      <w:r w:rsidRPr="001F2EE0">
        <w:rPr>
          <w:szCs w:val="24"/>
        </w:rPr>
        <w:t xml:space="preserve"> </w:t>
      </w:r>
    </w:p>
    <w:p w:rsidR="00063BEA" w:rsidRPr="001F2EE0" w:rsidRDefault="00063BEA" w:rsidP="00063BEA">
      <w:pPr>
        <w:tabs>
          <w:tab w:val="left" w:pos="426"/>
          <w:tab w:val="left" w:pos="5670"/>
        </w:tabs>
        <w:jc w:val="both"/>
        <w:rPr>
          <w:szCs w:val="24"/>
        </w:rPr>
      </w:pPr>
      <w:r w:rsidRPr="001F2EE0">
        <w:rPr>
          <w:szCs w:val="24"/>
        </w:rPr>
        <w:t xml:space="preserve">       náměstek </w:t>
      </w:r>
      <w:proofErr w:type="gramStart"/>
      <w:r w:rsidRPr="001F2EE0">
        <w:rPr>
          <w:szCs w:val="24"/>
        </w:rPr>
        <w:t xml:space="preserve">hejtmana                                               </w:t>
      </w:r>
      <w:r w:rsidR="0061370B">
        <w:rPr>
          <w:szCs w:val="24"/>
        </w:rPr>
        <w:t>členka</w:t>
      </w:r>
      <w:proofErr w:type="gramEnd"/>
      <w:r w:rsidR="0061370B">
        <w:rPr>
          <w:szCs w:val="24"/>
        </w:rPr>
        <w:t xml:space="preserve">  zastupitelstva</w:t>
      </w:r>
      <w:r w:rsidRPr="001F2EE0">
        <w:rPr>
          <w:szCs w:val="24"/>
        </w:rPr>
        <w:t xml:space="preserve"> </w:t>
      </w:r>
    </w:p>
    <w:p w:rsidR="00063BEA" w:rsidRDefault="00063BEA" w:rsidP="00F72E59">
      <w:pPr>
        <w:pStyle w:val="nzev"/>
        <w:rPr>
          <w:rFonts w:cs="Arial"/>
          <w:b w:val="0"/>
          <w:szCs w:val="24"/>
        </w:rPr>
      </w:pPr>
    </w:p>
    <w:p w:rsidR="00A300A3" w:rsidRDefault="00A300A3" w:rsidP="00F72E59">
      <w:pPr>
        <w:pStyle w:val="nzev"/>
        <w:rPr>
          <w:rFonts w:cs="Arial"/>
          <w:b w:val="0"/>
          <w:szCs w:val="24"/>
        </w:rPr>
      </w:pPr>
    </w:p>
    <w:p w:rsidR="00A300A3" w:rsidRDefault="00A300A3" w:rsidP="00F72E59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Default="00A300A3" w:rsidP="00A300A3">
      <w:pPr>
        <w:pStyle w:val="nzev"/>
        <w:rPr>
          <w:rFonts w:cs="Arial"/>
          <w:b w:val="0"/>
          <w:szCs w:val="24"/>
        </w:rPr>
      </w:pPr>
    </w:p>
    <w:p w:rsidR="00A300A3" w:rsidRPr="00A300A3" w:rsidRDefault="00A300A3" w:rsidP="00A300A3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>…………………………………….. .                     ……………………………………….</w:t>
      </w:r>
      <w:r w:rsidR="0061370B">
        <w:rPr>
          <w:szCs w:val="24"/>
        </w:rPr>
        <w:t>.</w:t>
      </w:r>
    </w:p>
    <w:p w:rsidR="00A300A3" w:rsidRPr="00A300A3" w:rsidRDefault="00A300A3" w:rsidP="00A300A3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 xml:space="preserve">   </w:t>
      </w:r>
      <w:r w:rsidR="0061370B">
        <w:rPr>
          <w:szCs w:val="24"/>
        </w:rPr>
        <w:t>RNDr. Ladislav Šnevajs</w:t>
      </w:r>
      <w:r w:rsidRPr="00A300A3">
        <w:rPr>
          <w:szCs w:val="24"/>
        </w:rPr>
        <w:t xml:space="preserve">                                  </w:t>
      </w:r>
      <w:r w:rsidR="0061370B">
        <w:rPr>
          <w:szCs w:val="24"/>
        </w:rPr>
        <w:t>Ing. Mgr. Martin Kučera, MPA, MBA</w:t>
      </w:r>
      <w:r w:rsidRPr="00A300A3">
        <w:rPr>
          <w:szCs w:val="24"/>
        </w:rPr>
        <w:t xml:space="preserve">     </w:t>
      </w:r>
    </w:p>
    <w:p w:rsidR="00A300A3" w:rsidRPr="00A300A3" w:rsidRDefault="00A300A3" w:rsidP="00A300A3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 xml:space="preserve">       člen </w:t>
      </w:r>
      <w:proofErr w:type="gramStart"/>
      <w:r w:rsidRPr="00A300A3">
        <w:rPr>
          <w:szCs w:val="24"/>
        </w:rPr>
        <w:t>zastupitelstva                                                      člen</w:t>
      </w:r>
      <w:proofErr w:type="gramEnd"/>
      <w:r w:rsidRPr="00A300A3">
        <w:rPr>
          <w:szCs w:val="24"/>
        </w:rPr>
        <w:t xml:space="preserve"> zastupitelstva</w:t>
      </w:r>
    </w:p>
    <w:p w:rsidR="00A300A3" w:rsidRDefault="00A300A3" w:rsidP="00F72E59">
      <w:pPr>
        <w:pStyle w:val="nzev"/>
        <w:rPr>
          <w:rFonts w:cs="Arial"/>
          <w:b w:val="0"/>
          <w:szCs w:val="24"/>
        </w:rPr>
      </w:pPr>
    </w:p>
    <w:p w:rsidR="00E42245" w:rsidRDefault="00E42245" w:rsidP="00F72E59">
      <w:pPr>
        <w:pStyle w:val="nzev"/>
        <w:rPr>
          <w:rFonts w:cs="Arial"/>
          <w:b w:val="0"/>
          <w:szCs w:val="24"/>
        </w:rPr>
      </w:pPr>
    </w:p>
    <w:p w:rsidR="00E42245" w:rsidRDefault="00E42245" w:rsidP="00F72E59">
      <w:pPr>
        <w:pStyle w:val="nzev"/>
        <w:rPr>
          <w:rFonts w:cs="Arial"/>
          <w:b w:val="0"/>
          <w:szCs w:val="24"/>
        </w:rPr>
      </w:pPr>
    </w:p>
    <w:p w:rsidR="00E42245" w:rsidRDefault="00E42245" w:rsidP="00F72E59">
      <w:pPr>
        <w:pStyle w:val="nzev"/>
        <w:rPr>
          <w:rFonts w:cs="Arial"/>
          <w:b w:val="0"/>
          <w:szCs w:val="24"/>
        </w:rPr>
      </w:pPr>
    </w:p>
    <w:p w:rsidR="00E42245" w:rsidRDefault="00E42245" w:rsidP="00F72E59">
      <w:pPr>
        <w:pStyle w:val="nzev"/>
        <w:rPr>
          <w:rFonts w:cs="Arial"/>
          <w:b w:val="0"/>
          <w:szCs w:val="24"/>
        </w:rPr>
      </w:pPr>
    </w:p>
    <w:p w:rsidR="0061370B" w:rsidRDefault="0061370B" w:rsidP="00F72E59">
      <w:pPr>
        <w:pStyle w:val="nzev"/>
        <w:rPr>
          <w:rFonts w:cs="Arial"/>
          <w:b w:val="0"/>
          <w:szCs w:val="24"/>
        </w:rPr>
      </w:pPr>
    </w:p>
    <w:p w:rsidR="0061370B" w:rsidRPr="00A300A3" w:rsidRDefault="0061370B" w:rsidP="0061370B">
      <w:pPr>
        <w:tabs>
          <w:tab w:val="left" w:pos="426"/>
          <w:tab w:val="left" w:pos="5670"/>
        </w:tabs>
        <w:jc w:val="both"/>
        <w:rPr>
          <w:szCs w:val="24"/>
        </w:rPr>
      </w:pPr>
      <w:r w:rsidRPr="00A300A3">
        <w:rPr>
          <w:szCs w:val="24"/>
        </w:rPr>
        <w:t>……………………………………</w:t>
      </w:r>
      <w:r>
        <w:rPr>
          <w:szCs w:val="24"/>
        </w:rPr>
        <w:t>…….</w:t>
      </w:r>
      <w:r w:rsidRPr="00A300A3">
        <w:rPr>
          <w:szCs w:val="24"/>
        </w:rPr>
        <w:t xml:space="preserve">.                     </w:t>
      </w:r>
    </w:p>
    <w:p w:rsidR="0061370B" w:rsidRDefault="0061370B" w:rsidP="0061370B">
      <w:pPr>
        <w:tabs>
          <w:tab w:val="left" w:pos="426"/>
          <w:tab w:val="left" w:pos="5670"/>
        </w:tabs>
        <w:jc w:val="both"/>
        <w:rPr>
          <w:rFonts w:eastAsia="Arial" w:cs="Arial"/>
        </w:rPr>
      </w:pPr>
      <w:r>
        <w:rPr>
          <w:rFonts w:eastAsia="Arial" w:cs="Arial"/>
        </w:rPr>
        <w:t>prof. Ing. Dr. Bořivoj Šarapatka, CSc.</w:t>
      </w:r>
    </w:p>
    <w:p w:rsidR="0061370B" w:rsidRDefault="0061370B" w:rsidP="0061370B">
      <w:pPr>
        <w:tabs>
          <w:tab w:val="left" w:pos="426"/>
          <w:tab w:val="left" w:pos="5670"/>
        </w:tabs>
        <w:jc w:val="both"/>
        <w:rPr>
          <w:szCs w:val="24"/>
        </w:rPr>
      </w:pPr>
      <w:r>
        <w:rPr>
          <w:szCs w:val="24"/>
        </w:rPr>
        <w:t xml:space="preserve">             </w:t>
      </w:r>
      <w:r w:rsidRPr="00A300A3">
        <w:rPr>
          <w:szCs w:val="24"/>
        </w:rPr>
        <w:t>člen zastupitelstva</w:t>
      </w:r>
    </w:p>
    <w:p w:rsidR="0061370B" w:rsidRDefault="0061370B" w:rsidP="0061370B">
      <w:pPr>
        <w:jc w:val="both"/>
        <w:rPr>
          <w:rFonts w:eastAsia="Arial" w:cs="Arial"/>
        </w:rPr>
      </w:pPr>
    </w:p>
    <w:p w:rsidR="0061370B" w:rsidRDefault="0061370B" w:rsidP="0061370B">
      <w:pPr>
        <w:tabs>
          <w:tab w:val="left" w:pos="426"/>
          <w:tab w:val="left" w:pos="5670"/>
        </w:tabs>
        <w:jc w:val="both"/>
        <w:rPr>
          <w:rFonts w:cs="Arial"/>
          <w:b/>
          <w:szCs w:val="24"/>
        </w:rPr>
      </w:pPr>
      <w:r w:rsidRPr="00A300A3">
        <w:rPr>
          <w:szCs w:val="24"/>
        </w:rPr>
        <w:t xml:space="preserve">                                                      </w:t>
      </w:r>
    </w:p>
    <w:p w:rsidR="0061370B" w:rsidRDefault="0061370B" w:rsidP="00F72E59">
      <w:pPr>
        <w:pStyle w:val="nzev"/>
        <w:rPr>
          <w:rFonts w:cs="Arial"/>
          <w:b w:val="0"/>
          <w:szCs w:val="24"/>
        </w:rPr>
      </w:pPr>
    </w:p>
    <w:p w:rsidR="0061370B" w:rsidRDefault="0061370B" w:rsidP="00F72E59">
      <w:pPr>
        <w:pStyle w:val="nzev"/>
        <w:rPr>
          <w:rFonts w:cs="Arial"/>
          <w:b w:val="0"/>
          <w:szCs w:val="24"/>
        </w:rPr>
      </w:pPr>
    </w:p>
    <w:p w:rsidR="0061370B" w:rsidRDefault="0061370B" w:rsidP="00F72E59">
      <w:pPr>
        <w:pStyle w:val="nzev"/>
        <w:rPr>
          <w:rFonts w:cs="Arial"/>
          <w:b w:val="0"/>
          <w:szCs w:val="24"/>
        </w:rPr>
      </w:pPr>
    </w:p>
    <w:sectPr w:rsidR="0061370B" w:rsidSect="000139D6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A52" w:rsidRDefault="00017A52">
      <w:r>
        <w:separator/>
      </w:r>
    </w:p>
  </w:endnote>
  <w:endnote w:type="continuationSeparator" w:id="0">
    <w:p w:rsidR="00017A52" w:rsidRDefault="0001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90B" w:rsidRDefault="0013090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13090B" w:rsidRDefault="0013090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90B" w:rsidRPr="00063BEA" w:rsidRDefault="0013090B">
    <w:pPr>
      <w:pStyle w:val="Zpat"/>
      <w:framePr w:wrap="around" w:vAnchor="text" w:hAnchor="margin" w:xAlign="center" w:y="1"/>
      <w:rPr>
        <w:rStyle w:val="slostrnky"/>
        <w:rFonts w:cs="Arial"/>
        <w:szCs w:val="24"/>
      </w:rPr>
    </w:pPr>
    <w:r w:rsidRPr="00063BEA">
      <w:rPr>
        <w:rStyle w:val="slostrnky"/>
        <w:rFonts w:cs="Arial"/>
        <w:szCs w:val="24"/>
      </w:rPr>
      <w:fldChar w:fldCharType="begin"/>
    </w:r>
    <w:r w:rsidRPr="00063BEA">
      <w:rPr>
        <w:rStyle w:val="slostrnky"/>
        <w:rFonts w:cs="Arial"/>
        <w:szCs w:val="24"/>
      </w:rPr>
      <w:instrText xml:space="preserve">PAGE  </w:instrText>
    </w:r>
    <w:r w:rsidRPr="00063BEA">
      <w:rPr>
        <w:rStyle w:val="slostrnky"/>
        <w:rFonts w:cs="Arial"/>
        <w:szCs w:val="24"/>
      </w:rPr>
      <w:fldChar w:fldCharType="separate"/>
    </w:r>
    <w:r w:rsidR="000B7E5C">
      <w:rPr>
        <w:rStyle w:val="slostrnky"/>
        <w:rFonts w:cs="Arial"/>
        <w:noProof/>
        <w:szCs w:val="24"/>
      </w:rPr>
      <w:t>10</w:t>
    </w:r>
    <w:r w:rsidRPr="00063BEA">
      <w:rPr>
        <w:rStyle w:val="slostrnky"/>
        <w:rFonts w:cs="Arial"/>
        <w:szCs w:val="24"/>
      </w:rPr>
      <w:fldChar w:fldCharType="end"/>
    </w:r>
  </w:p>
  <w:p w:rsidR="0013090B" w:rsidRDefault="001309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A52" w:rsidRDefault="00017A52">
      <w:r>
        <w:separator/>
      </w:r>
    </w:p>
  </w:footnote>
  <w:footnote w:type="continuationSeparator" w:id="0">
    <w:p w:rsidR="00017A52" w:rsidRDefault="00017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5F4"/>
    <w:multiLevelType w:val="hybridMultilevel"/>
    <w:tmpl w:val="3B4C26B8"/>
    <w:lvl w:ilvl="0" w:tplc="5D9C90F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447DA"/>
    <w:multiLevelType w:val="hybridMultilevel"/>
    <w:tmpl w:val="13B090CE"/>
    <w:lvl w:ilvl="0" w:tplc="C01A5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806E7"/>
    <w:multiLevelType w:val="hybridMultilevel"/>
    <w:tmpl w:val="BE3C892A"/>
    <w:lvl w:ilvl="0" w:tplc="E5C0A080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93D1C"/>
    <w:multiLevelType w:val="hybridMultilevel"/>
    <w:tmpl w:val="8D3805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452D6"/>
    <w:multiLevelType w:val="hybridMultilevel"/>
    <w:tmpl w:val="C4C42E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B1DD2"/>
    <w:multiLevelType w:val="hybridMultilevel"/>
    <w:tmpl w:val="8504599C"/>
    <w:lvl w:ilvl="0" w:tplc="5CF6A1E6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64DB6"/>
    <w:multiLevelType w:val="hybridMultilevel"/>
    <w:tmpl w:val="AE3831DC"/>
    <w:lvl w:ilvl="0" w:tplc="45089E7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5267CB"/>
    <w:multiLevelType w:val="hybridMultilevel"/>
    <w:tmpl w:val="247AA06A"/>
    <w:lvl w:ilvl="0" w:tplc="8ED2B766">
      <w:start w:val="1"/>
      <w:numFmt w:val="lowerLetter"/>
      <w:lvlText w:val="%1)"/>
      <w:lvlJc w:val="left"/>
      <w:pPr>
        <w:ind w:left="720" w:hanging="360"/>
      </w:pPr>
      <w:rPr>
        <w:b/>
        <w:i w:val="0"/>
        <w:sz w:val="24"/>
        <w:szCs w:val="24"/>
      </w:rPr>
    </w:lvl>
    <w:lvl w:ilvl="1" w:tplc="9FAAD5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A74B8"/>
    <w:multiLevelType w:val="hybridMultilevel"/>
    <w:tmpl w:val="0A9447D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842AD"/>
    <w:multiLevelType w:val="hybridMultilevel"/>
    <w:tmpl w:val="29EA6A40"/>
    <w:lvl w:ilvl="0" w:tplc="FAF88CF6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9553F9"/>
    <w:multiLevelType w:val="hybridMultilevel"/>
    <w:tmpl w:val="8A1276E4"/>
    <w:lvl w:ilvl="0" w:tplc="52A016A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D17D43"/>
    <w:multiLevelType w:val="hybridMultilevel"/>
    <w:tmpl w:val="52E47A14"/>
    <w:lvl w:ilvl="0" w:tplc="F1C4A6FA">
      <w:start w:val="3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410F2CAE"/>
    <w:multiLevelType w:val="hybridMultilevel"/>
    <w:tmpl w:val="9C38AD30"/>
    <w:lvl w:ilvl="0" w:tplc="D6CC096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A60161"/>
    <w:multiLevelType w:val="hybridMultilevel"/>
    <w:tmpl w:val="535077FE"/>
    <w:lvl w:ilvl="0" w:tplc="4A620D6C">
      <w:start w:val="9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>
    <w:nsid w:val="48D84DF1"/>
    <w:multiLevelType w:val="hybridMultilevel"/>
    <w:tmpl w:val="E35A9CDE"/>
    <w:lvl w:ilvl="0" w:tplc="492EEB5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585CC7"/>
    <w:multiLevelType w:val="hybridMultilevel"/>
    <w:tmpl w:val="B0067AE6"/>
    <w:lvl w:ilvl="0" w:tplc="8A462AF8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8270A9"/>
    <w:multiLevelType w:val="hybridMultilevel"/>
    <w:tmpl w:val="9760DFEA"/>
    <w:lvl w:ilvl="0" w:tplc="905E0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657305"/>
    <w:multiLevelType w:val="hybridMultilevel"/>
    <w:tmpl w:val="1F1CE656"/>
    <w:lvl w:ilvl="0" w:tplc="6002C5C2">
      <w:start w:val="33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3D79D7"/>
    <w:multiLevelType w:val="multilevel"/>
    <w:tmpl w:val="5DF29D36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19">
    <w:nsid w:val="61E5624A"/>
    <w:multiLevelType w:val="hybridMultilevel"/>
    <w:tmpl w:val="237E0590"/>
    <w:lvl w:ilvl="0" w:tplc="5074F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9D59B9"/>
    <w:multiLevelType w:val="hybridMultilevel"/>
    <w:tmpl w:val="A990AAEE"/>
    <w:lvl w:ilvl="0" w:tplc="9FAAD5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B0B527B"/>
    <w:multiLevelType w:val="hybridMultilevel"/>
    <w:tmpl w:val="0B62EF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1C4D69"/>
    <w:multiLevelType w:val="hybridMultilevel"/>
    <w:tmpl w:val="FFFAC43A"/>
    <w:lvl w:ilvl="0" w:tplc="0DF00AE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7D6288"/>
    <w:multiLevelType w:val="hybridMultilevel"/>
    <w:tmpl w:val="8E12C17C"/>
    <w:lvl w:ilvl="0" w:tplc="BAFCC6D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12"/>
  </w:num>
  <w:num w:numId="4">
    <w:abstractNumId w:val="15"/>
  </w:num>
  <w:num w:numId="5">
    <w:abstractNumId w:val="5"/>
  </w:num>
  <w:num w:numId="6">
    <w:abstractNumId w:val="6"/>
  </w:num>
  <w:num w:numId="7">
    <w:abstractNumId w:val="2"/>
  </w:num>
  <w:num w:numId="8">
    <w:abstractNumId w:val="10"/>
  </w:num>
  <w:num w:numId="9">
    <w:abstractNumId w:val="13"/>
  </w:num>
  <w:num w:numId="10">
    <w:abstractNumId w:val="19"/>
  </w:num>
  <w:num w:numId="11">
    <w:abstractNumId w:val="22"/>
  </w:num>
  <w:num w:numId="12">
    <w:abstractNumId w:val="0"/>
  </w:num>
  <w:num w:numId="13">
    <w:abstractNumId w:val="16"/>
  </w:num>
  <w:num w:numId="14">
    <w:abstractNumId w:val="17"/>
  </w:num>
  <w:num w:numId="15">
    <w:abstractNumId w:val="11"/>
  </w:num>
  <w:num w:numId="16">
    <w:abstractNumId w:val="14"/>
  </w:num>
  <w:num w:numId="17">
    <w:abstractNumId w:val="1"/>
  </w:num>
  <w:num w:numId="18">
    <w:abstractNumId w:val="3"/>
  </w:num>
  <w:num w:numId="19">
    <w:abstractNumId w:val="18"/>
  </w:num>
  <w:num w:numId="20">
    <w:abstractNumId w:val="7"/>
  </w:num>
  <w:num w:numId="21">
    <w:abstractNumId w:val="4"/>
  </w:num>
  <w:num w:numId="22">
    <w:abstractNumId w:val="8"/>
  </w:num>
  <w:num w:numId="23">
    <w:abstractNumId w:val="20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57"/>
    <w:rsid w:val="000060AC"/>
    <w:rsid w:val="000069B2"/>
    <w:rsid w:val="000139D6"/>
    <w:rsid w:val="00013D06"/>
    <w:rsid w:val="00015CB0"/>
    <w:rsid w:val="00015F02"/>
    <w:rsid w:val="00016B58"/>
    <w:rsid w:val="00016CB1"/>
    <w:rsid w:val="000179AB"/>
    <w:rsid w:val="00017A52"/>
    <w:rsid w:val="0002271F"/>
    <w:rsid w:val="00024D87"/>
    <w:rsid w:val="00027AED"/>
    <w:rsid w:val="000319F7"/>
    <w:rsid w:val="00033F05"/>
    <w:rsid w:val="0003601C"/>
    <w:rsid w:val="0004031D"/>
    <w:rsid w:val="00042861"/>
    <w:rsid w:val="00042ADC"/>
    <w:rsid w:val="0004328A"/>
    <w:rsid w:val="00044146"/>
    <w:rsid w:val="00045A0A"/>
    <w:rsid w:val="00050338"/>
    <w:rsid w:val="00050DAE"/>
    <w:rsid w:val="00053557"/>
    <w:rsid w:val="00054525"/>
    <w:rsid w:val="00057178"/>
    <w:rsid w:val="000577ED"/>
    <w:rsid w:val="00060E9C"/>
    <w:rsid w:val="0006158F"/>
    <w:rsid w:val="000626E9"/>
    <w:rsid w:val="00063BEA"/>
    <w:rsid w:val="00065370"/>
    <w:rsid w:val="00066124"/>
    <w:rsid w:val="000665F9"/>
    <w:rsid w:val="00066A88"/>
    <w:rsid w:val="0007170D"/>
    <w:rsid w:val="00074046"/>
    <w:rsid w:val="00074594"/>
    <w:rsid w:val="00074D76"/>
    <w:rsid w:val="000755E9"/>
    <w:rsid w:val="00075AAF"/>
    <w:rsid w:val="00076B97"/>
    <w:rsid w:val="00076DF2"/>
    <w:rsid w:val="0007707E"/>
    <w:rsid w:val="00081C93"/>
    <w:rsid w:val="00082510"/>
    <w:rsid w:val="00084335"/>
    <w:rsid w:val="00090147"/>
    <w:rsid w:val="00094588"/>
    <w:rsid w:val="00097578"/>
    <w:rsid w:val="000A0B9E"/>
    <w:rsid w:val="000A1FB9"/>
    <w:rsid w:val="000A40B6"/>
    <w:rsid w:val="000A451D"/>
    <w:rsid w:val="000B056B"/>
    <w:rsid w:val="000B34BA"/>
    <w:rsid w:val="000B64B2"/>
    <w:rsid w:val="000B74E2"/>
    <w:rsid w:val="000B7E5C"/>
    <w:rsid w:val="000C5783"/>
    <w:rsid w:val="000D38F8"/>
    <w:rsid w:val="000D6840"/>
    <w:rsid w:val="000E1A37"/>
    <w:rsid w:val="000E1AC9"/>
    <w:rsid w:val="000E6546"/>
    <w:rsid w:val="000F03A0"/>
    <w:rsid w:val="000F1D19"/>
    <w:rsid w:val="000F6295"/>
    <w:rsid w:val="000F67AB"/>
    <w:rsid w:val="001016DF"/>
    <w:rsid w:val="001019D8"/>
    <w:rsid w:val="0010338F"/>
    <w:rsid w:val="00111211"/>
    <w:rsid w:val="001129B2"/>
    <w:rsid w:val="00112DE1"/>
    <w:rsid w:val="00113135"/>
    <w:rsid w:val="001139AD"/>
    <w:rsid w:val="00115B93"/>
    <w:rsid w:val="0011690A"/>
    <w:rsid w:val="00122CB2"/>
    <w:rsid w:val="00124C8A"/>
    <w:rsid w:val="00126D01"/>
    <w:rsid w:val="0012715C"/>
    <w:rsid w:val="001278F6"/>
    <w:rsid w:val="0013090B"/>
    <w:rsid w:val="00132600"/>
    <w:rsid w:val="00135458"/>
    <w:rsid w:val="00135CF2"/>
    <w:rsid w:val="0013793D"/>
    <w:rsid w:val="0014387C"/>
    <w:rsid w:val="00146054"/>
    <w:rsid w:val="00162E93"/>
    <w:rsid w:val="00163E2A"/>
    <w:rsid w:val="00165C9D"/>
    <w:rsid w:val="00166CAB"/>
    <w:rsid w:val="001723EC"/>
    <w:rsid w:val="001731DF"/>
    <w:rsid w:val="00182100"/>
    <w:rsid w:val="00183463"/>
    <w:rsid w:val="00183A13"/>
    <w:rsid w:val="00185EA3"/>
    <w:rsid w:val="00186F7F"/>
    <w:rsid w:val="001A04DF"/>
    <w:rsid w:val="001A261C"/>
    <w:rsid w:val="001A39B5"/>
    <w:rsid w:val="001A3C83"/>
    <w:rsid w:val="001A51E4"/>
    <w:rsid w:val="001A5310"/>
    <w:rsid w:val="001A5ACC"/>
    <w:rsid w:val="001B01A6"/>
    <w:rsid w:val="001B32C3"/>
    <w:rsid w:val="001B5B12"/>
    <w:rsid w:val="001B790F"/>
    <w:rsid w:val="001C1E13"/>
    <w:rsid w:val="001C4294"/>
    <w:rsid w:val="001C56AA"/>
    <w:rsid w:val="001C57FE"/>
    <w:rsid w:val="001C7565"/>
    <w:rsid w:val="001D2756"/>
    <w:rsid w:val="001D3657"/>
    <w:rsid w:val="001D5AEE"/>
    <w:rsid w:val="001D7DDB"/>
    <w:rsid w:val="001E15B3"/>
    <w:rsid w:val="001E4AAC"/>
    <w:rsid w:val="001E5A27"/>
    <w:rsid w:val="001F08ED"/>
    <w:rsid w:val="001F0EEC"/>
    <w:rsid w:val="001F1E06"/>
    <w:rsid w:val="001F1F69"/>
    <w:rsid w:val="001F2EE0"/>
    <w:rsid w:val="001F472B"/>
    <w:rsid w:val="001F5044"/>
    <w:rsid w:val="001F572B"/>
    <w:rsid w:val="00200E2A"/>
    <w:rsid w:val="00201073"/>
    <w:rsid w:val="002035AE"/>
    <w:rsid w:val="00204B18"/>
    <w:rsid w:val="002056B4"/>
    <w:rsid w:val="00205A49"/>
    <w:rsid w:val="00207E26"/>
    <w:rsid w:val="00210DD7"/>
    <w:rsid w:val="0021470E"/>
    <w:rsid w:val="00214A63"/>
    <w:rsid w:val="00214AD4"/>
    <w:rsid w:val="00215120"/>
    <w:rsid w:val="00217FEE"/>
    <w:rsid w:val="002212C8"/>
    <w:rsid w:val="00222816"/>
    <w:rsid w:val="0022333E"/>
    <w:rsid w:val="002326BA"/>
    <w:rsid w:val="00235425"/>
    <w:rsid w:val="00236F05"/>
    <w:rsid w:val="002423B3"/>
    <w:rsid w:val="002440D2"/>
    <w:rsid w:val="00244ADD"/>
    <w:rsid w:val="00247E65"/>
    <w:rsid w:val="00250D93"/>
    <w:rsid w:val="0025347C"/>
    <w:rsid w:val="00254015"/>
    <w:rsid w:val="00257EB2"/>
    <w:rsid w:val="00260517"/>
    <w:rsid w:val="0026684F"/>
    <w:rsid w:val="002707DB"/>
    <w:rsid w:val="00270969"/>
    <w:rsid w:val="00271A21"/>
    <w:rsid w:val="00273040"/>
    <w:rsid w:val="00274C18"/>
    <w:rsid w:val="002759EB"/>
    <w:rsid w:val="0028176B"/>
    <w:rsid w:val="002823AE"/>
    <w:rsid w:val="002852BA"/>
    <w:rsid w:val="00287B1D"/>
    <w:rsid w:val="002903A0"/>
    <w:rsid w:val="00292688"/>
    <w:rsid w:val="00293E42"/>
    <w:rsid w:val="002961F7"/>
    <w:rsid w:val="002962F4"/>
    <w:rsid w:val="002A31D3"/>
    <w:rsid w:val="002A6EAF"/>
    <w:rsid w:val="002A7244"/>
    <w:rsid w:val="002B089F"/>
    <w:rsid w:val="002B39DC"/>
    <w:rsid w:val="002B56B2"/>
    <w:rsid w:val="002C47DF"/>
    <w:rsid w:val="002C527E"/>
    <w:rsid w:val="002D3D78"/>
    <w:rsid w:val="002D4EE2"/>
    <w:rsid w:val="002D5655"/>
    <w:rsid w:val="002E0152"/>
    <w:rsid w:val="002E025F"/>
    <w:rsid w:val="002E1580"/>
    <w:rsid w:val="002E2C59"/>
    <w:rsid w:val="002E3536"/>
    <w:rsid w:val="002E51D7"/>
    <w:rsid w:val="002F09EC"/>
    <w:rsid w:val="002F2F7E"/>
    <w:rsid w:val="002F366A"/>
    <w:rsid w:val="002F3F21"/>
    <w:rsid w:val="002F6AFA"/>
    <w:rsid w:val="002F7F73"/>
    <w:rsid w:val="003006AE"/>
    <w:rsid w:val="003028CC"/>
    <w:rsid w:val="00305010"/>
    <w:rsid w:val="00305554"/>
    <w:rsid w:val="003067CE"/>
    <w:rsid w:val="00317118"/>
    <w:rsid w:val="00327169"/>
    <w:rsid w:val="00332481"/>
    <w:rsid w:val="003326D8"/>
    <w:rsid w:val="003430DD"/>
    <w:rsid w:val="00345352"/>
    <w:rsid w:val="003501FC"/>
    <w:rsid w:val="00351FEB"/>
    <w:rsid w:val="00355A9B"/>
    <w:rsid w:val="003606AD"/>
    <w:rsid w:val="003629CE"/>
    <w:rsid w:val="0036386B"/>
    <w:rsid w:val="0036498C"/>
    <w:rsid w:val="0036582B"/>
    <w:rsid w:val="003703A3"/>
    <w:rsid w:val="0037230D"/>
    <w:rsid w:val="00375F52"/>
    <w:rsid w:val="00380D33"/>
    <w:rsid w:val="0038407F"/>
    <w:rsid w:val="0038542D"/>
    <w:rsid w:val="003905FF"/>
    <w:rsid w:val="003914DF"/>
    <w:rsid w:val="00391DE5"/>
    <w:rsid w:val="0039203D"/>
    <w:rsid w:val="003945FD"/>
    <w:rsid w:val="00396D7D"/>
    <w:rsid w:val="003A1845"/>
    <w:rsid w:val="003A21F8"/>
    <w:rsid w:val="003A2464"/>
    <w:rsid w:val="003A2F50"/>
    <w:rsid w:val="003A35C4"/>
    <w:rsid w:val="003A6DC2"/>
    <w:rsid w:val="003A7EE0"/>
    <w:rsid w:val="003B3EC7"/>
    <w:rsid w:val="003B68E7"/>
    <w:rsid w:val="003B6B91"/>
    <w:rsid w:val="003B7635"/>
    <w:rsid w:val="003B7856"/>
    <w:rsid w:val="003B79B5"/>
    <w:rsid w:val="003B7D64"/>
    <w:rsid w:val="003B7FFC"/>
    <w:rsid w:val="003C61DF"/>
    <w:rsid w:val="003C7D32"/>
    <w:rsid w:val="003D0832"/>
    <w:rsid w:val="003D276B"/>
    <w:rsid w:val="003D2961"/>
    <w:rsid w:val="003E198A"/>
    <w:rsid w:val="003E3D44"/>
    <w:rsid w:val="003F0CD3"/>
    <w:rsid w:val="003F6E65"/>
    <w:rsid w:val="003F7D30"/>
    <w:rsid w:val="00403CB4"/>
    <w:rsid w:val="0041043B"/>
    <w:rsid w:val="00413BD3"/>
    <w:rsid w:val="00414FBE"/>
    <w:rsid w:val="00415E9C"/>
    <w:rsid w:val="00420CFB"/>
    <w:rsid w:val="00420F9E"/>
    <w:rsid w:val="004279B3"/>
    <w:rsid w:val="004334D8"/>
    <w:rsid w:val="00446B10"/>
    <w:rsid w:val="00453E2F"/>
    <w:rsid w:val="004544CD"/>
    <w:rsid w:val="00456DED"/>
    <w:rsid w:val="00463627"/>
    <w:rsid w:val="004672ED"/>
    <w:rsid w:val="00470882"/>
    <w:rsid w:val="00471077"/>
    <w:rsid w:val="00473E92"/>
    <w:rsid w:val="00474A45"/>
    <w:rsid w:val="0047586A"/>
    <w:rsid w:val="004856C8"/>
    <w:rsid w:val="00491351"/>
    <w:rsid w:val="00497940"/>
    <w:rsid w:val="004A0C6E"/>
    <w:rsid w:val="004A0DBA"/>
    <w:rsid w:val="004A1417"/>
    <w:rsid w:val="004A612E"/>
    <w:rsid w:val="004B0C1F"/>
    <w:rsid w:val="004B2106"/>
    <w:rsid w:val="004B4F68"/>
    <w:rsid w:val="004C090F"/>
    <w:rsid w:val="004C39F3"/>
    <w:rsid w:val="004C45F3"/>
    <w:rsid w:val="004C4675"/>
    <w:rsid w:val="004C7B9C"/>
    <w:rsid w:val="004D1167"/>
    <w:rsid w:val="004D19B6"/>
    <w:rsid w:val="004D307A"/>
    <w:rsid w:val="004D67C6"/>
    <w:rsid w:val="004E4E7C"/>
    <w:rsid w:val="004E6B45"/>
    <w:rsid w:val="004E7662"/>
    <w:rsid w:val="004E7CA6"/>
    <w:rsid w:val="004F1A0F"/>
    <w:rsid w:val="004F5393"/>
    <w:rsid w:val="004F77B3"/>
    <w:rsid w:val="0050070C"/>
    <w:rsid w:val="00505F90"/>
    <w:rsid w:val="00507A0F"/>
    <w:rsid w:val="00510222"/>
    <w:rsid w:val="00512F40"/>
    <w:rsid w:val="005217EF"/>
    <w:rsid w:val="005228B8"/>
    <w:rsid w:val="0052746D"/>
    <w:rsid w:val="00531E5C"/>
    <w:rsid w:val="00532437"/>
    <w:rsid w:val="00533521"/>
    <w:rsid w:val="00535A48"/>
    <w:rsid w:val="00540A99"/>
    <w:rsid w:val="00541E3D"/>
    <w:rsid w:val="0054346F"/>
    <w:rsid w:val="00545C33"/>
    <w:rsid w:val="00546455"/>
    <w:rsid w:val="00546B93"/>
    <w:rsid w:val="00550057"/>
    <w:rsid w:val="00552341"/>
    <w:rsid w:val="005554B4"/>
    <w:rsid w:val="005566AD"/>
    <w:rsid w:val="00557527"/>
    <w:rsid w:val="00562CD3"/>
    <w:rsid w:val="005667F3"/>
    <w:rsid w:val="005700AB"/>
    <w:rsid w:val="00574BB1"/>
    <w:rsid w:val="00575036"/>
    <w:rsid w:val="00577D45"/>
    <w:rsid w:val="005823F9"/>
    <w:rsid w:val="0058285E"/>
    <w:rsid w:val="005831EB"/>
    <w:rsid w:val="00585ECF"/>
    <w:rsid w:val="005904F2"/>
    <w:rsid w:val="00590C61"/>
    <w:rsid w:val="00590CC8"/>
    <w:rsid w:val="00595885"/>
    <w:rsid w:val="005A343B"/>
    <w:rsid w:val="005A3C2B"/>
    <w:rsid w:val="005A550E"/>
    <w:rsid w:val="005B3487"/>
    <w:rsid w:val="005B65FB"/>
    <w:rsid w:val="005C7BDC"/>
    <w:rsid w:val="005D5A2B"/>
    <w:rsid w:val="005D79F0"/>
    <w:rsid w:val="005E01B1"/>
    <w:rsid w:val="005E1173"/>
    <w:rsid w:val="005E5534"/>
    <w:rsid w:val="005E74C3"/>
    <w:rsid w:val="005E74DA"/>
    <w:rsid w:val="005E7E25"/>
    <w:rsid w:val="005F2846"/>
    <w:rsid w:val="005F313A"/>
    <w:rsid w:val="005F32C9"/>
    <w:rsid w:val="005F7B14"/>
    <w:rsid w:val="006009D6"/>
    <w:rsid w:val="00602E17"/>
    <w:rsid w:val="00605E39"/>
    <w:rsid w:val="006066B6"/>
    <w:rsid w:val="00613260"/>
    <w:rsid w:val="0061370B"/>
    <w:rsid w:val="00617224"/>
    <w:rsid w:val="00617FDB"/>
    <w:rsid w:val="006269BF"/>
    <w:rsid w:val="0062768A"/>
    <w:rsid w:val="00640B8B"/>
    <w:rsid w:val="00646248"/>
    <w:rsid w:val="00646DC0"/>
    <w:rsid w:val="006515E1"/>
    <w:rsid w:val="00654426"/>
    <w:rsid w:val="0065464D"/>
    <w:rsid w:val="006576C9"/>
    <w:rsid w:val="00661430"/>
    <w:rsid w:val="0066309F"/>
    <w:rsid w:val="006636B9"/>
    <w:rsid w:val="006640E7"/>
    <w:rsid w:val="00670108"/>
    <w:rsid w:val="00670863"/>
    <w:rsid w:val="00673B53"/>
    <w:rsid w:val="006743EF"/>
    <w:rsid w:val="006760CA"/>
    <w:rsid w:val="00677823"/>
    <w:rsid w:val="00681DAE"/>
    <w:rsid w:val="0068228F"/>
    <w:rsid w:val="006877BA"/>
    <w:rsid w:val="0069443F"/>
    <w:rsid w:val="00694AA1"/>
    <w:rsid w:val="00695825"/>
    <w:rsid w:val="00696484"/>
    <w:rsid w:val="006A290F"/>
    <w:rsid w:val="006B0A71"/>
    <w:rsid w:val="006B6124"/>
    <w:rsid w:val="006C1A01"/>
    <w:rsid w:val="006C409C"/>
    <w:rsid w:val="006C7370"/>
    <w:rsid w:val="006C7B15"/>
    <w:rsid w:val="006D16C8"/>
    <w:rsid w:val="006E1ADB"/>
    <w:rsid w:val="006E2B45"/>
    <w:rsid w:val="006E52EE"/>
    <w:rsid w:val="006F45FB"/>
    <w:rsid w:val="006F6F2A"/>
    <w:rsid w:val="0070102B"/>
    <w:rsid w:val="007024AD"/>
    <w:rsid w:val="00703F37"/>
    <w:rsid w:val="007042E8"/>
    <w:rsid w:val="007054F0"/>
    <w:rsid w:val="007058BF"/>
    <w:rsid w:val="0070691F"/>
    <w:rsid w:val="007100CB"/>
    <w:rsid w:val="007116F6"/>
    <w:rsid w:val="00711780"/>
    <w:rsid w:val="0071367E"/>
    <w:rsid w:val="007212BE"/>
    <w:rsid w:val="00721AE3"/>
    <w:rsid w:val="00722131"/>
    <w:rsid w:val="00730E65"/>
    <w:rsid w:val="00733BAE"/>
    <w:rsid w:val="00733F64"/>
    <w:rsid w:val="007349E6"/>
    <w:rsid w:val="00736902"/>
    <w:rsid w:val="00737E34"/>
    <w:rsid w:val="007414CF"/>
    <w:rsid w:val="00745CF6"/>
    <w:rsid w:val="007523AD"/>
    <w:rsid w:val="00752B6E"/>
    <w:rsid w:val="007545C7"/>
    <w:rsid w:val="00762B86"/>
    <w:rsid w:val="00770110"/>
    <w:rsid w:val="0077208E"/>
    <w:rsid w:val="00774C6F"/>
    <w:rsid w:val="00777922"/>
    <w:rsid w:val="00780032"/>
    <w:rsid w:val="00781109"/>
    <w:rsid w:val="00782B05"/>
    <w:rsid w:val="00782C7E"/>
    <w:rsid w:val="00783ECB"/>
    <w:rsid w:val="00790A90"/>
    <w:rsid w:val="007913D1"/>
    <w:rsid w:val="00792FA9"/>
    <w:rsid w:val="007A2E8B"/>
    <w:rsid w:val="007A4401"/>
    <w:rsid w:val="007A5F36"/>
    <w:rsid w:val="007A6E11"/>
    <w:rsid w:val="007B046B"/>
    <w:rsid w:val="007B2FD0"/>
    <w:rsid w:val="007B3B96"/>
    <w:rsid w:val="007B6262"/>
    <w:rsid w:val="007C1FFF"/>
    <w:rsid w:val="007C3604"/>
    <w:rsid w:val="007D19BE"/>
    <w:rsid w:val="007D1B50"/>
    <w:rsid w:val="007E0C71"/>
    <w:rsid w:val="007E16C6"/>
    <w:rsid w:val="007E2587"/>
    <w:rsid w:val="007E6BA4"/>
    <w:rsid w:val="007F1F07"/>
    <w:rsid w:val="007F67F2"/>
    <w:rsid w:val="00801474"/>
    <w:rsid w:val="00801A59"/>
    <w:rsid w:val="00801CAD"/>
    <w:rsid w:val="00803316"/>
    <w:rsid w:val="00805423"/>
    <w:rsid w:val="00805B40"/>
    <w:rsid w:val="00806D7B"/>
    <w:rsid w:val="008070ED"/>
    <w:rsid w:val="0081020C"/>
    <w:rsid w:val="00812F23"/>
    <w:rsid w:val="0081356D"/>
    <w:rsid w:val="0081400D"/>
    <w:rsid w:val="00824666"/>
    <w:rsid w:val="0083109A"/>
    <w:rsid w:val="00832A6C"/>
    <w:rsid w:val="00842C39"/>
    <w:rsid w:val="00847E2E"/>
    <w:rsid w:val="008504D9"/>
    <w:rsid w:val="008555BB"/>
    <w:rsid w:val="00865FF5"/>
    <w:rsid w:val="00866468"/>
    <w:rsid w:val="00872181"/>
    <w:rsid w:val="00874F2B"/>
    <w:rsid w:val="00875375"/>
    <w:rsid w:val="008773DE"/>
    <w:rsid w:val="00877ABE"/>
    <w:rsid w:val="00880FF9"/>
    <w:rsid w:val="008811EC"/>
    <w:rsid w:val="00882612"/>
    <w:rsid w:val="00883069"/>
    <w:rsid w:val="00884FAC"/>
    <w:rsid w:val="00896F97"/>
    <w:rsid w:val="008A2A73"/>
    <w:rsid w:val="008A52FB"/>
    <w:rsid w:val="008A6C5C"/>
    <w:rsid w:val="008A7FC3"/>
    <w:rsid w:val="008B01C9"/>
    <w:rsid w:val="008B0F94"/>
    <w:rsid w:val="008B1035"/>
    <w:rsid w:val="008B2F50"/>
    <w:rsid w:val="008B4C88"/>
    <w:rsid w:val="008B5954"/>
    <w:rsid w:val="008B6D04"/>
    <w:rsid w:val="008C638F"/>
    <w:rsid w:val="008D1B74"/>
    <w:rsid w:val="008D1FE2"/>
    <w:rsid w:val="008D2455"/>
    <w:rsid w:val="008D4BFF"/>
    <w:rsid w:val="008D5BBF"/>
    <w:rsid w:val="008E3EB8"/>
    <w:rsid w:val="008E6B75"/>
    <w:rsid w:val="008F0156"/>
    <w:rsid w:val="008F04DD"/>
    <w:rsid w:val="009041F7"/>
    <w:rsid w:val="009048B8"/>
    <w:rsid w:val="009100B1"/>
    <w:rsid w:val="00913849"/>
    <w:rsid w:val="00913AAF"/>
    <w:rsid w:val="009323F5"/>
    <w:rsid w:val="009325CA"/>
    <w:rsid w:val="00936613"/>
    <w:rsid w:val="00942244"/>
    <w:rsid w:val="0094590C"/>
    <w:rsid w:val="00947713"/>
    <w:rsid w:val="00951047"/>
    <w:rsid w:val="0095192E"/>
    <w:rsid w:val="00951C4B"/>
    <w:rsid w:val="00952E56"/>
    <w:rsid w:val="00953E13"/>
    <w:rsid w:val="009540C0"/>
    <w:rsid w:val="0096151F"/>
    <w:rsid w:val="00971389"/>
    <w:rsid w:val="00973FE1"/>
    <w:rsid w:val="00974769"/>
    <w:rsid w:val="00976D3D"/>
    <w:rsid w:val="00980815"/>
    <w:rsid w:val="00990CBC"/>
    <w:rsid w:val="00992A38"/>
    <w:rsid w:val="009931CE"/>
    <w:rsid w:val="0099464C"/>
    <w:rsid w:val="00995496"/>
    <w:rsid w:val="00996779"/>
    <w:rsid w:val="00996839"/>
    <w:rsid w:val="009A03D5"/>
    <w:rsid w:val="009A18D5"/>
    <w:rsid w:val="009A3359"/>
    <w:rsid w:val="009A7C51"/>
    <w:rsid w:val="009B1787"/>
    <w:rsid w:val="009B3E32"/>
    <w:rsid w:val="009B4577"/>
    <w:rsid w:val="009B4681"/>
    <w:rsid w:val="009B645B"/>
    <w:rsid w:val="009B78D2"/>
    <w:rsid w:val="009C4FC8"/>
    <w:rsid w:val="009D0A9D"/>
    <w:rsid w:val="009D1B0C"/>
    <w:rsid w:val="009E3FD1"/>
    <w:rsid w:val="009E633B"/>
    <w:rsid w:val="009F1A07"/>
    <w:rsid w:val="009F317D"/>
    <w:rsid w:val="009F3749"/>
    <w:rsid w:val="009F3F98"/>
    <w:rsid w:val="009F487C"/>
    <w:rsid w:val="009F4BA3"/>
    <w:rsid w:val="009F55C5"/>
    <w:rsid w:val="00A033C9"/>
    <w:rsid w:val="00A07F13"/>
    <w:rsid w:val="00A117C8"/>
    <w:rsid w:val="00A11A4D"/>
    <w:rsid w:val="00A26746"/>
    <w:rsid w:val="00A274FE"/>
    <w:rsid w:val="00A2763D"/>
    <w:rsid w:val="00A300A3"/>
    <w:rsid w:val="00A323B2"/>
    <w:rsid w:val="00A34C6B"/>
    <w:rsid w:val="00A40198"/>
    <w:rsid w:val="00A4082A"/>
    <w:rsid w:val="00A413D2"/>
    <w:rsid w:val="00A449B0"/>
    <w:rsid w:val="00A4598C"/>
    <w:rsid w:val="00A4698C"/>
    <w:rsid w:val="00A52578"/>
    <w:rsid w:val="00A538BB"/>
    <w:rsid w:val="00A54C66"/>
    <w:rsid w:val="00A5628D"/>
    <w:rsid w:val="00A56AE3"/>
    <w:rsid w:val="00A63021"/>
    <w:rsid w:val="00A66EB8"/>
    <w:rsid w:val="00A704C6"/>
    <w:rsid w:val="00A72041"/>
    <w:rsid w:val="00A733B1"/>
    <w:rsid w:val="00A7396E"/>
    <w:rsid w:val="00A8551A"/>
    <w:rsid w:val="00A86065"/>
    <w:rsid w:val="00A86204"/>
    <w:rsid w:val="00A86466"/>
    <w:rsid w:val="00A9049B"/>
    <w:rsid w:val="00A91A42"/>
    <w:rsid w:val="00A91ED5"/>
    <w:rsid w:val="00A95BD3"/>
    <w:rsid w:val="00A96B6C"/>
    <w:rsid w:val="00A97667"/>
    <w:rsid w:val="00A977C8"/>
    <w:rsid w:val="00A97C77"/>
    <w:rsid w:val="00AA1116"/>
    <w:rsid w:val="00AA2557"/>
    <w:rsid w:val="00AA2A4B"/>
    <w:rsid w:val="00AA3F6F"/>
    <w:rsid w:val="00AA6763"/>
    <w:rsid w:val="00AB3126"/>
    <w:rsid w:val="00AB4000"/>
    <w:rsid w:val="00AB7113"/>
    <w:rsid w:val="00AC21BA"/>
    <w:rsid w:val="00AC3257"/>
    <w:rsid w:val="00AC5BE2"/>
    <w:rsid w:val="00AC6240"/>
    <w:rsid w:val="00AD4E9E"/>
    <w:rsid w:val="00AD517B"/>
    <w:rsid w:val="00AD5358"/>
    <w:rsid w:val="00AD671A"/>
    <w:rsid w:val="00AE23EE"/>
    <w:rsid w:val="00AE243B"/>
    <w:rsid w:val="00AF1943"/>
    <w:rsid w:val="00AF29F6"/>
    <w:rsid w:val="00AF3339"/>
    <w:rsid w:val="00AF3693"/>
    <w:rsid w:val="00AF52BB"/>
    <w:rsid w:val="00AF70CB"/>
    <w:rsid w:val="00B001A7"/>
    <w:rsid w:val="00B030FF"/>
    <w:rsid w:val="00B04168"/>
    <w:rsid w:val="00B049D5"/>
    <w:rsid w:val="00B05046"/>
    <w:rsid w:val="00B059B4"/>
    <w:rsid w:val="00B1035F"/>
    <w:rsid w:val="00B104F8"/>
    <w:rsid w:val="00B108C2"/>
    <w:rsid w:val="00B10A36"/>
    <w:rsid w:val="00B11BCE"/>
    <w:rsid w:val="00B17CA4"/>
    <w:rsid w:val="00B17FFD"/>
    <w:rsid w:val="00B20151"/>
    <w:rsid w:val="00B2238D"/>
    <w:rsid w:val="00B32D27"/>
    <w:rsid w:val="00B34438"/>
    <w:rsid w:val="00B355C0"/>
    <w:rsid w:val="00B35603"/>
    <w:rsid w:val="00B42DA6"/>
    <w:rsid w:val="00B45D70"/>
    <w:rsid w:val="00B50160"/>
    <w:rsid w:val="00B5566A"/>
    <w:rsid w:val="00B55A29"/>
    <w:rsid w:val="00B6308D"/>
    <w:rsid w:val="00B64AE3"/>
    <w:rsid w:val="00B67BFD"/>
    <w:rsid w:val="00B67C84"/>
    <w:rsid w:val="00B67F3C"/>
    <w:rsid w:val="00B7616D"/>
    <w:rsid w:val="00B76ED4"/>
    <w:rsid w:val="00B8122D"/>
    <w:rsid w:val="00B96AD2"/>
    <w:rsid w:val="00BA202F"/>
    <w:rsid w:val="00BA35F7"/>
    <w:rsid w:val="00BA3A34"/>
    <w:rsid w:val="00BA52A4"/>
    <w:rsid w:val="00BA56B4"/>
    <w:rsid w:val="00BA7BD1"/>
    <w:rsid w:val="00BB1B97"/>
    <w:rsid w:val="00BB1F73"/>
    <w:rsid w:val="00BB7ACE"/>
    <w:rsid w:val="00BC672C"/>
    <w:rsid w:val="00BD5D78"/>
    <w:rsid w:val="00BD6321"/>
    <w:rsid w:val="00BD680E"/>
    <w:rsid w:val="00BD6D95"/>
    <w:rsid w:val="00BE395B"/>
    <w:rsid w:val="00BE58B2"/>
    <w:rsid w:val="00BF72E3"/>
    <w:rsid w:val="00C0017D"/>
    <w:rsid w:val="00C00472"/>
    <w:rsid w:val="00C050FB"/>
    <w:rsid w:val="00C057FD"/>
    <w:rsid w:val="00C079EA"/>
    <w:rsid w:val="00C10B83"/>
    <w:rsid w:val="00C124DE"/>
    <w:rsid w:val="00C125DE"/>
    <w:rsid w:val="00C129B2"/>
    <w:rsid w:val="00C141AB"/>
    <w:rsid w:val="00C1444C"/>
    <w:rsid w:val="00C144D4"/>
    <w:rsid w:val="00C14997"/>
    <w:rsid w:val="00C1569C"/>
    <w:rsid w:val="00C20C8B"/>
    <w:rsid w:val="00C2331C"/>
    <w:rsid w:val="00C23427"/>
    <w:rsid w:val="00C23C37"/>
    <w:rsid w:val="00C240DE"/>
    <w:rsid w:val="00C265ED"/>
    <w:rsid w:val="00C358B9"/>
    <w:rsid w:val="00C412E8"/>
    <w:rsid w:val="00C42C05"/>
    <w:rsid w:val="00C44466"/>
    <w:rsid w:val="00C444BE"/>
    <w:rsid w:val="00C47170"/>
    <w:rsid w:val="00C47292"/>
    <w:rsid w:val="00C513F2"/>
    <w:rsid w:val="00C5177B"/>
    <w:rsid w:val="00C55030"/>
    <w:rsid w:val="00C67AD7"/>
    <w:rsid w:val="00C71370"/>
    <w:rsid w:val="00C71D04"/>
    <w:rsid w:val="00C77AB3"/>
    <w:rsid w:val="00C80F22"/>
    <w:rsid w:val="00C952D6"/>
    <w:rsid w:val="00CA12F5"/>
    <w:rsid w:val="00CA2EAF"/>
    <w:rsid w:val="00CA35EC"/>
    <w:rsid w:val="00CA5328"/>
    <w:rsid w:val="00CA6E68"/>
    <w:rsid w:val="00CB175F"/>
    <w:rsid w:val="00CB2C2E"/>
    <w:rsid w:val="00CB4618"/>
    <w:rsid w:val="00CC3057"/>
    <w:rsid w:val="00CC4B0B"/>
    <w:rsid w:val="00CD22E3"/>
    <w:rsid w:val="00CD4521"/>
    <w:rsid w:val="00CD61D2"/>
    <w:rsid w:val="00CD6E01"/>
    <w:rsid w:val="00CF4DBD"/>
    <w:rsid w:val="00CF53A9"/>
    <w:rsid w:val="00CF61CD"/>
    <w:rsid w:val="00D00457"/>
    <w:rsid w:val="00D017AB"/>
    <w:rsid w:val="00D10CF8"/>
    <w:rsid w:val="00D142A5"/>
    <w:rsid w:val="00D146D9"/>
    <w:rsid w:val="00D14B88"/>
    <w:rsid w:val="00D15547"/>
    <w:rsid w:val="00D16114"/>
    <w:rsid w:val="00D20167"/>
    <w:rsid w:val="00D205C3"/>
    <w:rsid w:val="00D21430"/>
    <w:rsid w:val="00D22125"/>
    <w:rsid w:val="00D227A5"/>
    <w:rsid w:val="00D24287"/>
    <w:rsid w:val="00D26784"/>
    <w:rsid w:val="00D3654A"/>
    <w:rsid w:val="00D374B7"/>
    <w:rsid w:val="00D377EC"/>
    <w:rsid w:val="00D4092C"/>
    <w:rsid w:val="00D40AF5"/>
    <w:rsid w:val="00D42232"/>
    <w:rsid w:val="00D42E9B"/>
    <w:rsid w:val="00D46EA0"/>
    <w:rsid w:val="00D47D93"/>
    <w:rsid w:val="00D54345"/>
    <w:rsid w:val="00D6256F"/>
    <w:rsid w:val="00D6270C"/>
    <w:rsid w:val="00D636E7"/>
    <w:rsid w:val="00D6455C"/>
    <w:rsid w:val="00D65F45"/>
    <w:rsid w:val="00D72516"/>
    <w:rsid w:val="00D72637"/>
    <w:rsid w:val="00D72698"/>
    <w:rsid w:val="00D76042"/>
    <w:rsid w:val="00D76B0E"/>
    <w:rsid w:val="00D8227E"/>
    <w:rsid w:val="00D8568D"/>
    <w:rsid w:val="00D9071D"/>
    <w:rsid w:val="00D93508"/>
    <w:rsid w:val="00D96234"/>
    <w:rsid w:val="00D96BA6"/>
    <w:rsid w:val="00DA466F"/>
    <w:rsid w:val="00DA64C9"/>
    <w:rsid w:val="00DB6E19"/>
    <w:rsid w:val="00DC02F5"/>
    <w:rsid w:val="00DC2455"/>
    <w:rsid w:val="00DC3FDA"/>
    <w:rsid w:val="00DC4438"/>
    <w:rsid w:val="00DC4894"/>
    <w:rsid w:val="00DD0462"/>
    <w:rsid w:val="00DD1D29"/>
    <w:rsid w:val="00DD58AF"/>
    <w:rsid w:val="00DE57EB"/>
    <w:rsid w:val="00DE5DDD"/>
    <w:rsid w:val="00DF0847"/>
    <w:rsid w:val="00DF4B72"/>
    <w:rsid w:val="00DF7F27"/>
    <w:rsid w:val="00E050F8"/>
    <w:rsid w:val="00E05E52"/>
    <w:rsid w:val="00E12614"/>
    <w:rsid w:val="00E13275"/>
    <w:rsid w:val="00E13EA2"/>
    <w:rsid w:val="00E16FAA"/>
    <w:rsid w:val="00E16FBB"/>
    <w:rsid w:val="00E2450F"/>
    <w:rsid w:val="00E3034F"/>
    <w:rsid w:val="00E31E74"/>
    <w:rsid w:val="00E33A9A"/>
    <w:rsid w:val="00E35057"/>
    <w:rsid w:val="00E357D4"/>
    <w:rsid w:val="00E37155"/>
    <w:rsid w:val="00E37CAA"/>
    <w:rsid w:val="00E42245"/>
    <w:rsid w:val="00E4254A"/>
    <w:rsid w:val="00E501D1"/>
    <w:rsid w:val="00E50BF6"/>
    <w:rsid w:val="00E532E3"/>
    <w:rsid w:val="00E5571C"/>
    <w:rsid w:val="00E61A6D"/>
    <w:rsid w:val="00E63DD3"/>
    <w:rsid w:val="00E64E68"/>
    <w:rsid w:val="00E73B56"/>
    <w:rsid w:val="00E763E6"/>
    <w:rsid w:val="00E776ED"/>
    <w:rsid w:val="00E77ED5"/>
    <w:rsid w:val="00E814D0"/>
    <w:rsid w:val="00E838D6"/>
    <w:rsid w:val="00E8422D"/>
    <w:rsid w:val="00E84382"/>
    <w:rsid w:val="00E85AA5"/>
    <w:rsid w:val="00E87082"/>
    <w:rsid w:val="00E8770F"/>
    <w:rsid w:val="00E944A3"/>
    <w:rsid w:val="00EA6B46"/>
    <w:rsid w:val="00EB1D3A"/>
    <w:rsid w:val="00EB22EB"/>
    <w:rsid w:val="00EB31DA"/>
    <w:rsid w:val="00EC07D3"/>
    <w:rsid w:val="00EC35D9"/>
    <w:rsid w:val="00ED2DF4"/>
    <w:rsid w:val="00EE19B8"/>
    <w:rsid w:val="00EE1ADD"/>
    <w:rsid w:val="00EE5176"/>
    <w:rsid w:val="00EE7D9F"/>
    <w:rsid w:val="00EF005B"/>
    <w:rsid w:val="00EF49CD"/>
    <w:rsid w:val="00EF6803"/>
    <w:rsid w:val="00F0040A"/>
    <w:rsid w:val="00F04578"/>
    <w:rsid w:val="00F06796"/>
    <w:rsid w:val="00F125A6"/>
    <w:rsid w:val="00F13836"/>
    <w:rsid w:val="00F15006"/>
    <w:rsid w:val="00F164B3"/>
    <w:rsid w:val="00F3112F"/>
    <w:rsid w:val="00F46D2B"/>
    <w:rsid w:val="00F50D84"/>
    <w:rsid w:val="00F56CB5"/>
    <w:rsid w:val="00F57042"/>
    <w:rsid w:val="00F57225"/>
    <w:rsid w:val="00F616C3"/>
    <w:rsid w:val="00F62B2E"/>
    <w:rsid w:val="00F65034"/>
    <w:rsid w:val="00F72E59"/>
    <w:rsid w:val="00F73A87"/>
    <w:rsid w:val="00F74448"/>
    <w:rsid w:val="00F774DB"/>
    <w:rsid w:val="00F81255"/>
    <w:rsid w:val="00F83F88"/>
    <w:rsid w:val="00F84BFD"/>
    <w:rsid w:val="00F871EE"/>
    <w:rsid w:val="00F873F8"/>
    <w:rsid w:val="00F87985"/>
    <w:rsid w:val="00F87E47"/>
    <w:rsid w:val="00F91762"/>
    <w:rsid w:val="00FA2B93"/>
    <w:rsid w:val="00FA3981"/>
    <w:rsid w:val="00FA3B19"/>
    <w:rsid w:val="00FA56EF"/>
    <w:rsid w:val="00FB2C4C"/>
    <w:rsid w:val="00FB2DE4"/>
    <w:rsid w:val="00FB34E0"/>
    <w:rsid w:val="00FB3D3B"/>
    <w:rsid w:val="00FB6348"/>
    <w:rsid w:val="00FB7BE8"/>
    <w:rsid w:val="00FC0ADD"/>
    <w:rsid w:val="00FC502B"/>
    <w:rsid w:val="00FC563A"/>
    <w:rsid w:val="00FC662F"/>
    <w:rsid w:val="00FC6A56"/>
    <w:rsid w:val="00FD24B4"/>
    <w:rsid w:val="00FD4F0A"/>
    <w:rsid w:val="00FD5922"/>
    <w:rsid w:val="00FD7739"/>
    <w:rsid w:val="00FD7FFC"/>
    <w:rsid w:val="00FE0F99"/>
    <w:rsid w:val="00FE0FFF"/>
    <w:rsid w:val="00FE1F44"/>
    <w:rsid w:val="00FE3295"/>
    <w:rsid w:val="00FF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9E633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kladntextodsazen">
    <w:name w:val="Body Text Indent"/>
    <w:basedOn w:val="Normln"/>
    <w:link w:val="ZkladntextodsazenChar"/>
    <w:rsid w:val="00C265ED"/>
    <w:pPr>
      <w:autoSpaceDE w:val="0"/>
      <w:autoSpaceDN w:val="0"/>
      <w:adjustRightInd w:val="0"/>
      <w:ind w:left="360"/>
    </w:pPr>
    <w:rPr>
      <w:rFonts w:ascii="Times New Roman" w:hAnsi="Times New Roman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265ED"/>
    <w:rPr>
      <w:sz w:val="24"/>
      <w:szCs w:val="24"/>
    </w:rPr>
  </w:style>
  <w:style w:type="paragraph" w:styleId="Textbubliny">
    <w:name w:val="Balloon Text"/>
    <w:basedOn w:val="Normln"/>
    <w:link w:val="TextbublinyChar"/>
    <w:rsid w:val="00A56A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56AE3"/>
    <w:rPr>
      <w:rFonts w:ascii="Tahoma" w:hAnsi="Tahoma" w:cs="Tahoma"/>
      <w:sz w:val="16"/>
      <w:szCs w:val="16"/>
    </w:rPr>
  </w:style>
  <w:style w:type="paragraph" w:customStyle="1" w:styleId="nadpis2">
    <w:name w:val="nadpis2"/>
    <w:basedOn w:val="Normln"/>
    <w:autoRedefine/>
    <w:rsid w:val="00B42DA6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508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F83F88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rPr>
      <w:b/>
      <w:caps/>
      <w:sz w:val="22"/>
    </w:rPr>
  </w:style>
  <w:style w:type="paragraph" w:customStyle="1" w:styleId="nzev">
    <w:name w:val="název"/>
    <w:basedOn w:val="Normln"/>
    <w:rPr>
      <w:b/>
    </w:rPr>
  </w:style>
  <w:style w:type="paragraph" w:customStyle="1" w:styleId="text">
    <w:name w:val="text"/>
    <w:basedOn w:val="Normln"/>
    <w:rPr>
      <w:sz w:val="18"/>
    </w:rPr>
  </w:style>
  <w:style w:type="paragraph" w:customStyle="1" w:styleId="textSezn">
    <w:name w:val="textSezn"/>
    <w:basedOn w:val="nzev"/>
    <w:rPr>
      <w:b w:val="0"/>
      <w:sz w:val="2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przdn">
    <w:name w:val="prázdné"/>
    <w:basedOn w:val="Normln"/>
    <w:pPr>
      <w:jc w:val="center"/>
    </w:pPr>
    <w:rPr>
      <w:i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rsid w:val="00F83F88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877ABE"/>
    <w:pPr>
      <w:ind w:left="708"/>
    </w:pPr>
  </w:style>
  <w:style w:type="paragraph" w:customStyle="1" w:styleId="nzvy">
    <w:name w:val="názvy"/>
    <w:basedOn w:val="Normln"/>
    <w:autoRedefine/>
    <w:rsid w:val="003E3D44"/>
    <w:pPr>
      <w:jc w:val="center"/>
    </w:pPr>
    <w:rPr>
      <w:b/>
      <w:szCs w:val="24"/>
    </w:rPr>
  </w:style>
  <w:style w:type="paragraph" w:customStyle="1" w:styleId="nzvy3">
    <w:name w:val="názvy3"/>
    <w:basedOn w:val="Normln"/>
    <w:rsid w:val="003E3D44"/>
    <w:rPr>
      <w:b/>
      <w:sz w:val="22"/>
    </w:rPr>
  </w:style>
  <w:style w:type="paragraph" w:customStyle="1" w:styleId="slo1tuntext">
    <w:name w:val="Číslo1 tučný text"/>
    <w:basedOn w:val="Normln"/>
    <w:rsid w:val="00063BEA"/>
    <w:pPr>
      <w:widowControl w:val="0"/>
      <w:numPr>
        <w:numId w:val="19"/>
      </w:numPr>
      <w:spacing w:after="120"/>
      <w:jc w:val="both"/>
    </w:pPr>
    <w:rPr>
      <w:b/>
      <w:noProof/>
    </w:rPr>
  </w:style>
  <w:style w:type="paragraph" w:customStyle="1" w:styleId="ZAKLADNITEXT12">
    <w:name w:val="ZAKLADNI_TEXT_12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KLADNITEXT11">
    <w:name w:val="ZAKLADNI_TEXT_11"/>
    <w:basedOn w:val="Normln"/>
    <w:rsid w:val="00063BEA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Arial"/>
      <w:szCs w:val="22"/>
    </w:rPr>
  </w:style>
  <w:style w:type="paragraph" w:customStyle="1" w:styleId="ZAKLADNITEXTTUCNY13">
    <w:name w:val="ZAKLADNI_TEXT_TUCNY_13"/>
    <w:basedOn w:val="Normln"/>
    <w:rsid w:val="00063BEA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6"/>
      <w:szCs w:val="26"/>
    </w:rPr>
  </w:style>
  <w:style w:type="paragraph" w:customStyle="1" w:styleId="ZAKLADNITEXT12TUCNE">
    <w:name w:val="ZAKLADNI_TEXT_12_TUCNE"/>
    <w:basedOn w:val="ZAKLADNITEXT12"/>
    <w:rsid w:val="00063BEA"/>
    <w:rPr>
      <w:b/>
      <w:bCs/>
    </w:rPr>
  </w:style>
  <w:style w:type="paragraph" w:customStyle="1" w:styleId="ZAKLADNITEXT12TUCNEKURZIVA">
    <w:name w:val="ZAKLADNI_TEXT_12_TUCNE_KURZIVA"/>
    <w:basedOn w:val="ZAKLADNITEXT12TUCNE"/>
    <w:rsid w:val="00063BEA"/>
    <w:rPr>
      <w:i/>
    </w:rPr>
  </w:style>
  <w:style w:type="table" w:styleId="Mkatabulky">
    <w:name w:val="Table Grid"/>
    <w:basedOn w:val="Normlntabulka"/>
    <w:rsid w:val="00705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9E633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kladntextodsazen">
    <w:name w:val="Body Text Indent"/>
    <w:basedOn w:val="Normln"/>
    <w:link w:val="ZkladntextodsazenChar"/>
    <w:rsid w:val="00C265ED"/>
    <w:pPr>
      <w:autoSpaceDE w:val="0"/>
      <w:autoSpaceDN w:val="0"/>
      <w:adjustRightInd w:val="0"/>
      <w:ind w:left="360"/>
    </w:pPr>
    <w:rPr>
      <w:rFonts w:ascii="Times New Roman" w:hAnsi="Times New Roman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C265ED"/>
    <w:rPr>
      <w:sz w:val="24"/>
      <w:szCs w:val="24"/>
    </w:rPr>
  </w:style>
  <w:style w:type="paragraph" w:styleId="Textbubliny">
    <w:name w:val="Balloon Text"/>
    <w:basedOn w:val="Normln"/>
    <w:link w:val="TextbublinyChar"/>
    <w:rsid w:val="00A56A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56AE3"/>
    <w:rPr>
      <w:rFonts w:ascii="Tahoma" w:hAnsi="Tahoma" w:cs="Tahoma"/>
      <w:sz w:val="16"/>
      <w:szCs w:val="16"/>
    </w:rPr>
  </w:style>
  <w:style w:type="paragraph" w:customStyle="1" w:styleId="nadpis2">
    <w:name w:val="nadpis2"/>
    <w:basedOn w:val="Normln"/>
    <w:autoRedefine/>
    <w:rsid w:val="00B42DA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17D84-1353-45D7-9D75-456358540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12603</Words>
  <Characters>74148</Characters>
  <Application>Microsoft Office Word</Application>
  <DocSecurity>0</DocSecurity>
  <Lines>617</Lines>
  <Paragraphs>173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Program13</vt:lpstr>
    </vt:vector>
  </TitlesOfParts>
  <Company>Inflex, s.r.o.</Company>
  <LinksUpToDate>false</LinksUpToDate>
  <CharactersWithSpaces>86578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Program13</dc:title>
  <dc:creator>Látalová Marcela</dc:creator>
  <cp:lastModifiedBy>Látalová Marcela</cp:lastModifiedBy>
  <cp:revision>3</cp:revision>
  <cp:lastPrinted>2016-07-11T13:53:00Z</cp:lastPrinted>
  <dcterms:created xsi:type="dcterms:W3CDTF">2016-07-04T06:28:00Z</dcterms:created>
  <dcterms:modified xsi:type="dcterms:W3CDTF">2016-07-11T13:54:00Z</dcterms:modified>
</cp:coreProperties>
</file>