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606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642087" w:rsidRPr="00444BA2" w:rsidRDefault="00642087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F60E4A" w:rsidRPr="00444BA2" w:rsidRDefault="00F60E4A" w:rsidP="00F60E4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BA2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F60E4A" w:rsidRPr="00444BA2" w:rsidRDefault="00F60E4A" w:rsidP="00F60E4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F60E4A" w:rsidRPr="00444BA2" w:rsidRDefault="00F60E4A" w:rsidP="00F60E4A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……………………………………</w:t>
      </w:r>
      <w:proofErr w:type="gramStart"/>
      <w:r w:rsidRPr="00444BA2">
        <w:rPr>
          <w:rFonts w:ascii="Arial" w:hAnsi="Arial" w:cs="Arial"/>
        </w:rPr>
        <w:t>….., IČ</w:t>
      </w:r>
      <w:proofErr w:type="gramEnd"/>
      <w:r w:rsidRPr="00444BA2">
        <w:rPr>
          <w:rFonts w:ascii="Arial" w:hAnsi="Arial" w:cs="Arial"/>
        </w:rPr>
        <w:t xml:space="preserve"> ……………….,   se sídlem ………………………………………………………….., nemá neuhrazené splatné závazky, ani jiné nedoplatky vůči státnímu rozpočtu, včetně správy sociálního zabezpečení, státním fondům, zdravotním pojišťovnám a vůči Olomouckému kraji včetně jím zřizovaných organizací.</w:t>
      </w:r>
    </w:p>
    <w:p w:rsidR="00F60E4A" w:rsidRPr="00444BA2" w:rsidRDefault="00F60E4A" w:rsidP="00F60E4A">
      <w:pPr>
        <w:jc w:val="both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Jsem seznámen s tím, že pokud by byly uváděné skutečnosti nepravdivé, budu čelit všem následným postupům v souladu se zákony ČR, zejména povinnosti vrátit poskytnutou dotaci včetně penále.</w:t>
      </w: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F60E4A" w:rsidRPr="00444BA2" w:rsidRDefault="00F60E4A" w:rsidP="00F60E4A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F60E4A" w:rsidRPr="00444BA2" w:rsidRDefault="00F60E4A" w:rsidP="00F60E4A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F60E4A" w:rsidRPr="00444BA2" w:rsidRDefault="00F60E4A" w:rsidP="00F60E4A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p w:rsidR="00700606" w:rsidRPr="00444BA2" w:rsidRDefault="00700606" w:rsidP="00700606">
      <w:pPr>
        <w:rPr>
          <w:rFonts w:ascii="Arial" w:hAnsi="Arial" w:cs="Arial"/>
          <w:b/>
          <w:bCs/>
          <w:sz w:val="24"/>
          <w:szCs w:val="24"/>
        </w:rPr>
      </w:pPr>
    </w:p>
    <w:p w:rsidR="004017B5" w:rsidRDefault="004017B5"/>
    <w:sectPr w:rsidR="004017B5" w:rsidSect="004307BB">
      <w:headerReference w:type="default" r:id="rId6"/>
      <w:pgSz w:w="11906" w:h="16838"/>
      <w:pgMar w:top="993" w:right="1417" w:bottom="1417" w:left="1417" w:header="708" w:footer="708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10D" w:rsidRDefault="0054210D" w:rsidP="0054210D">
      <w:r>
        <w:separator/>
      </w:r>
    </w:p>
  </w:endnote>
  <w:endnote w:type="continuationSeparator" w:id="0">
    <w:p w:rsidR="0054210D" w:rsidRDefault="0054210D" w:rsidP="0054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10D" w:rsidRDefault="0054210D" w:rsidP="0054210D">
      <w:r>
        <w:separator/>
      </w:r>
    </w:p>
  </w:footnote>
  <w:footnote w:type="continuationSeparator" w:id="0">
    <w:p w:rsidR="0054210D" w:rsidRDefault="0054210D" w:rsidP="00542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087" w:rsidRPr="00B05653" w:rsidRDefault="00642087" w:rsidP="00642087">
    <w:pPr>
      <w:pStyle w:val="Zhlav"/>
      <w:rPr>
        <w:rFonts w:ascii="Arial" w:hAnsi="Arial" w:cs="Arial"/>
        <w:sz w:val="24"/>
        <w:szCs w:val="24"/>
      </w:rPr>
    </w:pPr>
    <w:r w:rsidRPr="00B05653">
      <w:rPr>
        <w:rFonts w:ascii="Arial" w:hAnsi="Arial" w:cs="Arial"/>
        <w:sz w:val="24"/>
        <w:szCs w:val="24"/>
      </w:rPr>
      <w:t>Program na podporu sport</w:t>
    </w:r>
    <w:r>
      <w:rPr>
        <w:rFonts w:ascii="Arial" w:hAnsi="Arial" w:cs="Arial"/>
        <w:sz w:val="24"/>
        <w:szCs w:val="24"/>
      </w:rPr>
      <w:t>ovní činnosti dětí a mládeže</w:t>
    </w:r>
    <w:r w:rsidRPr="00B05653">
      <w:rPr>
        <w:rFonts w:ascii="Arial" w:hAnsi="Arial" w:cs="Arial"/>
        <w:sz w:val="24"/>
        <w:szCs w:val="24"/>
      </w:rPr>
      <w:t xml:space="preserve"> v Olomouckém kraji v roce 2016</w:t>
    </w:r>
  </w:p>
  <w:p w:rsidR="00642087" w:rsidRDefault="00642087" w:rsidP="00642087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 w:rsidRPr="00B05653">
      <w:rPr>
        <w:rFonts w:ascii="Arial" w:hAnsi="Arial" w:cs="Arial"/>
        <w:sz w:val="24"/>
        <w:szCs w:val="24"/>
      </w:rPr>
      <w:t xml:space="preserve">Pravidla </w:t>
    </w:r>
    <w:r>
      <w:rPr>
        <w:rFonts w:ascii="Arial" w:hAnsi="Arial" w:cs="Arial"/>
        <w:sz w:val="24"/>
        <w:szCs w:val="24"/>
      </w:rPr>
      <w:t>d</w:t>
    </w:r>
    <w:r w:rsidRPr="00B05653">
      <w:rPr>
        <w:rFonts w:ascii="Arial" w:hAnsi="Arial" w:cs="Arial"/>
        <w:sz w:val="24"/>
        <w:szCs w:val="24"/>
      </w:rPr>
      <w:t xml:space="preserve">otačního </w:t>
    </w:r>
    <w:r>
      <w:rPr>
        <w:rFonts w:ascii="Arial" w:hAnsi="Arial" w:cs="Arial"/>
        <w:sz w:val="24"/>
        <w:szCs w:val="24"/>
      </w:rPr>
      <w:t>programu</w:t>
    </w:r>
  </w:p>
  <w:p w:rsidR="0054210D" w:rsidRDefault="00642087" w:rsidP="00642087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Příloha č. 1</w:t>
    </w:r>
    <w:r>
      <w:rPr>
        <w:rFonts w:ascii="Arial" w:hAnsi="Arial" w:cs="Arial"/>
        <w:sz w:val="24"/>
        <w:szCs w:val="24"/>
      </w:rPr>
      <w:t>c</w:t>
    </w:r>
    <w:r>
      <w:rPr>
        <w:rFonts w:ascii="Arial" w:hAnsi="Arial" w:cs="Arial"/>
        <w:sz w:val="24"/>
        <w:szCs w:val="24"/>
      </w:rPr>
      <w:t xml:space="preserve"> </w:t>
    </w:r>
    <w:r>
      <w:rPr>
        <w:rFonts w:ascii="Arial" w:hAnsi="Arial" w:cs="Arial"/>
        <w:sz w:val="24"/>
        <w:szCs w:val="24"/>
      </w:rPr>
      <w:t>–</w:t>
    </w:r>
    <w:r>
      <w:rPr>
        <w:rFonts w:ascii="Arial" w:hAnsi="Arial" w:cs="Arial"/>
        <w:sz w:val="24"/>
        <w:szCs w:val="24"/>
      </w:rPr>
      <w:t xml:space="preserve"> </w:t>
    </w:r>
    <w:r>
      <w:rPr>
        <w:rFonts w:ascii="Arial" w:hAnsi="Arial" w:cs="Arial"/>
        <w:sz w:val="24"/>
        <w:szCs w:val="24"/>
      </w:rPr>
      <w:t>Čestné prohlášení o bezdlužnosti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53"/>
    <w:rsid w:val="00105E51"/>
    <w:rsid w:val="004017B5"/>
    <w:rsid w:val="004307BB"/>
    <w:rsid w:val="004C52F3"/>
    <w:rsid w:val="00527425"/>
    <w:rsid w:val="0054210D"/>
    <w:rsid w:val="005835C6"/>
    <w:rsid w:val="00642087"/>
    <w:rsid w:val="00700606"/>
    <w:rsid w:val="007475F2"/>
    <w:rsid w:val="0081136A"/>
    <w:rsid w:val="00AA3121"/>
    <w:rsid w:val="00AC0304"/>
    <w:rsid w:val="00B16516"/>
    <w:rsid w:val="00B71998"/>
    <w:rsid w:val="00B80DAC"/>
    <w:rsid w:val="00C236ED"/>
    <w:rsid w:val="00D27C53"/>
    <w:rsid w:val="00E83668"/>
    <w:rsid w:val="00F60E4A"/>
    <w:rsid w:val="00F84122"/>
    <w:rsid w:val="00FF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EF14354C-0538-4983-BEEE-A45C52B5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00606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006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700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060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1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10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18</cp:revision>
  <dcterms:created xsi:type="dcterms:W3CDTF">2015-10-26T10:45:00Z</dcterms:created>
  <dcterms:modified xsi:type="dcterms:W3CDTF">2016-06-15T08:35:00Z</dcterms:modified>
</cp:coreProperties>
</file>