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BEA" w:rsidRPr="00EC1400" w:rsidRDefault="00063BEA" w:rsidP="00C26DB0">
      <w:pPr>
        <w:tabs>
          <w:tab w:val="left" w:pos="426"/>
        </w:tabs>
        <w:jc w:val="center"/>
        <w:rPr>
          <w:b/>
          <w:color w:val="0000FF"/>
          <w:szCs w:val="22"/>
          <w:vertAlign w:val="superscript"/>
        </w:rPr>
      </w:pPr>
      <w:r w:rsidRPr="00EC1400">
        <w:rPr>
          <w:b/>
          <w:sz w:val="32"/>
        </w:rPr>
        <w:t>Zápis z </w:t>
      </w:r>
      <w:r w:rsidR="000F5126" w:rsidRPr="00EC1400">
        <w:rPr>
          <w:b/>
          <w:sz w:val="32"/>
          <w:lang w:val="en-US"/>
        </w:rPr>
        <w:t>18</w:t>
      </w:r>
      <w:r w:rsidRPr="00EC1400">
        <w:rPr>
          <w:b/>
          <w:sz w:val="32"/>
        </w:rPr>
        <w:t xml:space="preserve">. zasedání Zastupitelstva Olomouckého kraje konaného dne </w:t>
      </w:r>
      <w:r w:rsidR="000F5126" w:rsidRPr="00EC1400">
        <w:rPr>
          <w:b/>
          <w:sz w:val="32"/>
        </w:rPr>
        <w:t>18. prosince 2015</w:t>
      </w:r>
    </w:p>
    <w:p w:rsidR="00063BEA" w:rsidRPr="00EC1400" w:rsidRDefault="00063BEA" w:rsidP="000F5126">
      <w:pPr>
        <w:jc w:val="both"/>
        <w:rPr>
          <w:sz w:val="32"/>
        </w:rPr>
      </w:pPr>
    </w:p>
    <w:p w:rsidR="00063BEA" w:rsidRPr="00EC1400" w:rsidRDefault="00063BEA" w:rsidP="000F5126">
      <w:pPr>
        <w:jc w:val="both"/>
        <w:rPr>
          <w:i/>
          <w:color w:val="0000FF"/>
        </w:rPr>
      </w:pPr>
    </w:p>
    <w:p w:rsidR="00063BEA" w:rsidRPr="00EC1400" w:rsidRDefault="00063BEA" w:rsidP="000F5126">
      <w:pPr>
        <w:tabs>
          <w:tab w:val="left" w:pos="426"/>
        </w:tabs>
        <w:jc w:val="both"/>
        <w:rPr>
          <w:szCs w:val="24"/>
        </w:rPr>
      </w:pPr>
      <w:r w:rsidRPr="00EC1400">
        <w:rPr>
          <w:szCs w:val="24"/>
        </w:rPr>
        <w:t xml:space="preserve">Zasedání Zastupitelstva Olomouckého kraje bylo zahájeno dne </w:t>
      </w:r>
      <w:r w:rsidR="000F5126" w:rsidRPr="00EC1400">
        <w:rPr>
          <w:szCs w:val="24"/>
        </w:rPr>
        <w:t>18. 12. 2015</w:t>
      </w:r>
      <w:r w:rsidRPr="00EC1400">
        <w:rPr>
          <w:szCs w:val="24"/>
        </w:rPr>
        <w:t xml:space="preserve"> v </w:t>
      </w:r>
      <w:r w:rsidR="000F5126" w:rsidRPr="00EC1400">
        <w:rPr>
          <w:szCs w:val="24"/>
        </w:rPr>
        <w:t>10:00</w:t>
      </w:r>
      <w:r w:rsidRPr="00EC1400">
        <w:rPr>
          <w:b/>
          <w:color w:val="0000FF"/>
          <w:szCs w:val="24"/>
          <w:vertAlign w:val="superscript"/>
        </w:rPr>
        <w:t xml:space="preserve"> </w:t>
      </w:r>
      <w:r w:rsidRPr="00EC1400">
        <w:rPr>
          <w:szCs w:val="24"/>
        </w:rPr>
        <w:t>hod. ve velkém zasedacím sále budovy Magistrátu města Olomouc, Hynaisova 10, O</w:t>
      </w:r>
      <w:r w:rsidR="005136BA" w:rsidRPr="00EC1400">
        <w:rPr>
          <w:szCs w:val="24"/>
        </w:rPr>
        <w:t xml:space="preserve">lomouc. Zasedání se zúčastnilo </w:t>
      </w:r>
      <w:r w:rsidR="00C13DF5" w:rsidRPr="00EC1400">
        <w:rPr>
          <w:szCs w:val="24"/>
        </w:rPr>
        <w:t>53</w:t>
      </w:r>
      <w:r w:rsidRPr="00EC1400">
        <w:rPr>
          <w:szCs w:val="24"/>
        </w:rPr>
        <w:t xml:space="preserve"> členů zastupitelstva kraje, </w:t>
      </w:r>
      <w:r w:rsidR="00C13DF5" w:rsidRPr="00EC1400">
        <w:rPr>
          <w:szCs w:val="24"/>
        </w:rPr>
        <w:t>2</w:t>
      </w:r>
      <w:r w:rsidRPr="00EC1400">
        <w:rPr>
          <w:szCs w:val="24"/>
        </w:rPr>
        <w:t xml:space="preserve"> členové byli nepřítomni.</w:t>
      </w:r>
    </w:p>
    <w:p w:rsidR="00A300A3" w:rsidRPr="00EC1400" w:rsidRDefault="00A300A3" w:rsidP="000F5126">
      <w:pPr>
        <w:tabs>
          <w:tab w:val="left" w:pos="426"/>
        </w:tabs>
        <w:jc w:val="both"/>
        <w:rPr>
          <w:szCs w:val="24"/>
        </w:rPr>
      </w:pPr>
    </w:p>
    <w:p w:rsidR="00A300A3" w:rsidRPr="00EC1400" w:rsidRDefault="00A300A3" w:rsidP="000F5126">
      <w:pPr>
        <w:tabs>
          <w:tab w:val="left" w:pos="426"/>
        </w:tabs>
        <w:jc w:val="both"/>
        <w:rPr>
          <w:rFonts w:ascii="Calibri" w:hAnsi="Calibri" w:cs="Calibri"/>
          <w:b/>
          <w:szCs w:val="24"/>
        </w:rPr>
      </w:pPr>
      <w:r w:rsidRPr="00EC1400">
        <w:rPr>
          <w:szCs w:val="24"/>
        </w:rPr>
        <w:t xml:space="preserve">Z účasti na zasedání byli omluveni: </w:t>
      </w:r>
      <w:r w:rsidR="009E4AA9" w:rsidRPr="00EC1400">
        <w:rPr>
          <w:szCs w:val="24"/>
        </w:rPr>
        <w:t xml:space="preserve">Ing. Petr Suchomel, Ing. Zdenek </w:t>
      </w:r>
      <w:proofErr w:type="spellStart"/>
      <w:r w:rsidR="009E4AA9" w:rsidRPr="00EC1400">
        <w:rPr>
          <w:szCs w:val="24"/>
        </w:rPr>
        <w:t>Vahala</w:t>
      </w:r>
      <w:proofErr w:type="spellEnd"/>
      <w:r w:rsidR="004F0702" w:rsidRPr="00EC1400">
        <w:rPr>
          <w:szCs w:val="24"/>
        </w:rPr>
        <w:t>.</w:t>
      </w:r>
    </w:p>
    <w:p w:rsidR="00C13DF5" w:rsidRPr="00EC1400" w:rsidRDefault="00C13DF5" w:rsidP="000F5126">
      <w:pPr>
        <w:tabs>
          <w:tab w:val="left" w:pos="426"/>
        </w:tabs>
        <w:jc w:val="both"/>
        <w:rPr>
          <w:szCs w:val="24"/>
        </w:rPr>
      </w:pPr>
    </w:p>
    <w:p w:rsidR="00A300A3" w:rsidRPr="00EC1400" w:rsidRDefault="00C13DF5" w:rsidP="000F5126">
      <w:pPr>
        <w:tabs>
          <w:tab w:val="left" w:pos="426"/>
        </w:tabs>
        <w:jc w:val="both"/>
        <w:rPr>
          <w:szCs w:val="24"/>
        </w:rPr>
      </w:pPr>
      <w:r w:rsidRPr="00EC1400">
        <w:rPr>
          <w:szCs w:val="24"/>
        </w:rPr>
        <w:t>Odpoledního zasedání</w:t>
      </w:r>
      <w:r w:rsidR="00A300A3" w:rsidRPr="00EC1400">
        <w:rPr>
          <w:szCs w:val="24"/>
        </w:rPr>
        <w:t xml:space="preserve"> se neúčastnili: </w:t>
      </w:r>
      <w:r w:rsidRPr="00EC1400">
        <w:rPr>
          <w:szCs w:val="24"/>
        </w:rPr>
        <w:t>Mgr. Jiří Zemánek, Ing. Stanislav Orság</w:t>
      </w:r>
      <w:r w:rsidR="004F0702" w:rsidRPr="00EC1400">
        <w:rPr>
          <w:szCs w:val="24"/>
        </w:rPr>
        <w:t>.</w:t>
      </w:r>
    </w:p>
    <w:p w:rsidR="00063BEA" w:rsidRPr="00EC1400" w:rsidRDefault="00063BEA" w:rsidP="000F5126">
      <w:pPr>
        <w:jc w:val="both"/>
        <w:rPr>
          <w:i/>
          <w:color w:val="0000FF"/>
          <w:szCs w:val="24"/>
        </w:rPr>
      </w:pPr>
    </w:p>
    <w:p w:rsidR="00063BEA" w:rsidRPr="00EC1400" w:rsidRDefault="00063BEA" w:rsidP="000F5126">
      <w:pPr>
        <w:pStyle w:val="ZAKLADNITEXT12"/>
        <w:rPr>
          <w:b/>
          <w:szCs w:val="24"/>
        </w:rPr>
      </w:pPr>
      <w:r w:rsidRPr="00EC1400">
        <w:rPr>
          <w:szCs w:val="24"/>
        </w:rPr>
        <w:t xml:space="preserve">Zasedání </w:t>
      </w:r>
      <w:proofErr w:type="gramStart"/>
      <w:r w:rsidRPr="00EC1400">
        <w:rPr>
          <w:szCs w:val="24"/>
        </w:rPr>
        <w:t>řídil</w:t>
      </w:r>
      <w:proofErr w:type="gramEnd"/>
      <w:r w:rsidRPr="00EC1400">
        <w:rPr>
          <w:szCs w:val="24"/>
        </w:rPr>
        <w:t xml:space="preserve"> hejtman Olomouckého kraje</w:t>
      </w:r>
      <w:r w:rsidRPr="00EC1400">
        <w:rPr>
          <w:b/>
          <w:szCs w:val="24"/>
        </w:rPr>
        <w:t xml:space="preserve"> </w:t>
      </w:r>
      <w:r w:rsidR="001D24EB" w:rsidRPr="00EC1400">
        <w:rPr>
          <w:szCs w:val="24"/>
        </w:rPr>
        <w:t xml:space="preserve">Ing. Jiří </w:t>
      </w:r>
      <w:proofErr w:type="gramStart"/>
      <w:r w:rsidR="001D24EB" w:rsidRPr="00EC1400">
        <w:rPr>
          <w:szCs w:val="24"/>
        </w:rPr>
        <w:t>Rozbořil</w:t>
      </w:r>
      <w:proofErr w:type="gramEnd"/>
      <w:r w:rsidR="004F0702" w:rsidRPr="00EC1400">
        <w:rPr>
          <w:szCs w:val="24"/>
        </w:rPr>
        <w:t>.</w:t>
      </w:r>
    </w:p>
    <w:p w:rsidR="00063BEA" w:rsidRPr="00EC1400" w:rsidRDefault="00063BEA" w:rsidP="000F5126">
      <w:pPr>
        <w:pStyle w:val="ZAKLADNITEXT12"/>
      </w:pPr>
    </w:p>
    <w:p w:rsidR="000A6079" w:rsidRPr="00EC1400" w:rsidRDefault="000A6079" w:rsidP="000F5126">
      <w:pPr>
        <w:pStyle w:val="ZAKLADNITEXT12"/>
        <w:rPr>
          <w:i/>
          <w:color w:val="0000FF"/>
        </w:rPr>
      </w:pPr>
    </w:p>
    <w:p w:rsidR="00063BEA" w:rsidRPr="00EC1400" w:rsidRDefault="00063BEA" w:rsidP="000F5126">
      <w:pPr>
        <w:pStyle w:val="slo1tuntext"/>
        <w:numPr>
          <w:ilvl w:val="0"/>
          <w:numId w:val="0"/>
        </w:numPr>
      </w:pPr>
      <w:r w:rsidRPr="00EC1400">
        <w:rPr>
          <w:lang w:val="en-US"/>
        </w:rPr>
        <w:t>1.</w:t>
      </w:r>
      <w:r w:rsidRPr="00EC1400">
        <w:rPr>
          <w:lang w:val="en-US"/>
        </w:rPr>
        <w:tab/>
        <w:t>Zahájení, volba pracovních komisí a ověřovatelů zápisu, schválení programu zasedání</w:t>
      </w:r>
    </w:p>
    <w:p w:rsidR="00063BEA" w:rsidRPr="00EC1400" w:rsidRDefault="00063BEA" w:rsidP="000F5126">
      <w:pPr>
        <w:pStyle w:val="ZAKLADNITEXT12"/>
      </w:pPr>
    </w:p>
    <w:p w:rsidR="00944559" w:rsidRPr="00EC1400" w:rsidRDefault="001D24EB" w:rsidP="00DA0AB8">
      <w:pPr>
        <w:tabs>
          <w:tab w:val="left" w:pos="5040"/>
        </w:tabs>
        <w:jc w:val="both"/>
        <w:rPr>
          <w:rFonts w:eastAsia="Arial" w:cs="Arial"/>
        </w:rPr>
      </w:pPr>
      <w:r w:rsidRPr="00EC1400">
        <w:rPr>
          <w:rFonts w:eastAsia="Arial" w:cs="Arial"/>
          <w:b/>
        </w:rPr>
        <w:t>Ing. Rozbořil</w:t>
      </w:r>
      <w:r w:rsidRPr="00EC1400">
        <w:rPr>
          <w:rFonts w:eastAsia="Arial" w:cs="Arial"/>
        </w:rPr>
        <w:t>: N</w:t>
      </w:r>
      <w:r w:rsidR="00944559" w:rsidRPr="00EC1400">
        <w:rPr>
          <w:rFonts w:eastAsia="Arial" w:cs="Arial"/>
        </w:rPr>
        <w:t>a úvod připomínám, že dle platného jednacího řádu je z každého zasedání zastupitelstva pořizován zvukový záznam. Pro vystupující z řad veřejnosti chci uvést, že vystupující má právo podat námitku proti zveřejnění záznamu ve smyslu zákona o ochraně osobních údajů. Námitka bude zaznamenána do zápisu a v případě uznání námitky bude před zveřejněním zázna</w:t>
      </w:r>
      <w:r w:rsidR="00DA0AB8" w:rsidRPr="00EC1400">
        <w:rPr>
          <w:rFonts w:eastAsia="Arial" w:cs="Arial"/>
        </w:rPr>
        <w:t xml:space="preserve">mu daná část záznamu upravena. Pro přesnou informaci o počtu přítomných zde v sále provedeme prezenci pomocí hlasovacího systému – cvičným hlasováním. Protože se jedná o cvičné hlasování, hlasujme, prosím, všichni. V tuto chvíli konstatuji, že je přihlášeno a tedy dnešnímu jednání dle systému přítomno 52 členů Zastupitelstva Olomouckého kraje. Jednání je tak přítomna nadpoloviční většina všech členů Zastupitelstva Olomouckého kraje a můžeme pokračovat v jednání. </w:t>
      </w:r>
      <w:r w:rsidR="00944559" w:rsidRPr="00EC1400">
        <w:rPr>
          <w:rFonts w:eastAsia="Arial" w:cs="Arial"/>
        </w:rPr>
        <w:t>Pro úplnost připomínám, že členové zastupitelstva se mohou hlásit o slovo v průběhu zasedání pomocí hlasovacího zařízení a v případě poruchy zvednutím ruky. Ke slovu je možné přihlásit se do ukončení diskuze.</w:t>
      </w:r>
    </w:p>
    <w:p w:rsidR="00944559" w:rsidRPr="00EC1400" w:rsidRDefault="00944559" w:rsidP="000F5126">
      <w:pPr>
        <w:tabs>
          <w:tab w:val="left" w:pos="5040"/>
        </w:tabs>
        <w:jc w:val="both"/>
        <w:rPr>
          <w:szCs w:val="24"/>
        </w:rPr>
      </w:pPr>
    </w:p>
    <w:p w:rsidR="00063BEA" w:rsidRPr="00EC1400" w:rsidRDefault="009E4AA9" w:rsidP="000F5126">
      <w:pPr>
        <w:tabs>
          <w:tab w:val="left" w:pos="5040"/>
        </w:tabs>
        <w:jc w:val="both"/>
        <w:rPr>
          <w:rFonts w:cs="Arial"/>
          <w:szCs w:val="24"/>
        </w:rPr>
      </w:pPr>
      <w:r w:rsidRPr="00EC1400">
        <w:rPr>
          <w:szCs w:val="24"/>
        </w:rPr>
        <w:t xml:space="preserve">Ing. </w:t>
      </w:r>
      <w:proofErr w:type="gramStart"/>
      <w:r w:rsidRPr="00EC1400">
        <w:rPr>
          <w:szCs w:val="24"/>
        </w:rPr>
        <w:t>Rozbořil</w:t>
      </w:r>
      <w:r w:rsidR="00063BEA" w:rsidRPr="00EC1400">
        <w:rPr>
          <w:szCs w:val="24"/>
        </w:rPr>
        <w:t xml:space="preserve"> zahájil</w:t>
      </w:r>
      <w:proofErr w:type="gramEnd"/>
      <w:r w:rsidR="00063BEA" w:rsidRPr="00EC1400">
        <w:rPr>
          <w:szCs w:val="24"/>
        </w:rPr>
        <w:t xml:space="preserve"> zasedání zastupitelstva. Určil zapisovatelku </w:t>
      </w:r>
      <w:r w:rsidR="00DA0AB8" w:rsidRPr="00EC1400">
        <w:rPr>
          <w:szCs w:val="24"/>
        </w:rPr>
        <w:t>Mgr. Zuzanu Dosedlovou</w:t>
      </w:r>
      <w:r w:rsidR="00646DC0" w:rsidRPr="00EC1400">
        <w:t xml:space="preserve"> </w:t>
      </w:r>
      <w:r w:rsidR="00646DC0" w:rsidRPr="00EC1400">
        <w:rPr>
          <w:szCs w:val="24"/>
        </w:rPr>
        <w:t xml:space="preserve">a osobu zodpovědnou za obsluhu elektronického hlasovacího zařízení </w:t>
      </w:r>
      <w:r w:rsidR="00DA0AB8" w:rsidRPr="00EC1400">
        <w:rPr>
          <w:szCs w:val="24"/>
        </w:rPr>
        <w:t xml:space="preserve">Ing. Janu </w:t>
      </w:r>
      <w:proofErr w:type="spellStart"/>
      <w:r w:rsidR="00DA0AB8" w:rsidRPr="00EC1400">
        <w:rPr>
          <w:szCs w:val="24"/>
        </w:rPr>
        <w:t>Hedencovou</w:t>
      </w:r>
      <w:proofErr w:type="spellEnd"/>
      <w:r w:rsidR="00646DC0" w:rsidRPr="00EC1400">
        <w:rPr>
          <w:szCs w:val="24"/>
        </w:rPr>
        <w:t xml:space="preserve">, </w:t>
      </w:r>
      <w:r w:rsidR="00A300A3" w:rsidRPr="00EC1400">
        <w:rPr>
          <w:rFonts w:cs="Arial"/>
          <w:bCs/>
          <w:szCs w:val="24"/>
        </w:rPr>
        <w:t>kter</w:t>
      </w:r>
      <w:r w:rsidR="00360FDD" w:rsidRPr="00EC1400">
        <w:rPr>
          <w:rFonts w:cs="Arial"/>
          <w:bCs/>
          <w:szCs w:val="24"/>
        </w:rPr>
        <w:t>á</w:t>
      </w:r>
      <w:r w:rsidR="00A300A3" w:rsidRPr="00EC1400">
        <w:rPr>
          <w:rFonts w:cs="Arial"/>
          <w:bCs/>
          <w:szCs w:val="24"/>
        </w:rPr>
        <w:t xml:space="preserve"> je rovněž hlavním skrutátorem.</w:t>
      </w:r>
    </w:p>
    <w:p w:rsidR="00063BEA" w:rsidRPr="00EC1400" w:rsidRDefault="00063BEA" w:rsidP="000F5126">
      <w:pPr>
        <w:pStyle w:val="ZAKLADNITEXT12"/>
        <w:rPr>
          <w:szCs w:val="24"/>
        </w:rPr>
      </w:pPr>
    </w:p>
    <w:p w:rsidR="00F72D48" w:rsidRPr="00EC1400" w:rsidRDefault="00F72D48" w:rsidP="000F5126">
      <w:pPr>
        <w:pStyle w:val="ZAKLADNITEXT12"/>
        <w:rPr>
          <w:szCs w:val="24"/>
        </w:rPr>
      </w:pPr>
    </w:p>
    <w:p w:rsidR="00063BEA" w:rsidRPr="00EC1400" w:rsidRDefault="00063BEA" w:rsidP="000F5126">
      <w:pPr>
        <w:jc w:val="both"/>
        <w:rPr>
          <w:szCs w:val="24"/>
        </w:rPr>
      </w:pPr>
      <w:r w:rsidRPr="00EC1400">
        <w:rPr>
          <w:szCs w:val="24"/>
        </w:rPr>
        <w:t>Zastupitelstvo schválilo jako ověřovatele zápisu</w:t>
      </w:r>
      <w:r w:rsidR="00A300A3" w:rsidRPr="00EC1400">
        <w:rPr>
          <w:szCs w:val="24"/>
        </w:rPr>
        <w:t>:</w:t>
      </w:r>
      <w:r w:rsidRPr="00EC1400">
        <w:rPr>
          <w:szCs w:val="24"/>
        </w:rPr>
        <w:t xml:space="preserve"> </w:t>
      </w:r>
    </w:p>
    <w:p w:rsidR="00BB1B21" w:rsidRPr="00EC1400" w:rsidRDefault="00BB1B21" w:rsidP="00BB1B21">
      <w:pPr>
        <w:pStyle w:val="ZAKLADNITEXT12"/>
        <w:rPr>
          <w:rFonts w:cs="Arial"/>
          <w:i/>
          <w:szCs w:val="24"/>
        </w:rPr>
      </w:pPr>
      <w:r w:rsidRPr="00EC1400">
        <w:rPr>
          <w:rFonts w:cs="Arial"/>
          <w:szCs w:val="24"/>
        </w:rPr>
        <w:t>- ČSSD</w:t>
      </w:r>
      <w:r w:rsidRPr="00EC1400">
        <w:rPr>
          <w:rFonts w:cs="Arial"/>
          <w:szCs w:val="24"/>
        </w:rPr>
        <w:tab/>
      </w:r>
      <w:r w:rsidRPr="00EC1400">
        <w:rPr>
          <w:rFonts w:cs="Arial"/>
          <w:szCs w:val="24"/>
        </w:rPr>
        <w:tab/>
      </w:r>
      <w:r w:rsidRPr="00EC1400">
        <w:rPr>
          <w:rFonts w:cs="Arial"/>
          <w:szCs w:val="24"/>
        </w:rPr>
        <w:tab/>
      </w:r>
      <w:r w:rsidRPr="00EC1400">
        <w:rPr>
          <w:rFonts w:cs="Arial"/>
          <w:szCs w:val="24"/>
        </w:rPr>
        <w:tab/>
        <w:t xml:space="preserve">PaedDr. Karel </w:t>
      </w:r>
      <w:proofErr w:type="spellStart"/>
      <w:r w:rsidRPr="00EC1400">
        <w:rPr>
          <w:rFonts w:cs="Arial"/>
          <w:szCs w:val="24"/>
        </w:rPr>
        <w:t>Crhonek</w:t>
      </w:r>
      <w:proofErr w:type="spellEnd"/>
    </w:p>
    <w:p w:rsidR="00BB1B21" w:rsidRPr="00EC1400" w:rsidRDefault="00BB1B21" w:rsidP="00BB1B21">
      <w:pPr>
        <w:pStyle w:val="ZAKLADNITEXT12"/>
        <w:rPr>
          <w:rFonts w:cs="Arial"/>
          <w:szCs w:val="24"/>
        </w:rPr>
      </w:pPr>
      <w:r w:rsidRPr="00EC1400">
        <w:rPr>
          <w:rFonts w:cs="Arial"/>
          <w:szCs w:val="24"/>
        </w:rPr>
        <w:t>- KSČM</w:t>
      </w:r>
      <w:r w:rsidRPr="00EC1400">
        <w:rPr>
          <w:rFonts w:cs="Arial"/>
          <w:szCs w:val="24"/>
        </w:rPr>
        <w:tab/>
      </w:r>
      <w:r w:rsidRPr="00EC1400">
        <w:rPr>
          <w:rFonts w:cs="Arial"/>
          <w:szCs w:val="24"/>
        </w:rPr>
        <w:tab/>
      </w:r>
      <w:r w:rsidRPr="00EC1400">
        <w:rPr>
          <w:rFonts w:cs="Arial"/>
          <w:szCs w:val="24"/>
        </w:rPr>
        <w:tab/>
      </w:r>
      <w:r w:rsidRPr="00EC1400">
        <w:rPr>
          <w:rFonts w:cs="Arial"/>
          <w:szCs w:val="24"/>
        </w:rPr>
        <w:tab/>
        <w:t>Ing. Miroslav Marek</w:t>
      </w:r>
    </w:p>
    <w:p w:rsidR="00BB1B21" w:rsidRPr="00EC1400" w:rsidRDefault="00BB1B21" w:rsidP="00BB1B21">
      <w:pPr>
        <w:pStyle w:val="ZAKLADNITEXT12"/>
        <w:rPr>
          <w:rFonts w:cs="Arial"/>
          <w:szCs w:val="24"/>
        </w:rPr>
      </w:pPr>
      <w:r w:rsidRPr="00EC1400">
        <w:rPr>
          <w:rFonts w:cs="Arial"/>
          <w:szCs w:val="24"/>
        </w:rPr>
        <w:t>- Koalice pro OK</w:t>
      </w:r>
      <w:r w:rsidRPr="00EC1400">
        <w:rPr>
          <w:rFonts w:cs="Arial"/>
          <w:szCs w:val="24"/>
        </w:rPr>
        <w:tab/>
      </w:r>
      <w:r w:rsidRPr="00EC1400">
        <w:rPr>
          <w:rFonts w:cs="Arial"/>
          <w:szCs w:val="24"/>
        </w:rPr>
        <w:tab/>
      </w:r>
      <w:r w:rsidRPr="00EC1400">
        <w:rPr>
          <w:rFonts w:cs="Arial"/>
          <w:szCs w:val="24"/>
        </w:rPr>
        <w:tab/>
        <w:t>RNDr. Ladislav Šnevajs</w:t>
      </w:r>
    </w:p>
    <w:p w:rsidR="00BB1B21" w:rsidRPr="00EC1400" w:rsidRDefault="00BB1B21" w:rsidP="00BB1B21">
      <w:pPr>
        <w:pStyle w:val="ZAKLADNITEXT12"/>
        <w:rPr>
          <w:rFonts w:cs="Arial"/>
          <w:szCs w:val="24"/>
        </w:rPr>
      </w:pPr>
      <w:r w:rsidRPr="00EC1400">
        <w:rPr>
          <w:rFonts w:cs="Arial"/>
          <w:szCs w:val="24"/>
        </w:rPr>
        <w:t>- ODS</w:t>
      </w:r>
      <w:r w:rsidRPr="00EC1400">
        <w:rPr>
          <w:rFonts w:cs="Arial"/>
          <w:szCs w:val="24"/>
        </w:rPr>
        <w:tab/>
      </w:r>
      <w:r w:rsidRPr="00EC1400">
        <w:rPr>
          <w:rFonts w:cs="Arial"/>
          <w:szCs w:val="24"/>
        </w:rPr>
        <w:tab/>
      </w:r>
      <w:r w:rsidRPr="00EC1400">
        <w:rPr>
          <w:rFonts w:cs="Arial"/>
          <w:szCs w:val="24"/>
        </w:rPr>
        <w:tab/>
      </w:r>
      <w:r w:rsidRPr="00EC1400">
        <w:rPr>
          <w:rFonts w:cs="Arial"/>
          <w:szCs w:val="24"/>
        </w:rPr>
        <w:tab/>
      </w:r>
      <w:r w:rsidRPr="00EC1400">
        <w:rPr>
          <w:rFonts w:cs="Arial"/>
          <w:szCs w:val="24"/>
        </w:rPr>
        <w:tab/>
        <w:t>Ing. Mgr. Martin Kučera, MPA, MBA</w:t>
      </w:r>
    </w:p>
    <w:p w:rsidR="00BB1B21" w:rsidRPr="00EC1400" w:rsidRDefault="00BB1B21" w:rsidP="00BB1B21">
      <w:pPr>
        <w:pStyle w:val="ZAKLADNITEXT12"/>
        <w:rPr>
          <w:rFonts w:cs="Arial"/>
          <w:szCs w:val="24"/>
        </w:rPr>
      </w:pPr>
      <w:r w:rsidRPr="00EC1400">
        <w:rPr>
          <w:rFonts w:cs="Arial"/>
          <w:szCs w:val="24"/>
        </w:rPr>
        <w:t>- TOP 09 a STAN</w:t>
      </w:r>
      <w:r w:rsidRPr="00EC1400">
        <w:rPr>
          <w:rFonts w:cs="Arial"/>
          <w:szCs w:val="24"/>
        </w:rPr>
        <w:tab/>
      </w:r>
      <w:r w:rsidRPr="00EC1400">
        <w:rPr>
          <w:rFonts w:cs="Arial"/>
          <w:szCs w:val="24"/>
        </w:rPr>
        <w:tab/>
      </w:r>
      <w:r w:rsidRPr="00EC1400">
        <w:rPr>
          <w:rFonts w:cs="Arial"/>
          <w:szCs w:val="24"/>
        </w:rPr>
        <w:tab/>
        <w:t>Mgr. Radek Brázda</w:t>
      </w:r>
    </w:p>
    <w:p w:rsidR="00063BEA" w:rsidRPr="00EC1400" w:rsidRDefault="00063BEA" w:rsidP="000F5126">
      <w:pPr>
        <w:jc w:val="both"/>
        <w:rPr>
          <w:b/>
          <w:i/>
          <w:szCs w:val="24"/>
        </w:rPr>
      </w:pPr>
      <w:r w:rsidRPr="00EC1400">
        <w:rPr>
          <w:b/>
          <w:i/>
          <w:szCs w:val="24"/>
        </w:rPr>
        <w:t xml:space="preserve">Přítomno </w:t>
      </w:r>
      <w:r w:rsidR="00BB1B21" w:rsidRPr="00EC1400">
        <w:rPr>
          <w:b/>
          <w:i/>
          <w:szCs w:val="24"/>
        </w:rPr>
        <w:t>53,</w:t>
      </w:r>
      <w:r w:rsidRPr="00EC1400">
        <w:rPr>
          <w:b/>
          <w:i/>
          <w:szCs w:val="24"/>
        </w:rPr>
        <w:t xml:space="preserve"> pro </w:t>
      </w:r>
      <w:r w:rsidR="00BB1B21" w:rsidRPr="00EC1400">
        <w:rPr>
          <w:b/>
          <w:i/>
          <w:szCs w:val="24"/>
        </w:rPr>
        <w:t>52</w:t>
      </w:r>
      <w:r w:rsidRPr="00EC1400">
        <w:rPr>
          <w:b/>
          <w:i/>
          <w:szCs w:val="24"/>
        </w:rPr>
        <w:t xml:space="preserve">, proti </w:t>
      </w:r>
      <w:r w:rsidR="00BB1B21" w:rsidRPr="00EC1400">
        <w:rPr>
          <w:b/>
          <w:i/>
          <w:szCs w:val="24"/>
        </w:rPr>
        <w:t>0,</w:t>
      </w:r>
      <w:r w:rsidRPr="00EC1400">
        <w:rPr>
          <w:b/>
          <w:i/>
          <w:szCs w:val="24"/>
        </w:rPr>
        <w:t xml:space="preserve"> zdržel se </w:t>
      </w:r>
      <w:r w:rsidR="00BB1B21" w:rsidRPr="00EC1400">
        <w:rPr>
          <w:b/>
          <w:i/>
          <w:szCs w:val="24"/>
        </w:rPr>
        <w:t>0</w:t>
      </w:r>
      <w:r w:rsidRPr="00EC1400">
        <w:rPr>
          <w:b/>
          <w:i/>
          <w:szCs w:val="24"/>
        </w:rPr>
        <w:t xml:space="preserve">, nehlasovali </w:t>
      </w:r>
      <w:r w:rsidR="00BB1B21" w:rsidRPr="00EC1400">
        <w:rPr>
          <w:b/>
          <w:i/>
          <w:szCs w:val="24"/>
        </w:rPr>
        <w:t>1.</w:t>
      </w:r>
      <w:r w:rsidRPr="00EC1400">
        <w:rPr>
          <w:b/>
          <w:i/>
          <w:szCs w:val="24"/>
        </w:rPr>
        <w:t xml:space="preserve"> Návrh byl přijat.</w:t>
      </w:r>
    </w:p>
    <w:p w:rsidR="00063BEA" w:rsidRPr="00EC1400" w:rsidRDefault="00063BEA" w:rsidP="000F5126">
      <w:pPr>
        <w:pStyle w:val="ZAKLADNITEXT12"/>
        <w:rPr>
          <w:szCs w:val="24"/>
        </w:rPr>
      </w:pPr>
    </w:p>
    <w:p w:rsidR="000A6079" w:rsidRDefault="000A6079" w:rsidP="000F5126">
      <w:pPr>
        <w:jc w:val="both"/>
        <w:rPr>
          <w:szCs w:val="24"/>
        </w:rPr>
      </w:pPr>
    </w:p>
    <w:p w:rsidR="00EC1400" w:rsidRPr="00EC1400" w:rsidRDefault="00EC1400" w:rsidP="000F5126">
      <w:pPr>
        <w:jc w:val="both"/>
        <w:rPr>
          <w:szCs w:val="24"/>
        </w:rPr>
      </w:pPr>
    </w:p>
    <w:p w:rsidR="00063BEA" w:rsidRPr="00EC1400" w:rsidRDefault="00063BEA" w:rsidP="000F5126">
      <w:pPr>
        <w:jc w:val="both"/>
        <w:rPr>
          <w:szCs w:val="24"/>
        </w:rPr>
      </w:pPr>
      <w:r w:rsidRPr="00EC1400">
        <w:rPr>
          <w:szCs w:val="24"/>
        </w:rPr>
        <w:lastRenderedPageBreak/>
        <w:t>Zastupitelstvo zvolilo mandátovou a volební komisi ve složení:</w:t>
      </w:r>
    </w:p>
    <w:p w:rsidR="00E172E2" w:rsidRPr="00EC1400" w:rsidRDefault="00E172E2" w:rsidP="00E172E2">
      <w:pPr>
        <w:pStyle w:val="ZAKLADNITEXT12"/>
        <w:rPr>
          <w:rFonts w:cs="Arial"/>
          <w:i/>
          <w:szCs w:val="24"/>
        </w:rPr>
      </w:pPr>
      <w:r w:rsidRPr="00EC1400">
        <w:rPr>
          <w:rFonts w:cs="Arial"/>
          <w:szCs w:val="24"/>
        </w:rPr>
        <w:t>- ČSSD</w:t>
      </w:r>
      <w:r w:rsidRPr="00EC1400">
        <w:rPr>
          <w:rFonts w:cs="Arial"/>
          <w:szCs w:val="24"/>
        </w:rPr>
        <w:tab/>
      </w:r>
      <w:r w:rsidRPr="00EC1400">
        <w:rPr>
          <w:rFonts w:cs="Arial"/>
          <w:szCs w:val="24"/>
        </w:rPr>
        <w:tab/>
      </w:r>
      <w:r w:rsidRPr="00EC1400">
        <w:rPr>
          <w:rFonts w:cs="Arial"/>
          <w:szCs w:val="24"/>
        </w:rPr>
        <w:tab/>
      </w:r>
      <w:r w:rsidRPr="00EC1400">
        <w:rPr>
          <w:rFonts w:cs="Arial"/>
          <w:szCs w:val="24"/>
        </w:rPr>
        <w:tab/>
        <w:t>Doc. Jaroslav Vomáčka</w:t>
      </w:r>
    </w:p>
    <w:p w:rsidR="00E172E2" w:rsidRPr="00EC1400" w:rsidRDefault="00E172E2" w:rsidP="00E172E2">
      <w:pPr>
        <w:pStyle w:val="ZAKLADNITEXT12"/>
        <w:rPr>
          <w:rFonts w:cs="Arial"/>
          <w:szCs w:val="24"/>
        </w:rPr>
      </w:pPr>
      <w:r w:rsidRPr="00EC1400">
        <w:rPr>
          <w:rFonts w:cs="Arial"/>
          <w:szCs w:val="24"/>
        </w:rPr>
        <w:t>- KSČM</w:t>
      </w:r>
      <w:r w:rsidRPr="00EC1400">
        <w:rPr>
          <w:rFonts w:cs="Arial"/>
          <w:szCs w:val="24"/>
        </w:rPr>
        <w:tab/>
      </w:r>
      <w:r w:rsidRPr="00EC1400">
        <w:rPr>
          <w:rFonts w:cs="Arial"/>
          <w:szCs w:val="24"/>
        </w:rPr>
        <w:tab/>
      </w:r>
      <w:r w:rsidRPr="00EC1400">
        <w:rPr>
          <w:rFonts w:cs="Arial"/>
          <w:szCs w:val="24"/>
        </w:rPr>
        <w:tab/>
      </w:r>
      <w:r w:rsidRPr="00EC1400">
        <w:rPr>
          <w:rFonts w:cs="Arial"/>
          <w:szCs w:val="24"/>
        </w:rPr>
        <w:tab/>
        <w:t>Miroslava Vlčková</w:t>
      </w:r>
    </w:p>
    <w:p w:rsidR="00E172E2" w:rsidRPr="00EC1400" w:rsidRDefault="00E172E2" w:rsidP="00E172E2">
      <w:pPr>
        <w:pStyle w:val="ZAKLADNITEXT12"/>
        <w:rPr>
          <w:rFonts w:cs="Arial"/>
          <w:szCs w:val="24"/>
        </w:rPr>
      </w:pPr>
      <w:r w:rsidRPr="00EC1400">
        <w:rPr>
          <w:rFonts w:cs="Arial"/>
          <w:szCs w:val="24"/>
        </w:rPr>
        <w:t>- Koalice pro OK</w:t>
      </w:r>
      <w:r w:rsidRPr="00EC1400">
        <w:rPr>
          <w:rFonts w:cs="Arial"/>
          <w:szCs w:val="24"/>
        </w:rPr>
        <w:tab/>
      </w:r>
      <w:r w:rsidRPr="00EC1400">
        <w:rPr>
          <w:rFonts w:cs="Arial"/>
          <w:szCs w:val="24"/>
        </w:rPr>
        <w:tab/>
      </w:r>
      <w:r w:rsidRPr="00EC1400">
        <w:rPr>
          <w:rFonts w:cs="Arial"/>
          <w:szCs w:val="24"/>
        </w:rPr>
        <w:tab/>
        <w:t>Ing. Pavel Horák</w:t>
      </w:r>
    </w:p>
    <w:p w:rsidR="00E172E2" w:rsidRPr="00EC1400" w:rsidRDefault="00E172E2" w:rsidP="00E172E2">
      <w:pPr>
        <w:pStyle w:val="ZAKLADNITEXT12"/>
        <w:rPr>
          <w:rFonts w:cs="Arial"/>
          <w:szCs w:val="24"/>
        </w:rPr>
      </w:pPr>
      <w:r w:rsidRPr="00EC1400">
        <w:rPr>
          <w:rFonts w:cs="Arial"/>
          <w:szCs w:val="24"/>
        </w:rPr>
        <w:t>- ODS</w:t>
      </w:r>
      <w:r w:rsidRPr="00EC1400">
        <w:rPr>
          <w:rFonts w:cs="Arial"/>
          <w:szCs w:val="24"/>
        </w:rPr>
        <w:tab/>
      </w:r>
      <w:r w:rsidRPr="00EC1400">
        <w:rPr>
          <w:rFonts w:cs="Arial"/>
          <w:szCs w:val="24"/>
        </w:rPr>
        <w:tab/>
      </w:r>
      <w:r w:rsidRPr="00EC1400">
        <w:rPr>
          <w:rFonts w:cs="Arial"/>
          <w:szCs w:val="24"/>
        </w:rPr>
        <w:tab/>
      </w:r>
      <w:r w:rsidRPr="00EC1400">
        <w:rPr>
          <w:rFonts w:cs="Arial"/>
          <w:szCs w:val="24"/>
        </w:rPr>
        <w:tab/>
      </w:r>
      <w:r w:rsidRPr="00EC1400">
        <w:rPr>
          <w:rFonts w:cs="Arial"/>
          <w:szCs w:val="24"/>
        </w:rPr>
        <w:tab/>
        <w:t>Ing. marek Zapletal</w:t>
      </w:r>
    </w:p>
    <w:p w:rsidR="00E172E2" w:rsidRPr="00EC1400" w:rsidRDefault="00E172E2" w:rsidP="00E172E2">
      <w:pPr>
        <w:pStyle w:val="ZAKLADNITEXT12"/>
        <w:rPr>
          <w:rFonts w:cs="Arial"/>
          <w:szCs w:val="24"/>
        </w:rPr>
      </w:pPr>
      <w:r w:rsidRPr="00EC1400">
        <w:rPr>
          <w:rFonts w:cs="Arial"/>
          <w:szCs w:val="24"/>
        </w:rPr>
        <w:t>- TOP 09 a STAN</w:t>
      </w:r>
      <w:r w:rsidRPr="00EC1400">
        <w:rPr>
          <w:rFonts w:cs="Arial"/>
          <w:szCs w:val="24"/>
        </w:rPr>
        <w:tab/>
      </w:r>
      <w:r w:rsidRPr="00EC1400">
        <w:rPr>
          <w:rFonts w:cs="Arial"/>
          <w:szCs w:val="24"/>
        </w:rPr>
        <w:tab/>
      </w:r>
      <w:r w:rsidRPr="00EC1400">
        <w:rPr>
          <w:rFonts w:cs="Arial"/>
          <w:szCs w:val="24"/>
        </w:rPr>
        <w:tab/>
        <w:t>prof. Bořivoj Šarapatka</w:t>
      </w:r>
    </w:p>
    <w:p w:rsidR="00063BEA" w:rsidRPr="00EC1400" w:rsidRDefault="00063BEA" w:rsidP="000F5126">
      <w:pPr>
        <w:jc w:val="both"/>
        <w:rPr>
          <w:b/>
          <w:i/>
          <w:szCs w:val="24"/>
        </w:rPr>
      </w:pPr>
      <w:r w:rsidRPr="00EC1400">
        <w:rPr>
          <w:b/>
          <w:i/>
          <w:szCs w:val="24"/>
        </w:rPr>
        <w:t xml:space="preserve">Přítomno </w:t>
      </w:r>
      <w:r w:rsidR="00E172E2" w:rsidRPr="00EC1400">
        <w:rPr>
          <w:b/>
          <w:i/>
          <w:szCs w:val="24"/>
        </w:rPr>
        <w:t>53</w:t>
      </w:r>
      <w:r w:rsidRPr="00EC1400">
        <w:rPr>
          <w:b/>
          <w:i/>
          <w:szCs w:val="24"/>
        </w:rPr>
        <w:t xml:space="preserve">, pro </w:t>
      </w:r>
      <w:r w:rsidR="00E172E2" w:rsidRPr="00EC1400">
        <w:rPr>
          <w:b/>
          <w:i/>
          <w:szCs w:val="24"/>
        </w:rPr>
        <w:t>51</w:t>
      </w:r>
      <w:r w:rsidRPr="00EC1400">
        <w:rPr>
          <w:b/>
          <w:i/>
          <w:szCs w:val="24"/>
        </w:rPr>
        <w:t xml:space="preserve">, proti </w:t>
      </w:r>
      <w:r w:rsidR="00E172E2" w:rsidRPr="00EC1400">
        <w:rPr>
          <w:b/>
          <w:i/>
          <w:szCs w:val="24"/>
        </w:rPr>
        <w:t>0</w:t>
      </w:r>
      <w:r w:rsidRPr="00EC1400">
        <w:rPr>
          <w:b/>
          <w:i/>
          <w:szCs w:val="24"/>
        </w:rPr>
        <w:t xml:space="preserve">, zdržel se </w:t>
      </w:r>
      <w:r w:rsidR="00E172E2" w:rsidRPr="00EC1400">
        <w:rPr>
          <w:b/>
          <w:i/>
          <w:szCs w:val="24"/>
        </w:rPr>
        <w:t>2</w:t>
      </w:r>
      <w:r w:rsidRPr="00EC1400">
        <w:rPr>
          <w:b/>
          <w:i/>
          <w:szCs w:val="24"/>
        </w:rPr>
        <w:t>, nehlasoval</w:t>
      </w:r>
      <w:r w:rsidR="00A300A3" w:rsidRPr="00EC1400">
        <w:rPr>
          <w:b/>
          <w:i/>
          <w:szCs w:val="24"/>
        </w:rPr>
        <w:t>i</w:t>
      </w:r>
      <w:r w:rsidRPr="00EC1400">
        <w:rPr>
          <w:b/>
          <w:i/>
          <w:szCs w:val="24"/>
        </w:rPr>
        <w:t xml:space="preserve"> </w:t>
      </w:r>
      <w:r w:rsidR="00E172E2" w:rsidRPr="00EC1400">
        <w:rPr>
          <w:b/>
          <w:i/>
          <w:szCs w:val="24"/>
        </w:rPr>
        <w:t>0.</w:t>
      </w:r>
      <w:r w:rsidRPr="00EC1400">
        <w:rPr>
          <w:b/>
          <w:i/>
          <w:szCs w:val="24"/>
        </w:rPr>
        <w:t xml:space="preserve"> Návrh byl přijat.</w:t>
      </w:r>
    </w:p>
    <w:p w:rsidR="00063BEA" w:rsidRPr="00EC1400" w:rsidRDefault="00063BEA" w:rsidP="000F5126">
      <w:pPr>
        <w:pStyle w:val="ZAKLADNITEXT12"/>
        <w:rPr>
          <w:szCs w:val="24"/>
        </w:rPr>
      </w:pPr>
    </w:p>
    <w:p w:rsidR="00063BEA" w:rsidRPr="00EC1400" w:rsidRDefault="00063BEA" w:rsidP="000F5126">
      <w:pPr>
        <w:jc w:val="both"/>
        <w:rPr>
          <w:rFonts w:cs="Arial"/>
          <w:szCs w:val="24"/>
        </w:rPr>
      </w:pPr>
      <w:r w:rsidRPr="00EC1400">
        <w:rPr>
          <w:rFonts w:cs="Arial"/>
          <w:szCs w:val="24"/>
        </w:rPr>
        <w:t xml:space="preserve">K zápisu z jednání Zastupitelstva Olomouckého kraje ze dne </w:t>
      </w:r>
      <w:r w:rsidR="008C4D89" w:rsidRPr="00EC1400">
        <w:rPr>
          <w:rFonts w:cs="Arial"/>
          <w:szCs w:val="24"/>
        </w:rPr>
        <w:t>25. 9. 2015</w:t>
      </w:r>
      <w:r w:rsidRPr="00EC1400">
        <w:rPr>
          <w:rFonts w:cs="Arial"/>
          <w:szCs w:val="24"/>
        </w:rPr>
        <w:t xml:space="preserve"> nebyly vzneseny žádné námitky, v souladu s jednacím řádem Zastupitelstva Olomouckého kraje se tedy zápis považuje za schválený.</w:t>
      </w:r>
    </w:p>
    <w:p w:rsidR="00063BEA" w:rsidRPr="00EC1400" w:rsidRDefault="00063BEA" w:rsidP="000F5126">
      <w:pPr>
        <w:pStyle w:val="ZAKLADNITEXT12"/>
        <w:rPr>
          <w:szCs w:val="24"/>
        </w:rPr>
      </w:pPr>
    </w:p>
    <w:p w:rsidR="00063BEA" w:rsidRPr="00EC1400" w:rsidRDefault="00063BEA" w:rsidP="000F5126">
      <w:pPr>
        <w:jc w:val="both"/>
        <w:rPr>
          <w:rFonts w:cs="Arial"/>
          <w:szCs w:val="24"/>
          <w:u w:val="single"/>
        </w:rPr>
      </w:pPr>
      <w:r w:rsidRPr="00EC1400">
        <w:rPr>
          <w:rFonts w:cs="Arial"/>
          <w:szCs w:val="24"/>
          <w:u w:val="single"/>
        </w:rPr>
        <w:t>K dotazům členů zastupitelstva vzneseným na posledním zasedání dne</w:t>
      </w:r>
      <w:r w:rsidR="0052425D" w:rsidRPr="00EC1400">
        <w:rPr>
          <w:rFonts w:cs="Arial"/>
          <w:szCs w:val="24"/>
          <w:u w:val="single"/>
        </w:rPr>
        <w:t xml:space="preserve"> 25. 9. 2015:</w:t>
      </w:r>
      <w:r w:rsidRPr="00EC1400">
        <w:rPr>
          <w:rFonts w:cs="Arial"/>
          <w:szCs w:val="24"/>
          <w:u w:val="single"/>
        </w:rPr>
        <w:t xml:space="preserve"> </w:t>
      </w:r>
      <w:r w:rsidRPr="00EC1400">
        <w:rPr>
          <w:rFonts w:cs="Arial"/>
          <w:szCs w:val="24"/>
          <w:u w:val="single"/>
        </w:rPr>
        <w:br/>
      </w:r>
    </w:p>
    <w:p w:rsidR="00F72D48" w:rsidRPr="00EC1400" w:rsidRDefault="00F72D48" w:rsidP="00F72D48">
      <w:pPr>
        <w:jc w:val="both"/>
        <w:rPr>
          <w:rFonts w:cs="Arial"/>
        </w:rPr>
      </w:pPr>
      <w:r w:rsidRPr="00EC1400">
        <w:rPr>
          <w:rFonts w:cs="Arial"/>
          <w:b/>
        </w:rPr>
        <w:t xml:space="preserve">Na zasedání zastupitelstva dne 25. 9. 2015 nebyl uložen žádný úkol, </w:t>
      </w:r>
      <w:r w:rsidRPr="00EC1400">
        <w:rPr>
          <w:rFonts w:cs="Arial"/>
        </w:rPr>
        <w:t xml:space="preserve">pouze v rámci projednávání bodu 9 (Poskytnutí dotace „Nadačnímu fondu Přerovského jazzového festivalu“) Ing. Roubík doporučil, aby mimořádné finanční dotace byly projednávány v Komisi pro kulturu a památkovou péči ROK. </w:t>
      </w:r>
    </w:p>
    <w:p w:rsidR="00F72D48" w:rsidRPr="00EC1400" w:rsidRDefault="00F72D48" w:rsidP="00F72D48">
      <w:pPr>
        <w:jc w:val="both"/>
        <w:rPr>
          <w:rFonts w:cs="Arial"/>
          <w:i/>
        </w:rPr>
      </w:pPr>
      <w:r w:rsidRPr="00EC1400">
        <w:rPr>
          <w:rFonts w:cs="Arial"/>
          <w:i/>
        </w:rPr>
        <w:t>Mgr. Rašťák zaslal Ing. Roubíkovi vysvětlení e-mailem dne 16. 10. 2015.</w:t>
      </w:r>
    </w:p>
    <w:p w:rsidR="00063BEA" w:rsidRPr="00EC1400" w:rsidRDefault="00063BEA" w:rsidP="000F5126">
      <w:pPr>
        <w:pStyle w:val="ZAKLADNITEXT12"/>
        <w:rPr>
          <w:szCs w:val="24"/>
        </w:rPr>
      </w:pPr>
    </w:p>
    <w:p w:rsidR="00063BEA" w:rsidRPr="00EC1400" w:rsidRDefault="00944559" w:rsidP="000F5126">
      <w:pPr>
        <w:jc w:val="both"/>
        <w:rPr>
          <w:szCs w:val="24"/>
        </w:rPr>
      </w:pPr>
      <w:r w:rsidRPr="00EC1400">
        <w:rPr>
          <w:szCs w:val="24"/>
        </w:rPr>
        <w:t xml:space="preserve">Ing. </w:t>
      </w:r>
      <w:proofErr w:type="gramStart"/>
      <w:r w:rsidRPr="00EC1400">
        <w:rPr>
          <w:szCs w:val="24"/>
        </w:rPr>
        <w:t>Rozbořil</w:t>
      </w:r>
      <w:r w:rsidR="00063BEA" w:rsidRPr="00EC1400">
        <w:rPr>
          <w:szCs w:val="24"/>
        </w:rPr>
        <w:t xml:space="preserve"> připomněl</w:t>
      </w:r>
      <w:proofErr w:type="gramEnd"/>
      <w:r w:rsidR="00063BEA" w:rsidRPr="00EC1400">
        <w:rPr>
          <w:szCs w:val="24"/>
        </w:rPr>
        <w:t xml:space="preserve">, že návrhy na úpravy, změny a doplnění usnesení, navrženého v materiálu pro jednání zastupitelstva, předloženého zastupitelstvu dle </w:t>
      </w:r>
      <w:r w:rsidR="00063BEA" w:rsidRPr="00EC1400">
        <w:rPr>
          <w:szCs w:val="24"/>
        </w:rPr>
        <w:br/>
        <w:t xml:space="preserve">§ 7 odst. 4 jednacího řádu, se předkládají předsedajícímu </w:t>
      </w:r>
      <w:r w:rsidR="00063BEA" w:rsidRPr="00EC1400">
        <w:rPr>
          <w:b/>
          <w:szCs w:val="24"/>
        </w:rPr>
        <w:t>písemně.</w:t>
      </w:r>
    </w:p>
    <w:p w:rsidR="00063BEA" w:rsidRPr="00EC1400" w:rsidRDefault="00063BEA" w:rsidP="000F5126">
      <w:pPr>
        <w:pStyle w:val="ZAKLADNITEXT12"/>
      </w:pPr>
    </w:p>
    <w:p w:rsidR="00063BEA" w:rsidRPr="00EC1400" w:rsidRDefault="00063BEA" w:rsidP="000F5126">
      <w:pPr>
        <w:tabs>
          <w:tab w:val="left" w:pos="567"/>
        </w:tabs>
        <w:ind w:left="567" w:hanging="567"/>
        <w:jc w:val="both"/>
        <w:rPr>
          <w:b/>
          <w:sz w:val="26"/>
          <w:szCs w:val="26"/>
        </w:rPr>
      </w:pPr>
      <w:r w:rsidRPr="00EC1400">
        <w:rPr>
          <w:b/>
          <w:sz w:val="26"/>
          <w:szCs w:val="26"/>
        </w:rPr>
        <w:t>Schválení programu zasedání zastupitelstva</w:t>
      </w:r>
    </w:p>
    <w:p w:rsidR="00063BEA" w:rsidRPr="00EC1400" w:rsidRDefault="00063BEA" w:rsidP="000F5126">
      <w:pPr>
        <w:pStyle w:val="ZAKLADNITEXT12"/>
      </w:pPr>
    </w:p>
    <w:p w:rsidR="00E55F76" w:rsidRPr="00EC1400" w:rsidRDefault="00F72D48" w:rsidP="00745F9F">
      <w:pPr>
        <w:jc w:val="both"/>
        <w:rPr>
          <w:rFonts w:cs="Arial"/>
          <w:szCs w:val="24"/>
        </w:rPr>
      </w:pPr>
      <w:r w:rsidRPr="00EC1400">
        <w:rPr>
          <w:rFonts w:cs="Arial"/>
          <w:szCs w:val="24"/>
        </w:rPr>
        <w:t xml:space="preserve">Úvodní slovo </w:t>
      </w:r>
      <w:proofErr w:type="gramStart"/>
      <w:r w:rsidRPr="00EC1400">
        <w:rPr>
          <w:rFonts w:cs="Arial"/>
          <w:szCs w:val="24"/>
        </w:rPr>
        <w:t>přednesl</w:t>
      </w:r>
      <w:proofErr w:type="gramEnd"/>
      <w:r w:rsidRPr="00EC1400">
        <w:rPr>
          <w:rFonts w:cs="Arial"/>
          <w:szCs w:val="24"/>
        </w:rPr>
        <w:t xml:space="preserve"> </w:t>
      </w:r>
      <w:r w:rsidRPr="00EC1400">
        <w:rPr>
          <w:rFonts w:cs="Arial"/>
          <w:b/>
          <w:szCs w:val="24"/>
        </w:rPr>
        <w:t xml:space="preserve">Ing. </w:t>
      </w:r>
      <w:proofErr w:type="gramStart"/>
      <w:r w:rsidRPr="00EC1400">
        <w:rPr>
          <w:rFonts w:cs="Arial"/>
          <w:b/>
          <w:szCs w:val="24"/>
        </w:rPr>
        <w:t>Rozbořil</w:t>
      </w:r>
      <w:proofErr w:type="gramEnd"/>
      <w:r w:rsidRPr="00EC1400">
        <w:rPr>
          <w:rFonts w:cs="Arial"/>
          <w:szCs w:val="24"/>
        </w:rPr>
        <w:t>. Podkladové materiály Vám byly zaslány dne 3. 12. 2015. V elektronické podobě byly podkladové materiály k dispozici v aplikaci Předlohy od 1. 12. 2015.  Na webu Olomouckého kraje (OK) byly materiály zveřejněny dne 8. 12. 2015. Body projednané na schůzi Rady Olomouckého kraje (ROK) 10. 12. 2015 jsou předkládány na stůl. Tyto materiály Vám byly v předstihu zaslány e</w:t>
      </w:r>
      <w:r w:rsidRPr="00EC1400">
        <w:rPr>
          <w:rFonts w:cs="Arial"/>
          <w:szCs w:val="24"/>
        </w:rPr>
        <w:noBreakHyphen/>
        <w:t xml:space="preserve">mailem 11. 12. 2015. </w:t>
      </w:r>
    </w:p>
    <w:p w:rsidR="00745F9F" w:rsidRPr="00EC1400" w:rsidRDefault="00F72D48" w:rsidP="00745F9F">
      <w:pPr>
        <w:jc w:val="both"/>
      </w:pPr>
      <w:r w:rsidRPr="00EC1400">
        <w:rPr>
          <w:rFonts w:cs="Arial"/>
          <w:szCs w:val="24"/>
        </w:rPr>
        <w:t xml:space="preserve">Na svých stolech máte aktualizovaný program a </w:t>
      </w:r>
      <w:r w:rsidRPr="00EC1400">
        <w:rPr>
          <w:rFonts w:eastAsiaTheme="minorHAnsi" w:cs="Arial"/>
          <w:szCs w:val="24"/>
          <w:lang w:eastAsia="en-US"/>
        </w:rPr>
        <w:t xml:space="preserve">dále materiály, které </w:t>
      </w:r>
      <w:r w:rsidRPr="00EC1400">
        <w:rPr>
          <w:rFonts w:cs="Arial"/>
          <w:szCs w:val="24"/>
        </w:rPr>
        <w:t xml:space="preserve">dnes projednala ROK a to konkrétně Přílohu č. 7 k bodu 3, bod 4.1.2 – </w:t>
      </w:r>
      <w:r w:rsidRPr="00EC1400">
        <w:t xml:space="preserve">Rozpočet Olomouckého kraje 2015 – rozpočtové změny – DODATEK č. 2, 6.24 – Dotační program Kotlíkové dotace v Olomouckém kraji I. v rámci projektu „Snížení emisí z lokálního vytápění rodinných domů v Olomouckém kraji“, </w:t>
      </w:r>
      <w:r w:rsidR="00745F9F" w:rsidRPr="00EC1400">
        <w:t xml:space="preserve">41.1 – Dodatek č. 2 ke Smlouvě o poskytnutí dotace pro jednotku sboru dobrovolných hasičů – město Žulová, </w:t>
      </w:r>
      <w:r w:rsidRPr="00EC1400">
        <w:t>51</w:t>
      </w:r>
      <w:r w:rsidR="00745F9F" w:rsidRPr="00EC1400">
        <w:t xml:space="preserve"> – Poskytnutí dotace obci Zvole 52.1 – </w:t>
      </w:r>
      <w:r w:rsidR="00624D9F" w:rsidRPr="00EC1400">
        <w:t xml:space="preserve">Různé – Rozpočet Olomouckého kraje 2016 – odměny za výkon funkce členům Zastupitelstva Olomouckého kraje </w:t>
      </w:r>
      <w:r w:rsidR="00745F9F" w:rsidRPr="00EC1400">
        <w:t>a</w:t>
      </w:r>
      <w:r w:rsidR="00624D9F" w:rsidRPr="00EC1400">
        <w:t> </w:t>
      </w:r>
      <w:r w:rsidR="00745F9F" w:rsidRPr="00EC1400">
        <w:t>52.2. – Různé – Smlouva o úvěru s Komerční bankou, a.s. – Dodatek č.</w:t>
      </w:r>
      <w:r w:rsidR="006768A7" w:rsidRPr="00EC1400">
        <w:t xml:space="preserve"> </w:t>
      </w:r>
      <w:r w:rsidR="00745F9F" w:rsidRPr="00EC1400">
        <w:t>1.</w:t>
      </w:r>
    </w:p>
    <w:p w:rsidR="00A300A3" w:rsidRPr="00EC1400" w:rsidRDefault="00A300A3" w:rsidP="00745F9F">
      <w:pPr>
        <w:pStyle w:val="ZAKLADNITEXT12"/>
      </w:pPr>
    </w:p>
    <w:p w:rsidR="00F72D48" w:rsidRPr="00EC1400" w:rsidRDefault="00F72D48" w:rsidP="000F5126">
      <w:pPr>
        <w:pStyle w:val="ZAKLADNITEXT12"/>
      </w:pPr>
    </w:p>
    <w:p w:rsidR="00063BEA" w:rsidRPr="00EC1400" w:rsidRDefault="00063BEA" w:rsidP="000F5126">
      <w:pPr>
        <w:jc w:val="both"/>
        <w:rPr>
          <w:b/>
          <w:szCs w:val="24"/>
        </w:rPr>
      </w:pPr>
      <w:r w:rsidRPr="00EC1400">
        <w:rPr>
          <w:b/>
          <w:szCs w:val="24"/>
        </w:rPr>
        <w:t>Program zasedání Zastupitelstva Olomouckého kraje:</w:t>
      </w:r>
    </w:p>
    <w:p w:rsidR="00063BEA" w:rsidRPr="00EC1400" w:rsidRDefault="00063BEA" w:rsidP="000F5126">
      <w:pPr>
        <w:pStyle w:val="ZAKLADNITEXT12"/>
      </w:pPr>
    </w:p>
    <w:tbl>
      <w:tblPr>
        <w:tblW w:w="5000" w:type="pct"/>
        <w:tblCellMar>
          <w:left w:w="0" w:type="dxa"/>
          <w:right w:w="0" w:type="dxa"/>
        </w:tblCellMar>
        <w:tblLook w:val="01E0" w:firstRow="1" w:lastRow="1" w:firstColumn="1" w:lastColumn="1" w:noHBand="0" w:noVBand="0"/>
      </w:tblPr>
      <w:tblGrid>
        <w:gridCol w:w="734"/>
        <w:gridCol w:w="8336"/>
      </w:tblGrid>
      <w:tr w:rsidR="00A76C05" w:rsidRPr="00EC1400" w:rsidTr="00C124DE">
        <w:tc>
          <w:tcPr>
            <w:tcW w:w="386" w:type="pct"/>
          </w:tcPr>
          <w:p w:rsidR="00063BEA" w:rsidRPr="00EC1400" w:rsidRDefault="000F5126" w:rsidP="000F5126">
            <w:pPr>
              <w:pStyle w:val="ZAKLADNITEXT11"/>
              <w:jc w:val="both"/>
            </w:pPr>
            <w:r w:rsidRPr="00EC1400">
              <w:t>1.</w:t>
            </w:r>
          </w:p>
        </w:tc>
        <w:tc>
          <w:tcPr>
            <w:tcW w:w="4614" w:type="pct"/>
          </w:tcPr>
          <w:p w:rsidR="00063BEA" w:rsidRPr="00EC1400" w:rsidRDefault="000F5126" w:rsidP="000F5126">
            <w:pPr>
              <w:pStyle w:val="ZAKLADNITEXT11"/>
              <w:jc w:val="both"/>
            </w:pPr>
            <w:r w:rsidRPr="00EC1400">
              <w:t>Zahájení, volba pracovních komisí a ověřovatelů zápisu, schválení programu zasedání</w:t>
            </w:r>
          </w:p>
        </w:tc>
      </w:tr>
      <w:tr w:rsidR="00A76C05" w:rsidRPr="00EC1400" w:rsidTr="00C124DE">
        <w:tc>
          <w:tcPr>
            <w:tcW w:w="386" w:type="pct"/>
          </w:tcPr>
          <w:p w:rsidR="000F5126" w:rsidRPr="00EC1400" w:rsidRDefault="000F5126" w:rsidP="000F5126">
            <w:pPr>
              <w:pStyle w:val="ZAKLADNITEXT11"/>
              <w:jc w:val="both"/>
            </w:pPr>
            <w:r w:rsidRPr="00EC1400">
              <w:t>2.</w:t>
            </w:r>
          </w:p>
        </w:tc>
        <w:tc>
          <w:tcPr>
            <w:tcW w:w="4614" w:type="pct"/>
          </w:tcPr>
          <w:p w:rsidR="000F5126" w:rsidRPr="00EC1400" w:rsidRDefault="000F5126" w:rsidP="000F5126">
            <w:pPr>
              <w:pStyle w:val="ZAKLADNITEXT11"/>
              <w:jc w:val="both"/>
            </w:pPr>
            <w:r w:rsidRPr="00EC1400">
              <w:t>Kontrola plnění usnesení Zastupitelstva Olomouckého kraje</w:t>
            </w:r>
          </w:p>
        </w:tc>
      </w:tr>
      <w:tr w:rsidR="00A76C05" w:rsidRPr="00EC1400" w:rsidTr="00C124DE">
        <w:tc>
          <w:tcPr>
            <w:tcW w:w="386" w:type="pct"/>
          </w:tcPr>
          <w:p w:rsidR="000F5126" w:rsidRPr="00EC1400" w:rsidRDefault="000F5126" w:rsidP="000F5126">
            <w:pPr>
              <w:pStyle w:val="ZAKLADNITEXT11"/>
              <w:jc w:val="both"/>
            </w:pPr>
            <w:r w:rsidRPr="00EC1400">
              <w:lastRenderedPageBreak/>
              <w:t>3.</w:t>
            </w:r>
          </w:p>
        </w:tc>
        <w:tc>
          <w:tcPr>
            <w:tcW w:w="4614" w:type="pct"/>
          </w:tcPr>
          <w:p w:rsidR="000F5126" w:rsidRPr="00EC1400" w:rsidRDefault="000F5126" w:rsidP="000F5126">
            <w:pPr>
              <w:pStyle w:val="ZAKLADNITEXT11"/>
              <w:jc w:val="both"/>
            </w:pPr>
            <w:r w:rsidRPr="00EC1400">
              <w:t>Zpráva o činnosti Rady Olomouckého kraje za uplynulé období</w:t>
            </w:r>
          </w:p>
        </w:tc>
      </w:tr>
      <w:tr w:rsidR="00A76C05" w:rsidRPr="00EC1400" w:rsidTr="00C124DE">
        <w:tc>
          <w:tcPr>
            <w:tcW w:w="386" w:type="pct"/>
          </w:tcPr>
          <w:p w:rsidR="000F5126" w:rsidRPr="00EC1400" w:rsidRDefault="000F5126" w:rsidP="000F5126">
            <w:pPr>
              <w:pStyle w:val="ZAKLADNITEXT11"/>
              <w:jc w:val="both"/>
            </w:pPr>
            <w:r w:rsidRPr="00EC1400">
              <w:t>4.1.</w:t>
            </w:r>
          </w:p>
        </w:tc>
        <w:tc>
          <w:tcPr>
            <w:tcW w:w="4614" w:type="pct"/>
          </w:tcPr>
          <w:p w:rsidR="000F5126" w:rsidRPr="00EC1400" w:rsidRDefault="000F5126" w:rsidP="000F5126">
            <w:pPr>
              <w:pStyle w:val="ZAKLADNITEXT11"/>
              <w:jc w:val="both"/>
            </w:pPr>
            <w:r w:rsidRPr="00EC1400">
              <w:t>Rozpočet Olomouckého kraje 2015 – rozpočtové změny</w:t>
            </w:r>
          </w:p>
        </w:tc>
      </w:tr>
      <w:tr w:rsidR="00A76C05" w:rsidRPr="00EC1400" w:rsidTr="00C124DE">
        <w:tc>
          <w:tcPr>
            <w:tcW w:w="386" w:type="pct"/>
          </w:tcPr>
          <w:p w:rsidR="000F5126" w:rsidRPr="00EC1400" w:rsidRDefault="000F5126" w:rsidP="000F5126">
            <w:pPr>
              <w:pStyle w:val="ZAKLADNITEXT11"/>
              <w:jc w:val="both"/>
            </w:pPr>
            <w:r w:rsidRPr="00EC1400">
              <w:t>4.1.1.</w:t>
            </w:r>
          </w:p>
        </w:tc>
        <w:tc>
          <w:tcPr>
            <w:tcW w:w="4614" w:type="pct"/>
          </w:tcPr>
          <w:p w:rsidR="000F5126" w:rsidRPr="00EC1400" w:rsidRDefault="000F5126" w:rsidP="000F5126">
            <w:pPr>
              <w:pStyle w:val="ZAKLADNITEXT11"/>
              <w:jc w:val="both"/>
            </w:pPr>
            <w:r w:rsidRPr="00EC1400">
              <w:t xml:space="preserve">Rozpočet Olomouckého kraje 2015 – rozpočtové změny – DODATEK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4.1.2.</w:t>
            </w:r>
          </w:p>
        </w:tc>
        <w:tc>
          <w:tcPr>
            <w:tcW w:w="4614" w:type="pct"/>
          </w:tcPr>
          <w:p w:rsidR="000F5126" w:rsidRPr="00EC1400" w:rsidRDefault="000F5126" w:rsidP="000F5126">
            <w:pPr>
              <w:pStyle w:val="ZAKLADNITEXT11"/>
              <w:jc w:val="both"/>
            </w:pPr>
            <w:r w:rsidRPr="00EC1400">
              <w:t xml:space="preserve">Rozpočet Olomouckého kraje 2015 – rozpočtové změny – DODATEK č. 2 -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4.2.</w:t>
            </w:r>
          </w:p>
        </w:tc>
        <w:tc>
          <w:tcPr>
            <w:tcW w:w="4614" w:type="pct"/>
          </w:tcPr>
          <w:p w:rsidR="000F5126" w:rsidRPr="00EC1400" w:rsidRDefault="000F5126" w:rsidP="000F5126">
            <w:pPr>
              <w:pStyle w:val="ZAKLADNITEXT11"/>
              <w:jc w:val="both"/>
            </w:pPr>
            <w:r w:rsidRPr="00EC1400">
              <w:t>Rozpočet Olomouckého kraje 2015 – účelové dotace ze státního rozpočtu obcím Olomouckého kraje</w:t>
            </w:r>
          </w:p>
        </w:tc>
      </w:tr>
      <w:tr w:rsidR="00A76C05" w:rsidRPr="00EC1400" w:rsidTr="00C124DE">
        <w:tc>
          <w:tcPr>
            <w:tcW w:w="386" w:type="pct"/>
          </w:tcPr>
          <w:p w:rsidR="000F5126" w:rsidRPr="00EC1400" w:rsidRDefault="000F5126" w:rsidP="000F5126">
            <w:pPr>
              <w:pStyle w:val="ZAKLADNITEXT11"/>
              <w:jc w:val="both"/>
            </w:pPr>
            <w:r w:rsidRPr="00EC1400">
              <w:t>4.3.</w:t>
            </w:r>
          </w:p>
        </w:tc>
        <w:tc>
          <w:tcPr>
            <w:tcW w:w="4614" w:type="pct"/>
          </w:tcPr>
          <w:p w:rsidR="000F5126" w:rsidRPr="00EC1400" w:rsidRDefault="000F5126" w:rsidP="000F5126">
            <w:pPr>
              <w:pStyle w:val="ZAKLADNITEXT11"/>
              <w:jc w:val="both"/>
            </w:pPr>
            <w:r w:rsidRPr="00EC1400">
              <w:t>Rozpočet Olomouckého kraje 2015 – plnění rozpočtu k 31. 10. 2015</w:t>
            </w:r>
          </w:p>
        </w:tc>
      </w:tr>
      <w:tr w:rsidR="00A76C05" w:rsidRPr="00EC1400" w:rsidTr="00C124DE">
        <w:tc>
          <w:tcPr>
            <w:tcW w:w="386" w:type="pct"/>
          </w:tcPr>
          <w:p w:rsidR="000F5126" w:rsidRPr="00EC1400" w:rsidRDefault="000F5126" w:rsidP="000F5126">
            <w:pPr>
              <w:pStyle w:val="ZAKLADNITEXT11"/>
              <w:jc w:val="both"/>
            </w:pPr>
            <w:r w:rsidRPr="00EC1400">
              <w:t>4.4.</w:t>
            </w:r>
          </w:p>
        </w:tc>
        <w:tc>
          <w:tcPr>
            <w:tcW w:w="4614" w:type="pct"/>
          </w:tcPr>
          <w:p w:rsidR="000F5126" w:rsidRPr="00EC1400" w:rsidRDefault="000F5126" w:rsidP="000F5126">
            <w:pPr>
              <w:pStyle w:val="ZAKLADNITEXT11"/>
              <w:jc w:val="both"/>
            </w:pPr>
            <w:r w:rsidRPr="00EC1400">
              <w:t>Rozpočet Olomouckého kraje 2015 – čerpání revolvingového úvěru na předfinancování investičních akcí</w:t>
            </w:r>
          </w:p>
        </w:tc>
      </w:tr>
      <w:tr w:rsidR="00A76C05" w:rsidRPr="00EC1400" w:rsidTr="00C124DE">
        <w:tc>
          <w:tcPr>
            <w:tcW w:w="386" w:type="pct"/>
          </w:tcPr>
          <w:p w:rsidR="000F5126" w:rsidRPr="00EC1400" w:rsidRDefault="000F5126" w:rsidP="000F5126">
            <w:pPr>
              <w:pStyle w:val="ZAKLADNITEXT11"/>
              <w:jc w:val="both"/>
            </w:pPr>
            <w:r w:rsidRPr="00EC1400">
              <w:t>4.5.</w:t>
            </w:r>
          </w:p>
        </w:tc>
        <w:tc>
          <w:tcPr>
            <w:tcW w:w="4614" w:type="pct"/>
          </w:tcPr>
          <w:p w:rsidR="000F5126" w:rsidRPr="00EC1400" w:rsidRDefault="000F5126" w:rsidP="000F5126">
            <w:pPr>
              <w:pStyle w:val="ZAKLADNITEXT11"/>
              <w:jc w:val="both"/>
            </w:pPr>
            <w:r w:rsidRPr="00EC1400">
              <w:t>Rozpočet Olomouckého kraje 2015 – splátka revolvingového úvěru</w:t>
            </w:r>
          </w:p>
        </w:tc>
      </w:tr>
      <w:tr w:rsidR="00A76C05" w:rsidRPr="00EC1400" w:rsidTr="00C124DE">
        <w:tc>
          <w:tcPr>
            <w:tcW w:w="386" w:type="pct"/>
          </w:tcPr>
          <w:p w:rsidR="000F5126" w:rsidRPr="00EC1400" w:rsidRDefault="000F5126" w:rsidP="000F5126">
            <w:pPr>
              <w:pStyle w:val="ZAKLADNITEXT11"/>
              <w:jc w:val="both"/>
            </w:pPr>
            <w:r w:rsidRPr="00EC1400">
              <w:t>4.5.1.</w:t>
            </w:r>
          </w:p>
        </w:tc>
        <w:tc>
          <w:tcPr>
            <w:tcW w:w="4614" w:type="pct"/>
          </w:tcPr>
          <w:p w:rsidR="000F5126" w:rsidRPr="00EC1400" w:rsidRDefault="000F5126" w:rsidP="000F5126">
            <w:pPr>
              <w:pStyle w:val="ZAKLADNITEXT11"/>
              <w:jc w:val="both"/>
            </w:pPr>
            <w:r w:rsidRPr="00EC1400">
              <w:t xml:space="preserve">Rozpočet Olomouckého kraje 2015 – splátka revolvingového úvěru – DODATEK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4.6.</w:t>
            </w:r>
          </w:p>
        </w:tc>
        <w:tc>
          <w:tcPr>
            <w:tcW w:w="4614" w:type="pct"/>
          </w:tcPr>
          <w:p w:rsidR="000F5126" w:rsidRPr="00EC1400" w:rsidRDefault="000F5126" w:rsidP="000F5126">
            <w:pPr>
              <w:pStyle w:val="ZAKLADNITEXT11"/>
              <w:jc w:val="both"/>
            </w:pPr>
            <w:r w:rsidRPr="00EC1400">
              <w:t>Prominutí povinnosti odvodu za porušení rozpočtové kázně</w:t>
            </w:r>
          </w:p>
        </w:tc>
      </w:tr>
      <w:tr w:rsidR="00A76C05" w:rsidRPr="00EC1400" w:rsidTr="00C124DE">
        <w:tc>
          <w:tcPr>
            <w:tcW w:w="386" w:type="pct"/>
          </w:tcPr>
          <w:p w:rsidR="000F5126" w:rsidRPr="00EC1400" w:rsidRDefault="000F5126" w:rsidP="000F5126">
            <w:pPr>
              <w:pStyle w:val="ZAKLADNITEXT11"/>
              <w:jc w:val="both"/>
            </w:pPr>
            <w:r w:rsidRPr="00EC1400">
              <w:t>4.7.</w:t>
            </w:r>
          </w:p>
        </w:tc>
        <w:tc>
          <w:tcPr>
            <w:tcW w:w="4614" w:type="pct"/>
          </w:tcPr>
          <w:p w:rsidR="000F5126" w:rsidRPr="00EC1400" w:rsidRDefault="000F5126" w:rsidP="000F5126">
            <w:pPr>
              <w:pStyle w:val="ZAKLADNITEXT11"/>
              <w:jc w:val="both"/>
            </w:pPr>
            <w:r w:rsidRPr="00EC1400">
              <w:t xml:space="preserve">Smlouva o úvěru s Českou spořitelnou, a.s. – dodatek č. 1 -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5.</w:t>
            </w:r>
          </w:p>
        </w:tc>
        <w:tc>
          <w:tcPr>
            <w:tcW w:w="4614" w:type="pct"/>
          </w:tcPr>
          <w:p w:rsidR="000F5126" w:rsidRPr="00EC1400" w:rsidRDefault="000F5126" w:rsidP="000F5126">
            <w:pPr>
              <w:pStyle w:val="ZAKLADNITEXT11"/>
              <w:jc w:val="both"/>
            </w:pPr>
            <w:r w:rsidRPr="00EC1400">
              <w:t xml:space="preserve">Rozpočet Olomouckého kraje 2016 – návrh rozpočtu </w:t>
            </w:r>
          </w:p>
        </w:tc>
      </w:tr>
      <w:tr w:rsidR="00A76C05" w:rsidRPr="00EC1400" w:rsidTr="00C124DE">
        <w:tc>
          <w:tcPr>
            <w:tcW w:w="386" w:type="pct"/>
          </w:tcPr>
          <w:p w:rsidR="000F5126" w:rsidRPr="00EC1400" w:rsidRDefault="000F5126" w:rsidP="000F5126">
            <w:pPr>
              <w:pStyle w:val="ZAKLADNITEXT11"/>
              <w:jc w:val="both"/>
            </w:pPr>
            <w:r w:rsidRPr="00EC1400">
              <w:t>6.1.</w:t>
            </w:r>
          </w:p>
        </w:tc>
        <w:tc>
          <w:tcPr>
            <w:tcW w:w="4614" w:type="pct"/>
          </w:tcPr>
          <w:p w:rsidR="000F5126" w:rsidRPr="00EC1400" w:rsidRDefault="000F5126" w:rsidP="000F5126">
            <w:pPr>
              <w:pStyle w:val="ZAKLADNITEXT11"/>
              <w:jc w:val="both"/>
            </w:pPr>
            <w:r w:rsidRPr="00EC1400">
              <w:t>Dotační program Podpora výstavby a oprav cyklostezek 2016 – vyhlášení</w:t>
            </w:r>
          </w:p>
        </w:tc>
      </w:tr>
      <w:tr w:rsidR="00A76C05" w:rsidRPr="00EC1400" w:rsidTr="00C124DE">
        <w:tc>
          <w:tcPr>
            <w:tcW w:w="386" w:type="pct"/>
          </w:tcPr>
          <w:p w:rsidR="000F5126" w:rsidRPr="00EC1400" w:rsidRDefault="000F5126" w:rsidP="000F5126">
            <w:pPr>
              <w:pStyle w:val="ZAKLADNITEXT11"/>
              <w:jc w:val="both"/>
            </w:pPr>
            <w:r w:rsidRPr="00EC1400">
              <w:t>6.2.</w:t>
            </w:r>
          </w:p>
        </w:tc>
        <w:tc>
          <w:tcPr>
            <w:tcW w:w="4614" w:type="pct"/>
          </w:tcPr>
          <w:p w:rsidR="000F5126" w:rsidRPr="00EC1400" w:rsidRDefault="000F5126" w:rsidP="000F5126">
            <w:pPr>
              <w:pStyle w:val="ZAKLADNITEXT11"/>
              <w:jc w:val="both"/>
            </w:pPr>
            <w:r w:rsidRPr="00EC1400">
              <w:t>Dotační program Opatření pro zvýšení bezpečnosti provozu na pozemních komunikacích 2016 – vyhlášení</w:t>
            </w:r>
          </w:p>
        </w:tc>
      </w:tr>
      <w:tr w:rsidR="00A76C05" w:rsidRPr="00EC1400" w:rsidTr="00C124DE">
        <w:tc>
          <w:tcPr>
            <w:tcW w:w="386" w:type="pct"/>
          </w:tcPr>
          <w:p w:rsidR="000F5126" w:rsidRPr="00EC1400" w:rsidRDefault="000F5126" w:rsidP="000F5126">
            <w:pPr>
              <w:pStyle w:val="ZAKLADNITEXT11"/>
              <w:jc w:val="both"/>
            </w:pPr>
            <w:r w:rsidRPr="00EC1400">
              <w:t>6.3.</w:t>
            </w:r>
          </w:p>
        </w:tc>
        <w:tc>
          <w:tcPr>
            <w:tcW w:w="4614" w:type="pct"/>
          </w:tcPr>
          <w:p w:rsidR="000F5126" w:rsidRPr="00EC1400" w:rsidRDefault="000F5126" w:rsidP="000F5126">
            <w:pPr>
              <w:pStyle w:val="ZAKLADNITEXT11"/>
              <w:jc w:val="both"/>
            </w:pPr>
            <w:r w:rsidRPr="00EC1400">
              <w:t>Dotační program Podpora budování a rekonstrukce přechodů pro chodce 2016 – vyhlášení</w:t>
            </w:r>
          </w:p>
        </w:tc>
      </w:tr>
      <w:tr w:rsidR="00A76C05" w:rsidRPr="00EC1400" w:rsidTr="00C124DE">
        <w:tc>
          <w:tcPr>
            <w:tcW w:w="386" w:type="pct"/>
          </w:tcPr>
          <w:p w:rsidR="000F5126" w:rsidRPr="00EC1400" w:rsidRDefault="000F5126" w:rsidP="000F5126">
            <w:pPr>
              <w:pStyle w:val="ZAKLADNITEXT11"/>
              <w:jc w:val="both"/>
            </w:pPr>
            <w:r w:rsidRPr="00EC1400">
              <w:t>6.4.</w:t>
            </w:r>
          </w:p>
        </w:tc>
        <w:tc>
          <w:tcPr>
            <w:tcW w:w="4614" w:type="pct"/>
          </w:tcPr>
          <w:p w:rsidR="000F5126" w:rsidRPr="00EC1400" w:rsidRDefault="000F5126" w:rsidP="000F5126">
            <w:pPr>
              <w:pStyle w:val="ZAKLADNITEXT11"/>
              <w:jc w:val="both"/>
            </w:pPr>
            <w:r w:rsidRPr="00EC1400">
              <w:t>Program na podporu podnikání 2016 – vyhlášení</w:t>
            </w:r>
          </w:p>
        </w:tc>
      </w:tr>
      <w:tr w:rsidR="00A76C05" w:rsidRPr="00EC1400" w:rsidTr="00C124DE">
        <w:tc>
          <w:tcPr>
            <w:tcW w:w="386" w:type="pct"/>
          </w:tcPr>
          <w:p w:rsidR="000F5126" w:rsidRPr="00EC1400" w:rsidRDefault="000F5126" w:rsidP="000F5126">
            <w:pPr>
              <w:pStyle w:val="ZAKLADNITEXT11"/>
              <w:jc w:val="both"/>
            </w:pPr>
            <w:r w:rsidRPr="00EC1400">
              <w:t>6.5.</w:t>
            </w:r>
          </w:p>
        </w:tc>
        <w:tc>
          <w:tcPr>
            <w:tcW w:w="4614" w:type="pct"/>
          </w:tcPr>
          <w:p w:rsidR="000F5126" w:rsidRPr="00EC1400" w:rsidRDefault="000F5126" w:rsidP="000F5126">
            <w:pPr>
              <w:pStyle w:val="ZAKLADNITEXT11"/>
              <w:jc w:val="both"/>
            </w:pPr>
            <w:r w:rsidRPr="00EC1400">
              <w:t>Program na podporu místních produktů 2016 – vyhlášení</w:t>
            </w:r>
          </w:p>
        </w:tc>
      </w:tr>
      <w:tr w:rsidR="00A76C05" w:rsidRPr="00EC1400" w:rsidTr="00C124DE">
        <w:tc>
          <w:tcPr>
            <w:tcW w:w="386" w:type="pct"/>
          </w:tcPr>
          <w:p w:rsidR="000F5126" w:rsidRPr="00EC1400" w:rsidRDefault="000F5126" w:rsidP="000F5126">
            <w:pPr>
              <w:pStyle w:val="ZAKLADNITEXT11"/>
              <w:jc w:val="both"/>
            </w:pPr>
            <w:r w:rsidRPr="00EC1400">
              <w:t>6.6.</w:t>
            </w:r>
          </w:p>
        </w:tc>
        <w:tc>
          <w:tcPr>
            <w:tcW w:w="4614" w:type="pct"/>
          </w:tcPr>
          <w:p w:rsidR="000F5126" w:rsidRPr="00EC1400" w:rsidRDefault="000F5126" w:rsidP="000F5126">
            <w:pPr>
              <w:pStyle w:val="ZAKLADNITEXT11"/>
              <w:jc w:val="both"/>
            </w:pPr>
            <w:r w:rsidRPr="00EC1400">
              <w:t>Program obnovy venkova Olomouckého kraje 2016 – vyhlášení</w:t>
            </w:r>
          </w:p>
        </w:tc>
      </w:tr>
      <w:tr w:rsidR="00A76C05" w:rsidRPr="00EC1400" w:rsidTr="00C124DE">
        <w:tc>
          <w:tcPr>
            <w:tcW w:w="386" w:type="pct"/>
          </w:tcPr>
          <w:p w:rsidR="000F5126" w:rsidRPr="00EC1400" w:rsidRDefault="000F5126" w:rsidP="000F5126">
            <w:pPr>
              <w:pStyle w:val="ZAKLADNITEXT11"/>
              <w:jc w:val="both"/>
            </w:pPr>
            <w:r w:rsidRPr="00EC1400">
              <w:t>6.7.</w:t>
            </w:r>
          </w:p>
        </w:tc>
        <w:tc>
          <w:tcPr>
            <w:tcW w:w="4614" w:type="pct"/>
          </w:tcPr>
          <w:p w:rsidR="000F5126" w:rsidRPr="00EC1400" w:rsidRDefault="000F5126" w:rsidP="000F5126">
            <w:pPr>
              <w:pStyle w:val="ZAKLADNITEXT11"/>
              <w:jc w:val="both"/>
            </w:pPr>
            <w:r w:rsidRPr="00EC1400">
              <w:t xml:space="preserve">Program na podporu volnočasových a tělovýchovných aktivit v Olomouckém kraji v roce 2016 – vyhlášení </w:t>
            </w:r>
          </w:p>
        </w:tc>
      </w:tr>
      <w:tr w:rsidR="00A76C05" w:rsidRPr="00EC1400" w:rsidTr="00C124DE">
        <w:tc>
          <w:tcPr>
            <w:tcW w:w="386" w:type="pct"/>
          </w:tcPr>
          <w:p w:rsidR="000F5126" w:rsidRPr="00EC1400" w:rsidRDefault="000F5126" w:rsidP="000F5126">
            <w:pPr>
              <w:pStyle w:val="ZAKLADNITEXT11"/>
              <w:jc w:val="both"/>
            </w:pPr>
            <w:r w:rsidRPr="00EC1400">
              <w:t>6.8.</w:t>
            </w:r>
          </w:p>
        </w:tc>
        <w:tc>
          <w:tcPr>
            <w:tcW w:w="4614" w:type="pct"/>
          </w:tcPr>
          <w:p w:rsidR="000F5126" w:rsidRPr="00EC1400" w:rsidRDefault="000F5126" w:rsidP="000F5126">
            <w:pPr>
              <w:pStyle w:val="ZAKLADNITEXT11"/>
              <w:jc w:val="both"/>
            </w:pPr>
            <w:r w:rsidRPr="00EC1400">
              <w:t>Dotační program Olomouckého kraje Program památkové péče v Olomouckém kraji v roce 2016 - vyhlášení</w:t>
            </w:r>
          </w:p>
        </w:tc>
      </w:tr>
      <w:tr w:rsidR="00A76C05" w:rsidRPr="00EC1400" w:rsidTr="00C124DE">
        <w:tc>
          <w:tcPr>
            <w:tcW w:w="386" w:type="pct"/>
          </w:tcPr>
          <w:p w:rsidR="000F5126" w:rsidRPr="00EC1400" w:rsidRDefault="000F5126" w:rsidP="000F5126">
            <w:pPr>
              <w:pStyle w:val="ZAKLADNITEXT11"/>
              <w:jc w:val="both"/>
            </w:pPr>
            <w:r w:rsidRPr="00EC1400">
              <w:t>6.9.</w:t>
            </w:r>
          </w:p>
        </w:tc>
        <w:tc>
          <w:tcPr>
            <w:tcW w:w="4614" w:type="pct"/>
          </w:tcPr>
          <w:p w:rsidR="000F5126" w:rsidRPr="00EC1400" w:rsidRDefault="000F5126" w:rsidP="000F5126">
            <w:pPr>
              <w:pStyle w:val="ZAKLADNITEXT11"/>
              <w:jc w:val="both"/>
            </w:pPr>
            <w:r w:rsidRPr="00EC1400">
              <w:t>Dotační program Olomouckého kraje „Program na podporu JSDH“ 2016 – vyhlášení</w:t>
            </w:r>
          </w:p>
        </w:tc>
      </w:tr>
      <w:tr w:rsidR="00A76C05" w:rsidRPr="00EC1400" w:rsidTr="00C124DE">
        <w:tc>
          <w:tcPr>
            <w:tcW w:w="386" w:type="pct"/>
          </w:tcPr>
          <w:p w:rsidR="000F5126" w:rsidRPr="00EC1400" w:rsidRDefault="000F5126" w:rsidP="000F5126">
            <w:pPr>
              <w:pStyle w:val="ZAKLADNITEXT11"/>
              <w:jc w:val="both"/>
            </w:pPr>
            <w:r w:rsidRPr="00EC1400">
              <w:t>6.10.</w:t>
            </w:r>
          </w:p>
        </w:tc>
        <w:tc>
          <w:tcPr>
            <w:tcW w:w="4614" w:type="pct"/>
          </w:tcPr>
          <w:p w:rsidR="000F5126" w:rsidRPr="00EC1400" w:rsidRDefault="000F5126" w:rsidP="000F5126">
            <w:pPr>
              <w:pStyle w:val="ZAKLADNITEXT11"/>
              <w:jc w:val="both"/>
            </w:pPr>
            <w:r w:rsidRPr="00EC1400">
              <w:t xml:space="preserve">Studijní stipendium Olomouckého kraje na studium v zahraničí v roce 2016 – </w:t>
            </w:r>
            <w:r w:rsidRPr="00EC1400">
              <w:lastRenderedPageBreak/>
              <w:t xml:space="preserve">vyhlášení </w:t>
            </w:r>
          </w:p>
        </w:tc>
      </w:tr>
      <w:tr w:rsidR="00A76C05" w:rsidRPr="00EC1400" w:rsidTr="00C124DE">
        <w:tc>
          <w:tcPr>
            <w:tcW w:w="386" w:type="pct"/>
          </w:tcPr>
          <w:p w:rsidR="000F5126" w:rsidRPr="00EC1400" w:rsidRDefault="000F5126" w:rsidP="000F5126">
            <w:pPr>
              <w:pStyle w:val="ZAKLADNITEXT11"/>
              <w:jc w:val="both"/>
            </w:pPr>
            <w:r w:rsidRPr="00EC1400">
              <w:lastRenderedPageBreak/>
              <w:t>6.11.</w:t>
            </w:r>
          </w:p>
        </w:tc>
        <w:tc>
          <w:tcPr>
            <w:tcW w:w="4614" w:type="pct"/>
          </w:tcPr>
          <w:p w:rsidR="000F5126" w:rsidRPr="00EC1400" w:rsidRDefault="000F5126" w:rsidP="000F5126">
            <w:pPr>
              <w:pStyle w:val="ZAKLADNITEXT11"/>
              <w:jc w:val="both"/>
            </w:pPr>
            <w:r w:rsidRPr="00EC1400">
              <w:t xml:space="preserve">Program na podporu mezinárodních výměnných pobytů mládeže a mezinárodních vzdělávacích programů v roce 2016 – vyhlášení </w:t>
            </w:r>
          </w:p>
        </w:tc>
      </w:tr>
      <w:tr w:rsidR="00A76C05" w:rsidRPr="00EC1400" w:rsidTr="00C124DE">
        <w:tc>
          <w:tcPr>
            <w:tcW w:w="386" w:type="pct"/>
          </w:tcPr>
          <w:p w:rsidR="000F5126" w:rsidRPr="00EC1400" w:rsidRDefault="000F5126" w:rsidP="000F5126">
            <w:pPr>
              <w:pStyle w:val="ZAKLADNITEXT11"/>
              <w:jc w:val="both"/>
            </w:pPr>
            <w:r w:rsidRPr="00EC1400">
              <w:t>6.12.</w:t>
            </w:r>
          </w:p>
        </w:tc>
        <w:tc>
          <w:tcPr>
            <w:tcW w:w="4614" w:type="pct"/>
          </w:tcPr>
          <w:p w:rsidR="000F5126" w:rsidRPr="00EC1400" w:rsidRDefault="000F5126" w:rsidP="000F5126">
            <w:pPr>
              <w:pStyle w:val="ZAKLADNITEXT11"/>
              <w:jc w:val="both"/>
            </w:pPr>
            <w:r w:rsidRPr="00EC1400">
              <w:t xml:space="preserve">Program na podporu polytechnického vzdělávání a řemesel v Olomouckém kraji v roce 2016 – vyhlášení </w:t>
            </w:r>
          </w:p>
        </w:tc>
      </w:tr>
      <w:tr w:rsidR="00A76C05" w:rsidRPr="00EC1400" w:rsidTr="00C124DE">
        <w:tc>
          <w:tcPr>
            <w:tcW w:w="386" w:type="pct"/>
          </w:tcPr>
          <w:p w:rsidR="000F5126" w:rsidRPr="00EC1400" w:rsidRDefault="000F5126" w:rsidP="000F5126">
            <w:pPr>
              <w:pStyle w:val="ZAKLADNITEXT11"/>
              <w:jc w:val="both"/>
            </w:pPr>
            <w:r w:rsidRPr="00EC1400">
              <w:t>6.13.</w:t>
            </w:r>
          </w:p>
        </w:tc>
        <w:tc>
          <w:tcPr>
            <w:tcW w:w="4614" w:type="pct"/>
          </w:tcPr>
          <w:p w:rsidR="000F5126" w:rsidRPr="00EC1400" w:rsidRDefault="000F5126" w:rsidP="000F5126">
            <w:pPr>
              <w:pStyle w:val="ZAKLADNITEXT11"/>
              <w:jc w:val="both"/>
            </w:pPr>
            <w:r w:rsidRPr="00EC1400">
              <w:t xml:space="preserve">Program na podporu terciárního vzdělávaní na vysokých školách v Olomouckém kraji v roce 2016 – vyhlášení </w:t>
            </w:r>
          </w:p>
        </w:tc>
      </w:tr>
      <w:tr w:rsidR="00A76C05" w:rsidRPr="00EC1400" w:rsidTr="00C124DE">
        <w:tc>
          <w:tcPr>
            <w:tcW w:w="386" w:type="pct"/>
          </w:tcPr>
          <w:p w:rsidR="000F5126" w:rsidRPr="00EC1400" w:rsidRDefault="000F5126" w:rsidP="000F5126">
            <w:pPr>
              <w:pStyle w:val="ZAKLADNITEXT11"/>
              <w:jc w:val="both"/>
            </w:pPr>
            <w:r w:rsidRPr="00EC1400">
              <w:t>6.14.</w:t>
            </w:r>
          </w:p>
        </w:tc>
        <w:tc>
          <w:tcPr>
            <w:tcW w:w="4614" w:type="pct"/>
          </w:tcPr>
          <w:p w:rsidR="000F5126" w:rsidRPr="00EC1400" w:rsidRDefault="000F5126" w:rsidP="000F5126">
            <w:pPr>
              <w:pStyle w:val="ZAKLADNITEXT11"/>
              <w:jc w:val="both"/>
            </w:pPr>
            <w:r w:rsidRPr="00EC1400">
              <w:t>Program na podporu sportu v Olomouckém kraji v roce 2016 – vyhlášení</w:t>
            </w:r>
          </w:p>
        </w:tc>
      </w:tr>
      <w:tr w:rsidR="00A76C05" w:rsidRPr="00EC1400" w:rsidTr="00C124DE">
        <w:tc>
          <w:tcPr>
            <w:tcW w:w="386" w:type="pct"/>
          </w:tcPr>
          <w:p w:rsidR="000F5126" w:rsidRPr="00EC1400" w:rsidRDefault="000F5126" w:rsidP="000F5126">
            <w:pPr>
              <w:pStyle w:val="ZAKLADNITEXT11"/>
              <w:jc w:val="both"/>
            </w:pPr>
            <w:r w:rsidRPr="00EC1400">
              <w:t>6.15.</w:t>
            </w:r>
          </w:p>
        </w:tc>
        <w:tc>
          <w:tcPr>
            <w:tcW w:w="4614" w:type="pct"/>
          </w:tcPr>
          <w:p w:rsidR="000F5126" w:rsidRPr="00EC1400" w:rsidRDefault="000F5126" w:rsidP="000F5126">
            <w:pPr>
              <w:pStyle w:val="ZAKLADNITEXT11"/>
              <w:jc w:val="both"/>
            </w:pPr>
            <w:r w:rsidRPr="00EC1400">
              <w:t>Dotační program Olomouckého kraje Program podpory kultury v Olomouckém kraji v roce 2016 – vyhlášení</w:t>
            </w:r>
          </w:p>
        </w:tc>
      </w:tr>
      <w:tr w:rsidR="00A76C05" w:rsidRPr="00EC1400" w:rsidTr="00C124DE">
        <w:tc>
          <w:tcPr>
            <w:tcW w:w="386" w:type="pct"/>
          </w:tcPr>
          <w:p w:rsidR="000F5126" w:rsidRPr="00EC1400" w:rsidRDefault="000F5126" w:rsidP="000F5126">
            <w:pPr>
              <w:pStyle w:val="ZAKLADNITEXT11"/>
              <w:jc w:val="both"/>
            </w:pPr>
            <w:r w:rsidRPr="00EC1400">
              <w:t>6.16.</w:t>
            </w:r>
          </w:p>
        </w:tc>
        <w:tc>
          <w:tcPr>
            <w:tcW w:w="4614" w:type="pct"/>
          </w:tcPr>
          <w:p w:rsidR="000F5126" w:rsidRPr="00EC1400" w:rsidRDefault="000F5126" w:rsidP="000F5126">
            <w:pPr>
              <w:pStyle w:val="ZAKLADNITEXT11"/>
              <w:jc w:val="both"/>
            </w:pPr>
            <w:r w:rsidRPr="00EC1400">
              <w:t xml:space="preserve">Dotační program „Dotace na činnost, akce a projekty hasičů (fyzických osob), spolků a pobočných spolků hasičů Olomouckého kraje 2016“ – vyhlášení </w:t>
            </w:r>
          </w:p>
        </w:tc>
      </w:tr>
      <w:tr w:rsidR="00A76C05" w:rsidRPr="00EC1400" w:rsidTr="00C124DE">
        <w:tc>
          <w:tcPr>
            <w:tcW w:w="386" w:type="pct"/>
          </w:tcPr>
          <w:p w:rsidR="000F5126" w:rsidRPr="00EC1400" w:rsidRDefault="000F5126" w:rsidP="000F5126">
            <w:pPr>
              <w:pStyle w:val="ZAKLADNITEXT11"/>
              <w:jc w:val="both"/>
            </w:pPr>
            <w:r w:rsidRPr="00EC1400">
              <w:t>6.17.</w:t>
            </w:r>
          </w:p>
        </w:tc>
        <w:tc>
          <w:tcPr>
            <w:tcW w:w="4614" w:type="pct"/>
          </w:tcPr>
          <w:p w:rsidR="000F5126" w:rsidRPr="00EC1400" w:rsidRDefault="000F5126" w:rsidP="000F5126">
            <w:pPr>
              <w:pStyle w:val="ZAKLADNITEXT11"/>
              <w:jc w:val="both"/>
            </w:pPr>
            <w:r w:rsidRPr="00EC1400">
              <w:t>Fond na podporu výstavby a obnovy vodohospodářské infrastruktury na území Olomouckého kraje 2016 – vyhlášení</w:t>
            </w:r>
          </w:p>
        </w:tc>
      </w:tr>
      <w:tr w:rsidR="00A76C05" w:rsidRPr="00EC1400" w:rsidTr="00C124DE">
        <w:tc>
          <w:tcPr>
            <w:tcW w:w="386" w:type="pct"/>
          </w:tcPr>
          <w:p w:rsidR="000F5126" w:rsidRPr="00EC1400" w:rsidRDefault="000F5126" w:rsidP="000F5126">
            <w:pPr>
              <w:pStyle w:val="ZAKLADNITEXT11"/>
              <w:jc w:val="both"/>
            </w:pPr>
            <w:r w:rsidRPr="00EC1400">
              <w:t>6.18.</w:t>
            </w:r>
          </w:p>
        </w:tc>
        <w:tc>
          <w:tcPr>
            <w:tcW w:w="4614" w:type="pct"/>
          </w:tcPr>
          <w:p w:rsidR="000F5126" w:rsidRPr="00EC1400" w:rsidRDefault="000F5126" w:rsidP="000F5126">
            <w:pPr>
              <w:pStyle w:val="ZAKLADNITEXT11"/>
              <w:jc w:val="both"/>
            </w:pPr>
            <w:r w:rsidRPr="00EC1400">
              <w:t>Program na podporu začínajících včelařů na území Olomouckého kraje pro rok 2016 – vyhlášení</w:t>
            </w:r>
          </w:p>
        </w:tc>
      </w:tr>
      <w:tr w:rsidR="00A76C05" w:rsidRPr="00EC1400" w:rsidTr="00C124DE">
        <w:tc>
          <w:tcPr>
            <w:tcW w:w="386" w:type="pct"/>
          </w:tcPr>
          <w:p w:rsidR="000F5126" w:rsidRPr="00EC1400" w:rsidRDefault="000F5126" w:rsidP="000F5126">
            <w:pPr>
              <w:pStyle w:val="ZAKLADNITEXT11"/>
              <w:jc w:val="both"/>
            </w:pPr>
            <w:r w:rsidRPr="00EC1400">
              <w:t>6.19.</w:t>
            </w:r>
          </w:p>
        </w:tc>
        <w:tc>
          <w:tcPr>
            <w:tcW w:w="4614" w:type="pct"/>
          </w:tcPr>
          <w:p w:rsidR="000F5126" w:rsidRPr="00EC1400" w:rsidRDefault="000F5126" w:rsidP="000F5126">
            <w:pPr>
              <w:pStyle w:val="ZAKLADNITEXT11"/>
              <w:jc w:val="both"/>
            </w:pPr>
            <w:r w:rsidRPr="00EC1400">
              <w:t>Dotace obcím na území Olomouckého kraje na řešení mimořádných událostí v oblasti vodohospodářské infrastruktury 2016 – vyhlášení</w:t>
            </w:r>
          </w:p>
        </w:tc>
      </w:tr>
      <w:tr w:rsidR="00A76C05" w:rsidRPr="00EC1400" w:rsidTr="00C124DE">
        <w:tc>
          <w:tcPr>
            <w:tcW w:w="386" w:type="pct"/>
          </w:tcPr>
          <w:p w:rsidR="000F5126" w:rsidRPr="00EC1400" w:rsidRDefault="000F5126" w:rsidP="000F5126">
            <w:pPr>
              <w:pStyle w:val="ZAKLADNITEXT11"/>
              <w:jc w:val="both"/>
            </w:pPr>
            <w:r w:rsidRPr="00EC1400">
              <w:t>6.20.</w:t>
            </w:r>
          </w:p>
        </w:tc>
        <w:tc>
          <w:tcPr>
            <w:tcW w:w="4614" w:type="pct"/>
          </w:tcPr>
          <w:p w:rsidR="000F5126" w:rsidRPr="00EC1400" w:rsidRDefault="000F5126" w:rsidP="000F5126">
            <w:pPr>
              <w:pStyle w:val="ZAKLADNITEXT11"/>
              <w:jc w:val="both"/>
            </w:pPr>
            <w:r w:rsidRPr="00EC1400">
              <w:t>Program na podporu aktivit v oblasti životního prostředí a zemědělství 2016 – vyhlášení</w:t>
            </w:r>
          </w:p>
        </w:tc>
      </w:tr>
      <w:tr w:rsidR="00A76C05" w:rsidRPr="00EC1400" w:rsidTr="00C124DE">
        <w:tc>
          <w:tcPr>
            <w:tcW w:w="386" w:type="pct"/>
          </w:tcPr>
          <w:p w:rsidR="000F5126" w:rsidRPr="00EC1400" w:rsidRDefault="000F5126" w:rsidP="000F5126">
            <w:pPr>
              <w:pStyle w:val="ZAKLADNITEXT11"/>
              <w:jc w:val="both"/>
            </w:pPr>
            <w:r w:rsidRPr="00EC1400">
              <w:t>6.21.</w:t>
            </w:r>
          </w:p>
        </w:tc>
        <w:tc>
          <w:tcPr>
            <w:tcW w:w="4614" w:type="pct"/>
          </w:tcPr>
          <w:p w:rsidR="000F5126" w:rsidRPr="00EC1400" w:rsidRDefault="000F5126" w:rsidP="000F5126">
            <w:pPr>
              <w:pStyle w:val="ZAKLADNITEXT11"/>
              <w:jc w:val="both"/>
            </w:pPr>
            <w:r w:rsidRPr="00EC1400">
              <w:t>Dotační program pro sociální oblast 2016 – vyhlášení</w:t>
            </w:r>
          </w:p>
        </w:tc>
      </w:tr>
      <w:tr w:rsidR="00A76C05" w:rsidRPr="00EC1400" w:rsidTr="00C124DE">
        <w:tc>
          <w:tcPr>
            <w:tcW w:w="386" w:type="pct"/>
          </w:tcPr>
          <w:p w:rsidR="000F5126" w:rsidRPr="00EC1400" w:rsidRDefault="000F5126" w:rsidP="000F5126">
            <w:pPr>
              <w:pStyle w:val="ZAKLADNITEXT11"/>
              <w:jc w:val="both"/>
            </w:pPr>
            <w:r w:rsidRPr="00EC1400">
              <w:t>6.22.</w:t>
            </w:r>
          </w:p>
        </w:tc>
        <w:tc>
          <w:tcPr>
            <w:tcW w:w="4614" w:type="pct"/>
          </w:tcPr>
          <w:p w:rsidR="000F5126" w:rsidRPr="00EC1400" w:rsidRDefault="000F5126" w:rsidP="000F5126">
            <w:pPr>
              <w:pStyle w:val="ZAKLADNITEXT11"/>
              <w:jc w:val="both"/>
            </w:pPr>
            <w:r w:rsidRPr="00EC1400">
              <w:t>Dotační program Olomouckého kraje „Program na podporu zdraví a zdravého životního stylu“ pro rok 2016 – vyhlášení</w:t>
            </w:r>
          </w:p>
        </w:tc>
      </w:tr>
      <w:tr w:rsidR="00A76C05" w:rsidRPr="00EC1400" w:rsidTr="00C124DE">
        <w:tc>
          <w:tcPr>
            <w:tcW w:w="386" w:type="pct"/>
          </w:tcPr>
          <w:p w:rsidR="000F5126" w:rsidRPr="00EC1400" w:rsidRDefault="000F5126" w:rsidP="000F5126">
            <w:pPr>
              <w:pStyle w:val="ZAKLADNITEXT11"/>
              <w:jc w:val="both"/>
            </w:pPr>
            <w:r w:rsidRPr="00EC1400">
              <w:t>6.23.</w:t>
            </w:r>
          </w:p>
        </w:tc>
        <w:tc>
          <w:tcPr>
            <w:tcW w:w="4614" w:type="pct"/>
          </w:tcPr>
          <w:p w:rsidR="000F5126" w:rsidRPr="00EC1400" w:rsidRDefault="000F5126" w:rsidP="000F5126">
            <w:pPr>
              <w:pStyle w:val="ZAKLADNITEXT11"/>
              <w:jc w:val="both"/>
            </w:pPr>
            <w:r w:rsidRPr="00EC1400">
              <w:t>Program na podporu cestovního ruchu a zahraničních vztahů 2016 – vyhlášení</w:t>
            </w:r>
          </w:p>
        </w:tc>
      </w:tr>
      <w:tr w:rsidR="00A76C05" w:rsidRPr="00EC1400" w:rsidTr="00C124DE">
        <w:tc>
          <w:tcPr>
            <w:tcW w:w="386" w:type="pct"/>
          </w:tcPr>
          <w:p w:rsidR="000F5126" w:rsidRPr="00EC1400" w:rsidRDefault="000F5126" w:rsidP="000F5126">
            <w:pPr>
              <w:pStyle w:val="ZAKLADNITEXT11"/>
              <w:jc w:val="both"/>
            </w:pPr>
            <w:r w:rsidRPr="00EC1400">
              <w:t>6.24.</w:t>
            </w:r>
          </w:p>
        </w:tc>
        <w:tc>
          <w:tcPr>
            <w:tcW w:w="4614" w:type="pct"/>
          </w:tcPr>
          <w:p w:rsidR="000F5126" w:rsidRPr="00EC1400" w:rsidRDefault="000F5126" w:rsidP="000F5126">
            <w:pPr>
              <w:pStyle w:val="ZAKLADNITEXT11"/>
              <w:jc w:val="both"/>
            </w:pPr>
            <w:r w:rsidRPr="00EC1400">
              <w:t xml:space="preserve">Dotační program Kotlíkové dotace v Olomouckém kraji I. v rámci projektu „Snížení emisí z lokálního vytápění rodinných domů v Olomouckém kraji“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7.</w:t>
            </w:r>
          </w:p>
        </w:tc>
        <w:tc>
          <w:tcPr>
            <w:tcW w:w="4614" w:type="pct"/>
          </w:tcPr>
          <w:p w:rsidR="000F5126" w:rsidRPr="00EC1400" w:rsidRDefault="000F5126" w:rsidP="000F5126">
            <w:pPr>
              <w:pStyle w:val="ZAKLADNITEXT11"/>
              <w:jc w:val="both"/>
            </w:pPr>
            <w:r w:rsidRPr="00EC1400">
              <w:t>Dodatek č. 17 zřizovací listiny Správy silnic Olomouckého kraje, příspěvkové organizace</w:t>
            </w:r>
          </w:p>
        </w:tc>
      </w:tr>
      <w:tr w:rsidR="00A76C05" w:rsidRPr="00EC1400" w:rsidTr="00C124DE">
        <w:tc>
          <w:tcPr>
            <w:tcW w:w="386" w:type="pct"/>
          </w:tcPr>
          <w:p w:rsidR="000F5126" w:rsidRPr="00EC1400" w:rsidRDefault="000F5126" w:rsidP="000F5126">
            <w:pPr>
              <w:pStyle w:val="ZAKLADNITEXT11"/>
              <w:jc w:val="both"/>
            </w:pPr>
            <w:r w:rsidRPr="00EC1400">
              <w:t>8.</w:t>
            </w:r>
          </w:p>
        </w:tc>
        <w:tc>
          <w:tcPr>
            <w:tcW w:w="4614" w:type="pct"/>
          </w:tcPr>
          <w:p w:rsidR="000F5126" w:rsidRPr="00EC1400" w:rsidRDefault="000F5126" w:rsidP="000F5126">
            <w:pPr>
              <w:pStyle w:val="ZAKLADNITEXT11"/>
              <w:jc w:val="both"/>
            </w:pPr>
            <w:r w:rsidRPr="00EC1400">
              <w:t>Darovací smlouva o poskytnutí daru ČR – Krajskému ředitelství policie Olomouckého kraje</w:t>
            </w:r>
          </w:p>
        </w:tc>
      </w:tr>
      <w:tr w:rsidR="00A76C05" w:rsidRPr="00EC1400" w:rsidTr="00C124DE">
        <w:tc>
          <w:tcPr>
            <w:tcW w:w="386" w:type="pct"/>
          </w:tcPr>
          <w:p w:rsidR="000F5126" w:rsidRPr="00EC1400" w:rsidRDefault="000F5126" w:rsidP="000F5126">
            <w:pPr>
              <w:pStyle w:val="ZAKLADNITEXT11"/>
              <w:jc w:val="both"/>
            </w:pPr>
            <w:r w:rsidRPr="00EC1400">
              <w:t>9.</w:t>
            </w:r>
          </w:p>
        </w:tc>
        <w:tc>
          <w:tcPr>
            <w:tcW w:w="4614" w:type="pct"/>
          </w:tcPr>
          <w:p w:rsidR="000F5126" w:rsidRPr="00EC1400" w:rsidRDefault="000F5126" w:rsidP="000F5126">
            <w:pPr>
              <w:pStyle w:val="ZAKLADNITEXT11"/>
              <w:jc w:val="both"/>
            </w:pPr>
            <w:r w:rsidRPr="00EC1400">
              <w:t xml:space="preserve">Dodatek č. 3 ke zřizovací listině Koordinátora Integrovaného dopravního </w:t>
            </w:r>
            <w:r w:rsidRPr="00EC1400">
              <w:lastRenderedPageBreak/>
              <w:t>systému Olomouckého kraje, příspěvkové organizace</w:t>
            </w:r>
          </w:p>
        </w:tc>
      </w:tr>
      <w:tr w:rsidR="00A76C05" w:rsidRPr="00EC1400" w:rsidTr="00C124DE">
        <w:tc>
          <w:tcPr>
            <w:tcW w:w="386" w:type="pct"/>
          </w:tcPr>
          <w:p w:rsidR="000F5126" w:rsidRPr="00EC1400" w:rsidRDefault="000F5126" w:rsidP="000F5126">
            <w:pPr>
              <w:pStyle w:val="ZAKLADNITEXT11"/>
              <w:jc w:val="both"/>
            </w:pPr>
            <w:r w:rsidRPr="00EC1400">
              <w:lastRenderedPageBreak/>
              <w:t>10.</w:t>
            </w:r>
          </w:p>
        </w:tc>
        <w:tc>
          <w:tcPr>
            <w:tcW w:w="4614" w:type="pct"/>
          </w:tcPr>
          <w:p w:rsidR="000F5126" w:rsidRPr="00EC1400" w:rsidRDefault="000F5126" w:rsidP="000F5126">
            <w:pPr>
              <w:pStyle w:val="ZAKLADNITEXT11"/>
              <w:jc w:val="both"/>
            </w:pPr>
            <w:r w:rsidRPr="00EC1400">
              <w:t>Zajištění dopravní obslužnosti veřejnou linkovou dopravou v roce 2016 v Olomouckém kraji</w:t>
            </w:r>
          </w:p>
        </w:tc>
      </w:tr>
      <w:tr w:rsidR="00A76C05" w:rsidRPr="00EC1400" w:rsidTr="00C124DE">
        <w:tc>
          <w:tcPr>
            <w:tcW w:w="386" w:type="pct"/>
          </w:tcPr>
          <w:p w:rsidR="000F5126" w:rsidRPr="00EC1400" w:rsidRDefault="000F5126" w:rsidP="000F5126">
            <w:pPr>
              <w:pStyle w:val="ZAKLADNITEXT11"/>
              <w:jc w:val="both"/>
            </w:pPr>
            <w:r w:rsidRPr="00EC1400">
              <w:t>11.</w:t>
            </w:r>
          </w:p>
        </w:tc>
        <w:tc>
          <w:tcPr>
            <w:tcW w:w="4614" w:type="pct"/>
          </w:tcPr>
          <w:p w:rsidR="000F5126" w:rsidRPr="00EC1400" w:rsidRDefault="000F5126" w:rsidP="000F5126">
            <w:pPr>
              <w:pStyle w:val="ZAKLADNITEXT11"/>
              <w:jc w:val="both"/>
            </w:pPr>
            <w:r w:rsidRPr="00EC1400">
              <w:t>Zajištění dopravní obslužnosti drážní osobní regionální dopravou v roce 2016 v Olomouckém kraji</w:t>
            </w:r>
          </w:p>
        </w:tc>
      </w:tr>
      <w:tr w:rsidR="00A76C05" w:rsidRPr="00EC1400" w:rsidTr="00C124DE">
        <w:tc>
          <w:tcPr>
            <w:tcW w:w="386" w:type="pct"/>
          </w:tcPr>
          <w:p w:rsidR="000F5126" w:rsidRPr="00EC1400" w:rsidRDefault="000F5126" w:rsidP="000F5126">
            <w:pPr>
              <w:pStyle w:val="ZAKLADNITEXT11"/>
              <w:jc w:val="both"/>
            </w:pPr>
            <w:r w:rsidRPr="00EC1400">
              <w:t>12.</w:t>
            </w:r>
          </w:p>
        </w:tc>
        <w:tc>
          <w:tcPr>
            <w:tcW w:w="4614" w:type="pct"/>
          </w:tcPr>
          <w:p w:rsidR="000F5126" w:rsidRPr="00EC1400" w:rsidRDefault="000F5126" w:rsidP="000F5126">
            <w:pPr>
              <w:pStyle w:val="ZAKLADNITEXT11"/>
              <w:jc w:val="both"/>
            </w:pPr>
            <w:r w:rsidRPr="00EC1400">
              <w:t>Zajištění veřejných soutěží na autobusové dopravce v Olomouckém kraji</w:t>
            </w:r>
          </w:p>
        </w:tc>
      </w:tr>
      <w:tr w:rsidR="00A76C05" w:rsidRPr="00EC1400" w:rsidTr="00C124DE">
        <w:tc>
          <w:tcPr>
            <w:tcW w:w="386" w:type="pct"/>
          </w:tcPr>
          <w:p w:rsidR="000F5126" w:rsidRPr="00EC1400" w:rsidRDefault="000F5126" w:rsidP="000F5126">
            <w:pPr>
              <w:pStyle w:val="ZAKLADNITEXT11"/>
              <w:jc w:val="both"/>
            </w:pPr>
            <w:r w:rsidRPr="00EC1400">
              <w:t>13.</w:t>
            </w:r>
          </w:p>
        </w:tc>
        <w:tc>
          <w:tcPr>
            <w:tcW w:w="4614" w:type="pct"/>
          </w:tcPr>
          <w:p w:rsidR="000F5126" w:rsidRPr="00EC1400" w:rsidRDefault="000F5126" w:rsidP="000F5126">
            <w:pPr>
              <w:pStyle w:val="ZAKLADNITEXT11"/>
              <w:jc w:val="both"/>
            </w:pPr>
            <w:r w:rsidRPr="00EC1400">
              <w:t>Smlouva o poskytnutí příspěvku na zajištění dopravní obslužnosti Olomouckého kraje</w:t>
            </w:r>
          </w:p>
        </w:tc>
      </w:tr>
      <w:tr w:rsidR="00A76C05" w:rsidRPr="00EC1400" w:rsidTr="00C124DE">
        <w:tc>
          <w:tcPr>
            <w:tcW w:w="386" w:type="pct"/>
          </w:tcPr>
          <w:p w:rsidR="000F5126" w:rsidRPr="00EC1400" w:rsidRDefault="000F5126" w:rsidP="000F5126">
            <w:pPr>
              <w:pStyle w:val="ZAKLADNITEXT11"/>
              <w:jc w:val="both"/>
            </w:pPr>
            <w:r w:rsidRPr="00EC1400">
              <w:t>14.</w:t>
            </w:r>
          </w:p>
        </w:tc>
        <w:tc>
          <w:tcPr>
            <w:tcW w:w="4614" w:type="pct"/>
          </w:tcPr>
          <w:p w:rsidR="000F5126" w:rsidRPr="00EC1400" w:rsidRDefault="000F5126" w:rsidP="000F5126">
            <w:pPr>
              <w:pStyle w:val="ZAKLADNITEXT11"/>
              <w:jc w:val="both"/>
            </w:pPr>
            <w:r w:rsidRPr="00EC1400">
              <w:t xml:space="preserve">Mezikrajská  Smlouva o úhradě kompenzace na zajištění dopravní obslužnosti veřejnou linkovou osobní dopravou v rámci Integrovaného dopravního systému Jihomoravského kraje na území Olomouckého kraje </w:t>
            </w:r>
          </w:p>
        </w:tc>
      </w:tr>
      <w:tr w:rsidR="00A76C05" w:rsidRPr="00EC1400" w:rsidTr="00C124DE">
        <w:tc>
          <w:tcPr>
            <w:tcW w:w="386" w:type="pct"/>
          </w:tcPr>
          <w:p w:rsidR="000F5126" w:rsidRPr="00EC1400" w:rsidRDefault="000F5126" w:rsidP="000F5126">
            <w:pPr>
              <w:pStyle w:val="ZAKLADNITEXT11"/>
              <w:jc w:val="both"/>
            </w:pPr>
            <w:r w:rsidRPr="00EC1400">
              <w:t>15.1.</w:t>
            </w:r>
          </w:p>
        </w:tc>
        <w:tc>
          <w:tcPr>
            <w:tcW w:w="4614" w:type="pct"/>
          </w:tcPr>
          <w:p w:rsidR="000F5126" w:rsidRPr="00EC1400" w:rsidRDefault="000F5126" w:rsidP="000F5126">
            <w:pPr>
              <w:pStyle w:val="ZAKLADNITEXT11"/>
              <w:jc w:val="both"/>
            </w:pPr>
            <w:r w:rsidRPr="00EC1400">
              <w:t>Majetkoprávní záležitosti – věcná břemena</w:t>
            </w:r>
          </w:p>
        </w:tc>
      </w:tr>
      <w:tr w:rsidR="00A76C05" w:rsidRPr="00EC1400" w:rsidTr="00C124DE">
        <w:tc>
          <w:tcPr>
            <w:tcW w:w="386" w:type="pct"/>
          </w:tcPr>
          <w:p w:rsidR="000F5126" w:rsidRPr="00EC1400" w:rsidRDefault="000F5126" w:rsidP="000F5126">
            <w:pPr>
              <w:pStyle w:val="ZAKLADNITEXT11"/>
              <w:jc w:val="both"/>
            </w:pPr>
            <w:r w:rsidRPr="00EC1400">
              <w:t>15.2.</w:t>
            </w:r>
          </w:p>
        </w:tc>
        <w:tc>
          <w:tcPr>
            <w:tcW w:w="4614" w:type="pct"/>
          </w:tcPr>
          <w:p w:rsidR="000F5126" w:rsidRPr="00EC1400" w:rsidRDefault="000F5126" w:rsidP="000F5126">
            <w:pPr>
              <w:pStyle w:val="ZAKLADNITEXT11"/>
              <w:jc w:val="both"/>
            </w:pPr>
            <w:r w:rsidRPr="00EC1400">
              <w:t>Majetkoprávní záležitosti – odprodej nemovitého majetku</w:t>
            </w:r>
          </w:p>
        </w:tc>
      </w:tr>
      <w:tr w:rsidR="00A76C05" w:rsidRPr="00EC1400" w:rsidTr="00C124DE">
        <w:tc>
          <w:tcPr>
            <w:tcW w:w="386" w:type="pct"/>
          </w:tcPr>
          <w:p w:rsidR="000F5126" w:rsidRPr="00EC1400" w:rsidRDefault="000F5126" w:rsidP="000F5126">
            <w:pPr>
              <w:pStyle w:val="ZAKLADNITEXT11"/>
              <w:jc w:val="both"/>
            </w:pPr>
            <w:r w:rsidRPr="00EC1400">
              <w:t>15.2.1.</w:t>
            </w:r>
          </w:p>
        </w:tc>
        <w:tc>
          <w:tcPr>
            <w:tcW w:w="4614" w:type="pct"/>
          </w:tcPr>
          <w:p w:rsidR="000F5126" w:rsidRPr="00EC1400" w:rsidRDefault="000F5126" w:rsidP="000F5126">
            <w:pPr>
              <w:pStyle w:val="ZAKLADNITEXT11"/>
              <w:jc w:val="both"/>
            </w:pPr>
            <w:r w:rsidRPr="00EC1400">
              <w:t xml:space="preserve">Majetkoprávní záležitosti – odprodej nemovitého majetku – DODATEK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15.3.</w:t>
            </w:r>
          </w:p>
        </w:tc>
        <w:tc>
          <w:tcPr>
            <w:tcW w:w="4614" w:type="pct"/>
          </w:tcPr>
          <w:p w:rsidR="000F5126" w:rsidRPr="00EC1400" w:rsidRDefault="000F5126" w:rsidP="000F5126">
            <w:pPr>
              <w:pStyle w:val="ZAKLADNITEXT11"/>
              <w:jc w:val="both"/>
            </w:pPr>
            <w:r w:rsidRPr="00EC1400">
              <w:t>Majetkoprávní záležitosti – odkoupení nemovitého majetku</w:t>
            </w:r>
          </w:p>
        </w:tc>
      </w:tr>
      <w:tr w:rsidR="00A76C05" w:rsidRPr="00EC1400" w:rsidTr="00C124DE">
        <w:tc>
          <w:tcPr>
            <w:tcW w:w="386" w:type="pct"/>
          </w:tcPr>
          <w:p w:rsidR="000F5126" w:rsidRPr="00EC1400" w:rsidRDefault="000F5126" w:rsidP="000F5126">
            <w:pPr>
              <w:pStyle w:val="ZAKLADNITEXT11"/>
              <w:jc w:val="both"/>
            </w:pPr>
            <w:r w:rsidRPr="00EC1400">
              <w:t>15.4.</w:t>
            </w:r>
          </w:p>
        </w:tc>
        <w:tc>
          <w:tcPr>
            <w:tcW w:w="4614" w:type="pct"/>
          </w:tcPr>
          <w:p w:rsidR="000F5126" w:rsidRPr="00EC1400" w:rsidRDefault="000F5126" w:rsidP="000F5126">
            <w:pPr>
              <w:pStyle w:val="ZAKLADNITEXT11"/>
              <w:jc w:val="both"/>
            </w:pPr>
            <w:r w:rsidRPr="00EC1400">
              <w:t>Majetkoprávní záležitosti – bezúplatné převody nemovitého majetku</w:t>
            </w:r>
          </w:p>
        </w:tc>
      </w:tr>
      <w:tr w:rsidR="00A76C05" w:rsidRPr="00EC1400" w:rsidTr="00C124DE">
        <w:tc>
          <w:tcPr>
            <w:tcW w:w="386" w:type="pct"/>
          </w:tcPr>
          <w:p w:rsidR="000F5126" w:rsidRPr="00EC1400" w:rsidRDefault="000F5126" w:rsidP="000F5126">
            <w:pPr>
              <w:pStyle w:val="ZAKLADNITEXT11"/>
              <w:jc w:val="both"/>
            </w:pPr>
            <w:r w:rsidRPr="00EC1400">
              <w:t>15.4.1.</w:t>
            </w:r>
          </w:p>
        </w:tc>
        <w:tc>
          <w:tcPr>
            <w:tcW w:w="4614" w:type="pct"/>
          </w:tcPr>
          <w:p w:rsidR="000F5126" w:rsidRPr="00EC1400" w:rsidRDefault="000F5126" w:rsidP="000F5126">
            <w:pPr>
              <w:pStyle w:val="ZAKLADNITEXT11"/>
              <w:jc w:val="both"/>
            </w:pPr>
            <w:r w:rsidRPr="00EC1400">
              <w:t xml:space="preserve">Majetkoprávní záležitosti – bezúplatné převody nemovitého majetku – DODATEK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15.5.</w:t>
            </w:r>
          </w:p>
        </w:tc>
        <w:tc>
          <w:tcPr>
            <w:tcW w:w="4614" w:type="pct"/>
          </w:tcPr>
          <w:p w:rsidR="000F5126" w:rsidRPr="00EC1400" w:rsidRDefault="000F5126" w:rsidP="000F5126">
            <w:pPr>
              <w:pStyle w:val="ZAKLADNITEXT11"/>
              <w:jc w:val="both"/>
            </w:pPr>
            <w:r w:rsidRPr="00EC1400">
              <w:t>Majetkoprávní záležitosti – bezúplatná nabytí nemovitého majetku</w:t>
            </w:r>
          </w:p>
        </w:tc>
      </w:tr>
      <w:tr w:rsidR="00A76C05" w:rsidRPr="00EC1400" w:rsidTr="00C124DE">
        <w:tc>
          <w:tcPr>
            <w:tcW w:w="386" w:type="pct"/>
          </w:tcPr>
          <w:p w:rsidR="000F5126" w:rsidRPr="00EC1400" w:rsidRDefault="000F5126" w:rsidP="000F5126">
            <w:pPr>
              <w:pStyle w:val="ZAKLADNITEXT11"/>
              <w:jc w:val="both"/>
            </w:pPr>
            <w:r w:rsidRPr="00EC1400">
              <w:t>15.6.</w:t>
            </w:r>
          </w:p>
        </w:tc>
        <w:tc>
          <w:tcPr>
            <w:tcW w:w="4614" w:type="pct"/>
          </w:tcPr>
          <w:p w:rsidR="000F5126" w:rsidRPr="00EC1400" w:rsidRDefault="000F5126" w:rsidP="000F5126">
            <w:pPr>
              <w:pStyle w:val="ZAKLADNITEXT11"/>
              <w:jc w:val="both"/>
            </w:pPr>
            <w:r w:rsidRPr="00EC1400">
              <w:t>Majetkoprávní záležitosti – vzájemné bezúplatné převody nemovitého majetku</w:t>
            </w:r>
          </w:p>
        </w:tc>
      </w:tr>
      <w:tr w:rsidR="00A76C05" w:rsidRPr="00EC1400" w:rsidTr="00C124DE">
        <w:tc>
          <w:tcPr>
            <w:tcW w:w="386" w:type="pct"/>
          </w:tcPr>
          <w:p w:rsidR="000F5126" w:rsidRPr="00EC1400" w:rsidRDefault="000F5126" w:rsidP="000F5126">
            <w:pPr>
              <w:pStyle w:val="ZAKLADNITEXT11"/>
              <w:jc w:val="both"/>
            </w:pPr>
            <w:r w:rsidRPr="00EC1400">
              <w:t>15.6.1.</w:t>
            </w:r>
          </w:p>
        </w:tc>
        <w:tc>
          <w:tcPr>
            <w:tcW w:w="4614" w:type="pct"/>
          </w:tcPr>
          <w:p w:rsidR="000F5126" w:rsidRPr="00EC1400" w:rsidRDefault="000F5126" w:rsidP="000F5126">
            <w:pPr>
              <w:pStyle w:val="ZAKLADNITEXT11"/>
              <w:jc w:val="both"/>
            </w:pPr>
            <w:r w:rsidRPr="00EC1400">
              <w:t xml:space="preserve">Majetkoprávní záležitosti – vzájemné bezúplatné převody nemovitého majetku – DODATEK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16.</w:t>
            </w:r>
          </w:p>
        </w:tc>
        <w:tc>
          <w:tcPr>
            <w:tcW w:w="4614" w:type="pct"/>
          </w:tcPr>
          <w:p w:rsidR="000F5126" w:rsidRPr="00EC1400" w:rsidRDefault="000F5126" w:rsidP="000F5126">
            <w:pPr>
              <w:pStyle w:val="ZAKLADNITEXT11"/>
              <w:jc w:val="both"/>
            </w:pPr>
            <w:r w:rsidRPr="00EC1400">
              <w:t xml:space="preserve">Dodatky zřizovacích listin školských příspěvkových organizací </w:t>
            </w:r>
          </w:p>
        </w:tc>
      </w:tr>
      <w:tr w:rsidR="00A76C05" w:rsidRPr="00EC1400" w:rsidTr="00C124DE">
        <w:tc>
          <w:tcPr>
            <w:tcW w:w="386" w:type="pct"/>
          </w:tcPr>
          <w:p w:rsidR="000F5126" w:rsidRPr="00EC1400" w:rsidRDefault="000F5126" w:rsidP="000F5126">
            <w:pPr>
              <w:pStyle w:val="ZAKLADNITEXT11"/>
              <w:jc w:val="both"/>
            </w:pPr>
            <w:r w:rsidRPr="00EC1400">
              <w:t>17.</w:t>
            </w:r>
          </w:p>
        </w:tc>
        <w:tc>
          <w:tcPr>
            <w:tcW w:w="4614" w:type="pct"/>
          </w:tcPr>
          <w:p w:rsidR="000F5126" w:rsidRPr="00EC1400" w:rsidRDefault="000F5126" w:rsidP="000F5126">
            <w:pPr>
              <w:pStyle w:val="ZAKLADNITEXT11"/>
              <w:jc w:val="both"/>
            </w:pPr>
            <w:r w:rsidRPr="00EC1400">
              <w:t xml:space="preserve">Veřejnoprávní smlouva o poskytnutí dotace mezi Olomouckým krajem a Sportovním klubem Univerzity Palackého v Olomouci </w:t>
            </w:r>
          </w:p>
        </w:tc>
      </w:tr>
      <w:tr w:rsidR="00A76C05" w:rsidRPr="00EC1400" w:rsidTr="00C124DE">
        <w:tc>
          <w:tcPr>
            <w:tcW w:w="386" w:type="pct"/>
          </w:tcPr>
          <w:p w:rsidR="000F5126" w:rsidRPr="00EC1400" w:rsidRDefault="000F5126" w:rsidP="000F5126">
            <w:pPr>
              <w:pStyle w:val="ZAKLADNITEXT11"/>
              <w:jc w:val="both"/>
            </w:pPr>
            <w:r w:rsidRPr="00EC1400">
              <w:t>18.</w:t>
            </w:r>
          </w:p>
        </w:tc>
        <w:tc>
          <w:tcPr>
            <w:tcW w:w="4614" w:type="pct"/>
          </w:tcPr>
          <w:p w:rsidR="000F5126" w:rsidRPr="00EC1400" w:rsidRDefault="000F5126" w:rsidP="000F5126">
            <w:pPr>
              <w:pStyle w:val="ZAKLADNITEXT11"/>
              <w:jc w:val="both"/>
            </w:pPr>
            <w:r w:rsidRPr="00EC1400">
              <w:t>Smlouva o poskytnutí příspěvku na zajištění účasti na Hrách VII. zimní olympiády dětí a mládeže 2016</w:t>
            </w:r>
          </w:p>
        </w:tc>
      </w:tr>
      <w:tr w:rsidR="00A76C05" w:rsidRPr="00EC1400" w:rsidTr="00C124DE">
        <w:tc>
          <w:tcPr>
            <w:tcW w:w="386" w:type="pct"/>
          </w:tcPr>
          <w:p w:rsidR="000F5126" w:rsidRPr="00EC1400" w:rsidRDefault="000F5126" w:rsidP="000F5126">
            <w:pPr>
              <w:pStyle w:val="ZAKLADNITEXT11"/>
              <w:jc w:val="both"/>
            </w:pPr>
            <w:r w:rsidRPr="00EC1400">
              <w:t>19.</w:t>
            </w:r>
          </w:p>
        </w:tc>
        <w:tc>
          <w:tcPr>
            <w:tcW w:w="4614" w:type="pct"/>
          </w:tcPr>
          <w:p w:rsidR="000F5126" w:rsidRPr="00EC1400" w:rsidRDefault="000F5126" w:rsidP="000F5126">
            <w:pPr>
              <w:pStyle w:val="ZAKLADNITEXT11"/>
              <w:jc w:val="both"/>
            </w:pPr>
            <w:r w:rsidRPr="00EC1400">
              <w:t>Dodatky zřizovacích listin příspěvkových organizací v oblasti kultury</w:t>
            </w:r>
          </w:p>
        </w:tc>
      </w:tr>
      <w:tr w:rsidR="00A76C05" w:rsidRPr="00EC1400" w:rsidTr="00C124DE">
        <w:tc>
          <w:tcPr>
            <w:tcW w:w="386" w:type="pct"/>
          </w:tcPr>
          <w:p w:rsidR="000F5126" w:rsidRPr="00EC1400" w:rsidRDefault="000F5126" w:rsidP="000F5126">
            <w:pPr>
              <w:pStyle w:val="ZAKLADNITEXT11"/>
              <w:jc w:val="both"/>
            </w:pPr>
            <w:r w:rsidRPr="00EC1400">
              <w:t>20.</w:t>
            </w:r>
          </w:p>
        </w:tc>
        <w:tc>
          <w:tcPr>
            <w:tcW w:w="4614" w:type="pct"/>
          </w:tcPr>
          <w:p w:rsidR="000F5126" w:rsidRPr="00EC1400" w:rsidRDefault="000F5126" w:rsidP="000F5126">
            <w:pPr>
              <w:pStyle w:val="ZAKLADNITEXT11"/>
              <w:jc w:val="both"/>
            </w:pPr>
            <w:r w:rsidRPr="00EC1400">
              <w:t>Dodatek č. 1 k veřejnoprávní smlouvě o poskytnutí dotace – Vlastenecké sdružení antifašistů</w:t>
            </w:r>
          </w:p>
        </w:tc>
      </w:tr>
      <w:tr w:rsidR="00A76C05" w:rsidRPr="00EC1400" w:rsidTr="00C124DE">
        <w:tc>
          <w:tcPr>
            <w:tcW w:w="386" w:type="pct"/>
          </w:tcPr>
          <w:p w:rsidR="000F5126" w:rsidRPr="00EC1400" w:rsidRDefault="000F5126" w:rsidP="000F5126">
            <w:pPr>
              <w:pStyle w:val="ZAKLADNITEXT11"/>
              <w:jc w:val="both"/>
            </w:pPr>
            <w:r w:rsidRPr="00EC1400">
              <w:t>21.</w:t>
            </w:r>
          </w:p>
        </w:tc>
        <w:tc>
          <w:tcPr>
            <w:tcW w:w="4614" w:type="pct"/>
          </w:tcPr>
          <w:p w:rsidR="000F5126" w:rsidRPr="00EC1400" w:rsidRDefault="000F5126" w:rsidP="000F5126">
            <w:pPr>
              <w:pStyle w:val="ZAKLADNITEXT11"/>
              <w:jc w:val="both"/>
            </w:pPr>
            <w:r w:rsidRPr="00EC1400">
              <w:t>Dodatek č. 1 k veřejnoprávní smlouvě o poskytnutí dotace – Muzeum umění Olomouc, státní příspěvková organizace</w:t>
            </w:r>
          </w:p>
        </w:tc>
      </w:tr>
      <w:tr w:rsidR="00A76C05" w:rsidRPr="00EC1400" w:rsidTr="00C124DE">
        <w:tc>
          <w:tcPr>
            <w:tcW w:w="386" w:type="pct"/>
          </w:tcPr>
          <w:p w:rsidR="000F5126" w:rsidRPr="00EC1400" w:rsidRDefault="000F5126" w:rsidP="000F5126">
            <w:pPr>
              <w:pStyle w:val="ZAKLADNITEXT11"/>
              <w:jc w:val="both"/>
            </w:pPr>
            <w:r w:rsidRPr="00EC1400">
              <w:lastRenderedPageBreak/>
              <w:t>22.</w:t>
            </w:r>
          </w:p>
        </w:tc>
        <w:tc>
          <w:tcPr>
            <w:tcW w:w="4614" w:type="pct"/>
          </w:tcPr>
          <w:p w:rsidR="000F5126" w:rsidRPr="00EC1400" w:rsidRDefault="000F5126" w:rsidP="000F5126">
            <w:pPr>
              <w:pStyle w:val="ZAKLADNITEXT11"/>
              <w:jc w:val="both"/>
            </w:pPr>
            <w:r w:rsidRPr="00EC1400">
              <w:t xml:space="preserve">Prostějov olympijský, z. </w:t>
            </w:r>
            <w:proofErr w:type="gramStart"/>
            <w:r w:rsidRPr="00EC1400">
              <w:t>s.</w:t>
            </w:r>
            <w:proofErr w:type="gramEnd"/>
            <w:r w:rsidRPr="00EC1400">
              <w:t xml:space="preserve"> – nominace zástupce Olomouckého kraje </w:t>
            </w:r>
          </w:p>
        </w:tc>
      </w:tr>
      <w:tr w:rsidR="00A76C05" w:rsidRPr="00EC1400" w:rsidTr="00C124DE">
        <w:tc>
          <w:tcPr>
            <w:tcW w:w="386" w:type="pct"/>
          </w:tcPr>
          <w:p w:rsidR="000F5126" w:rsidRPr="00EC1400" w:rsidRDefault="000F5126" w:rsidP="000F5126">
            <w:pPr>
              <w:pStyle w:val="ZAKLADNITEXT11"/>
              <w:jc w:val="both"/>
            </w:pPr>
            <w:r w:rsidRPr="00EC1400">
              <w:t>23.</w:t>
            </w:r>
          </w:p>
        </w:tc>
        <w:tc>
          <w:tcPr>
            <w:tcW w:w="4614" w:type="pct"/>
          </w:tcPr>
          <w:p w:rsidR="000F5126" w:rsidRPr="00EC1400" w:rsidRDefault="000F5126" w:rsidP="000F5126">
            <w:pPr>
              <w:pStyle w:val="ZAKLADNITEXT11"/>
              <w:jc w:val="both"/>
            </w:pPr>
            <w:r w:rsidRPr="00EC1400">
              <w:t>Dodatek č. 1 ke smlouvě o poskytnutí dotace obci Suchdol</w:t>
            </w:r>
          </w:p>
        </w:tc>
      </w:tr>
      <w:tr w:rsidR="00A76C05" w:rsidRPr="00EC1400" w:rsidTr="00C124DE">
        <w:tc>
          <w:tcPr>
            <w:tcW w:w="386" w:type="pct"/>
          </w:tcPr>
          <w:p w:rsidR="000F5126" w:rsidRPr="00EC1400" w:rsidRDefault="000F5126" w:rsidP="000F5126">
            <w:pPr>
              <w:pStyle w:val="ZAKLADNITEXT11"/>
              <w:jc w:val="both"/>
            </w:pPr>
            <w:r w:rsidRPr="00EC1400">
              <w:t>24.</w:t>
            </w:r>
          </w:p>
        </w:tc>
        <w:tc>
          <w:tcPr>
            <w:tcW w:w="4614" w:type="pct"/>
          </w:tcPr>
          <w:p w:rsidR="000F5126" w:rsidRPr="00EC1400" w:rsidRDefault="000F5126" w:rsidP="00810B57">
            <w:pPr>
              <w:pStyle w:val="ZAKLADNITEXT11"/>
              <w:jc w:val="both"/>
            </w:pPr>
            <w:r w:rsidRPr="00EC1400">
              <w:t>Poskytnutí dotace obci Kožušany</w:t>
            </w:r>
            <w:r w:rsidR="00810B57" w:rsidRPr="00EC1400">
              <w:t>-</w:t>
            </w:r>
            <w:proofErr w:type="spellStart"/>
            <w:r w:rsidRPr="00EC1400">
              <w:t>Tážaly</w:t>
            </w:r>
            <w:proofErr w:type="spellEnd"/>
          </w:p>
        </w:tc>
      </w:tr>
      <w:tr w:rsidR="00A76C05" w:rsidRPr="00EC1400" w:rsidTr="00C124DE">
        <w:tc>
          <w:tcPr>
            <w:tcW w:w="386" w:type="pct"/>
          </w:tcPr>
          <w:p w:rsidR="000F5126" w:rsidRPr="00EC1400" w:rsidRDefault="000F5126" w:rsidP="000F5126">
            <w:pPr>
              <w:pStyle w:val="ZAKLADNITEXT11"/>
              <w:jc w:val="both"/>
            </w:pPr>
            <w:r w:rsidRPr="00EC1400">
              <w:t>25.</w:t>
            </w:r>
          </w:p>
        </w:tc>
        <w:tc>
          <w:tcPr>
            <w:tcW w:w="4614" w:type="pct"/>
          </w:tcPr>
          <w:p w:rsidR="000F5126" w:rsidRPr="00EC1400" w:rsidRDefault="000F5126" w:rsidP="000F5126">
            <w:pPr>
              <w:pStyle w:val="ZAKLADNITEXT11"/>
              <w:jc w:val="both"/>
            </w:pPr>
            <w:r w:rsidRPr="00EC1400">
              <w:t xml:space="preserve">Plán odpadového hospodářství Olomouckého kraje pro období 2016 až 2025 -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26.</w:t>
            </w:r>
          </w:p>
        </w:tc>
        <w:tc>
          <w:tcPr>
            <w:tcW w:w="4614" w:type="pct"/>
          </w:tcPr>
          <w:p w:rsidR="000F5126" w:rsidRPr="00EC1400" w:rsidRDefault="000F5126" w:rsidP="000F5126">
            <w:pPr>
              <w:pStyle w:val="ZAKLADNITEXT11"/>
              <w:jc w:val="both"/>
            </w:pPr>
            <w:r w:rsidRPr="00EC1400">
              <w:t>Pověření příspěvkových organizací Olomouckého kraje v sociální oblasti poskytováním služby obecného hospodářského zájmu</w:t>
            </w:r>
          </w:p>
        </w:tc>
      </w:tr>
      <w:tr w:rsidR="00A76C05" w:rsidRPr="00EC1400" w:rsidTr="00C124DE">
        <w:tc>
          <w:tcPr>
            <w:tcW w:w="386" w:type="pct"/>
          </w:tcPr>
          <w:p w:rsidR="000F5126" w:rsidRPr="00EC1400" w:rsidRDefault="000F5126" w:rsidP="000F5126">
            <w:pPr>
              <w:pStyle w:val="ZAKLADNITEXT11"/>
              <w:jc w:val="both"/>
            </w:pPr>
            <w:r w:rsidRPr="00EC1400">
              <w:t>27.</w:t>
            </w:r>
          </w:p>
        </w:tc>
        <w:tc>
          <w:tcPr>
            <w:tcW w:w="4614" w:type="pct"/>
          </w:tcPr>
          <w:p w:rsidR="000F5126" w:rsidRPr="00EC1400" w:rsidRDefault="000F5126" w:rsidP="000F5126">
            <w:pPr>
              <w:pStyle w:val="ZAKLADNITEXT11"/>
              <w:jc w:val="both"/>
            </w:pPr>
            <w:r w:rsidRPr="00EC1400">
              <w:t>Dodatek č. 1 ke smlouvám o poskytnutí dotace na zajištění sociálních služeb</w:t>
            </w:r>
          </w:p>
        </w:tc>
      </w:tr>
      <w:tr w:rsidR="00A76C05" w:rsidRPr="00EC1400" w:rsidTr="00C124DE">
        <w:tc>
          <w:tcPr>
            <w:tcW w:w="386" w:type="pct"/>
          </w:tcPr>
          <w:p w:rsidR="000F5126" w:rsidRPr="00EC1400" w:rsidRDefault="000F5126" w:rsidP="000F5126">
            <w:pPr>
              <w:pStyle w:val="ZAKLADNITEXT11"/>
              <w:jc w:val="both"/>
            </w:pPr>
            <w:r w:rsidRPr="00EC1400">
              <w:t>28.</w:t>
            </w:r>
          </w:p>
        </w:tc>
        <w:tc>
          <w:tcPr>
            <w:tcW w:w="4614" w:type="pct"/>
          </w:tcPr>
          <w:p w:rsidR="000F5126" w:rsidRPr="00EC1400" w:rsidRDefault="000F5126" w:rsidP="000F5126">
            <w:pPr>
              <w:pStyle w:val="ZAKLADNITEXT11"/>
              <w:jc w:val="both"/>
            </w:pPr>
            <w:r w:rsidRPr="00EC1400">
              <w:t>Cena GOAL 2015</w:t>
            </w:r>
          </w:p>
        </w:tc>
      </w:tr>
      <w:tr w:rsidR="00A76C05" w:rsidRPr="00EC1400" w:rsidTr="00C124DE">
        <w:tc>
          <w:tcPr>
            <w:tcW w:w="386" w:type="pct"/>
          </w:tcPr>
          <w:p w:rsidR="000F5126" w:rsidRPr="00EC1400" w:rsidRDefault="000F5126" w:rsidP="000F5126">
            <w:pPr>
              <w:pStyle w:val="ZAKLADNITEXT11"/>
              <w:jc w:val="both"/>
            </w:pPr>
            <w:r w:rsidRPr="00EC1400">
              <w:t>29.</w:t>
            </w:r>
          </w:p>
        </w:tc>
        <w:tc>
          <w:tcPr>
            <w:tcW w:w="4614" w:type="pct"/>
          </w:tcPr>
          <w:p w:rsidR="000F5126" w:rsidRPr="00EC1400" w:rsidRDefault="000F5126" w:rsidP="000F5126">
            <w:pPr>
              <w:pStyle w:val="ZAKLADNITEXT11"/>
              <w:jc w:val="both"/>
            </w:pPr>
            <w:r w:rsidRPr="00EC1400">
              <w:t xml:space="preserve">Síť sociálních služeb Olomouckého kraje na rok 2016 </w:t>
            </w:r>
          </w:p>
        </w:tc>
      </w:tr>
      <w:tr w:rsidR="00A76C05" w:rsidRPr="00EC1400" w:rsidTr="00C124DE">
        <w:tc>
          <w:tcPr>
            <w:tcW w:w="386" w:type="pct"/>
          </w:tcPr>
          <w:p w:rsidR="000F5126" w:rsidRPr="00EC1400" w:rsidRDefault="000F5126" w:rsidP="000F5126">
            <w:pPr>
              <w:pStyle w:val="ZAKLADNITEXT11"/>
              <w:jc w:val="both"/>
            </w:pPr>
            <w:r w:rsidRPr="00EC1400">
              <w:t>30.</w:t>
            </w:r>
          </w:p>
        </w:tc>
        <w:tc>
          <w:tcPr>
            <w:tcW w:w="4614" w:type="pct"/>
          </w:tcPr>
          <w:p w:rsidR="000F5126" w:rsidRPr="00EC1400" w:rsidRDefault="000F5126" w:rsidP="000F5126">
            <w:pPr>
              <w:pStyle w:val="ZAKLADNITEXT11"/>
              <w:jc w:val="both"/>
            </w:pPr>
            <w:r w:rsidRPr="00EC1400">
              <w:t>Dodatky zřizovacích listin příspěvkových organizací v sociální oblasti</w:t>
            </w:r>
          </w:p>
        </w:tc>
      </w:tr>
      <w:tr w:rsidR="00A76C05" w:rsidRPr="00EC1400" w:rsidTr="00C124DE">
        <w:tc>
          <w:tcPr>
            <w:tcW w:w="386" w:type="pct"/>
          </w:tcPr>
          <w:p w:rsidR="000F5126" w:rsidRPr="00EC1400" w:rsidRDefault="000F5126" w:rsidP="000F5126">
            <w:pPr>
              <w:pStyle w:val="ZAKLADNITEXT11"/>
              <w:jc w:val="both"/>
            </w:pPr>
            <w:r w:rsidRPr="00EC1400">
              <w:t>31.</w:t>
            </w:r>
          </w:p>
        </w:tc>
        <w:tc>
          <w:tcPr>
            <w:tcW w:w="4614" w:type="pct"/>
          </w:tcPr>
          <w:p w:rsidR="000F5126" w:rsidRPr="00EC1400" w:rsidRDefault="000F5126" w:rsidP="000F5126">
            <w:pPr>
              <w:pStyle w:val="ZAKLADNITEXT11"/>
              <w:jc w:val="both"/>
            </w:pPr>
            <w:r w:rsidRPr="00EC1400">
              <w:t>Dodatek zřizovací listiny Odborného léčebného ústavu Paseka, příspěvková organizace</w:t>
            </w:r>
          </w:p>
        </w:tc>
      </w:tr>
      <w:tr w:rsidR="00A76C05" w:rsidRPr="00EC1400" w:rsidTr="00C124DE">
        <w:tc>
          <w:tcPr>
            <w:tcW w:w="386" w:type="pct"/>
          </w:tcPr>
          <w:p w:rsidR="000F5126" w:rsidRPr="00EC1400" w:rsidRDefault="000F5126" w:rsidP="000F5126">
            <w:pPr>
              <w:pStyle w:val="ZAKLADNITEXT11"/>
              <w:jc w:val="both"/>
            </w:pPr>
            <w:r w:rsidRPr="00EC1400">
              <w:t>32.</w:t>
            </w:r>
          </w:p>
        </w:tc>
        <w:tc>
          <w:tcPr>
            <w:tcW w:w="4614" w:type="pct"/>
          </w:tcPr>
          <w:p w:rsidR="000F5126" w:rsidRPr="00EC1400" w:rsidRDefault="000F5126" w:rsidP="000F5126">
            <w:pPr>
              <w:pStyle w:val="ZAKLADNITEXT11"/>
              <w:jc w:val="both"/>
            </w:pPr>
            <w:r w:rsidRPr="00EC1400">
              <w:t>Projekty Olomouckého kraje spolufinancované z evropských fondů předkládané ke schválení financování</w:t>
            </w:r>
          </w:p>
        </w:tc>
      </w:tr>
      <w:tr w:rsidR="00A76C05" w:rsidRPr="00EC1400" w:rsidTr="00C124DE">
        <w:tc>
          <w:tcPr>
            <w:tcW w:w="386" w:type="pct"/>
          </w:tcPr>
          <w:p w:rsidR="000F5126" w:rsidRPr="00EC1400" w:rsidRDefault="000F5126" w:rsidP="000F5126">
            <w:pPr>
              <w:pStyle w:val="ZAKLADNITEXT11"/>
              <w:jc w:val="both"/>
            </w:pPr>
            <w:r w:rsidRPr="00EC1400">
              <w:t>33.</w:t>
            </w:r>
          </w:p>
        </w:tc>
        <w:tc>
          <w:tcPr>
            <w:tcW w:w="4614" w:type="pct"/>
          </w:tcPr>
          <w:p w:rsidR="000F5126" w:rsidRPr="00EC1400" w:rsidRDefault="000F5126" w:rsidP="000F5126">
            <w:pPr>
              <w:pStyle w:val="ZAKLADNITEXT11"/>
              <w:jc w:val="both"/>
            </w:pPr>
            <w:r w:rsidRPr="00EC1400">
              <w:t>Program obnovy venkova Olomouckého kraje 2015 – obec Jakubovice</w:t>
            </w:r>
          </w:p>
        </w:tc>
      </w:tr>
      <w:tr w:rsidR="00A76C05" w:rsidRPr="00EC1400" w:rsidTr="00C124DE">
        <w:tc>
          <w:tcPr>
            <w:tcW w:w="386" w:type="pct"/>
          </w:tcPr>
          <w:p w:rsidR="000F5126" w:rsidRPr="00EC1400" w:rsidRDefault="000F5126" w:rsidP="000F5126">
            <w:pPr>
              <w:pStyle w:val="ZAKLADNITEXT11"/>
              <w:jc w:val="both"/>
            </w:pPr>
            <w:r w:rsidRPr="00EC1400">
              <w:t>34.</w:t>
            </w:r>
          </w:p>
        </w:tc>
        <w:tc>
          <w:tcPr>
            <w:tcW w:w="4614" w:type="pct"/>
          </w:tcPr>
          <w:p w:rsidR="000F5126" w:rsidRPr="00EC1400" w:rsidRDefault="000F5126" w:rsidP="000F5126">
            <w:pPr>
              <w:pStyle w:val="ZAKLADNITEXT11"/>
              <w:jc w:val="both"/>
            </w:pPr>
            <w:r w:rsidRPr="00EC1400">
              <w:t>Globální granty Olomouckého kraje v rámci Operačního programu Vzdělávání pro konkurenceschopnost – dodatky ke Smlouvám o realizaci grantového projektu</w:t>
            </w:r>
          </w:p>
        </w:tc>
      </w:tr>
      <w:tr w:rsidR="00A76C05" w:rsidRPr="00EC1400" w:rsidTr="00C124DE">
        <w:tc>
          <w:tcPr>
            <w:tcW w:w="386" w:type="pct"/>
          </w:tcPr>
          <w:p w:rsidR="000F5126" w:rsidRPr="00EC1400" w:rsidRDefault="000F5126" w:rsidP="000F5126">
            <w:pPr>
              <w:pStyle w:val="ZAKLADNITEXT11"/>
              <w:jc w:val="both"/>
            </w:pPr>
            <w:r w:rsidRPr="00EC1400">
              <w:t>35.</w:t>
            </w:r>
          </w:p>
        </w:tc>
        <w:tc>
          <w:tcPr>
            <w:tcW w:w="4614" w:type="pct"/>
          </w:tcPr>
          <w:p w:rsidR="000F5126" w:rsidRPr="00EC1400" w:rsidRDefault="000F5126" w:rsidP="000F5126">
            <w:pPr>
              <w:pStyle w:val="ZAKLADNITEXT11"/>
              <w:jc w:val="both"/>
            </w:pPr>
            <w:r w:rsidRPr="00EC1400">
              <w:t>Plnění podmínek Smluv o realizaci grantových projektů u příjemců finanční podpory v rámci globálních grantů Operačního programu Vzdělávání pro konkurenceschopnost</w:t>
            </w:r>
          </w:p>
        </w:tc>
      </w:tr>
      <w:tr w:rsidR="00A76C05" w:rsidRPr="00EC1400" w:rsidTr="00C124DE">
        <w:tc>
          <w:tcPr>
            <w:tcW w:w="386" w:type="pct"/>
          </w:tcPr>
          <w:p w:rsidR="000F5126" w:rsidRPr="00EC1400" w:rsidRDefault="000F5126" w:rsidP="000F5126">
            <w:pPr>
              <w:pStyle w:val="ZAKLADNITEXT11"/>
              <w:jc w:val="both"/>
            </w:pPr>
            <w:r w:rsidRPr="00EC1400">
              <w:t>36.</w:t>
            </w:r>
          </w:p>
        </w:tc>
        <w:tc>
          <w:tcPr>
            <w:tcW w:w="4614" w:type="pct"/>
          </w:tcPr>
          <w:p w:rsidR="000F5126" w:rsidRPr="00EC1400" w:rsidRDefault="000F5126" w:rsidP="000F5126">
            <w:pPr>
              <w:pStyle w:val="ZAKLADNITEXT11"/>
              <w:jc w:val="both"/>
            </w:pPr>
            <w:r w:rsidRPr="00EC1400">
              <w:t xml:space="preserve">Globální granty Olomouckého kraje v rámci Operačního programu Vzdělávání pro konkurenceschopnost – licenční smlouvy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37.</w:t>
            </w:r>
          </w:p>
        </w:tc>
        <w:tc>
          <w:tcPr>
            <w:tcW w:w="4614" w:type="pct"/>
          </w:tcPr>
          <w:p w:rsidR="000F5126" w:rsidRPr="00EC1400" w:rsidRDefault="000F5126" w:rsidP="000F5126">
            <w:pPr>
              <w:pStyle w:val="ZAKLADNITEXT11"/>
              <w:jc w:val="both"/>
            </w:pPr>
            <w:r w:rsidRPr="00EC1400">
              <w:t xml:space="preserve">Program návratné finanční výpomoci místním akčním skupinám se sídlem v Olomouckém kraji v roce 2016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38.</w:t>
            </w:r>
          </w:p>
        </w:tc>
        <w:tc>
          <w:tcPr>
            <w:tcW w:w="4614" w:type="pct"/>
          </w:tcPr>
          <w:p w:rsidR="000F5126" w:rsidRPr="00EC1400" w:rsidRDefault="000F5126" w:rsidP="000F5126">
            <w:pPr>
              <w:pStyle w:val="ZAKLADNITEXT11"/>
              <w:jc w:val="both"/>
            </w:pPr>
            <w:r w:rsidRPr="00EC1400">
              <w:t>Majetkové záležitosti příspěvkových organizací Olomouckého kraje</w:t>
            </w:r>
          </w:p>
        </w:tc>
      </w:tr>
      <w:tr w:rsidR="00A76C05" w:rsidRPr="00EC1400" w:rsidTr="00C124DE">
        <w:tc>
          <w:tcPr>
            <w:tcW w:w="386" w:type="pct"/>
          </w:tcPr>
          <w:p w:rsidR="000F5126" w:rsidRPr="00EC1400" w:rsidRDefault="000F5126" w:rsidP="000F5126">
            <w:pPr>
              <w:pStyle w:val="ZAKLADNITEXT11"/>
              <w:jc w:val="both"/>
            </w:pPr>
            <w:r w:rsidRPr="00EC1400">
              <w:t>39.</w:t>
            </w:r>
          </w:p>
        </w:tc>
        <w:tc>
          <w:tcPr>
            <w:tcW w:w="4614" w:type="pct"/>
          </w:tcPr>
          <w:p w:rsidR="000F5126" w:rsidRPr="00EC1400" w:rsidRDefault="000F5126" w:rsidP="000F5126">
            <w:pPr>
              <w:pStyle w:val="ZAKLADNITEXT11"/>
              <w:jc w:val="both"/>
            </w:pPr>
            <w:r w:rsidRPr="00EC1400">
              <w:t>Zřízení předkupního práva ve prospěch Olomouckého kraje</w:t>
            </w:r>
          </w:p>
        </w:tc>
      </w:tr>
      <w:tr w:rsidR="00A76C05" w:rsidRPr="00EC1400" w:rsidTr="00C124DE">
        <w:tc>
          <w:tcPr>
            <w:tcW w:w="386" w:type="pct"/>
          </w:tcPr>
          <w:p w:rsidR="000F5126" w:rsidRPr="00EC1400" w:rsidRDefault="000F5126" w:rsidP="000F5126">
            <w:pPr>
              <w:pStyle w:val="ZAKLADNITEXT11"/>
              <w:jc w:val="both"/>
            </w:pPr>
            <w:r w:rsidRPr="00EC1400">
              <w:t>40.</w:t>
            </w:r>
          </w:p>
        </w:tc>
        <w:tc>
          <w:tcPr>
            <w:tcW w:w="4614" w:type="pct"/>
          </w:tcPr>
          <w:p w:rsidR="000F5126" w:rsidRPr="00EC1400" w:rsidRDefault="000F5126" w:rsidP="000F5126">
            <w:pPr>
              <w:pStyle w:val="ZAKLADNITEXT11"/>
              <w:jc w:val="both"/>
            </w:pPr>
            <w:r w:rsidRPr="00EC1400">
              <w:t>Program účelové neinvestiční dotace v požární ochraně na výdaje jednotek sboru dobrovolných hasičů obcí Olomouckého kraje v roce 2015 – II. etapa</w:t>
            </w:r>
          </w:p>
        </w:tc>
      </w:tr>
      <w:tr w:rsidR="00A76C05" w:rsidRPr="00EC1400" w:rsidTr="00C124DE">
        <w:tc>
          <w:tcPr>
            <w:tcW w:w="386" w:type="pct"/>
          </w:tcPr>
          <w:p w:rsidR="000F5126" w:rsidRPr="00EC1400" w:rsidRDefault="000F5126" w:rsidP="000F5126">
            <w:pPr>
              <w:pStyle w:val="ZAKLADNITEXT11"/>
              <w:jc w:val="both"/>
            </w:pPr>
            <w:r w:rsidRPr="00EC1400">
              <w:t>40.1.</w:t>
            </w:r>
          </w:p>
        </w:tc>
        <w:tc>
          <w:tcPr>
            <w:tcW w:w="4614" w:type="pct"/>
          </w:tcPr>
          <w:p w:rsidR="000F5126" w:rsidRPr="00EC1400" w:rsidRDefault="000F5126" w:rsidP="000F5126">
            <w:pPr>
              <w:pStyle w:val="ZAKLADNITEXT11"/>
              <w:jc w:val="both"/>
            </w:pPr>
            <w:r w:rsidRPr="00EC1400">
              <w:t xml:space="preserve">Dodatek č. 1 ke smlouvám o poskytnutí účelové neinvestiční dotace v požární ochraně na výdaje jednotek sboru dobrovolných hasičů obcí Olomouckého </w:t>
            </w:r>
            <w:r w:rsidRPr="00EC1400">
              <w:lastRenderedPageBreak/>
              <w:t xml:space="preserve">kraje v roce 2015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lastRenderedPageBreak/>
              <w:t>41.</w:t>
            </w:r>
          </w:p>
        </w:tc>
        <w:tc>
          <w:tcPr>
            <w:tcW w:w="4614" w:type="pct"/>
          </w:tcPr>
          <w:p w:rsidR="000F5126" w:rsidRPr="00EC1400" w:rsidRDefault="000F5126" w:rsidP="000F5126">
            <w:pPr>
              <w:pStyle w:val="ZAKLADNITEXT11"/>
              <w:jc w:val="both"/>
            </w:pPr>
            <w:r w:rsidRPr="00EC1400">
              <w:t>Dodatek č. 2 ke Smlouvě o poskytnutí dotace pro jednotku sboru dobrovolných hasičů – městys Protivanov</w:t>
            </w:r>
          </w:p>
        </w:tc>
      </w:tr>
      <w:tr w:rsidR="00A76C05" w:rsidRPr="00EC1400" w:rsidTr="00C124DE">
        <w:tc>
          <w:tcPr>
            <w:tcW w:w="386" w:type="pct"/>
          </w:tcPr>
          <w:p w:rsidR="000F5126" w:rsidRPr="00EC1400" w:rsidRDefault="000F5126" w:rsidP="000F5126">
            <w:pPr>
              <w:pStyle w:val="ZAKLADNITEXT11"/>
              <w:jc w:val="both"/>
            </w:pPr>
            <w:r w:rsidRPr="00EC1400">
              <w:t>41.1.</w:t>
            </w:r>
          </w:p>
        </w:tc>
        <w:tc>
          <w:tcPr>
            <w:tcW w:w="4614" w:type="pct"/>
          </w:tcPr>
          <w:p w:rsidR="000F5126" w:rsidRPr="00EC1400" w:rsidRDefault="000F5126" w:rsidP="000F5126">
            <w:pPr>
              <w:pStyle w:val="ZAKLADNITEXT11"/>
              <w:jc w:val="both"/>
            </w:pPr>
            <w:r w:rsidRPr="00EC1400">
              <w:t xml:space="preserve">Dodatek č. 2 ke Smlouvě o poskytnutí dotace pro jednotku sboru dobrovolných hasičů – město Žulová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42.</w:t>
            </w:r>
          </w:p>
        </w:tc>
        <w:tc>
          <w:tcPr>
            <w:tcW w:w="4614" w:type="pct"/>
          </w:tcPr>
          <w:p w:rsidR="000F5126" w:rsidRPr="00EC1400" w:rsidRDefault="000F5126" w:rsidP="000F5126">
            <w:pPr>
              <w:pStyle w:val="ZAKLADNITEXT11"/>
              <w:jc w:val="both"/>
            </w:pPr>
            <w:r w:rsidRPr="00EC1400">
              <w:t>Zápisy ze zasedání výborů Zastupitelstva Olomouckého kraje</w:t>
            </w:r>
          </w:p>
        </w:tc>
      </w:tr>
      <w:tr w:rsidR="00A76C05" w:rsidRPr="00EC1400" w:rsidTr="00C124DE">
        <w:tc>
          <w:tcPr>
            <w:tcW w:w="386" w:type="pct"/>
          </w:tcPr>
          <w:p w:rsidR="000F5126" w:rsidRPr="00EC1400" w:rsidRDefault="000F5126" w:rsidP="000F5126">
            <w:pPr>
              <w:pStyle w:val="ZAKLADNITEXT11"/>
              <w:jc w:val="both"/>
            </w:pPr>
            <w:r w:rsidRPr="00EC1400">
              <w:t>42.1.</w:t>
            </w:r>
          </w:p>
        </w:tc>
        <w:tc>
          <w:tcPr>
            <w:tcW w:w="4614" w:type="pct"/>
          </w:tcPr>
          <w:p w:rsidR="000F5126" w:rsidRPr="00EC1400" w:rsidRDefault="000F5126" w:rsidP="000F5126">
            <w:pPr>
              <w:pStyle w:val="ZAKLADNITEXT11"/>
              <w:jc w:val="both"/>
            </w:pPr>
            <w:r w:rsidRPr="00EC1400">
              <w:t xml:space="preserve">Zápis ze zasedání výboru Zastupitelstva Olomouckého kraje – Výbor pro regionální rozvoj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43.</w:t>
            </w:r>
          </w:p>
        </w:tc>
        <w:tc>
          <w:tcPr>
            <w:tcW w:w="4614" w:type="pct"/>
          </w:tcPr>
          <w:p w:rsidR="000F5126" w:rsidRPr="00EC1400" w:rsidRDefault="000F5126" w:rsidP="000F5126">
            <w:pPr>
              <w:pStyle w:val="ZAKLADNITEXT11"/>
              <w:jc w:val="both"/>
            </w:pPr>
            <w:r w:rsidRPr="00EC1400">
              <w:t>Vzdání se funkce a zánik mandátu přísedícího Krajského soudu v Ostravě</w:t>
            </w:r>
          </w:p>
        </w:tc>
      </w:tr>
      <w:tr w:rsidR="00A76C05" w:rsidRPr="00EC1400" w:rsidTr="00C124DE">
        <w:tc>
          <w:tcPr>
            <w:tcW w:w="386" w:type="pct"/>
          </w:tcPr>
          <w:p w:rsidR="000F5126" w:rsidRPr="00EC1400" w:rsidRDefault="000F5126" w:rsidP="000F5126">
            <w:pPr>
              <w:pStyle w:val="ZAKLADNITEXT11"/>
              <w:jc w:val="both"/>
            </w:pPr>
            <w:r w:rsidRPr="00EC1400">
              <w:t>44.</w:t>
            </w:r>
          </w:p>
        </w:tc>
        <w:tc>
          <w:tcPr>
            <w:tcW w:w="4614" w:type="pct"/>
          </w:tcPr>
          <w:p w:rsidR="000F5126" w:rsidRPr="00EC1400" w:rsidRDefault="000F5126" w:rsidP="000F5126">
            <w:pPr>
              <w:pStyle w:val="ZAKLADNITEXT11"/>
              <w:jc w:val="both"/>
            </w:pPr>
            <w:r w:rsidRPr="00EC1400">
              <w:t xml:space="preserve">Smlouva o poskytnutí individuální dotace na zajištění fungování Olomouc region </w:t>
            </w:r>
            <w:proofErr w:type="spellStart"/>
            <w:r w:rsidRPr="00EC1400">
              <w:t>Card</w:t>
            </w:r>
            <w:proofErr w:type="spellEnd"/>
            <w:r w:rsidRPr="00EC1400">
              <w:t xml:space="preserve"> mezi Olomouckým krajem a RNDr. Ivanem Markem</w:t>
            </w:r>
          </w:p>
        </w:tc>
      </w:tr>
      <w:tr w:rsidR="00A76C05" w:rsidRPr="00EC1400" w:rsidTr="00C124DE">
        <w:tc>
          <w:tcPr>
            <w:tcW w:w="386" w:type="pct"/>
          </w:tcPr>
          <w:p w:rsidR="000F5126" w:rsidRPr="00EC1400" w:rsidRDefault="000F5126" w:rsidP="000F5126">
            <w:pPr>
              <w:pStyle w:val="ZAKLADNITEXT11"/>
              <w:jc w:val="both"/>
            </w:pPr>
            <w:r w:rsidRPr="00EC1400">
              <w:t>45.</w:t>
            </w:r>
          </w:p>
        </w:tc>
        <w:tc>
          <w:tcPr>
            <w:tcW w:w="4614" w:type="pct"/>
          </w:tcPr>
          <w:p w:rsidR="000F5126" w:rsidRPr="00EC1400" w:rsidRDefault="000F5126" w:rsidP="000F5126">
            <w:pPr>
              <w:pStyle w:val="ZAKLADNITEXT11"/>
              <w:jc w:val="both"/>
            </w:pPr>
            <w:r w:rsidRPr="00EC1400">
              <w:t>Volba člena Výboru Regionální rady regionu soudržnosti Střední Morava</w:t>
            </w:r>
          </w:p>
        </w:tc>
      </w:tr>
      <w:tr w:rsidR="00A76C05" w:rsidRPr="00EC1400" w:rsidTr="00C124DE">
        <w:tc>
          <w:tcPr>
            <w:tcW w:w="386" w:type="pct"/>
          </w:tcPr>
          <w:p w:rsidR="000F5126" w:rsidRPr="00EC1400" w:rsidRDefault="000F5126" w:rsidP="000F5126">
            <w:pPr>
              <w:pStyle w:val="ZAKLADNITEXT11"/>
              <w:jc w:val="both"/>
            </w:pPr>
            <w:r w:rsidRPr="00EC1400">
              <w:t>46.</w:t>
            </w:r>
          </w:p>
        </w:tc>
        <w:tc>
          <w:tcPr>
            <w:tcW w:w="4614" w:type="pct"/>
          </w:tcPr>
          <w:p w:rsidR="000F5126" w:rsidRPr="00EC1400" w:rsidRDefault="000F5126" w:rsidP="000F5126">
            <w:pPr>
              <w:pStyle w:val="ZAKLADNITEXT11"/>
              <w:jc w:val="both"/>
            </w:pPr>
            <w:r w:rsidRPr="00EC1400">
              <w:t xml:space="preserve">Dodatek ke zřizovací listině Muzea a galerie v Prostějově, příspěvkové organizace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47.</w:t>
            </w:r>
          </w:p>
        </w:tc>
        <w:tc>
          <w:tcPr>
            <w:tcW w:w="4614" w:type="pct"/>
          </w:tcPr>
          <w:p w:rsidR="000F5126" w:rsidRPr="00EC1400" w:rsidRDefault="000F5126" w:rsidP="000F5126">
            <w:pPr>
              <w:pStyle w:val="ZAKLADNITEXT11"/>
              <w:jc w:val="both"/>
            </w:pPr>
            <w:r w:rsidRPr="00EC1400">
              <w:t xml:space="preserve">Navýšení dotace Sdružení přátel folkloru Severní Hané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48.</w:t>
            </w:r>
          </w:p>
        </w:tc>
        <w:tc>
          <w:tcPr>
            <w:tcW w:w="4614" w:type="pct"/>
          </w:tcPr>
          <w:p w:rsidR="000F5126" w:rsidRPr="00EC1400" w:rsidRDefault="000F5126" w:rsidP="000F5126">
            <w:pPr>
              <w:pStyle w:val="ZAKLADNITEXT11"/>
              <w:jc w:val="both"/>
            </w:pPr>
            <w:r w:rsidRPr="00EC1400">
              <w:t xml:space="preserve">Dodatek č. 1 k veřejnoprávní smlouvě o poskytnutí dotace – Muzeum Olomoucké pevnosti, </w:t>
            </w:r>
            <w:proofErr w:type="spellStart"/>
            <w:proofErr w:type="gramStart"/>
            <w:r w:rsidRPr="00EC1400">
              <w:t>o.s</w:t>
            </w:r>
            <w:proofErr w:type="spellEnd"/>
            <w:r w:rsidRPr="00EC1400">
              <w:t>.</w:t>
            </w:r>
            <w:proofErr w:type="gramEnd"/>
            <w:r w:rsidRPr="00EC1400">
              <w:t xml:space="preserve">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49.</w:t>
            </w:r>
          </w:p>
        </w:tc>
        <w:tc>
          <w:tcPr>
            <w:tcW w:w="4614" w:type="pct"/>
          </w:tcPr>
          <w:p w:rsidR="000F5126" w:rsidRPr="00EC1400" w:rsidRDefault="000F5126" w:rsidP="000F5126">
            <w:pPr>
              <w:pStyle w:val="ZAKLADNITEXT11"/>
              <w:jc w:val="both"/>
            </w:pPr>
            <w:r w:rsidRPr="00EC1400">
              <w:t xml:space="preserve">Dodatek č. 1 smlouvy o poskytnutí příspěvku č. 2015/00117/OŠMT/DSM uzavřené mezi Olomouckým krajem a SK OLOMOUC SIGMA </w:t>
            </w:r>
            <w:proofErr w:type="gramStart"/>
            <w:r w:rsidRPr="00EC1400">
              <w:t xml:space="preserve">MŽ, </w:t>
            </w:r>
            <w:proofErr w:type="spellStart"/>
            <w:r w:rsidRPr="00EC1400">
              <w:t>z.s</w:t>
            </w:r>
            <w:proofErr w:type="spellEnd"/>
            <w:r w:rsidRPr="00EC1400">
              <w:t>.</w:t>
            </w:r>
            <w:proofErr w:type="gramEnd"/>
            <w:r w:rsidRPr="00EC1400">
              <w:t xml:space="preserve">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50.</w:t>
            </w:r>
          </w:p>
        </w:tc>
        <w:tc>
          <w:tcPr>
            <w:tcW w:w="4614" w:type="pct"/>
          </w:tcPr>
          <w:p w:rsidR="000F5126" w:rsidRPr="00EC1400" w:rsidRDefault="000F5126" w:rsidP="000F5126">
            <w:pPr>
              <w:pStyle w:val="ZAKLADNITEXT11"/>
              <w:jc w:val="both"/>
            </w:pPr>
            <w:r w:rsidRPr="00EC1400">
              <w:t xml:space="preserve">Personální záležitosti Kontrolního výboru Zastupitelstva Olomouckého kraje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51.</w:t>
            </w:r>
          </w:p>
        </w:tc>
        <w:tc>
          <w:tcPr>
            <w:tcW w:w="4614" w:type="pct"/>
          </w:tcPr>
          <w:p w:rsidR="000F5126" w:rsidRPr="00EC1400" w:rsidRDefault="000F5126" w:rsidP="000F5126">
            <w:pPr>
              <w:pStyle w:val="ZAKLADNITEXT11"/>
              <w:jc w:val="both"/>
            </w:pPr>
            <w:r w:rsidRPr="00EC1400">
              <w:t xml:space="preserve">Poskytnutí dotace obci Zvole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52.</w:t>
            </w:r>
          </w:p>
        </w:tc>
        <w:tc>
          <w:tcPr>
            <w:tcW w:w="4614" w:type="pct"/>
          </w:tcPr>
          <w:p w:rsidR="000F5126" w:rsidRPr="00EC1400" w:rsidRDefault="000F5126" w:rsidP="000F5126">
            <w:pPr>
              <w:pStyle w:val="ZAKLADNITEXT11"/>
              <w:jc w:val="both"/>
            </w:pPr>
            <w:r w:rsidRPr="00EC1400">
              <w:t>Různé</w:t>
            </w:r>
          </w:p>
        </w:tc>
      </w:tr>
      <w:tr w:rsidR="00A76C05" w:rsidRPr="00EC1400" w:rsidTr="00C124DE">
        <w:tc>
          <w:tcPr>
            <w:tcW w:w="386" w:type="pct"/>
          </w:tcPr>
          <w:p w:rsidR="000F5126" w:rsidRPr="00EC1400" w:rsidRDefault="000F5126" w:rsidP="000F5126">
            <w:pPr>
              <w:pStyle w:val="ZAKLADNITEXT11"/>
              <w:jc w:val="both"/>
            </w:pPr>
            <w:r w:rsidRPr="00EC1400">
              <w:t>52.1.</w:t>
            </w:r>
          </w:p>
        </w:tc>
        <w:tc>
          <w:tcPr>
            <w:tcW w:w="4614" w:type="pct"/>
          </w:tcPr>
          <w:p w:rsidR="000F5126" w:rsidRPr="00EC1400" w:rsidRDefault="000F5126" w:rsidP="000F5126">
            <w:pPr>
              <w:pStyle w:val="ZAKLADNITEXT11"/>
              <w:jc w:val="both"/>
            </w:pPr>
            <w:r w:rsidRPr="00EC1400">
              <w:t xml:space="preserve">Různé – Rozpočet Olomouckého kraje 2016 – odměny za výkon funkce členům Zastupitelstva Olomouckého kraje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52.2.</w:t>
            </w:r>
          </w:p>
        </w:tc>
        <w:tc>
          <w:tcPr>
            <w:tcW w:w="4614" w:type="pct"/>
          </w:tcPr>
          <w:p w:rsidR="000F5126" w:rsidRPr="00EC1400" w:rsidRDefault="000F5126" w:rsidP="000F5126">
            <w:pPr>
              <w:pStyle w:val="ZAKLADNITEXT11"/>
              <w:jc w:val="both"/>
            </w:pPr>
            <w:r w:rsidRPr="00EC1400">
              <w:t>Různé – Smlouva o ú</w:t>
            </w:r>
            <w:r w:rsidR="00F72D48" w:rsidRPr="00EC1400">
              <w:t>věru s Komerční bankou, a.s. – D</w:t>
            </w:r>
            <w:r w:rsidRPr="00EC1400">
              <w:t xml:space="preserve">odatek č. 1 - </w:t>
            </w:r>
            <w:r w:rsidRPr="00EC1400">
              <w:rPr>
                <w:b/>
                <w:u w:val="single"/>
              </w:rPr>
              <w:t>materiál bude předložen na stůl</w:t>
            </w:r>
          </w:p>
        </w:tc>
      </w:tr>
      <w:tr w:rsidR="00A76C05" w:rsidRPr="00EC1400" w:rsidTr="00C124DE">
        <w:tc>
          <w:tcPr>
            <w:tcW w:w="386" w:type="pct"/>
          </w:tcPr>
          <w:p w:rsidR="000F5126" w:rsidRPr="00EC1400" w:rsidRDefault="000F5126" w:rsidP="000F5126">
            <w:pPr>
              <w:pStyle w:val="ZAKLADNITEXT11"/>
              <w:jc w:val="both"/>
            </w:pPr>
            <w:r w:rsidRPr="00EC1400">
              <w:t>53.</w:t>
            </w:r>
          </w:p>
        </w:tc>
        <w:tc>
          <w:tcPr>
            <w:tcW w:w="4614" w:type="pct"/>
          </w:tcPr>
          <w:p w:rsidR="000F5126" w:rsidRPr="00EC1400" w:rsidRDefault="000F5126" w:rsidP="000F5126">
            <w:pPr>
              <w:pStyle w:val="ZAKLADNITEXT11"/>
              <w:jc w:val="both"/>
            </w:pPr>
            <w:r w:rsidRPr="00EC1400">
              <w:t>Závěr</w:t>
            </w:r>
          </w:p>
        </w:tc>
      </w:tr>
    </w:tbl>
    <w:p w:rsidR="00884FAC" w:rsidRPr="00EC1400" w:rsidRDefault="00884FAC" w:rsidP="000F5126">
      <w:pPr>
        <w:pStyle w:val="nzev"/>
        <w:jc w:val="both"/>
        <w:rPr>
          <w:rFonts w:cs="Arial"/>
          <w:b w:val="0"/>
          <w:szCs w:val="22"/>
        </w:rPr>
      </w:pPr>
    </w:p>
    <w:p w:rsidR="00D253DA" w:rsidRPr="00EC1400" w:rsidRDefault="002714B7" w:rsidP="002714B7">
      <w:pPr>
        <w:jc w:val="both"/>
        <w:rPr>
          <w:rFonts w:cs="Arial"/>
          <w:szCs w:val="24"/>
        </w:rPr>
      </w:pPr>
      <w:r w:rsidRPr="00EC1400">
        <w:rPr>
          <w:b/>
        </w:rPr>
        <w:t>Ing. Rozbořil</w:t>
      </w:r>
      <w:r w:rsidRPr="00EC1400">
        <w:t xml:space="preserve">: </w:t>
      </w:r>
      <w:r w:rsidR="00E36534" w:rsidRPr="00EC1400">
        <w:t>Úvodem informoval zastupitele</w:t>
      </w:r>
      <w:r w:rsidR="00D253DA" w:rsidRPr="00EC1400">
        <w:t xml:space="preserve">, že se v rámci </w:t>
      </w:r>
      <w:r w:rsidR="00D253DA" w:rsidRPr="00EC1400">
        <w:rPr>
          <w:rFonts w:cs="Arial"/>
          <w:szCs w:val="24"/>
        </w:rPr>
        <w:t>projednávání bodu 3 – zprávy o činnosti Rady Olomouckého kraje (ROK) vyjádří ke kauze Vidkun, případně zodpoví dotazy zastupitelů.</w:t>
      </w:r>
    </w:p>
    <w:p w:rsidR="00D253DA" w:rsidRPr="00EC1400" w:rsidRDefault="00D253DA" w:rsidP="002714B7">
      <w:pPr>
        <w:jc w:val="both"/>
        <w:rPr>
          <w:rFonts w:cs="Arial"/>
          <w:szCs w:val="24"/>
        </w:rPr>
      </w:pPr>
    </w:p>
    <w:p w:rsidR="00D30669" w:rsidRPr="00EC1400" w:rsidRDefault="00561F0A" w:rsidP="00561F0A">
      <w:pPr>
        <w:jc w:val="both"/>
      </w:pPr>
      <w:r w:rsidRPr="00EC1400">
        <w:rPr>
          <w:b/>
        </w:rPr>
        <w:lastRenderedPageBreak/>
        <w:t>Mgr. Slavotínek</w:t>
      </w:r>
      <w:r w:rsidRPr="00EC1400">
        <w:t>: Poděkoval panu hejtmanovi, že sám přichází s informacemi o</w:t>
      </w:r>
      <w:r w:rsidR="00C14ABB" w:rsidRPr="00EC1400">
        <w:t> </w:t>
      </w:r>
      <w:r w:rsidRPr="00EC1400">
        <w:t>kauze, protože v opačném případě by klub Koalice pro OK žádal o doplnění bodu do programu, kde by tato tématika byla projednána</w:t>
      </w:r>
      <w:r w:rsidR="00D30669" w:rsidRPr="00EC1400">
        <w:t>.</w:t>
      </w:r>
    </w:p>
    <w:p w:rsidR="00561F0A" w:rsidRPr="00EC1400" w:rsidRDefault="00561F0A" w:rsidP="00561F0A">
      <w:pPr>
        <w:jc w:val="both"/>
      </w:pPr>
      <w:r w:rsidRPr="00EC1400">
        <w:t xml:space="preserve">To bylo naším jediným cílem, takže děkuji za zařazení </w:t>
      </w:r>
      <w:r w:rsidR="002F7D75" w:rsidRPr="00EC1400">
        <w:t>a očekávám ho v bodě 3.</w:t>
      </w:r>
    </w:p>
    <w:p w:rsidR="002F7D75" w:rsidRPr="00EC1400" w:rsidRDefault="002F7D75" w:rsidP="00561F0A">
      <w:pPr>
        <w:jc w:val="both"/>
      </w:pPr>
    </w:p>
    <w:p w:rsidR="00561F0A" w:rsidRPr="00EC1400" w:rsidRDefault="00561F0A" w:rsidP="00561F0A">
      <w:pPr>
        <w:jc w:val="both"/>
      </w:pPr>
      <w:r w:rsidRPr="00EC1400">
        <w:rPr>
          <w:b/>
        </w:rPr>
        <w:t>Ing. Rozbořil</w:t>
      </w:r>
      <w:r w:rsidR="002F7D75" w:rsidRPr="00EC1400">
        <w:t>:</w:t>
      </w:r>
      <w:r w:rsidRPr="00EC1400">
        <w:t xml:space="preserve"> </w:t>
      </w:r>
      <w:r w:rsidR="002F7D75" w:rsidRPr="00EC1400">
        <w:t>J</w:t>
      </w:r>
      <w:r w:rsidRPr="00EC1400">
        <w:t>eště pořád probíhá vyšetřování a jsem v</w:t>
      </w:r>
      <w:r w:rsidR="00F31D26" w:rsidRPr="00EC1400">
        <w:t xml:space="preserve"> klauzuli </w:t>
      </w:r>
      <w:r w:rsidRPr="00EC1400">
        <w:t>mlčenlivosti, ale budu se</w:t>
      </w:r>
      <w:r w:rsidR="002F7D75" w:rsidRPr="00EC1400">
        <w:t xml:space="preserve"> vám</w:t>
      </w:r>
      <w:r w:rsidRPr="00EC1400">
        <w:t xml:space="preserve"> snažit zodpovědět </w:t>
      </w:r>
      <w:r w:rsidR="002F7D75" w:rsidRPr="00EC1400">
        <w:t xml:space="preserve">na </w:t>
      </w:r>
      <w:r w:rsidRPr="00EC1400">
        <w:t xml:space="preserve">vše, </w:t>
      </w:r>
      <w:r w:rsidR="002F7D75" w:rsidRPr="00EC1400">
        <w:t>na co budu moci</w:t>
      </w:r>
      <w:r w:rsidRPr="00EC1400">
        <w:t>.</w:t>
      </w:r>
    </w:p>
    <w:p w:rsidR="00561F0A" w:rsidRPr="00EC1400" w:rsidRDefault="00561F0A" w:rsidP="00561F0A">
      <w:pPr>
        <w:jc w:val="both"/>
      </w:pPr>
    </w:p>
    <w:p w:rsidR="00A15F82" w:rsidRPr="00EC1400" w:rsidRDefault="00561F0A" w:rsidP="00561F0A">
      <w:pPr>
        <w:jc w:val="both"/>
      </w:pPr>
      <w:r w:rsidRPr="00EC1400">
        <w:rPr>
          <w:b/>
        </w:rPr>
        <w:t>prof. Šarapatka</w:t>
      </w:r>
      <w:r w:rsidR="0024666A" w:rsidRPr="00EC1400">
        <w:t>:</w:t>
      </w:r>
      <w:r w:rsidRPr="00EC1400">
        <w:t xml:space="preserve"> </w:t>
      </w:r>
      <w:r w:rsidR="002F7D75" w:rsidRPr="00EC1400">
        <w:t>Ocenil,</w:t>
      </w:r>
      <w:r w:rsidRPr="00EC1400">
        <w:t xml:space="preserve"> že bod</w:t>
      </w:r>
      <w:r w:rsidR="002F7D75" w:rsidRPr="00EC1400">
        <w:t xml:space="preserve"> o kauze Vidku</w:t>
      </w:r>
      <w:r w:rsidR="00A15F82" w:rsidRPr="00EC1400">
        <w:t xml:space="preserve">n hejtman </w:t>
      </w:r>
      <w:r w:rsidRPr="00EC1400">
        <w:t xml:space="preserve">zařadil. </w:t>
      </w:r>
    </w:p>
    <w:p w:rsidR="00561F0A" w:rsidRPr="00EC1400" w:rsidRDefault="00561F0A" w:rsidP="00561F0A">
      <w:pPr>
        <w:jc w:val="both"/>
      </w:pPr>
      <w:r w:rsidRPr="00EC1400">
        <w:t>My jsme žádali o svolání mimořádného ZOK, kde bychom byli informován</w:t>
      </w:r>
      <w:r w:rsidR="007B6A41" w:rsidRPr="00EC1400">
        <w:t>i</w:t>
      </w:r>
      <w:r w:rsidRPr="00EC1400">
        <w:t xml:space="preserve">, </w:t>
      </w:r>
      <w:r w:rsidR="00A15F82" w:rsidRPr="00EC1400">
        <w:t xml:space="preserve">jsme rádi, že </w:t>
      </w:r>
      <w:r w:rsidRPr="00EC1400">
        <w:t>nám situaci objasníte.</w:t>
      </w:r>
    </w:p>
    <w:p w:rsidR="00561F0A" w:rsidRPr="00EC1400" w:rsidRDefault="00561F0A" w:rsidP="00561F0A">
      <w:pPr>
        <w:jc w:val="both"/>
      </w:pPr>
    </w:p>
    <w:p w:rsidR="00BD0DBD" w:rsidRPr="00EC1400" w:rsidRDefault="00561F0A" w:rsidP="0024666A">
      <w:pPr>
        <w:jc w:val="both"/>
      </w:pPr>
      <w:r w:rsidRPr="00EC1400">
        <w:rPr>
          <w:b/>
        </w:rPr>
        <w:t>Ing. Rozbořil</w:t>
      </w:r>
      <w:r w:rsidR="0024666A" w:rsidRPr="00EC1400">
        <w:t>:</w:t>
      </w:r>
      <w:r w:rsidRPr="00EC1400">
        <w:t xml:space="preserve"> </w:t>
      </w:r>
      <w:r w:rsidR="0024666A" w:rsidRPr="00EC1400">
        <w:t>D</w:t>
      </w:r>
      <w:r w:rsidRPr="00EC1400">
        <w:t xml:space="preserve">ěkuji za přístup, doufám, že se dozvíte všechno, co budete chtít vědět. </w:t>
      </w:r>
    </w:p>
    <w:p w:rsidR="00A300A3" w:rsidRPr="00EC1400" w:rsidRDefault="0024666A" w:rsidP="0024666A">
      <w:pPr>
        <w:jc w:val="both"/>
      </w:pPr>
      <w:r w:rsidRPr="00EC1400">
        <w:t>V</w:t>
      </w:r>
      <w:r w:rsidR="00A300A3" w:rsidRPr="00EC1400">
        <w:t>yzval zastupitele k</w:t>
      </w:r>
      <w:r w:rsidR="00BD0DBD" w:rsidRPr="00EC1400">
        <w:t> </w:t>
      </w:r>
      <w:r w:rsidR="00A300A3" w:rsidRPr="00EC1400">
        <w:t>dotazům</w:t>
      </w:r>
      <w:r w:rsidR="00BD0DBD" w:rsidRPr="00EC1400">
        <w:t xml:space="preserve"> k bodu 1</w:t>
      </w:r>
      <w:r w:rsidR="00A300A3" w:rsidRPr="00EC1400">
        <w:t>. K projednávanému materiálu nebyly vzneseny žádné připomínky ani dotazy.</w:t>
      </w:r>
    </w:p>
    <w:p w:rsidR="00A300A3" w:rsidRPr="00EC1400" w:rsidRDefault="00A300A3" w:rsidP="000F5126">
      <w:pPr>
        <w:pStyle w:val="ZAKLADNITEXT12TUCNE"/>
      </w:pPr>
    </w:p>
    <w:p w:rsidR="00A300A3" w:rsidRPr="00EC1400" w:rsidRDefault="00A300A3" w:rsidP="000F5126">
      <w:pPr>
        <w:pStyle w:val="ZAKLADNITEXT12TUCNE"/>
      </w:pPr>
      <w:r w:rsidRPr="00EC1400">
        <w:t>Zastupitelstvo schválilo usnesení UZ</w:t>
      </w:r>
      <w:r w:rsidR="00364A56" w:rsidRPr="00EC1400">
        <w:t>/18/1/2015</w:t>
      </w:r>
    </w:p>
    <w:p w:rsidR="001103F3" w:rsidRPr="00EC1400" w:rsidRDefault="00A300A3" w:rsidP="002714B7">
      <w:pPr>
        <w:pStyle w:val="ZAKLADNITEXT12"/>
        <w:rPr>
          <w:b/>
          <w:i/>
        </w:rPr>
      </w:pPr>
      <w:r w:rsidRPr="00EC1400">
        <w:rPr>
          <w:b/>
          <w:i/>
        </w:rPr>
        <w:t xml:space="preserve">Přítomno </w:t>
      </w:r>
      <w:r w:rsidR="00364A56" w:rsidRPr="00EC1400">
        <w:rPr>
          <w:b/>
          <w:i/>
        </w:rPr>
        <w:t>53</w:t>
      </w:r>
      <w:r w:rsidRPr="00EC1400">
        <w:rPr>
          <w:b/>
          <w:i/>
        </w:rPr>
        <w:t xml:space="preserve">, pro </w:t>
      </w:r>
      <w:r w:rsidR="00364A56" w:rsidRPr="00EC1400">
        <w:rPr>
          <w:b/>
          <w:i/>
        </w:rPr>
        <w:t>53</w:t>
      </w:r>
      <w:r w:rsidRPr="00EC1400">
        <w:rPr>
          <w:b/>
          <w:i/>
        </w:rPr>
        <w:t xml:space="preserve">, proti </w:t>
      </w:r>
      <w:r w:rsidR="00364A56" w:rsidRPr="00EC1400">
        <w:rPr>
          <w:b/>
          <w:i/>
        </w:rPr>
        <w:t>0</w:t>
      </w:r>
      <w:r w:rsidRPr="00EC1400">
        <w:rPr>
          <w:b/>
          <w:i/>
        </w:rPr>
        <w:t xml:space="preserve">, zdržel se </w:t>
      </w:r>
      <w:r w:rsidR="00364A56" w:rsidRPr="00EC1400">
        <w:rPr>
          <w:b/>
          <w:i/>
        </w:rPr>
        <w:t>0</w:t>
      </w:r>
      <w:r w:rsidRPr="00EC1400">
        <w:rPr>
          <w:b/>
          <w:i/>
        </w:rPr>
        <w:t xml:space="preserve">, nehlasovali </w:t>
      </w:r>
      <w:r w:rsidR="00364A56" w:rsidRPr="00EC1400">
        <w:rPr>
          <w:b/>
          <w:i/>
        </w:rPr>
        <w:t>0</w:t>
      </w:r>
      <w:r w:rsidRPr="00EC1400">
        <w:rPr>
          <w:b/>
          <w:i/>
        </w:rPr>
        <w:t>. Návrh byl přijat.</w:t>
      </w:r>
    </w:p>
    <w:p w:rsidR="0002201C" w:rsidRPr="00EC1400" w:rsidRDefault="0002201C" w:rsidP="002714B7">
      <w:pPr>
        <w:pStyle w:val="ZAKLADNITEXT12"/>
        <w:rPr>
          <w:b/>
          <w:i/>
        </w:rPr>
      </w:pPr>
    </w:p>
    <w:p w:rsidR="0002201C" w:rsidRPr="00EC1400" w:rsidRDefault="0002201C" w:rsidP="002714B7">
      <w:pPr>
        <w:pStyle w:val="ZAKLADNITEXT12"/>
        <w:rPr>
          <w:b/>
          <w:i/>
        </w:rPr>
      </w:pPr>
    </w:p>
    <w:p w:rsidR="0002201C" w:rsidRPr="00EC1400" w:rsidRDefault="0002201C" w:rsidP="002714B7">
      <w:pPr>
        <w:pStyle w:val="ZAKLADNITEXT12"/>
      </w:pPr>
    </w:p>
    <w:p w:rsidR="00D93508" w:rsidRPr="00EC1400" w:rsidRDefault="000F5126" w:rsidP="000F5126">
      <w:pPr>
        <w:pStyle w:val="ZAKLADNITEXTTUCNY13"/>
      </w:pPr>
      <w:r w:rsidRPr="00EC1400">
        <w:t>2.</w:t>
      </w:r>
      <w:r w:rsidRPr="00EC1400">
        <w:tab/>
        <w:t>Kontrola plnění usnesení Zastupitelstva Olomouckého kraje</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364A56" w:rsidRPr="00EC1400">
        <w:t xml:space="preserve">Ing. </w:t>
      </w:r>
      <w:proofErr w:type="gramStart"/>
      <w:r w:rsidR="00364A56" w:rsidRPr="00EC1400">
        <w:t>Rozbořil</w:t>
      </w:r>
      <w:proofErr w:type="gramEnd"/>
      <w:r w:rsidR="00364A56" w:rsidRPr="00EC1400">
        <w:t>.</w:t>
      </w:r>
      <w:r w:rsidRPr="00EC1400">
        <w:t xml:space="preserve"> Vyzval zastupitele k dotazům. K</w:t>
      </w:r>
      <w:r w:rsidR="00C14ABB"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UZ/18/2/2015</w:t>
      </w:r>
    </w:p>
    <w:p w:rsidR="000F5126" w:rsidRPr="00EC1400" w:rsidRDefault="000F5126" w:rsidP="000F5126">
      <w:pPr>
        <w:jc w:val="both"/>
        <w:rPr>
          <w:b/>
        </w:rPr>
      </w:pPr>
      <w:r w:rsidRPr="00EC1400">
        <w:rPr>
          <w:b/>
        </w:rPr>
        <w:t>Přítomno 53, pro 51,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3.</w:t>
      </w:r>
      <w:r w:rsidRPr="00EC1400">
        <w:tab/>
        <w:t>Zpráva o činnosti Rady Olomouckého kraje za uplynulé období</w:t>
      </w:r>
    </w:p>
    <w:p w:rsidR="000F5126" w:rsidRPr="00EC1400" w:rsidRDefault="000F5126" w:rsidP="000F5126">
      <w:pPr>
        <w:jc w:val="both"/>
      </w:pPr>
    </w:p>
    <w:p w:rsidR="009D00E1" w:rsidRPr="00EC1400" w:rsidRDefault="000F5126" w:rsidP="00CF357C">
      <w:pPr>
        <w:jc w:val="both"/>
        <w:rPr>
          <w:rFonts w:cs="Arial"/>
          <w:szCs w:val="24"/>
        </w:rPr>
      </w:pPr>
      <w:r w:rsidRPr="00EC1400">
        <w:t xml:space="preserve">Úvodní slovo </w:t>
      </w:r>
      <w:proofErr w:type="gramStart"/>
      <w:r w:rsidRPr="00EC1400">
        <w:t>přednesl</w:t>
      </w:r>
      <w:proofErr w:type="gramEnd"/>
      <w:r w:rsidRPr="00EC1400">
        <w:t xml:space="preserve"> </w:t>
      </w:r>
      <w:r w:rsidR="008D7DA3" w:rsidRPr="00EC1400">
        <w:rPr>
          <w:b/>
        </w:rPr>
        <w:t xml:space="preserve">Ing. </w:t>
      </w:r>
      <w:proofErr w:type="gramStart"/>
      <w:r w:rsidR="008D7DA3" w:rsidRPr="00EC1400">
        <w:rPr>
          <w:b/>
        </w:rPr>
        <w:t>Rozbořil</w:t>
      </w:r>
      <w:proofErr w:type="gramEnd"/>
      <w:r w:rsidR="008D7DA3" w:rsidRPr="00EC1400">
        <w:t>.</w:t>
      </w:r>
      <w:r w:rsidRPr="00EC1400">
        <w:t xml:space="preserve"> </w:t>
      </w:r>
      <w:r w:rsidR="00CF357C" w:rsidRPr="00EC1400">
        <w:rPr>
          <w:rFonts w:cs="Arial"/>
          <w:szCs w:val="24"/>
        </w:rPr>
        <w:t xml:space="preserve">Na úvod projednání bodu 3 vyzval zastupitele k dotazům, ještě před tím, než se dle slibu daného v úvodu zasedání vyjádří ke kauze Vidkun. </w:t>
      </w:r>
    </w:p>
    <w:p w:rsidR="002305BD" w:rsidRPr="00EC1400" w:rsidRDefault="002305BD" w:rsidP="00CF357C">
      <w:pPr>
        <w:jc w:val="both"/>
        <w:rPr>
          <w:rFonts w:eastAsia="Arial" w:cs="Arial"/>
        </w:rPr>
      </w:pPr>
    </w:p>
    <w:p w:rsidR="00CF357C" w:rsidRPr="00EC1400" w:rsidRDefault="00CF357C" w:rsidP="00CF357C">
      <w:pPr>
        <w:jc w:val="both"/>
        <w:rPr>
          <w:rFonts w:eastAsiaTheme="minorHAnsi" w:cs="Arial"/>
          <w:szCs w:val="24"/>
        </w:rPr>
      </w:pPr>
      <w:r w:rsidRPr="00EC1400">
        <w:rPr>
          <w:rFonts w:cs="Arial"/>
          <w:b/>
          <w:szCs w:val="24"/>
        </w:rPr>
        <w:t>Ing. Rozbořil:</w:t>
      </w:r>
      <w:r w:rsidRPr="00EC1400">
        <w:rPr>
          <w:rFonts w:cs="Arial"/>
          <w:szCs w:val="24"/>
        </w:rPr>
        <w:t xml:space="preserve"> Kauza naplno vypukla 13. října.</w:t>
      </w:r>
      <w:r w:rsidRPr="00EC1400">
        <w:rPr>
          <w:rFonts w:cs="Arial"/>
          <w:b/>
          <w:szCs w:val="24"/>
        </w:rPr>
        <w:t xml:space="preserve"> </w:t>
      </w:r>
      <w:r w:rsidRPr="00EC1400">
        <w:rPr>
          <w:rFonts w:cs="Arial"/>
          <w:szCs w:val="24"/>
        </w:rPr>
        <w:t xml:space="preserve">Dnes se nacházíme zhruba dva měsíce po kauze a situace je diametrálně jiná, než byla po vypuknutí kauzy. Rád bych vám, zastupitelům, řekl něco obecného. Musím konstatovat, že politická kultura v ČR sice říká, že kdo je obviněn nebo obžalován nebo je v nějakém takovém procesu, tak by měl z politiky odstoupit a až se očistí, může se vrátit. Ale 90 % těch, co odstoupí a očistí se, se do politiky nikdy nevrací. V obecné rovině je obvinění vyšší stupeň podezření. Pokud je někdo obviněn, tak obvinění poskytuje vyšetřovacím orgánům větší možnosti dopátrat se toho, kde je pravda. To, kdy se jednoznačně prokáže, že člověk je vinen, to je moment pravomocného odsouzení. Akceptuji, že některé strany na presumpci neviny slyší, některé strany na ni slyší méně. Jsem přesvědčen, že 90 % kauz, které jsou následně osvobozeny, byly </w:t>
      </w:r>
      <w:r w:rsidRPr="00EC1400">
        <w:rPr>
          <w:rFonts w:cs="Arial"/>
          <w:szCs w:val="24"/>
        </w:rPr>
        <w:lastRenderedPageBreak/>
        <w:t xml:space="preserve">vyvolány z různých pohnutek a různých motivací. To však odkloňuje z politiky lidi, kteří chtějí pro republiku, kraj, město, něco dobrého udělat a tito politikové se už do politiky nevrací. Myslím, že je to škoda, protože jsou mnohdy kvalitní a myslí to s občany tohoto státu dobře. Tyto politiky nahrazují různé občanské iniciativy a jiní lidé, kteří chtějí do politiky mluvit, ale já myslím, že politik je člověk, který je zvolen občanem, má na to určitý mandát, má na to určité postavení a má na to určitou dobu, aby naplnil svoje vize a program strany, za kterou kandiduje. Podle mne není možné v průběhu tohoto procesu, zdůrazňuji demokratického procesu, tyto lidi odvolávat, a proto jsem se rozhodl, že z pozice hejtmana neodstoupím. Druhý důvod je ten, že jsem přesvědčen, a postupem dvou měsíců jsem nabyl téměř jistoty, že to, z čeho jsem obviňován, jsem nespáchal. Nemohu samozřejmě sdělovat detaily z výslechu a odposlechů, ani z dokumentů. Musím říci, že mojí stížností na postup v tomto procesu, podanou před dvěma měsíci, se asi před týdnem začalo zabývat Nejvyšší státní zastupitelství. Buď stížnosti vyhoví, nebo nevyhoví, nicméně ze zákona není stanovena žádná lhůta. Předpokládá se, že stížnost bude vyřízena do dvou až tří měsíců. </w:t>
      </w:r>
    </w:p>
    <w:p w:rsidR="00CF357C" w:rsidRPr="00EC1400" w:rsidRDefault="00CF357C" w:rsidP="00CF357C">
      <w:pPr>
        <w:jc w:val="both"/>
        <w:rPr>
          <w:rFonts w:cs="Arial"/>
          <w:szCs w:val="24"/>
        </w:rPr>
      </w:pPr>
      <w:r w:rsidRPr="00EC1400">
        <w:rPr>
          <w:rFonts w:cs="Arial"/>
          <w:szCs w:val="24"/>
        </w:rPr>
        <w:t>V tuto chvíli chci poděkovat za to, že nejen koalice, nejen moje strana, ale spousta občanů a spousta organizací, ať už jsou to hasiči nebo rybáři, myslivci a další sdružení a iniciativy, za mnou stojí a věří mi. Po vyslechnutí a přečtení všech dokumentů, které jsem měl možnost vidět, jsem rád, že jsem tyto lidi nezklamal. Nyní už záleží jen na dalším průběhu šetření. Věřím, že pravda zvítězí a je potřeba za tu pravdu bojovat. Tolik na úvod. Dám prostor vám, abyste se dotázali, co vás zajímá a na co budu moci odpovědět.</w:t>
      </w:r>
      <w:r w:rsidR="009D00E1" w:rsidRPr="00EC1400">
        <w:rPr>
          <w:rFonts w:cs="Arial"/>
          <w:szCs w:val="24"/>
        </w:rPr>
        <w:t xml:space="preserve"> </w:t>
      </w:r>
      <w:r w:rsidR="009D00E1" w:rsidRPr="00EC1400">
        <w:t>Vyzval zastupitele k dotazům.</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Mgr. Slavotínek</w:t>
      </w:r>
      <w:r w:rsidRPr="00EC1400">
        <w:rPr>
          <w:rFonts w:cs="Arial"/>
          <w:szCs w:val="24"/>
        </w:rPr>
        <w:t>: Děkuji, pane hejtmane, za vaši informaci. Nechceme zdržovat, dnešní jednání je obsáhlé, ale vy sám jste bezprostředně poté, co kauza začala, na tiskové konferenci říkal, že se jedná, jestli se mýlím, tak mě opravte, o</w:t>
      </w:r>
      <w:r w:rsidR="00C14ABB" w:rsidRPr="00EC1400">
        <w:rPr>
          <w:rFonts w:cs="Arial"/>
          <w:szCs w:val="24"/>
        </w:rPr>
        <w:t> </w:t>
      </w:r>
      <w:r w:rsidRPr="00EC1400">
        <w:rPr>
          <w:rFonts w:cs="Arial"/>
          <w:szCs w:val="24"/>
        </w:rPr>
        <w:t>nezávažnější, neobtížnější okamžiky v dějinách kraje. To byla jedna z pohnutek, která nás vedla k tomu, abychom vás požádali o veřejné zpřístupnění informací, které se k tomu vážou. Nic jiné naším cílem nebylo, když jste mluvil o tom, že někdo slyší víc na presumpci neviny, jiný méně. Myslím si, že všichni jak jsme zde, slyšíme na presumpci neviny, už z demokratických principů a my jako Koalice pro OK se k němu také pevně hlásíme. To je také důvod, proč jsme vás v žádné fázi nevyzvali k rezignaci, ale stále jsme jenom žádali o nějaké informace. Byli jsme jen nedobrovolnými diváky něčeho, čemu jsme z počátku nerozuměli. Na tiskové konferenci jste zmiňoval, že jste zodpovědný nikoliv médiím, ale těm, kdo vás zvolili na zastupitelstvu. A mluvil jste i o svolání mimořádného jednání, případně řádném. Takže dnes jsme tady na řádném jednání a my to samozřejmě takto akceptujeme. Naším cílem není nic jiného než slyšet od vás, to, co můžete říct, tedy co nejvíce lze, můžeme to nazvat, čestným prohlášením, že skutek, ze kterého jste obviněn, jste nespáchal. Tedy že se nestalo to, z čeho jste viněn, což znamená, že jste se nesnažil ovlivnit vyšetřování nějaké konkrétní dotační kauzy a jestli se nemýlím, tak ta druhá část zněla, že jste někomu nabízel úplatek. My samozřejmě v rámci presumpce neviny věříme ve vaši nevinu, že se obhájíte, a že svůj mandát dokončíte. Jestli je možné vaše vyjádření, že jste nespáchal to, v čem na vás policie vznesla obvinění.</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Ing. Rozbořil</w:t>
      </w:r>
      <w:r w:rsidRPr="00EC1400">
        <w:rPr>
          <w:rFonts w:cs="Arial"/>
          <w:szCs w:val="24"/>
        </w:rPr>
        <w:t>: Už bylo popsáno všechno a u toho, co nebylo popsáno, se nebudu vystavovat nebezpečí porušení mlčenlivosti.  Pokud jde o kauzu Lazce a sdělení o</w:t>
      </w:r>
      <w:r w:rsidR="00C14ABB" w:rsidRPr="00EC1400">
        <w:rPr>
          <w:rFonts w:cs="Arial"/>
          <w:szCs w:val="24"/>
        </w:rPr>
        <w:t> </w:t>
      </w:r>
      <w:r w:rsidRPr="00EC1400">
        <w:rPr>
          <w:rFonts w:cs="Arial"/>
          <w:szCs w:val="24"/>
        </w:rPr>
        <w:t xml:space="preserve">podezření na dotační podvod, stále probíhá šetření, dozorované státními zástupci. </w:t>
      </w:r>
      <w:r w:rsidRPr="00EC1400">
        <w:rPr>
          <w:rFonts w:cs="Arial"/>
          <w:szCs w:val="24"/>
        </w:rPr>
        <w:lastRenderedPageBreak/>
        <w:t xml:space="preserve">Vyšetřování probíhá více než rok. S člověkem se kterým jsem se sešel, jsem se v tu dobu viděl podruhé. Mohu jen říci, že po seznámení se s odposlechy a seznámení se spisem říkám, že nic z toho, z čeho jsem obviněn v odposleších nezaznělo, tzn., ani požadavek, aby se kauza ovlivnila, ani nabídka úplatku. Skutečně prohlašuji, že nic, z čeho jsem vinen, jsem nespáchal, svědomí mám čisté. Pokud jde o mé vyjádření, že se jedná o největší kauzu v dějinách OK, tak dnes bych to už takto neřekl. Omlouvám se, ale nebudu zabíhat do podrobností, z mé strany je to všechno, co bych k tomu chtěl říct. </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RNDr. Šnevajs</w:t>
      </w:r>
      <w:r w:rsidRPr="00EC1400">
        <w:rPr>
          <w:rFonts w:cs="Arial"/>
          <w:szCs w:val="24"/>
        </w:rPr>
        <w:t xml:space="preserve">: Vážený pane hejtmane, kolegyně, kolegové, cítím jakousi nutnost v této chvíli se vyjádřit k záležitosti, kterou tady všichni prožíváme v přímém přenosu, a to ze dvou hledisek. Za prvé z obecnějšího hlediska si myslím, že skutečně v poslední době je z obvinění politika vděčné téma pro média a dřív nebo později politik pod vlivem okolností a mediálního tlaku skončí. Pak probíhá dva až tři roky soud, který většinou skončí tak, že politik je osvobozen. Demokracie je založena na vyvážené moci soudní, výkonné a zákonodárné a mám dojem, že kyvadlo se přehupuje z jedné strany na druhou trochu více, než je zdrávo. Naše společnost by vůči tomu měla být ostražitá.  </w:t>
      </w:r>
    </w:p>
    <w:p w:rsidR="00CF357C" w:rsidRPr="00EC1400" w:rsidRDefault="00CF357C" w:rsidP="00CF357C">
      <w:pPr>
        <w:jc w:val="both"/>
        <w:rPr>
          <w:rFonts w:cs="Arial"/>
          <w:szCs w:val="24"/>
        </w:rPr>
      </w:pPr>
      <w:r w:rsidRPr="00EC1400">
        <w:rPr>
          <w:rFonts w:cs="Arial"/>
          <w:szCs w:val="24"/>
        </w:rPr>
        <w:t>Na druhé straně si myslím, že by bylo dobré, pane hejtmane, abyste ještě trochu ozřejmil dvě věci. Za prvé mě zarazilo, že v nějakém vašem prohlášení zaznělo, že projekt jezdeckého areálu na Lazcích je projekt, který jste vymyslel a který považujete za svůj. Prosím o vyjádření, zda je to podmíněno časem, co přesně to znamená, protože určitě v nějaké době, kdy jste byl Předsedou Regionální rady, jste se k tomuto projektu dostával jako ten, kdo rozhoduje nebo kontroluje, jestli tato dotace byla dobře využita. Druhá věc je, že jeden z bodů dnešního jednání ZOK je vaše rezignace na členství ve Výboru Regionální rady. Jestli byste nám mohl svoje pohnutky k tomu dovysvětlit.</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 xml:space="preserve">Ing. Rozbořil: </w:t>
      </w:r>
      <w:r w:rsidRPr="00EC1400">
        <w:rPr>
          <w:rFonts w:cs="Arial"/>
          <w:szCs w:val="24"/>
        </w:rPr>
        <w:t>Krátce shrnul informace k projektu, který začal v roce 2006 a pohnutkám, díky kterým vznikla myšlenka na sportoviště pro parkurové skákání. Projekt se na Úřadu Regionální rady projednal v roce 2010, kdy nebyl ani hejtmanem, ani zastupitelem, ani členem Výboru Regionální rady. Projekt probíhal v období 2010 – 2013 a hejtman v daném projektu nemá žádný podíl či majetkovou účast. Nebyl ani u výběrového řízení, realizace a administrace projektu. Dle jeho názoru se jedná o jeden z nejlepších projektů, realizovaných z ROP Střední Morava. Nejen, že areál do Olomouce přináší mezinárodně významné jezdecké závody, ale řeší rovněž odborný výcvik žáků Střední školy zemědělské a zahradnické Olomouc, příspěvkové organizace našeho kraje.</w:t>
      </w:r>
    </w:p>
    <w:p w:rsidR="00CF357C" w:rsidRPr="00EC1400" w:rsidRDefault="00CF357C" w:rsidP="00CF357C">
      <w:pPr>
        <w:jc w:val="both"/>
        <w:rPr>
          <w:rFonts w:cs="Arial"/>
          <w:szCs w:val="24"/>
        </w:rPr>
      </w:pPr>
      <w:r w:rsidRPr="00EC1400">
        <w:rPr>
          <w:rFonts w:cs="Arial"/>
          <w:szCs w:val="24"/>
        </w:rPr>
        <w:t xml:space="preserve">Pokud jde o odstoupení z pozice Předsedy Regionální rady, jedná se o rozhodnutí na základě dohody s kolegy z Regionální rady, důvodem je případný střet zájmů v procesu probíhajícího vyšetřování. Rezignaci hejtman podal k poslednímu říjnu, na dnešním zasedání bude schvalována volba náměstka hejtmana Mgr. Rašťáka. </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Ing. Rozbořil</w:t>
      </w:r>
      <w:r w:rsidRPr="00EC1400">
        <w:rPr>
          <w:rFonts w:cs="Arial"/>
          <w:szCs w:val="24"/>
        </w:rPr>
        <w:t xml:space="preserve">: Dámy a pánové, doufám, že tato diskuse stačila k ozřejmění mého setrvání v pozici hejtmana. Na jakoukoliv negativní odchylku od stávajícího stavu budu reagovat, ale jsem skutečně přesvědčen o tom, že jsem se ničeho, z čeho jsem obviněn, nedopustil. </w:t>
      </w:r>
    </w:p>
    <w:p w:rsidR="00CF357C" w:rsidRPr="00EC1400" w:rsidRDefault="00CF357C" w:rsidP="00CF357C">
      <w:pPr>
        <w:jc w:val="both"/>
        <w:rPr>
          <w:rFonts w:cs="Arial"/>
          <w:szCs w:val="24"/>
        </w:rPr>
      </w:pPr>
      <w:r w:rsidRPr="00EC1400">
        <w:rPr>
          <w:rFonts w:cs="Arial"/>
          <w:szCs w:val="24"/>
        </w:rPr>
        <w:t xml:space="preserve">Dále bych pokračoval ještě v rámci bodu 3. Na stůl máte předloženou novou přílohu materiálu – dodatek č. 3 smlouvy o nájmu nemovitostí se SMN a. s. Jde o materiál zásadnějšího charakteru, se kterým vás seznámí pan náměstek Fischer. </w:t>
      </w:r>
    </w:p>
    <w:p w:rsidR="00CF357C" w:rsidRPr="00EC1400" w:rsidRDefault="00CF357C" w:rsidP="00CF357C">
      <w:pPr>
        <w:jc w:val="both"/>
        <w:rPr>
          <w:rFonts w:cs="Arial"/>
          <w:szCs w:val="24"/>
        </w:rPr>
      </w:pPr>
      <w:r w:rsidRPr="00EC1400">
        <w:rPr>
          <w:rFonts w:cs="Arial"/>
          <w:b/>
          <w:szCs w:val="24"/>
        </w:rPr>
        <w:lastRenderedPageBreak/>
        <w:t xml:space="preserve">MUDr. Fischer: </w:t>
      </w:r>
      <w:r w:rsidRPr="00EC1400">
        <w:rPr>
          <w:rFonts w:cs="Arial"/>
          <w:szCs w:val="24"/>
        </w:rPr>
        <w:t xml:space="preserve">Dámy a pánové, dobrý den, dnešní schůze ROK projednala dodatek č. 3 ke smlouvě mezi OK a SMN a. s. Považuji za dobré, abych vás s textem tohoto dodatku a s celou smlouvou seznámil. Olomoucký kraj od 1. 7. 2007 pronajal nemocnici v Prostějově, Přerově a ve Šternberku a. s. SMN jako součásti holdingu Agel. Tyto tři nemocnice byly ohodnoceny a pronajaty jako podnik a k tomuto pronájmu se váží dvě smlouvy. Jednak smlouva o nájmu nemovitého majetku. Tato smlouva je mezi OK, jako vlastníkem nemovitosti a SMN a. s., a potom existuje další smlouva o pronájmu movitého majetku, a ta je mezi SMN a. s., a NOK a.s. (naše a. s., do které jsme vložili movitý majetek). Smlouva běží 7,5 roku k oboustranné spokojenosti, společně s a. s. SMN se nám daří tyto tři nemocnice rozvíjet a investovat do nich správným způsobem, protože se rozvíjí celé spektrum činností a jejich klienti, obyvatelé OK, ale nejen našeho kraje, vyjadřují s touto zdravotní péčí spokojenost. Právě například probíhá na Ministerstvu zdravotnictví výběrové řízení na další ze spekter zdravotní péče, které bychom chtěli otevřít. V nemocnici v Prostějově je to dlouhodobá intenzivní ošetřovatelská péče pro děti.  </w:t>
      </w:r>
    </w:p>
    <w:p w:rsidR="00CF357C" w:rsidRPr="00EC1400" w:rsidRDefault="00CF357C" w:rsidP="00CF357C">
      <w:pPr>
        <w:jc w:val="both"/>
        <w:rPr>
          <w:rFonts w:cs="Arial"/>
          <w:szCs w:val="24"/>
        </w:rPr>
      </w:pPr>
      <w:r w:rsidRPr="00EC1400">
        <w:rPr>
          <w:rFonts w:cs="Arial"/>
          <w:szCs w:val="24"/>
        </w:rPr>
        <w:t>Stávající smlouva má parametry – SMN nám v této chvíli platí roční nájem ve výši 27,8 mil. Kč a tento nájem my beze zbytku reinvestujeme zpět do těchto nemocnic. Ve smlouvě je zároveň zakotvena inflační doložka, která nám umožňuje zvýšit nájem o výši uznané meziroční inflace, ale pouze v případě, že tato inflace dosáhne 5 a více procent, což jak víme, se za 7,5 roku nenastalo a velmi pravděpodobně v dohledné době ani nenastane. Poměrně dlouhou dobu jsme se tedy zabývali tím, jakým způsobem navýšit výnos z pronájmu našich budov, abychom je mohli, ve spolupráci se SMN, ještě více rozvíjet. Jádrem dodatku č. 3 je to, že každý rok meziročně bude nájem indexován, tedy navyšován o jednu šedesátinu z celkové částky, kterou OK investuje do majetku nemocnic z vlastních prostředků. Pokusím se to vysvětlit stručně a pokud možno jednoduše. Za rok 2015 jsme dostali nájemné 27,8 mil. Kč a pro výpočet nájemného pro rok 2016, které bude spláceno kvartálně, se tato částka 27,8 mil. Kč navýší o jednu šedesátinu z této částky – 1/60 vychází z odpisové sazby z nemovitého majetku nebo z odpisové sazby budov. Kromě toho se tento nájem bude navyšovat o každou další částku, kterou OK vloží nad rámec těchto 27,8 mil. Kč z vlastních prostředků, ať už formou přímé investice, nebo ve formě našeho podílu při kofinancování investic z evropských fondů (popř. dalších neuznatelných nákladů). Výpočet je složitý, protože ne vždy je financována celá částka 27,8 mil. Kč v průběhu kalendářního roku (některé investice běží, některé se připravují, některé přesahují do roku dalšího a stejně tak je to s penězi z kofinancování různých projektů, ať už jsou to evropské projekty, ale i některé další). Do roku 2027 se bude částka přibližně pohybovat ve výši jednotek desítek milionu korun, pakliže budeme investovat více z našich prostředků, tak jako se nám to daří každoročně, tak ta částka bude výrazně vyšší a může být v desítkách milionu korun. Dodatek nám garantuje, že finanční hodnota nemovitostí OK v těchto nemocnicích nebude v průběhu 12 let klesat a současně nám smlouva garantuje, že společně se SMN můžeme dál tyto nemocnice rozvíjet. Tolik pro vysvětlení, v případě dotazů rád odpovím.</w:t>
      </w:r>
    </w:p>
    <w:p w:rsidR="00CF357C" w:rsidRPr="00EC1400" w:rsidRDefault="00CF357C" w:rsidP="00CF357C">
      <w:pPr>
        <w:jc w:val="both"/>
        <w:rPr>
          <w:rFonts w:cs="Arial"/>
          <w:b/>
          <w:szCs w:val="24"/>
        </w:rPr>
      </w:pPr>
    </w:p>
    <w:p w:rsidR="00CF357C" w:rsidRPr="00EC1400" w:rsidRDefault="00CF357C" w:rsidP="00CF357C">
      <w:pPr>
        <w:jc w:val="both"/>
        <w:rPr>
          <w:rFonts w:eastAsia="Arial" w:cs="Arial"/>
        </w:rPr>
      </w:pPr>
      <w:r w:rsidRPr="00EC1400">
        <w:rPr>
          <w:rFonts w:cs="Arial"/>
          <w:b/>
          <w:szCs w:val="24"/>
        </w:rPr>
        <w:t xml:space="preserve">Ing. Rozbořil: </w:t>
      </w:r>
      <w:r w:rsidRPr="00EC1400">
        <w:rPr>
          <w:rFonts w:cs="Arial"/>
          <w:szCs w:val="24"/>
        </w:rPr>
        <w:t>Vyzval zastupitele k dotazům na dovysvětlení pr</w:t>
      </w:r>
      <w:r w:rsidRPr="00EC1400">
        <w:rPr>
          <w:rFonts w:eastAsia="Arial" w:cs="Arial"/>
        </w:rPr>
        <w:t>ojednávaného materiálu. Upozornil, že schválení materiálu je v kompetenci ROK, zastupitelům rada dává věc na vědomí s vysvětlením, jde o zásadní materiál, kterým uvolňujeme zafixovaný nájem.</w:t>
      </w:r>
    </w:p>
    <w:p w:rsidR="009D00E1" w:rsidRPr="00EC1400" w:rsidRDefault="009D00E1" w:rsidP="00CF357C">
      <w:pPr>
        <w:jc w:val="both"/>
        <w:rPr>
          <w:rFonts w:eastAsia="Arial" w:cs="Arial"/>
          <w:szCs w:val="22"/>
        </w:rPr>
      </w:pPr>
    </w:p>
    <w:p w:rsidR="00CF357C" w:rsidRPr="00EC1400" w:rsidRDefault="00CF357C" w:rsidP="00CF357C">
      <w:pPr>
        <w:jc w:val="both"/>
        <w:rPr>
          <w:rFonts w:cs="Arial"/>
          <w:szCs w:val="24"/>
        </w:rPr>
      </w:pPr>
      <w:r w:rsidRPr="00EC1400">
        <w:rPr>
          <w:rFonts w:cs="Arial"/>
          <w:b/>
          <w:szCs w:val="24"/>
        </w:rPr>
        <w:lastRenderedPageBreak/>
        <w:t>Mgr. Slavotínek</w:t>
      </w:r>
      <w:r w:rsidRPr="00EC1400">
        <w:rPr>
          <w:rFonts w:cs="Arial"/>
          <w:szCs w:val="24"/>
        </w:rPr>
        <w:t xml:space="preserve">: Pokud se mohu zeptat, je to materiál na stůl, aby zastupitelé tomu porozuměli. Tedy stávající nevýhodný mechanismus, který nijak nevalorizoval částku, protože inflace 5 % za poslední léta nebyla dosažena, se nahrazuje mechanismem každoroční valorizace o jednu šedesátinu ročního nájmu… </w:t>
      </w:r>
    </w:p>
    <w:p w:rsidR="00CF357C" w:rsidRPr="00EC1400" w:rsidRDefault="00CF357C" w:rsidP="00CF357C">
      <w:pPr>
        <w:jc w:val="both"/>
        <w:rPr>
          <w:rFonts w:eastAsiaTheme="minorHAnsi" w:cs="Arial"/>
          <w:szCs w:val="24"/>
        </w:rPr>
      </w:pPr>
    </w:p>
    <w:p w:rsidR="00CF357C" w:rsidRPr="00EC1400" w:rsidRDefault="00CF357C" w:rsidP="00CF357C">
      <w:pPr>
        <w:jc w:val="both"/>
        <w:rPr>
          <w:rFonts w:cs="Arial"/>
          <w:szCs w:val="24"/>
        </w:rPr>
      </w:pPr>
      <w:r w:rsidRPr="00EC1400">
        <w:rPr>
          <w:rFonts w:cs="Arial"/>
          <w:b/>
          <w:szCs w:val="24"/>
        </w:rPr>
        <w:t>MUDr. Fischer</w:t>
      </w:r>
      <w:r w:rsidRPr="00EC1400">
        <w:rPr>
          <w:rFonts w:cs="Arial"/>
          <w:szCs w:val="24"/>
        </w:rPr>
        <w:t>: Smlouva nějakým způsobem startovala a partneři tehdy byli na startovní čáře. Do smlouvy se dala inflační doložka a netušilo se, zdali inflační doložka bude uplatňována. Nyní jsme smlouvu zhodnotili a předložený dodatek je shrnutím práce posledního roku se SMN, kdy jsme vyhodnotili, že pro obě strany bude nárůst akceptovatelný a tímto dochází k jakémusi standardizování nárůstu nájemného meziročně.</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Mgr. Slavotíne</w:t>
      </w:r>
      <w:r w:rsidR="008B591A" w:rsidRPr="00EC1400">
        <w:rPr>
          <w:rFonts w:cs="Arial"/>
          <w:b/>
          <w:szCs w:val="24"/>
        </w:rPr>
        <w:t>k</w:t>
      </w:r>
      <w:r w:rsidRPr="00EC1400">
        <w:rPr>
          <w:rFonts w:cs="Arial"/>
          <w:b/>
          <w:szCs w:val="24"/>
        </w:rPr>
        <w:t>:</w:t>
      </w:r>
      <w:r w:rsidRPr="00EC1400">
        <w:rPr>
          <w:rFonts w:cs="Arial"/>
          <w:szCs w:val="24"/>
        </w:rPr>
        <w:t xml:space="preserve"> Určitě vítám tento materiál, je to nepochybně váš úspěch a my za to děkujeme a gratulujeme, protože roky se nedařilo s Agelem dohodnout. Jen vím, že v minulých letech byla často diskuse o tom, že financování NOK a. s., se dostalo nebo hrozí, že se dostane, do deficitu. Protože mechanismus byl nastaven tak, že po potřebě uhradit závazek investic nezbylo pomalu ani na běžné režie. Nový mechanismus finance zajistí a zabezpečí NOK dlouhodobě stabilní financování.</w:t>
      </w:r>
    </w:p>
    <w:p w:rsidR="00CF357C" w:rsidRPr="00EC1400" w:rsidRDefault="00CF357C" w:rsidP="00CF357C">
      <w:pPr>
        <w:jc w:val="both"/>
        <w:rPr>
          <w:rFonts w:cs="Arial"/>
          <w:szCs w:val="24"/>
        </w:rPr>
      </w:pPr>
    </w:p>
    <w:p w:rsidR="00CF357C" w:rsidRPr="00EC1400" w:rsidRDefault="00CF357C" w:rsidP="00C14ABB">
      <w:r w:rsidRPr="00EC1400">
        <w:rPr>
          <w:b/>
        </w:rPr>
        <w:t>MUDr. Fischer:</w:t>
      </w:r>
      <w:r w:rsidRPr="00EC1400">
        <w:t xml:space="preserve"> Mluvíme o dvou různých věcech, zmínil jsem to v úvodu. Jedná se o</w:t>
      </w:r>
      <w:r w:rsidR="00C14ABB" w:rsidRPr="00EC1400">
        <w:t> </w:t>
      </w:r>
      <w:r w:rsidRPr="00EC1400">
        <w:t>smlouvu mezi OK a SMN a.s., neřešíme smlouvu NOK a. s., se SMN a.s. Nicméně rizika, která vznikala z odpisů movitého majetku, tak tam není zásadní problém a</w:t>
      </w:r>
      <w:r w:rsidR="00C14ABB" w:rsidRPr="00EC1400">
        <w:t> </w:t>
      </w:r>
      <w:r w:rsidRPr="00EC1400">
        <w:t>akciová společnost NOK ohrožena není.</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Mgr. Brázda</w:t>
      </w:r>
      <w:r w:rsidRPr="00EC1400">
        <w:rPr>
          <w:rFonts w:cs="Arial"/>
          <w:szCs w:val="24"/>
        </w:rPr>
        <w:t>: Dobrý den kolegyně, kolegové, chci se dotázat, zda jsem dobře pochopil, že areál nemocnice ve Šternberku nebude součástí nájmu a SMN a.s., ho nebude provozovat?</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MUDr. Fischer</w:t>
      </w:r>
      <w:r w:rsidRPr="00EC1400">
        <w:rPr>
          <w:rFonts w:cs="Arial"/>
          <w:szCs w:val="24"/>
        </w:rPr>
        <w:t>: Ne, není to tak, jedná se pouze o budovu, ve které sídlí ordinace praktických lékařů a není využívána SMN a.s., k poskytování zdravotní péče, takže tuto budovu vyjímáme z předmětu nájmu, záležitost není meritem tohoto materiálu.</w:t>
      </w:r>
    </w:p>
    <w:p w:rsidR="00CF357C" w:rsidRPr="00EC1400" w:rsidRDefault="00CF357C" w:rsidP="00CF357C">
      <w:pPr>
        <w:jc w:val="both"/>
        <w:rPr>
          <w:rFonts w:cs="Arial"/>
          <w:szCs w:val="24"/>
        </w:rPr>
      </w:pPr>
    </w:p>
    <w:p w:rsidR="00CF357C" w:rsidRPr="00EC1400" w:rsidRDefault="00CF357C" w:rsidP="00CF357C">
      <w:pPr>
        <w:jc w:val="both"/>
        <w:rPr>
          <w:rFonts w:cs="Arial"/>
          <w:szCs w:val="24"/>
        </w:rPr>
      </w:pPr>
      <w:r w:rsidRPr="00EC1400">
        <w:rPr>
          <w:rFonts w:cs="Arial"/>
          <w:b/>
          <w:szCs w:val="24"/>
        </w:rPr>
        <w:t>Ing. Rozbořil</w:t>
      </w:r>
      <w:r w:rsidRPr="00EC1400">
        <w:rPr>
          <w:rFonts w:cs="Arial"/>
          <w:szCs w:val="24"/>
        </w:rPr>
        <w:t>: Jádrem materiálu je úprava nájmu. Jedná se určitým způsobem o</w:t>
      </w:r>
      <w:r w:rsidR="00C14ABB" w:rsidRPr="00EC1400">
        <w:rPr>
          <w:rFonts w:cs="Arial"/>
          <w:szCs w:val="24"/>
        </w:rPr>
        <w:t> </w:t>
      </w:r>
      <w:r w:rsidRPr="00EC1400">
        <w:rPr>
          <w:rFonts w:cs="Arial"/>
          <w:szCs w:val="24"/>
        </w:rPr>
        <w:t xml:space="preserve">průlomovou záležitost, která si zaslouží pozornost. </w:t>
      </w:r>
    </w:p>
    <w:p w:rsidR="000F5126" w:rsidRPr="00EC1400" w:rsidRDefault="00CF357C" w:rsidP="000F5126">
      <w:pPr>
        <w:jc w:val="both"/>
      </w:pPr>
      <w:r w:rsidRPr="00EC1400">
        <w:rPr>
          <w:rFonts w:cs="Arial"/>
          <w:szCs w:val="24"/>
        </w:rPr>
        <w:t>Vzhledem k tomu, že nevidím nikoho přihlášeného do diskuse, v</w:t>
      </w:r>
      <w:r w:rsidR="000F5126" w:rsidRPr="00EC1400">
        <w:t>yzval zastupitele k</w:t>
      </w:r>
      <w:r w:rsidR="00C14ABB" w:rsidRPr="00EC1400">
        <w:t> </w:t>
      </w:r>
      <w:r w:rsidR="000F5126" w:rsidRPr="00EC1400">
        <w:t>dotazům. K projednávanému materiálu nebyly vzneseny žádné připomínky ani dotazy.</w:t>
      </w:r>
    </w:p>
    <w:p w:rsidR="000F5126" w:rsidRPr="00EC1400" w:rsidRDefault="000F5126" w:rsidP="000F5126">
      <w:pPr>
        <w:jc w:val="both"/>
      </w:pPr>
    </w:p>
    <w:p w:rsidR="00E41E40" w:rsidRPr="00EC1400" w:rsidRDefault="00E41E40" w:rsidP="000F5126">
      <w:pPr>
        <w:jc w:val="both"/>
        <w:rPr>
          <w:u w:val="single"/>
        </w:rPr>
      </w:pPr>
      <w:r w:rsidRPr="00EC1400">
        <w:rPr>
          <w:u w:val="single"/>
        </w:rPr>
        <w:t xml:space="preserve">Do materiálu </w:t>
      </w:r>
      <w:r w:rsidR="00801D42" w:rsidRPr="00EC1400">
        <w:rPr>
          <w:u w:val="single"/>
        </w:rPr>
        <w:t xml:space="preserve">byla doplněna </w:t>
      </w:r>
      <w:r w:rsidRPr="00EC1400">
        <w:rPr>
          <w:u w:val="single"/>
        </w:rPr>
        <w:t>Příloha č. 7:</w:t>
      </w:r>
    </w:p>
    <w:p w:rsidR="00E41E40" w:rsidRPr="00EC1400" w:rsidRDefault="00E41E40" w:rsidP="00E41E40">
      <w:pPr>
        <w:pStyle w:val="Odstavecseseznamem"/>
        <w:numPr>
          <w:ilvl w:val="0"/>
          <w:numId w:val="23"/>
        </w:numPr>
        <w:jc w:val="both"/>
      </w:pPr>
      <w:r w:rsidRPr="00EC1400">
        <w:t xml:space="preserve">doplněn </w:t>
      </w:r>
      <w:r w:rsidR="002E104E" w:rsidRPr="00EC1400">
        <w:t xml:space="preserve">materiál </w:t>
      </w:r>
      <w:r w:rsidRPr="00EC1400">
        <w:t>Dodatek č. 3 smlouvy o nájmu nemovitostí mezi Olomouckým krajem a SMN a.s.</w:t>
      </w:r>
    </w:p>
    <w:p w:rsidR="00E41E40" w:rsidRPr="00EC1400" w:rsidRDefault="00E41E40" w:rsidP="000F5126">
      <w:pPr>
        <w:jc w:val="both"/>
      </w:pPr>
    </w:p>
    <w:p w:rsidR="000F5126" w:rsidRPr="00EC1400" w:rsidRDefault="000F5126" w:rsidP="000F5126">
      <w:pPr>
        <w:jc w:val="both"/>
        <w:rPr>
          <w:b/>
        </w:rPr>
      </w:pPr>
      <w:r w:rsidRPr="00EC1400">
        <w:rPr>
          <w:b/>
        </w:rPr>
        <w:t>Zastupitelstvo schválilo usnesení UZ/18/3/2015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E41E40" w:rsidRPr="00EC1400" w:rsidRDefault="00E41E40" w:rsidP="000F5126">
      <w:pPr>
        <w:jc w:val="both"/>
      </w:pPr>
    </w:p>
    <w:p w:rsidR="00E41E40" w:rsidRPr="00EC1400" w:rsidRDefault="00E41E40"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lastRenderedPageBreak/>
        <w:t>4.1</w:t>
      </w:r>
      <w:proofErr w:type="gramEnd"/>
      <w:r w:rsidRPr="00EC1400">
        <w:t>.</w:t>
      </w:r>
      <w:r w:rsidRPr="00EC1400">
        <w:tab/>
        <w:t>Rozpočet Olomouckého kraje 2015 – rozpočtové změny</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8D7DA3" w:rsidRPr="00EC1400">
        <w:t xml:space="preserve">Ing. </w:t>
      </w:r>
      <w:proofErr w:type="gramStart"/>
      <w:r w:rsidR="008D7DA3" w:rsidRPr="00EC1400">
        <w:t>Rozbořil</w:t>
      </w:r>
      <w:proofErr w:type="gramEnd"/>
      <w:r w:rsidR="008D7DA3" w:rsidRPr="00EC1400">
        <w:t>.</w:t>
      </w:r>
      <w:r w:rsidRPr="00EC1400">
        <w:t xml:space="preserve"> Vyzval zastupitele k dotazům. K</w:t>
      </w:r>
      <w:r w:rsidR="00C14ABB" w:rsidRPr="00EC1400">
        <w:t> </w:t>
      </w:r>
      <w:r w:rsidRPr="00EC1400">
        <w:t>projednávanému materiálu nebyly vzneseny žádné připomínky ani dotazy.</w:t>
      </w:r>
    </w:p>
    <w:p w:rsidR="000F5126" w:rsidRPr="00EC1400" w:rsidRDefault="000F5126" w:rsidP="000F5126">
      <w:pPr>
        <w:jc w:val="both"/>
      </w:pPr>
    </w:p>
    <w:p w:rsidR="000A6079" w:rsidRPr="00EC1400" w:rsidRDefault="000A6079" w:rsidP="000F5126">
      <w:pPr>
        <w:jc w:val="both"/>
        <w:rPr>
          <w:b/>
        </w:rPr>
      </w:pPr>
    </w:p>
    <w:p w:rsidR="000F5126" w:rsidRPr="00EC1400" w:rsidRDefault="000F5126" w:rsidP="000F5126">
      <w:pPr>
        <w:jc w:val="both"/>
        <w:rPr>
          <w:b/>
        </w:rPr>
      </w:pPr>
      <w:r w:rsidRPr="00EC1400">
        <w:rPr>
          <w:b/>
        </w:rPr>
        <w:t>Zastupitelstvo schválilo usnesení UZ/18/4/2015</w:t>
      </w:r>
    </w:p>
    <w:p w:rsidR="000F5126" w:rsidRPr="00EC1400" w:rsidRDefault="000F5126" w:rsidP="000F5126">
      <w:pPr>
        <w:jc w:val="both"/>
        <w:rPr>
          <w:b/>
        </w:rPr>
      </w:pPr>
      <w:r w:rsidRPr="00EC1400">
        <w:rPr>
          <w:b/>
        </w:rPr>
        <w:t>Přítomno 53, pro 48,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4.1.1.</w:t>
      </w:r>
      <w:r w:rsidRPr="00EC1400">
        <w:tab/>
        <w:t>Rozpočet Olomouckého kraje 2015 – rozpočtové změny – DODATEK</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9C592D" w:rsidRPr="00EC1400">
        <w:t xml:space="preserve">Ing. </w:t>
      </w:r>
      <w:proofErr w:type="gramStart"/>
      <w:r w:rsidR="009C592D" w:rsidRPr="00EC1400">
        <w:t>Rozbořil</w:t>
      </w:r>
      <w:proofErr w:type="gramEnd"/>
      <w:r w:rsidRPr="00EC1400">
        <w:t xml:space="preserve">. Vyzval zastupitele k dotazům. K </w:t>
      </w:r>
      <w:r w:rsidR="009C592D" w:rsidRPr="00EC1400">
        <w:t> p</w:t>
      </w:r>
      <w:r w:rsidRPr="00EC1400">
        <w:t>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UZ/18/5/2015</w:t>
      </w:r>
    </w:p>
    <w:p w:rsidR="000F5126" w:rsidRPr="00EC1400" w:rsidRDefault="000F5126" w:rsidP="000F5126">
      <w:pPr>
        <w:jc w:val="both"/>
        <w:rPr>
          <w:b/>
        </w:rPr>
      </w:pPr>
      <w:r w:rsidRPr="00EC1400">
        <w:rPr>
          <w:b/>
        </w:rPr>
        <w:t>Přítomno 53, pro 49,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4.1.2.</w:t>
      </w:r>
      <w:r w:rsidRPr="00EC1400">
        <w:tab/>
        <w:t>Rozpočet Olomouckého kraje 2015 – rozpočtové změny – DODATEK č. 2</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9C592D" w:rsidRPr="00EC1400">
        <w:t xml:space="preserve">Ing. </w:t>
      </w:r>
      <w:proofErr w:type="gramStart"/>
      <w:r w:rsidR="009C592D" w:rsidRPr="00EC1400">
        <w:t>Rozbořil</w:t>
      </w:r>
      <w:proofErr w:type="gramEnd"/>
      <w:r w:rsidR="009C592D" w:rsidRPr="00EC1400">
        <w:t>.</w:t>
      </w:r>
      <w:r w:rsidRPr="00EC1400">
        <w:t xml:space="preserve"> Vyzval zastupitele k dotazům. K</w:t>
      </w:r>
      <w:r w:rsidR="009C592D"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4.2</w:t>
      </w:r>
      <w:proofErr w:type="gramEnd"/>
      <w:r w:rsidRPr="00EC1400">
        <w:t>.</w:t>
      </w:r>
      <w:r w:rsidRPr="00EC1400">
        <w:tab/>
        <w:t>Rozpočet Olomouckého kraje 2015 – účelové dotace ze státního rozpočtu obcím Olomouckého kraje</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9C592D" w:rsidRPr="00EC1400">
        <w:t xml:space="preserve">Ing. </w:t>
      </w:r>
      <w:proofErr w:type="gramStart"/>
      <w:r w:rsidR="009C592D" w:rsidRPr="00EC1400">
        <w:t>Rozbořil</w:t>
      </w:r>
      <w:proofErr w:type="gramEnd"/>
      <w:r w:rsidRPr="00EC1400">
        <w:t>. Vyzval zastupitele k dotazům. K</w:t>
      </w:r>
      <w:r w:rsidR="009C592D"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E41E40" w:rsidRPr="00EC1400" w:rsidRDefault="00E41E40" w:rsidP="000F5126">
      <w:pPr>
        <w:jc w:val="both"/>
      </w:pPr>
    </w:p>
    <w:p w:rsidR="00E41E40" w:rsidRPr="00EC1400" w:rsidRDefault="00E41E40" w:rsidP="000F5126">
      <w:pPr>
        <w:jc w:val="both"/>
      </w:pPr>
    </w:p>
    <w:p w:rsidR="000F5126" w:rsidRPr="00EC1400" w:rsidRDefault="000F5126" w:rsidP="000F5126">
      <w:pPr>
        <w:pStyle w:val="ZAKLADNITEXTTUCNY13"/>
      </w:pPr>
      <w:proofErr w:type="gramStart"/>
      <w:r w:rsidRPr="00EC1400">
        <w:lastRenderedPageBreak/>
        <w:t>4.3</w:t>
      </w:r>
      <w:proofErr w:type="gramEnd"/>
      <w:r w:rsidRPr="00EC1400">
        <w:t>.</w:t>
      </w:r>
      <w:r w:rsidRPr="00EC1400">
        <w:tab/>
        <w:t>Rozpočet Olomouckého kraje 2015 – plnění rozpočtu k 31. 10. 2015</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9C592D" w:rsidRPr="00EC1400">
        <w:t xml:space="preserve">Ing. </w:t>
      </w:r>
      <w:proofErr w:type="gramStart"/>
      <w:r w:rsidR="009C592D" w:rsidRPr="00EC1400">
        <w:t>Rozbořil</w:t>
      </w:r>
      <w:proofErr w:type="gramEnd"/>
      <w:r w:rsidRPr="00EC1400">
        <w:t>. Vyzval zastupitele k dotazům. K</w:t>
      </w:r>
      <w:r w:rsidR="00201BB0"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UZ/18/8/2015</w:t>
      </w:r>
    </w:p>
    <w:p w:rsidR="000F5126" w:rsidRPr="00EC1400" w:rsidRDefault="000F5126" w:rsidP="000F5126">
      <w:pPr>
        <w:jc w:val="both"/>
        <w:rPr>
          <w:b/>
        </w:rPr>
      </w:pPr>
      <w:r w:rsidRPr="00EC1400">
        <w:rPr>
          <w:b/>
        </w:rPr>
        <w:t>Přítomno 53, pro 49, proti 0, zdržel se 0, nehlasovali 4</w:t>
      </w:r>
    </w:p>
    <w:p w:rsidR="000F5126" w:rsidRPr="00EC1400" w:rsidRDefault="000F5126" w:rsidP="000F5126">
      <w:pPr>
        <w:jc w:val="both"/>
        <w:rPr>
          <w:b/>
        </w:rPr>
      </w:pPr>
      <w:r w:rsidRPr="00EC1400">
        <w:rPr>
          <w:b/>
        </w:rPr>
        <w:t>Návrh byl přijat.</w:t>
      </w:r>
    </w:p>
    <w:p w:rsidR="00F121A0" w:rsidRPr="00EC1400" w:rsidRDefault="00F121A0" w:rsidP="000F5126">
      <w:pPr>
        <w:jc w:val="both"/>
        <w:rPr>
          <w:b/>
        </w:rPr>
      </w:pPr>
    </w:p>
    <w:p w:rsidR="00F121A0" w:rsidRPr="00EC1400" w:rsidRDefault="00F121A0" w:rsidP="000F5126">
      <w:pPr>
        <w:jc w:val="both"/>
        <w:rPr>
          <w:b/>
        </w:rPr>
      </w:pPr>
    </w:p>
    <w:p w:rsidR="00F121A0" w:rsidRPr="00EC1400" w:rsidRDefault="00F121A0" w:rsidP="000F5126">
      <w:pPr>
        <w:jc w:val="both"/>
        <w:rPr>
          <w:b/>
        </w:rPr>
      </w:pPr>
    </w:p>
    <w:p w:rsidR="000F5126" w:rsidRPr="00EC1400" w:rsidRDefault="000F5126" w:rsidP="000F5126">
      <w:pPr>
        <w:pStyle w:val="ZAKLADNITEXTTUCNY13"/>
      </w:pPr>
      <w:proofErr w:type="gramStart"/>
      <w:r w:rsidRPr="00EC1400">
        <w:t>4.4</w:t>
      </w:r>
      <w:proofErr w:type="gramEnd"/>
      <w:r w:rsidRPr="00EC1400">
        <w:t>.</w:t>
      </w:r>
      <w:r w:rsidRPr="00EC1400">
        <w:tab/>
        <w:t>Rozpočet Olomouckého kraje 2015 – čerpání revolvingového úvěru na předfinancování investičních akcí</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201BB0" w:rsidRPr="00EC1400">
        <w:rPr>
          <w:b/>
        </w:rPr>
        <w:t xml:space="preserve">Ing. </w:t>
      </w:r>
      <w:proofErr w:type="gramStart"/>
      <w:r w:rsidR="00201BB0" w:rsidRPr="00EC1400">
        <w:rPr>
          <w:b/>
        </w:rPr>
        <w:t>Rozbořil</w:t>
      </w:r>
      <w:proofErr w:type="gramEnd"/>
      <w:r w:rsidR="00BD096E" w:rsidRPr="00EC1400">
        <w:t>:</w:t>
      </w:r>
      <w:r w:rsidRPr="00EC1400">
        <w:t xml:space="preserve"> </w:t>
      </w:r>
      <w:r w:rsidR="00A14880" w:rsidRPr="00EC1400">
        <w:t xml:space="preserve">Máme před sebou materiály 4.4, 4.5, 4.5.1, které spolu úzce souvisí. Minulý rok jsme </w:t>
      </w:r>
      <w:r w:rsidR="00871841" w:rsidRPr="00EC1400">
        <w:t xml:space="preserve">začali čerpat </w:t>
      </w:r>
      <w:r w:rsidR="00A14880" w:rsidRPr="00EC1400">
        <w:t xml:space="preserve">200 mil. Kč z celkového </w:t>
      </w:r>
      <w:r w:rsidR="00871841" w:rsidRPr="00EC1400">
        <w:t xml:space="preserve">revolvingu </w:t>
      </w:r>
      <w:r w:rsidR="00A14880" w:rsidRPr="00EC1400">
        <w:t xml:space="preserve">300 mil. Kč, který máme otevřený od roku 2013 do roku 2017. Čerpání je uvedeno v tabulce. Finanční prostředky byly průběžně použity na kofinancování evropských dotačních prostředků. Z celkového rámce jsme načerpali </w:t>
      </w:r>
      <w:r w:rsidR="00A14880" w:rsidRPr="00EC1400">
        <w:br/>
      </w:r>
      <w:r w:rsidR="00157D75" w:rsidRPr="00EC1400">
        <w:t xml:space="preserve">přes </w:t>
      </w:r>
      <w:r w:rsidR="00157D75" w:rsidRPr="00EC1400">
        <w:t>36 </w:t>
      </w:r>
      <w:r w:rsidR="00157D75" w:rsidRPr="00EC1400">
        <w:t xml:space="preserve">mil. </w:t>
      </w:r>
      <w:r w:rsidR="00A14880" w:rsidRPr="00EC1400">
        <w:t>Kč. Nynější ROK se zavázala, že do konce roku 2015 prostředky splatí, aby se nenavyšovala dluhová služba</w:t>
      </w:r>
      <w:r w:rsidR="00F832DA" w:rsidRPr="00EC1400">
        <w:t>. Průběh</w:t>
      </w:r>
      <w:r w:rsidR="00A14880" w:rsidRPr="00EC1400">
        <w:t xml:space="preserve"> dlužení</w:t>
      </w:r>
      <w:r w:rsidR="00F832DA" w:rsidRPr="00EC1400">
        <w:t xml:space="preserve"> a splácení je uveden</w:t>
      </w:r>
      <w:r w:rsidR="00A14880" w:rsidRPr="00EC1400">
        <w:t xml:space="preserve"> v těchto materiálech. </w:t>
      </w:r>
      <w:r w:rsidR="00F832DA" w:rsidRPr="00EC1400">
        <w:t>F</w:t>
      </w:r>
      <w:r w:rsidR="00A14880" w:rsidRPr="00EC1400">
        <w:t>inální</w:t>
      </w:r>
      <w:r w:rsidR="00F832DA" w:rsidRPr="00EC1400">
        <w:t>m</w:t>
      </w:r>
      <w:r w:rsidR="00A14880" w:rsidRPr="00EC1400">
        <w:t xml:space="preserve"> materiál</w:t>
      </w:r>
      <w:r w:rsidR="00F832DA" w:rsidRPr="00EC1400">
        <w:t>em je bod č. </w:t>
      </w:r>
      <w:r w:rsidR="00A14880" w:rsidRPr="00EC1400">
        <w:t xml:space="preserve">4.5.1, </w:t>
      </w:r>
      <w:r w:rsidR="00F832DA" w:rsidRPr="00EC1400">
        <w:t>ve kterém je popsáno</w:t>
      </w:r>
      <w:r w:rsidR="00A14880" w:rsidRPr="00EC1400">
        <w:t xml:space="preserve"> čerpání</w:t>
      </w:r>
      <w:r w:rsidR="00F832DA" w:rsidRPr="00EC1400">
        <w:t xml:space="preserve"> a úplné splacení</w:t>
      </w:r>
      <w:r w:rsidR="00A14880" w:rsidRPr="00EC1400">
        <w:t xml:space="preserve"> revolvingových prostředků. </w:t>
      </w:r>
      <w:r w:rsidR="00F832DA" w:rsidRPr="00EC1400">
        <w:t>Popsal obecně body č. 4.4, 4.5 a 4.5.1</w:t>
      </w:r>
      <w:r w:rsidR="00A14880" w:rsidRPr="00EC1400">
        <w:t xml:space="preserve">, </w:t>
      </w:r>
      <w:r w:rsidR="00F832DA" w:rsidRPr="00EC1400">
        <w:t>hlasování</w:t>
      </w:r>
      <w:r w:rsidR="00A14880" w:rsidRPr="00EC1400">
        <w:t xml:space="preserve"> </w:t>
      </w:r>
      <w:r w:rsidR="00A070E3" w:rsidRPr="00EC1400">
        <w:t xml:space="preserve">proběhne </w:t>
      </w:r>
      <w:r w:rsidR="00F832DA" w:rsidRPr="00EC1400">
        <w:t>ke</w:t>
      </w:r>
      <w:r w:rsidR="00A14880" w:rsidRPr="00EC1400">
        <w:t xml:space="preserve"> každém</w:t>
      </w:r>
      <w:r w:rsidR="00F832DA" w:rsidRPr="00EC1400">
        <w:t xml:space="preserve">u zvlášť. </w:t>
      </w:r>
      <w:r w:rsidRPr="00EC1400">
        <w:t>Vyzval zastupitele k dotazům. K</w:t>
      </w:r>
      <w:r w:rsidR="00201BB0"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UZ/18/9/2015</w:t>
      </w:r>
    </w:p>
    <w:p w:rsidR="000F5126" w:rsidRPr="00EC1400" w:rsidRDefault="000F5126" w:rsidP="000F5126">
      <w:pPr>
        <w:jc w:val="both"/>
        <w:rPr>
          <w:b/>
        </w:rPr>
      </w:pPr>
      <w:r w:rsidRPr="00EC1400">
        <w:rPr>
          <w:b/>
        </w:rPr>
        <w:t>Přítomno 53, pro 48,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4.5</w:t>
      </w:r>
      <w:proofErr w:type="gramEnd"/>
      <w:r w:rsidRPr="00EC1400">
        <w:t>.</w:t>
      </w:r>
      <w:r w:rsidRPr="00EC1400">
        <w:tab/>
        <w:t>Rozpočet Olomouckého kraje 2015 – splátka revolvingového úvěru</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201BB0" w:rsidRPr="00EC1400">
        <w:t xml:space="preserve">Ing. </w:t>
      </w:r>
      <w:proofErr w:type="gramStart"/>
      <w:r w:rsidR="00201BB0" w:rsidRPr="00EC1400">
        <w:t>Rozbořil</w:t>
      </w:r>
      <w:proofErr w:type="gramEnd"/>
      <w:r w:rsidRPr="00EC1400">
        <w:t>. Vyzval zastupitele k dotazům. K</w:t>
      </w:r>
      <w:r w:rsidR="00201BB0"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UZ/18/10/2015</w:t>
      </w:r>
    </w:p>
    <w:p w:rsidR="000F5126" w:rsidRPr="00EC1400" w:rsidRDefault="000F5126" w:rsidP="000F5126">
      <w:pPr>
        <w:jc w:val="both"/>
        <w:rPr>
          <w:b/>
        </w:rPr>
      </w:pPr>
      <w:r w:rsidRPr="00EC1400">
        <w:rPr>
          <w:b/>
        </w:rPr>
        <w:t>Přítomno 53, pro 48,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4.5.1.</w:t>
      </w:r>
      <w:r w:rsidRPr="00EC1400">
        <w:tab/>
        <w:t>Rozpočet Olomouckého kraje 2015 – splátka revolvingového úvěru – DODATEK</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201BB0" w:rsidRPr="00EC1400">
        <w:t xml:space="preserve">Ing. </w:t>
      </w:r>
      <w:proofErr w:type="gramStart"/>
      <w:r w:rsidR="00201BB0" w:rsidRPr="00EC1400">
        <w:t>Rozbořil</w:t>
      </w:r>
      <w:proofErr w:type="gramEnd"/>
      <w:r w:rsidRPr="00EC1400">
        <w:t>. Vyzval zastupitele k dotazům. K</w:t>
      </w:r>
      <w:r w:rsidR="00201BB0"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UZ/18/11/2015</w:t>
      </w:r>
    </w:p>
    <w:p w:rsidR="000F5126" w:rsidRPr="00EC1400" w:rsidRDefault="000F5126" w:rsidP="000F5126">
      <w:pPr>
        <w:jc w:val="both"/>
        <w:rPr>
          <w:b/>
        </w:rPr>
      </w:pPr>
      <w:r w:rsidRPr="00EC1400">
        <w:rPr>
          <w:b/>
        </w:rPr>
        <w:lastRenderedPageBreak/>
        <w:t>Přítomno 53, pro 50, proti 0, zdržel se 0, nehlasovali 3</w:t>
      </w:r>
    </w:p>
    <w:p w:rsidR="000F5126" w:rsidRPr="00EC1400" w:rsidRDefault="000F5126" w:rsidP="000F5126">
      <w:pPr>
        <w:jc w:val="both"/>
        <w:rPr>
          <w:b/>
        </w:rPr>
      </w:pPr>
      <w:r w:rsidRPr="00EC1400">
        <w:rPr>
          <w:b/>
        </w:rPr>
        <w:t>Návrh byl přijat.</w:t>
      </w:r>
    </w:p>
    <w:p w:rsidR="00F121A0" w:rsidRPr="00EC1400" w:rsidRDefault="00F121A0" w:rsidP="000F5126">
      <w:pPr>
        <w:jc w:val="both"/>
        <w:rPr>
          <w:b/>
        </w:rPr>
      </w:pPr>
    </w:p>
    <w:p w:rsidR="00F121A0" w:rsidRPr="00EC1400" w:rsidRDefault="00F121A0" w:rsidP="000F5126">
      <w:pPr>
        <w:jc w:val="both"/>
        <w:rPr>
          <w:b/>
        </w:rPr>
      </w:pPr>
    </w:p>
    <w:p w:rsidR="00F121A0" w:rsidRPr="00EC1400" w:rsidRDefault="00F121A0" w:rsidP="000F5126">
      <w:pPr>
        <w:jc w:val="both"/>
        <w:rPr>
          <w:b/>
        </w:rPr>
      </w:pPr>
    </w:p>
    <w:p w:rsidR="000F5126" w:rsidRPr="00EC1400" w:rsidRDefault="000F5126" w:rsidP="000F5126">
      <w:pPr>
        <w:pStyle w:val="ZAKLADNITEXTTUCNY13"/>
      </w:pPr>
      <w:proofErr w:type="gramStart"/>
      <w:r w:rsidRPr="00EC1400">
        <w:t>4.6</w:t>
      </w:r>
      <w:proofErr w:type="gramEnd"/>
      <w:r w:rsidRPr="00EC1400">
        <w:t>.</w:t>
      </w:r>
      <w:r w:rsidRPr="00EC1400">
        <w:tab/>
        <w:t>Prominutí povinnosti odvodu za porušení rozpočtové kázně</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BD096E" w:rsidRPr="00EC1400">
        <w:rPr>
          <w:b/>
        </w:rPr>
        <w:t xml:space="preserve">Ing. </w:t>
      </w:r>
      <w:proofErr w:type="gramStart"/>
      <w:r w:rsidR="00BD096E" w:rsidRPr="00EC1400">
        <w:rPr>
          <w:b/>
        </w:rPr>
        <w:t>Rozbořil</w:t>
      </w:r>
      <w:proofErr w:type="gramEnd"/>
      <w:r w:rsidR="00BD096E" w:rsidRPr="00EC1400">
        <w:t>:</w:t>
      </w:r>
      <w:r w:rsidRPr="00EC1400">
        <w:t xml:space="preserve"> </w:t>
      </w:r>
      <w:r w:rsidR="0065467C" w:rsidRPr="00EC1400">
        <w:t>V materiálu j</w:t>
      </w:r>
      <w:r w:rsidR="00BD096E" w:rsidRPr="00EC1400">
        <w:t>sou uveden</w:t>
      </w:r>
      <w:r w:rsidR="0065467C" w:rsidRPr="00EC1400">
        <w:t>y</w:t>
      </w:r>
      <w:r w:rsidR="00BD096E" w:rsidRPr="00EC1400">
        <w:t xml:space="preserve"> 3 subjekty, které z</w:t>
      </w:r>
      <w:r w:rsidR="0065467C" w:rsidRPr="00EC1400">
        <w:t> </w:t>
      </w:r>
      <w:r w:rsidR="00BD096E" w:rsidRPr="00EC1400">
        <w:t>mnoha rozdílných důvodů porušily urč</w:t>
      </w:r>
      <w:r w:rsidR="0065467C" w:rsidRPr="00EC1400">
        <w:t>itým způsobem rozpočtovou kázeň.</w:t>
      </w:r>
      <w:r w:rsidR="00BD096E" w:rsidRPr="00EC1400">
        <w:t xml:space="preserve"> Z mého pohledu nebyla </w:t>
      </w:r>
      <w:r w:rsidR="00506BD3" w:rsidRPr="00EC1400">
        <w:t xml:space="preserve">pravidla </w:t>
      </w:r>
      <w:r w:rsidR="00BD096E" w:rsidRPr="00EC1400">
        <w:t xml:space="preserve">porušena </w:t>
      </w:r>
      <w:r w:rsidR="00506BD3" w:rsidRPr="00EC1400">
        <w:t>do takové míry</w:t>
      </w:r>
      <w:r w:rsidR="00BD096E" w:rsidRPr="00EC1400">
        <w:t>, že by OK vznikla škoda.</w:t>
      </w:r>
      <w:r w:rsidR="0007140F" w:rsidRPr="00EC1400">
        <w:t xml:space="preserve"> </w:t>
      </w:r>
      <w:r w:rsidRPr="00EC1400">
        <w:t>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UZ/18/12/2015</w:t>
      </w:r>
    </w:p>
    <w:p w:rsidR="000F5126" w:rsidRPr="00EC1400" w:rsidRDefault="000F5126" w:rsidP="000F5126">
      <w:pPr>
        <w:jc w:val="both"/>
        <w:rPr>
          <w:b/>
        </w:rPr>
      </w:pPr>
      <w:r w:rsidRPr="00EC1400">
        <w:rPr>
          <w:b/>
        </w:rPr>
        <w:t>Přítomno 53, pro 52,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4.7</w:t>
      </w:r>
      <w:proofErr w:type="gramEnd"/>
      <w:r w:rsidRPr="00EC1400">
        <w:t>.</w:t>
      </w:r>
      <w:r w:rsidRPr="00EC1400">
        <w:tab/>
        <w:t>Smlouva o úvěru s Českou spořitelnou, a.s. – dodatek č. 1</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E40FBF" w:rsidRPr="00EC1400">
        <w:rPr>
          <w:b/>
        </w:rPr>
        <w:t xml:space="preserve">Ing. </w:t>
      </w:r>
      <w:proofErr w:type="gramStart"/>
      <w:r w:rsidR="00E40FBF" w:rsidRPr="00EC1400">
        <w:rPr>
          <w:b/>
        </w:rPr>
        <w:t>Rozbořil</w:t>
      </w:r>
      <w:proofErr w:type="gramEnd"/>
      <w:r w:rsidR="00E40FBF" w:rsidRPr="00EC1400">
        <w:rPr>
          <w:b/>
        </w:rPr>
        <w:t xml:space="preserve">: </w:t>
      </w:r>
      <w:r w:rsidR="00E40FBF" w:rsidRPr="00EC1400">
        <w:t xml:space="preserve">Popsal další bod, který je spojen s čerpáním revolvingového úvěru. </w:t>
      </w:r>
      <w:r w:rsidR="007473FC" w:rsidRPr="00EC1400">
        <w:t>V</w:t>
      </w:r>
      <w:r w:rsidR="00E40FBF" w:rsidRPr="00EC1400">
        <w:t xml:space="preserve"> první fázi </w:t>
      </w:r>
      <w:r w:rsidR="007473FC" w:rsidRPr="00EC1400">
        <w:t xml:space="preserve">byl </w:t>
      </w:r>
      <w:r w:rsidR="00E40FBF" w:rsidRPr="00EC1400">
        <w:t xml:space="preserve">nasmlouván na provozní záležitosti, </w:t>
      </w:r>
      <w:r w:rsidR="007473FC" w:rsidRPr="00EC1400">
        <w:t>dále</w:t>
      </w:r>
      <w:r w:rsidR="00E40FBF" w:rsidRPr="00EC1400">
        <w:t xml:space="preserve"> byl rozšířen o možnost </w:t>
      </w:r>
      <w:r w:rsidR="007473FC" w:rsidRPr="00EC1400">
        <w:t xml:space="preserve">kofinancovat evropské projekty. Předložený </w:t>
      </w:r>
      <w:r w:rsidR="00E40FBF" w:rsidRPr="00EC1400">
        <w:t>materiál rozšiřuje smlouvu o revolvi</w:t>
      </w:r>
      <w:r w:rsidR="007473FC" w:rsidRPr="00EC1400">
        <w:t>n</w:t>
      </w:r>
      <w:r w:rsidR="00E40FBF" w:rsidRPr="00EC1400">
        <w:t>g</w:t>
      </w:r>
      <w:r w:rsidR="007473FC" w:rsidRPr="00EC1400">
        <w:t>ovém úvěru</w:t>
      </w:r>
      <w:r w:rsidR="00E40FBF" w:rsidRPr="00EC1400">
        <w:t xml:space="preserve"> i na příspěvkové organizace</w:t>
      </w:r>
      <w:r w:rsidR="00814A5E" w:rsidRPr="00EC1400">
        <w:t xml:space="preserve"> (PO)</w:t>
      </w:r>
      <w:r w:rsidR="007473FC" w:rsidRPr="00EC1400">
        <w:t xml:space="preserve"> OK</w:t>
      </w:r>
      <w:r w:rsidR="009D621F" w:rsidRPr="00EC1400">
        <w:t>, které se mohou ú</w:t>
      </w:r>
      <w:r w:rsidR="00814A5E" w:rsidRPr="00EC1400">
        <w:t xml:space="preserve">častnit </w:t>
      </w:r>
      <w:r w:rsidR="00E40FBF" w:rsidRPr="00EC1400">
        <w:t xml:space="preserve">předfinancování projektů. </w:t>
      </w:r>
      <w:r w:rsidR="00814A5E" w:rsidRPr="00EC1400">
        <w:t>Týká se</w:t>
      </w:r>
      <w:r w:rsidR="00E40FBF" w:rsidRPr="00EC1400">
        <w:t xml:space="preserve"> to výhradně </w:t>
      </w:r>
      <w:r w:rsidR="009D621F" w:rsidRPr="00EC1400">
        <w:t>předfinancování</w:t>
      </w:r>
      <w:r w:rsidR="00E40FBF" w:rsidRPr="00EC1400">
        <w:t>, tzn.</w:t>
      </w:r>
      <w:r w:rsidR="009D621F" w:rsidRPr="00EC1400">
        <w:t>,</w:t>
      </w:r>
      <w:r w:rsidR="00E40FBF" w:rsidRPr="00EC1400">
        <w:t xml:space="preserve"> z refundací se</w:t>
      </w:r>
      <w:r w:rsidR="003472C1" w:rsidRPr="00EC1400">
        <w:t xml:space="preserve"> splácí</w:t>
      </w:r>
      <w:r w:rsidR="00E40FBF" w:rsidRPr="00EC1400">
        <w:t xml:space="preserve"> revolving</w:t>
      </w:r>
      <w:r w:rsidR="00094417" w:rsidRPr="00EC1400">
        <w:t>ový úvěr</w:t>
      </w:r>
      <w:r w:rsidR="00E40FBF" w:rsidRPr="00EC1400">
        <w:t xml:space="preserve"> a nezatěžuje </w:t>
      </w:r>
      <w:r w:rsidR="003472C1" w:rsidRPr="00EC1400">
        <w:t xml:space="preserve">tak </w:t>
      </w:r>
      <w:r w:rsidR="00E40FBF" w:rsidRPr="00EC1400">
        <w:t xml:space="preserve">dluhovou službu OK. </w:t>
      </w:r>
      <w:r w:rsidRPr="00EC1400">
        <w:t>Vyzval zastupitele k</w:t>
      </w:r>
      <w:r w:rsidR="003472C1" w:rsidRPr="00EC1400">
        <w:t> </w:t>
      </w:r>
      <w:r w:rsidRPr="00EC1400">
        <w:t>dotazům. K</w:t>
      </w:r>
      <w:r w:rsidR="00814A5E" w:rsidRPr="00EC1400">
        <w:t> </w:t>
      </w:r>
      <w:r w:rsidRPr="00EC1400">
        <w:t>projednávanému materiálu nebyly vzneseny žádné připomínky ani dotazy.</w:t>
      </w:r>
      <w:r w:rsidR="004A574D" w:rsidRPr="00EC1400">
        <w:t xml:space="preserve"> </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UZ/18/13/2015</w:t>
      </w:r>
    </w:p>
    <w:p w:rsidR="000F5126" w:rsidRPr="00EC1400" w:rsidRDefault="000F5126" w:rsidP="000F5126">
      <w:pPr>
        <w:jc w:val="both"/>
        <w:rPr>
          <w:b/>
        </w:rPr>
      </w:pPr>
      <w:r w:rsidRPr="00EC1400">
        <w:rPr>
          <w:b/>
        </w:rPr>
        <w:t>Přítomno 53, pro 52,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5.</w:t>
      </w:r>
      <w:r w:rsidRPr="00EC1400">
        <w:tab/>
        <w:t xml:space="preserve">Rozpočet Olomouckého kraje 2016 – návrh rozpočtu </w:t>
      </w:r>
    </w:p>
    <w:p w:rsidR="000F5126" w:rsidRPr="00EC1400" w:rsidRDefault="000F5126" w:rsidP="000F5126">
      <w:pPr>
        <w:jc w:val="both"/>
      </w:pPr>
    </w:p>
    <w:p w:rsidR="00193593" w:rsidRPr="00EC1400" w:rsidRDefault="00193593" w:rsidP="00193593">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Na úvod popsal základní body návrhu rozpočtu. Dne 31. 12. 2015 skončí strukturální fondy z prvního plánovacího období a ještě se nezačnou čerpat peníze z nového plánovacího období. To znamená, že v</w:t>
      </w:r>
      <w:r w:rsidR="0004000F" w:rsidRPr="00EC1400">
        <w:t> </w:t>
      </w:r>
      <w:r w:rsidRPr="00EC1400">
        <w:t>roce 2016 nebudou téměř žádné dotační tituly financované z evropských fondů, a</w:t>
      </w:r>
      <w:r w:rsidR="0004000F" w:rsidRPr="00EC1400">
        <w:t> </w:t>
      </w:r>
      <w:r w:rsidRPr="00EC1400">
        <w:t>proto se musela připravit taková opatření, abychom byli schopni financovat to, co financovat musíme, tzn. naše základní potřeby v oblasti sociální, zdravotní, školství, doprav</w:t>
      </w:r>
      <w:r w:rsidR="00B627EC" w:rsidRPr="00EC1400">
        <w:t>y</w:t>
      </w:r>
      <w:r w:rsidRPr="00EC1400">
        <w:t xml:space="preserve"> a samozřejmě dotační tituly. Musíme taktéž udržet dobrou úroveň investic. Daňové příjmy odráží dvě skutečnosti. První skutečnost je, že se vrací na původní procenta tzv. RUD a výnos DPH, kde se navyšuje koeficient. Navrhujeme rozpočet daňových příjmů ve výši cca 3,8 mld. Kč, což je nárůst oproti schválenému rozpočtu 2015 o 13,8%. Nárůst je vyšší oproti rozpočtovému výhledu na rok 2016 i z několika </w:t>
      </w:r>
      <w:r w:rsidRPr="00EC1400">
        <w:lastRenderedPageBreak/>
        <w:t>dalších důvodů. Růst ekonomiky – nárůst zaměstnanosti, růst výdajů domácností a</w:t>
      </w:r>
      <w:r w:rsidR="0004000F" w:rsidRPr="00EC1400">
        <w:t> </w:t>
      </w:r>
      <w:r w:rsidRPr="00EC1400">
        <w:t>státu, nízké úrokové sazby, které posílí investiční aktivitu.</w:t>
      </w:r>
    </w:p>
    <w:p w:rsidR="00193593" w:rsidRPr="00EC1400" w:rsidRDefault="00193593" w:rsidP="00193593">
      <w:pPr>
        <w:jc w:val="both"/>
      </w:pPr>
      <w:r w:rsidRPr="00EC1400">
        <w:t>V uplynulých letech byly daňové příjmy OK koncipovány konzervativně s minimálními nárůsty (zdaleka nedosahovaly výše predikce Ministerstva financí ČR) a z tohoto důvodu byly daňové příjmy např. v roce 2014 přeplněny oproti rozpočtu o více než 223 mil. Kč. A i přes relativně vysoký navržený nárůst daňových příjmů je tento návrh stále nižší, než je predikce Ministerstva financí ČR na rok 2016.</w:t>
      </w:r>
    </w:p>
    <w:p w:rsidR="00193593" w:rsidRPr="00EC1400" w:rsidRDefault="00193593" w:rsidP="00193593">
      <w:pPr>
        <w:jc w:val="both"/>
      </w:pPr>
    </w:p>
    <w:p w:rsidR="00193593" w:rsidRPr="00EC1400" w:rsidRDefault="00193593" w:rsidP="00193593">
      <w:pPr>
        <w:jc w:val="both"/>
      </w:pPr>
      <w:r w:rsidRPr="00EC1400">
        <w:t>Další takovou položkou, kterou jsme navýšili, jsou příjmy z prodeje. Nechali jsme si udělat pasportizaci majetku, vyhodnocujeme jeho zbytnost a částka se odráží z našeho nakládání s tímto zbytným majetkem. Velkou část z této navýšené částky tvoří prodej SCHOLA SERVIS v Prostějově, na ul. Olomoucké i na ul. Palackého.</w:t>
      </w:r>
    </w:p>
    <w:p w:rsidR="00193593" w:rsidRPr="00EC1400" w:rsidRDefault="00193593" w:rsidP="00193593">
      <w:pPr>
        <w:jc w:val="both"/>
      </w:pPr>
    </w:p>
    <w:p w:rsidR="00193593" w:rsidRPr="00EC1400" w:rsidRDefault="00193593" w:rsidP="00193593">
      <w:pPr>
        <w:jc w:val="both"/>
      </w:pPr>
      <w:r w:rsidRPr="00EC1400">
        <w:t>Dále se navýšil sociální fond z 3,5 % na 4 %. Bude odrážet další výhody zaměstnancům krajského úřadu. Pro obce se navýšil Fond na podporu a výstavbu vodohospodářské infrastruktury, tzv. fond voda, o 10 mil. Kč. Obce budou moci, jak byly zvyklé v minulých letech, dělat opravy kanalizací a vodovodů. Tolik pokud jde o</w:t>
      </w:r>
      <w:r w:rsidR="0004000F" w:rsidRPr="00EC1400">
        <w:t> </w:t>
      </w:r>
      <w:r w:rsidRPr="00EC1400">
        <w:t xml:space="preserve">příjmy. </w:t>
      </w:r>
    </w:p>
    <w:p w:rsidR="00193593" w:rsidRPr="00EC1400" w:rsidRDefault="00193593" w:rsidP="00193593">
      <w:pPr>
        <w:jc w:val="both"/>
      </w:pPr>
      <w:r w:rsidRPr="00EC1400">
        <w:t xml:space="preserve"> </w:t>
      </w:r>
    </w:p>
    <w:p w:rsidR="00193593" w:rsidRPr="00EC1400" w:rsidRDefault="00193593" w:rsidP="00193593">
      <w:pPr>
        <w:jc w:val="both"/>
        <w:rPr>
          <w:rFonts w:cs="Arial"/>
        </w:rPr>
      </w:pPr>
      <w:r w:rsidRPr="00EC1400">
        <w:t xml:space="preserve">Dále </w:t>
      </w:r>
      <w:r w:rsidRPr="00EC1400">
        <w:rPr>
          <w:b/>
        </w:rPr>
        <w:t xml:space="preserve">Ing. </w:t>
      </w:r>
      <w:proofErr w:type="gramStart"/>
      <w:r w:rsidRPr="00EC1400">
        <w:rPr>
          <w:b/>
        </w:rPr>
        <w:t>Rozbořil</w:t>
      </w:r>
      <w:r w:rsidRPr="00EC1400">
        <w:t xml:space="preserve"> komentoval</w:t>
      </w:r>
      <w:proofErr w:type="gramEnd"/>
      <w:r w:rsidRPr="00EC1400">
        <w:t xml:space="preserve"> jednotlivé položky výdajů rozpočtu. </w:t>
      </w:r>
      <w:r w:rsidRPr="00EC1400">
        <w:rPr>
          <w:rFonts w:cs="Arial"/>
        </w:rPr>
        <w:t>S účinností od 1. 11. 2015 došlo u KÚOK a u příspěvkových organizací k nárůstu tarifních platů o 3,5</w:t>
      </w:r>
      <w:r w:rsidR="00DB2761" w:rsidRPr="00EC1400">
        <w:rPr>
          <w:rFonts w:cs="Arial"/>
        </w:rPr>
        <w:t xml:space="preserve"> </w:t>
      </w:r>
      <w:r w:rsidRPr="00EC1400">
        <w:rPr>
          <w:rFonts w:cs="Arial"/>
        </w:rPr>
        <w:t>%, což se projevilo na výdajové stránce rozpočtu 2016, byly uvedeny do provozu nové kapacity, zejména v sociální oblasti, rovněž je nárůst u dotačních titulů atd.</w:t>
      </w:r>
    </w:p>
    <w:p w:rsidR="00193593" w:rsidRPr="00EC1400" w:rsidRDefault="00193593" w:rsidP="00193593">
      <w:pPr>
        <w:jc w:val="both"/>
      </w:pPr>
      <w:r w:rsidRPr="00EC1400">
        <w:t xml:space="preserve"> </w:t>
      </w:r>
    </w:p>
    <w:p w:rsidR="00193593" w:rsidRPr="00EC1400" w:rsidRDefault="00193593" w:rsidP="00193593">
      <w:pPr>
        <w:jc w:val="both"/>
      </w:pPr>
      <w:r w:rsidRPr="00EC1400">
        <w:t xml:space="preserve">Jsem rád, že zachováváme režim investic, které jsou rozpočtovány ve výši cca 846 mil. Kč. Oproti loňskému roku je rozpracovaná částka vyšší a na nové investice zbývá cca 540 mil. Kč. </w:t>
      </w:r>
    </w:p>
    <w:p w:rsidR="00193593" w:rsidRPr="00EC1400" w:rsidRDefault="00193593" w:rsidP="00193593">
      <w:pPr>
        <w:jc w:val="both"/>
      </w:pPr>
      <w:r w:rsidRPr="00EC1400">
        <w:t xml:space="preserve"> </w:t>
      </w:r>
    </w:p>
    <w:p w:rsidR="00193593" w:rsidRPr="00EC1400" w:rsidRDefault="00193593" w:rsidP="00193593">
      <w:pPr>
        <w:jc w:val="both"/>
      </w:pPr>
      <w:r w:rsidRPr="00EC1400">
        <w:t>Nové investice jsou připraveny na financování takto: cca 300 mil. Kč na komunikace a zbytek bude financován převážně do oprav našeho majetku, které jsme dlouho odkládali. Další složka nových investic je příprava na nové plánovací období. To jsou investice, které se použijí do projektové přípravy na opravu silnic a dalších věcí, které nás čekají při čerpání v novém plánovacím období.</w:t>
      </w:r>
    </w:p>
    <w:p w:rsidR="00193593" w:rsidRPr="00EC1400" w:rsidRDefault="00193593" w:rsidP="00193593">
      <w:pPr>
        <w:jc w:val="both"/>
      </w:pPr>
    </w:p>
    <w:p w:rsidR="00193593" w:rsidRPr="00EC1400" w:rsidRDefault="00193593" w:rsidP="00193593">
      <w:pPr>
        <w:jc w:val="both"/>
      </w:pPr>
      <w:r w:rsidRPr="00EC1400">
        <w:t xml:space="preserve">Pokud se podíváme na dluhovou službu a zadluženost, snižujeme dluhovou službu i zadluženost. Olomoucký kraj pravidelně snižuje svou zadluženost. V příštím roce budeme v tomto trendu pokračovat, na splátku úvěru je alokováno cca 225 mil. Kč, takže se dostaneme na konci tohoto funkčního období na snížení zhruba </w:t>
      </w:r>
      <w:r w:rsidRPr="00EC1400">
        <w:br/>
        <w:t>o 950 mil. Kč. I přesto, že jsme si nebrali další úvěry, snižovali jsme zadlužení a kraj jsme v ničem neomezovali, ať už v dotačních titulech nebo v provozních výdajích ani v investicích.</w:t>
      </w:r>
    </w:p>
    <w:p w:rsidR="00193593" w:rsidRPr="00EC1400" w:rsidRDefault="00193593" w:rsidP="00193593">
      <w:pPr>
        <w:jc w:val="both"/>
      </w:pPr>
      <w:r w:rsidRPr="00EC1400">
        <w:t xml:space="preserve"> </w:t>
      </w:r>
    </w:p>
    <w:p w:rsidR="00193593" w:rsidRPr="00EC1400" w:rsidRDefault="00193593" w:rsidP="00193593">
      <w:pPr>
        <w:jc w:val="both"/>
        <w:rPr>
          <w:rFonts w:cs="Arial"/>
          <w:szCs w:val="24"/>
        </w:rPr>
      </w:pPr>
      <w:r w:rsidRPr="00EC1400">
        <w:t xml:space="preserve">Velkou částku v rozpočtu tvoří dotační tituly. V roce 2015 byla na dotační tituly alokovaná částka cca 260 mil. Kč. Nyní je tam už cca 345 mil. Kč. </w:t>
      </w:r>
      <w:r w:rsidRPr="00EC1400">
        <w:rPr>
          <w:rFonts w:cs="Arial"/>
          <w:szCs w:val="24"/>
        </w:rPr>
        <w:t>Některé dotační tituly byly zařazeny přímo v odborech a nyní jsou de facto všechny vyhlašovány a hodnoceny dle stejného postupu, v souladu se zákonem č. 250/2000 Sb., o rozpočtových pravidlech územních rozpočtů.</w:t>
      </w:r>
    </w:p>
    <w:p w:rsidR="00193593" w:rsidRPr="00EC1400" w:rsidRDefault="00193593" w:rsidP="00193593">
      <w:pPr>
        <w:tabs>
          <w:tab w:val="left" w:pos="1678"/>
        </w:tabs>
        <w:jc w:val="both"/>
      </w:pPr>
    </w:p>
    <w:p w:rsidR="00193593" w:rsidRPr="00EC1400" w:rsidRDefault="00193593" w:rsidP="00193593">
      <w:pPr>
        <w:jc w:val="both"/>
      </w:pPr>
      <w:r w:rsidRPr="00EC1400">
        <w:t xml:space="preserve">Navýšili jsme program obnovy venkova. Týká se to asi 320 obcí. Částka se zvýšila ze 17 na 30 mil. Kč. Další navýšení proběhlo v rámci dopravy na cyklostezky, </w:t>
      </w:r>
      <w:r w:rsidRPr="00EC1400">
        <w:lastRenderedPageBreak/>
        <w:t xml:space="preserve">přechody a bezpečnostní prvky na silnicích. V každém dotačním titulu z 5 na </w:t>
      </w:r>
      <w:r w:rsidRPr="00EC1400">
        <w:br/>
        <w:t xml:space="preserve">7 mil. Kč a jsme připraveni reagovat z rezervy a eventuálně dále navýšit. Velká částka je v kultuře, ve sportu a pokračuje mechanismus u dobrovolných hasičů, odsouhlasený dobrovolnými hasiči. Poslední věc, kterou bych zmínil, je výrazné navýšení v oblasti cestovního ruchu. De facto nejde přímo o navýšení, protože dříve šly příspěvky z cestovního ruchu na jednotlivé příjemce, a to bez jakéhokoliv slaďovacího mechanismu. Nyní je proces takový, že žadatelé si budou žádat </w:t>
      </w:r>
      <w:r w:rsidR="00DB2761" w:rsidRPr="00EC1400">
        <w:t xml:space="preserve">v </w:t>
      </w:r>
      <w:r w:rsidRPr="00EC1400">
        <w:t>dotační</w:t>
      </w:r>
      <w:r w:rsidR="00DB2761" w:rsidRPr="00EC1400">
        <w:t>ch</w:t>
      </w:r>
      <w:r w:rsidRPr="00EC1400">
        <w:t xml:space="preserve"> titul</w:t>
      </w:r>
      <w:r w:rsidR="00DB2761" w:rsidRPr="00EC1400">
        <w:t>ech</w:t>
      </w:r>
      <w:r w:rsidRPr="00EC1400">
        <w:t xml:space="preserve">. Chtěli bychom, aby sdružení Jeseníky - Sdružení cestovního ruchu a Střední Morava - Sdružení cestovního ruchu měla k tomuto doporučující komentáře, které by zajišťovaly, že peníze budou smysluplně do regionu investovány. OK je výrazný pro natáčení filmů, proto byl zřízen fond kinematografie. Dle mých informací jsou na příští rok naplánované dva filmy, jeden přímo v Olomouci a druhý v Jeseníkách. Fond jsme se rozhodli zřídit ve spolupráci s Fondem kinematografie ČR. Vše, co vložíme do tohoto segmentu, se podle analýz bude generovat do služeb (ubytování, stravování, atd.). Vyzval zastupitele k dotazům. </w:t>
      </w:r>
    </w:p>
    <w:p w:rsidR="00193593" w:rsidRPr="00EC1400" w:rsidRDefault="00193593" w:rsidP="00193593">
      <w:pPr>
        <w:jc w:val="both"/>
      </w:pPr>
    </w:p>
    <w:p w:rsidR="00193593" w:rsidRPr="00EC1400" w:rsidRDefault="00193593" w:rsidP="00193593">
      <w:pPr>
        <w:jc w:val="both"/>
      </w:pPr>
      <w:r w:rsidRPr="00EC1400">
        <w:rPr>
          <w:b/>
        </w:rPr>
        <w:t>RNDr. Kosatík</w:t>
      </w:r>
      <w:r w:rsidRPr="00EC1400">
        <w:t>: Informoval o úterní schůzi Finančního výboru ZOK. Všichni členové výboru se shodli a jednomyslně podpořili návrh rozpočtu v této předložené podobě.</w:t>
      </w:r>
    </w:p>
    <w:p w:rsidR="00193593" w:rsidRPr="00EC1400" w:rsidRDefault="00193593" w:rsidP="00193593">
      <w:pPr>
        <w:jc w:val="both"/>
      </w:pPr>
    </w:p>
    <w:p w:rsidR="00DA5577" w:rsidRPr="00EC1400" w:rsidRDefault="00193593" w:rsidP="00193593">
      <w:pPr>
        <w:jc w:val="both"/>
      </w:pPr>
      <w:r w:rsidRPr="00EC1400">
        <w:rPr>
          <w:b/>
        </w:rPr>
        <w:t>Ing. Rozbořil</w:t>
      </w:r>
      <w:r w:rsidRPr="00EC1400">
        <w:t>: Poděkoval za vyjádření.</w:t>
      </w:r>
    </w:p>
    <w:p w:rsidR="00DA5577" w:rsidRPr="00EC1400" w:rsidRDefault="00DA5577" w:rsidP="00193593">
      <w:pPr>
        <w:jc w:val="both"/>
      </w:pPr>
    </w:p>
    <w:p w:rsidR="000F5126" w:rsidRPr="00EC1400" w:rsidRDefault="000F5126" w:rsidP="00193593">
      <w:pPr>
        <w:jc w:val="both"/>
        <w:rPr>
          <w:b/>
        </w:rPr>
      </w:pPr>
      <w:r w:rsidRPr="00EC1400">
        <w:rPr>
          <w:b/>
        </w:rPr>
        <w:t>Zastupitelstvo schválilo usnesení UZ/18/14/2015</w:t>
      </w:r>
    </w:p>
    <w:p w:rsidR="000F5126" w:rsidRPr="00EC1400" w:rsidRDefault="000F5126" w:rsidP="000F5126">
      <w:pPr>
        <w:jc w:val="both"/>
        <w:rPr>
          <w:b/>
        </w:rPr>
      </w:pPr>
      <w:r w:rsidRPr="00EC1400">
        <w:rPr>
          <w:b/>
        </w:rPr>
        <w:t>Přítomno 53, pro 50, proti 0, zdržel se 1, nehlasovali 2</w:t>
      </w:r>
    </w:p>
    <w:p w:rsidR="000F5126" w:rsidRPr="00EC1400" w:rsidRDefault="000F5126" w:rsidP="000F5126">
      <w:pPr>
        <w:jc w:val="both"/>
        <w:rPr>
          <w:b/>
        </w:rPr>
      </w:pPr>
      <w:r w:rsidRPr="00EC1400">
        <w:rPr>
          <w:b/>
        </w:rPr>
        <w:t>Návrh byl přijat.</w:t>
      </w:r>
    </w:p>
    <w:p w:rsidR="000F5126" w:rsidRDefault="000F5126" w:rsidP="000F5126">
      <w:pPr>
        <w:jc w:val="both"/>
      </w:pPr>
    </w:p>
    <w:p w:rsidR="00EC1400" w:rsidRPr="00EC1400" w:rsidRDefault="00EC1400" w:rsidP="000F5126">
      <w:pPr>
        <w:jc w:val="both"/>
      </w:pPr>
    </w:p>
    <w:p w:rsidR="000F5126" w:rsidRPr="00EC1400" w:rsidRDefault="00324979" w:rsidP="000F5126">
      <w:pPr>
        <w:jc w:val="both"/>
      </w:pPr>
      <w:r w:rsidRPr="00EC1400">
        <w:rPr>
          <w:b/>
        </w:rPr>
        <w:t>Bc. Šoltys</w:t>
      </w:r>
      <w:r w:rsidRPr="00EC1400">
        <w:t>: Poprosil u hlasování bodu 5 Rozpočet Olomouckého kraje 2016 – návrh rozpočtu, o změnu svého hlasování – Pro.</w:t>
      </w:r>
    </w:p>
    <w:p w:rsidR="00324979" w:rsidRPr="00EC1400" w:rsidRDefault="00324979" w:rsidP="00324979">
      <w:pPr>
        <w:jc w:val="both"/>
        <w:rPr>
          <w:b/>
        </w:rPr>
      </w:pPr>
      <w:r w:rsidRPr="00EC1400">
        <w:rPr>
          <w:b/>
        </w:rPr>
        <w:t>Přítomno 53, pro 51, proti 0, zdržel se 1, nehlasovali 1</w:t>
      </w:r>
    </w:p>
    <w:p w:rsidR="00324979" w:rsidRPr="00EC1400" w:rsidRDefault="00324979" w:rsidP="000F5126">
      <w:pPr>
        <w:jc w:val="both"/>
      </w:pPr>
    </w:p>
    <w:p w:rsidR="00324979" w:rsidRDefault="00324979" w:rsidP="000F5126">
      <w:pPr>
        <w:jc w:val="both"/>
      </w:pPr>
    </w:p>
    <w:p w:rsidR="00EC1400" w:rsidRPr="00EC1400" w:rsidRDefault="00EC1400" w:rsidP="000F5126">
      <w:pPr>
        <w:jc w:val="both"/>
      </w:pPr>
    </w:p>
    <w:p w:rsidR="000F5126" w:rsidRPr="00EC1400" w:rsidRDefault="000F5126" w:rsidP="000F5126">
      <w:pPr>
        <w:pStyle w:val="ZAKLADNITEXTTUCNY13"/>
      </w:pPr>
      <w:proofErr w:type="gramStart"/>
      <w:r w:rsidRPr="00EC1400">
        <w:t>6.1</w:t>
      </w:r>
      <w:proofErr w:type="gramEnd"/>
      <w:r w:rsidRPr="00EC1400">
        <w:t>.</w:t>
      </w:r>
      <w:r w:rsidRPr="00EC1400">
        <w:tab/>
        <w:t>Dotační program Podpora výstavby a oprav cyklostezek 2016 – vyhlášení</w:t>
      </w:r>
    </w:p>
    <w:p w:rsidR="000F5126" w:rsidRPr="00EC1400" w:rsidRDefault="000F5126" w:rsidP="000F5126">
      <w:pPr>
        <w:jc w:val="both"/>
      </w:pPr>
    </w:p>
    <w:p w:rsidR="00E83CBF"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B1638F" w:rsidRPr="00EC1400">
        <w:rPr>
          <w:b/>
        </w:rPr>
        <w:t xml:space="preserve">Ing. </w:t>
      </w:r>
      <w:proofErr w:type="gramStart"/>
      <w:r w:rsidR="00B1638F" w:rsidRPr="00EC1400">
        <w:rPr>
          <w:b/>
        </w:rPr>
        <w:t>Rozbořil</w:t>
      </w:r>
      <w:proofErr w:type="gramEnd"/>
      <w:r w:rsidR="00F608CB" w:rsidRPr="00EC1400">
        <w:t>:</w:t>
      </w:r>
      <w:r w:rsidRPr="00EC1400">
        <w:t xml:space="preserve"> </w:t>
      </w:r>
      <w:r w:rsidR="00726219" w:rsidRPr="00EC1400">
        <w:t xml:space="preserve">Mechanizmus </w:t>
      </w:r>
      <w:r w:rsidR="00F608CB" w:rsidRPr="00EC1400">
        <w:t>projednání dotačních programů js</w:t>
      </w:r>
      <w:r w:rsidR="00726219" w:rsidRPr="00EC1400">
        <w:t xml:space="preserve">me včera projednali </w:t>
      </w:r>
      <w:r w:rsidR="00F608CB" w:rsidRPr="00EC1400">
        <w:t xml:space="preserve">na finančním výboru. Poprosil bych </w:t>
      </w:r>
      <w:r w:rsidR="00726219" w:rsidRPr="00EC1400">
        <w:t xml:space="preserve">nyní </w:t>
      </w:r>
      <w:r w:rsidR="00F608CB" w:rsidRPr="00EC1400">
        <w:t xml:space="preserve">paní ředitelku Štěpánkovou, aby nám shrnula podstatné </w:t>
      </w:r>
      <w:r w:rsidR="00562D6C" w:rsidRPr="00EC1400">
        <w:t xml:space="preserve">obecné </w:t>
      </w:r>
      <w:r w:rsidR="00F608CB" w:rsidRPr="00EC1400">
        <w:t>věci a následně bychom každý materiál projednali</w:t>
      </w:r>
      <w:r w:rsidR="00562D6C" w:rsidRPr="00EC1400">
        <w:t xml:space="preserve"> samostatně</w:t>
      </w:r>
      <w:r w:rsidR="00F608CB" w:rsidRPr="00EC1400">
        <w:t xml:space="preserve">. </w:t>
      </w:r>
    </w:p>
    <w:p w:rsidR="00F608CB" w:rsidRPr="00EC1400" w:rsidRDefault="00F608CB" w:rsidP="000F5126">
      <w:pPr>
        <w:jc w:val="both"/>
      </w:pPr>
    </w:p>
    <w:p w:rsidR="003870EA" w:rsidRPr="00EC1400" w:rsidRDefault="00E83CBF" w:rsidP="003870EA">
      <w:pPr>
        <w:jc w:val="both"/>
      </w:pPr>
      <w:r w:rsidRPr="00EC1400">
        <w:rPr>
          <w:b/>
        </w:rPr>
        <w:t>Mgr. Štěpánová</w:t>
      </w:r>
      <w:r w:rsidRPr="00EC1400">
        <w:t xml:space="preserve">: </w:t>
      </w:r>
      <w:r w:rsidR="003870EA" w:rsidRPr="00EC1400">
        <w:t xml:space="preserve">Vážené dámy, vážení pánové, protože jsme se viděli naposledy v září, ráda bych vás nejprve stručně seznámila s tím, jak probíhají práce na plnění zásadních úkolů, o kterých jsem se při vstupu do funkce ředitele na zasedání zastupitelstva zmínila. Pokud jde o řešení problematiky příspěvkových organizací, byly zahájeny centrální nákupy a již jsou vyčísleny první úspory. Letos nově vzniklý  OPŘPO postupně přebírá kompetence od věcně příslušných odborů a dále pokračuje v centralizaci řízení příspěvkových organizací. Pokud jde o personální politiku úřadu, intenzivně pracujeme na sjednocení přístupu k odměňování zaměstnanců a nastavení rovných podmínek pro vedoucí zaměstnance. Dalším slibem, který jsem vám v červnu dala, bylo spuštění informačního portálu pro občany </w:t>
      </w:r>
      <w:r w:rsidR="003870EA" w:rsidRPr="00EC1400">
        <w:lastRenderedPageBreak/>
        <w:t xml:space="preserve">k 1. 10. 2015. V říjnu jsme na webu Olomouckého kraje skutečně spustili </w:t>
      </w:r>
      <w:proofErr w:type="spellStart"/>
      <w:r w:rsidR="003870EA" w:rsidRPr="00EC1400">
        <w:t>Infoportál</w:t>
      </w:r>
      <w:proofErr w:type="spellEnd"/>
      <w:r w:rsidR="003870EA" w:rsidRPr="00EC1400">
        <w:t xml:space="preserve"> pro občana, který je svým individuálním přístupem k požadavkům občana jedinečný v rámci celé České republiky. Posledním slibem byl právě návrh jednotného systému dotačních titulů.</w:t>
      </w:r>
    </w:p>
    <w:p w:rsidR="003870EA" w:rsidRPr="00EC1400" w:rsidRDefault="003870EA" w:rsidP="003870EA">
      <w:pPr>
        <w:jc w:val="both"/>
      </w:pPr>
      <w:r w:rsidRPr="00EC1400">
        <w:t>Od září, kdy jste schválili vzorový dotační program, pracujeme na tvorbě konkrétních dotačních titulů a vycházíme při tom právě z vámi schváleného vzoru. Během přípravy jsme narazili na spoustu problémů, které jsme vždy řešili s cílem zjednodušit žadatelům pravidla a ulehčit jim možnost žádat o podporu z krajského rozpočtu – samozřejmě při plnění legislativních podmínek pro dotace. Ráda bych vás seznámila s nejzásadnějšími odchylkami od původní vize pravidel dotačních programů, které se prolínají všemi dnes předkládanými materiály:</w:t>
      </w:r>
    </w:p>
    <w:p w:rsidR="003870EA" w:rsidRPr="00EC1400" w:rsidRDefault="003870EA" w:rsidP="003870EA">
      <w:pPr>
        <w:jc w:val="both"/>
      </w:pPr>
      <w:r w:rsidRPr="00EC1400">
        <w:t>1. Upravili jsme rozhodné datum pro přijímání žádostí = rozhodující datum pro doručení žádosti o dotaci je okamžik předání k poštovnímu doručení což pro úřad znamená, že čeká na doručení žádosti poštou, pro žadatele to znamená, že může ještě v poslední den lhůty pro podání žádosti svou žádost odeslat.</w:t>
      </w:r>
    </w:p>
    <w:p w:rsidR="003870EA" w:rsidRPr="00EC1400" w:rsidRDefault="003870EA" w:rsidP="003870EA">
      <w:pPr>
        <w:jc w:val="both"/>
      </w:pPr>
      <w:r w:rsidRPr="00EC1400">
        <w:t>2. Upravili jsme povinnost zasílat vyúčtování „malých“ dotací do 30 tis. Kč. Tzn., pokud tomu nebrání jiné podmínky, žadatel sice vyúčtování dotace připraví, ale nemusí ho automaticky odesílat na úřad = vyúčtování odesílá až na vyzvání (snižujeme tím rovněž administrativní zátěž úřadu).</w:t>
      </w:r>
    </w:p>
    <w:p w:rsidR="003870EA" w:rsidRPr="00EC1400" w:rsidRDefault="003870EA" w:rsidP="003870EA">
      <w:pPr>
        <w:jc w:val="both"/>
      </w:pPr>
      <w:r w:rsidRPr="00EC1400">
        <w:t>3. Prostředky Olomouckého kraje se snažíme více ochránit = preciznější definicí bezdlužnosti a přesnou formulací čestného prohlášení v žádosti o dotaci.</w:t>
      </w:r>
    </w:p>
    <w:p w:rsidR="003870EA" w:rsidRPr="00EC1400" w:rsidRDefault="003870EA" w:rsidP="003870EA">
      <w:pPr>
        <w:jc w:val="both"/>
      </w:pPr>
      <w:r w:rsidRPr="00EC1400">
        <w:t xml:space="preserve">4. Pro samotnou žádost jsme nastavili jednotný formát tak, aby pro žadatele byla žádost přehledná a pro všechny dotační tituly de facto stejná. </w:t>
      </w:r>
    </w:p>
    <w:p w:rsidR="00211C14" w:rsidRPr="00EC1400" w:rsidRDefault="003870EA" w:rsidP="003870EA">
      <w:pPr>
        <w:jc w:val="both"/>
      </w:pPr>
      <w:r w:rsidRPr="00EC1400">
        <w:t xml:space="preserve">5. Při stanovení lhůt pro vyvěšení programů a příjem žádostí respektujeme legislativní požadavky, ale snažíme se lhůty nastavovat tak, aby program byl žadatelům veřejně přístupný co nejdéle a žádosti přijímány co nejdříve = administrovány co nejdříve. Tím zkracujeme dobu pro rozhodnutí o žádostech. </w:t>
      </w:r>
      <w:r w:rsidR="00642556" w:rsidRPr="00EC1400">
        <w:t>P</w:t>
      </w:r>
      <w:r w:rsidRPr="00EC1400">
        <w:t xml:space="preserve">okud jde o tyto lhůty, budou ještě v některých dnes předkládaných materiálech provedeny úpravy doby vyvěšení programů tak, aby lhůta byla minimálně 90 dnů – jedná se o odstavec 10.1 pravidel. </w:t>
      </w:r>
    </w:p>
    <w:p w:rsidR="00211C14" w:rsidRPr="00EC1400" w:rsidRDefault="00211C14" w:rsidP="003870EA">
      <w:pPr>
        <w:jc w:val="both"/>
        <w:rPr>
          <w:rFonts w:cs="Arial"/>
          <w:bCs/>
          <w:sz w:val="22"/>
          <w:szCs w:val="22"/>
        </w:rPr>
      </w:pPr>
      <w:r w:rsidRPr="00EC1400">
        <w:t>Další technickou opravu, kterou si dovolím zmínit</w:t>
      </w:r>
      <w:r w:rsidR="007C40AB" w:rsidRPr="00EC1400">
        <w:t>,</w:t>
      </w:r>
      <w:r w:rsidRPr="00EC1400">
        <w:t xml:space="preserve"> u materiálu 6.23, což je </w:t>
      </w:r>
      <w:r w:rsidR="005E1A27" w:rsidRPr="00EC1400">
        <w:t>P</w:t>
      </w:r>
      <w:r w:rsidRPr="00EC1400">
        <w:t xml:space="preserve">rogram na podporu cestovního ruchu a </w:t>
      </w:r>
      <w:r w:rsidR="005E1A27" w:rsidRPr="00EC1400">
        <w:t>zahraničních</w:t>
      </w:r>
      <w:r w:rsidRPr="00EC1400">
        <w:t xml:space="preserve"> vztahů. Opravila bych chybně nastavené hodnotící kritérium B2 u dotačního titulu č. 5 </w:t>
      </w:r>
      <w:r w:rsidR="00F00D80" w:rsidRPr="00EC1400">
        <w:rPr>
          <w:rFonts w:cs="Arial"/>
        </w:rPr>
        <w:t>Podpora kinematografie v </w:t>
      </w:r>
      <w:r w:rsidR="00F00D80" w:rsidRPr="00EC1400">
        <w:rPr>
          <w:rFonts w:cs="Arial"/>
          <w:b/>
          <w:sz w:val="28"/>
          <w:szCs w:val="28"/>
        </w:rPr>
        <w:t xml:space="preserve"> </w:t>
      </w:r>
      <w:r w:rsidR="00F00D80" w:rsidRPr="00EC1400">
        <w:rPr>
          <w:rFonts w:cs="Arial"/>
        </w:rPr>
        <w:t>turistických regionech Jeseníky a Střední Morava</w:t>
      </w:r>
      <w:r w:rsidRPr="00EC1400">
        <w:t xml:space="preserve">. Kritérium bylo nastaveno nesprávně tím, že připouštělo hodnocení požadované dotace vyšší než 50 %, což je v rozporu se základním pravidlem dotačního programu a v rozporu s podmínkami vzorové smlouvy. Navrhuji </w:t>
      </w:r>
      <w:r w:rsidR="007C40AB" w:rsidRPr="00EC1400">
        <w:t>opravit tak</w:t>
      </w:r>
      <w:r w:rsidRPr="00EC1400">
        <w:t>, aby strop hodnocení požadované dotace byl max. 50 % z celkových výdajů žadatele. Opravu bychom provedli na str. 23, v tabulce kritérií (opravíme procentně uvedené údaje</w:t>
      </w:r>
      <w:r w:rsidR="006847F0" w:rsidRPr="00EC1400">
        <w:t>)</w:t>
      </w:r>
      <w:r w:rsidR="00BB3083" w:rsidRPr="00EC1400">
        <w:t xml:space="preserve">, a to méně než 20 %, 30 %, 40 % a 50 % </w:t>
      </w:r>
      <w:r w:rsidR="00BB3083" w:rsidRPr="00EC1400">
        <w:rPr>
          <w:rFonts w:cs="Arial"/>
          <w:bCs/>
          <w:szCs w:val="24"/>
        </w:rPr>
        <w:t>z nákladů vynaložených na území Olomouckého kraje</w:t>
      </w:r>
      <w:r w:rsidR="00BB3083" w:rsidRPr="00EC1400">
        <w:rPr>
          <w:rFonts w:cs="Arial"/>
          <w:bCs/>
          <w:szCs w:val="24"/>
        </w:rPr>
        <w:t>.</w:t>
      </w:r>
    </w:p>
    <w:p w:rsidR="003870EA" w:rsidRPr="00EC1400" w:rsidRDefault="003870EA" w:rsidP="003870EA">
      <w:pPr>
        <w:jc w:val="both"/>
      </w:pPr>
      <w:r w:rsidRPr="00EC1400">
        <w:t xml:space="preserve">Už od schválení vzorového dotačního programu informujeme veřejnost o spuštění nového systému krajských dotací několika způsoby: </w:t>
      </w:r>
    </w:p>
    <w:p w:rsidR="003870EA" w:rsidRPr="00EC1400" w:rsidRDefault="003870EA" w:rsidP="003870EA">
      <w:pPr>
        <w:jc w:val="both"/>
      </w:pPr>
      <w:r w:rsidRPr="00EC1400">
        <w:t>a)</w:t>
      </w:r>
      <w:r w:rsidRPr="00EC1400">
        <w:tab/>
        <w:t>na samostatné webové stránce Krajské dotace a příspěvky - 2016</w:t>
      </w:r>
    </w:p>
    <w:p w:rsidR="003870EA" w:rsidRPr="00EC1400" w:rsidRDefault="003870EA" w:rsidP="003870EA">
      <w:pPr>
        <w:jc w:val="both"/>
      </w:pPr>
      <w:r w:rsidRPr="00EC1400">
        <w:t>b)</w:t>
      </w:r>
      <w:r w:rsidRPr="00EC1400">
        <w:tab/>
        <w:t xml:space="preserve">na již zmíněném </w:t>
      </w:r>
      <w:proofErr w:type="spellStart"/>
      <w:r w:rsidRPr="00EC1400">
        <w:t>Infoportálu</w:t>
      </w:r>
      <w:proofErr w:type="spellEnd"/>
      <w:r w:rsidRPr="00EC1400">
        <w:t xml:space="preserve"> občana Olomouckého kraje</w:t>
      </w:r>
    </w:p>
    <w:p w:rsidR="003870EA" w:rsidRPr="00EC1400" w:rsidRDefault="003870EA" w:rsidP="003870EA">
      <w:pPr>
        <w:jc w:val="both"/>
      </w:pPr>
      <w:r w:rsidRPr="00EC1400">
        <w:t>c)</w:t>
      </w:r>
      <w:r w:rsidRPr="00EC1400">
        <w:tab/>
        <w:t>v měsíčníku Olomouckého kraje</w:t>
      </w:r>
    </w:p>
    <w:p w:rsidR="003870EA" w:rsidRPr="00EC1400" w:rsidRDefault="003870EA" w:rsidP="003870EA">
      <w:pPr>
        <w:jc w:val="both"/>
      </w:pPr>
      <w:r w:rsidRPr="00EC1400">
        <w:t>d)</w:t>
      </w:r>
      <w:r w:rsidRPr="00EC1400">
        <w:tab/>
        <w:t>rovněž jsme tradičním žadatelům odeslali informativní dopisy</w:t>
      </w:r>
    </w:p>
    <w:p w:rsidR="00642556" w:rsidRPr="00EC1400" w:rsidRDefault="003870EA" w:rsidP="003870EA">
      <w:pPr>
        <w:jc w:val="both"/>
      </w:pPr>
      <w:r w:rsidRPr="00EC1400">
        <w:t>Vyhodnocení žádostí bude probíhat mimo jiné ve výborech zastupitelstva a komisích rady. Do hodnocení tedy budou intenzivně zapojeni jak zastupitelé, tak při závěrečném hodnocení i Rada Olomouckého kraje.</w:t>
      </w:r>
      <w:r w:rsidR="00BB3083" w:rsidRPr="00EC1400">
        <w:t xml:space="preserve"> </w:t>
      </w:r>
      <w:r w:rsidR="00211C14" w:rsidRPr="00EC1400">
        <w:t xml:space="preserve">Žadatel, který se nenajde </w:t>
      </w:r>
      <w:r w:rsidR="00211C14" w:rsidRPr="00EC1400">
        <w:lastRenderedPageBreak/>
        <w:t>v žádném dotačním titulu, může podat individuální žádost na podporu svého projektu a poté bude na rozhodnutí ROK a ZOK, zda této žádosti vyhoví.</w:t>
      </w:r>
    </w:p>
    <w:p w:rsidR="00642556" w:rsidRPr="00EC1400" w:rsidRDefault="00642556" w:rsidP="003870EA">
      <w:pPr>
        <w:jc w:val="both"/>
      </w:pPr>
    </w:p>
    <w:p w:rsidR="00AF7FD7" w:rsidRPr="00EC1400" w:rsidRDefault="00521D73" w:rsidP="00521D73">
      <w:pPr>
        <w:jc w:val="both"/>
      </w:pPr>
      <w:r w:rsidRPr="00EC1400">
        <w:rPr>
          <w:b/>
        </w:rPr>
        <w:t>Ing. Rozbořil</w:t>
      </w:r>
      <w:r w:rsidR="00AF7FD7" w:rsidRPr="00EC1400">
        <w:t>:</w:t>
      </w:r>
      <w:r w:rsidRPr="00EC1400">
        <w:t xml:space="preserve"> </w:t>
      </w:r>
      <w:r w:rsidR="00AF7FD7" w:rsidRPr="00EC1400">
        <w:t>Poděkoval</w:t>
      </w:r>
      <w:r w:rsidRPr="00EC1400">
        <w:t xml:space="preserve"> za </w:t>
      </w:r>
      <w:r w:rsidR="00AF7FD7" w:rsidRPr="00EC1400">
        <w:t>úvodní slovo.</w:t>
      </w:r>
      <w:r w:rsidRPr="00EC1400">
        <w:t xml:space="preserve"> </w:t>
      </w:r>
      <w:r w:rsidR="00AF7FD7" w:rsidRPr="00EC1400">
        <w:t>Tímto se dostáváme do</w:t>
      </w:r>
      <w:r w:rsidRPr="00EC1400">
        <w:t xml:space="preserve"> </w:t>
      </w:r>
      <w:r w:rsidR="00AF7FD7" w:rsidRPr="00EC1400">
        <w:t>„</w:t>
      </w:r>
      <w:r w:rsidRPr="00EC1400">
        <w:t>pilotního</w:t>
      </w:r>
      <w:r w:rsidR="00AF7FD7" w:rsidRPr="00EC1400">
        <w:t>“</w:t>
      </w:r>
      <w:r w:rsidRPr="00EC1400">
        <w:t xml:space="preserve"> roku a</w:t>
      </w:r>
      <w:r w:rsidR="00AF7FD7" w:rsidRPr="00EC1400">
        <w:t> </w:t>
      </w:r>
      <w:r w:rsidRPr="00EC1400">
        <w:t xml:space="preserve">budeme </w:t>
      </w:r>
      <w:r w:rsidR="00AF7FD7" w:rsidRPr="00EC1400">
        <w:t>odstraňovat chyby, které by se mohly vyskytnout. Není naším záměrem</w:t>
      </w:r>
      <w:r w:rsidRPr="00EC1400">
        <w:t xml:space="preserve"> zastavova</w:t>
      </w:r>
      <w:r w:rsidR="00AF7FD7" w:rsidRPr="00EC1400">
        <w:t>t</w:t>
      </w:r>
      <w:r w:rsidRPr="00EC1400">
        <w:t xml:space="preserve"> </w:t>
      </w:r>
      <w:r w:rsidR="00AF7FD7" w:rsidRPr="00EC1400">
        <w:t>projekty. Chceme systém</w:t>
      </w:r>
      <w:r w:rsidRPr="00EC1400">
        <w:t xml:space="preserve"> posun</w:t>
      </w:r>
      <w:r w:rsidR="00AF7FD7" w:rsidRPr="00EC1400">
        <w:t>out</w:t>
      </w:r>
      <w:r w:rsidRPr="00EC1400">
        <w:t xml:space="preserve"> do </w:t>
      </w:r>
      <w:r w:rsidR="00AF7FD7" w:rsidRPr="00EC1400">
        <w:t>lepších kvalit.</w:t>
      </w:r>
      <w:r w:rsidRPr="00EC1400">
        <w:t xml:space="preserve"> K tomu úvodnímu slovu nehlasujeme.</w:t>
      </w:r>
      <w:r w:rsidR="00AF7FD7" w:rsidRPr="00EC1400">
        <w:t xml:space="preserve"> Vyzval zastupitele k dotazům. </w:t>
      </w:r>
      <w:r w:rsidRPr="00EC1400">
        <w:t xml:space="preserve"> </w:t>
      </w:r>
    </w:p>
    <w:p w:rsidR="00AF7FD7" w:rsidRPr="00EC1400" w:rsidRDefault="00AF7FD7" w:rsidP="00521D73">
      <w:pPr>
        <w:jc w:val="both"/>
      </w:pPr>
    </w:p>
    <w:p w:rsidR="00521D73" w:rsidRPr="00EC1400" w:rsidRDefault="00521D73" w:rsidP="00521D73">
      <w:pPr>
        <w:jc w:val="both"/>
      </w:pPr>
      <w:r w:rsidRPr="00EC1400">
        <w:rPr>
          <w:b/>
        </w:rPr>
        <w:t>Prof. Šarapatka</w:t>
      </w:r>
      <w:r w:rsidR="00AF7FD7" w:rsidRPr="00EC1400">
        <w:t>:</w:t>
      </w:r>
      <w:r w:rsidRPr="00EC1400">
        <w:t xml:space="preserve"> </w:t>
      </w:r>
      <w:r w:rsidR="00AF7FD7" w:rsidRPr="00EC1400">
        <w:t>Zeptal se, zda by nešly sjednotit</w:t>
      </w:r>
      <w:r w:rsidRPr="00EC1400">
        <w:t xml:space="preserve"> termíny </w:t>
      </w:r>
      <w:r w:rsidR="00AF7FD7" w:rsidRPr="00EC1400">
        <w:t>sběru žádostí na jedno datum.</w:t>
      </w:r>
    </w:p>
    <w:p w:rsidR="00AF7FD7" w:rsidRPr="00EC1400" w:rsidRDefault="00AF7FD7" w:rsidP="00521D73">
      <w:pPr>
        <w:jc w:val="both"/>
      </w:pPr>
    </w:p>
    <w:p w:rsidR="00C978D7" w:rsidRPr="00EC1400" w:rsidRDefault="00521D73" w:rsidP="00521D73">
      <w:pPr>
        <w:jc w:val="both"/>
      </w:pPr>
      <w:r w:rsidRPr="00EC1400">
        <w:rPr>
          <w:b/>
        </w:rPr>
        <w:t>Mgr. Štěpánková</w:t>
      </w:r>
      <w:r w:rsidR="00AF7FD7" w:rsidRPr="00EC1400">
        <w:t>:</w:t>
      </w:r>
      <w:r w:rsidRPr="00EC1400">
        <w:t xml:space="preserve"> </w:t>
      </w:r>
      <w:r w:rsidR="006A3907" w:rsidRPr="00EC1400">
        <w:t>Data sběru</w:t>
      </w:r>
      <w:r w:rsidRPr="00EC1400">
        <w:t xml:space="preserve"> vychází ze specifik </w:t>
      </w:r>
      <w:r w:rsidR="006A3907" w:rsidRPr="00EC1400">
        <w:t>dotačních titulů.</w:t>
      </w:r>
      <w:r w:rsidRPr="00EC1400">
        <w:t xml:space="preserve"> </w:t>
      </w:r>
      <w:r w:rsidR="006A3907" w:rsidRPr="00EC1400">
        <w:t>L</w:t>
      </w:r>
      <w:r w:rsidRPr="00EC1400">
        <w:t xml:space="preserve">hůta pro sběr </w:t>
      </w:r>
      <w:r w:rsidR="003F7EC4" w:rsidRPr="00EC1400">
        <w:t>žádostí je jiná.</w:t>
      </w:r>
      <w:r w:rsidRPr="00EC1400">
        <w:t xml:space="preserve"> </w:t>
      </w:r>
      <w:r w:rsidR="003F7EC4" w:rsidRPr="00EC1400">
        <w:t>Je to s</w:t>
      </w:r>
      <w:r w:rsidRPr="00EC1400">
        <w:t>pecifikum každého dotačního titulu</w:t>
      </w:r>
      <w:r w:rsidR="003F7EC4" w:rsidRPr="00EC1400">
        <w:t>,</w:t>
      </w:r>
      <w:r w:rsidRPr="00EC1400">
        <w:t xml:space="preserve"> historicky dáno tím, jak byly</w:t>
      </w:r>
      <w:r w:rsidR="00420633" w:rsidRPr="00EC1400">
        <w:t xml:space="preserve"> žádosti </w:t>
      </w:r>
      <w:r w:rsidRPr="00EC1400">
        <w:t>u</w:t>
      </w:r>
      <w:r w:rsidR="003F7EC4" w:rsidRPr="00EC1400">
        <w:t>spokojovány v různých oblastech</w:t>
      </w:r>
      <w:r w:rsidRPr="00EC1400">
        <w:t xml:space="preserve">.  </w:t>
      </w:r>
    </w:p>
    <w:p w:rsidR="00C978D7" w:rsidRPr="00EC1400" w:rsidRDefault="00C978D7" w:rsidP="00521D73">
      <w:pPr>
        <w:jc w:val="both"/>
      </w:pPr>
    </w:p>
    <w:p w:rsidR="001F7F96" w:rsidRPr="00EC1400" w:rsidRDefault="001F7F96" w:rsidP="001F7F96">
      <w:pPr>
        <w:jc w:val="both"/>
      </w:pPr>
      <w:r w:rsidRPr="00EC1400">
        <w:rPr>
          <w:b/>
        </w:rPr>
        <w:t>Ing. Rozbořil</w:t>
      </w:r>
      <w:r w:rsidRPr="00EC1400">
        <w:t>: Rozpočet dotačních titulů je cca 360 mil. Kč a je nutné je včas administrovat.</w:t>
      </w:r>
    </w:p>
    <w:p w:rsidR="001F7F96" w:rsidRPr="00EC1400" w:rsidRDefault="001F7F96" w:rsidP="001F7F96">
      <w:pPr>
        <w:jc w:val="both"/>
      </w:pPr>
    </w:p>
    <w:p w:rsidR="001F7F96" w:rsidRPr="00EC1400" w:rsidRDefault="001F7F96" w:rsidP="001F7F96">
      <w:pPr>
        <w:jc w:val="both"/>
      </w:pPr>
      <w:r w:rsidRPr="00EC1400">
        <w:rPr>
          <w:b/>
        </w:rPr>
        <w:t>Mgr. Štěpánková</w:t>
      </w:r>
      <w:r w:rsidRPr="00EC1400">
        <w:t>: Bylo by administrativně nemožné přijímat žádosti v jeden časový okamžik.</w:t>
      </w:r>
    </w:p>
    <w:p w:rsidR="001F7F96" w:rsidRPr="00EC1400" w:rsidRDefault="001F7F96" w:rsidP="001F7F96">
      <w:pPr>
        <w:jc w:val="both"/>
      </w:pPr>
    </w:p>
    <w:p w:rsidR="001F7F96" w:rsidRPr="00EC1400" w:rsidRDefault="001F7F96" w:rsidP="001F7F96">
      <w:pPr>
        <w:jc w:val="both"/>
      </w:pPr>
      <w:r w:rsidRPr="00EC1400">
        <w:rPr>
          <w:b/>
        </w:rPr>
        <w:t>Ing. Rozbořil</w:t>
      </w:r>
      <w:r w:rsidRPr="00EC1400">
        <w:t xml:space="preserve">: Dříve kvůli administraci trvalo dlouho, než byla dotace poskytnuta, nyní je ukotveno, že do 21 dnů po schválení zastupitelstvem budou finanční prostředky poskytovány. Aby příjemci měli jistotu, že dotaci v brzké době dostanou. Mírná komplikace je u významných významností, příjemci dopředu věděli, že dotaci obdrží, jelikož byla schválená již v rozpočtu OK. Nyní musí požádat jako každý jiný a je to v režimu dotačních programů. </w:t>
      </w:r>
    </w:p>
    <w:p w:rsidR="001F7F96" w:rsidRPr="00EC1400" w:rsidRDefault="001F7F96" w:rsidP="001F7F96">
      <w:pPr>
        <w:jc w:val="both"/>
      </w:pPr>
      <w:r w:rsidRPr="00EC1400">
        <w:t>Vyzval zastupitele k dotazům.</w:t>
      </w:r>
    </w:p>
    <w:p w:rsidR="001F7F96" w:rsidRPr="00EC1400" w:rsidRDefault="001F7F96" w:rsidP="001F7F96">
      <w:pPr>
        <w:jc w:val="both"/>
      </w:pPr>
    </w:p>
    <w:p w:rsidR="001F7F96" w:rsidRPr="00EC1400" w:rsidRDefault="001F7F96" w:rsidP="001F7F96">
      <w:pPr>
        <w:jc w:val="both"/>
      </w:pPr>
      <w:r w:rsidRPr="00EC1400">
        <w:rPr>
          <w:b/>
        </w:rPr>
        <w:t>Ing. Tesařík</w:t>
      </w:r>
      <w:r w:rsidRPr="00EC1400">
        <w:t xml:space="preserve">: Je třeba vnímat státní svátek 28. října jako den, který je potřeba podpořit v jeho významnosti. Příjemcem finančních prostředků na zorganizování koncertů byla Moravská filharmonie Olomouc. Mám před sebou dotační titul 6.15, program kultury. Moravská filharmonie nemůže investovat 50 % financí, jsou tu starostové obcí, nebo měst, kde jsou koncerty organizované. My jsme tento problém už předjednali, takže jsem jen považoval za správné, aby to zaznělo na tomto příkladu a bylo víc popsáno, než je v obsahu v materiálu. </w:t>
      </w:r>
    </w:p>
    <w:p w:rsidR="001F7F96" w:rsidRPr="00EC1400" w:rsidRDefault="001F7F96" w:rsidP="001F7F96">
      <w:pPr>
        <w:jc w:val="both"/>
        <w:rPr>
          <w:b/>
        </w:rPr>
      </w:pPr>
    </w:p>
    <w:p w:rsidR="001F7F96" w:rsidRPr="00EC1400" w:rsidRDefault="001F7F96" w:rsidP="001F7F96">
      <w:pPr>
        <w:jc w:val="both"/>
      </w:pPr>
      <w:r w:rsidRPr="00EC1400">
        <w:rPr>
          <w:b/>
        </w:rPr>
        <w:t>Ing. Rozbořil</w:t>
      </w:r>
      <w:r w:rsidRPr="00EC1400">
        <w:t>: To je případ, který nezapadá do klasických programů, a bude nutné řešit individuálně a skutečně velice pečlivě posuzovat při schvalování v radě, zastupitelstvu.</w:t>
      </w:r>
    </w:p>
    <w:p w:rsidR="001F7F96" w:rsidRPr="00EC1400" w:rsidRDefault="001F7F96" w:rsidP="001F7F96">
      <w:pPr>
        <w:jc w:val="both"/>
      </w:pPr>
    </w:p>
    <w:p w:rsidR="001F7F96" w:rsidRPr="00EC1400" w:rsidRDefault="001F7F96" w:rsidP="001F7F96">
      <w:pPr>
        <w:jc w:val="both"/>
      </w:pPr>
      <w:r w:rsidRPr="00EC1400">
        <w:rPr>
          <w:b/>
        </w:rPr>
        <w:t>Mgr. Rašťák</w:t>
      </w:r>
      <w:r w:rsidRPr="00EC1400">
        <w:t xml:space="preserve">: Pouze doplním, že jsme z toho dotačního titulu prostředky na slavnostní koncerty k 28. říjnu vyčlenili mimo program, takže je máme alokovány v jiné kolonce na individuální žádosti. My jsme s  obcemi spoluorganizátory těchto koncertů. A není tam 50% spoluúčast. Je to vyňato mimo dotační program. </w:t>
      </w:r>
    </w:p>
    <w:p w:rsidR="001F7F96" w:rsidRPr="00EC1400" w:rsidRDefault="001F7F96" w:rsidP="001F7F96">
      <w:pPr>
        <w:jc w:val="both"/>
      </w:pPr>
    </w:p>
    <w:p w:rsidR="00667F3A" w:rsidRDefault="001F7F96" w:rsidP="001F7F96">
      <w:pPr>
        <w:jc w:val="both"/>
      </w:pPr>
      <w:r w:rsidRPr="00EC1400">
        <w:rPr>
          <w:b/>
        </w:rPr>
        <w:t>Ing. Rozbořil</w:t>
      </w:r>
      <w:r w:rsidRPr="00EC1400">
        <w:t xml:space="preserve">: Proběhla prvotní diskuze a já budu pokračovat v tom, co jsem nastínil. Projednáme každý bod zvlášť. V případě, že budete mít dotaz, prosím přihlaste se a můžeme prodiskutovat. </w:t>
      </w:r>
    </w:p>
    <w:p w:rsidR="001F7F96" w:rsidRPr="00EC1400" w:rsidRDefault="001F7F96" w:rsidP="001F7F96">
      <w:pPr>
        <w:jc w:val="both"/>
      </w:pPr>
      <w:r w:rsidRPr="00EC1400">
        <w:lastRenderedPageBreak/>
        <w:t>K dotačnímu programu 6.1 podpora výstavby cyklostezek vyzval zastupitele k dotazům. K projednávanému materiálu nebyly vzneseny žádné připomínky ani dotazy.</w:t>
      </w:r>
    </w:p>
    <w:p w:rsidR="00A361A8" w:rsidRPr="00EC1400" w:rsidRDefault="00A361A8" w:rsidP="000F5126">
      <w:pPr>
        <w:jc w:val="both"/>
      </w:pPr>
    </w:p>
    <w:p w:rsidR="000F5126" w:rsidRPr="00EC1400" w:rsidRDefault="000F5126" w:rsidP="000F5126">
      <w:pPr>
        <w:jc w:val="both"/>
        <w:rPr>
          <w:b/>
        </w:rPr>
      </w:pPr>
      <w:r w:rsidRPr="00EC1400">
        <w:rPr>
          <w:b/>
        </w:rPr>
        <w:t>Zastupitelstvo schválilo usnesení UZ/18/15/2015</w:t>
      </w:r>
    </w:p>
    <w:p w:rsidR="000F5126" w:rsidRPr="00EC1400" w:rsidRDefault="000F5126" w:rsidP="000F5126">
      <w:pPr>
        <w:jc w:val="both"/>
        <w:rPr>
          <w:b/>
        </w:rPr>
      </w:pPr>
      <w:r w:rsidRPr="00EC1400">
        <w:rPr>
          <w:b/>
        </w:rPr>
        <w:t>Přítomno 53, pro 51,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6.2</w:t>
      </w:r>
      <w:proofErr w:type="gramEnd"/>
      <w:r w:rsidRPr="00EC1400">
        <w:t>.</w:t>
      </w:r>
      <w:r w:rsidRPr="00EC1400">
        <w:tab/>
        <w:t>Dotační program Opatření pro zvýšení bezpečnosti provozu na pozemních komunikacích 2016 – vyhlášení</w:t>
      </w:r>
    </w:p>
    <w:p w:rsidR="000F5126" w:rsidRPr="00EC1400" w:rsidRDefault="000F5126" w:rsidP="000F5126">
      <w:pPr>
        <w:jc w:val="both"/>
      </w:pPr>
    </w:p>
    <w:p w:rsidR="00FB2F6E" w:rsidRPr="00EC1400" w:rsidRDefault="00FB2F6E" w:rsidP="00FB2F6E">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UZ/18/16/2015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6.3</w:t>
      </w:r>
      <w:proofErr w:type="gramEnd"/>
      <w:r w:rsidRPr="00EC1400">
        <w:t>.</w:t>
      </w:r>
      <w:r w:rsidRPr="00EC1400">
        <w:tab/>
        <w:t>Dotační program Podpora budování a rekonstrukce přechodů pro chodce 2016 – vyhlášení</w:t>
      </w:r>
    </w:p>
    <w:p w:rsidR="000F5126" w:rsidRPr="00EC1400" w:rsidRDefault="000F5126" w:rsidP="000F5126">
      <w:pPr>
        <w:jc w:val="both"/>
      </w:pPr>
    </w:p>
    <w:p w:rsidR="00FB2F6E" w:rsidRPr="00EC1400" w:rsidRDefault="00FB2F6E" w:rsidP="00FB2F6E">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UZ/18/17/2015</w:t>
      </w:r>
    </w:p>
    <w:p w:rsidR="000F5126" w:rsidRPr="00EC1400" w:rsidRDefault="000F5126" w:rsidP="000F5126">
      <w:pPr>
        <w:jc w:val="both"/>
        <w:rPr>
          <w:b/>
        </w:rPr>
      </w:pPr>
      <w:r w:rsidRPr="00EC1400">
        <w:rPr>
          <w:b/>
        </w:rPr>
        <w:t>Přítomno 53, pro 47, proti 0, zdržel se 0, nehlasovali 6</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6.4</w:t>
      </w:r>
      <w:proofErr w:type="gramEnd"/>
      <w:r w:rsidRPr="00EC1400">
        <w:t>.</w:t>
      </w:r>
      <w:r w:rsidRPr="00EC1400">
        <w:tab/>
        <w:t>Program na podporu podnikání 2016 – vyhlášení</w:t>
      </w:r>
    </w:p>
    <w:p w:rsidR="000F5126" w:rsidRPr="00EC1400" w:rsidRDefault="000F5126" w:rsidP="000F5126">
      <w:pPr>
        <w:jc w:val="both"/>
      </w:pPr>
    </w:p>
    <w:p w:rsidR="00FB2F6E" w:rsidRPr="00EC1400" w:rsidRDefault="00FB2F6E" w:rsidP="00FB2F6E">
      <w:pPr>
        <w:jc w:val="both"/>
      </w:pPr>
      <w:r w:rsidRPr="00EC1400">
        <w:t xml:space="preserve">Úvodní slovo přednesl </w:t>
      </w:r>
      <w:r w:rsidRPr="00EC1400">
        <w:rPr>
          <w:b/>
        </w:rPr>
        <w:t>Bc. Šoltys</w:t>
      </w:r>
      <w:r w:rsidRPr="00EC1400">
        <w:t>: Dobré odpoledne dámy a pánové, já bych navázal na pana hejtmana. Mám nachystaný stručný komentář. Pokud máte dotazy, odpovím na ně.</w:t>
      </w:r>
    </w:p>
    <w:p w:rsidR="00FB2F6E" w:rsidRPr="00EC1400" w:rsidRDefault="00FB2F6E" w:rsidP="00FB2F6E">
      <w:pPr>
        <w:jc w:val="both"/>
      </w:pPr>
    </w:p>
    <w:p w:rsidR="00FB2F6E" w:rsidRPr="00EC1400" w:rsidRDefault="00FB2F6E" w:rsidP="00FB2F6E">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UZ/18/18/2015</w:t>
      </w:r>
    </w:p>
    <w:p w:rsidR="000F5126" w:rsidRPr="00EC1400" w:rsidRDefault="000F5126" w:rsidP="000F5126">
      <w:pPr>
        <w:jc w:val="both"/>
        <w:rPr>
          <w:b/>
        </w:rPr>
      </w:pPr>
      <w:r w:rsidRPr="00EC1400">
        <w:rPr>
          <w:b/>
        </w:rPr>
        <w:t>Přítomno 53, pro 49,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B55663" w:rsidRDefault="00B55663" w:rsidP="000F5126">
      <w:pPr>
        <w:pStyle w:val="ZAKLADNITEXTTUCNY13"/>
      </w:pPr>
    </w:p>
    <w:p w:rsidR="00B55663" w:rsidRDefault="00B55663" w:rsidP="000F5126">
      <w:pPr>
        <w:pStyle w:val="ZAKLADNITEXTTUCNY13"/>
      </w:pPr>
    </w:p>
    <w:p w:rsidR="000F5126" w:rsidRPr="00EC1400" w:rsidRDefault="000F5126" w:rsidP="000F5126">
      <w:pPr>
        <w:pStyle w:val="ZAKLADNITEXTTUCNY13"/>
      </w:pPr>
      <w:proofErr w:type="gramStart"/>
      <w:r w:rsidRPr="00EC1400">
        <w:lastRenderedPageBreak/>
        <w:t>6.5</w:t>
      </w:r>
      <w:proofErr w:type="gramEnd"/>
      <w:r w:rsidRPr="00EC1400">
        <w:t>.</w:t>
      </w:r>
      <w:r w:rsidRPr="00EC1400">
        <w:tab/>
        <w:t>Program na podporu místních produktů 2016 – vyhlášení</w:t>
      </w:r>
    </w:p>
    <w:p w:rsidR="000F5126" w:rsidRPr="00EC1400" w:rsidRDefault="000F5126" w:rsidP="000F5126">
      <w:pPr>
        <w:jc w:val="both"/>
      </w:pPr>
    </w:p>
    <w:p w:rsidR="00FB2F6E" w:rsidRPr="00EC1400" w:rsidRDefault="00FB2F6E" w:rsidP="00FB2F6E">
      <w:pPr>
        <w:jc w:val="both"/>
      </w:pPr>
      <w:r w:rsidRPr="00EC1400">
        <w:t xml:space="preserve">Úvodní slovo přednesl </w:t>
      </w:r>
      <w:r w:rsidRPr="00EC1400">
        <w:rPr>
          <w:b/>
        </w:rPr>
        <w:t>Bc. Šoltys</w:t>
      </w:r>
      <w:r w:rsidRPr="00EC1400">
        <w:t xml:space="preserve">: Program na podporu místních produktů je vyhlášen nově. </w:t>
      </w:r>
    </w:p>
    <w:p w:rsidR="00FB2F6E" w:rsidRPr="00EC1400" w:rsidRDefault="00FB2F6E" w:rsidP="00FB2F6E">
      <w:pPr>
        <w:jc w:val="both"/>
      </w:pPr>
    </w:p>
    <w:p w:rsidR="00FB2F6E" w:rsidRPr="00EC1400" w:rsidRDefault="00FB2F6E" w:rsidP="00FB2F6E">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w:t>
      </w:r>
    </w:p>
    <w:p w:rsidR="00FB2F6E" w:rsidRPr="00EC1400" w:rsidRDefault="00FB2F6E" w:rsidP="00FB2F6E">
      <w:pPr>
        <w:jc w:val="both"/>
      </w:pPr>
    </w:p>
    <w:p w:rsidR="00FB2F6E" w:rsidRPr="00EC1400" w:rsidRDefault="00FB2F6E" w:rsidP="00FB2F6E">
      <w:pPr>
        <w:jc w:val="both"/>
      </w:pPr>
      <w:r w:rsidRPr="00EC1400">
        <w:rPr>
          <w:b/>
        </w:rPr>
        <w:t>Prof. Šarapatka</w:t>
      </w:r>
      <w:r w:rsidRPr="00EC1400">
        <w:t>: Vážený pane hejtmane, vážený pane náměstku, dotační titul má dva podtituly, kdy první podporuje regionálního značení. Podporují se tedy koordinátoři regionálního značení a skuteční producenti, kteří chtějí zavést nějakou značku nebo označit produkty? Mohou žádat z  programu také nebo je pro to určený jiný program?</w:t>
      </w:r>
    </w:p>
    <w:p w:rsidR="00FB2F6E" w:rsidRPr="00EC1400" w:rsidRDefault="00FB2F6E" w:rsidP="00FB2F6E">
      <w:pPr>
        <w:jc w:val="both"/>
      </w:pPr>
    </w:p>
    <w:p w:rsidR="00FB2F6E" w:rsidRPr="00EC1400" w:rsidRDefault="00FB2F6E" w:rsidP="00FB2F6E">
      <w:pPr>
        <w:jc w:val="both"/>
      </w:pPr>
      <w:r w:rsidRPr="00EC1400">
        <w:rPr>
          <w:b/>
        </w:rPr>
        <w:t>Bc. Šoltys</w:t>
      </w:r>
      <w:r w:rsidRPr="00EC1400">
        <w:t>: Ano, mohou žádat z tohoto dotačního titulu.</w:t>
      </w:r>
    </w:p>
    <w:p w:rsidR="00FB2F6E" w:rsidRPr="00EC1400" w:rsidRDefault="00FB2F6E" w:rsidP="00FB2F6E">
      <w:pPr>
        <w:jc w:val="both"/>
      </w:pPr>
      <w:r w:rsidRPr="00EC1400">
        <w:t xml:space="preserve"> </w:t>
      </w:r>
    </w:p>
    <w:p w:rsidR="00FB2F6E" w:rsidRPr="00EC1400" w:rsidRDefault="00FB2F6E" w:rsidP="00FB2F6E">
      <w:pPr>
        <w:jc w:val="both"/>
      </w:pPr>
      <w:r w:rsidRPr="00EC1400">
        <w:rPr>
          <w:b/>
        </w:rPr>
        <w:t>Prof. Šarapatka</w:t>
      </w:r>
      <w:r w:rsidRPr="00EC1400">
        <w:t>: Mohou si žádat tedy i výrobci, pokud chtějí přijít na trh s novou značkou?</w:t>
      </w:r>
    </w:p>
    <w:p w:rsidR="00FB2F6E" w:rsidRPr="00EC1400" w:rsidRDefault="00FB2F6E" w:rsidP="00FB2F6E">
      <w:pPr>
        <w:jc w:val="both"/>
      </w:pPr>
      <w:r w:rsidRPr="00EC1400">
        <w:t xml:space="preserve"> </w:t>
      </w:r>
    </w:p>
    <w:p w:rsidR="00FB2F6E" w:rsidRPr="00EC1400" w:rsidRDefault="00FB2F6E" w:rsidP="00FB2F6E">
      <w:pPr>
        <w:jc w:val="both"/>
      </w:pPr>
      <w:r w:rsidRPr="00EC1400">
        <w:rPr>
          <w:b/>
        </w:rPr>
        <w:t>Ing. Rozbořil</w:t>
      </w:r>
      <w:r w:rsidRPr="00EC1400">
        <w:t>: Mohou si žádat z dotačního titulu, pokud výrobek má regionální značku, kterou poskytuje nezávislá certifikační komise v každém regionu.</w:t>
      </w:r>
    </w:p>
    <w:p w:rsidR="00FB2F6E" w:rsidRPr="00EC1400" w:rsidRDefault="00FB2F6E" w:rsidP="00FB2F6E">
      <w:pPr>
        <w:jc w:val="both"/>
      </w:pPr>
      <w:r w:rsidRPr="00EC1400">
        <w:t xml:space="preserve">   </w:t>
      </w:r>
    </w:p>
    <w:p w:rsidR="00FB2F6E" w:rsidRPr="00EC1400" w:rsidRDefault="00FB2F6E" w:rsidP="00FB2F6E">
      <w:pPr>
        <w:jc w:val="both"/>
      </w:pPr>
      <w:r w:rsidRPr="00EC1400">
        <w:rPr>
          <w:b/>
        </w:rPr>
        <w:t>Mgr. Slavotínek</w:t>
      </w:r>
      <w:r w:rsidRPr="00EC1400">
        <w:t>: Velmi vítám zavedení tohoto dotačního titulu, je to krok správným směrem. Když se dívám na alokace 100 tis. Kč a na maximální částku podpory 25 tis. Kč u farmářských trhů, ptám se, zda by nebylo možné např. z rozpočtového přebytku na začátku příštího roku, finančně titul posílit. Jedná se reálně 4 trhy.</w:t>
      </w:r>
    </w:p>
    <w:p w:rsidR="00FB2F6E" w:rsidRPr="00EC1400" w:rsidRDefault="00FB2F6E" w:rsidP="00FB2F6E">
      <w:pPr>
        <w:jc w:val="both"/>
      </w:pPr>
    </w:p>
    <w:p w:rsidR="00FB2F6E" w:rsidRPr="00EC1400" w:rsidRDefault="00FB2F6E" w:rsidP="00FB2F6E">
      <w:pPr>
        <w:jc w:val="both"/>
      </w:pPr>
      <w:r w:rsidRPr="00EC1400">
        <w:rPr>
          <w:b/>
        </w:rPr>
        <w:t>Bc. Šoltys</w:t>
      </w:r>
      <w:r w:rsidRPr="00EC1400">
        <w:t>: V prvním roce vycházíme ze skutečnosti předchozích let. My jsme částku nedokázali vyčerpat v  neinvestiční finanční dotaci do 25 tis. Kč, kde bylo před tím zařazeno. V případě zájmu může být alokace dodatečně navýšena.</w:t>
      </w:r>
    </w:p>
    <w:p w:rsidR="00FB2F6E" w:rsidRPr="00EC1400" w:rsidRDefault="00FB2F6E" w:rsidP="00FB2F6E">
      <w:pPr>
        <w:jc w:val="both"/>
      </w:pPr>
    </w:p>
    <w:p w:rsidR="00FB2F6E" w:rsidRPr="00EC1400" w:rsidRDefault="00FB2F6E" w:rsidP="00FB2F6E">
      <w:pPr>
        <w:jc w:val="both"/>
      </w:pPr>
      <w:r w:rsidRPr="00EC1400">
        <w:rPr>
          <w:b/>
        </w:rPr>
        <w:t>Mgr. Slavotínek</w:t>
      </w:r>
      <w:r w:rsidRPr="00EC1400">
        <w:t xml:space="preserve">: Já si myslím, že se o této možnosti čerpání nevědělo. Bylo to zařazeno v neinvestiční finanční dotaci do 25 tis. Kč, teď je to jako samostatný titul, nepochybně to zvedne povědomí o podpoře. </w:t>
      </w:r>
    </w:p>
    <w:p w:rsidR="00FB2F6E" w:rsidRPr="00EC1400" w:rsidRDefault="00FB2F6E" w:rsidP="00FB2F6E">
      <w:pPr>
        <w:jc w:val="both"/>
      </w:pPr>
    </w:p>
    <w:p w:rsidR="00FB2F6E" w:rsidRPr="00EC1400" w:rsidRDefault="00FB2F6E" w:rsidP="00FB2F6E">
      <w:pPr>
        <w:jc w:val="both"/>
      </w:pPr>
      <w:r w:rsidRPr="00EC1400">
        <w:rPr>
          <w:b/>
        </w:rPr>
        <w:t>Mgr. Štěpánková</w:t>
      </w:r>
      <w:r w:rsidRPr="00EC1400">
        <w:t>: Pokud bychom viděli, že alokovaná finanční částka nestačí, tak nic nebrání tomu, aby byl program vyhlášen v průběhu příštího roku znovu.</w:t>
      </w:r>
    </w:p>
    <w:p w:rsidR="00FB2F6E" w:rsidRPr="00EC1400" w:rsidRDefault="00FB2F6E" w:rsidP="00FB2F6E">
      <w:pPr>
        <w:jc w:val="both"/>
        <w:rPr>
          <w:b/>
        </w:rPr>
      </w:pPr>
    </w:p>
    <w:p w:rsidR="00FB2F6E" w:rsidRPr="00EC1400" w:rsidRDefault="00FB2F6E" w:rsidP="00FB2F6E">
      <w:pPr>
        <w:jc w:val="both"/>
      </w:pPr>
      <w:r w:rsidRPr="00EC1400">
        <w:rPr>
          <w:b/>
        </w:rPr>
        <w:t>B. Kolečkářová</w:t>
      </w:r>
      <w:r w:rsidRPr="00EC1400">
        <w:t xml:space="preserve">: Kolik máme farmářských trhů v Olomouckém kraji? </w:t>
      </w:r>
    </w:p>
    <w:p w:rsidR="00FB2F6E" w:rsidRPr="00EC1400" w:rsidRDefault="00FB2F6E" w:rsidP="00FB2F6E">
      <w:pPr>
        <w:jc w:val="both"/>
        <w:rPr>
          <w:b/>
        </w:rPr>
      </w:pPr>
    </w:p>
    <w:p w:rsidR="00FB2F6E" w:rsidRPr="00EC1400" w:rsidRDefault="00FB2F6E" w:rsidP="00FB2F6E">
      <w:pPr>
        <w:jc w:val="both"/>
      </w:pPr>
      <w:r w:rsidRPr="00EC1400">
        <w:rPr>
          <w:b/>
        </w:rPr>
        <w:t>Mgr. Záleská</w:t>
      </w:r>
      <w:r w:rsidRPr="00EC1400">
        <w:t>: Těchto trhů je více, jde o to, jestli jsou pravidelné, nebo jsou nárazové. Třeba v Litovli jsou jednou za čtvrt roku. Máme tedy cca do deseti trhů, které se konají bez nějakého časového určení, ale ty pravidelné jsou tři – Šumperk, Olomouc, Přerov. V Prostějově začal trh teprve nyní.</w:t>
      </w:r>
    </w:p>
    <w:p w:rsidR="00FB2F6E" w:rsidRPr="00EC1400" w:rsidRDefault="00FB2F6E" w:rsidP="00FB2F6E">
      <w:pPr>
        <w:jc w:val="both"/>
      </w:pPr>
    </w:p>
    <w:p w:rsidR="00FB2F6E" w:rsidRPr="00EC1400" w:rsidRDefault="00FB2F6E" w:rsidP="00FB2F6E">
      <w:pPr>
        <w:jc w:val="both"/>
      </w:pPr>
      <w:r w:rsidRPr="00EC1400">
        <w:rPr>
          <w:b/>
        </w:rPr>
        <w:t>B. Kolečkářová</w:t>
      </w:r>
      <w:r w:rsidRPr="00EC1400">
        <w:t xml:space="preserve">: Prostějov má pravidelné trhy pondělí, čtvrtek, sobota. Jsou to farmářské trhy, nebo nejsou? </w:t>
      </w:r>
    </w:p>
    <w:p w:rsidR="00FB2F6E" w:rsidRPr="00EC1400" w:rsidRDefault="00FB2F6E" w:rsidP="00FB2F6E">
      <w:pPr>
        <w:jc w:val="both"/>
      </w:pPr>
    </w:p>
    <w:p w:rsidR="00FB2F6E" w:rsidRPr="00EC1400" w:rsidRDefault="00FB2F6E" w:rsidP="00FB2F6E">
      <w:pPr>
        <w:jc w:val="both"/>
      </w:pPr>
      <w:r w:rsidRPr="00EC1400">
        <w:rPr>
          <w:b/>
        </w:rPr>
        <w:t>Mgr. Záleská</w:t>
      </w:r>
      <w:r w:rsidRPr="00EC1400">
        <w:t>: Začaly teprve před dvěma měsíci, takže s tím není taková zkušenost.</w:t>
      </w:r>
    </w:p>
    <w:p w:rsidR="00FB2F6E" w:rsidRPr="00EC1400" w:rsidRDefault="00FB2F6E" w:rsidP="00FB2F6E">
      <w:pPr>
        <w:jc w:val="both"/>
      </w:pPr>
    </w:p>
    <w:p w:rsidR="00FB2F6E" w:rsidRPr="00EC1400" w:rsidRDefault="00FB2F6E" w:rsidP="00FB2F6E">
      <w:pPr>
        <w:jc w:val="both"/>
      </w:pPr>
      <w:r w:rsidRPr="00EC1400">
        <w:rPr>
          <w:b/>
        </w:rPr>
        <w:lastRenderedPageBreak/>
        <w:t>Ing. Rozbořil</w:t>
      </w:r>
      <w:r w:rsidRPr="00EC1400">
        <w:t>: Pokud bude potřeba a všichni budeme podporovat regionální producenty, není</w:t>
      </w:r>
      <w:r w:rsidR="00566257" w:rsidRPr="00EC1400">
        <w:t xml:space="preserve"> problém dotační titul navýšit.</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UZ/18/19/2015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F121A0" w:rsidRPr="00EC1400" w:rsidRDefault="00F121A0" w:rsidP="000F5126">
      <w:pPr>
        <w:jc w:val="both"/>
        <w:rPr>
          <w:b/>
        </w:rPr>
      </w:pPr>
    </w:p>
    <w:p w:rsidR="00F121A0" w:rsidRPr="00EC1400" w:rsidRDefault="00F121A0" w:rsidP="000F5126">
      <w:pPr>
        <w:jc w:val="both"/>
        <w:rPr>
          <w:b/>
        </w:rPr>
      </w:pPr>
    </w:p>
    <w:p w:rsidR="00F121A0" w:rsidRPr="00EC1400" w:rsidRDefault="00F121A0" w:rsidP="000F5126">
      <w:pPr>
        <w:jc w:val="both"/>
        <w:rPr>
          <w:b/>
        </w:rPr>
      </w:pPr>
    </w:p>
    <w:p w:rsidR="000F5126" w:rsidRPr="00EC1400" w:rsidRDefault="000F5126" w:rsidP="000F5126">
      <w:pPr>
        <w:pStyle w:val="ZAKLADNITEXTTUCNY13"/>
      </w:pPr>
      <w:proofErr w:type="gramStart"/>
      <w:r w:rsidRPr="00EC1400">
        <w:t>6.6</w:t>
      </w:r>
      <w:proofErr w:type="gramEnd"/>
      <w:r w:rsidRPr="00EC1400">
        <w:t>.</w:t>
      </w:r>
      <w:r w:rsidRPr="00EC1400">
        <w:tab/>
        <w:t>Program obnovy venkova Olomouckého kraje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Bc. Šoltys</w:t>
      </w:r>
      <w:r w:rsidRPr="00EC1400">
        <w:t xml:space="preserve">: Jen připomenu, že máme alokaci navýšenou na 30 mil. Kč. </w:t>
      </w:r>
      <w:r w:rsidRPr="00EC1400">
        <w:rPr>
          <w:rFonts w:cs="Arial"/>
        </w:rPr>
        <w:t>Předkladatel navrhuje rozdělení mezi dotační tituly</w:t>
      </w:r>
      <w:r w:rsidRPr="00EC1400">
        <w:t xml:space="preserve"> takto: dotační titul </w:t>
      </w:r>
      <w:r w:rsidRPr="00EC1400">
        <w:br/>
        <w:t xml:space="preserve">č. 1 </w:t>
      </w:r>
      <w:r w:rsidRPr="00EC1400">
        <w:rPr>
          <w:rFonts w:cs="Arial"/>
        </w:rPr>
        <w:t xml:space="preserve">Podpora budování a obnovy infrastruktury obce, tedy obce do 1500 obyvatel, 28 mil. Kč a titul </w:t>
      </w:r>
      <w:proofErr w:type="gramStart"/>
      <w:r w:rsidRPr="00EC1400">
        <w:rPr>
          <w:rFonts w:cs="Arial"/>
        </w:rPr>
        <w:t>č. 2 Podpora</w:t>
      </w:r>
      <w:proofErr w:type="gramEnd"/>
      <w:r w:rsidRPr="00EC1400">
        <w:rPr>
          <w:rFonts w:cs="Arial"/>
        </w:rPr>
        <w:t xml:space="preserve"> zpracování územně plánovací dokumentace, tedy obce do 2000 obyvatel, 2 mil. Kč.</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w:t>
      </w:r>
    </w:p>
    <w:p w:rsidR="00566257" w:rsidRPr="00EC1400" w:rsidRDefault="00566257" w:rsidP="00566257">
      <w:pPr>
        <w:jc w:val="both"/>
      </w:pPr>
    </w:p>
    <w:p w:rsidR="00566257" w:rsidRPr="00EC1400" w:rsidRDefault="00566257" w:rsidP="00566257">
      <w:pPr>
        <w:jc w:val="both"/>
      </w:pPr>
      <w:r w:rsidRPr="00EC1400">
        <w:rPr>
          <w:b/>
        </w:rPr>
        <w:t>Mgr. Slavotínek</w:t>
      </w:r>
      <w:r w:rsidRPr="00EC1400">
        <w:t>: V kritériích hodnocení se objevilo nové kritérium D, tzn. hodnocení členy ROK. Budou tak hodnoceny všechny dotační tituly, nebo je to jen reakce na něco, co se v podpoře venkova objevilo a bylo třeba podchytit přímo ze strany samosprávy kraje?</w:t>
      </w:r>
    </w:p>
    <w:p w:rsidR="00566257" w:rsidRPr="00EC1400" w:rsidRDefault="00566257" w:rsidP="00566257">
      <w:pPr>
        <w:jc w:val="both"/>
      </w:pPr>
    </w:p>
    <w:p w:rsidR="00566257" w:rsidRPr="00EC1400" w:rsidRDefault="00566257" w:rsidP="00566257">
      <w:pPr>
        <w:jc w:val="both"/>
      </w:pPr>
      <w:r w:rsidRPr="00EC1400">
        <w:rPr>
          <w:b/>
        </w:rPr>
        <w:t>Ing. Rozbořil</w:t>
      </w:r>
      <w:r w:rsidRPr="00EC1400">
        <w:t>: U všech dotačních programů je systém stejný.</w:t>
      </w:r>
    </w:p>
    <w:p w:rsidR="00566257" w:rsidRPr="00EC1400" w:rsidRDefault="00566257" w:rsidP="00566257">
      <w:pPr>
        <w:jc w:val="both"/>
      </w:pPr>
    </w:p>
    <w:p w:rsidR="00566257" w:rsidRPr="00EC1400" w:rsidRDefault="00566257" w:rsidP="00566257">
      <w:pPr>
        <w:jc w:val="both"/>
      </w:pPr>
      <w:r w:rsidRPr="00EC1400">
        <w:rPr>
          <w:b/>
        </w:rPr>
        <w:t>Mgr. Slavotínek</w:t>
      </w:r>
      <w:r w:rsidRPr="00EC1400">
        <w:t>: Do letošního roku se hodnotilo expertně a teď jestli dobře chápu, část 10 ze 70 bodů, bude hodnoceno přímo samosprávou.</w:t>
      </w:r>
    </w:p>
    <w:p w:rsidR="00566257" w:rsidRPr="00EC1400" w:rsidRDefault="00566257" w:rsidP="00566257">
      <w:pPr>
        <w:jc w:val="both"/>
      </w:pPr>
    </w:p>
    <w:p w:rsidR="00566257" w:rsidRPr="00EC1400" w:rsidRDefault="00566257" w:rsidP="00566257">
      <w:pPr>
        <w:jc w:val="both"/>
      </w:pPr>
      <w:r w:rsidRPr="00EC1400">
        <w:rPr>
          <w:b/>
        </w:rPr>
        <w:t>Ing. Rozbořil</w:t>
      </w:r>
      <w:r w:rsidRPr="00EC1400">
        <w:t xml:space="preserve">: Expertní hodnocení je komise, a ta je poradním orgánem rady. Nechceme zpochybňovat rozhodnutí, jak říkáte expertů, tudíž komise. Je to stejný systém, jako byl v minulosti. </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UZ/18/20/2015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6.7</w:t>
      </w:r>
      <w:proofErr w:type="gramEnd"/>
      <w:r w:rsidRPr="00EC1400">
        <w:t>.</w:t>
      </w:r>
      <w:r w:rsidRPr="00EC1400">
        <w:tab/>
        <w:t>Program na podporu volnočasových a tělovýchovných aktivit v</w:t>
      </w:r>
      <w:r w:rsidR="0004000F" w:rsidRPr="00EC1400">
        <w:t> </w:t>
      </w:r>
      <w:r w:rsidRPr="00EC1400">
        <w:t xml:space="preserve">Olomouckém kraji v roce 2016 – vyhlášení </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Mgr. Rašťák</w:t>
      </w:r>
      <w:r w:rsidRPr="00EC1400">
        <w:t xml:space="preserve">. </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w:t>
      </w:r>
    </w:p>
    <w:p w:rsidR="00566257" w:rsidRPr="00EC1400" w:rsidRDefault="00566257" w:rsidP="00566257">
      <w:pPr>
        <w:jc w:val="both"/>
      </w:pPr>
    </w:p>
    <w:p w:rsidR="00566257" w:rsidRPr="00EC1400" w:rsidRDefault="00566257" w:rsidP="00566257">
      <w:pPr>
        <w:jc w:val="both"/>
      </w:pPr>
      <w:r w:rsidRPr="00EC1400">
        <w:rPr>
          <w:b/>
        </w:rPr>
        <w:t>B. Kolečkářová</w:t>
      </w:r>
      <w:r w:rsidRPr="00EC1400">
        <w:t>: Jaký je rozdíl mezi podporou volnočasových a tělovýchovných aktivit?</w:t>
      </w:r>
    </w:p>
    <w:p w:rsidR="00566257" w:rsidRPr="00EC1400" w:rsidRDefault="00566257" w:rsidP="00566257">
      <w:pPr>
        <w:jc w:val="both"/>
      </w:pPr>
    </w:p>
    <w:p w:rsidR="00566257" w:rsidRPr="00EC1400" w:rsidRDefault="00566257" w:rsidP="00566257">
      <w:pPr>
        <w:jc w:val="both"/>
      </w:pPr>
      <w:r w:rsidRPr="00EC1400">
        <w:rPr>
          <w:b/>
        </w:rPr>
        <w:lastRenderedPageBreak/>
        <w:t>Mgr. Rašťák</w:t>
      </w:r>
      <w:r w:rsidRPr="00EC1400">
        <w:t>: Sportovní oddíly skutečně vychovávají mládež a  dospělé k pravidelné činnosti s účastí na soutěžích a utkáních. Jsou zapojeny do pravidelných soutěží a</w:t>
      </w:r>
      <w:r w:rsidR="0004000F" w:rsidRPr="00EC1400">
        <w:t> </w:t>
      </w:r>
      <w:r w:rsidRPr="00EC1400">
        <w:t>jsou členy sportovního svazu. Oproti tomu volnočasové aktivity jsou především pro organizace, které se věnují volnému času mládeže a dospělých a nesoutěží pravidelně. Účastní se drobných akcí regionálního i místního charakteru, které se v průběhu roku pořádají a nějakým způsobem obohacují nabídku pro volný čas a smysluplné trávení volného času jak dětí, tak dospělých.</w:t>
      </w:r>
    </w:p>
    <w:p w:rsidR="00A361A8" w:rsidRPr="00EC1400" w:rsidRDefault="00A361A8" w:rsidP="000F5126">
      <w:pPr>
        <w:jc w:val="both"/>
      </w:pPr>
    </w:p>
    <w:p w:rsidR="000F5126" w:rsidRPr="00EC1400" w:rsidRDefault="000F5126" w:rsidP="000F5126">
      <w:pPr>
        <w:jc w:val="both"/>
        <w:rPr>
          <w:b/>
        </w:rPr>
      </w:pPr>
      <w:r w:rsidRPr="00EC1400">
        <w:rPr>
          <w:b/>
        </w:rPr>
        <w:t>Zastupitelstvo schválilo usnesení UZ/18/21/2015</w:t>
      </w:r>
    </w:p>
    <w:p w:rsidR="000F5126" w:rsidRPr="00EC1400" w:rsidRDefault="000F5126" w:rsidP="000F5126">
      <w:pPr>
        <w:jc w:val="both"/>
        <w:rPr>
          <w:b/>
        </w:rPr>
      </w:pPr>
      <w:r w:rsidRPr="00EC1400">
        <w:rPr>
          <w:b/>
        </w:rPr>
        <w:t>Přítomno 53, pro 48,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Default="000F5126" w:rsidP="000F5126">
      <w:pPr>
        <w:jc w:val="both"/>
      </w:pPr>
    </w:p>
    <w:p w:rsidR="005B5E05" w:rsidRPr="00EC1400" w:rsidRDefault="005B5E05" w:rsidP="000F5126">
      <w:pPr>
        <w:jc w:val="both"/>
      </w:pPr>
    </w:p>
    <w:p w:rsidR="000F5126" w:rsidRPr="00EC1400" w:rsidRDefault="000F5126" w:rsidP="000F5126">
      <w:pPr>
        <w:pStyle w:val="ZAKLADNITEXTTUCNY13"/>
      </w:pPr>
      <w:proofErr w:type="gramStart"/>
      <w:r w:rsidRPr="00EC1400">
        <w:t>6.8</w:t>
      </w:r>
      <w:proofErr w:type="gramEnd"/>
      <w:r w:rsidRPr="00EC1400">
        <w:t>.</w:t>
      </w:r>
      <w:r w:rsidRPr="00EC1400">
        <w:tab/>
        <w:t>Dotační program Olomouckého kraje Program památkové péče v</w:t>
      </w:r>
      <w:r w:rsidR="0004000F" w:rsidRPr="00EC1400">
        <w:t> </w:t>
      </w:r>
      <w:r w:rsidRPr="00EC1400">
        <w:t>Olomouckém kraji v roce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Mgr. Rašťák</w:t>
      </w:r>
      <w:r w:rsidRPr="00EC1400">
        <w:t xml:space="preserve"> znovu zmínil drobnou opravu v důvodové zprávě a v pravidlech časových harmonogramů, které v úvodu popsala Mgr. Štěpánková. Zveřejnění od 21. 12. do 20. 3., což je těch zmiňovaných 90 dnů.</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UZ/18/22/2015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Default="000F5126" w:rsidP="000F5126">
      <w:pPr>
        <w:jc w:val="both"/>
      </w:pPr>
    </w:p>
    <w:p w:rsidR="005B5E05" w:rsidRPr="00EC1400" w:rsidRDefault="005B5E05" w:rsidP="000F5126">
      <w:pPr>
        <w:jc w:val="both"/>
      </w:pPr>
    </w:p>
    <w:p w:rsidR="000F5126" w:rsidRPr="00EC1400" w:rsidRDefault="000F5126" w:rsidP="000F5126">
      <w:pPr>
        <w:pStyle w:val="ZAKLADNITEXTTUCNY13"/>
      </w:pPr>
      <w:proofErr w:type="gramStart"/>
      <w:r w:rsidRPr="00EC1400">
        <w:t>6.9</w:t>
      </w:r>
      <w:proofErr w:type="gramEnd"/>
      <w:r w:rsidRPr="00EC1400">
        <w:t>.</w:t>
      </w:r>
      <w:r w:rsidRPr="00EC1400">
        <w:tab/>
        <w:t>Dotační program Olomouckého kraje „Program na podporu JSDH“ 2016 – vyhlášení</w:t>
      </w:r>
    </w:p>
    <w:p w:rsidR="000F5126" w:rsidRPr="00EC1400" w:rsidRDefault="000F5126" w:rsidP="000F5126">
      <w:pPr>
        <w:jc w:val="both"/>
      </w:pPr>
    </w:p>
    <w:p w:rsidR="00566257" w:rsidRPr="00EC1400" w:rsidRDefault="00566257" w:rsidP="00566257">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Program je alokován na 5 mil. Kč. Bude sloužit na opravy požární techniky a nákupy věcného vybavení.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UZ/18/23/2015</w:t>
      </w:r>
    </w:p>
    <w:p w:rsidR="000F5126" w:rsidRPr="00EC1400" w:rsidRDefault="000F5126" w:rsidP="000F5126">
      <w:pPr>
        <w:jc w:val="both"/>
        <w:rPr>
          <w:b/>
        </w:rPr>
      </w:pPr>
      <w:r w:rsidRPr="00EC1400">
        <w:rPr>
          <w:b/>
        </w:rPr>
        <w:t>Přítomno 53, pro 51,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F121A0" w:rsidRPr="00EC1400" w:rsidRDefault="00F121A0" w:rsidP="000F5126">
      <w:pPr>
        <w:jc w:val="both"/>
      </w:pPr>
    </w:p>
    <w:p w:rsidR="000F5126" w:rsidRPr="00EC1400" w:rsidRDefault="000F5126" w:rsidP="000F5126">
      <w:pPr>
        <w:pStyle w:val="ZAKLADNITEXTTUCNY13"/>
      </w:pPr>
      <w:proofErr w:type="gramStart"/>
      <w:r w:rsidRPr="00EC1400">
        <w:t>6.10</w:t>
      </w:r>
      <w:proofErr w:type="gramEnd"/>
      <w:r w:rsidRPr="00EC1400">
        <w:t>.</w:t>
      </w:r>
      <w:r w:rsidRPr="00EC1400">
        <w:tab/>
        <w:t>Studijní stipendium Olomouckého kraje na studium v zahraničí v</w:t>
      </w:r>
      <w:r w:rsidR="00DA5577" w:rsidRPr="00EC1400">
        <w:t> </w:t>
      </w:r>
      <w:r w:rsidRPr="00EC1400">
        <w:t xml:space="preserve">roce 2016 – vyhlášení </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Švec</w:t>
      </w:r>
      <w:r w:rsidRPr="00EC1400">
        <w:t xml:space="preserve">: Jedná se o dotační program, který hradí náklady spojené se studiem žáků středních škol, vysokých škol a vyšších odborných škol </w:t>
      </w:r>
      <w:r w:rsidRPr="00EC1400">
        <w:lastRenderedPageBreak/>
        <w:t xml:space="preserve">v zahraničí. Alokovaná částka je vyčleněna v rozpočtu 1 350 tis. Kč. Tento dotační program nahrazuje program, který byl realizován v minulém období. </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UZ/18/24/2015</w:t>
      </w:r>
    </w:p>
    <w:p w:rsidR="000F5126" w:rsidRPr="00EC1400" w:rsidRDefault="000F5126" w:rsidP="000F5126">
      <w:pPr>
        <w:jc w:val="both"/>
        <w:rPr>
          <w:b/>
        </w:rPr>
      </w:pPr>
      <w:r w:rsidRPr="00EC1400">
        <w:rPr>
          <w:b/>
        </w:rPr>
        <w:t>Přítomno 53, pro 49,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Default="000F5126" w:rsidP="000F5126">
      <w:pPr>
        <w:jc w:val="both"/>
      </w:pPr>
    </w:p>
    <w:p w:rsidR="005B5E05" w:rsidRPr="00EC1400" w:rsidRDefault="005B5E05" w:rsidP="000F5126">
      <w:pPr>
        <w:jc w:val="both"/>
      </w:pPr>
    </w:p>
    <w:p w:rsidR="000F5126" w:rsidRPr="00EC1400" w:rsidRDefault="000F5126" w:rsidP="000F5126">
      <w:pPr>
        <w:pStyle w:val="ZAKLADNITEXTTUCNY13"/>
      </w:pPr>
      <w:proofErr w:type="gramStart"/>
      <w:r w:rsidRPr="00EC1400">
        <w:t>6.11</w:t>
      </w:r>
      <w:proofErr w:type="gramEnd"/>
      <w:r w:rsidRPr="00EC1400">
        <w:t>.</w:t>
      </w:r>
      <w:r w:rsidRPr="00EC1400">
        <w:tab/>
        <w:t>Program na podporu mezinárodních výměnných pobytů mládeže a</w:t>
      </w:r>
      <w:r w:rsidR="00DA5577" w:rsidRPr="00EC1400">
        <w:t> </w:t>
      </w:r>
      <w:r w:rsidRPr="00EC1400">
        <w:t xml:space="preserve">mezinárodních vzdělávacích programů v roce 2016 – vyhlášení </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Švec</w:t>
      </w:r>
      <w:r w:rsidRPr="00EC1400">
        <w:t>: Tento program má tři dotační tituly a je na něj v rozpočtu vyčleněna částka 350 tis. Kč.</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UZ/18/25/2015</w:t>
      </w:r>
    </w:p>
    <w:p w:rsidR="000F5126" w:rsidRPr="00EC1400" w:rsidRDefault="000F5126" w:rsidP="000F5126">
      <w:pPr>
        <w:jc w:val="both"/>
        <w:rPr>
          <w:b/>
        </w:rPr>
      </w:pPr>
      <w:r w:rsidRPr="00EC1400">
        <w:rPr>
          <w:b/>
        </w:rPr>
        <w:t>Přítomno 53, pro 48,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Default="000F5126" w:rsidP="000F5126">
      <w:pPr>
        <w:jc w:val="both"/>
      </w:pPr>
    </w:p>
    <w:p w:rsidR="005B5E05" w:rsidRPr="00EC1400" w:rsidRDefault="005B5E05" w:rsidP="000F5126">
      <w:pPr>
        <w:jc w:val="both"/>
      </w:pPr>
    </w:p>
    <w:p w:rsidR="000F5126" w:rsidRPr="00EC1400" w:rsidRDefault="000F5126" w:rsidP="000F5126">
      <w:pPr>
        <w:pStyle w:val="ZAKLADNITEXTTUCNY13"/>
      </w:pPr>
      <w:proofErr w:type="gramStart"/>
      <w:r w:rsidRPr="00EC1400">
        <w:t>6.12</w:t>
      </w:r>
      <w:proofErr w:type="gramEnd"/>
      <w:r w:rsidRPr="00EC1400">
        <w:t>.</w:t>
      </w:r>
      <w:r w:rsidRPr="00EC1400">
        <w:tab/>
        <w:t>Program na podporu polytechnického vzdělávání a řemesel v</w:t>
      </w:r>
      <w:r w:rsidR="00DA5577" w:rsidRPr="00EC1400">
        <w:t> </w:t>
      </w:r>
      <w:r w:rsidRPr="00EC1400">
        <w:t xml:space="preserve">Olomouckém kraji v roce 2016 – vyhlášení </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Švec</w:t>
      </w:r>
      <w:r w:rsidRPr="00EC1400">
        <w:t>: Program opět nahrazuje dotační program, tzv.</w:t>
      </w:r>
      <w:r w:rsidR="00DA5577" w:rsidRPr="00EC1400">
        <w:t> </w:t>
      </w:r>
      <w:r w:rsidRPr="00EC1400">
        <w:t>učňovská stipendia a dotační program stipendia pro obory vzdělávání ukončené maturitní zkouškou. V programu je navrženo podporovat 24 učebních oborů. Jedná se o obory, kterých je na trhu práce nedostatek. Dále navrhujeme podpořit 8 studijních oborů, které jsou ukončeny maturitní zkouškou. Celková alokovaná částka 7 300 tis. Kč je připravena v rozpočtu Olomouckého kraje.</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UZ/18/26/2015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5B5E05" w:rsidRDefault="005B5E05" w:rsidP="000F5126">
      <w:pPr>
        <w:pStyle w:val="ZAKLADNITEXTTUCNY13"/>
      </w:pPr>
    </w:p>
    <w:p w:rsidR="005B5E05" w:rsidRDefault="005B5E05" w:rsidP="000F5126">
      <w:pPr>
        <w:pStyle w:val="ZAKLADNITEXTTUCNY13"/>
      </w:pPr>
    </w:p>
    <w:p w:rsidR="005B5E05" w:rsidRDefault="005B5E05" w:rsidP="000F5126">
      <w:pPr>
        <w:pStyle w:val="ZAKLADNITEXTTUCNY13"/>
      </w:pPr>
    </w:p>
    <w:p w:rsidR="000F5126" w:rsidRPr="00EC1400" w:rsidRDefault="000F5126" w:rsidP="000F5126">
      <w:pPr>
        <w:pStyle w:val="ZAKLADNITEXTTUCNY13"/>
      </w:pPr>
      <w:r w:rsidRPr="00EC1400">
        <w:lastRenderedPageBreak/>
        <w:t>6.13.</w:t>
      </w:r>
      <w:r w:rsidRPr="00EC1400">
        <w:tab/>
        <w:t>Program na podporu terciárního vzdělávaní na vysokých školách v</w:t>
      </w:r>
      <w:r w:rsidR="00DA5577" w:rsidRPr="00EC1400">
        <w:t> </w:t>
      </w:r>
      <w:r w:rsidRPr="00EC1400">
        <w:t xml:space="preserve">Olomouckém kraji v roce 2016 – vyhlášení </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Švec</w:t>
      </w:r>
      <w:r w:rsidRPr="00EC1400">
        <w:t>: Program nahrazuje podporu vysokým školám. V minulosti OK podporoval vysoké školy částkou 10,5 mil. Kč, toto bylo zapracováno do programu na podporu terciálního vzdělávání a z rozpočtu je vyčleněna částka pro rok 2016 ve výši 10,5 mil. Kč.</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F121A0" w:rsidRPr="00EC1400" w:rsidRDefault="00F121A0" w:rsidP="000F5126">
      <w:pPr>
        <w:jc w:val="both"/>
      </w:pPr>
    </w:p>
    <w:p w:rsidR="000F5126" w:rsidRPr="00EC1400" w:rsidRDefault="000F5126" w:rsidP="000F5126">
      <w:pPr>
        <w:jc w:val="both"/>
        <w:rPr>
          <w:b/>
        </w:rPr>
      </w:pPr>
      <w:r w:rsidRPr="00EC1400">
        <w:rPr>
          <w:b/>
        </w:rPr>
        <w:t>Zastupitelstvo schválilo usnesení UZ/18/27/2015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6.14.</w:t>
      </w:r>
      <w:r w:rsidRPr="00EC1400">
        <w:tab/>
        <w:t>Program na podporu sportu v Olomouckém kraji v roce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Mgr. Rašťák</w:t>
      </w:r>
      <w:r w:rsidRPr="00EC1400">
        <w:t xml:space="preserve">. </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UZ/18/28/2015</w:t>
      </w:r>
    </w:p>
    <w:p w:rsidR="000F5126" w:rsidRPr="00EC1400" w:rsidRDefault="000F5126" w:rsidP="000F5126">
      <w:pPr>
        <w:jc w:val="both"/>
        <w:rPr>
          <w:b/>
        </w:rPr>
      </w:pPr>
      <w:r w:rsidRPr="00EC1400">
        <w:rPr>
          <w:b/>
        </w:rPr>
        <w:t>Přítomno 53, pro 49,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6.15.</w:t>
      </w:r>
      <w:r w:rsidRPr="00EC1400">
        <w:tab/>
        <w:t>Dotační program Olomouckého kraje Program podpory kultury v</w:t>
      </w:r>
      <w:r w:rsidR="00DA5577" w:rsidRPr="00EC1400">
        <w:t> </w:t>
      </w:r>
      <w:r w:rsidRPr="00EC1400">
        <w:t>Olomouckém kraji v roce 2016 – vyhlášení</w:t>
      </w:r>
    </w:p>
    <w:p w:rsidR="000F5126" w:rsidRPr="00EC1400" w:rsidRDefault="000F5126" w:rsidP="000F5126">
      <w:pPr>
        <w:jc w:val="both"/>
      </w:pPr>
    </w:p>
    <w:p w:rsidR="00566257" w:rsidRPr="00EC1400" w:rsidRDefault="00566257" w:rsidP="00566257">
      <w:pPr>
        <w:jc w:val="both"/>
      </w:pPr>
      <w:r w:rsidRPr="00EC1400">
        <w:t xml:space="preserve">Úvodní slovo </w:t>
      </w:r>
      <w:r w:rsidRPr="00EC1400">
        <w:rPr>
          <w:b/>
        </w:rPr>
        <w:t>Mgr. Rašťák</w:t>
      </w:r>
      <w:r w:rsidRPr="00EC1400">
        <w:t>: Opět upozorňuji na opravu, kterou je potřeba učinit na str. 2 důvodové zprávy jako v předchozím případě.</w:t>
      </w:r>
    </w:p>
    <w:p w:rsidR="00566257" w:rsidRPr="00EC1400" w:rsidRDefault="00566257" w:rsidP="00566257">
      <w:pPr>
        <w:jc w:val="both"/>
      </w:pPr>
    </w:p>
    <w:p w:rsidR="00566257" w:rsidRPr="00EC1400" w:rsidRDefault="00566257" w:rsidP="00566257">
      <w:pPr>
        <w:jc w:val="both"/>
      </w:pPr>
      <w:r w:rsidRPr="00EC1400">
        <w:rPr>
          <w:b/>
        </w:rPr>
        <w:t>Mgr. Štěpánková</w:t>
      </w:r>
      <w:r w:rsidRPr="00EC1400">
        <w:t>: Připomínám, že tato oprava se týká více materiálů.</w:t>
      </w:r>
    </w:p>
    <w:p w:rsidR="00566257" w:rsidRPr="00EC1400" w:rsidRDefault="00566257" w:rsidP="00566257">
      <w:pPr>
        <w:jc w:val="both"/>
        <w:rPr>
          <w:b/>
        </w:rPr>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UZ/18/29/2015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lastRenderedPageBreak/>
        <w:t>6.16.</w:t>
      </w:r>
      <w:r w:rsidRPr="00EC1400">
        <w:tab/>
        <w:t xml:space="preserve">Dotační program „Dotace na činnost, akce a projekty hasičů (fyzických osob), spolků a pobočných spolků hasičů Olomouckého kraje 2016“ – vyhlášení </w:t>
      </w:r>
    </w:p>
    <w:p w:rsidR="000F5126" w:rsidRPr="00EC1400" w:rsidRDefault="000F5126" w:rsidP="000F5126">
      <w:pPr>
        <w:jc w:val="both"/>
      </w:pPr>
    </w:p>
    <w:p w:rsidR="000F5126" w:rsidRPr="00EC1400" w:rsidRDefault="00566257" w:rsidP="000F5126">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Jedinou změnu, která v dotačním titulu je, že neprochází klasickým hodnocením A až D, ale jsou tady přímo stanovena kritéria a finanční částky na jednotlivé akce, a tím se dotační titul liší. V tomto roce mezi hasiči předpokládám spokojenost, protože všichni, kdo si požádali, byli uspokojeni. Vyzval zastupitele k dotazům. K projednávanému materiálu nebyly vzneseny žádné připomínky ani dotazy.</w:t>
      </w:r>
    </w:p>
    <w:p w:rsidR="00566257" w:rsidRPr="00EC1400" w:rsidRDefault="00566257" w:rsidP="000F5126">
      <w:pPr>
        <w:jc w:val="both"/>
      </w:pPr>
    </w:p>
    <w:p w:rsidR="000F5126" w:rsidRPr="00EC1400" w:rsidRDefault="000F5126" w:rsidP="000F5126">
      <w:pPr>
        <w:jc w:val="both"/>
        <w:rPr>
          <w:b/>
        </w:rPr>
      </w:pPr>
      <w:r w:rsidRPr="00EC1400">
        <w:rPr>
          <w:b/>
        </w:rPr>
        <w:t>Zastupitelstvo schválilo usnesení UZ/18/30/2015</w:t>
      </w:r>
    </w:p>
    <w:p w:rsidR="000F5126" w:rsidRPr="00EC1400" w:rsidRDefault="000F5126" w:rsidP="000F5126">
      <w:pPr>
        <w:jc w:val="both"/>
        <w:rPr>
          <w:b/>
        </w:rPr>
      </w:pPr>
      <w:r w:rsidRPr="00EC1400">
        <w:rPr>
          <w:b/>
        </w:rPr>
        <w:t>Přítomno 53, pro 48, proti 0, zdržel se 0, nehlasovali 5</w:t>
      </w:r>
    </w:p>
    <w:p w:rsidR="000F5126" w:rsidRDefault="000F5126" w:rsidP="000F5126">
      <w:pPr>
        <w:jc w:val="both"/>
        <w:rPr>
          <w:b/>
        </w:rPr>
      </w:pPr>
      <w:r w:rsidRPr="00EC1400">
        <w:rPr>
          <w:b/>
        </w:rPr>
        <w:t>Návrh byl přijat.</w:t>
      </w:r>
    </w:p>
    <w:p w:rsidR="00113BC1" w:rsidRDefault="00113BC1" w:rsidP="000F5126">
      <w:pPr>
        <w:jc w:val="both"/>
        <w:rPr>
          <w:b/>
        </w:rPr>
      </w:pPr>
    </w:p>
    <w:p w:rsidR="00113BC1" w:rsidRDefault="00113BC1" w:rsidP="000F5126">
      <w:pPr>
        <w:jc w:val="both"/>
        <w:rPr>
          <w:b/>
        </w:rPr>
      </w:pPr>
    </w:p>
    <w:p w:rsidR="00113BC1" w:rsidRPr="00EC1400" w:rsidRDefault="00113BC1" w:rsidP="000F5126">
      <w:pPr>
        <w:jc w:val="both"/>
        <w:rPr>
          <w:b/>
        </w:rPr>
      </w:pPr>
    </w:p>
    <w:p w:rsidR="000F5126" w:rsidRPr="00EC1400" w:rsidRDefault="000F5126" w:rsidP="000F5126">
      <w:pPr>
        <w:pStyle w:val="ZAKLADNITEXTTUCNY13"/>
      </w:pPr>
      <w:r w:rsidRPr="00EC1400">
        <w:t>6.17.</w:t>
      </w:r>
      <w:r w:rsidRPr="00EC1400">
        <w:tab/>
        <w:t>Fond na podporu výstavby a obnovy vodohospodářské infrastruktury na území Olomouckého kraje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Symerský</w:t>
      </w:r>
      <w:r w:rsidRPr="00EC1400">
        <w:t xml:space="preserve">: Program není změněn, má stejná pravidla. </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UZ/18/31/2015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6.18.</w:t>
      </w:r>
      <w:r w:rsidRPr="00EC1400">
        <w:tab/>
        <w:t>Program na podporu začínajících včelařů na území Olomouckého kraje pro rok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Symerský</w:t>
      </w:r>
      <w:r w:rsidRPr="00EC1400">
        <w:t>.</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UZ/18/32/2015</w:t>
      </w:r>
    </w:p>
    <w:p w:rsidR="000F5126" w:rsidRPr="00EC1400" w:rsidRDefault="000F5126" w:rsidP="000F5126">
      <w:pPr>
        <w:jc w:val="both"/>
        <w:rPr>
          <w:b/>
        </w:rPr>
      </w:pPr>
      <w:r w:rsidRPr="00EC1400">
        <w:rPr>
          <w:b/>
        </w:rPr>
        <w:t>Přítomno 53, pro 49,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Default="000F5126" w:rsidP="000F5126">
      <w:pPr>
        <w:jc w:val="both"/>
      </w:pPr>
    </w:p>
    <w:p w:rsidR="00113BC1" w:rsidRDefault="00113BC1" w:rsidP="000F5126">
      <w:pPr>
        <w:jc w:val="both"/>
      </w:pPr>
    </w:p>
    <w:p w:rsidR="00113BC1" w:rsidRDefault="00113BC1" w:rsidP="000F5126">
      <w:pPr>
        <w:jc w:val="both"/>
      </w:pPr>
    </w:p>
    <w:p w:rsidR="00113BC1" w:rsidRPr="00EC1400" w:rsidRDefault="00113BC1" w:rsidP="000F5126">
      <w:pPr>
        <w:jc w:val="both"/>
      </w:pPr>
    </w:p>
    <w:p w:rsidR="000F5126" w:rsidRPr="00EC1400" w:rsidRDefault="000F5126" w:rsidP="000F5126">
      <w:pPr>
        <w:pStyle w:val="ZAKLADNITEXTTUCNY13"/>
      </w:pPr>
      <w:r w:rsidRPr="00EC1400">
        <w:lastRenderedPageBreak/>
        <w:t>6.19.</w:t>
      </w:r>
      <w:r w:rsidRPr="00EC1400">
        <w:tab/>
        <w:t>Dotace obcím na území Olomouckého kraje na řešení mimořádných událostí v oblasti vodohospodářské infrastruktury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Symerský</w:t>
      </w:r>
      <w:r w:rsidRPr="00EC1400">
        <w:t>.</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UZ/18/33/2015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6.20.</w:t>
      </w:r>
      <w:r w:rsidRPr="00EC1400">
        <w:tab/>
        <w:t>Program na podporu aktivit v oblasti životního prostředí a</w:t>
      </w:r>
      <w:r w:rsidR="00DA5577" w:rsidRPr="00EC1400">
        <w:t> </w:t>
      </w:r>
      <w:r w:rsidRPr="00EC1400">
        <w:t>zemědělství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Symerský</w:t>
      </w:r>
      <w:r w:rsidRPr="00EC1400">
        <w:t>.</w:t>
      </w:r>
    </w:p>
    <w:p w:rsidR="00566257" w:rsidRPr="00EC1400" w:rsidRDefault="00566257"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UZ/18/34/2015</w:t>
      </w:r>
    </w:p>
    <w:p w:rsidR="000F5126" w:rsidRPr="00EC1400" w:rsidRDefault="000F5126" w:rsidP="000F5126">
      <w:pPr>
        <w:jc w:val="both"/>
        <w:rPr>
          <w:b/>
        </w:rPr>
      </w:pPr>
      <w:r w:rsidRPr="00EC1400">
        <w:rPr>
          <w:b/>
        </w:rPr>
        <w:t>Přítomno 53, pro 48,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6.21.</w:t>
      </w:r>
      <w:r w:rsidRPr="00EC1400">
        <w:tab/>
        <w:t>Dotační program pro sociální oblast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přednesla </w:t>
      </w:r>
      <w:r w:rsidRPr="00EC1400">
        <w:rPr>
          <w:b/>
        </w:rPr>
        <w:t>Mgr. Kubjátová</w:t>
      </w:r>
      <w:r w:rsidRPr="00EC1400">
        <w:t xml:space="preserve">:  Chci upozornit na nový dotační titul s názvem </w:t>
      </w:r>
      <w:r w:rsidRPr="00EC1400">
        <w:rPr>
          <w:rFonts w:cs="Arial"/>
        </w:rPr>
        <w:t>Podpora prorodinných aktivit</w:t>
      </w:r>
      <w:r w:rsidRPr="00EC1400">
        <w:t xml:space="preserve">, kde je alokovaná částka </w:t>
      </w:r>
      <w:r w:rsidRPr="00EC1400">
        <w:br/>
        <w:t>1 mil. Kč. Podrobnosti jsou uvedeny v důvodové zprávě.</w:t>
      </w:r>
    </w:p>
    <w:p w:rsidR="00566257" w:rsidRPr="00EC1400" w:rsidRDefault="00566257" w:rsidP="00566257">
      <w:pPr>
        <w:jc w:val="both"/>
      </w:pPr>
    </w:p>
    <w:p w:rsidR="000F5126"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566257" w:rsidRPr="00EC1400" w:rsidRDefault="00566257" w:rsidP="00566257">
      <w:pPr>
        <w:jc w:val="both"/>
      </w:pPr>
    </w:p>
    <w:p w:rsidR="000F5126" w:rsidRPr="00EC1400" w:rsidRDefault="000F5126" w:rsidP="000F5126">
      <w:pPr>
        <w:jc w:val="both"/>
        <w:rPr>
          <w:b/>
        </w:rPr>
      </w:pPr>
      <w:r w:rsidRPr="00EC1400">
        <w:rPr>
          <w:b/>
        </w:rPr>
        <w:t>Zastupitelstvo schválilo usnesení UZ/18/35/2015</w:t>
      </w:r>
    </w:p>
    <w:p w:rsidR="000F5126" w:rsidRPr="00EC1400" w:rsidRDefault="000F5126" w:rsidP="000F5126">
      <w:pPr>
        <w:jc w:val="both"/>
        <w:rPr>
          <w:b/>
        </w:rPr>
      </w:pPr>
      <w:r w:rsidRPr="00EC1400">
        <w:rPr>
          <w:b/>
        </w:rPr>
        <w:t>Přítomno 53, pro 51,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6.22.</w:t>
      </w:r>
      <w:r w:rsidRPr="00EC1400">
        <w:tab/>
        <w:t>Dotační program Olomouckého kraje „Program na podporu zdraví a zdravého životního stylu“ pro rok 2016 – vyhlášení</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MUDr. Fischer</w:t>
      </w:r>
      <w:r w:rsidRPr="00EC1400">
        <w:t>: V zásadě je vše uvedeno v důvodové zprávě. Poprosil o technickou opravu na straně č. 2 důvodové zprávy.</w:t>
      </w:r>
    </w:p>
    <w:p w:rsidR="00566257" w:rsidRPr="00EC1400" w:rsidRDefault="00566257" w:rsidP="00566257">
      <w:pPr>
        <w:jc w:val="both"/>
      </w:pPr>
    </w:p>
    <w:p w:rsidR="00566257" w:rsidRPr="00EC1400" w:rsidRDefault="00566257" w:rsidP="00566257">
      <w:pPr>
        <w:jc w:val="both"/>
      </w:pPr>
      <w:r w:rsidRPr="00EC1400">
        <w:lastRenderedPageBreak/>
        <w:t xml:space="preserve">Ing. </w:t>
      </w:r>
      <w:proofErr w:type="gramStart"/>
      <w:r w:rsidRPr="00EC1400">
        <w:t>Rozbořil vyzval</w:t>
      </w:r>
      <w:proofErr w:type="gramEnd"/>
      <w:r w:rsidRPr="00EC1400">
        <w:t xml:space="preserve"> zastupitele k dotazům. K projednávanému materiálu nebyly vzneseny žádné připomínky ani dotazy.</w:t>
      </w:r>
    </w:p>
    <w:p w:rsidR="00566257" w:rsidRPr="00EC1400" w:rsidRDefault="00566257" w:rsidP="00566257">
      <w:pPr>
        <w:jc w:val="both"/>
      </w:pPr>
    </w:p>
    <w:p w:rsidR="00566257" w:rsidRPr="00EC1400" w:rsidRDefault="00566257" w:rsidP="00566257">
      <w:pPr>
        <w:jc w:val="both"/>
        <w:rPr>
          <w:rFonts w:cs="Arial"/>
          <w:szCs w:val="24"/>
          <w:u w:val="single"/>
        </w:rPr>
      </w:pPr>
      <w:r w:rsidRPr="00EC1400">
        <w:rPr>
          <w:rFonts w:cs="Arial"/>
          <w:szCs w:val="24"/>
          <w:u w:val="single"/>
        </w:rPr>
        <w:t>Byla provedena oprava v důvodové zprávě:</w:t>
      </w:r>
    </w:p>
    <w:p w:rsidR="00566257" w:rsidRPr="00EC1400" w:rsidRDefault="00566257" w:rsidP="00566257">
      <w:pPr>
        <w:pStyle w:val="Odstavecseseznamem"/>
        <w:numPr>
          <w:ilvl w:val="0"/>
          <w:numId w:val="21"/>
        </w:numPr>
        <w:jc w:val="both"/>
      </w:pPr>
      <w:r w:rsidRPr="00EC1400">
        <w:t>v důvodové zprávě na str. 2 vypadl text „</w:t>
      </w:r>
      <w:r w:rsidRPr="00EC1400">
        <w:rPr>
          <w:rFonts w:cs="Arial"/>
        </w:rPr>
        <w:t>Rada Olomouckého kraje“</w:t>
      </w:r>
    </w:p>
    <w:p w:rsidR="00566257" w:rsidRPr="00EC1400" w:rsidRDefault="00566257" w:rsidP="00566257">
      <w:pPr>
        <w:pStyle w:val="Odstavecseseznamem"/>
        <w:ind w:left="720"/>
        <w:jc w:val="both"/>
      </w:pPr>
      <w:r w:rsidRPr="00EC1400">
        <w:rPr>
          <w:rFonts w:cs="Arial"/>
        </w:rPr>
        <w:t xml:space="preserve">Navrhujeme, aby Zastupitelstvo Olomouckého kraje v případě, že v některém dotačním titulu dojde k nedočerpání finančních prostředků, byla </w:t>
      </w:r>
      <w:r w:rsidRPr="00EC1400">
        <w:rPr>
          <w:rFonts w:cs="Arial"/>
          <w:b/>
        </w:rPr>
        <w:t>Rada Olomouckého kraje</w:t>
      </w:r>
      <w:r w:rsidRPr="00EC1400">
        <w:rPr>
          <w:rFonts w:cs="Arial"/>
        </w:rPr>
        <w:t xml:space="preserve"> oprávněna rozhodnout o převodu těchto finančních prostředků do jiného dotačního titulu v rámci uvedeného dotačního programu.</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UZ/18/36/2015</w:t>
      </w:r>
    </w:p>
    <w:p w:rsidR="000F5126" w:rsidRPr="00EC1400" w:rsidRDefault="000F5126" w:rsidP="000F5126">
      <w:pPr>
        <w:jc w:val="both"/>
        <w:rPr>
          <w:b/>
        </w:rPr>
      </w:pPr>
      <w:r w:rsidRPr="00EC1400">
        <w:rPr>
          <w:b/>
        </w:rPr>
        <w:t>Přítomno 53, pro 50,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6.23.</w:t>
      </w:r>
      <w:r w:rsidRPr="00EC1400">
        <w:tab/>
        <w:t>Program na podporu cestovního ruchu a zahraničních vztahů 2016 – vyhlášení</w:t>
      </w:r>
    </w:p>
    <w:p w:rsidR="000F5126" w:rsidRPr="00EC1400" w:rsidRDefault="000F5126" w:rsidP="000F5126">
      <w:pPr>
        <w:jc w:val="both"/>
      </w:pPr>
    </w:p>
    <w:p w:rsidR="00566257" w:rsidRPr="00EC1400" w:rsidRDefault="00566257" w:rsidP="00566257">
      <w:pPr>
        <w:jc w:val="both"/>
      </w:pPr>
      <w:r w:rsidRPr="00EC1400">
        <w:t>Úvodní slovo přednesl</w:t>
      </w:r>
      <w:r w:rsidR="00142283" w:rsidRPr="00EC1400">
        <w:t>a</w:t>
      </w:r>
      <w:r w:rsidRPr="00EC1400">
        <w:t xml:space="preserve"> </w:t>
      </w:r>
      <w:r w:rsidRPr="00EC1400">
        <w:rPr>
          <w:b/>
        </w:rPr>
        <w:t>Mg. Kubjátová</w:t>
      </w:r>
      <w:r w:rsidRPr="00EC1400">
        <w:t xml:space="preserve">. </w:t>
      </w:r>
    </w:p>
    <w:p w:rsidR="00142283" w:rsidRPr="00EC1400" w:rsidRDefault="00142283" w:rsidP="00566257">
      <w:pPr>
        <w:jc w:val="both"/>
      </w:pPr>
    </w:p>
    <w:p w:rsidR="00566257" w:rsidRPr="00EC1400" w:rsidRDefault="00566257" w:rsidP="00566257">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142283" w:rsidRPr="00EC1400" w:rsidRDefault="00142283" w:rsidP="00566257">
      <w:pPr>
        <w:jc w:val="both"/>
      </w:pPr>
    </w:p>
    <w:p w:rsidR="000F5126" w:rsidRPr="00EC1400" w:rsidRDefault="00142283" w:rsidP="000F5126">
      <w:pPr>
        <w:jc w:val="both"/>
      </w:pPr>
      <w:r w:rsidRPr="00EC1400">
        <w:rPr>
          <w:rFonts w:cs="Arial"/>
          <w:szCs w:val="24"/>
          <w:u w:val="single"/>
        </w:rPr>
        <w:t xml:space="preserve">Byla provedena avizovaná </w:t>
      </w:r>
      <w:r w:rsidRPr="00EC1400">
        <w:rPr>
          <w:rFonts w:cs="Arial"/>
          <w:szCs w:val="24"/>
          <w:u w:val="single"/>
        </w:rPr>
        <w:t xml:space="preserve">technická </w:t>
      </w:r>
      <w:r w:rsidRPr="00EC1400">
        <w:rPr>
          <w:rFonts w:cs="Arial"/>
          <w:szCs w:val="24"/>
          <w:u w:val="single"/>
        </w:rPr>
        <w:t>oprava</w:t>
      </w:r>
      <w:r w:rsidRPr="00EC1400">
        <w:rPr>
          <w:rFonts w:cs="Arial"/>
          <w:szCs w:val="24"/>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148"/>
        <w:gridCol w:w="1074"/>
      </w:tblGrid>
      <w:tr w:rsidR="00142283" w:rsidRPr="00EC1400" w:rsidTr="00142283">
        <w:trPr>
          <w:trHeight w:val="245"/>
        </w:trPr>
        <w:tc>
          <w:tcPr>
            <w:tcW w:w="709" w:type="dxa"/>
            <w:tcBorders>
              <w:top w:val="single" w:sz="4" w:space="0" w:color="auto"/>
              <w:left w:val="single" w:sz="4" w:space="0" w:color="auto"/>
              <w:bottom w:val="single" w:sz="4" w:space="0" w:color="auto"/>
              <w:right w:val="single" w:sz="4" w:space="0" w:color="auto"/>
            </w:tcBorders>
            <w:vAlign w:val="center"/>
            <w:hideMark/>
          </w:tcPr>
          <w:p w:rsidR="00142283" w:rsidRPr="00EC1400" w:rsidRDefault="00142283">
            <w:pPr>
              <w:tabs>
                <w:tab w:val="center" w:pos="4057"/>
              </w:tabs>
              <w:autoSpaceDE w:val="0"/>
              <w:autoSpaceDN w:val="0"/>
              <w:adjustRightInd w:val="0"/>
              <w:rPr>
                <w:rFonts w:cs="Arial"/>
                <w:b/>
                <w:bCs/>
                <w:sz w:val="22"/>
                <w:szCs w:val="22"/>
              </w:rPr>
            </w:pPr>
            <w:r w:rsidRPr="00EC1400">
              <w:rPr>
                <w:rFonts w:cs="Arial"/>
                <w:b/>
                <w:bCs/>
                <w:sz w:val="22"/>
                <w:szCs w:val="22"/>
              </w:rPr>
              <w:t>B2</w:t>
            </w:r>
          </w:p>
        </w:tc>
        <w:tc>
          <w:tcPr>
            <w:tcW w:w="7148" w:type="dxa"/>
            <w:tcBorders>
              <w:top w:val="single" w:sz="4" w:space="0" w:color="auto"/>
              <w:left w:val="single" w:sz="4" w:space="0" w:color="auto"/>
              <w:bottom w:val="single" w:sz="4" w:space="0" w:color="auto"/>
              <w:right w:val="single" w:sz="4" w:space="0" w:color="auto"/>
            </w:tcBorders>
            <w:vAlign w:val="center"/>
            <w:hideMark/>
          </w:tcPr>
          <w:p w:rsidR="00142283" w:rsidRPr="00EC1400" w:rsidRDefault="00142283">
            <w:pPr>
              <w:tabs>
                <w:tab w:val="center" w:pos="4057"/>
                <w:tab w:val="left" w:pos="6315"/>
              </w:tabs>
              <w:autoSpaceDE w:val="0"/>
              <w:autoSpaceDN w:val="0"/>
              <w:adjustRightInd w:val="0"/>
              <w:rPr>
                <w:rFonts w:cs="Arial"/>
                <w:b/>
                <w:sz w:val="22"/>
                <w:szCs w:val="22"/>
              </w:rPr>
            </w:pPr>
            <w:r w:rsidRPr="00EC1400">
              <w:rPr>
                <w:rFonts w:cs="Arial"/>
                <w:b/>
                <w:bCs/>
                <w:sz w:val="22"/>
                <w:szCs w:val="22"/>
              </w:rPr>
              <w:t>Výše požadované dotace představuje</w:t>
            </w:r>
          </w:p>
        </w:tc>
        <w:tc>
          <w:tcPr>
            <w:tcW w:w="1074" w:type="dxa"/>
            <w:tcBorders>
              <w:top w:val="single" w:sz="4" w:space="0" w:color="auto"/>
              <w:left w:val="single" w:sz="4" w:space="0" w:color="auto"/>
              <w:bottom w:val="single" w:sz="4" w:space="0" w:color="auto"/>
              <w:right w:val="single" w:sz="4" w:space="0" w:color="auto"/>
            </w:tcBorders>
            <w:vAlign w:val="center"/>
            <w:hideMark/>
          </w:tcPr>
          <w:p w:rsidR="00142283" w:rsidRPr="00EC1400" w:rsidRDefault="00142283">
            <w:pPr>
              <w:autoSpaceDE w:val="0"/>
              <w:autoSpaceDN w:val="0"/>
              <w:adjustRightInd w:val="0"/>
              <w:rPr>
                <w:rFonts w:cs="Arial"/>
                <w:sz w:val="22"/>
                <w:szCs w:val="22"/>
              </w:rPr>
            </w:pPr>
            <w:r w:rsidRPr="00EC1400">
              <w:rPr>
                <w:rFonts w:cs="Arial"/>
                <w:b/>
                <w:bCs/>
                <w:sz w:val="22"/>
                <w:szCs w:val="22"/>
              </w:rPr>
              <w:t>Počet bodů</w:t>
            </w:r>
          </w:p>
        </w:tc>
      </w:tr>
      <w:tr w:rsidR="00142283" w:rsidRPr="00EC1400" w:rsidTr="00142283">
        <w:trPr>
          <w:trHeight w:val="245"/>
        </w:trPr>
        <w:tc>
          <w:tcPr>
            <w:tcW w:w="709" w:type="dxa"/>
            <w:tcBorders>
              <w:top w:val="single" w:sz="4" w:space="0" w:color="auto"/>
              <w:left w:val="single" w:sz="4" w:space="0" w:color="auto"/>
              <w:bottom w:val="single" w:sz="4" w:space="0" w:color="auto"/>
              <w:right w:val="single" w:sz="4" w:space="0" w:color="auto"/>
            </w:tcBorders>
            <w:vAlign w:val="center"/>
          </w:tcPr>
          <w:p w:rsidR="00142283" w:rsidRPr="00EC1400" w:rsidRDefault="00142283">
            <w:pPr>
              <w:tabs>
                <w:tab w:val="center" w:pos="4057"/>
              </w:tabs>
              <w:autoSpaceDE w:val="0"/>
              <w:autoSpaceDN w:val="0"/>
              <w:adjustRightInd w:val="0"/>
              <w:rPr>
                <w:rFonts w:cs="Arial"/>
                <w:b/>
                <w:bCs/>
                <w:sz w:val="22"/>
                <w:szCs w:val="22"/>
              </w:rPr>
            </w:pPr>
          </w:p>
        </w:tc>
        <w:tc>
          <w:tcPr>
            <w:tcW w:w="7148" w:type="dxa"/>
            <w:tcBorders>
              <w:top w:val="single" w:sz="4" w:space="0" w:color="auto"/>
              <w:left w:val="single" w:sz="4" w:space="0" w:color="auto"/>
              <w:bottom w:val="single" w:sz="4" w:space="0" w:color="auto"/>
              <w:right w:val="single" w:sz="4" w:space="0" w:color="auto"/>
            </w:tcBorders>
            <w:vAlign w:val="center"/>
            <w:hideMark/>
          </w:tcPr>
          <w:p w:rsidR="00142283" w:rsidRPr="00EC1400" w:rsidRDefault="00142283">
            <w:pPr>
              <w:tabs>
                <w:tab w:val="center" w:pos="4057"/>
              </w:tabs>
              <w:autoSpaceDE w:val="0"/>
              <w:autoSpaceDN w:val="0"/>
              <w:adjustRightInd w:val="0"/>
              <w:rPr>
                <w:rFonts w:cs="Arial"/>
                <w:bCs/>
                <w:sz w:val="22"/>
                <w:szCs w:val="22"/>
              </w:rPr>
            </w:pPr>
            <w:r w:rsidRPr="00EC1400">
              <w:rPr>
                <w:rFonts w:cs="Arial"/>
                <w:bCs/>
                <w:sz w:val="22"/>
                <w:szCs w:val="22"/>
              </w:rPr>
              <w:t>méně než 20 % z nákladů vynaložených na území Olomouckého kraje</w:t>
            </w:r>
          </w:p>
          <w:p w:rsidR="00142283" w:rsidRPr="00EC1400" w:rsidRDefault="00142283">
            <w:pPr>
              <w:tabs>
                <w:tab w:val="center" w:pos="4057"/>
              </w:tabs>
              <w:autoSpaceDE w:val="0"/>
              <w:autoSpaceDN w:val="0"/>
              <w:adjustRightInd w:val="0"/>
              <w:rPr>
                <w:rFonts w:cs="Arial"/>
                <w:bCs/>
                <w:sz w:val="22"/>
                <w:szCs w:val="22"/>
              </w:rPr>
            </w:pPr>
            <w:r w:rsidRPr="00EC1400">
              <w:rPr>
                <w:rFonts w:cs="Arial"/>
                <w:bCs/>
                <w:sz w:val="22"/>
                <w:szCs w:val="22"/>
              </w:rPr>
              <w:t>méně než 30 % z nákladů vynaložených na území Olomouckého kraje</w:t>
            </w:r>
          </w:p>
          <w:p w:rsidR="00142283" w:rsidRPr="00EC1400" w:rsidRDefault="00142283">
            <w:pPr>
              <w:tabs>
                <w:tab w:val="center" w:pos="4057"/>
              </w:tabs>
              <w:autoSpaceDE w:val="0"/>
              <w:autoSpaceDN w:val="0"/>
              <w:adjustRightInd w:val="0"/>
              <w:rPr>
                <w:rFonts w:cs="Arial"/>
                <w:bCs/>
                <w:sz w:val="22"/>
                <w:szCs w:val="22"/>
              </w:rPr>
            </w:pPr>
            <w:r w:rsidRPr="00EC1400">
              <w:rPr>
                <w:rFonts w:cs="Arial"/>
                <w:bCs/>
                <w:sz w:val="22"/>
                <w:szCs w:val="22"/>
              </w:rPr>
              <w:t>méně než 40 % z nákladů vynaložených na území Olomouckého kraje</w:t>
            </w:r>
          </w:p>
          <w:p w:rsidR="00142283" w:rsidRPr="00EC1400" w:rsidRDefault="00142283">
            <w:pPr>
              <w:tabs>
                <w:tab w:val="center" w:pos="4057"/>
              </w:tabs>
              <w:autoSpaceDE w:val="0"/>
              <w:autoSpaceDN w:val="0"/>
              <w:adjustRightInd w:val="0"/>
              <w:rPr>
                <w:rFonts w:cs="Arial"/>
                <w:bCs/>
                <w:sz w:val="22"/>
                <w:szCs w:val="22"/>
              </w:rPr>
            </w:pPr>
            <w:r w:rsidRPr="00EC1400">
              <w:rPr>
                <w:rFonts w:cs="Arial"/>
                <w:bCs/>
                <w:sz w:val="22"/>
                <w:szCs w:val="22"/>
              </w:rPr>
              <w:t>méně než 50 % z nákladů vynaložených na území Olomouckého kraje</w:t>
            </w:r>
          </w:p>
        </w:tc>
        <w:tc>
          <w:tcPr>
            <w:tcW w:w="1074" w:type="dxa"/>
            <w:tcBorders>
              <w:top w:val="single" w:sz="4" w:space="0" w:color="auto"/>
              <w:left w:val="single" w:sz="4" w:space="0" w:color="auto"/>
              <w:bottom w:val="single" w:sz="4" w:space="0" w:color="auto"/>
              <w:right w:val="single" w:sz="4" w:space="0" w:color="auto"/>
            </w:tcBorders>
          </w:tcPr>
          <w:p w:rsidR="00142283" w:rsidRPr="00EC1400" w:rsidRDefault="00142283">
            <w:pPr>
              <w:autoSpaceDE w:val="0"/>
              <w:autoSpaceDN w:val="0"/>
              <w:adjustRightInd w:val="0"/>
              <w:rPr>
                <w:rFonts w:cs="Arial"/>
                <w:sz w:val="22"/>
                <w:szCs w:val="22"/>
              </w:rPr>
            </w:pPr>
            <w:r w:rsidRPr="00EC1400">
              <w:rPr>
                <w:rFonts w:cs="Arial"/>
                <w:sz w:val="22"/>
                <w:szCs w:val="22"/>
              </w:rPr>
              <w:t>10</w:t>
            </w:r>
          </w:p>
          <w:p w:rsidR="00142283" w:rsidRPr="00EC1400" w:rsidRDefault="00142283">
            <w:pPr>
              <w:autoSpaceDE w:val="0"/>
              <w:autoSpaceDN w:val="0"/>
              <w:adjustRightInd w:val="0"/>
              <w:rPr>
                <w:rFonts w:cs="Arial"/>
                <w:sz w:val="22"/>
                <w:szCs w:val="22"/>
              </w:rPr>
            </w:pPr>
            <w:r w:rsidRPr="00EC1400">
              <w:rPr>
                <w:rFonts w:cs="Arial"/>
                <w:sz w:val="22"/>
                <w:szCs w:val="22"/>
              </w:rPr>
              <w:t>7</w:t>
            </w:r>
          </w:p>
          <w:p w:rsidR="00142283" w:rsidRPr="00EC1400" w:rsidRDefault="00142283">
            <w:pPr>
              <w:autoSpaceDE w:val="0"/>
              <w:autoSpaceDN w:val="0"/>
              <w:adjustRightInd w:val="0"/>
              <w:rPr>
                <w:rFonts w:cs="Arial"/>
                <w:sz w:val="22"/>
                <w:szCs w:val="22"/>
              </w:rPr>
            </w:pPr>
            <w:r w:rsidRPr="00EC1400">
              <w:rPr>
                <w:rFonts w:cs="Arial"/>
                <w:sz w:val="22"/>
                <w:szCs w:val="22"/>
              </w:rPr>
              <w:t>4</w:t>
            </w:r>
          </w:p>
          <w:p w:rsidR="00142283" w:rsidRPr="00EC1400" w:rsidRDefault="00142283">
            <w:pPr>
              <w:autoSpaceDE w:val="0"/>
              <w:autoSpaceDN w:val="0"/>
              <w:adjustRightInd w:val="0"/>
              <w:rPr>
                <w:rFonts w:cs="Arial"/>
                <w:bCs/>
                <w:sz w:val="22"/>
                <w:szCs w:val="22"/>
              </w:rPr>
            </w:pPr>
            <w:r w:rsidRPr="00EC1400">
              <w:rPr>
                <w:rFonts w:cs="Arial"/>
                <w:sz w:val="22"/>
                <w:szCs w:val="22"/>
              </w:rPr>
              <w:t>1</w:t>
            </w:r>
          </w:p>
        </w:tc>
      </w:tr>
    </w:tbl>
    <w:p w:rsidR="00142283" w:rsidRPr="00EC1400" w:rsidRDefault="00142283" w:rsidP="000F5126">
      <w:pPr>
        <w:jc w:val="both"/>
      </w:pPr>
    </w:p>
    <w:p w:rsidR="00142283" w:rsidRPr="00EC1400" w:rsidRDefault="00142283" w:rsidP="000F5126">
      <w:pPr>
        <w:jc w:val="both"/>
      </w:pPr>
    </w:p>
    <w:p w:rsidR="000F5126" w:rsidRPr="00EC1400" w:rsidRDefault="000F5126" w:rsidP="000F5126">
      <w:pPr>
        <w:jc w:val="both"/>
        <w:rPr>
          <w:b/>
        </w:rPr>
      </w:pPr>
      <w:r w:rsidRPr="00EC1400">
        <w:rPr>
          <w:b/>
        </w:rPr>
        <w:t>Zastupitelstvo schválilo usnesení UZ/18/37/2015</w:t>
      </w:r>
    </w:p>
    <w:p w:rsidR="000F5126" w:rsidRPr="00EC1400" w:rsidRDefault="000F5126" w:rsidP="000F5126">
      <w:pPr>
        <w:jc w:val="both"/>
        <w:rPr>
          <w:b/>
        </w:rPr>
      </w:pPr>
      <w:r w:rsidRPr="00EC1400">
        <w:rPr>
          <w:b/>
        </w:rPr>
        <w:t>Přítomno 53, pro 52,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6.24.</w:t>
      </w:r>
      <w:r w:rsidRPr="00EC1400">
        <w:tab/>
        <w:t>Dotační program Kotlíkové dotace v Olomouckém kraji I. v rámci projektu „Snížení emisí z lokálního vytápění rodinných domů v</w:t>
      </w:r>
      <w:r w:rsidR="00654EBE" w:rsidRPr="00EC1400">
        <w:t> </w:t>
      </w:r>
      <w:r w:rsidRPr="00EC1400">
        <w:t>Olomouckém kraji“</w:t>
      </w:r>
    </w:p>
    <w:p w:rsidR="000F5126" w:rsidRPr="00EC1400" w:rsidRDefault="000F5126" w:rsidP="000F5126">
      <w:pPr>
        <w:jc w:val="both"/>
      </w:pPr>
    </w:p>
    <w:p w:rsidR="00566257" w:rsidRPr="00EC1400" w:rsidRDefault="00566257" w:rsidP="00566257">
      <w:pPr>
        <w:jc w:val="both"/>
      </w:pPr>
      <w:r w:rsidRPr="00EC1400">
        <w:t xml:space="preserve">Úvodní slovo přednesl </w:t>
      </w:r>
      <w:r w:rsidRPr="00EC1400">
        <w:rPr>
          <w:b/>
        </w:rPr>
        <w:t>Ing. Šoltys</w:t>
      </w:r>
      <w:r w:rsidRPr="00EC1400">
        <w:t xml:space="preserve">: Jedná se o dotační program na kotlíkové dotace v OK, snížení emisí z lokálního vytápění rodinných domů v OK. Jak jste byli informováni, OK podal žádost na Ministerstvo životního prostředí ČR, která byla úspěšně vyhodnocena. Jelikož jsme rozhodnutí o poskytnutí dotace obdrželi 20. 11., materiál se projednával na </w:t>
      </w:r>
      <w:proofErr w:type="gramStart"/>
      <w:r w:rsidRPr="00EC1400">
        <w:t>dnešní</w:t>
      </w:r>
      <w:proofErr w:type="gramEnd"/>
      <w:r w:rsidRPr="00EC1400">
        <w:t xml:space="preserve"> mimořádné ROK. Protože musí být tento dotační titul vyhlášen do konce ledna příštího roku, byl vám dnes předložen na stůl. Předmětem dotačního titulu je výměna zdrojů tepla na pevná paliva s ručním </w:t>
      </w:r>
      <w:r w:rsidRPr="00EC1400">
        <w:lastRenderedPageBreak/>
        <w:t>přikládáním nebo kotel na pevná paliva nebo plynový kondenzační kotel. Dále je také umožněna instalace solárně-termických soustav pro přitápění nebo příhřevu teplé vody. Maximální výše dotace na jeden dílčí projekt je 127 500 Kč. Výše dotací na dílčí projekty se může lišit výběrem zdroje, který se bude pořizovat. U kotle na uhlí je maximální výše 70 %, kombinovaný kotel uhlí a biomasa je dotace 75 %, plynový kondenzační kotel je dotace ve výši 75 % a výměna čerpadla může být až ve výši 80 %. K tomu může být připočtena výše 5 % za prioritu území, kde bude dotace poskytována. Žadatelem o tento dotační titul může být pouze fyzická osoba, která je vlastníkem rodinného domu, ve kterém bude provedena výměna zdroje. Materiál bude zveřejněn na úřední desce od 6. 1. 2016 a bude viset do 13. 5. 2016. OK bude dotaci publikovat na webových stránkách, v krajském měsíčníku, popř. v poštovních schránách. Budeme pořádat informační semináře ve vybraných městech OK. V neposlední řadě bude mít OK konzultační místo na Odboru strategického rozvoje a</w:t>
      </w:r>
      <w:r w:rsidR="0004000F" w:rsidRPr="00EC1400">
        <w:t> </w:t>
      </w:r>
      <w:r w:rsidRPr="00EC1400">
        <w:t xml:space="preserve">územního plánování. </w:t>
      </w:r>
    </w:p>
    <w:p w:rsidR="00566257" w:rsidRPr="00EC1400" w:rsidRDefault="00566257" w:rsidP="00566257">
      <w:pPr>
        <w:jc w:val="both"/>
      </w:pPr>
    </w:p>
    <w:p w:rsidR="00566257" w:rsidRPr="00EC1400" w:rsidRDefault="00566257" w:rsidP="00566257">
      <w:pPr>
        <w:jc w:val="both"/>
      </w:pPr>
      <w:r w:rsidRPr="00EC1400">
        <w:rPr>
          <w:b/>
        </w:rPr>
        <w:t>Ing. Rozbořil</w:t>
      </w:r>
      <w:r w:rsidRPr="00EC1400">
        <w:t>: Je to čistě státní dotace a věřím, že bude využita beze zbytku občany kraje.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UZ/18/38/2015</w:t>
      </w:r>
    </w:p>
    <w:p w:rsidR="000F5126" w:rsidRPr="00EC1400" w:rsidRDefault="000F5126" w:rsidP="000F5126">
      <w:pPr>
        <w:jc w:val="both"/>
        <w:rPr>
          <w:b/>
        </w:rPr>
      </w:pPr>
      <w:r w:rsidRPr="00EC1400">
        <w:rPr>
          <w:b/>
        </w:rPr>
        <w:t>Přítomno 53, pro 52,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310363" w:rsidRPr="00113BC1" w:rsidRDefault="00310363" w:rsidP="00227B3C">
      <w:pPr>
        <w:tabs>
          <w:tab w:val="left" w:pos="5850"/>
        </w:tabs>
        <w:jc w:val="both"/>
        <w:rPr>
          <w:i/>
        </w:rPr>
      </w:pPr>
      <w:r w:rsidRPr="00113BC1">
        <w:rPr>
          <w:i/>
        </w:rPr>
        <w:t>Po projednání bodu 6.24 byla vyhlášena přestávka</w:t>
      </w:r>
      <w:r w:rsidR="00711638" w:rsidRPr="00113BC1">
        <w:rPr>
          <w:i/>
        </w:rPr>
        <w:t xml:space="preserve"> – 12:00 – 12:45</w:t>
      </w:r>
      <w:r w:rsidR="00162967" w:rsidRPr="00113BC1">
        <w:rPr>
          <w:i/>
        </w:rPr>
        <w:t xml:space="preserve"> h</w:t>
      </w:r>
      <w:r w:rsidRPr="00113BC1">
        <w:rPr>
          <w:i/>
        </w:rPr>
        <w:t>.</w:t>
      </w:r>
    </w:p>
    <w:p w:rsidR="009D1794" w:rsidRPr="00EC1400" w:rsidRDefault="009D1794" w:rsidP="000F5126">
      <w:pPr>
        <w:jc w:val="both"/>
      </w:pPr>
    </w:p>
    <w:p w:rsidR="000F5126" w:rsidRPr="00EC1400" w:rsidRDefault="009D1794" w:rsidP="000F5126">
      <w:pPr>
        <w:jc w:val="both"/>
      </w:pPr>
      <w:r w:rsidRPr="00EC1400">
        <w:rPr>
          <w:b/>
        </w:rPr>
        <w:t>Ing. Rozbořil:</w:t>
      </w:r>
      <w:r w:rsidRPr="00EC1400">
        <w:t xml:space="preserve"> Po přestávce přecházíme k projednání bodu 7.</w:t>
      </w:r>
    </w:p>
    <w:p w:rsidR="000F5126" w:rsidRPr="00EC1400" w:rsidRDefault="000F5126" w:rsidP="000F5126">
      <w:pPr>
        <w:jc w:val="both"/>
      </w:pPr>
    </w:p>
    <w:p w:rsidR="009D1794" w:rsidRPr="00EC1400" w:rsidRDefault="009D1794" w:rsidP="000F5126">
      <w:pPr>
        <w:jc w:val="both"/>
      </w:pPr>
    </w:p>
    <w:p w:rsidR="0004000F" w:rsidRPr="00EC1400" w:rsidRDefault="0004000F" w:rsidP="000F5126">
      <w:pPr>
        <w:jc w:val="both"/>
      </w:pPr>
    </w:p>
    <w:p w:rsidR="000F5126" w:rsidRPr="00EC1400" w:rsidRDefault="000F5126" w:rsidP="000F5126">
      <w:pPr>
        <w:pStyle w:val="ZAKLADNITEXTTUCNY13"/>
      </w:pPr>
      <w:r w:rsidRPr="00EC1400">
        <w:t>7.</w:t>
      </w:r>
      <w:r w:rsidRPr="00EC1400">
        <w:tab/>
        <w:t>Dodatek č. 17 zřizovací listiny Správy silnic Olomouckého kraje, příspěvkové organizace</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F62036" w:rsidRPr="00EC1400">
        <w:rPr>
          <w:b/>
        </w:rPr>
        <w:t xml:space="preserve">Ing. </w:t>
      </w:r>
      <w:proofErr w:type="gramStart"/>
      <w:r w:rsidR="00F62036" w:rsidRPr="00EC1400">
        <w:rPr>
          <w:b/>
        </w:rPr>
        <w:t>Rozbořil</w:t>
      </w:r>
      <w:proofErr w:type="gramEnd"/>
      <w:r w:rsidR="00F62036" w:rsidRPr="00EC1400">
        <w:t>, který popsal materiál.</w:t>
      </w:r>
      <w:r w:rsidRPr="00EC1400">
        <w:t xml:space="preserve"> Vyzval zastupitele k</w:t>
      </w:r>
      <w:r w:rsidR="00F62036" w:rsidRPr="00EC1400">
        <w:t> </w:t>
      </w:r>
      <w:r w:rsidRPr="00EC1400">
        <w:t>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UZ/18/39/2015</w:t>
      </w:r>
    </w:p>
    <w:p w:rsidR="000F5126" w:rsidRPr="00EC1400" w:rsidRDefault="000F5126" w:rsidP="000F5126">
      <w:pPr>
        <w:jc w:val="both"/>
        <w:rPr>
          <w:b/>
        </w:rPr>
      </w:pPr>
      <w:r w:rsidRPr="00EC1400">
        <w:rPr>
          <w:b/>
        </w:rPr>
        <w:t>Přítomno 51, pro 39, proti 0, zdržel se 0, nehlasovali 12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8.</w:t>
      </w:r>
      <w:r w:rsidRPr="00EC1400">
        <w:tab/>
        <w:t>Darovací smlouva o poskytnutí daru ČR – Krajskému ředitelství policie Olomouckého kraje</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F62036" w:rsidRPr="00EC1400">
        <w:rPr>
          <w:b/>
        </w:rPr>
        <w:t xml:space="preserve">Ing. </w:t>
      </w:r>
      <w:proofErr w:type="gramStart"/>
      <w:r w:rsidR="00F62036" w:rsidRPr="00EC1400">
        <w:rPr>
          <w:b/>
        </w:rPr>
        <w:t>Rozbořil</w:t>
      </w:r>
      <w:proofErr w:type="gramEnd"/>
      <w:r w:rsidR="00F62036" w:rsidRPr="00EC1400">
        <w:t xml:space="preserve">: </w:t>
      </w:r>
      <w:r w:rsidRPr="00EC1400">
        <w:t xml:space="preserve"> </w:t>
      </w:r>
      <w:r w:rsidR="00A11BA6" w:rsidRPr="00EC1400">
        <w:rPr>
          <w:rFonts w:cs="Arial"/>
          <w:szCs w:val="24"/>
        </w:rPr>
        <w:t xml:space="preserve">Žádostí ze dne 25. 9. 2014 oslovil ředitel ČR - Krajského ředitelství policie Olomouckého kraje hejtmana Olomouckého kraje o zvážení možnosti pořídit z rozpočtu OK pro potřeby Policie ČR s  působností na území OK užitkové vozidlo, disponující speciální zástavbou a vybavením, pomocí kterého by byly prováděny kontroly zejména vozidel silniční nákladní a osobní </w:t>
      </w:r>
      <w:r w:rsidR="00A11BA6" w:rsidRPr="00EC1400">
        <w:rPr>
          <w:rFonts w:cs="Arial"/>
          <w:szCs w:val="24"/>
        </w:rPr>
        <w:lastRenderedPageBreak/>
        <w:t>dopravy. Automobil pro silniční kontroly bude velkým přínosem pro kontrolní činnost bezpečnostních složek, tedy pro zlepšení bezpečnosti na pozemních komunikacích na území OK. Účelem pořízení automobilu je kontrola užitkových vozidel v oblasti dodržování povinností pro silniční nákladní dopravu. Vítězným dodavatelem se stala firma HAGEMANN a. s., s cenou ve výši cca 2,9 mil. Kč. R</w:t>
      </w:r>
      <w:r w:rsidR="00621ED0" w:rsidRPr="00EC1400">
        <w:t>ealizace proběhne až v</w:t>
      </w:r>
      <w:r w:rsidR="00A11BA6" w:rsidRPr="00EC1400">
        <w:t> </w:t>
      </w:r>
      <w:r w:rsidR="00621ED0" w:rsidRPr="00EC1400">
        <w:t xml:space="preserve">letošním roce, takže rozpočtovými změnami částku přesouváme do letošního roku. </w:t>
      </w:r>
      <w:r w:rsidR="008F02E1" w:rsidRPr="00EC1400">
        <w:t>Jsou i d</w:t>
      </w:r>
      <w:r w:rsidR="00A11BA6" w:rsidRPr="00EC1400">
        <w:t>alší pozitiv</w:t>
      </w:r>
      <w:r w:rsidR="008F02E1" w:rsidRPr="00EC1400">
        <w:t xml:space="preserve">a, např. </w:t>
      </w:r>
      <w:r w:rsidR="00621ED0" w:rsidRPr="00EC1400">
        <w:t>aukce dopravců</w:t>
      </w:r>
      <w:r w:rsidR="008F02E1" w:rsidRPr="00EC1400">
        <w:t xml:space="preserve">. </w:t>
      </w:r>
      <w:r w:rsidR="00621ED0" w:rsidRPr="00EC1400">
        <w:t xml:space="preserve">Věříme tomu, že díky mobilitě </w:t>
      </w:r>
      <w:r w:rsidR="00A11BA6" w:rsidRPr="00EC1400">
        <w:t>omezíme výskyt přetížených kamionů ze silnic druhé a třetí třídy.</w:t>
      </w:r>
      <w:r w:rsidR="00621ED0" w:rsidRPr="00EC1400">
        <w:t xml:space="preserve"> Pokud </w:t>
      </w:r>
      <w:r w:rsidR="00A11BA6" w:rsidRPr="00EC1400">
        <w:t>by se</w:t>
      </w:r>
      <w:r w:rsidR="00621ED0" w:rsidRPr="00EC1400">
        <w:t xml:space="preserve"> </w:t>
      </w:r>
      <w:r w:rsidR="00A11BA6" w:rsidRPr="00EC1400">
        <w:t>systém osvědčil</w:t>
      </w:r>
      <w:r w:rsidR="00621ED0" w:rsidRPr="00EC1400">
        <w:t xml:space="preserve">, jsem nakloněn tomu, </w:t>
      </w:r>
      <w:r w:rsidR="00A11BA6" w:rsidRPr="00EC1400">
        <w:t>a</w:t>
      </w:r>
      <w:r w:rsidR="00621ED0" w:rsidRPr="00EC1400">
        <w:t xml:space="preserve">by </w:t>
      </w:r>
      <w:r w:rsidR="00A11BA6" w:rsidRPr="00EC1400">
        <w:t>se</w:t>
      </w:r>
      <w:r w:rsidR="00621ED0" w:rsidRPr="00EC1400">
        <w:t xml:space="preserve"> touto cestou pokračoval</w:t>
      </w:r>
      <w:r w:rsidR="00A11BA6" w:rsidRPr="00EC1400">
        <w:t>o.</w:t>
      </w:r>
      <w:r w:rsidR="00621ED0" w:rsidRPr="00EC1400">
        <w:t xml:space="preserve"> </w:t>
      </w:r>
      <w:r w:rsidRPr="00EC1400">
        <w:t>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UZ/18/40/2015</w:t>
      </w:r>
    </w:p>
    <w:p w:rsidR="000F5126" w:rsidRPr="00EC1400" w:rsidRDefault="000F5126" w:rsidP="000F5126">
      <w:pPr>
        <w:jc w:val="both"/>
        <w:rPr>
          <w:b/>
        </w:rPr>
      </w:pPr>
      <w:r w:rsidRPr="00EC1400">
        <w:rPr>
          <w:b/>
        </w:rPr>
        <w:t>Přítomno 51, pro 46, proti 0, zdržel se 0, nehlasovali 5</w:t>
      </w:r>
    </w:p>
    <w:p w:rsidR="000F5126" w:rsidRPr="00EC1400" w:rsidRDefault="000F5126" w:rsidP="000F5126">
      <w:pPr>
        <w:jc w:val="both"/>
        <w:rPr>
          <w:b/>
        </w:rPr>
      </w:pPr>
      <w:r w:rsidRPr="00EC1400">
        <w:rPr>
          <w:b/>
        </w:rPr>
        <w:t>Návrh byl přijat.</w:t>
      </w:r>
    </w:p>
    <w:p w:rsidR="000F5126" w:rsidRDefault="000F5126" w:rsidP="000F5126">
      <w:pPr>
        <w:jc w:val="both"/>
      </w:pPr>
    </w:p>
    <w:p w:rsidR="00F352A7" w:rsidRPr="00EC1400" w:rsidRDefault="00F352A7" w:rsidP="000F5126">
      <w:pPr>
        <w:jc w:val="both"/>
      </w:pPr>
    </w:p>
    <w:p w:rsidR="000F5126" w:rsidRPr="00EC1400" w:rsidRDefault="000F5126" w:rsidP="000F5126">
      <w:pPr>
        <w:jc w:val="both"/>
      </w:pPr>
    </w:p>
    <w:p w:rsidR="000F5126" w:rsidRPr="00EC1400" w:rsidRDefault="000F5126" w:rsidP="000F5126">
      <w:pPr>
        <w:pStyle w:val="ZAKLADNITEXTTUCNY13"/>
      </w:pPr>
      <w:r w:rsidRPr="00EC1400">
        <w:t>9.</w:t>
      </w:r>
      <w:r w:rsidRPr="00EC1400">
        <w:tab/>
        <w:t>Dodatek č. 3 ke zřizovací listině Koordinátora Integrovaného dopravního systému Olomouckého kraje, příspěvkové organizace</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F55246" w:rsidRPr="00EC1400">
        <w:rPr>
          <w:b/>
        </w:rPr>
        <w:t xml:space="preserve">Ing. </w:t>
      </w:r>
      <w:proofErr w:type="gramStart"/>
      <w:r w:rsidR="00F55246" w:rsidRPr="00EC1400">
        <w:rPr>
          <w:b/>
        </w:rPr>
        <w:t>Rozbořil</w:t>
      </w:r>
      <w:proofErr w:type="gramEnd"/>
      <w:r w:rsidR="00F55246" w:rsidRPr="00EC1400">
        <w:t xml:space="preserve">: Dodatek ke zřizovací listině ve zkratce hovoří o schválení doplňkové činnosti, která má zejména vzdělávací, propagační a lektorskou činnost, organizační a ekonomické poradenství v oblasti dopravy. Výnosy z doplňkové činnosti by měly doplnit rozpočet Koordinátora Integrovaného dopravního systému OK. Domluvili jsme se, že v pololetí zmiňovanou činnost vyhodnotíme a vyvodíme další závěry. </w:t>
      </w:r>
      <w:r w:rsidRPr="00EC1400">
        <w:t>Vy</w:t>
      </w:r>
      <w:r w:rsidR="00F55246" w:rsidRPr="00EC1400">
        <w:t>zval zastupitele k dotazům. K p</w:t>
      </w:r>
      <w:r w:rsidRPr="00EC1400">
        <w:t>rojednávanému materiálu nebyly vzneseny žádné připomínky ani dotazy.</w:t>
      </w:r>
    </w:p>
    <w:p w:rsidR="00A361A8" w:rsidRPr="00EC1400" w:rsidRDefault="00A361A8" w:rsidP="000F5126">
      <w:pPr>
        <w:jc w:val="both"/>
      </w:pPr>
    </w:p>
    <w:p w:rsidR="000F5126" w:rsidRPr="00EC1400" w:rsidRDefault="000F5126" w:rsidP="000F5126">
      <w:pPr>
        <w:jc w:val="both"/>
        <w:rPr>
          <w:b/>
        </w:rPr>
      </w:pPr>
      <w:r w:rsidRPr="00EC1400">
        <w:rPr>
          <w:b/>
        </w:rPr>
        <w:t>Zastupitelstvo schválilo usnesení UZ/18/41/2015</w:t>
      </w:r>
    </w:p>
    <w:p w:rsidR="000F5126" w:rsidRPr="00EC1400" w:rsidRDefault="000F5126" w:rsidP="000F5126">
      <w:pPr>
        <w:jc w:val="both"/>
        <w:rPr>
          <w:b/>
        </w:rPr>
      </w:pPr>
      <w:r w:rsidRPr="00EC1400">
        <w:rPr>
          <w:b/>
        </w:rPr>
        <w:t>Přítomno 51, pro 45, proti 0, zdržel se 0, nehlasovali 6</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10.</w:t>
      </w:r>
      <w:r w:rsidRPr="00EC1400">
        <w:tab/>
        <w:t>Zajištění dopravní obslužnosti veřejnou linkovou dopravou v roce 2016 v Olomouckém kraji</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B24BD8" w:rsidRPr="00EC1400">
        <w:rPr>
          <w:b/>
        </w:rPr>
        <w:t xml:space="preserve">Ing. </w:t>
      </w:r>
      <w:proofErr w:type="gramStart"/>
      <w:r w:rsidR="00B24BD8" w:rsidRPr="00EC1400">
        <w:rPr>
          <w:b/>
        </w:rPr>
        <w:t>Rozbořil</w:t>
      </w:r>
      <w:proofErr w:type="gramEnd"/>
      <w:r w:rsidR="00B24BD8" w:rsidRPr="00EC1400">
        <w:t>: Předkládáme tradiční bod. Na str. 2 jsou popsány změny oproti stávajícím linkám nebo stávajícím spojením, na str. 3 je uveden počet kilometrů, tedy 20,8 mil. kilometrů, které autobusy v rámci našeho kraje jezdí a zajišťují dopravní obslužnost. V rámci rozpočtu OK je třeba na zajištění dopravní obslužnosti 415 mil. Kč. Tento rok se schválila částka 70 Kč na obyvatele, kterou vynásobíme počt</w:t>
      </w:r>
      <w:r w:rsidR="007F1A1B" w:rsidRPr="00EC1400">
        <w:t>em</w:t>
      </w:r>
      <w:r w:rsidR="00B24BD8" w:rsidRPr="00EC1400">
        <w:t xml:space="preserve"> obyvatel v kraji. Výnos od obcí 37 742 mil. Kč je k částce přičten. </w:t>
      </w:r>
      <w:r w:rsidR="00EC24A0" w:rsidRPr="00EC1400">
        <w:t>Novou informací v materiálu je</w:t>
      </w:r>
      <w:r w:rsidR="00B24BD8" w:rsidRPr="00EC1400">
        <w:t xml:space="preserve"> vznik</w:t>
      </w:r>
      <w:r w:rsidR="00EC24A0" w:rsidRPr="00EC1400">
        <w:t xml:space="preserve"> 3 nových</w:t>
      </w:r>
      <w:r w:rsidR="00B24BD8" w:rsidRPr="00EC1400">
        <w:t xml:space="preserve"> obc</w:t>
      </w:r>
      <w:r w:rsidR="00EC24A0" w:rsidRPr="00EC1400">
        <w:t>í</w:t>
      </w:r>
      <w:r w:rsidR="00B24BD8" w:rsidRPr="00EC1400">
        <w:t xml:space="preserve"> na Libavé</w:t>
      </w:r>
      <w:r w:rsidR="00EC24A0" w:rsidRPr="00EC1400">
        <w:t xml:space="preserve"> – </w:t>
      </w:r>
      <w:r w:rsidR="00B24BD8" w:rsidRPr="00EC1400">
        <w:t>Libavá</w:t>
      </w:r>
      <w:r w:rsidR="002665C5" w:rsidRPr="00EC1400">
        <w:t>,</w:t>
      </w:r>
      <w:r w:rsidR="00B24BD8" w:rsidRPr="00EC1400">
        <w:t xml:space="preserve"> </w:t>
      </w:r>
      <w:proofErr w:type="spellStart"/>
      <w:r w:rsidR="00B24BD8" w:rsidRPr="00EC1400">
        <w:t>Kozov</w:t>
      </w:r>
      <w:proofErr w:type="spellEnd"/>
      <w:r w:rsidR="00B24BD8" w:rsidRPr="00EC1400">
        <w:t xml:space="preserve"> a Luboměř</w:t>
      </w:r>
      <w:r w:rsidR="00EC24A0" w:rsidRPr="00EC1400">
        <w:t>. M</w:t>
      </w:r>
      <w:r w:rsidR="00B24BD8" w:rsidRPr="00EC1400">
        <w:t xml:space="preserve">ateriál reflektuje </w:t>
      </w:r>
      <w:r w:rsidR="00EC24A0" w:rsidRPr="00EC1400">
        <w:t>navýšení o cca</w:t>
      </w:r>
      <w:r w:rsidR="00B24BD8" w:rsidRPr="00EC1400">
        <w:t xml:space="preserve"> 1000 obyvatel</w:t>
      </w:r>
      <w:r w:rsidR="00EC24A0" w:rsidRPr="00EC1400">
        <w:t xml:space="preserve"> a</w:t>
      </w:r>
      <w:r w:rsidR="00B24BD8" w:rsidRPr="00EC1400">
        <w:t xml:space="preserve"> zapojuje</w:t>
      </w:r>
      <w:r w:rsidR="00EC24A0" w:rsidRPr="00EC1400">
        <w:t xml:space="preserve"> se tedy</w:t>
      </w:r>
      <w:r w:rsidR="00B24BD8" w:rsidRPr="00EC1400">
        <w:t xml:space="preserve"> do </w:t>
      </w:r>
      <w:r w:rsidR="00BC32B1" w:rsidRPr="00EC1400">
        <w:t>výnosů od obcí.</w:t>
      </w:r>
      <w:r w:rsidR="00B24BD8" w:rsidRPr="00EC1400">
        <w:t xml:space="preserve"> </w:t>
      </w:r>
      <w:r w:rsidR="00BC32B1" w:rsidRPr="00EC1400">
        <w:t>Rok</w:t>
      </w:r>
      <w:r w:rsidR="00B24BD8" w:rsidRPr="00EC1400">
        <w:t xml:space="preserve"> 2016 je ještě přechodné období </w:t>
      </w:r>
      <w:r w:rsidR="00BC32B1" w:rsidRPr="00EC1400">
        <w:t>cca do</w:t>
      </w:r>
      <w:r w:rsidR="00B24BD8" w:rsidRPr="00EC1400">
        <w:t xml:space="preserve"> září</w:t>
      </w:r>
      <w:r w:rsidR="00BC32B1" w:rsidRPr="00EC1400">
        <w:t>,</w:t>
      </w:r>
      <w:r w:rsidR="00B24BD8" w:rsidRPr="00EC1400">
        <w:t xml:space="preserve"> a to </w:t>
      </w:r>
      <w:r w:rsidR="00B4486C" w:rsidRPr="00EC1400">
        <w:t>je hrazeno Ministerstvem</w:t>
      </w:r>
      <w:r w:rsidR="00BC32B1" w:rsidRPr="00EC1400">
        <w:t xml:space="preserve"> obrany</w:t>
      </w:r>
      <w:r w:rsidR="00B4486C" w:rsidRPr="00EC1400">
        <w:t xml:space="preserve"> ČR</w:t>
      </w:r>
      <w:r w:rsidR="00B24BD8" w:rsidRPr="00EC1400">
        <w:t xml:space="preserve">. </w:t>
      </w:r>
      <w:r w:rsidR="00B4486C" w:rsidRPr="00EC1400">
        <w:t>V </w:t>
      </w:r>
      <w:r w:rsidR="00B24BD8" w:rsidRPr="00EC1400">
        <w:t>materiálu</w:t>
      </w:r>
      <w:r w:rsidR="00B4486C" w:rsidRPr="00EC1400">
        <w:t xml:space="preserve"> se počítá</w:t>
      </w:r>
      <w:r w:rsidR="00B24BD8" w:rsidRPr="00EC1400">
        <w:t xml:space="preserve"> i s navýšením </w:t>
      </w:r>
      <w:r w:rsidR="00B4486C" w:rsidRPr="00EC1400">
        <w:t xml:space="preserve">o dva pracovní dny v roce 2016 </w:t>
      </w:r>
      <w:r w:rsidR="00B24BD8" w:rsidRPr="00EC1400">
        <w:t xml:space="preserve">oproti roku 2015. </w:t>
      </w:r>
      <w:r w:rsidRPr="00EC1400">
        <w:t>Vyzval zastupitele k dotazům. K</w:t>
      </w:r>
      <w:r w:rsidR="0004000F" w:rsidRPr="00EC1400">
        <w:t> </w:t>
      </w:r>
      <w:r w:rsidRPr="00EC1400">
        <w:t>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lastRenderedPageBreak/>
        <w:t>Zastupitelstvo schválilo usnesení UZ/18/42/2015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11.</w:t>
      </w:r>
      <w:r w:rsidRPr="00EC1400">
        <w:tab/>
        <w:t>Zajištění dopravní obslužnosti drážní osobní regionální dopravou v</w:t>
      </w:r>
      <w:r w:rsidR="005B3166" w:rsidRPr="00EC1400">
        <w:t> </w:t>
      </w:r>
      <w:r w:rsidRPr="00EC1400">
        <w:t>roce 2016 v Olomouckém kraji</w:t>
      </w:r>
    </w:p>
    <w:p w:rsidR="000F5126" w:rsidRPr="00EC1400" w:rsidRDefault="000F5126" w:rsidP="000F5126">
      <w:pPr>
        <w:jc w:val="both"/>
      </w:pPr>
    </w:p>
    <w:p w:rsidR="00EB2EEC" w:rsidRPr="00EC1400" w:rsidRDefault="000F5126" w:rsidP="00EB2EEC">
      <w:pPr>
        <w:jc w:val="both"/>
      </w:pPr>
      <w:r w:rsidRPr="00EC1400">
        <w:t xml:space="preserve">Úvodní slovo </w:t>
      </w:r>
      <w:proofErr w:type="gramStart"/>
      <w:r w:rsidRPr="00EC1400">
        <w:t>přednesl</w:t>
      </w:r>
      <w:proofErr w:type="gramEnd"/>
      <w:r w:rsidRPr="00EC1400">
        <w:t xml:space="preserve"> </w:t>
      </w:r>
      <w:r w:rsidR="004035A5" w:rsidRPr="00EC1400">
        <w:rPr>
          <w:b/>
        </w:rPr>
        <w:t xml:space="preserve">Ing. </w:t>
      </w:r>
      <w:proofErr w:type="gramStart"/>
      <w:r w:rsidR="004035A5" w:rsidRPr="00EC1400">
        <w:rPr>
          <w:b/>
        </w:rPr>
        <w:t>Rozbořil</w:t>
      </w:r>
      <w:proofErr w:type="gramEnd"/>
      <w:r w:rsidR="00535412" w:rsidRPr="00EC1400">
        <w:rPr>
          <w:b/>
        </w:rPr>
        <w:t>:</w:t>
      </w:r>
      <w:r w:rsidRPr="00EC1400">
        <w:t xml:space="preserve"> </w:t>
      </w:r>
      <w:r w:rsidR="00C07D6E" w:rsidRPr="00EC1400">
        <w:t>V materiálu jsou popsány</w:t>
      </w:r>
      <w:r w:rsidR="00EB2EEC" w:rsidRPr="00EC1400">
        <w:t xml:space="preserve"> hlavní změny jízdního řádu od 13. 12. 2015. Drážní dopravu nám poskytují dva dopravci České dráhy</w:t>
      </w:r>
      <w:r w:rsidR="00AC7C5C" w:rsidRPr="00EC1400">
        <w:t>, a.s.,</w:t>
      </w:r>
      <w:r w:rsidR="00EB2EEC" w:rsidRPr="00EC1400">
        <w:t xml:space="preserve"> a AR</w:t>
      </w:r>
      <w:r w:rsidR="00AC7C5C" w:rsidRPr="00EC1400">
        <w:t>R</w:t>
      </w:r>
      <w:r w:rsidR="00EB2EEC" w:rsidRPr="00EC1400">
        <w:t>IVA</w:t>
      </w:r>
      <w:r w:rsidR="00AC7C5C" w:rsidRPr="00EC1400">
        <w:t xml:space="preserve"> MORAVA a.s.</w:t>
      </w:r>
      <w:r w:rsidR="00EB2EEC" w:rsidRPr="00EC1400">
        <w:t xml:space="preserve"> </w:t>
      </w:r>
      <w:r w:rsidR="00AC7C5C" w:rsidRPr="00EC1400">
        <w:t>Celková částka vynaložených nákladů je cca</w:t>
      </w:r>
      <w:r w:rsidR="00EB2EEC" w:rsidRPr="00EC1400">
        <w:t xml:space="preserve"> 442 mil. Kč</w:t>
      </w:r>
      <w:r w:rsidR="00AC7C5C" w:rsidRPr="00EC1400">
        <w:t>.</w:t>
      </w:r>
      <w:r w:rsidR="00EB2EEC" w:rsidRPr="00EC1400">
        <w:t xml:space="preserve"> </w:t>
      </w:r>
      <w:r w:rsidR="00AC7C5C" w:rsidRPr="00EC1400">
        <w:t>V</w:t>
      </w:r>
      <w:r w:rsidR="00EB2EEC" w:rsidRPr="00EC1400">
        <w:t xml:space="preserve"> </w:t>
      </w:r>
      <w:r w:rsidR="00AC7C5C" w:rsidRPr="00EC1400">
        <w:t>rozpočtu</w:t>
      </w:r>
      <w:r w:rsidR="00EB2EEC" w:rsidRPr="00EC1400">
        <w:t xml:space="preserve"> pro rok 2016 není zahrnuta </w:t>
      </w:r>
      <w:r w:rsidR="00AC7C5C" w:rsidRPr="00EC1400">
        <w:t>částka vyplývající z M</w:t>
      </w:r>
      <w:r w:rsidR="00EB2EEC" w:rsidRPr="00EC1400">
        <w:t xml:space="preserve">emoranda </w:t>
      </w:r>
      <w:r w:rsidR="00AC7C5C" w:rsidRPr="00EC1400">
        <w:t>cca 200 mil. Kč. Budou</w:t>
      </w:r>
      <w:r w:rsidR="00EB2EEC" w:rsidRPr="00EC1400">
        <w:t xml:space="preserve"> </w:t>
      </w:r>
      <w:r w:rsidR="00AC7C5C" w:rsidRPr="00EC1400">
        <w:t>se připravovat</w:t>
      </w:r>
      <w:r w:rsidR="00EB2EEC" w:rsidRPr="00EC1400">
        <w:t xml:space="preserve"> soutěže, protože memorand</w:t>
      </w:r>
      <w:r w:rsidR="00CE19DF" w:rsidRPr="00EC1400">
        <w:t>um</w:t>
      </w:r>
      <w:r w:rsidR="00EB2EEC" w:rsidRPr="00EC1400">
        <w:t xml:space="preserve"> končí </w:t>
      </w:r>
      <w:r w:rsidR="00AC7C5C" w:rsidRPr="00EC1400">
        <w:br/>
      </w:r>
      <w:r w:rsidR="00EB2EEC" w:rsidRPr="00EC1400">
        <w:t>k</w:t>
      </w:r>
      <w:r w:rsidR="00AC7C5C" w:rsidRPr="00EC1400">
        <w:t> 31. 12.</w:t>
      </w:r>
      <w:r w:rsidR="00EB2EEC" w:rsidRPr="00EC1400">
        <w:t xml:space="preserve"> </w:t>
      </w:r>
      <w:r w:rsidR="00AC7C5C" w:rsidRPr="00EC1400">
        <w:t>2019</w:t>
      </w:r>
      <w:r w:rsidR="00EB2EEC" w:rsidRPr="00EC1400">
        <w:t>.</w:t>
      </w:r>
      <w:r w:rsidR="0004000F" w:rsidRPr="00EC1400">
        <w:t xml:space="preserve"> Vyzval zastupitele k dotazům.</w:t>
      </w:r>
      <w:r w:rsidR="00EB2EEC" w:rsidRPr="00EC1400">
        <w:t xml:space="preserve"> </w:t>
      </w:r>
    </w:p>
    <w:p w:rsidR="00AC7C5C" w:rsidRPr="00EC1400" w:rsidRDefault="00AC7C5C" w:rsidP="00EB2EEC">
      <w:pPr>
        <w:jc w:val="both"/>
      </w:pPr>
    </w:p>
    <w:p w:rsidR="00EB2EEC" w:rsidRPr="00EC1400" w:rsidRDefault="00EB2EEC" w:rsidP="00EB2EEC">
      <w:pPr>
        <w:jc w:val="both"/>
      </w:pPr>
      <w:r w:rsidRPr="00EC1400">
        <w:rPr>
          <w:b/>
        </w:rPr>
        <w:t>Ing. Roubík</w:t>
      </w:r>
      <w:r w:rsidR="005206F3" w:rsidRPr="00EC1400">
        <w:t>:</w:t>
      </w:r>
      <w:r w:rsidRPr="00EC1400">
        <w:t xml:space="preserve"> </w:t>
      </w:r>
      <w:r w:rsidR="005206F3" w:rsidRPr="00EC1400">
        <w:t>V</w:t>
      </w:r>
      <w:r w:rsidRPr="00EC1400">
        <w:t>ážení z</w:t>
      </w:r>
      <w:r w:rsidR="005206F3" w:rsidRPr="00EC1400">
        <w:t>astupitelé, vážené zastupitelky,</w:t>
      </w:r>
      <w:r w:rsidRPr="00EC1400">
        <w:t xml:space="preserve"> </w:t>
      </w:r>
      <w:r w:rsidR="005206F3" w:rsidRPr="00EC1400">
        <w:t>c</w:t>
      </w:r>
      <w:r w:rsidRPr="00EC1400">
        <w:t>htěl bych se vyjádřit k</w:t>
      </w:r>
      <w:r w:rsidR="005206F3" w:rsidRPr="00EC1400">
        <w:t>e</w:t>
      </w:r>
      <w:r w:rsidRPr="00EC1400">
        <w:t xml:space="preserve"> </w:t>
      </w:r>
      <w:r w:rsidR="005206F3" w:rsidRPr="00EC1400">
        <w:t>konkrétní věci, která se t</w:t>
      </w:r>
      <w:r w:rsidRPr="00EC1400">
        <w:t>ýká tratě Petrov nad Desnou – Sobotín, kde dochází vzhledem k elektrifikaci trati ze Šumperka do Koutů nad Desnou k omezení dopravy</w:t>
      </w:r>
      <w:r w:rsidR="005206F3" w:rsidRPr="00EC1400">
        <w:t>,</w:t>
      </w:r>
      <w:r w:rsidRPr="00EC1400">
        <w:t xml:space="preserve"> a to </w:t>
      </w:r>
      <w:r w:rsidR="005206F3" w:rsidRPr="00EC1400">
        <w:t>v období</w:t>
      </w:r>
      <w:r w:rsidRPr="00EC1400">
        <w:t xml:space="preserve"> prázdnin</w:t>
      </w:r>
      <w:r w:rsidR="005206F3" w:rsidRPr="00EC1400">
        <w:t>.</w:t>
      </w:r>
      <w:r w:rsidRPr="00EC1400">
        <w:t xml:space="preserve"> </w:t>
      </w:r>
      <w:r w:rsidR="005206F3" w:rsidRPr="00EC1400">
        <w:t>Dále jsou</w:t>
      </w:r>
      <w:r w:rsidRPr="00EC1400">
        <w:t xml:space="preserve"> tam navrženy v rámci čtvrtého návrhu </w:t>
      </w:r>
      <w:r w:rsidR="005206F3" w:rsidRPr="00EC1400">
        <w:t>čtyři</w:t>
      </w:r>
      <w:r w:rsidRPr="00EC1400">
        <w:t xml:space="preserve"> páry, které jezdí pouze v</w:t>
      </w:r>
      <w:r w:rsidR="005206F3" w:rsidRPr="00EC1400">
        <w:t> </w:t>
      </w:r>
      <w:r w:rsidRPr="00EC1400">
        <w:t>sobotu</w:t>
      </w:r>
      <w:r w:rsidR="005206F3" w:rsidRPr="00EC1400">
        <w:t>,</w:t>
      </w:r>
      <w:r w:rsidRPr="00EC1400">
        <w:t xml:space="preserve"> v neděli a </w:t>
      </w:r>
      <w:r w:rsidR="005206F3" w:rsidRPr="00EC1400">
        <w:t>o svátcích.</w:t>
      </w:r>
      <w:r w:rsidRPr="00EC1400">
        <w:t xml:space="preserve"> </w:t>
      </w:r>
      <w:r w:rsidR="005206F3" w:rsidRPr="00EC1400">
        <w:t>V</w:t>
      </w:r>
      <w:r w:rsidRPr="00EC1400">
        <w:t xml:space="preserve">zhledem k tomu, že s takovým jízdním řádem nemáme dobrou zkušenost, protože </w:t>
      </w:r>
      <w:r w:rsidR="005206F3" w:rsidRPr="00EC1400">
        <w:t>omezení</w:t>
      </w:r>
      <w:r w:rsidR="005A1DDD" w:rsidRPr="00EC1400">
        <w:t>m</w:t>
      </w:r>
      <w:r w:rsidRPr="00EC1400">
        <w:t xml:space="preserve"> využíván</w:t>
      </w:r>
      <w:r w:rsidR="005206F3" w:rsidRPr="00EC1400">
        <w:t>í spoje</w:t>
      </w:r>
      <w:r w:rsidRPr="00EC1400">
        <w:t xml:space="preserve"> by mohlo dojít úplně k zastavení provozu, tak jak se to stalo např. </w:t>
      </w:r>
      <w:r w:rsidR="005206F3" w:rsidRPr="00EC1400">
        <w:t xml:space="preserve">se spojem </w:t>
      </w:r>
      <w:r w:rsidRPr="00EC1400">
        <w:t>do Vidnavy. Rádi bychom navrhli, aby byl provoz rozšířen na celoroční, s</w:t>
      </w:r>
      <w:r w:rsidR="005206F3" w:rsidRPr="00EC1400">
        <w:t> </w:t>
      </w:r>
      <w:r w:rsidRPr="00EC1400">
        <w:t>tím že by probíhal od pátku do neděle, aby mohl</w:t>
      </w:r>
      <w:r w:rsidR="005206F3" w:rsidRPr="00EC1400">
        <w:t>i</w:t>
      </w:r>
      <w:r w:rsidRPr="00EC1400">
        <w:t xml:space="preserve"> tuto trať využívat studenti, kteří vyjíždí v</w:t>
      </w:r>
      <w:r w:rsidR="001C31E7" w:rsidRPr="00EC1400">
        <w:t> </w:t>
      </w:r>
      <w:r w:rsidRPr="00EC1400">
        <w:t xml:space="preserve">neděli a vrací se v pátek. </w:t>
      </w:r>
    </w:p>
    <w:p w:rsidR="005206F3" w:rsidRPr="00EC1400" w:rsidRDefault="005206F3" w:rsidP="00EB2EEC">
      <w:pPr>
        <w:jc w:val="both"/>
      </w:pPr>
    </w:p>
    <w:p w:rsidR="00EB2EEC" w:rsidRPr="00EC1400" w:rsidRDefault="00EB2EEC" w:rsidP="00EB2EEC">
      <w:pPr>
        <w:jc w:val="both"/>
      </w:pPr>
      <w:r w:rsidRPr="00EC1400">
        <w:rPr>
          <w:b/>
        </w:rPr>
        <w:t>Ing. Rozbořil</w:t>
      </w:r>
      <w:r w:rsidR="00D12DB3" w:rsidRPr="00EC1400">
        <w:t xml:space="preserve">: </w:t>
      </w:r>
      <w:r w:rsidRPr="00EC1400">
        <w:t>Připomínku vnímáme</w:t>
      </w:r>
      <w:r w:rsidR="00D12DB3" w:rsidRPr="00EC1400">
        <w:t>, jednání ohledně trati probíhají</w:t>
      </w:r>
      <w:r w:rsidRPr="00EC1400">
        <w:t xml:space="preserve">. Musíme si uvědomit, že trať nezanikne, protože </w:t>
      </w:r>
      <w:r w:rsidR="00B1638F" w:rsidRPr="00EC1400">
        <w:t>v místě</w:t>
      </w:r>
      <w:r w:rsidRPr="00EC1400">
        <w:t xml:space="preserve"> funguje i nákladní doprava plus </w:t>
      </w:r>
      <w:r w:rsidR="00702BFD" w:rsidRPr="00EC1400">
        <w:t>spoje v </w:t>
      </w:r>
      <w:r w:rsidRPr="00EC1400">
        <w:t xml:space="preserve"> sobot</w:t>
      </w:r>
      <w:r w:rsidR="00702BFD" w:rsidRPr="00EC1400">
        <w:t>u</w:t>
      </w:r>
      <w:r w:rsidR="00B1638F" w:rsidRPr="00EC1400">
        <w:t xml:space="preserve"> a</w:t>
      </w:r>
      <w:r w:rsidRPr="00EC1400">
        <w:t xml:space="preserve"> neděl</w:t>
      </w:r>
      <w:r w:rsidR="00702BFD" w:rsidRPr="00EC1400">
        <w:t>i</w:t>
      </w:r>
      <w:r w:rsidRPr="00EC1400">
        <w:t xml:space="preserve">. </w:t>
      </w:r>
      <w:r w:rsidR="00702BFD" w:rsidRPr="00EC1400">
        <w:t>Je důležité si ale uvědomit, že</w:t>
      </w:r>
      <w:r w:rsidRPr="00EC1400">
        <w:t xml:space="preserve"> pokud jede z Petrova nad Desn</w:t>
      </w:r>
      <w:r w:rsidR="00702BFD" w:rsidRPr="00EC1400">
        <w:t>ou do Sobotína vlak, který je</w:t>
      </w:r>
      <w:r w:rsidRPr="00EC1400">
        <w:t xml:space="preserve"> vytížen v řádech jednotek cestujících a zároveň paralelně jede několik </w:t>
      </w:r>
      <w:r w:rsidR="00702BFD" w:rsidRPr="00EC1400">
        <w:t xml:space="preserve">autobusových </w:t>
      </w:r>
      <w:r w:rsidRPr="00EC1400">
        <w:t xml:space="preserve">spojení </w:t>
      </w:r>
      <w:r w:rsidR="00702BFD" w:rsidRPr="00EC1400">
        <w:t xml:space="preserve">z Petrova do Sobotína </w:t>
      </w:r>
      <w:r w:rsidRPr="00EC1400">
        <w:t>a následně do dalších obcí, budeme muset</w:t>
      </w:r>
      <w:r w:rsidR="00702BFD" w:rsidRPr="00EC1400">
        <w:t xml:space="preserve"> spoje vlaků </w:t>
      </w:r>
      <w:r w:rsidRPr="00EC1400">
        <w:t>ekonomicky vyčíslit</w:t>
      </w:r>
      <w:r w:rsidR="0048694C" w:rsidRPr="00EC1400">
        <w:t xml:space="preserve">. </w:t>
      </w:r>
      <w:r w:rsidR="00702BFD" w:rsidRPr="00EC1400">
        <w:t>Dle mého názoru je</w:t>
      </w:r>
      <w:r w:rsidRPr="00EC1400">
        <w:t xml:space="preserve"> pro občany komfortnější autobusová doprava</w:t>
      </w:r>
      <w:r w:rsidR="00702BFD" w:rsidRPr="00EC1400">
        <w:t xml:space="preserve">. </w:t>
      </w:r>
      <w:r w:rsidRPr="00EC1400">
        <w:t xml:space="preserve">Dohodli jsme se, že </w:t>
      </w:r>
      <w:r w:rsidR="00702BFD" w:rsidRPr="00EC1400">
        <w:t>připravíme ekonomické výstupy a domluvíme se na svolání</w:t>
      </w:r>
      <w:r w:rsidRPr="00EC1400">
        <w:t xml:space="preserve"> veřejné</w:t>
      </w:r>
      <w:r w:rsidR="00702BFD" w:rsidRPr="00EC1400">
        <w:t xml:space="preserve">ho slyšení za účasti </w:t>
      </w:r>
      <w:r w:rsidRPr="00EC1400">
        <w:t>čl</w:t>
      </w:r>
      <w:r w:rsidR="008713FF" w:rsidRPr="00EC1400">
        <w:t>enů sdružení, které tam funguje.</w:t>
      </w:r>
      <w:r w:rsidRPr="00EC1400">
        <w:t xml:space="preserve"> Momentálně tam </w:t>
      </w:r>
      <w:r w:rsidR="000528A0" w:rsidRPr="00EC1400">
        <w:t xml:space="preserve">jede </w:t>
      </w:r>
      <w:r w:rsidRPr="00EC1400">
        <w:t xml:space="preserve">vlak do poloviny příštího roku a do té doby máme čas, abychom zaujali oboustranně výhodné řešení. </w:t>
      </w:r>
      <w:r w:rsidR="006D3CDA" w:rsidRPr="00EC1400">
        <w:t>J</w:t>
      </w:r>
      <w:r w:rsidR="000528A0" w:rsidRPr="00EC1400">
        <w:t>e velice neekonomické, aby jel</w:t>
      </w:r>
      <w:r w:rsidRPr="00EC1400">
        <w:t xml:space="preserve"> neobsazený vlak a zároveň dva autobusy</w:t>
      </w:r>
      <w:r w:rsidR="000528A0" w:rsidRPr="00EC1400">
        <w:t>.</w:t>
      </w:r>
      <w:r w:rsidRPr="00EC1400">
        <w:t xml:space="preserve"> </w:t>
      </w:r>
      <w:r w:rsidR="000528A0" w:rsidRPr="00EC1400">
        <w:t>Další variantou by bylo, kdybychom</w:t>
      </w:r>
      <w:r w:rsidRPr="00EC1400">
        <w:t xml:space="preserve"> zruš</w:t>
      </w:r>
      <w:r w:rsidR="000528A0" w:rsidRPr="00EC1400">
        <w:t>ili autobusy</w:t>
      </w:r>
      <w:r w:rsidRPr="00EC1400">
        <w:t xml:space="preserve"> Petrov nad Desnou – Sobotín</w:t>
      </w:r>
      <w:r w:rsidR="000528A0" w:rsidRPr="00EC1400">
        <w:t>,</w:t>
      </w:r>
      <w:r w:rsidRPr="00EC1400">
        <w:t xml:space="preserve"> a</w:t>
      </w:r>
      <w:r w:rsidR="000528A0" w:rsidRPr="00EC1400">
        <w:t xml:space="preserve"> tak </w:t>
      </w:r>
      <w:r w:rsidRPr="00EC1400">
        <w:t xml:space="preserve">pojede vlak a ze Sobotína </w:t>
      </w:r>
      <w:r w:rsidR="000528A0" w:rsidRPr="00EC1400">
        <w:t>budou navazovat autobusy.</w:t>
      </w:r>
      <w:r w:rsidRPr="00EC1400">
        <w:t xml:space="preserve"> </w:t>
      </w:r>
      <w:r w:rsidR="000528A0" w:rsidRPr="00EC1400">
        <w:t>Vše j</w:t>
      </w:r>
      <w:r w:rsidRPr="00EC1400">
        <w:t>e na diskusi</w:t>
      </w:r>
      <w:r w:rsidR="000528A0" w:rsidRPr="00EC1400">
        <w:t xml:space="preserve">, která </w:t>
      </w:r>
      <w:r w:rsidRPr="00EC1400">
        <w:t>byla před týdnem zahájena.</w:t>
      </w:r>
    </w:p>
    <w:p w:rsidR="000528A0" w:rsidRPr="00EC1400" w:rsidRDefault="000528A0" w:rsidP="00EB2EEC">
      <w:pPr>
        <w:jc w:val="both"/>
      </w:pPr>
    </w:p>
    <w:p w:rsidR="000C7A65" w:rsidRPr="00EC1400" w:rsidRDefault="00EB2EEC" w:rsidP="00EB2EEC">
      <w:pPr>
        <w:jc w:val="both"/>
      </w:pPr>
      <w:r w:rsidRPr="00EC1400">
        <w:rPr>
          <w:b/>
        </w:rPr>
        <w:t>Ing. Jílek</w:t>
      </w:r>
      <w:r w:rsidR="00AA1B92" w:rsidRPr="00EC1400">
        <w:t>: Potvrdil, že</w:t>
      </w:r>
      <w:r w:rsidRPr="00EC1400">
        <w:t xml:space="preserve"> o tom jednali se starostou</w:t>
      </w:r>
      <w:r w:rsidR="000C7A65" w:rsidRPr="00EC1400">
        <w:t>,</w:t>
      </w:r>
      <w:r w:rsidR="00AA1B92" w:rsidRPr="00EC1400">
        <w:t xml:space="preserve"> </w:t>
      </w:r>
      <w:r w:rsidRPr="00EC1400">
        <w:t xml:space="preserve">s panem hejtmanem </w:t>
      </w:r>
      <w:r w:rsidR="00AA1B92" w:rsidRPr="00EC1400">
        <w:br/>
      </w:r>
      <w:r w:rsidRPr="00EC1400">
        <w:t xml:space="preserve">a </w:t>
      </w:r>
      <w:r w:rsidR="00AA1B92" w:rsidRPr="00EC1400">
        <w:t>Mgr.</w:t>
      </w:r>
      <w:r w:rsidRPr="00EC1400">
        <w:t xml:space="preserve"> Tomíkem. Dohoda je</w:t>
      </w:r>
      <w:r w:rsidR="00AA1B92" w:rsidRPr="00EC1400">
        <w:t xml:space="preserve"> zatím</w:t>
      </w:r>
      <w:r w:rsidRPr="00EC1400">
        <w:t xml:space="preserve"> taková, že </w:t>
      </w:r>
      <w:r w:rsidR="00AA1B92" w:rsidRPr="00EC1400">
        <w:t xml:space="preserve">se setká Mgr. Tomík </w:t>
      </w:r>
      <w:r w:rsidRPr="00EC1400">
        <w:t>s provozovatelem a dají dohromady možné varianty řešení, které by se p</w:t>
      </w:r>
      <w:r w:rsidR="00AA1B92" w:rsidRPr="00EC1400">
        <w:t>ak</w:t>
      </w:r>
      <w:r w:rsidRPr="00EC1400">
        <w:t xml:space="preserve"> </w:t>
      </w:r>
      <w:r w:rsidR="00AA1B92" w:rsidRPr="00EC1400">
        <w:t>předložily</w:t>
      </w:r>
      <w:r w:rsidRPr="00EC1400">
        <w:t xml:space="preserve">. </w:t>
      </w:r>
      <w:r w:rsidR="00AA1B92" w:rsidRPr="00EC1400">
        <w:t>Je důležité si uvědomit</w:t>
      </w:r>
      <w:r w:rsidRPr="00EC1400">
        <w:t xml:space="preserve">, že </w:t>
      </w:r>
      <w:r w:rsidR="00AA1B92" w:rsidRPr="00EC1400">
        <w:t>se jedná o</w:t>
      </w:r>
      <w:r w:rsidRPr="00EC1400">
        <w:t xml:space="preserve"> dvě tratě. Jedna je Šumperk – Kouty nad Desnou a druhá z</w:t>
      </w:r>
      <w:r w:rsidR="00AA1B92" w:rsidRPr="00EC1400">
        <w:t> </w:t>
      </w:r>
      <w:r w:rsidRPr="00EC1400">
        <w:t xml:space="preserve">Petrova nad Desnou do Sobotína </w:t>
      </w:r>
      <w:r w:rsidR="00AA1B92" w:rsidRPr="00EC1400">
        <w:t>(</w:t>
      </w:r>
      <w:r w:rsidRPr="00EC1400">
        <w:t>3,5 km</w:t>
      </w:r>
      <w:r w:rsidR="00AA1B92" w:rsidRPr="00EC1400">
        <w:t>)</w:t>
      </w:r>
      <w:r w:rsidRPr="00EC1400">
        <w:t>, o kter</w:t>
      </w:r>
      <w:r w:rsidR="000C7A65" w:rsidRPr="00EC1400">
        <w:t>é</w:t>
      </w:r>
      <w:r w:rsidRPr="00EC1400">
        <w:t xml:space="preserve"> se teď bavíme. Musíme najít řešení, protože souběh vlaků </w:t>
      </w:r>
      <w:r w:rsidR="000C7A65" w:rsidRPr="00EC1400">
        <w:t>a autobusů nepřichází v úvahu</w:t>
      </w:r>
      <w:r w:rsidRPr="00EC1400">
        <w:t xml:space="preserve">. </w:t>
      </w:r>
      <w:r w:rsidR="000C7A65" w:rsidRPr="00EC1400">
        <w:t>Není pravda, že</w:t>
      </w:r>
      <w:r w:rsidRPr="00EC1400">
        <w:t xml:space="preserve"> trať</w:t>
      </w:r>
      <w:r w:rsidR="000C7A65" w:rsidRPr="00EC1400">
        <w:t>,</w:t>
      </w:r>
      <w:r w:rsidRPr="00EC1400">
        <w:t xml:space="preserve"> po které se </w:t>
      </w:r>
      <w:r w:rsidR="000C7A65" w:rsidRPr="00EC1400">
        <w:t>jezdí</w:t>
      </w:r>
      <w:r w:rsidRPr="00EC1400">
        <w:t xml:space="preserve"> minimálně,</w:t>
      </w:r>
      <w:r w:rsidR="000C7A65" w:rsidRPr="00EC1400">
        <w:t xml:space="preserve"> má</w:t>
      </w:r>
      <w:r w:rsidRPr="00EC1400">
        <w:t xml:space="preserve"> nulov</w:t>
      </w:r>
      <w:r w:rsidR="000C7A65" w:rsidRPr="00EC1400">
        <w:t>é náklady na provoz.</w:t>
      </w:r>
      <w:r w:rsidRPr="00EC1400">
        <w:t xml:space="preserve"> </w:t>
      </w:r>
      <w:r w:rsidR="000C7A65" w:rsidRPr="00EC1400">
        <w:t>N</w:t>
      </w:r>
      <w:r w:rsidRPr="00EC1400">
        <w:t xml:space="preserve">áklady </w:t>
      </w:r>
      <w:r w:rsidR="000C7A65" w:rsidRPr="00EC1400">
        <w:t>jsou zhruba stejné, ať</w:t>
      </w:r>
      <w:r w:rsidRPr="00EC1400">
        <w:t xml:space="preserve"> j</w:t>
      </w:r>
      <w:r w:rsidR="000C7A65" w:rsidRPr="00EC1400">
        <w:t xml:space="preserve">ezdí jeden vlak nebo </w:t>
      </w:r>
      <w:r w:rsidR="006D3CDA" w:rsidRPr="00EC1400">
        <w:t xml:space="preserve">více </w:t>
      </w:r>
      <w:r w:rsidR="000C7A65" w:rsidRPr="00EC1400">
        <w:t xml:space="preserve">vlaků. </w:t>
      </w:r>
      <w:r w:rsidRPr="00EC1400">
        <w:t xml:space="preserve">Jsem rád, že </w:t>
      </w:r>
      <w:r w:rsidR="000C7A65" w:rsidRPr="00EC1400">
        <w:t>máme půlroční prostor k řešení.</w:t>
      </w:r>
      <w:r w:rsidRPr="00EC1400">
        <w:t xml:space="preserve"> </w:t>
      </w:r>
    </w:p>
    <w:p w:rsidR="000E7544" w:rsidRPr="00EC1400" w:rsidRDefault="00EB2EEC" w:rsidP="00EB2EEC">
      <w:pPr>
        <w:jc w:val="both"/>
      </w:pPr>
      <w:r w:rsidRPr="00EC1400">
        <w:rPr>
          <w:b/>
        </w:rPr>
        <w:lastRenderedPageBreak/>
        <w:t>Ing. Rozbořil</w:t>
      </w:r>
      <w:r w:rsidR="000E7544" w:rsidRPr="00EC1400">
        <w:t>:</w:t>
      </w:r>
      <w:r w:rsidRPr="00EC1400">
        <w:t xml:space="preserve"> </w:t>
      </w:r>
      <w:r w:rsidR="000E7544" w:rsidRPr="00EC1400">
        <w:t>V</w:t>
      </w:r>
      <w:r w:rsidRPr="00EC1400">
        <w:t>ěřím, že se domluvíme</w:t>
      </w:r>
      <w:r w:rsidR="000E7544" w:rsidRPr="00EC1400">
        <w:t xml:space="preserve"> dříve, v lednu či únoru, </w:t>
      </w:r>
      <w:r w:rsidRPr="00EC1400">
        <w:t xml:space="preserve">na základě </w:t>
      </w:r>
      <w:r w:rsidR="000E7544" w:rsidRPr="00EC1400">
        <w:t>počtu cestujících, kteří vlakové spoje využívají, atd.</w:t>
      </w:r>
      <w:r w:rsidRPr="00EC1400">
        <w:t xml:space="preserve"> </w:t>
      </w:r>
    </w:p>
    <w:p w:rsidR="000E7544" w:rsidRPr="00EC1400" w:rsidRDefault="000E7544" w:rsidP="00EB2EEC">
      <w:pPr>
        <w:jc w:val="both"/>
      </w:pPr>
    </w:p>
    <w:p w:rsidR="008B1291" w:rsidRPr="00EC1400" w:rsidRDefault="00EB2EEC" w:rsidP="00EB2EEC">
      <w:pPr>
        <w:jc w:val="both"/>
      </w:pPr>
      <w:r w:rsidRPr="00EC1400">
        <w:rPr>
          <w:b/>
        </w:rPr>
        <w:t>Ing. Roubík</w:t>
      </w:r>
      <w:r w:rsidR="008B1291" w:rsidRPr="00EC1400">
        <w:t>:</w:t>
      </w:r>
      <w:r w:rsidRPr="00EC1400">
        <w:t xml:space="preserve"> </w:t>
      </w:r>
      <w:r w:rsidR="008B1291" w:rsidRPr="00EC1400">
        <w:t>Velmi vítám, že se diskuse otevřela.</w:t>
      </w:r>
      <w:r w:rsidRPr="00EC1400">
        <w:t xml:space="preserve"> </w:t>
      </w:r>
      <w:r w:rsidR="008B1291" w:rsidRPr="00EC1400">
        <w:t>N</w:t>
      </w:r>
      <w:r w:rsidRPr="00EC1400">
        <w:t xml:space="preserve">icméně, chtěl bych reagovat na několik věcí. Za prvé </w:t>
      </w:r>
      <w:r w:rsidR="00903C69" w:rsidRPr="00EC1400">
        <w:t xml:space="preserve">bych </w:t>
      </w:r>
      <w:r w:rsidR="008B1291" w:rsidRPr="00EC1400">
        <w:rPr>
          <w:rFonts w:cs="Arial"/>
          <w:szCs w:val="24"/>
        </w:rPr>
        <w:t xml:space="preserve">požádal o informaci, jakým způsobem se zjišťuje (metodologie) měření počtu cestujících ve vlakovém spoji Petrov nad Desnou – Sobotín. </w:t>
      </w:r>
      <w:r w:rsidR="008B1291" w:rsidRPr="00EC1400">
        <w:t xml:space="preserve">Za druhé </w:t>
      </w:r>
      <w:r w:rsidR="00903C69" w:rsidRPr="00EC1400">
        <w:t xml:space="preserve">bych </w:t>
      </w:r>
      <w:r w:rsidR="008B1291" w:rsidRPr="00EC1400">
        <w:t>pochyboval o tom, že by</w:t>
      </w:r>
      <w:r w:rsidRPr="00EC1400">
        <w:t xml:space="preserve"> autobusový spoj byl ko</w:t>
      </w:r>
      <w:r w:rsidR="008B1291" w:rsidRPr="00EC1400">
        <w:t>m</w:t>
      </w:r>
      <w:r w:rsidRPr="00EC1400">
        <w:t>fortnější než vlakové</w:t>
      </w:r>
      <w:r w:rsidR="008B1291" w:rsidRPr="00EC1400">
        <w:t xml:space="preserve"> spojení</w:t>
      </w:r>
      <w:r w:rsidRPr="00EC1400">
        <w:t xml:space="preserve">. Ve vlaku má člověk přece jen víc místa než v autobusu. </w:t>
      </w:r>
      <w:r w:rsidR="008B1291" w:rsidRPr="00EC1400">
        <w:t>Z</w:t>
      </w:r>
      <w:r w:rsidR="00FA0A68" w:rsidRPr="00EC1400">
        <w:t>a</w:t>
      </w:r>
      <w:r w:rsidR="008B1291" w:rsidRPr="00EC1400">
        <w:t xml:space="preserve"> třetí bych upozornil, že v zimě jezdí </w:t>
      </w:r>
      <w:r w:rsidRPr="00EC1400">
        <w:t>směr Sobotín mnoho běžkařů, takže pro ně je komfortnější nastoupit v</w:t>
      </w:r>
      <w:r w:rsidR="008B1291" w:rsidRPr="00EC1400">
        <w:t> </w:t>
      </w:r>
      <w:r w:rsidRPr="00EC1400">
        <w:t>Šumperku na vlak a jet až do toho Sobotína, než někde v</w:t>
      </w:r>
      <w:r w:rsidR="00DA5577" w:rsidRPr="00EC1400">
        <w:t> </w:t>
      </w:r>
      <w:r w:rsidRPr="00EC1400">
        <w:t xml:space="preserve">Petrově nad Desnou přesedat na další autobus. </w:t>
      </w:r>
    </w:p>
    <w:p w:rsidR="008B1291" w:rsidRPr="00EC1400" w:rsidRDefault="008B1291" w:rsidP="00EB2EEC">
      <w:pPr>
        <w:jc w:val="both"/>
      </w:pPr>
    </w:p>
    <w:p w:rsidR="004024F6" w:rsidRPr="00EC1400" w:rsidRDefault="00EB2EEC" w:rsidP="00EB2EEC">
      <w:pPr>
        <w:jc w:val="both"/>
      </w:pPr>
      <w:r w:rsidRPr="00EC1400">
        <w:rPr>
          <w:b/>
        </w:rPr>
        <w:t>Ing. Rozbořil</w:t>
      </w:r>
      <w:r w:rsidR="004024F6" w:rsidRPr="00EC1400">
        <w:t>:</w:t>
      </w:r>
      <w:r w:rsidRPr="00EC1400">
        <w:t xml:space="preserve"> </w:t>
      </w:r>
      <w:r w:rsidR="004024F6" w:rsidRPr="00EC1400">
        <w:t>Všechno jsou to věci k diskusi</w:t>
      </w:r>
      <w:r w:rsidRPr="00EC1400">
        <w:t xml:space="preserve">, které musíme probrat. </w:t>
      </w:r>
      <w:r w:rsidR="004024F6" w:rsidRPr="00EC1400">
        <w:t>Důležitá je pro nás prokazatelná ztráta</w:t>
      </w:r>
      <w:r w:rsidRPr="00EC1400">
        <w:t>,</w:t>
      </w:r>
      <w:r w:rsidR="004024F6" w:rsidRPr="00EC1400">
        <w:t xml:space="preserve"> kterou v</w:t>
      </w:r>
      <w:r w:rsidRPr="00EC1400">
        <w:t xml:space="preserve"> tomto případě Petrov nad Desnou – Sobotín je</w:t>
      </w:r>
      <w:r w:rsidR="004024F6" w:rsidRPr="00EC1400">
        <w:t>.</w:t>
      </w:r>
      <w:r w:rsidRPr="00EC1400">
        <w:t xml:space="preserve"> Ekonomika hraje velkou roli, </w:t>
      </w:r>
      <w:r w:rsidR="004024F6" w:rsidRPr="00EC1400">
        <w:t xml:space="preserve">dále </w:t>
      </w:r>
      <w:r w:rsidRPr="00EC1400">
        <w:t>souběh</w:t>
      </w:r>
      <w:r w:rsidR="004024F6" w:rsidRPr="00EC1400">
        <w:t xml:space="preserve"> spojů</w:t>
      </w:r>
      <w:r w:rsidRPr="00EC1400">
        <w:t xml:space="preserve"> a komfort </w:t>
      </w:r>
      <w:r w:rsidR="004024F6" w:rsidRPr="00EC1400">
        <w:t>pro cestující</w:t>
      </w:r>
      <w:r w:rsidRPr="00EC1400">
        <w:t xml:space="preserve">. </w:t>
      </w:r>
    </w:p>
    <w:p w:rsidR="004024F6" w:rsidRPr="00EC1400" w:rsidRDefault="004024F6" w:rsidP="00EB2EEC">
      <w:pPr>
        <w:jc w:val="both"/>
      </w:pPr>
    </w:p>
    <w:p w:rsidR="00EB2EEC" w:rsidRPr="00EC1400" w:rsidRDefault="00EB2EEC" w:rsidP="00EB2EEC">
      <w:pPr>
        <w:jc w:val="both"/>
      </w:pPr>
      <w:r w:rsidRPr="00EC1400">
        <w:rPr>
          <w:b/>
        </w:rPr>
        <w:t>M. Vlčková</w:t>
      </w:r>
      <w:r w:rsidR="007241DC" w:rsidRPr="00EC1400">
        <w:t>:</w:t>
      </w:r>
      <w:r w:rsidRPr="00EC1400">
        <w:t xml:space="preserve"> </w:t>
      </w:r>
      <w:r w:rsidR="007241DC" w:rsidRPr="00EC1400">
        <w:t>Chtěla bych se k</w:t>
      </w:r>
      <w:r w:rsidRPr="00EC1400">
        <w:t xml:space="preserve"> problemati</w:t>
      </w:r>
      <w:r w:rsidR="007241DC" w:rsidRPr="00EC1400">
        <w:t>ce</w:t>
      </w:r>
      <w:r w:rsidRPr="00EC1400">
        <w:t xml:space="preserve"> </w:t>
      </w:r>
      <w:r w:rsidR="007241DC" w:rsidRPr="00EC1400">
        <w:t>vyjádřit, protože se mě týká, jako obyvatele Sobotína. Když</w:t>
      </w:r>
      <w:r w:rsidRPr="00EC1400">
        <w:t xml:space="preserve"> pořád posuzujete ekonomiku</w:t>
      </w:r>
      <w:r w:rsidR="007241DC" w:rsidRPr="00EC1400">
        <w:t>,</w:t>
      </w:r>
      <w:r w:rsidRPr="00EC1400">
        <w:t xml:space="preserve"> </w:t>
      </w:r>
      <w:r w:rsidR="007241DC" w:rsidRPr="00EC1400">
        <w:t>v</w:t>
      </w:r>
      <w:r w:rsidRPr="00EC1400">
        <w:t>raťte se zpět</w:t>
      </w:r>
      <w:r w:rsidR="007241DC" w:rsidRPr="00EC1400">
        <w:t>,</w:t>
      </w:r>
      <w:r w:rsidRPr="00EC1400">
        <w:t xml:space="preserve"> kolik </w:t>
      </w:r>
      <w:r w:rsidR="007241DC" w:rsidRPr="00EC1400">
        <w:t xml:space="preserve">bylo </w:t>
      </w:r>
      <w:r w:rsidRPr="00EC1400">
        <w:t>do této trati</w:t>
      </w:r>
      <w:r w:rsidR="007241DC" w:rsidRPr="00EC1400">
        <w:t xml:space="preserve"> investováno po povodních</w:t>
      </w:r>
      <w:r w:rsidRPr="00EC1400">
        <w:t xml:space="preserve">. </w:t>
      </w:r>
      <w:r w:rsidR="007241DC" w:rsidRPr="00EC1400">
        <w:t>Další věcí je</w:t>
      </w:r>
      <w:r w:rsidRPr="00EC1400">
        <w:t xml:space="preserve">, kolik stojí cesta ze Sobotína do Šumperka vlakem a kolik autobusem. </w:t>
      </w:r>
      <w:r w:rsidR="007241DC" w:rsidRPr="00EC1400">
        <w:t>V autobusové dopravě jsou</w:t>
      </w:r>
      <w:r w:rsidRPr="00EC1400">
        <w:t xml:space="preserve"> </w:t>
      </w:r>
      <w:r w:rsidR="007542D0" w:rsidRPr="00EC1400">
        <w:t>dublované</w:t>
      </w:r>
      <w:r w:rsidRPr="00EC1400">
        <w:t xml:space="preserve"> spoje, </w:t>
      </w:r>
      <w:r w:rsidR="007241DC" w:rsidRPr="00EC1400">
        <w:t xml:space="preserve">např. </w:t>
      </w:r>
      <w:r w:rsidRPr="00EC1400">
        <w:t>ze Sobotín</w:t>
      </w:r>
      <w:r w:rsidR="007241DC" w:rsidRPr="00EC1400">
        <w:t>a</w:t>
      </w:r>
      <w:r w:rsidRPr="00EC1400">
        <w:t xml:space="preserve"> do další vesnice jedou souběžně dva autobusy. Je třeba se na to podívat, jak z hlediska ekonomického, tak i občanského. </w:t>
      </w:r>
      <w:r w:rsidR="007241DC" w:rsidRPr="00EC1400">
        <w:t>Prosím, abyste k tomu při jednáních</w:t>
      </w:r>
      <w:r w:rsidRPr="00EC1400">
        <w:t xml:space="preserve"> přihlédli.</w:t>
      </w:r>
    </w:p>
    <w:p w:rsidR="007241DC" w:rsidRPr="00EC1400" w:rsidRDefault="007241DC" w:rsidP="00EB2EEC">
      <w:pPr>
        <w:jc w:val="both"/>
      </w:pPr>
    </w:p>
    <w:p w:rsidR="00116713" w:rsidRPr="00EC1400" w:rsidRDefault="00EB2EEC" w:rsidP="00EB2EEC">
      <w:pPr>
        <w:jc w:val="both"/>
      </w:pPr>
      <w:r w:rsidRPr="00EC1400">
        <w:rPr>
          <w:b/>
        </w:rPr>
        <w:t>Ing. Rozbořil</w:t>
      </w:r>
      <w:r w:rsidR="00C237BA" w:rsidRPr="00EC1400">
        <w:t>: Souhlasím s paní zastupitelkou</w:t>
      </w:r>
      <w:r w:rsidRPr="00EC1400">
        <w:t>. Ná</w:t>
      </w:r>
      <w:r w:rsidR="00C237BA" w:rsidRPr="00EC1400">
        <w:t>š</w:t>
      </w:r>
      <w:r w:rsidRPr="00EC1400">
        <w:t xml:space="preserve"> zájem je, aby </w:t>
      </w:r>
      <w:r w:rsidR="00C237BA" w:rsidRPr="00EC1400">
        <w:t xml:space="preserve">byl </w:t>
      </w:r>
      <w:r w:rsidRPr="00EC1400">
        <w:t xml:space="preserve">občan </w:t>
      </w:r>
      <w:r w:rsidR="00C237BA" w:rsidRPr="00EC1400">
        <w:t>spokojen.</w:t>
      </w:r>
    </w:p>
    <w:p w:rsidR="00116713" w:rsidRPr="00EC1400" w:rsidRDefault="00116713" w:rsidP="00EB2EEC">
      <w:pPr>
        <w:jc w:val="both"/>
      </w:pPr>
    </w:p>
    <w:p w:rsidR="008A1C0D" w:rsidRPr="00EC1400" w:rsidRDefault="00EB2EEC" w:rsidP="00EB2EEC">
      <w:pPr>
        <w:jc w:val="both"/>
      </w:pPr>
      <w:r w:rsidRPr="00EC1400">
        <w:rPr>
          <w:b/>
        </w:rPr>
        <w:t>M. Kapoun</w:t>
      </w:r>
      <w:r w:rsidR="00C237BA" w:rsidRPr="00EC1400">
        <w:t>:</w:t>
      </w:r>
      <w:r w:rsidRPr="00EC1400">
        <w:t xml:space="preserve"> </w:t>
      </w:r>
      <w:r w:rsidR="00C237BA" w:rsidRPr="00EC1400">
        <w:t>Z</w:t>
      </w:r>
      <w:r w:rsidRPr="00EC1400">
        <w:t xml:space="preserve">ákon říká, že nemůžeme financovat dvojí dopravu souběžně. </w:t>
      </w:r>
    </w:p>
    <w:p w:rsidR="008A1C0D" w:rsidRPr="00EC1400" w:rsidRDefault="008A1C0D" w:rsidP="00EB2EEC">
      <w:pPr>
        <w:jc w:val="both"/>
      </w:pPr>
    </w:p>
    <w:p w:rsidR="000F5126" w:rsidRPr="00EC1400" w:rsidRDefault="00EB2EEC" w:rsidP="000F5126">
      <w:pPr>
        <w:jc w:val="both"/>
        <w:rPr>
          <w:strike/>
          <w:color w:val="FF0000"/>
        </w:rPr>
      </w:pPr>
      <w:r w:rsidRPr="00EC1400">
        <w:rPr>
          <w:b/>
        </w:rPr>
        <w:t>Ing. Rozbořil</w:t>
      </w:r>
      <w:r w:rsidR="008A1C0D" w:rsidRPr="00EC1400">
        <w:t>: T</w:t>
      </w:r>
      <w:r w:rsidRPr="00EC1400">
        <w:t xml:space="preserve">o je zásadní sdělení. </w:t>
      </w:r>
    </w:p>
    <w:p w:rsidR="00654EBE" w:rsidRPr="00EC1400" w:rsidRDefault="00654EBE" w:rsidP="000F5126">
      <w:pPr>
        <w:jc w:val="both"/>
      </w:pPr>
    </w:p>
    <w:p w:rsidR="000F5126" w:rsidRPr="00EC1400" w:rsidRDefault="000F5126" w:rsidP="000F5126">
      <w:pPr>
        <w:jc w:val="both"/>
        <w:rPr>
          <w:b/>
        </w:rPr>
      </w:pPr>
      <w:r w:rsidRPr="00EC1400">
        <w:rPr>
          <w:b/>
        </w:rPr>
        <w:t>Zastupitelstvo schválilo usnesení UZ/18/43/2015</w:t>
      </w:r>
    </w:p>
    <w:p w:rsidR="000F5126" w:rsidRPr="00EC1400" w:rsidRDefault="000F5126" w:rsidP="000F5126">
      <w:pPr>
        <w:jc w:val="both"/>
        <w:rPr>
          <w:b/>
        </w:rPr>
      </w:pPr>
      <w:r w:rsidRPr="00EC1400">
        <w:rPr>
          <w:b/>
        </w:rPr>
        <w:t>Přítomno 51, pro 45, proti 0, zdržel se 3, nehlasovali 3</w:t>
      </w:r>
    </w:p>
    <w:p w:rsidR="000F5126" w:rsidRPr="00EC1400" w:rsidRDefault="000F5126" w:rsidP="000F5126">
      <w:pPr>
        <w:jc w:val="both"/>
        <w:rPr>
          <w:b/>
        </w:rPr>
      </w:pPr>
      <w:r w:rsidRPr="00EC1400">
        <w:rPr>
          <w:b/>
        </w:rPr>
        <w:t>Návrh byl přijat.</w:t>
      </w:r>
    </w:p>
    <w:p w:rsidR="000F5126" w:rsidRDefault="000F5126" w:rsidP="000F5126">
      <w:pPr>
        <w:jc w:val="both"/>
      </w:pPr>
    </w:p>
    <w:p w:rsidR="00F352A7" w:rsidRDefault="00F352A7" w:rsidP="000F5126">
      <w:pPr>
        <w:jc w:val="both"/>
      </w:pPr>
    </w:p>
    <w:p w:rsidR="00F352A7" w:rsidRDefault="00F352A7" w:rsidP="000F5126">
      <w:pPr>
        <w:jc w:val="both"/>
      </w:pPr>
    </w:p>
    <w:p w:rsidR="00F352A7" w:rsidRPr="00EC1400" w:rsidRDefault="00F352A7" w:rsidP="000F5126">
      <w:pPr>
        <w:jc w:val="both"/>
      </w:pPr>
    </w:p>
    <w:p w:rsidR="009F0CFA" w:rsidRPr="00F352A7" w:rsidRDefault="009F0CFA" w:rsidP="009F0CFA">
      <w:pPr>
        <w:jc w:val="both"/>
        <w:rPr>
          <w:rFonts w:cs="Arial"/>
          <w:b/>
          <w:sz w:val="26"/>
          <w:szCs w:val="26"/>
        </w:rPr>
      </w:pPr>
      <w:r w:rsidRPr="00F352A7">
        <w:rPr>
          <w:rFonts w:cs="Arial"/>
          <w:b/>
          <w:sz w:val="26"/>
          <w:szCs w:val="26"/>
        </w:rPr>
        <w:t>Různé</w:t>
      </w:r>
    </w:p>
    <w:p w:rsidR="009F0CFA" w:rsidRPr="00EC1400" w:rsidRDefault="009F0CFA" w:rsidP="009F0CFA">
      <w:pPr>
        <w:jc w:val="both"/>
        <w:rPr>
          <w:rFonts w:cs="Arial"/>
          <w:b/>
          <w:szCs w:val="24"/>
        </w:rPr>
      </w:pPr>
    </w:p>
    <w:p w:rsidR="009F0CFA" w:rsidRPr="00EC1400" w:rsidRDefault="009F0CFA" w:rsidP="009F0CFA">
      <w:pPr>
        <w:jc w:val="both"/>
        <w:rPr>
          <w:rFonts w:cs="Arial"/>
          <w:szCs w:val="24"/>
        </w:rPr>
      </w:pPr>
      <w:r w:rsidRPr="00EC1400">
        <w:rPr>
          <w:rFonts w:cs="Arial"/>
          <w:b/>
          <w:szCs w:val="24"/>
        </w:rPr>
        <w:t>Ing. Roubík</w:t>
      </w:r>
      <w:r w:rsidR="00343FF5">
        <w:rPr>
          <w:rFonts w:cs="Arial"/>
          <w:b/>
          <w:szCs w:val="24"/>
        </w:rPr>
        <w:t xml:space="preserve">: </w:t>
      </w:r>
      <w:r w:rsidR="00343FF5" w:rsidRPr="00343FF5">
        <w:rPr>
          <w:rFonts w:cs="Arial"/>
          <w:szCs w:val="24"/>
        </w:rPr>
        <w:t>V bodu Různé</w:t>
      </w:r>
      <w:r w:rsidR="00343FF5">
        <w:rPr>
          <w:rFonts w:cs="Arial"/>
          <w:b/>
          <w:szCs w:val="24"/>
        </w:rPr>
        <w:t xml:space="preserve"> </w:t>
      </w:r>
      <w:r w:rsidRPr="00EC1400">
        <w:rPr>
          <w:rFonts w:cs="Arial"/>
          <w:szCs w:val="24"/>
        </w:rPr>
        <w:t>požádal o přizvání na svolanou komisi či jednání k problematice dopravní obslužnosti trati Petrov nad Desnou – Sobotín.</w:t>
      </w:r>
    </w:p>
    <w:p w:rsidR="009F0CFA" w:rsidRPr="00EC1400" w:rsidRDefault="009F0CFA" w:rsidP="009F0CFA">
      <w:pPr>
        <w:jc w:val="both"/>
        <w:rPr>
          <w:rFonts w:cs="Arial"/>
          <w:szCs w:val="24"/>
        </w:rPr>
      </w:pPr>
    </w:p>
    <w:p w:rsidR="009F0CFA" w:rsidRPr="00EC1400" w:rsidRDefault="009F0CFA" w:rsidP="009F0CFA">
      <w:pPr>
        <w:jc w:val="both"/>
        <w:rPr>
          <w:rFonts w:cs="Arial"/>
          <w:szCs w:val="24"/>
        </w:rPr>
      </w:pPr>
      <w:r w:rsidRPr="00EC1400">
        <w:rPr>
          <w:rFonts w:cs="Arial"/>
          <w:b/>
          <w:szCs w:val="24"/>
        </w:rPr>
        <w:t>Miroslava Vlčková</w:t>
      </w:r>
      <w:r w:rsidRPr="00EC1400">
        <w:rPr>
          <w:rFonts w:cs="Arial"/>
          <w:szCs w:val="24"/>
        </w:rPr>
        <w:t>: Chtěla by se také tohoto jednání zúčastnit.</w:t>
      </w:r>
    </w:p>
    <w:p w:rsidR="009F0CFA" w:rsidRPr="00EC1400" w:rsidRDefault="009F0CFA" w:rsidP="009F0CFA">
      <w:pPr>
        <w:jc w:val="both"/>
      </w:pPr>
    </w:p>
    <w:p w:rsidR="009F0CFA" w:rsidRPr="00EC1400" w:rsidRDefault="009F0CFA" w:rsidP="009F0CFA">
      <w:pPr>
        <w:jc w:val="both"/>
      </w:pPr>
      <w:r w:rsidRPr="00EC1400">
        <w:rPr>
          <w:b/>
        </w:rPr>
        <w:t>Ing. Rozbořil</w:t>
      </w:r>
      <w:r w:rsidRPr="00EC1400">
        <w:t xml:space="preserve">: Nebude se jednat o komisi, ale </w:t>
      </w:r>
      <w:r w:rsidR="00724BDB">
        <w:t xml:space="preserve">spíše </w:t>
      </w:r>
      <w:r w:rsidRPr="00EC1400">
        <w:t>o diskusní fórum, ke kterému budete přizvání.</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lastRenderedPageBreak/>
        <w:t>12.</w:t>
      </w:r>
      <w:r w:rsidRPr="00EC1400">
        <w:tab/>
        <w:t>Zajištění veřejných soutěží na autobusové dopravce v</w:t>
      </w:r>
      <w:r w:rsidR="005B3166" w:rsidRPr="00EC1400">
        <w:t> </w:t>
      </w:r>
      <w:r w:rsidRPr="00EC1400">
        <w:t>Olomouckém kraji</w:t>
      </w:r>
    </w:p>
    <w:p w:rsidR="000F5126" w:rsidRPr="00EC1400" w:rsidRDefault="000F5126" w:rsidP="000F5126">
      <w:pPr>
        <w:jc w:val="both"/>
      </w:pPr>
    </w:p>
    <w:p w:rsidR="00F46803" w:rsidRDefault="000F5126" w:rsidP="00300B8B">
      <w:pPr>
        <w:shd w:val="clear" w:color="auto" w:fill="FFFFFF" w:themeFill="background1"/>
        <w:jc w:val="both"/>
        <w:rPr>
          <w:rFonts w:cs="Arial"/>
          <w:color w:val="000000"/>
          <w:szCs w:val="24"/>
        </w:rPr>
      </w:pPr>
      <w:r w:rsidRPr="00EC1400">
        <w:t xml:space="preserve">Úvodní slovo </w:t>
      </w:r>
      <w:proofErr w:type="gramStart"/>
      <w:r w:rsidRPr="00EC1400">
        <w:t>přednesl</w:t>
      </w:r>
      <w:proofErr w:type="gramEnd"/>
      <w:r w:rsidRPr="00EC1400">
        <w:t xml:space="preserve"> </w:t>
      </w:r>
      <w:r w:rsidR="004035A5" w:rsidRPr="00EC1400">
        <w:rPr>
          <w:b/>
        </w:rPr>
        <w:t xml:space="preserve">Ing. </w:t>
      </w:r>
      <w:proofErr w:type="gramStart"/>
      <w:r w:rsidR="004035A5" w:rsidRPr="00EC1400">
        <w:rPr>
          <w:b/>
        </w:rPr>
        <w:t>Rozbořil</w:t>
      </w:r>
      <w:proofErr w:type="gramEnd"/>
      <w:r w:rsidR="00C54DF9" w:rsidRPr="00EC1400">
        <w:rPr>
          <w:b/>
        </w:rPr>
        <w:t xml:space="preserve">: </w:t>
      </w:r>
      <w:r w:rsidR="002C2169" w:rsidRPr="00EC1400">
        <w:rPr>
          <w:rFonts w:cs="Arial"/>
          <w:szCs w:val="24"/>
        </w:rPr>
        <w:t xml:space="preserve">V roce 2017 končí účinnost smluv o závazku veřejné služby ve veřejné linkové dopravě k zajištění základní dopravní obslužnosti na území OK. </w:t>
      </w:r>
      <w:r w:rsidR="002C2169" w:rsidRPr="00EC1400">
        <w:rPr>
          <w:rFonts w:cs="Arial"/>
          <w:color w:val="000000"/>
          <w:szCs w:val="24"/>
        </w:rPr>
        <w:t xml:space="preserve">Předkládáme důvodovou zprávu týkající se administrace zadávacích řízení k zajištění dopravní obslužnosti OK veřejnými službami v přepravě cestujících veřejnou linkovou dopravou od roku 2018. </w:t>
      </w:r>
      <w:r w:rsidR="00DD4405" w:rsidRPr="00EC1400">
        <w:rPr>
          <w:rFonts w:cs="Arial"/>
          <w:color w:val="000000"/>
          <w:szCs w:val="24"/>
        </w:rPr>
        <w:t>V rámci OK budou výběrová řízení na autobusové dopravce provedena postupem podle zákona č. 137/2006 Sb. o veřejných zakázkách v platném znění</w:t>
      </w:r>
      <w:r w:rsidR="0072232D" w:rsidRPr="00EC1400">
        <w:rPr>
          <w:rFonts w:cs="Arial"/>
          <w:color w:val="000000"/>
          <w:szCs w:val="24"/>
        </w:rPr>
        <w:t>. Novela zákona bude platná</w:t>
      </w:r>
      <w:r w:rsidR="00DD4405" w:rsidRPr="00EC1400">
        <w:rPr>
          <w:rFonts w:cs="Arial"/>
          <w:color w:val="000000"/>
          <w:szCs w:val="24"/>
        </w:rPr>
        <w:t xml:space="preserve"> </w:t>
      </w:r>
      <w:r w:rsidR="0072232D" w:rsidRPr="00EC1400">
        <w:rPr>
          <w:rFonts w:cs="Arial"/>
          <w:color w:val="000000"/>
          <w:szCs w:val="24"/>
        </w:rPr>
        <w:t>od dubna 2016. I když zadávací podmínky reflektují s novelou, počkáme na její účinnost. Administrace výběrových řízení bude provedena v rámci 14 otevřených nadlimitních zadávacích řízení, realizovaných v pěti etapách s časovým harmonogramem. Zahájení plnění procesu k 1. 1. 2018.</w:t>
      </w:r>
      <w:r w:rsidR="00D832D6" w:rsidRPr="00EC1400">
        <w:rPr>
          <w:rFonts w:cs="Arial"/>
          <w:color w:val="000000"/>
          <w:szCs w:val="24"/>
        </w:rPr>
        <w:t xml:space="preserve"> </w:t>
      </w:r>
    </w:p>
    <w:p w:rsidR="002C2169" w:rsidRPr="00EC1400" w:rsidRDefault="00654EBE" w:rsidP="00300B8B">
      <w:pPr>
        <w:shd w:val="clear" w:color="auto" w:fill="FFFFFF" w:themeFill="background1"/>
        <w:jc w:val="both"/>
      </w:pPr>
      <w:r w:rsidRPr="00EC1400">
        <w:rPr>
          <w:rFonts w:cs="Arial"/>
          <w:color w:val="000000"/>
          <w:szCs w:val="24"/>
        </w:rPr>
        <w:t>Doplnil bych</w:t>
      </w:r>
      <w:r w:rsidRPr="00EC1400">
        <w:t xml:space="preserve"> s dovolením bod 3 usnesení. Sám sobě ukládám pravidelně informovat ZOK o plnění harmonogramu programu soutěží na autobusové dopravce v OK dle důvodové zprávy. Bude to průběžná informace o stavu veřejných zakázek veřejných soutěží. Aby zastupitelé měli přehled o vývoji. </w:t>
      </w:r>
      <w:r w:rsidR="00300B8B" w:rsidRPr="00EC1400">
        <w:t>H</w:t>
      </w:r>
      <w:r w:rsidRPr="00EC1400">
        <w:t xml:space="preserve">lasujeme </w:t>
      </w:r>
      <w:r w:rsidR="00300B8B" w:rsidRPr="00EC1400">
        <w:t xml:space="preserve">tedy </w:t>
      </w:r>
      <w:r w:rsidRPr="00EC1400">
        <w:t>o usnesení</w:t>
      </w:r>
      <w:r w:rsidR="00300B8B" w:rsidRPr="00EC1400">
        <w:t xml:space="preserve">, </w:t>
      </w:r>
      <w:r w:rsidR="00300B8B" w:rsidRPr="00EC1400">
        <w:t>rozšířené</w:t>
      </w:r>
      <w:r w:rsidR="00300B8B" w:rsidRPr="00EC1400">
        <w:t>m</w:t>
      </w:r>
      <w:r w:rsidRPr="00EC1400">
        <w:t xml:space="preserve"> o bod 3. </w:t>
      </w:r>
      <w:r w:rsidR="00D832D6" w:rsidRPr="00EC1400">
        <w:t>Vyzval zastupitele k dotazům. K  projednávanému materiálu nebyly vzneseny žádné připomínky ani dotazy.</w:t>
      </w:r>
    </w:p>
    <w:p w:rsidR="00D832D6" w:rsidRPr="00EC1400" w:rsidRDefault="00D832D6" w:rsidP="00D832D6">
      <w:pPr>
        <w:jc w:val="both"/>
        <w:rPr>
          <w:rFonts w:cs="Arial"/>
          <w:color w:val="FF0000"/>
          <w:szCs w:val="24"/>
        </w:rPr>
      </w:pPr>
    </w:p>
    <w:p w:rsidR="00654EBE" w:rsidRPr="00EC1400" w:rsidRDefault="00654EBE" w:rsidP="00654EBE">
      <w:pPr>
        <w:shd w:val="clear" w:color="auto" w:fill="FFFFFF" w:themeFill="background1"/>
        <w:jc w:val="both"/>
        <w:rPr>
          <w:rFonts w:cs="Arial"/>
          <w:szCs w:val="24"/>
          <w:u w:val="single"/>
        </w:rPr>
      </w:pPr>
      <w:r w:rsidRPr="00EC1400">
        <w:rPr>
          <w:rFonts w:cs="Arial"/>
          <w:szCs w:val="24"/>
          <w:u w:val="single"/>
        </w:rPr>
        <w:t>Bylo doplněno usnesení:</w:t>
      </w:r>
    </w:p>
    <w:p w:rsidR="00853263" w:rsidRPr="00EC1400" w:rsidRDefault="00654EBE" w:rsidP="00654EBE">
      <w:pPr>
        <w:pStyle w:val="Odstavecseseznamem"/>
        <w:numPr>
          <w:ilvl w:val="0"/>
          <w:numId w:val="20"/>
        </w:numPr>
        <w:shd w:val="clear" w:color="auto" w:fill="FFFFFF" w:themeFill="background1"/>
        <w:jc w:val="both"/>
        <w:rPr>
          <w:rFonts w:cs="Arial"/>
          <w:szCs w:val="24"/>
          <w:u w:val="single"/>
        </w:rPr>
      </w:pPr>
      <w:r w:rsidRPr="00EC1400">
        <w:rPr>
          <w:rFonts w:cs="Arial"/>
          <w:szCs w:val="24"/>
        </w:rPr>
        <w:t>doplněn bod 3 usnesení</w:t>
      </w:r>
    </w:p>
    <w:p w:rsidR="00853263" w:rsidRPr="00EC1400" w:rsidRDefault="00853263" w:rsidP="00853263">
      <w:pPr>
        <w:tabs>
          <w:tab w:val="left" w:pos="1395"/>
        </w:tabs>
        <w:jc w:val="both"/>
        <w:rPr>
          <w:rFonts w:cs="Arial"/>
          <w:szCs w:val="24"/>
          <w:u w:val="single"/>
        </w:rPr>
      </w:pPr>
    </w:p>
    <w:p w:rsidR="00D832D6" w:rsidRPr="00EC1400" w:rsidRDefault="00D832D6" w:rsidP="00D832D6">
      <w:pPr>
        <w:jc w:val="both"/>
        <w:rPr>
          <w:rFonts w:cs="Arial"/>
          <w:szCs w:val="24"/>
          <w:u w:val="single"/>
        </w:rPr>
      </w:pPr>
      <w:r w:rsidRPr="00EC1400">
        <w:rPr>
          <w:rFonts w:cs="Arial"/>
          <w:szCs w:val="24"/>
          <w:u w:val="single"/>
        </w:rPr>
        <w:t>Hlasování o upraveném usnesení:</w:t>
      </w:r>
    </w:p>
    <w:p w:rsidR="00D832D6" w:rsidRPr="00EC1400" w:rsidRDefault="00D832D6" w:rsidP="00D832D6">
      <w:pPr>
        <w:rPr>
          <w:sz w:val="16"/>
          <w:szCs w:val="16"/>
        </w:rPr>
      </w:pPr>
    </w:p>
    <w:tbl>
      <w:tblPr>
        <w:tblW w:w="9114" w:type="dxa"/>
        <w:tblInd w:w="-42" w:type="dxa"/>
        <w:tblLayout w:type="fixed"/>
        <w:tblCellMar>
          <w:left w:w="0" w:type="dxa"/>
          <w:bottom w:w="113" w:type="dxa"/>
          <w:right w:w="0" w:type="dxa"/>
        </w:tblCellMar>
        <w:tblLook w:val="01E0" w:firstRow="1" w:lastRow="1" w:firstColumn="1" w:lastColumn="1" w:noHBand="0" w:noVBand="0"/>
      </w:tblPr>
      <w:tblGrid>
        <w:gridCol w:w="609"/>
        <w:gridCol w:w="8505"/>
      </w:tblGrid>
      <w:tr w:rsidR="00D832D6" w:rsidRPr="00EC1400" w:rsidTr="00702BFD">
        <w:tc>
          <w:tcPr>
            <w:tcW w:w="9114" w:type="dxa"/>
            <w:gridSpan w:val="2"/>
          </w:tcPr>
          <w:p w:rsidR="00D832D6" w:rsidRPr="00EC1400" w:rsidRDefault="00D832D6" w:rsidP="00D832D6">
            <w:pPr>
              <w:rPr>
                <w:b/>
                <w:sz w:val="22"/>
                <w:szCs w:val="22"/>
              </w:rPr>
            </w:pPr>
            <w:r w:rsidRPr="00EC1400">
              <w:rPr>
                <w:b/>
                <w:sz w:val="22"/>
                <w:szCs w:val="22"/>
              </w:rPr>
              <w:t>Zastupitelstvo Olomouckého kraje po projednání:</w:t>
            </w:r>
          </w:p>
        </w:tc>
      </w:tr>
      <w:tr w:rsidR="00D832D6" w:rsidRPr="00EC1400" w:rsidTr="00702BFD">
        <w:tc>
          <w:tcPr>
            <w:tcW w:w="609" w:type="dxa"/>
          </w:tcPr>
          <w:p w:rsidR="00D832D6" w:rsidRPr="00EC1400" w:rsidRDefault="00D832D6" w:rsidP="00D832D6">
            <w:pPr>
              <w:rPr>
                <w:rFonts w:cs="Arial"/>
                <w:b/>
                <w:i/>
                <w:sz w:val="22"/>
                <w:szCs w:val="22"/>
              </w:rPr>
            </w:pPr>
            <w:r w:rsidRPr="00EC1400">
              <w:rPr>
                <w:rFonts w:cs="Arial"/>
                <w:b/>
                <w:i/>
                <w:sz w:val="22"/>
                <w:szCs w:val="22"/>
              </w:rPr>
              <w:t>1.</w:t>
            </w:r>
          </w:p>
        </w:tc>
        <w:tc>
          <w:tcPr>
            <w:tcW w:w="8505" w:type="dxa"/>
          </w:tcPr>
          <w:p w:rsidR="00D832D6" w:rsidRPr="00EC1400" w:rsidRDefault="00D832D6" w:rsidP="00D832D6">
            <w:pPr>
              <w:pStyle w:val="Normal"/>
              <w:jc w:val="both"/>
              <w:rPr>
                <w:b/>
                <w:sz w:val="22"/>
                <w:szCs w:val="22"/>
              </w:rPr>
            </w:pPr>
            <w:r w:rsidRPr="00EC1400">
              <w:rPr>
                <w:b/>
                <w:spacing w:val="70"/>
                <w:sz w:val="22"/>
                <w:szCs w:val="22"/>
              </w:rPr>
              <w:t>bere na vědomí</w:t>
            </w:r>
            <w:r w:rsidRPr="00EC1400">
              <w:rPr>
                <w:b/>
                <w:sz w:val="22"/>
                <w:szCs w:val="22"/>
              </w:rPr>
              <w:t xml:space="preserve"> důvodovou zprávu a Přílohu č. 1 důvodové zprávy</w:t>
            </w:r>
          </w:p>
        </w:tc>
      </w:tr>
      <w:tr w:rsidR="00D832D6" w:rsidRPr="00EC1400" w:rsidTr="00702BFD">
        <w:tc>
          <w:tcPr>
            <w:tcW w:w="609" w:type="dxa"/>
          </w:tcPr>
          <w:p w:rsidR="00D832D6" w:rsidRPr="00EC1400" w:rsidRDefault="00D832D6" w:rsidP="00D832D6">
            <w:pPr>
              <w:rPr>
                <w:rFonts w:cs="Arial"/>
                <w:b/>
                <w:i/>
                <w:sz w:val="22"/>
                <w:szCs w:val="22"/>
              </w:rPr>
            </w:pPr>
            <w:r w:rsidRPr="00EC1400">
              <w:rPr>
                <w:rFonts w:cs="Arial"/>
                <w:b/>
                <w:i/>
                <w:sz w:val="22"/>
                <w:szCs w:val="22"/>
              </w:rPr>
              <w:t>2.</w:t>
            </w:r>
          </w:p>
        </w:tc>
        <w:tc>
          <w:tcPr>
            <w:tcW w:w="8505" w:type="dxa"/>
          </w:tcPr>
          <w:p w:rsidR="00D832D6" w:rsidRPr="00EC1400" w:rsidRDefault="00D832D6" w:rsidP="00D832D6">
            <w:pPr>
              <w:pStyle w:val="Normal"/>
              <w:jc w:val="both"/>
              <w:rPr>
                <w:b/>
                <w:sz w:val="22"/>
                <w:szCs w:val="22"/>
              </w:rPr>
            </w:pPr>
            <w:r w:rsidRPr="00EC1400">
              <w:rPr>
                <w:b/>
                <w:spacing w:val="70"/>
                <w:sz w:val="22"/>
                <w:szCs w:val="22"/>
              </w:rPr>
              <w:t>schvaluje</w:t>
            </w:r>
            <w:r w:rsidRPr="00EC1400">
              <w:rPr>
                <w:b/>
                <w:sz w:val="22"/>
                <w:szCs w:val="22"/>
              </w:rPr>
              <w:t xml:space="preserve"> navržený harmonogram soutěží na autobusové dopravce v Olomouckém kraji, dle bodu 3 důvodové zprávy</w:t>
            </w:r>
          </w:p>
        </w:tc>
      </w:tr>
      <w:tr w:rsidR="00D832D6" w:rsidRPr="00EC1400" w:rsidTr="00702BFD">
        <w:tc>
          <w:tcPr>
            <w:tcW w:w="609" w:type="dxa"/>
          </w:tcPr>
          <w:p w:rsidR="00D832D6" w:rsidRPr="00EC1400" w:rsidRDefault="00D832D6" w:rsidP="00D832D6">
            <w:pPr>
              <w:rPr>
                <w:rFonts w:cs="Arial"/>
                <w:b/>
                <w:i/>
                <w:sz w:val="22"/>
                <w:szCs w:val="22"/>
              </w:rPr>
            </w:pPr>
            <w:r w:rsidRPr="00EC1400">
              <w:rPr>
                <w:rFonts w:cs="Arial"/>
                <w:b/>
                <w:i/>
                <w:sz w:val="22"/>
                <w:szCs w:val="22"/>
              </w:rPr>
              <w:t>3.</w:t>
            </w:r>
          </w:p>
        </w:tc>
        <w:tc>
          <w:tcPr>
            <w:tcW w:w="8505" w:type="dxa"/>
          </w:tcPr>
          <w:p w:rsidR="00D832D6" w:rsidRPr="00EC1400" w:rsidRDefault="00D832D6" w:rsidP="00D832D6">
            <w:pPr>
              <w:pStyle w:val="Normal"/>
              <w:jc w:val="both"/>
              <w:rPr>
                <w:b/>
                <w:i/>
                <w:sz w:val="22"/>
                <w:szCs w:val="22"/>
              </w:rPr>
            </w:pPr>
            <w:r w:rsidRPr="00EC1400">
              <w:rPr>
                <w:b/>
                <w:i/>
                <w:spacing w:val="70"/>
                <w:sz w:val="22"/>
                <w:szCs w:val="22"/>
              </w:rPr>
              <w:t>ukládá</w:t>
            </w:r>
            <w:r w:rsidRPr="00EC1400">
              <w:rPr>
                <w:b/>
                <w:i/>
                <w:sz w:val="22"/>
                <w:szCs w:val="22"/>
              </w:rPr>
              <w:t xml:space="preserve"> pravidelně informovat Zastupitelstvo Olomouckého kraje o plnění harmonogramu soutěží na autobusové dopravce v Olomouckém kraji, dle důvodové zprávy</w:t>
            </w:r>
          </w:p>
        </w:tc>
      </w:tr>
      <w:tr w:rsidR="00D832D6" w:rsidRPr="00EC1400" w:rsidTr="00702BFD">
        <w:tc>
          <w:tcPr>
            <w:tcW w:w="9114" w:type="dxa"/>
            <w:gridSpan w:val="2"/>
          </w:tcPr>
          <w:p w:rsidR="00D832D6" w:rsidRPr="00EC1400" w:rsidRDefault="00D832D6" w:rsidP="00D832D6">
            <w:pPr>
              <w:rPr>
                <w:b/>
                <w:i/>
                <w:sz w:val="22"/>
                <w:szCs w:val="22"/>
              </w:rPr>
            </w:pPr>
            <w:r w:rsidRPr="00EC1400">
              <w:rPr>
                <w:b/>
                <w:i/>
                <w:sz w:val="22"/>
                <w:szCs w:val="22"/>
              </w:rPr>
              <w:t>O: Ing. Jiří Rozbořil, hejtman Olomouckého kraje</w:t>
            </w:r>
          </w:p>
          <w:p w:rsidR="00D832D6" w:rsidRPr="00EC1400" w:rsidRDefault="00D832D6" w:rsidP="00D832D6">
            <w:pPr>
              <w:rPr>
                <w:b/>
                <w:i/>
                <w:sz w:val="22"/>
                <w:szCs w:val="22"/>
              </w:rPr>
            </w:pPr>
            <w:r w:rsidRPr="00EC1400">
              <w:rPr>
                <w:b/>
                <w:i/>
                <w:sz w:val="22"/>
                <w:szCs w:val="22"/>
              </w:rPr>
              <w:t>T: čtvrtletně</w:t>
            </w:r>
          </w:p>
        </w:tc>
      </w:tr>
    </w:tbl>
    <w:p w:rsidR="00A361A8" w:rsidRPr="00EC1400" w:rsidRDefault="00A361A8" w:rsidP="000F5126">
      <w:pPr>
        <w:jc w:val="both"/>
      </w:pPr>
    </w:p>
    <w:p w:rsidR="000F5126" w:rsidRPr="00EC1400" w:rsidRDefault="000F5126" w:rsidP="000F5126">
      <w:pPr>
        <w:jc w:val="both"/>
        <w:rPr>
          <w:b/>
        </w:rPr>
      </w:pPr>
      <w:r w:rsidRPr="00EC1400">
        <w:rPr>
          <w:b/>
        </w:rPr>
        <w:t>Zastupitelstvo schválilo usnesení UZ/18/44/2015</w:t>
      </w:r>
    </w:p>
    <w:p w:rsidR="000F5126" w:rsidRPr="00EC1400" w:rsidRDefault="000F5126" w:rsidP="000F5126">
      <w:pPr>
        <w:jc w:val="both"/>
        <w:rPr>
          <w:b/>
        </w:rPr>
      </w:pPr>
      <w:r w:rsidRPr="00EC1400">
        <w:rPr>
          <w:b/>
        </w:rPr>
        <w:t>Přítomno 51, pro 50,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13.</w:t>
      </w:r>
      <w:r w:rsidRPr="00EC1400">
        <w:tab/>
        <w:t>Smlouva o poskytnutí příspěvku na zajištění dopravní obslužnosti Olomouckého kraje</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4035A5" w:rsidRPr="00EC1400">
        <w:rPr>
          <w:b/>
        </w:rPr>
        <w:t xml:space="preserve">Ing. </w:t>
      </w:r>
      <w:proofErr w:type="gramStart"/>
      <w:r w:rsidR="004035A5" w:rsidRPr="00EC1400">
        <w:rPr>
          <w:b/>
        </w:rPr>
        <w:t>Rozbořil</w:t>
      </w:r>
      <w:proofErr w:type="gramEnd"/>
      <w:r w:rsidR="00080B5B" w:rsidRPr="00EC1400">
        <w:rPr>
          <w:b/>
        </w:rPr>
        <w:t xml:space="preserve">: </w:t>
      </w:r>
      <w:r w:rsidR="005B3166" w:rsidRPr="00EC1400">
        <w:t>Jak jsem již zmiňova</w:t>
      </w:r>
      <w:r w:rsidR="00D06752" w:rsidRPr="00EC1400">
        <w:t>l</w:t>
      </w:r>
      <w:r w:rsidR="005B3166" w:rsidRPr="00EC1400">
        <w:t>, materiál se týká</w:t>
      </w:r>
      <w:r w:rsidR="00080B5B" w:rsidRPr="00EC1400">
        <w:t xml:space="preserve"> dopravní obslužnost</w:t>
      </w:r>
      <w:r w:rsidR="005B3166" w:rsidRPr="00EC1400">
        <w:t>i v obci Libavá.</w:t>
      </w:r>
      <w:r w:rsidR="00080B5B" w:rsidRPr="00EC1400">
        <w:t xml:space="preserve"> </w:t>
      </w:r>
      <w:r w:rsidR="005B3166" w:rsidRPr="00EC1400">
        <w:t>Smlouva je</w:t>
      </w:r>
      <w:r w:rsidR="00080B5B" w:rsidRPr="00EC1400">
        <w:t xml:space="preserve"> v souladu s paragrafem </w:t>
      </w:r>
      <w:r w:rsidR="00A455B4" w:rsidRPr="00EC1400">
        <w:br/>
      </w:r>
      <w:r w:rsidR="00080B5B" w:rsidRPr="00EC1400">
        <w:t>10 Sb. zákona 15</w:t>
      </w:r>
      <w:r w:rsidR="005B3166" w:rsidRPr="00EC1400">
        <w:t>/2015, který zajišťuje úhradu v prvním přechodném</w:t>
      </w:r>
      <w:r w:rsidR="00A455B4" w:rsidRPr="00EC1400">
        <w:t xml:space="preserve"> období v nezbytně nutném rozsahu příslušný újezdní úřad</w:t>
      </w:r>
      <w:r w:rsidR="00080B5B" w:rsidRPr="00EC1400">
        <w:t>, tzn. po</w:t>
      </w:r>
      <w:r w:rsidR="00A455B4" w:rsidRPr="00EC1400">
        <w:t>tažmo M</w:t>
      </w:r>
      <w:r w:rsidR="00080B5B" w:rsidRPr="00EC1400">
        <w:t>inisterstvo obrany</w:t>
      </w:r>
      <w:r w:rsidR="00A455B4" w:rsidRPr="00EC1400">
        <w:t xml:space="preserve"> </w:t>
      </w:r>
      <w:r w:rsidR="00A455B4" w:rsidRPr="00EC1400">
        <w:lastRenderedPageBreak/>
        <w:t>ČR</w:t>
      </w:r>
      <w:r w:rsidR="00080B5B" w:rsidRPr="00EC1400">
        <w:t xml:space="preserve">. </w:t>
      </w:r>
      <w:r w:rsidRPr="00EC1400">
        <w:t>Vyzval zastupitele k</w:t>
      </w:r>
      <w:r w:rsidR="00A455B4" w:rsidRPr="00EC1400">
        <w:t> </w:t>
      </w:r>
      <w:r w:rsidRPr="00EC1400">
        <w:t>dotazům. K projednávanému materiálu nebyly vzneseny žádné připomínky ani dotazy.</w:t>
      </w:r>
    </w:p>
    <w:p w:rsidR="00F309DE" w:rsidRPr="00EC1400" w:rsidRDefault="00F309DE" w:rsidP="000F5126">
      <w:pPr>
        <w:jc w:val="both"/>
      </w:pPr>
    </w:p>
    <w:p w:rsidR="00F309DE" w:rsidRPr="00EC1400" w:rsidRDefault="00F309DE" w:rsidP="00F309DE">
      <w:pPr>
        <w:jc w:val="both"/>
        <w:rPr>
          <w:rFonts w:cs="Arial"/>
          <w:szCs w:val="24"/>
          <w:u w:val="single"/>
        </w:rPr>
      </w:pPr>
      <w:r w:rsidRPr="00EC1400">
        <w:rPr>
          <w:rFonts w:cs="Arial"/>
          <w:szCs w:val="24"/>
          <w:u w:val="single"/>
        </w:rPr>
        <w:t>Byla provedena technická oprava v usnesení:</w:t>
      </w:r>
    </w:p>
    <w:p w:rsidR="00F309DE" w:rsidRPr="00EC1400" w:rsidRDefault="001A5889" w:rsidP="00F309DE">
      <w:pPr>
        <w:pStyle w:val="Odstavecseseznamem"/>
        <w:numPr>
          <w:ilvl w:val="0"/>
          <w:numId w:val="20"/>
        </w:numPr>
        <w:jc w:val="both"/>
      </w:pPr>
      <w:r w:rsidRPr="00EC1400">
        <w:t xml:space="preserve">„ČR“ </w:t>
      </w:r>
      <w:r w:rsidR="00F309DE" w:rsidRPr="00EC1400">
        <w:t>doplněno do bodů 2 a 3 usnesení</w:t>
      </w:r>
    </w:p>
    <w:p w:rsidR="00F309DE" w:rsidRPr="00EC1400" w:rsidRDefault="00F309DE" w:rsidP="00F309DE">
      <w:pPr>
        <w:jc w:val="both"/>
        <w:rPr>
          <w:rFonts w:cs="Arial"/>
          <w:szCs w:val="24"/>
          <w:u w:val="single"/>
        </w:rPr>
      </w:pPr>
    </w:p>
    <w:p w:rsidR="00F309DE" w:rsidRPr="00EC1400" w:rsidRDefault="00F309DE" w:rsidP="00F309DE">
      <w:pPr>
        <w:jc w:val="both"/>
        <w:rPr>
          <w:rFonts w:cs="Arial"/>
          <w:szCs w:val="24"/>
          <w:u w:val="single"/>
        </w:rPr>
      </w:pPr>
      <w:r w:rsidRPr="00EC1400">
        <w:rPr>
          <w:rFonts w:cs="Arial"/>
          <w:szCs w:val="24"/>
          <w:u w:val="single"/>
        </w:rPr>
        <w:t>Hlasování o upraveném usnesení:</w:t>
      </w:r>
    </w:p>
    <w:p w:rsidR="00F309DE" w:rsidRPr="00EC1400" w:rsidRDefault="00F309DE" w:rsidP="00F309DE">
      <w:pPr>
        <w:rPr>
          <w:sz w:val="16"/>
          <w:szCs w:val="16"/>
        </w:rPr>
      </w:pPr>
    </w:p>
    <w:tbl>
      <w:tblPr>
        <w:tblW w:w="9114" w:type="dxa"/>
        <w:tblInd w:w="-42" w:type="dxa"/>
        <w:tblLayout w:type="fixed"/>
        <w:tblCellMar>
          <w:left w:w="0" w:type="dxa"/>
          <w:bottom w:w="113" w:type="dxa"/>
          <w:right w:w="0" w:type="dxa"/>
        </w:tblCellMar>
        <w:tblLook w:val="01E0" w:firstRow="1" w:lastRow="1" w:firstColumn="1" w:lastColumn="1" w:noHBand="0" w:noVBand="0"/>
      </w:tblPr>
      <w:tblGrid>
        <w:gridCol w:w="609"/>
        <w:gridCol w:w="8505"/>
      </w:tblGrid>
      <w:tr w:rsidR="00F309DE" w:rsidRPr="00EC1400" w:rsidTr="00D30669">
        <w:tc>
          <w:tcPr>
            <w:tcW w:w="9114" w:type="dxa"/>
            <w:gridSpan w:val="2"/>
          </w:tcPr>
          <w:p w:rsidR="00F309DE" w:rsidRPr="00EC1400" w:rsidRDefault="00F309DE" w:rsidP="00F309DE">
            <w:pPr>
              <w:rPr>
                <w:b/>
                <w:sz w:val="22"/>
                <w:szCs w:val="22"/>
              </w:rPr>
            </w:pPr>
            <w:r w:rsidRPr="00EC1400">
              <w:rPr>
                <w:b/>
                <w:sz w:val="22"/>
                <w:szCs w:val="22"/>
              </w:rPr>
              <w:t>Zastupitelstvo Olomouckého kraje po projednání:</w:t>
            </w:r>
          </w:p>
        </w:tc>
      </w:tr>
      <w:tr w:rsidR="00F309DE" w:rsidRPr="00EC1400" w:rsidTr="00D30669">
        <w:tc>
          <w:tcPr>
            <w:tcW w:w="609" w:type="dxa"/>
          </w:tcPr>
          <w:p w:rsidR="00F309DE" w:rsidRPr="00EC1400" w:rsidRDefault="00F309DE" w:rsidP="00F309DE">
            <w:pPr>
              <w:rPr>
                <w:rFonts w:cs="Arial"/>
                <w:b/>
                <w:sz w:val="22"/>
                <w:szCs w:val="22"/>
              </w:rPr>
            </w:pPr>
            <w:r w:rsidRPr="00EC1400">
              <w:rPr>
                <w:rFonts w:cs="Arial"/>
                <w:b/>
                <w:sz w:val="22"/>
                <w:szCs w:val="22"/>
              </w:rPr>
              <w:t>1.</w:t>
            </w:r>
          </w:p>
        </w:tc>
        <w:tc>
          <w:tcPr>
            <w:tcW w:w="8505" w:type="dxa"/>
          </w:tcPr>
          <w:p w:rsidR="00F309DE" w:rsidRPr="00EC1400" w:rsidRDefault="00F309DE" w:rsidP="00F309DE">
            <w:pPr>
              <w:pStyle w:val="Normal"/>
              <w:jc w:val="both"/>
              <w:rPr>
                <w:b/>
                <w:sz w:val="22"/>
                <w:szCs w:val="22"/>
              </w:rPr>
            </w:pPr>
            <w:r w:rsidRPr="00EC1400">
              <w:rPr>
                <w:b/>
                <w:spacing w:val="70"/>
                <w:sz w:val="22"/>
                <w:szCs w:val="22"/>
              </w:rPr>
              <w:t>bere na vědomí</w:t>
            </w:r>
            <w:r w:rsidRPr="00EC1400">
              <w:rPr>
                <w:b/>
                <w:sz w:val="22"/>
                <w:szCs w:val="22"/>
              </w:rPr>
              <w:t xml:space="preserve"> důvodovou zprávu</w:t>
            </w:r>
          </w:p>
        </w:tc>
      </w:tr>
      <w:tr w:rsidR="00F309DE" w:rsidRPr="00EC1400" w:rsidTr="00D30669">
        <w:tc>
          <w:tcPr>
            <w:tcW w:w="609" w:type="dxa"/>
          </w:tcPr>
          <w:p w:rsidR="00F309DE" w:rsidRPr="00EC1400" w:rsidRDefault="00F309DE" w:rsidP="00F309DE">
            <w:pPr>
              <w:rPr>
                <w:rFonts w:cs="Arial"/>
                <w:b/>
                <w:sz w:val="22"/>
                <w:szCs w:val="22"/>
              </w:rPr>
            </w:pPr>
            <w:r w:rsidRPr="00EC1400">
              <w:rPr>
                <w:rFonts w:cs="Arial"/>
                <w:b/>
                <w:sz w:val="22"/>
                <w:szCs w:val="22"/>
              </w:rPr>
              <w:t>2.</w:t>
            </w:r>
          </w:p>
        </w:tc>
        <w:tc>
          <w:tcPr>
            <w:tcW w:w="8505" w:type="dxa"/>
          </w:tcPr>
          <w:p w:rsidR="00F309DE" w:rsidRPr="00EC1400" w:rsidRDefault="00F309DE" w:rsidP="00F309DE">
            <w:pPr>
              <w:pStyle w:val="Normal"/>
              <w:jc w:val="both"/>
              <w:rPr>
                <w:b/>
                <w:sz w:val="22"/>
                <w:szCs w:val="22"/>
              </w:rPr>
            </w:pPr>
            <w:r w:rsidRPr="00EC1400">
              <w:rPr>
                <w:b/>
                <w:spacing w:val="70"/>
                <w:sz w:val="22"/>
                <w:szCs w:val="22"/>
              </w:rPr>
              <w:t>schvaluje</w:t>
            </w:r>
            <w:r w:rsidRPr="00EC1400">
              <w:rPr>
                <w:b/>
                <w:sz w:val="22"/>
                <w:szCs w:val="22"/>
              </w:rPr>
              <w:t xml:space="preserve"> text Smlouvy o poskytnutí příspěvku na zajištění dopravní obslužnosti Olomouckého kraje mezi Olomouckým krajem a ČR – Ministerstvem obrany, dle Přílohy č. 1 důvodové zprávy</w:t>
            </w:r>
          </w:p>
        </w:tc>
      </w:tr>
      <w:tr w:rsidR="00F309DE" w:rsidRPr="00EC1400" w:rsidTr="00D30669">
        <w:tc>
          <w:tcPr>
            <w:tcW w:w="609" w:type="dxa"/>
          </w:tcPr>
          <w:p w:rsidR="00F309DE" w:rsidRPr="00EC1400" w:rsidRDefault="00F309DE" w:rsidP="00F309DE">
            <w:pPr>
              <w:rPr>
                <w:rFonts w:cs="Arial"/>
                <w:b/>
                <w:sz w:val="22"/>
                <w:szCs w:val="22"/>
              </w:rPr>
            </w:pPr>
            <w:r w:rsidRPr="00EC1400">
              <w:rPr>
                <w:rFonts w:cs="Arial"/>
                <w:b/>
                <w:sz w:val="22"/>
                <w:szCs w:val="22"/>
              </w:rPr>
              <w:t>3.</w:t>
            </w:r>
          </w:p>
        </w:tc>
        <w:tc>
          <w:tcPr>
            <w:tcW w:w="8505" w:type="dxa"/>
          </w:tcPr>
          <w:p w:rsidR="00F309DE" w:rsidRPr="00EC1400" w:rsidRDefault="00F309DE" w:rsidP="00F309DE">
            <w:pPr>
              <w:pStyle w:val="Normal"/>
              <w:jc w:val="both"/>
              <w:rPr>
                <w:b/>
                <w:sz w:val="22"/>
                <w:szCs w:val="22"/>
              </w:rPr>
            </w:pPr>
            <w:r w:rsidRPr="00EC1400">
              <w:rPr>
                <w:b/>
                <w:spacing w:val="70"/>
                <w:sz w:val="22"/>
                <w:szCs w:val="22"/>
              </w:rPr>
              <w:t>ukládá podepsat</w:t>
            </w:r>
            <w:r w:rsidRPr="00EC1400">
              <w:rPr>
                <w:b/>
                <w:sz w:val="22"/>
                <w:szCs w:val="22"/>
              </w:rPr>
              <w:t xml:space="preserve"> Smlouvu o poskytnutí příspěvku na zajištění dopravní obslužnosti Olomouckého kraje mezi Olomouckým krajem a ČR – Ministerstvem obrany, dle Přílohy č. 1 důvodové zprávy</w:t>
            </w:r>
          </w:p>
        </w:tc>
      </w:tr>
      <w:tr w:rsidR="00F309DE" w:rsidRPr="00EC1400" w:rsidTr="00D30669">
        <w:tc>
          <w:tcPr>
            <w:tcW w:w="9114" w:type="dxa"/>
            <w:gridSpan w:val="2"/>
          </w:tcPr>
          <w:p w:rsidR="00F309DE" w:rsidRPr="00EC1400" w:rsidRDefault="00F309DE" w:rsidP="00F309DE">
            <w:pPr>
              <w:rPr>
                <w:b/>
                <w:sz w:val="22"/>
                <w:szCs w:val="22"/>
              </w:rPr>
            </w:pPr>
            <w:r w:rsidRPr="00EC1400">
              <w:rPr>
                <w:b/>
                <w:sz w:val="22"/>
                <w:szCs w:val="22"/>
              </w:rPr>
              <w:t>O: ředitel p. o. Koordinátor Integrovaného dopravního systému Olomouckého kraje</w:t>
            </w:r>
          </w:p>
        </w:tc>
      </w:tr>
    </w:tbl>
    <w:p w:rsidR="00F121A0" w:rsidRPr="00EC1400" w:rsidRDefault="00F121A0" w:rsidP="000F5126">
      <w:pPr>
        <w:jc w:val="both"/>
      </w:pPr>
    </w:p>
    <w:p w:rsidR="000F5126" w:rsidRPr="00EC1400" w:rsidRDefault="000F5126" w:rsidP="000F5126">
      <w:pPr>
        <w:jc w:val="both"/>
        <w:rPr>
          <w:b/>
        </w:rPr>
      </w:pPr>
      <w:r w:rsidRPr="00EC1400">
        <w:rPr>
          <w:b/>
        </w:rPr>
        <w:t>Zastupitelstvo schválilo usnesení UZ/18/45/2015</w:t>
      </w:r>
    </w:p>
    <w:p w:rsidR="000F5126" w:rsidRPr="00EC1400" w:rsidRDefault="000F5126" w:rsidP="000F5126">
      <w:pPr>
        <w:jc w:val="both"/>
        <w:rPr>
          <w:b/>
        </w:rPr>
      </w:pPr>
      <w:r w:rsidRPr="00EC1400">
        <w:rPr>
          <w:b/>
        </w:rPr>
        <w:t>Přítomno 51, pro 50,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14.</w:t>
      </w:r>
      <w:r w:rsidRPr="00EC1400">
        <w:tab/>
        <w:t xml:space="preserve">Mezikrajská  Smlouva o úhradě kompenzace na zajištění dopravní obslužnosti veřejnou linkovou osobní dopravou v rámci Integrovaného dopravního systému Jihomoravského kraje na území Olomouckého kraje </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004035A5" w:rsidRPr="00EC1400">
        <w:rPr>
          <w:b/>
        </w:rPr>
        <w:t xml:space="preserve">Ing. </w:t>
      </w:r>
      <w:proofErr w:type="gramStart"/>
      <w:r w:rsidR="004035A5" w:rsidRPr="00EC1400">
        <w:rPr>
          <w:b/>
        </w:rPr>
        <w:t>Rozbořil</w:t>
      </w:r>
      <w:proofErr w:type="gramEnd"/>
      <w:r w:rsidR="00080B5B" w:rsidRPr="00EC1400">
        <w:rPr>
          <w:b/>
        </w:rPr>
        <w:t xml:space="preserve">: </w:t>
      </w:r>
      <w:r w:rsidR="00080B5B" w:rsidRPr="00EC1400">
        <w:t xml:space="preserve">Dalším bodem je mezikrajská smlouva. Zajišťuje autobusové linky integrovaného dopravního systému Jihomoravského kraje, se kterým máme společné linky uvedené na str. 1 důvodové zprávy. </w:t>
      </w:r>
      <w:r w:rsidRPr="00EC1400">
        <w:t>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UZ/18/46/2015</w:t>
      </w:r>
    </w:p>
    <w:p w:rsidR="000F5126" w:rsidRPr="00EC1400" w:rsidRDefault="000F5126" w:rsidP="000F5126">
      <w:pPr>
        <w:jc w:val="both"/>
        <w:rPr>
          <w:b/>
        </w:rPr>
      </w:pPr>
      <w:r w:rsidRPr="00EC1400">
        <w:rPr>
          <w:b/>
        </w:rPr>
        <w:t>Přítomno 51, pro 49,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proofErr w:type="gramStart"/>
      <w:r w:rsidRPr="00EC1400">
        <w:t>15.1</w:t>
      </w:r>
      <w:proofErr w:type="gramEnd"/>
      <w:r w:rsidRPr="00EC1400">
        <w:t>.</w:t>
      </w:r>
      <w:r w:rsidRPr="00EC1400">
        <w:tab/>
        <w:t>Majetkoprávní záležitosti – věcná břemena</w:t>
      </w:r>
    </w:p>
    <w:p w:rsidR="000F5126" w:rsidRPr="00EC1400" w:rsidRDefault="000F5126" w:rsidP="000F5126">
      <w:pPr>
        <w:jc w:val="both"/>
      </w:pPr>
    </w:p>
    <w:p w:rsidR="009D00E1" w:rsidRPr="00EC1400" w:rsidRDefault="000F5126" w:rsidP="009D00E1">
      <w:pPr>
        <w:jc w:val="both"/>
      </w:pPr>
      <w:r w:rsidRPr="00EC1400">
        <w:t xml:space="preserve">Úvodní slovo přednesl </w:t>
      </w:r>
      <w:r w:rsidR="00B77F18" w:rsidRPr="00EC1400">
        <w:rPr>
          <w:b/>
        </w:rPr>
        <w:t>Ing. Symerský</w:t>
      </w:r>
      <w:r w:rsidR="00B77F18" w:rsidRPr="00EC1400">
        <w:t xml:space="preserve">: </w:t>
      </w:r>
      <w:r w:rsidRPr="00EC1400">
        <w:t xml:space="preserve"> </w:t>
      </w:r>
      <w:r w:rsidR="009D00E1" w:rsidRPr="00EC1400">
        <w:rPr>
          <w:rFonts w:cs="Arial"/>
          <w:szCs w:val="24"/>
        </w:rPr>
        <w:t>Vzhledem k tomu, že v žádném z bodů majetkoprávních záležitostí není kontroverzní materiál</w:t>
      </w:r>
      <w:r w:rsidR="00B77F18" w:rsidRPr="00EC1400">
        <w:rPr>
          <w:rFonts w:cs="Arial"/>
          <w:szCs w:val="24"/>
        </w:rPr>
        <w:t>,</w:t>
      </w:r>
      <w:r w:rsidR="009D00E1" w:rsidRPr="00EC1400">
        <w:rPr>
          <w:rFonts w:cs="Arial"/>
          <w:szCs w:val="24"/>
        </w:rPr>
        <w:t xml:space="preserve"> navrhuji hlasování o </w:t>
      </w:r>
      <w:r w:rsidR="00B77F18" w:rsidRPr="00EC1400">
        <w:rPr>
          <w:rFonts w:cs="Arial"/>
          <w:szCs w:val="24"/>
        </w:rPr>
        <w:t>majetkoprávních bodech číslo 15.1 – 15</w:t>
      </w:r>
      <w:r w:rsidR="009D00E1" w:rsidRPr="00EC1400">
        <w:rPr>
          <w:rFonts w:cs="Arial"/>
          <w:szCs w:val="24"/>
        </w:rPr>
        <w:t>.6.</w:t>
      </w:r>
      <w:r w:rsidR="00B77F18" w:rsidRPr="00EC1400">
        <w:rPr>
          <w:rFonts w:cs="Arial"/>
          <w:szCs w:val="24"/>
        </w:rPr>
        <w:t>1</w:t>
      </w:r>
      <w:r w:rsidR="009D00E1" w:rsidRPr="00EC1400">
        <w:rPr>
          <w:rFonts w:cs="Arial"/>
          <w:szCs w:val="24"/>
        </w:rPr>
        <w:t xml:space="preserve"> en </w:t>
      </w:r>
      <w:proofErr w:type="spellStart"/>
      <w:r w:rsidR="009D00E1" w:rsidRPr="00EC1400">
        <w:rPr>
          <w:rFonts w:cs="Arial"/>
          <w:szCs w:val="24"/>
        </w:rPr>
        <w:t>block</w:t>
      </w:r>
      <w:proofErr w:type="spellEnd"/>
      <w:r w:rsidR="009D00E1" w:rsidRPr="00EC1400">
        <w:rPr>
          <w:rFonts w:cs="Arial"/>
          <w:szCs w:val="24"/>
        </w:rPr>
        <w:t xml:space="preserve">. </w:t>
      </w:r>
    </w:p>
    <w:p w:rsidR="009D00E1" w:rsidRPr="00EC1400" w:rsidRDefault="009D00E1" w:rsidP="009D00E1">
      <w:pPr>
        <w:jc w:val="both"/>
        <w:rPr>
          <w:rFonts w:cs="Arial"/>
          <w:szCs w:val="24"/>
        </w:rPr>
      </w:pPr>
    </w:p>
    <w:p w:rsidR="009D00E1" w:rsidRPr="00EC1400" w:rsidRDefault="009D00E1" w:rsidP="009D00E1">
      <w:pPr>
        <w:jc w:val="both"/>
        <w:rPr>
          <w:rFonts w:cs="Arial"/>
          <w:szCs w:val="24"/>
          <w:u w:val="single"/>
        </w:rPr>
      </w:pPr>
      <w:r w:rsidRPr="00EC1400">
        <w:rPr>
          <w:rFonts w:cs="Arial"/>
          <w:szCs w:val="24"/>
          <w:u w:val="single"/>
        </w:rPr>
        <w:t>Procedurální hlasování o možnosti hlasovat o bodech 1</w:t>
      </w:r>
      <w:r w:rsidR="00B77F18" w:rsidRPr="00EC1400">
        <w:rPr>
          <w:rFonts w:cs="Arial"/>
          <w:szCs w:val="24"/>
          <w:u w:val="single"/>
        </w:rPr>
        <w:t>5.1 – 15</w:t>
      </w:r>
      <w:r w:rsidRPr="00EC1400">
        <w:rPr>
          <w:rFonts w:cs="Arial"/>
          <w:szCs w:val="24"/>
          <w:u w:val="single"/>
        </w:rPr>
        <w:t>.6.</w:t>
      </w:r>
      <w:r w:rsidR="00B77F18" w:rsidRPr="00EC1400">
        <w:rPr>
          <w:rFonts w:cs="Arial"/>
          <w:szCs w:val="24"/>
          <w:u w:val="single"/>
        </w:rPr>
        <w:t>1</w:t>
      </w:r>
      <w:r w:rsidRPr="00EC1400">
        <w:rPr>
          <w:rFonts w:cs="Arial"/>
          <w:szCs w:val="24"/>
          <w:u w:val="single"/>
        </w:rPr>
        <w:t xml:space="preserve"> současně:</w:t>
      </w:r>
    </w:p>
    <w:p w:rsidR="009D00E1" w:rsidRPr="00EC1400" w:rsidRDefault="00B77F18" w:rsidP="009D00E1">
      <w:pPr>
        <w:jc w:val="both"/>
        <w:rPr>
          <w:rFonts w:cs="Arial"/>
          <w:b/>
          <w:szCs w:val="24"/>
        </w:rPr>
      </w:pPr>
      <w:r w:rsidRPr="00EC1400">
        <w:rPr>
          <w:rFonts w:cs="Arial"/>
          <w:b/>
          <w:szCs w:val="24"/>
        </w:rPr>
        <w:t>Přítomno 51</w:t>
      </w:r>
      <w:r w:rsidR="009D00E1" w:rsidRPr="00EC1400">
        <w:rPr>
          <w:rFonts w:cs="Arial"/>
          <w:b/>
          <w:szCs w:val="24"/>
        </w:rPr>
        <w:t xml:space="preserve">, pro </w:t>
      </w:r>
      <w:r w:rsidRPr="00EC1400">
        <w:rPr>
          <w:rFonts w:cs="Arial"/>
          <w:b/>
          <w:szCs w:val="24"/>
        </w:rPr>
        <w:t>49</w:t>
      </w:r>
      <w:r w:rsidR="009D00E1" w:rsidRPr="00EC1400">
        <w:rPr>
          <w:rFonts w:cs="Arial"/>
          <w:b/>
          <w:szCs w:val="24"/>
        </w:rPr>
        <w:t xml:space="preserve">, proti 0, zdržel se </w:t>
      </w:r>
      <w:r w:rsidRPr="00EC1400">
        <w:rPr>
          <w:rFonts w:cs="Arial"/>
          <w:b/>
          <w:szCs w:val="24"/>
        </w:rPr>
        <w:t>0</w:t>
      </w:r>
      <w:r w:rsidR="009D00E1" w:rsidRPr="00EC1400">
        <w:rPr>
          <w:rFonts w:cs="Arial"/>
          <w:b/>
          <w:szCs w:val="24"/>
        </w:rPr>
        <w:t>, nehlasovali 2</w:t>
      </w:r>
    </w:p>
    <w:p w:rsidR="009D00E1" w:rsidRPr="00EC1400" w:rsidRDefault="009D00E1" w:rsidP="009D00E1">
      <w:pPr>
        <w:jc w:val="both"/>
        <w:rPr>
          <w:rFonts w:cs="Arial"/>
          <w:b/>
          <w:szCs w:val="24"/>
        </w:rPr>
      </w:pPr>
    </w:p>
    <w:p w:rsidR="009D00E1" w:rsidRPr="00EC1400" w:rsidRDefault="00B77F18" w:rsidP="009D00E1">
      <w:pPr>
        <w:jc w:val="both"/>
        <w:rPr>
          <w:rFonts w:cs="Arial"/>
          <w:szCs w:val="24"/>
        </w:rPr>
      </w:pPr>
      <w:r w:rsidRPr="00EC1400">
        <w:rPr>
          <w:rFonts w:cs="Arial"/>
          <w:b/>
          <w:szCs w:val="24"/>
        </w:rPr>
        <w:lastRenderedPageBreak/>
        <w:t>Ing. Rozbořil</w:t>
      </w:r>
      <w:r w:rsidR="009D00E1" w:rsidRPr="00EC1400">
        <w:rPr>
          <w:rFonts w:cs="Arial"/>
          <w:b/>
          <w:szCs w:val="24"/>
        </w:rPr>
        <w:t>,</w:t>
      </w:r>
      <w:r w:rsidR="009D00E1" w:rsidRPr="00EC1400">
        <w:rPr>
          <w:rFonts w:cs="Arial"/>
          <w:szCs w:val="24"/>
        </w:rPr>
        <w:t xml:space="preserve"> vyzval zastupitele k dotazům. K obsahu projednávaných materiálů 1</w:t>
      </w:r>
      <w:r w:rsidRPr="00EC1400">
        <w:rPr>
          <w:rFonts w:cs="Arial"/>
          <w:szCs w:val="24"/>
        </w:rPr>
        <w:t>5.1 – 15</w:t>
      </w:r>
      <w:r w:rsidR="009D00E1" w:rsidRPr="00EC1400">
        <w:rPr>
          <w:rFonts w:cs="Arial"/>
          <w:szCs w:val="24"/>
        </w:rPr>
        <w:t>.6.</w:t>
      </w:r>
      <w:r w:rsidRPr="00EC1400">
        <w:rPr>
          <w:rFonts w:cs="Arial"/>
          <w:szCs w:val="24"/>
        </w:rPr>
        <w:t>1</w:t>
      </w:r>
      <w:r w:rsidR="009D00E1" w:rsidRPr="00EC1400">
        <w:rPr>
          <w:rFonts w:cs="Arial"/>
          <w:szCs w:val="24"/>
        </w:rPr>
        <w:t xml:space="preserve"> n</w:t>
      </w:r>
      <w:r w:rsidRPr="00EC1400">
        <w:rPr>
          <w:rFonts w:cs="Arial"/>
          <w:szCs w:val="24"/>
        </w:rPr>
        <w:t>ebyly vzneseny žádné připomínky</w:t>
      </w:r>
      <w:r w:rsidR="009D00E1" w:rsidRPr="00EC1400">
        <w:rPr>
          <w:rFonts w:cs="Arial"/>
          <w:szCs w:val="24"/>
        </w:rPr>
        <w:t xml:space="preserve"> ani dotazy. </w:t>
      </w:r>
    </w:p>
    <w:p w:rsidR="009D00E1" w:rsidRPr="00EC1400" w:rsidRDefault="009D00E1" w:rsidP="009D00E1">
      <w:pPr>
        <w:jc w:val="both"/>
        <w:rPr>
          <w:rFonts w:cs="Arial"/>
          <w:szCs w:val="24"/>
          <w:u w:val="single"/>
        </w:rPr>
      </w:pPr>
    </w:p>
    <w:p w:rsidR="009D00E1" w:rsidRPr="00EC1400" w:rsidRDefault="009D00E1" w:rsidP="009D00E1">
      <w:pPr>
        <w:jc w:val="both"/>
        <w:rPr>
          <w:rFonts w:cs="Arial"/>
          <w:szCs w:val="24"/>
        </w:rPr>
      </w:pPr>
      <w:r w:rsidRPr="00EC1400">
        <w:rPr>
          <w:rFonts w:cs="Arial"/>
          <w:szCs w:val="24"/>
        </w:rPr>
        <w:t>Jedním hlasováním byla schválena usnesení k následujícím bodům:</w:t>
      </w:r>
    </w:p>
    <w:p w:rsidR="00B77F18" w:rsidRPr="00EC1400" w:rsidRDefault="00B77F18" w:rsidP="009D00E1">
      <w:pPr>
        <w:jc w:val="both"/>
        <w:rPr>
          <w:rFonts w:cs="Arial"/>
          <w:szCs w:val="24"/>
        </w:rPr>
      </w:pPr>
    </w:p>
    <w:p w:rsidR="000F5126" w:rsidRPr="00EC1400" w:rsidRDefault="00B77F18" w:rsidP="00B77F18">
      <w:pPr>
        <w:pStyle w:val="ZAKLADNITEXTTUCNY13"/>
      </w:pPr>
      <w:proofErr w:type="gramStart"/>
      <w:r w:rsidRPr="00EC1400">
        <w:t>15.1</w:t>
      </w:r>
      <w:proofErr w:type="gramEnd"/>
      <w:r w:rsidRPr="00EC1400">
        <w:t>.</w:t>
      </w:r>
      <w:r w:rsidRPr="00EC1400">
        <w:tab/>
        <w:t>Majetkoprávní záležitosti – věcná břemena – UZ/18/47/2015</w:t>
      </w:r>
    </w:p>
    <w:p w:rsidR="000F5126" w:rsidRPr="00EC1400" w:rsidRDefault="000F5126" w:rsidP="00B77F18">
      <w:pPr>
        <w:pStyle w:val="ZAKLADNITEXTTUCNY13"/>
      </w:pPr>
      <w:proofErr w:type="gramStart"/>
      <w:r w:rsidRPr="00EC1400">
        <w:t>15.2</w:t>
      </w:r>
      <w:proofErr w:type="gramEnd"/>
      <w:r w:rsidRPr="00EC1400">
        <w:t>.</w:t>
      </w:r>
      <w:r w:rsidRPr="00EC1400">
        <w:tab/>
        <w:t>Majetkoprávní záležitosti – odprodej nemovitého majetku</w:t>
      </w:r>
      <w:r w:rsidR="00B77F18" w:rsidRPr="00EC1400">
        <w:t xml:space="preserve"> – UZ/18/48/2015</w:t>
      </w:r>
    </w:p>
    <w:p w:rsidR="000F5126" w:rsidRPr="00EC1400" w:rsidRDefault="000F5126" w:rsidP="000F5126">
      <w:pPr>
        <w:pStyle w:val="ZAKLADNITEXTTUCNY13"/>
      </w:pPr>
      <w:r w:rsidRPr="00EC1400">
        <w:t>15.2.1.</w:t>
      </w:r>
      <w:r w:rsidRPr="00EC1400">
        <w:tab/>
        <w:t xml:space="preserve">Majetkoprávní záležitosti – odprodej nemovitého majetku – DODATEK </w:t>
      </w:r>
      <w:r w:rsidR="00B77F18" w:rsidRPr="00EC1400">
        <w:t>– UZ/18/49/2015</w:t>
      </w:r>
    </w:p>
    <w:p w:rsidR="000F5126" w:rsidRPr="00EC1400" w:rsidRDefault="000F5126" w:rsidP="000F5126">
      <w:pPr>
        <w:pStyle w:val="ZAKLADNITEXTTUCNY13"/>
      </w:pPr>
      <w:proofErr w:type="gramStart"/>
      <w:r w:rsidRPr="00EC1400">
        <w:t>15.3</w:t>
      </w:r>
      <w:proofErr w:type="gramEnd"/>
      <w:r w:rsidRPr="00EC1400">
        <w:t>.</w:t>
      </w:r>
      <w:r w:rsidRPr="00EC1400">
        <w:tab/>
        <w:t>Majetkoprávní záležitosti – odkoupení nemovitého majetku</w:t>
      </w:r>
      <w:r w:rsidR="00B77F18" w:rsidRPr="00EC1400">
        <w:t xml:space="preserve"> – UZ/18/50/2015</w:t>
      </w:r>
    </w:p>
    <w:p w:rsidR="000F5126" w:rsidRPr="00EC1400" w:rsidRDefault="000F5126" w:rsidP="000F5126">
      <w:pPr>
        <w:pStyle w:val="ZAKLADNITEXTTUCNY13"/>
      </w:pPr>
      <w:proofErr w:type="gramStart"/>
      <w:r w:rsidRPr="00EC1400">
        <w:t>15.4</w:t>
      </w:r>
      <w:proofErr w:type="gramEnd"/>
      <w:r w:rsidRPr="00EC1400">
        <w:t>.</w:t>
      </w:r>
      <w:r w:rsidRPr="00EC1400">
        <w:tab/>
        <w:t>Majetkoprávní záležitosti – bezúplatné převody nemovitého majetku</w:t>
      </w:r>
      <w:r w:rsidR="00B77F18" w:rsidRPr="00EC1400">
        <w:t xml:space="preserve"> – UZ/18/51/2015</w:t>
      </w:r>
    </w:p>
    <w:p w:rsidR="000F5126" w:rsidRPr="00EC1400" w:rsidRDefault="000F5126" w:rsidP="000F5126">
      <w:pPr>
        <w:pStyle w:val="ZAKLADNITEXTTUCNY13"/>
      </w:pPr>
      <w:r w:rsidRPr="00EC1400">
        <w:t>15.4.1.</w:t>
      </w:r>
      <w:r w:rsidRPr="00EC1400">
        <w:tab/>
        <w:t xml:space="preserve">Majetkoprávní záležitosti – bezúplatné převody nemovitého majetku – DODATEK </w:t>
      </w:r>
      <w:r w:rsidR="00B77F18" w:rsidRPr="00EC1400">
        <w:t>– UZ/18/52/2015</w:t>
      </w:r>
    </w:p>
    <w:p w:rsidR="000F5126" w:rsidRPr="00EC1400" w:rsidRDefault="000F5126" w:rsidP="000F5126">
      <w:pPr>
        <w:pStyle w:val="ZAKLADNITEXTTUCNY13"/>
      </w:pPr>
      <w:proofErr w:type="gramStart"/>
      <w:r w:rsidRPr="00EC1400">
        <w:t>15.5</w:t>
      </w:r>
      <w:proofErr w:type="gramEnd"/>
      <w:r w:rsidRPr="00EC1400">
        <w:t>.</w:t>
      </w:r>
      <w:r w:rsidRPr="00EC1400">
        <w:tab/>
        <w:t>Majetkoprávní záležitosti – bezúplatná nabytí nemovitého majetku</w:t>
      </w:r>
      <w:r w:rsidR="00B77F18" w:rsidRPr="00EC1400">
        <w:t xml:space="preserve"> – UZ/18/53/2015</w:t>
      </w:r>
    </w:p>
    <w:p w:rsidR="000F5126" w:rsidRPr="00EC1400" w:rsidRDefault="000F5126" w:rsidP="000F5126">
      <w:pPr>
        <w:pStyle w:val="ZAKLADNITEXTTUCNY13"/>
      </w:pPr>
      <w:proofErr w:type="gramStart"/>
      <w:r w:rsidRPr="00EC1400">
        <w:t>15.6</w:t>
      </w:r>
      <w:proofErr w:type="gramEnd"/>
      <w:r w:rsidRPr="00EC1400">
        <w:t>.</w:t>
      </w:r>
      <w:r w:rsidRPr="00EC1400">
        <w:tab/>
        <w:t>Majetkoprávní záležitosti – vzájemné bezúplatné převody nemovitého majetku</w:t>
      </w:r>
      <w:r w:rsidR="00B77F18" w:rsidRPr="00EC1400">
        <w:t xml:space="preserve"> – UZ/18/54/2015</w:t>
      </w:r>
    </w:p>
    <w:p w:rsidR="000F5126" w:rsidRPr="00EC1400" w:rsidRDefault="000F5126" w:rsidP="000F5126">
      <w:pPr>
        <w:pStyle w:val="ZAKLADNITEXTTUCNY13"/>
      </w:pPr>
      <w:r w:rsidRPr="00EC1400">
        <w:t>15.6.1.</w:t>
      </w:r>
      <w:r w:rsidRPr="00EC1400">
        <w:tab/>
        <w:t xml:space="preserve">Majetkoprávní záležitosti – vzájemné bezúplatné převody nemovitého majetku – DODATEK </w:t>
      </w:r>
      <w:r w:rsidR="00B77F18" w:rsidRPr="00EC1400">
        <w:t>– UZ/18/55/2015</w:t>
      </w:r>
    </w:p>
    <w:p w:rsidR="000F5126" w:rsidRPr="00EC1400" w:rsidRDefault="000F5126" w:rsidP="000F5126">
      <w:pPr>
        <w:jc w:val="both"/>
      </w:pPr>
    </w:p>
    <w:p w:rsidR="00B77F18" w:rsidRPr="00EC1400" w:rsidRDefault="00B77F18" w:rsidP="00B77F18">
      <w:pPr>
        <w:jc w:val="both"/>
        <w:rPr>
          <w:b/>
        </w:rPr>
      </w:pPr>
      <w:r w:rsidRPr="00EC1400">
        <w:rPr>
          <w:b/>
        </w:rPr>
        <w:t>Přítomno 51, pro 49, proti 0, zdržel se 0, nehlasovali 2</w:t>
      </w:r>
    </w:p>
    <w:p w:rsidR="00B77F18" w:rsidRPr="00EC1400" w:rsidRDefault="00B77F18" w:rsidP="00B77F18">
      <w:pPr>
        <w:jc w:val="both"/>
        <w:rPr>
          <w:b/>
        </w:rPr>
      </w:pPr>
      <w:r w:rsidRPr="00EC1400">
        <w:rPr>
          <w:b/>
        </w:rPr>
        <w:t>Návrh byl přijat.</w:t>
      </w:r>
    </w:p>
    <w:p w:rsidR="00B77F18" w:rsidRDefault="00B77F18" w:rsidP="000F5126">
      <w:pPr>
        <w:jc w:val="both"/>
      </w:pPr>
    </w:p>
    <w:p w:rsidR="00F46803" w:rsidRPr="00EC1400" w:rsidRDefault="00F46803" w:rsidP="000F5126">
      <w:pPr>
        <w:jc w:val="both"/>
      </w:pPr>
    </w:p>
    <w:p w:rsidR="000F5126" w:rsidRPr="00EC1400" w:rsidRDefault="000F5126" w:rsidP="000F5126">
      <w:pPr>
        <w:jc w:val="both"/>
      </w:pPr>
    </w:p>
    <w:p w:rsidR="000F5126" w:rsidRPr="00EC1400" w:rsidRDefault="000F5126" w:rsidP="000F5126">
      <w:pPr>
        <w:pStyle w:val="ZAKLADNITEXTTUCNY13"/>
      </w:pPr>
      <w:r w:rsidRPr="00EC1400">
        <w:t>16.</w:t>
      </w:r>
      <w:r w:rsidRPr="00EC1400">
        <w:tab/>
        <w:t xml:space="preserve">Dodatky zřizovacích listin školských příspěvkových organizací </w:t>
      </w:r>
    </w:p>
    <w:p w:rsidR="000F5126" w:rsidRPr="00EC1400" w:rsidRDefault="000F5126" w:rsidP="000F5126">
      <w:pPr>
        <w:jc w:val="both"/>
      </w:pPr>
    </w:p>
    <w:p w:rsidR="00463201" w:rsidRPr="00EC1400" w:rsidRDefault="000F5126" w:rsidP="00B7755D">
      <w:pPr>
        <w:jc w:val="both"/>
      </w:pPr>
      <w:r w:rsidRPr="00EC1400">
        <w:t xml:space="preserve">Úvodní slovo přednesl </w:t>
      </w:r>
      <w:r w:rsidR="00463201" w:rsidRPr="00EC1400">
        <w:rPr>
          <w:b/>
        </w:rPr>
        <w:t>Ing. Švec</w:t>
      </w:r>
      <w:r w:rsidR="00463201" w:rsidRPr="00EC1400">
        <w:t>: Jedná se o 4 dodatky školských příspěvkových organizací, které se týkají vymezení hlavního účelu</w:t>
      </w:r>
      <w:r w:rsidR="004305CF" w:rsidRPr="00EC1400">
        <w:t>,</w:t>
      </w:r>
      <w:r w:rsidR="00463201" w:rsidRPr="00EC1400">
        <w:t xml:space="preserve"> změny okruhu doplňkových činností a vymezení majetku v hospodaření školy. </w:t>
      </w:r>
      <w:r w:rsidR="004305CF" w:rsidRPr="00EC1400">
        <w:t>Upozornil bych</w:t>
      </w:r>
      <w:r w:rsidR="00463201" w:rsidRPr="00EC1400">
        <w:t xml:space="preserve"> na dodatek na str.</w:t>
      </w:r>
      <w:r w:rsidR="004305CF" w:rsidRPr="00EC1400">
        <w:t> </w:t>
      </w:r>
      <w:r w:rsidR="00463201" w:rsidRPr="00EC1400">
        <w:t>2 vymezení hlavního účelu předmětu činnosti, kdy vzniklo odloučené pracoviště ZŠ a MŠ logopedické na adrese Gorazdovo náměstí. Jedná</w:t>
      </w:r>
      <w:r w:rsidR="004305CF" w:rsidRPr="00EC1400">
        <w:t xml:space="preserve"> se o </w:t>
      </w:r>
      <w:proofErr w:type="gramStart"/>
      <w:r w:rsidR="004305CF" w:rsidRPr="00EC1400">
        <w:t>podnikovou</w:t>
      </w:r>
      <w:proofErr w:type="gramEnd"/>
      <w:r w:rsidR="004305CF" w:rsidRPr="00EC1400">
        <w:t xml:space="preserve"> MŠ, která je </w:t>
      </w:r>
      <w:r w:rsidR="00463201" w:rsidRPr="00EC1400">
        <w:t xml:space="preserve">zřizovaná </w:t>
      </w:r>
      <w:r w:rsidR="00B7755D" w:rsidRPr="00EC1400">
        <w:t>KÚOK</w:t>
      </w:r>
      <w:r w:rsidR="00463201" w:rsidRPr="00EC1400">
        <w:t xml:space="preserve"> a bude sloužit především pro děti zaměstnanců krajského úřadu a zaměstnanců OK. Školka bude otevřena </w:t>
      </w:r>
      <w:r w:rsidR="004305CF" w:rsidRPr="00EC1400">
        <w:t xml:space="preserve">od </w:t>
      </w:r>
      <w:r w:rsidR="00463201" w:rsidRPr="00EC1400">
        <w:t>4. 1. 2016. Kapacita školky je 20 dětí</w:t>
      </w:r>
      <w:r w:rsidR="004305CF" w:rsidRPr="00EC1400">
        <w:t>.</w:t>
      </w:r>
      <w:r w:rsidR="00463201" w:rsidRPr="00EC1400">
        <w:t xml:space="preserve"> </w:t>
      </w:r>
      <w:r w:rsidR="004305CF" w:rsidRPr="00EC1400">
        <w:t>D</w:t>
      </w:r>
      <w:r w:rsidR="00463201" w:rsidRPr="00EC1400">
        <w:t>o budoucna</w:t>
      </w:r>
      <w:r w:rsidR="004305CF" w:rsidRPr="00EC1400">
        <w:t xml:space="preserve"> je možné</w:t>
      </w:r>
      <w:r w:rsidR="00463201" w:rsidRPr="00EC1400">
        <w:t xml:space="preserve"> rozšíření.</w:t>
      </w:r>
    </w:p>
    <w:p w:rsidR="00592B15" w:rsidRPr="00EC1400" w:rsidRDefault="00B7755D" w:rsidP="00B7755D">
      <w:pPr>
        <w:tabs>
          <w:tab w:val="left" w:pos="1110"/>
        </w:tabs>
      </w:pPr>
      <w:r w:rsidRPr="00EC1400">
        <w:tab/>
      </w:r>
    </w:p>
    <w:p w:rsidR="000F5126" w:rsidRPr="00EC1400" w:rsidRDefault="00463201" w:rsidP="000F5126">
      <w:pPr>
        <w:jc w:val="both"/>
      </w:pPr>
      <w:r w:rsidRPr="00EC1400">
        <w:rPr>
          <w:b/>
        </w:rPr>
        <w:t xml:space="preserve">Ing. </w:t>
      </w:r>
      <w:proofErr w:type="gramStart"/>
      <w:r w:rsidRPr="00EC1400">
        <w:rPr>
          <w:b/>
        </w:rPr>
        <w:t>Rozbořil</w:t>
      </w:r>
      <w:r w:rsidR="000F5126" w:rsidRPr="00EC1400">
        <w:t xml:space="preserve"> </w:t>
      </w:r>
      <w:r w:rsidRPr="00EC1400">
        <w:t>v</w:t>
      </w:r>
      <w:r w:rsidR="000F5126" w:rsidRPr="00EC1400">
        <w:t>yzval</w:t>
      </w:r>
      <w:proofErr w:type="gramEnd"/>
      <w:r w:rsidR="000F5126"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UZ/18/56/2015</w:t>
      </w:r>
    </w:p>
    <w:p w:rsidR="000F5126" w:rsidRPr="00EC1400" w:rsidRDefault="000F5126" w:rsidP="000F5126">
      <w:pPr>
        <w:jc w:val="both"/>
        <w:rPr>
          <w:b/>
        </w:rPr>
      </w:pPr>
      <w:r w:rsidRPr="00EC1400">
        <w:rPr>
          <w:b/>
        </w:rPr>
        <w:t>Přítomno 51, pro 50,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lastRenderedPageBreak/>
        <w:t>17.</w:t>
      </w:r>
      <w:r w:rsidRPr="00EC1400">
        <w:tab/>
        <w:t xml:space="preserve">Veřejnoprávní smlouva o poskytnutí dotace mezi Olomouckým krajem a Sportovním klubem Univerzity Palackého v Olomouci </w:t>
      </w:r>
    </w:p>
    <w:p w:rsidR="000F5126" w:rsidRPr="00EC1400" w:rsidRDefault="000F5126" w:rsidP="000F5126">
      <w:pPr>
        <w:jc w:val="both"/>
      </w:pPr>
    </w:p>
    <w:p w:rsidR="00A0569E" w:rsidRPr="00EC1400" w:rsidRDefault="000F5126" w:rsidP="00A0569E">
      <w:pPr>
        <w:jc w:val="both"/>
      </w:pPr>
      <w:r w:rsidRPr="00EC1400">
        <w:t xml:space="preserve">Úvodní slovo přednesl </w:t>
      </w:r>
      <w:r w:rsidR="00592B15" w:rsidRPr="00EC1400">
        <w:rPr>
          <w:b/>
        </w:rPr>
        <w:t>Mgr. Rašťák</w:t>
      </w:r>
      <w:r w:rsidR="00592B15" w:rsidRPr="00EC1400">
        <w:t>:</w:t>
      </w:r>
      <w:r w:rsidR="00A0569E" w:rsidRPr="00EC1400">
        <w:t xml:space="preserve"> Schválením materiálu poskytneme investiční dotaci sportovnímu klubu Univerzity Palackého, oddílu kanoistiky ve výši 250 tis. Kč, za účelem podpory výstavby slalomové dráhy v O</w:t>
      </w:r>
      <w:r w:rsidR="00EE6C26" w:rsidRPr="00EC1400">
        <w:t>lomouci</w:t>
      </w:r>
      <w:r w:rsidR="00A0569E" w:rsidRPr="00EC1400">
        <w:t>. Dotace je určena na vyhotovení územního rozhodnutí pro tento účel. Další neinvestiční dotaci, ve výši 30</w:t>
      </w:r>
      <w:r w:rsidR="00DC5F06" w:rsidRPr="00EC1400">
        <w:t> </w:t>
      </w:r>
      <w:r w:rsidR="00A0569E" w:rsidRPr="00EC1400">
        <w:t xml:space="preserve">tis. Kč, bychom chtěli poskytnout </w:t>
      </w:r>
      <w:r w:rsidR="0095316B" w:rsidRPr="00EC1400">
        <w:t xml:space="preserve">na účast v soutěži </w:t>
      </w:r>
      <w:r w:rsidR="00A0569E" w:rsidRPr="00EC1400">
        <w:t xml:space="preserve">oddílu synchronizovaného plavání téhož sportovního klubu. </w:t>
      </w:r>
      <w:r w:rsidR="0095316B" w:rsidRPr="00EC1400">
        <w:t>J</w:t>
      </w:r>
      <w:r w:rsidR="00A0569E" w:rsidRPr="00EC1400">
        <w:t xml:space="preserve">ako </w:t>
      </w:r>
      <w:r w:rsidR="00F23798" w:rsidRPr="00EC1400">
        <w:t>vicemistři</w:t>
      </w:r>
      <w:r w:rsidR="00A0569E" w:rsidRPr="00EC1400">
        <w:t xml:space="preserve"> ČR </w:t>
      </w:r>
      <w:r w:rsidR="0095316B" w:rsidRPr="00EC1400">
        <w:t xml:space="preserve">se </w:t>
      </w:r>
      <w:r w:rsidR="00A0569E" w:rsidRPr="00EC1400">
        <w:t>no</w:t>
      </w:r>
      <w:r w:rsidR="00A2331B" w:rsidRPr="00EC1400">
        <w:t xml:space="preserve">minovali na zahraniční </w:t>
      </w:r>
      <w:r w:rsidR="00A0569E" w:rsidRPr="00EC1400">
        <w:t xml:space="preserve">soutěž. </w:t>
      </w:r>
    </w:p>
    <w:p w:rsidR="0095316B" w:rsidRPr="00EC1400" w:rsidRDefault="0095316B" w:rsidP="00A0569E">
      <w:pPr>
        <w:jc w:val="both"/>
      </w:pPr>
    </w:p>
    <w:p w:rsidR="00A0569E" w:rsidRPr="00EC1400" w:rsidRDefault="00A0569E" w:rsidP="00A0569E">
      <w:pPr>
        <w:jc w:val="both"/>
      </w:pPr>
      <w:r w:rsidRPr="00EC1400">
        <w:rPr>
          <w:b/>
        </w:rPr>
        <w:t>Ing. Tesařík</w:t>
      </w:r>
      <w:r w:rsidR="0095316B" w:rsidRPr="00EC1400">
        <w:t>:</w:t>
      </w:r>
      <w:r w:rsidRPr="00EC1400">
        <w:t xml:space="preserve"> </w:t>
      </w:r>
      <w:r w:rsidR="00BA69C8" w:rsidRPr="00EC1400">
        <w:t>Dotázal se, zda má</w:t>
      </w:r>
      <w:r w:rsidRPr="00EC1400">
        <w:t xml:space="preserve"> OK k dispozici informace</w:t>
      </w:r>
      <w:r w:rsidR="00BA69C8" w:rsidRPr="00EC1400">
        <w:t xml:space="preserve"> </w:t>
      </w:r>
      <w:r w:rsidRPr="00EC1400">
        <w:t>o následném</w:t>
      </w:r>
      <w:r w:rsidR="00BA69C8" w:rsidRPr="00EC1400">
        <w:t xml:space="preserve"> dofinancování projektu vodácké slalomové dráhy, která je vyčíslena na částku</w:t>
      </w:r>
      <w:r w:rsidRPr="00EC1400">
        <w:t xml:space="preserve"> 100</w:t>
      </w:r>
      <w:r w:rsidR="00BA69C8" w:rsidRPr="00EC1400">
        <w:t> mil. Kč.</w:t>
      </w:r>
      <w:r w:rsidRPr="00EC1400">
        <w:t xml:space="preserve"> </w:t>
      </w:r>
      <w:r w:rsidR="009771B8" w:rsidRPr="00EC1400">
        <w:t>Např. jestli bude MŠMT vypisovat v</w:t>
      </w:r>
      <w:r w:rsidR="00B37E5A" w:rsidRPr="00EC1400">
        <w:t> </w:t>
      </w:r>
      <w:r w:rsidR="009771B8" w:rsidRPr="00EC1400">
        <w:t>bu</w:t>
      </w:r>
      <w:r w:rsidR="00B37E5A" w:rsidRPr="00EC1400">
        <w:t>d</w:t>
      </w:r>
      <w:r w:rsidR="009771B8" w:rsidRPr="00EC1400">
        <w:t>oucnu</w:t>
      </w:r>
      <w:r w:rsidR="00B37E5A" w:rsidRPr="00EC1400">
        <w:t xml:space="preserve"> nějaké</w:t>
      </w:r>
      <w:r w:rsidR="009771B8" w:rsidRPr="00EC1400">
        <w:t xml:space="preserve"> </w:t>
      </w:r>
      <w:r w:rsidR="00B37E5A" w:rsidRPr="00EC1400">
        <w:t>dotační tituly, které by se mohly na dofinancování podílet. D</w:t>
      </w:r>
      <w:r w:rsidRPr="00EC1400">
        <w:t xml:space="preserve">ruhá otázka zní, </w:t>
      </w:r>
      <w:r w:rsidR="00B37E5A" w:rsidRPr="00EC1400">
        <w:t>zda bude</w:t>
      </w:r>
      <w:r w:rsidRPr="00EC1400">
        <w:t xml:space="preserve"> OK v budoucnosti moci poskytovat provozn</w:t>
      </w:r>
      <w:r w:rsidR="00B37E5A" w:rsidRPr="00EC1400">
        <w:t>í peníze, tedy dotaci na provoz slalomové dráhy?</w:t>
      </w:r>
    </w:p>
    <w:p w:rsidR="0095316B" w:rsidRPr="00EC1400" w:rsidRDefault="0095316B" w:rsidP="00A0569E">
      <w:pPr>
        <w:jc w:val="both"/>
      </w:pPr>
    </w:p>
    <w:p w:rsidR="00A0569E" w:rsidRPr="00EC1400" w:rsidRDefault="00A0569E" w:rsidP="00A0569E">
      <w:pPr>
        <w:jc w:val="both"/>
      </w:pPr>
      <w:r w:rsidRPr="00EC1400">
        <w:rPr>
          <w:b/>
        </w:rPr>
        <w:t>Mgr. Rašťák</w:t>
      </w:r>
      <w:r w:rsidR="00684497" w:rsidRPr="00EC1400">
        <w:t>: J</w:t>
      </w:r>
      <w:r w:rsidRPr="00EC1400">
        <w:t xml:space="preserve">ednali </w:t>
      </w:r>
      <w:r w:rsidR="00684497" w:rsidRPr="00EC1400">
        <w:t>jsme ohledně záměru</w:t>
      </w:r>
      <w:r w:rsidRPr="00EC1400">
        <w:t xml:space="preserve"> se sportovním oddílem UP, </w:t>
      </w:r>
      <w:r w:rsidR="00684497" w:rsidRPr="00EC1400">
        <w:t xml:space="preserve">a představiteli </w:t>
      </w:r>
      <w:r w:rsidRPr="00EC1400">
        <w:t xml:space="preserve">svazu kanoistiky celostátního svazu. </w:t>
      </w:r>
      <w:r w:rsidR="00684497" w:rsidRPr="00EC1400">
        <w:t>Všichni mají</w:t>
      </w:r>
      <w:r w:rsidRPr="00EC1400">
        <w:t xml:space="preserve"> zájem, pokud to bude možné, vybudovat </w:t>
      </w:r>
      <w:r w:rsidR="00684497" w:rsidRPr="00EC1400">
        <w:t xml:space="preserve">slalomovou dráhu v </w:t>
      </w:r>
      <w:proofErr w:type="gramStart"/>
      <w:r w:rsidR="00684497" w:rsidRPr="00EC1400">
        <w:t>OL</w:t>
      </w:r>
      <w:proofErr w:type="gramEnd"/>
      <w:r w:rsidRPr="00EC1400">
        <w:t xml:space="preserve">. V tuto chvíli </w:t>
      </w:r>
      <w:r w:rsidR="00684497" w:rsidRPr="00EC1400">
        <w:t>by nás</w:t>
      </w:r>
      <w:r w:rsidRPr="00EC1400">
        <w:t xml:space="preserve"> územní rozhodnutí </w:t>
      </w:r>
      <w:r w:rsidR="00684497" w:rsidRPr="00EC1400">
        <w:t>mohlo posunout kousek dál. M</w:t>
      </w:r>
      <w:r w:rsidRPr="00EC1400">
        <w:t xml:space="preserve">áme přísliby, že by z MŠMT mohly být finanční příspěvky vyčleněny. Ale to už byl dotaz na pana náměstka </w:t>
      </w:r>
      <w:proofErr w:type="spellStart"/>
      <w:r w:rsidRPr="00EC1400">
        <w:t>Fidrmuce</w:t>
      </w:r>
      <w:proofErr w:type="spellEnd"/>
      <w:r w:rsidRPr="00EC1400">
        <w:t>.</w:t>
      </w:r>
    </w:p>
    <w:p w:rsidR="00684497" w:rsidRPr="00EC1400" w:rsidRDefault="00684497" w:rsidP="00A0569E">
      <w:pPr>
        <w:jc w:val="both"/>
      </w:pPr>
    </w:p>
    <w:p w:rsidR="00A0569E" w:rsidRPr="00EC1400" w:rsidRDefault="00A0569E" w:rsidP="00A0569E">
      <w:pPr>
        <w:jc w:val="both"/>
      </w:pPr>
      <w:r w:rsidRPr="00EC1400">
        <w:rPr>
          <w:b/>
        </w:rPr>
        <w:t>Mgr. Fidrmuc</w:t>
      </w:r>
      <w:r w:rsidR="003E2973" w:rsidRPr="00EC1400">
        <w:t>:</w:t>
      </w:r>
      <w:r w:rsidRPr="00EC1400">
        <w:t xml:space="preserve"> MŠMT v tuto chvíli připravilo dotační programy, které by měly jít na sport. Programy jsou rozděleny tak, že rozdělují dotace podle úrovně sportu, podporují základní tělesnou výchovu, výkonnostní sport a vrcholový sport. V tomto směru doporučuju sledovat webové stránky MŠMT, </w:t>
      </w:r>
      <w:r w:rsidR="003E2973" w:rsidRPr="00EC1400">
        <w:t xml:space="preserve">kde by </w:t>
      </w:r>
      <w:r w:rsidRPr="00EC1400">
        <w:t>měly</w:t>
      </w:r>
      <w:r w:rsidR="003E2973" w:rsidRPr="00EC1400">
        <w:t xml:space="preserve"> </w:t>
      </w:r>
      <w:r w:rsidRPr="00EC1400">
        <w:t>být dotační programy pro všechny typy sportovních aktivit</w:t>
      </w:r>
      <w:r w:rsidR="003E2973" w:rsidRPr="00EC1400">
        <w:t xml:space="preserve"> vyvěšeny</w:t>
      </w:r>
      <w:r w:rsidRPr="00EC1400">
        <w:t>, včetně investičních dotačních programů.</w:t>
      </w:r>
    </w:p>
    <w:p w:rsidR="003E2973" w:rsidRPr="00EC1400" w:rsidRDefault="003E2973" w:rsidP="00A0569E">
      <w:pPr>
        <w:jc w:val="both"/>
      </w:pPr>
    </w:p>
    <w:p w:rsidR="003E2973" w:rsidRPr="00EC1400" w:rsidRDefault="00A0569E" w:rsidP="00A0569E">
      <w:pPr>
        <w:jc w:val="both"/>
      </w:pPr>
      <w:r w:rsidRPr="00EC1400">
        <w:rPr>
          <w:b/>
        </w:rPr>
        <w:t>Ing. Rozbořil</w:t>
      </w:r>
      <w:r w:rsidR="003E2973" w:rsidRPr="00EC1400">
        <w:t>:</w:t>
      </w:r>
      <w:r w:rsidRPr="00EC1400">
        <w:t xml:space="preserve"> </w:t>
      </w:r>
      <w:r w:rsidR="003E2973" w:rsidRPr="00EC1400">
        <w:t>B</w:t>
      </w:r>
      <w:r w:rsidRPr="00EC1400">
        <w:t xml:space="preserve">ez ministerstva, města, kraje není projekt životaschopný. </w:t>
      </w:r>
    </w:p>
    <w:p w:rsidR="003E2973" w:rsidRPr="00EC1400" w:rsidRDefault="003E2973" w:rsidP="00A0569E">
      <w:pPr>
        <w:jc w:val="both"/>
      </w:pPr>
    </w:p>
    <w:p w:rsidR="00A0569E" w:rsidRPr="00EC1400" w:rsidRDefault="00A0569E" w:rsidP="00A0569E">
      <w:pPr>
        <w:jc w:val="both"/>
      </w:pPr>
      <w:r w:rsidRPr="00EC1400">
        <w:rPr>
          <w:b/>
        </w:rPr>
        <w:t>RNDr. Šnevajs</w:t>
      </w:r>
      <w:r w:rsidR="003E2973" w:rsidRPr="00EC1400">
        <w:t>: Pouze d</w:t>
      </w:r>
      <w:r w:rsidRPr="00EC1400">
        <w:t>oplním</w:t>
      </w:r>
      <w:r w:rsidR="003E2973" w:rsidRPr="00EC1400">
        <w:t>.</w:t>
      </w:r>
      <w:r w:rsidRPr="00EC1400">
        <w:t xml:space="preserve"> </w:t>
      </w:r>
      <w:r w:rsidR="003E2973" w:rsidRPr="00EC1400">
        <w:t xml:space="preserve">I když jsem </w:t>
      </w:r>
      <w:r w:rsidRPr="00EC1400">
        <w:t>záležitost několikrát prověřoval, tak v</w:t>
      </w:r>
      <w:r w:rsidR="00A727A3" w:rsidRPr="00EC1400">
        <w:t> </w:t>
      </w:r>
      <w:r w:rsidRPr="00EC1400">
        <w:t>současné době</w:t>
      </w:r>
      <w:r w:rsidR="003E2973" w:rsidRPr="00EC1400">
        <w:t>,</w:t>
      </w:r>
      <w:r w:rsidRPr="00EC1400">
        <w:t xml:space="preserve"> podle dostupných informací</w:t>
      </w:r>
      <w:r w:rsidR="003E2973" w:rsidRPr="00EC1400">
        <w:t>,</w:t>
      </w:r>
      <w:r w:rsidRPr="00EC1400">
        <w:t xml:space="preserve"> na tento projekt evropské zdroje nebude možno čerpat.</w:t>
      </w:r>
    </w:p>
    <w:p w:rsidR="00592B15" w:rsidRPr="00EC1400" w:rsidRDefault="00592B15" w:rsidP="000F5126">
      <w:pPr>
        <w:jc w:val="both"/>
      </w:pPr>
    </w:p>
    <w:p w:rsidR="000F5126" w:rsidRPr="00EC1400" w:rsidRDefault="00592B15" w:rsidP="000F5126">
      <w:pPr>
        <w:jc w:val="both"/>
      </w:pPr>
      <w:r w:rsidRPr="00EC1400">
        <w:rPr>
          <w:b/>
        </w:rPr>
        <w:t xml:space="preserve">Ing. </w:t>
      </w:r>
      <w:proofErr w:type="gramStart"/>
      <w:r w:rsidRPr="00EC1400">
        <w:rPr>
          <w:b/>
        </w:rPr>
        <w:t>Rozbořil</w:t>
      </w:r>
      <w:r w:rsidRPr="00EC1400">
        <w:t xml:space="preserve"> v</w:t>
      </w:r>
      <w:r w:rsidR="000F5126" w:rsidRPr="00EC1400">
        <w:t>yzval</w:t>
      </w:r>
      <w:proofErr w:type="gramEnd"/>
      <w:r w:rsidR="000F5126" w:rsidRPr="00EC1400">
        <w:t xml:space="preserve"> zastupitele k dotazům. </w:t>
      </w:r>
      <w:r w:rsidR="00356CB8" w:rsidRPr="00EC1400">
        <w:t xml:space="preserve">Další </w:t>
      </w:r>
      <w:r w:rsidR="000F5126" w:rsidRPr="00EC1400">
        <w:t>připomínky ani dotazy</w:t>
      </w:r>
      <w:r w:rsidR="00356CB8" w:rsidRPr="00EC1400">
        <w:t xml:space="preserve"> nebyly vzneseny</w:t>
      </w:r>
      <w:r w:rsidR="000F5126" w:rsidRPr="00EC1400">
        <w:t>.</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UZ/18/57/2015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18.</w:t>
      </w:r>
      <w:r w:rsidRPr="00EC1400">
        <w:tab/>
        <w:t>Smlouva o poskytnutí příspěvku na zajištění účasti na Hrách VII. zimní olympiády dětí a mládeže 2016</w:t>
      </w:r>
    </w:p>
    <w:p w:rsidR="000F5126" w:rsidRPr="00EC1400" w:rsidRDefault="000F5126" w:rsidP="000F5126">
      <w:pPr>
        <w:jc w:val="both"/>
      </w:pPr>
    </w:p>
    <w:p w:rsidR="000C73B9" w:rsidRPr="00EC1400" w:rsidRDefault="000F5126" w:rsidP="000C73B9">
      <w:pPr>
        <w:jc w:val="both"/>
      </w:pPr>
      <w:r w:rsidRPr="00EC1400">
        <w:t xml:space="preserve">Úvodní slovo přednesl </w:t>
      </w:r>
      <w:r w:rsidR="000C73B9" w:rsidRPr="00EC1400">
        <w:rPr>
          <w:b/>
        </w:rPr>
        <w:t>Mgr. Rašťák</w:t>
      </w:r>
      <w:r w:rsidR="000C73B9" w:rsidRPr="00EC1400">
        <w:t xml:space="preserve">: </w:t>
      </w:r>
      <w:r w:rsidR="00BB6321" w:rsidRPr="00EC1400">
        <w:t xml:space="preserve">Materiál obsahuje uzavření </w:t>
      </w:r>
      <w:r w:rsidR="000C73B9" w:rsidRPr="00EC1400">
        <w:t>smlouv</w:t>
      </w:r>
      <w:r w:rsidR="00BB6321" w:rsidRPr="00EC1400">
        <w:t>y</w:t>
      </w:r>
      <w:r w:rsidR="000C73B9" w:rsidRPr="00EC1400">
        <w:t xml:space="preserve"> o</w:t>
      </w:r>
      <w:r w:rsidR="00BB6321" w:rsidRPr="00EC1400">
        <w:t> </w:t>
      </w:r>
      <w:r w:rsidR="000C73B9" w:rsidRPr="00EC1400">
        <w:t xml:space="preserve">poskytnutí příspěvku s Ústeckým krajem, kterou umožníme účast na hrách 7. zimní </w:t>
      </w:r>
      <w:r w:rsidR="000C73B9" w:rsidRPr="00EC1400">
        <w:lastRenderedPageBreak/>
        <w:t>olympiády dětí v příštím roce</w:t>
      </w:r>
      <w:r w:rsidR="00F604E5" w:rsidRPr="00EC1400">
        <w:t xml:space="preserve">. </w:t>
      </w:r>
      <w:r w:rsidR="000C73B9" w:rsidRPr="00EC1400">
        <w:t>Olympiády by se mělo zúčastnit přibližně 93 účastníků z našeho kraje. Příspěvek je poskytnut na zajištění ubytování a stravy pro výpravu.</w:t>
      </w:r>
    </w:p>
    <w:p w:rsidR="000C73B9" w:rsidRPr="00EC1400" w:rsidRDefault="000F5126" w:rsidP="000F5126">
      <w:pPr>
        <w:jc w:val="both"/>
      </w:pPr>
      <w:r w:rsidRPr="00EC1400">
        <w:t xml:space="preserve"> </w:t>
      </w:r>
    </w:p>
    <w:p w:rsidR="000F5126" w:rsidRPr="00EC1400" w:rsidRDefault="000C73B9" w:rsidP="000F5126">
      <w:pPr>
        <w:jc w:val="both"/>
      </w:pPr>
      <w:r w:rsidRPr="00EC1400">
        <w:rPr>
          <w:b/>
        </w:rPr>
        <w:t xml:space="preserve">Ing. </w:t>
      </w:r>
      <w:proofErr w:type="gramStart"/>
      <w:r w:rsidRPr="00EC1400">
        <w:rPr>
          <w:b/>
        </w:rPr>
        <w:t>Rozbořil</w:t>
      </w:r>
      <w:r w:rsidRPr="00EC1400">
        <w:t xml:space="preserve"> v</w:t>
      </w:r>
      <w:r w:rsidR="000F5126" w:rsidRPr="00EC1400">
        <w:t>yzval</w:t>
      </w:r>
      <w:proofErr w:type="gramEnd"/>
      <w:r w:rsidR="000F5126"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UZ/18/58/2015</w:t>
      </w:r>
    </w:p>
    <w:p w:rsidR="000F5126" w:rsidRPr="00EC1400" w:rsidRDefault="000F5126" w:rsidP="000F5126">
      <w:pPr>
        <w:jc w:val="both"/>
        <w:rPr>
          <w:b/>
        </w:rPr>
      </w:pPr>
      <w:r w:rsidRPr="00EC1400">
        <w:rPr>
          <w:b/>
        </w:rPr>
        <w:t>Přítomno 51, pro 50,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19.</w:t>
      </w:r>
      <w:r w:rsidRPr="00EC1400">
        <w:tab/>
        <w:t>Dodatky zřizovacích listin příspěvkových organizací v oblasti kultury</w:t>
      </w:r>
    </w:p>
    <w:p w:rsidR="000F5126" w:rsidRPr="00EC1400" w:rsidRDefault="000F5126" w:rsidP="000F5126">
      <w:pPr>
        <w:jc w:val="both"/>
      </w:pPr>
    </w:p>
    <w:p w:rsidR="003C1861" w:rsidRPr="00EC1400" w:rsidRDefault="000F5126" w:rsidP="000F5126">
      <w:pPr>
        <w:jc w:val="both"/>
      </w:pPr>
      <w:r w:rsidRPr="00EC1400">
        <w:t xml:space="preserve">Úvodní slovo přednesl </w:t>
      </w:r>
      <w:r w:rsidR="003C1861" w:rsidRPr="00EC1400">
        <w:rPr>
          <w:b/>
        </w:rPr>
        <w:t>Mgr. Rašťák</w:t>
      </w:r>
      <w:r w:rsidR="003C1861" w:rsidRPr="00EC1400">
        <w:t xml:space="preserve">: </w:t>
      </w:r>
      <w:r w:rsidR="0052723F" w:rsidRPr="00EC1400">
        <w:rPr>
          <w:rFonts w:cs="Arial"/>
          <w:szCs w:val="24"/>
        </w:rPr>
        <w:t>který shrnul informace z předloženého materiálu.</w:t>
      </w:r>
      <w:r w:rsidRPr="00EC1400">
        <w:t xml:space="preserve"> </w:t>
      </w:r>
    </w:p>
    <w:p w:rsidR="003C1861" w:rsidRPr="00EC1400" w:rsidRDefault="003C1861" w:rsidP="000F5126">
      <w:pPr>
        <w:jc w:val="both"/>
      </w:pPr>
    </w:p>
    <w:p w:rsidR="000F5126" w:rsidRPr="00EC1400" w:rsidRDefault="003C1861" w:rsidP="000F5126">
      <w:pPr>
        <w:jc w:val="both"/>
      </w:pPr>
      <w:r w:rsidRPr="00EC1400">
        <w:rPr>
          <w:b/>
        </w:rPr>
        <w:t xml:space="preserve">Ing. </w:t>
      </w:r>
      <w:proofErr w:type="gramStart"/>
      <w:r w:rsidRPr="00EC1400">
        <w:rPr>
          <w:b/>
        </w:rPr>
        <w:t>Rozbořil</w:t>
      </w:r>
      <w:r w:rsidRPr="00EC1400">
        <w:t xml:space="preserve"> v</w:t>
      </w:r>
      <w:r w:rsidR="000F5126" w:rsidRPr="00EC1400">
        <w:t>yzval</w:t>
      </w:r>
      <w:proofErr w:type="gramEnd"/>
      <w:r w:rsidR="000F5126"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UZ/18/59/2015</w:t>
      </w:r>
    </w:p>
    <w:p w:rsidR="000F5126" w:rsidRPr="00EC1400" w:rsidRDefault="000F5126" w:rsidP="000F5126">
      <w:pPr>
        <w:jc w:val="both"/>
        <w:rPr>
          <w:b/>
        </w:rPr>
      </w:pPr>
      <w:r w:rsidRPr="00EC1400">
        <w:rPr>
          <w:b/>
        </w:rPr>
        <w:t>Přítomno 51, pro 50, proti 0, zdržel se 0,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20.</w:t>
      </w:r>
      <w:r w:rsidRPr="00EC1400">
        <w:tab/>
        <w:t>Dodatek č. 1 k veřejnoprávní smlouvě o poskytnutí dotace – Vlastenecké sdružení antifašistů</w:t>
      </w:r>
    </w:p>
    <w:p w:rsidR="000F5126" w:rsidRPr="00EC1400" w:rsidRDefault="000F5126" w:rsidP="000F5126">
      <w:pPr>
        <w:jc w:val="both"/>
      </w:pPr>
    </w:p>
    <w:p w:rsidR="00440D9E" w:rsidRPr="00EC1400" w:rsidRDefault="000F5126" w:rsidP="00440D9E">
      <w:pPr>
        <w:jc w:val="both"/>
      </w:pPr>
      <w:r w:rsidRPr="00EC1400">
        <w:t xml:space="preserve">Úvodní slovo přednesl </w:t>
      </w:r>
      <w:r w:rsidR="00440D9E" w:rsidRPr="00EC1400">
        <w:rPr>
          <w:b/>
        </w:rPr>
        <w:t>Mgr. Rašťák</w:t>
      </w:r>
      <w:r w:rsidR="00440D9E" w:rsidRPr="00EC1400">
        <w:t>: Tomuto sdružení jsme poskytli dotaci 20 tis. Kč, jejímž účelem byl</w:t>
      </w:r>
      <w:r w:rsidR="00D063A6" w:rsidRPr="00EC1400">
        <w:t>a</w:t>
      </w:r>
      <w:r w:rsidR="00440D9E" w:rsidRPr="00EC1400">
        <w:t xml:space="preserve"> částečná úhrada nákladů na vlastenecké a kulturní tradice na památných místech Olomoucka</w:t>
      </w:r>
      <w:r w:rsidR="005D47B7" w:rsidRPr="00EC1400">
        <w:t>.</w:t>
      </w:r>
      <w:r w:rsidR="00440D9E" w:rsidRPr="00EC1400">
        <w:t xml:space="preserve"> </w:t>
      </w:r>
      <w:r w:rsidR="005D47B7" w:rsidRPr="00EC1400">
        <w:t>V</w:t>
      </w:r>
      <w:r w:rsidR="00440D9E" w:rsidRPr="00EC1400">
        <w:t xml:space="preserve"> rámci toho projektu </w:t>
      </w:r>
      <w:r w:rsidR="005D47B7" w:rsidRPr="00EC1400">
        <w:t xml:space="preserve">se </w:t>
      </w:r>
      <w:r w:rsidR="00440D9E" w:rsidRPr="00EC1400">
        <w:t>zúčastnili</w:t>
      </w:r>
      <w:r w:rsidR="00D063A6" w:rsidRPr="00EC1400">
        <w:t xml:space="preserve"> i se studenty</w:t>
      </w:r>
      <w:r w:rsidR="00440D9E" w:rsidRPr="00EC1400">
        <w:t xml:space="preserve"> návštěvy památníku Lidice a Terezína, proto </w:t>
      </w:r>
      <w:r w:rsidR="005D47B7" w:rsidRPr="00EC1400">
        <w:t>rozšiřujeme</w:t>
      </w:r>
      <w:r w:rsidR="00440D9E" w:rsidRPr="00EC1400">
        <w:t xml:space="preserve"> účel na místa ČR.</w:t>
      </w:r>
    </w:p>
    <w:p w:rsidR="005D47B7" w:rsidRPr="00EC1400" w:rsidRDefault="005D47B7" w:rsidP="00440D9E">
      <w:pPr>
        <w:jc w:val="both"/>
      </w:pPr>
    </w:p>
    <w:p w:rsidR="00A727A3" w:rsidRPr="00EC1400" w:rsidRDefault="00A727A3" w:rsidP="00A727A3">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w:t>
      </w:r>
    </w:p>
    <w:p w:rsidR="00E57603" w:rsidRPr="00EC1400" w:rsidRDefault="00E57603" w:rsidP="00A727A3">
      <w:pPr>
        <w:jc w:val="both"/>
      </w:pPr>
    </w:p>
    <w:p w:rsidR="00440D9E" w:rsidRPr="00EC1400" w:rsidRDefault="00440D9E" w:rsidP="00440D9E">
      <w:pPr>
        <w:jc w:val="both"/>
      </w:pPr>
      <w:r w:rsidRPr="00EC1400">
        <w:rPr>
          <w:b/>
        </w:rPr>
        <w:t>Ing. Horák</w:t>
      </w:r>
      <w:r w:rsidR="005D47B7" w:rsidRPr="00EC1400">
        <w:t>:</w:t>
      </w:r>
      <w:r w:rsidRPr="00EC1400">
        <w:t xml:space="preserve"> </w:t>
      </w:r>
      <w:r w:rsidR="005D47B7" w:rsidRPr="00EC1400">
        <w:t>Zeptal se</w:t>
      </w:r>
      <w:r w:rsidRPr="00EC1400">
        <w:t xml:space="preserve">, </w:t>
      </w:r>
      <w:r w:rsidR="00D063A6" w:rsidRPr="00EC1400">
        <w:t>zda se ne</w:t>
      </w:r>
      <w:r w:rsidRPr="00EC1400">
        <w:t xml:space="preserve">jedná o politickou organizaci, která </w:t>
      </w:r>
      <w:r w:rsidR="00D063A6" w:rsidRPr="00EC1400">
        <w:t>by mohla mít</w:t>
      </w:r>
      <w:r w:rsidRPr="00EC1400">
        <w:t xml:space="preserve"> dokonce </w:t>
      </w:r>
      <w:r w:rsidR="007A04AF" w:rsidRPr="00EC1400">
        <w:t>extrémistické</w:t>
      </w:r>
      <w:r w:rsidRPr="00EC1400">
        <w:t xml:space="preserve"> postoje</w:t>
      </w:r>
      <w:r w:rsidR="0044237B" w:rsidRPr="00EC1400">
        <w:t>. Abychom nepodpořili</w:t>
      </w:r>
      <w:r w:rsidRPr="00EC1400">
        <w:t xml:space="preserve"> pod bohulibým záměrem, </w:t>
      </w:r>
      <w:r w:rsidR="007A04AF" w:rsidRPr="00EC1400">
        <w:t xml:space="preserve">něco, </w:t>
      </w:r>
      <w:r w:rsidRPr="00EC1400">
        <w:t xml:space="preserve">co </w:t>
      </w:r>
      <w:r w:rsidR="0044237B" w:rsidRPr="00EC1400">
        <w:t>není pro společnost pozitivní</w:t>
      </w:r>
      <w:r w:rsidRPr="00EC1400">
        <w:t>.</w:t>
      </w:r>
    </w:p>
    <w:p w:rsidR="005D47B7" w:rsidRPr="00EC1400" w:rsidRDefault="005D47B7" w:rsidP="00440D9E">
      <w:pPr>
        <w:jc w:val="both"/>
      </w:pPr>
    </w:p>
    <w:p w:rsidR="00440D9E" w:rsidRPr="00EC1400" w:rsidRDefault="00440D9E" w:rsidP="00440D9E">
      <w:pPr>
        <w:jc w:val="both"/>
      </w:pPr>
      <w:r w:rsidRPr="00EC1400">
        <w:rPr>
          <w:b/>
        </w:rPr>
        <w:t>RNDr. Rašková</w:t>
      </w:r>
      <w:r w:rsidR="0044237B" w:rsidRPr="00EC1400">
        <w:t>:</w:t>
      </w:r>
      <w:r w:rsidRPr="00EC1400">
        <w:t xml:space="preserve"> </w:t>
      </w:r>
      <w:r w:rsidR="0044237B" w:rsidRPr="00EC1400">
        <w:t>Účastníci jsou</w:t>
      </w:r>
      <w:r w:rsidRPr="00EC1400">
        <w:t xml:space="preserve"> většinou členové komunistické strany Čech a</w:t>
      </w:r>
      <w:r w:rsidR="0044237B" w:rsidRPr="00EC1400">
        <w:t> </w:t>
      </w:r>
      <w:r w:rsidRPr="00EC1400">
        <w:t>Moravy, jsou tam ženy z</w:t>
      </w:r>
      <w:r w:rsidR="00380945" w:rsidRPr="00EC1400">
        <w:t xml:space="preserve"> klubu onkologicky nemocných </w:t>
      </w:r>
      <w:r w:rsidRPr="00EC1400">
        <w:t>Diana a nějaké ženy ze</w:t>
      </w:r>
      <w:r w:rsidR="0044237B" w:rsidRPr="00EC1400">
        <w:t xml:space="preserve"> sociálně-demokratické strany. Jedná se s</w:t>
      </w:r>
      <w:r w:rsidRPr="00EC1400">
        <w:t xml:space="preserve">píš </w:t>
      </w:r>
      <w:r w:rsidR="0044237B" w:rsidRPr="00EC1400">
        <w:t xml:space="preserve">o vzpomínkové akce. </w:t>
      </w:r>
      <w:r w:rsidRPr="00EC1400">
        <w:t xml:space="preserve">Pořádají zájezdy a berou s sebou studenty, kteří </w:t>
      </w:r>
      <w:r w:rsidR="0044237B" w:rsidRPr="00EC1400">
        <w:t>nehradí náklady</w:t>
      </w:r>
      <w:r w:rsidRPr="00EC1400">
        <w:t>.</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UZ/18/60/2015</w:t>
      </w:r>
    </w:p>
    <w:p w:rsidR="000F5126" w:rsidRPr="00EC1400" w:rsidRDefault="000F5126" w:rsidP="000F5126">
      <w:pPr>
        <w:jc w:val="both"/>
        <w:rPr>
          <w:b/>
        </w:rPr>
      </w:pPr>
      <w:r w:rsidRPr="00EC1400">
        <w:rPr>
          <w:b/>
        </w:rPr>
        <w:t>Přítomno 51, pro 36, proti 0, zdržel se 8, nehlasovali 7</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pStyle w:val="ZAKLADNITEXTTUCNY13"/>
      </w:pPr>
      <w:r w:rsidRPr="00EC1400">
        <w:lastRenderedPageBreak/>
        <w:t>21.</w:t>
      </w:r>
      <w:r w:rsidRPr="00EC1400">
        <w:tab/>
        <w:t>Dodatek č. 1 k veřejnoprávní smlouvě o poskytnutí dotace – Muzeum umění Olomouc, státní příspěvková organizace</w:t>
      </w:r>
    </w:p>
    <w:p w:rsidR="000F5126" w:rsidRPr="00EC1400" w:rsidRDefault="000F5126" w:rsidP="000F5126">
      <w:pPr>
        <w:jc w:val="both"/>
      </w:pPr>
    </w:p>
    <w:p w:rsidR="000F5126" w:rsidRPr="00EC1400" w:rsidRDefault="000F5126" w:rsidP="000F5126">
      <w:pPr>
        <w:jc w:val="both"/>
      </w:pPr>
      <w:r w:rsidRPr="00EC1400">
        <w:t xml:space="preserve">Úvodní slovo přednesl </w:t>
      </w:r>
      <w:r w:rsidRPr="00EC1400">
        <w:rPr>
          <w:b/>
        </w:rPr>
        <w:t>Mgr. Rašťák</w:t>
      </w:r>
      <w:r w:rsidRPr="00EC1400">
        <w:t xml:space="preserve"> - v materiálu jde o dodatek s muzeem umění, kterému byla schválena dotace na reprezentativní doprovodnou publikaci v rámci projektu Olomoucká obrazárna 4. Podstatou je posunutí termínu realizace publikace na únor 2016 z důvodu posunutí termínu výstavy.</w:t>
      </w:r>
    </w:p>
    <w:p w:rsidR="00DB13B7" w:rsidRPr="00EC1400" w:rsidRDefault="00DB13B7" w:rsidP="000F5126">
      <w:pPr>
        <w:jc w:val="both"/>
      </w:pPr>
    </w:p>
    <w:p w:rsidR="000F5126" w:rsidRPr="00EC1400" w:rsidRDefault="000F5126" w:rsidP="000F5126">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 </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UZ/18/61/2015</w:t>
      </w:r>
    </w:p>
    <w:p w:rsidR="000F5126" w:rsidRPr="00EC1400" w:rsidRDefault="000F5126" w:rsidP="000F5126">
      <w:pPr>
        <w:jc w:val="both"/>
        <w:rPr>
          <w:b/>
        </w:rPr>
      </w:pPr>
      <w:r w:rsidRPr="00EC1400">
        <w:rPr>
          <w:b/>
        </w:rPr>
        <w:t>Přítomno 51, pro 51, proti 0, zdržel se 0, nehlasovali 0</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F121A0" w:rsidRPr="00EC1400" w:rsidRDefault="00F121A0" w:rsidP="000F5126">
      <w:pPr>
        <w:jc w:val="both"/>
      </w:pPr>
    </w:p>
    <w:p w:rsidR="000F5126" w:rsidRPr="00EC1400" w:rsidRDefault="000F5126" w:rsidP="000F5126">
      <w:pPr>
        <w:pStyle w:val="ZAKLADNITEXTTUCNY13"/>
      </w:pPr>
      <w:r w:rsidRPr="00EC1400">
        <w:t>22.</w:t>
      </w:r>
      <w:r w:rsidRPr="00EC1400">
        <w:tab/>
        <w:t xml:space="preserve">Prostějov olympijský, z. </w:t>
      </w:r>
      <w:proofErr w:type="gramStart"/>
      <w:r w:rsidRPr="00EC1400">
        <w:t>s.</w:t>
      </w:r>
      <w:proofErr w:type="gramEnd"/>
      <w:r w:rsidRPr="00EC1400">
        <w:t xml:space="preserve"> – nominace zástupce Olomouckého kraje </w:t>
      </w:r>
    </w:p>
    <w:p w:rsidR="000F5126" w:rsidRPr="00EC1400" w:rsidRDefault="000F5126" w:rsidP="000F5126">
      <w:pPr>
        <w:jc w:val="both"/>
      </w:pPr>
    </w:p>
    <w:p w:rsidR="000F5126" w:rsidRPr="00EC1400" w:rsidRDefault="000F5126" w:rsidP="000F5126">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xml:space="preserve"> </w:t>
      </w:r>
      <w:r w:rsidR="0065712E" w:rsidRPr="00EC1400">
        <w:t xml:space="preserve">– </w:t>
      </w:r>
      <w:r w:rsidRPr="00EC1400">
        <w:t xml:space="preserve"> jde o nahrazení PhDr. Mačáka, MBA, člena kontrolního výboru Prostějova </w:t>
      </w:r>
      <w:r w:rsidR="00B87F84" w:rsidRPr="00EC1400">
        <w:t>o</w:t>
      </w:r>
      <w:r w:rsidRPr="00EC1400">
        <w:t>lympijského</w:t>
      </w:r>
      <w:r w:rsidR="00511907" w:rsidRPr="00EC1400">
        <w:t>,</w:t>
      </w:r>
      <w:r w:rsidRPr="00EC1400">
        <w:t xml:space="preserve"> panem Václavem Šmídem.</w:t>
      </w:r>
    </w:p>
    <w:p w:rsidR="00A76C05" w:rsidRPr="00EC1400" w:rsidRDefault="00A76C05" w:rsidP="000F5126">
      <w:pPr>
        <w:jc w:val="both"/>
      </w:pPr>
    </w:p>
    <w:p w:rsidR="000F5126" w:rsidRPr="00EC1400" w:rsidRDefault="000F5126" w:rsidP="000F5126">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511907" w:rsidRPr="00EC1400" w:rsidRDefault="00511907" w:rsidP="000F5126">
      <w:pPr>
        <w:jc w:val="both"/>
        <w:rPr>
          <w:b/>
        </w:rPr>
      </w:pPr>
    </w:p>
    <w:p w:rsidR="000F5126" w:rsidRPr="00EC1400" w:rsidRDefault="000F5126" w:rsidP="000F5126">
      <w:pPr>
        <w:jc w:val="both"/>
        <w:rPr>
          <w:b/>
        </w:rPr>
      </w:pPr>
      <w:r w:rsidRPr="00EC1400">
        <w:rPr>
          <w:b/>
        </w:rPr>
        <w:t>Zastupitelstvo schválilo usnesení UZ/18/62/2015</w:t>
      </w:r>
    </w:p>
    <w:p w:rsidR="000F5126" w:rsidRPr="00EC1400" w:rsidRDefault="000F5126" w:rsidP="000F5126">
      <w:pPr>
        <w:jc w:val="both"/>
        <w:rPr>
          <w:b/>
        </w:rPr>
      </w:pPr>
      <w:r w:rsidRPr="00EC1400">
        <w:rPr>
          <w:b/>
        </w:rPr>
        <w:t>Přítomno 51, pro 47, proti 0, zdržel se 3, nehlasovali 1</w:t>
      </w:r>
    </w:p>
    <w:p w:rsidR="000F5126" w:rsidRPr="00EC1400" w:rsidRDefault="000F5126" w:rsidP="000F5126">
      <w:pPr>
        <w:jc w:val="both"/>
        <w:rPr>
          <w:b/>
        </w:rPr>
      </w:pPr>
      <w:r w:rsidRPr="00EC1400">
        <w:rPr>
          <w:b/>
        </w:rPr>
        <w:t>Návrh byl přijat.</w:t>
      </w:r>
    </w:p>
    <w:p w:rsidR="000F5126" w:rsidRPr="00EC1400" w:rsidRDefault="000F5126" w:rsidP="000F5126">
      <w:pPr>
        <w:jc w:val="both"/>
        <w:rPr>
          <w:b/>
          <w:color w:val="FF0000"/>
        </w:rPr>
      </w:pPr>
    </w:p>
    <w:p w:rsidR="00E67C2C" w:rsidRDefault="00E67C2C" w:rsidP="00E67C2C">
      <w:r w:rsidRPr="00EC1400">
        <w:t>MUDr. Fischer převzal řízení zasedání v </w:t>
      </w:r>
      <w:r w:rsidR="00C20488" w:rsidRPr="00EC1400">
        <w:t>1</w:t>
      </w:r>
      <w:r w:rsidR="00DA7E52" w:rsidRPr="00EC1400">
        <w:t>3</w:t>
      </w:r>
      <w:r w:rsidRPr="00EC1400">
        <w:t>:</w:t>
      </w:r>
      <w:r w:rsidR="00DA7E52" w:rsidRPr="00EC1400">
        <w:t>27</w:t>
      </w:r>
      <w:r w:rsidRPr="00EC1400">
        <w:t xml:space="preserve"> hod.</w:t>
      </w:r>
    </w:p>
    <w:p w:rsidR="00902E0D" w:rsidRDefault="00902E0D" w:rsidP="00E67C2C"/>
    <w:p w:rsidR="00902E0D" w:rsidRPr="00EC1400" w:rsidRDefault="00902E0D" w:rsidP="00E67C2C"/>
    <w:p w:rsidR="000F5126" w:rsidRPr="00EC1400" w:rsidRDefault="000F5126" w:rsidP="000F5126">
      <w:pPr>
        <w:jc w:val="both"/>
      </w:pPr>
    </w:p>
    <w:p w:rsidR="000F5126" w:rsidRPr="00EC1400" w:rsidRDefault="000F5126" w:rsidP="000F5126">
      <w:pPr>
        <w:pStyle w:val="ZAKLADNITEXTTUCNY13"/>
      </w:pPr>
      <w:r w:rsidRPr="00EC1400">
        <w:t>23.</w:t>
      </w:r>
      <w:r w:rsidRPr="00EC1400">
        <w:tab/>
        <w:t>Dodatek č. 1 ke smlouvě o poskytnutí dotace obci Suchdol</w:t>
      </w:r>
    </w:p>
    <w:p w:rsidR="000F5126" w:rsidRPr="00EC1400" w:rsidRDefault="000F5126" w:rsidP="000F5126">
      <w:pPr>
        <w:jc w:val="both"/>
      </w:pPr>
    </w:p>
    <w:p w:rsidR="00175525" w:rsidRPr="00EC1400" w:rsidRDefault="000F5126" w:rsidP="000F5126">
      <w:pPr>
        <w:shd w:val="clear" w:color="auto" w:fill="FFFFFF"/>
        <w:jc w:val="both"/>
        <w:rPr>
          <w:rFonts w:cs="Arial"/>
          <w:color w:val="000000"/>
          <w:szCs w:val="24"/>
        </w:rPr>
      </w:pPr>
      <w:r w:rsidRPr="00EC1400">
        <w:rPr>
          <w:rFonts w:cs="Arial"/>
          <w:color w:val="000000"/>
          <w:szCs w:val="24"/>
        </w:rPr>
        <w:t xml:space="preserve">Úvodní slovo přednesl </w:t>
      </w:r>
      <w:r w:rsidRPr="00EC1400">
        <w:rPr>
          <w:rFonts w:cs="Arial"/>
          <w:b/>
          <w:color w:val="000000"/>
          <w:szCs w:val="24"/>
        </w:rPr>
        <w:t>Ing. Symerský</w:t>
      </w:r>
      <w:r w:rsidRPr="00EC1400">
        <w:rPr>
          <w:rFonts w:cs="Arial"/>
          <w:color w:val="000000"/>
          <w:szCs w:val="24"/>
        </w:rPr>
        <w:t xml:space="preserve"> </w:t>
      </w:r>
      <w:r w:rsidR="0065712E" w:rsidRPr="00EC1400">
        <w:t xml:space="preserve">– </w:t>
      </w:r>
      <w:r w:rsidRPr="00EC1400">
        <w:rPr>
          <w:rFonts w:cs="Arial"/>
          <w:color w:val="000000"/>
          <w:szCs w:val="24"/>
        </w:rPr>
        <w:t>v materiálu jde o dodatek ke smlouvě o</w:t>
      </w:r>
      <w:r w:rsidR="00DC5F06" w:rsidRPr="00EC1400">
        <w:rPr>
          <w:rFonts w:cs="Arial"/>
          <w:color w:val="000000"/>
          <w:szCs w:val="24"/>
        </w:rPr>
        <w:t> </w:t>
      </w:r>
      <w:r w:rsidRPr="00EC1400">
        <w:rPr>
          <w:rFonts w:cs="Arial"/>
          <w:color w:val="000000"/>
          <w:szCs w:val="24"/>
        </w:rPr>
        <w:t xml:space="preserve">poskytnutí dotace obci Suchdol. ZOK 26. 6. 2015 schválilo obci poskytnutí dotace ve výši 79 731 Kč. Dle podmínek smlouvy mohla obec hradit náklady vzniklé </w:t>
      </w:r>
      <w:r w:rsidR="00DC5F06" w:rsidRPr="00EC1400">
        <w:rPr>
          <w:rFonts w:cs="Arial"/>
          <w:color w:val="000000"/>
          <w:szCs w:val="24"/>
        </w:rPr>
        <w:br/>
      </w:r>
      <w:r w:rsidRPr="00EC1400">
        <w:rPr>
          <w:rFonts w:cs="Arial"/>
          <w:color w:val="000000"/>
          <w:szCs w:val="24"/>
        </w:rPr>
        <w:t>od 1. 1. 2015. Obec měla výdaje s předmětným plnění</w:t>
      </w:r>
      <w:r w:rsidR="00175525" w:rsidRPr="00EC1400">
        <w:rPr>
          <w:rFonts w:cs="Arial"/>
          <w:color w:val="000000"/>
          <w:szCs w:val="24"/>
        </w:rPr>
        <w:t>m</w:t>
      </w:r>
      <w:r w:rsidRPr="00EC1400">
        <w:rPr>
          <w:rFonts w:cs="Arial"/>
          <w:color w:val="000000"/>
          <w:szCs w:val="24"/>
        </w:rPr>
        <w:t xml:space="preserve"> smlouvy již v letech </w:t>
      </w:r>
      <w:r w:rsidR="00DC5F06" w:rsidRPr="00EC1400">
        <w:rPr>
          <w:rFonts w:cs="Arial"/>
          <w:color w:val="000000"/>
          <w:szCs w:val="24"/>
        </w:rPr>
        <w:br/>
      </w:r>
      <w:r w:rsidRPr="00EC1400">
        <w:rPr>
          <w:rFonts w:cs="Arial"/>
          <w:color w:val="000000"/>
          <w:szCs w:val="24"/>
        </w:rPr>
        <w:t xml:space="preserve">2013 - 2014, proto předkládáme tento dodatek. </w:t>
      </w:r>
    </w:p>
    <w:p w:rsidR="00175525" w:rsidRPr="00EC1400" w:rsidRDefault="00175525" w:rsidP="000F5126">
      <w:pPr>
        <w:shd w:val="clear" w:color="auto" w:fill="FFFFFF"/>
        <w:jc w:val="both"/>
        <w:rPr>
          <w:rFonts w:cs="Arial"/>
          <w:color w:val="000000"/>
          <w:szCs w:val="24"/>
        </w:rPr>
      </w:pPr>
    </w:p>
    <w:p w:rsidR="000F5126" w:rsidRPr="00EC1400" w:rsidRDefault="000F5126" w:rsidP="000F5126">
      <w:pPr>
        <w:shd w:val="clear" w:color="auto" w:fill="FFFFFF"/>
        <w:jc w:val="both"/>
        <w:rPr>
          <w:rFonts w:cs="Arial"/>
          <w:color w:val="000000"/>
          <w:szCs w:val="24"/>
        </w:rPr>
      </w:pPr>
      <w:r w:rsidRPr="00EC1400">
        <w:rPr>
          <w:rFonts w:cs="Arial"/>
          <w:b/>
          <w:color w:val="000000"/>
          <w:szCs w:val="24"/>
        </w:rPr>
        <w:t>MUDr. Fischer</w:t>
      </w:r>
      <w:r w:rsidRPr="00EC1400">
        <w:rPr>
          <w:rFonts w:cs="Arial"/>
          <w:color w:val="000000"/>
          <w:szCs w:val="24"/>
        </w:rPr>
        <w:t xml:space="preserve">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UZ/18/63/2015</w:t>
      </w:r>
    </w:p>
    <w:p w:rsidR="000F5126" w:rsidRPr="00EC1400" w:rsidRDefault="000F5126" w:rsidP="000F5126">
      <w:pPr>
        <w:jc w:val="both"/>
        <w:rPr>
          <w:b/>
        </w:rPr>
      </w:pPr>
      <w:r w:rsidRPr="00EC1400">
        <w:rPr>
          <w:b/>
        </w:rPr>
        <w:t>Přítomno 51, pro 49,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lastRenderedPageBreak/>
        <w:t>24.</w:t>
      </w:r>
      <w:r w:rsidRPr="00EC1400">
        <w:tab/>
        <w:t>Poskytnutí dotace obci Kožušany</w:t>
      </w:r>
      <w:r w:rsidR="007F2442" w:rsidRPr="00EC1400">
        <w:t>-</w:t>
      </w:r>
      <w:proofErr w:type="spellStart"/>
      <w:r w:rsidRPr="00EC1400">
        <w:t>Tážaly</w:t>
      </w:r>
      <w:proofErr w:type="spellEnd"/>
    </w:p>
    <w:p w:rsidR="000F5126" w:rsidRPr="00EC1400" w:rsidRDefault="000F5126" w:rsidP="000F5126">
      <w:pPr>
        <w:jc w:val="both"/>
      </w:pPr>
    </w:p>
    <w:p w:rsidR="000F5126" w:rsidRPr="00EC1400" w:rsidRDefault="000F5126" w:rsidP="000F5126">
      <w:pPr>
        <w:shd w:val="clear" w:color="auto" w:fill="FFFFFF"/>
        <w:jc w:val="both"/>
        <w:rPr>
          <w:rFonts w:cs="Arial"/>
          <w:color w:val="000000"/>
          <w:szCs w:val="24"/>
        </w:rPr>
      </w:pPr>
      <w:r w:rsidRPr="00EC1400">
        <w:rPr>
          <w:rFonts w:cs="Arial"/>
          <w:color w:val="000000"/>
          <w:szCs w:val="24"/>
        </w:rPr>
        <w:t xml:space="preserve">Úvodní slovo přednesl </w:t>
      </w:r>
      <w:r w:rsidRPr="00EC1400">
        <w:rPr>
          <w:rFonts w:cs="Arial"/>
          <w:b/>
          <w:color w:val="000000"/>
          <w:szCs w:val="24"/>
        </w:rPr>
        <w:t>Ing. Symerský</w:t>
      </w:r>
      <w:r w:rsidRPr="00EC1400">
        <w:rPr>
          <w:rFonts w:cs="Arial"/>
          <w:color w:val="000000"/>
          <w:szCs w:val="24"/>
        </w:rPr>
        <w:t xml:space="preserve"> – obec Kožušany-</w:t>
      </w:r>
      <w:proofErr w:type="spellStart"/>
      <w:r w:rsidRPr="00EC1400">
        <w:rPr>
          <w:rFonts w:cs="Arial"/>
          <w:color w:val="000000"/>
          <w:szCs w:val="24"/>
        </w:rPr>
        <w:t>Tážaly</w:t>
      </w:r>
      <w:proofErr w:type="spellEnd"/>
      <w:r w:rsidRPr="00EC1400">
        <w:rPr>
          <w:rFonts w:cs="Arial"/>
          <w:color w:val="000000"/>
          <w:szCs w:val="24"/>
        </w:rPr>
        <w:t xml:space="preserve"> dostala v tomto roce dotaci z fondu na obnovu a výstavbu vodohospodářské infrastruktury ve výši 2 mil. Kč na akci kanalizace a čistírna odpadních vod. Při realizaci stavby vznikly vícenáklady, které jsou popsány v</w:t>
      </w:r>
      <w:r w:rsidR="001278AE" w:rsidRPr="00EC1400">
        <w:rPr>
          <w:rFonts w:cs="Arial"/>
          <w:color w:val="000000"/>
          <w:szCs w:val="24"/>
        </w:rPr>
        <w:t> důvodové zprávě</w:t>
      </w:r>
      <w:r w:rsidRPr="00EC1400">
        <w:rPr>
          <w:rFonts w:cs="Arial"/>
          <w:color w:val="000000"/>
          <w:szCs w:val="24"/>
        </w:rPr>
        <w:t xml:space="preserve">. Obec proto požádala dne </w:t>
      </w:r>
      <w:r w:rsidR="00763977" w:rsidRPr="00EC1400">
        <w:rPr>
          <w:rFonts w:cs="Arial"/>
          <w:color w:val="000000"/>
          <w:szCs w:val="24"/>
        </w:rPr>
        <w:br/>
      </w:r>
      <w:r w:rsidRPr="00EC1400">
        <w:rPr>
          <w:rFonts w:cs="Arial"/>
          <w:color w:val="000000"/>
          <w:szCs w:val="24"/>
        </w:rPr>
        <w:t xml:space="preserve">4. 11. 2015 o další dotaci. ROK žádost projednala a navrhuje poskytnout další </w:t>
      </w:r>
      <w:r w:rsidR="00763977" w:rsidRPr="00EC1400">
        <w:rPr>
          <w:rFonts w:cs="Arial"/>
          <w:color w:val="000000"/>
          <w:szCs w:val="24"/>
        </w:rPr>
        <w:br/>
      </w:r>
      <w:r w:rsidRPr="00EC1400">
        <w:rPr>
          <w:rFonts w:cs="Arial"/>
          <w:color w:val="000000"/>
          <w:szCs w:val="24"/>
        </w:rPr>
        <w:t>2 mil. Kč z rezervy OK, protože fond na tyto účely je již vyčerpán.</w:t>
      </w:r>
    </w:p>
    <w:p w:rsidR="000F5126" w:rsidRPr="00EC1400" w:rsidRDefault="000F5126" w:rsidP="000F5126">
      <w:pPr>
        <w:shd w:val="clear" w:color="auto" w:fill="FFFFFF"/>
        <w:jc w:val="both"/>
        <w:rPr>
          <w:rFonts w:cs="Arial"/>
          <w:color w:val="000000"/>
          <w:szCs w:val="24"/>
        </w:rPr>
      </w:pPr>
    </w:p>
    <w:p w:rsidR="000F5126" w:rsidRPr="00EC1400" w:rsidRDefault="000F5126" w:rsidP="000F5126">
      <w:pPr>
        <w:shd w:val="clear" w:color="auto" w:fill="FFFFFF"/>
        <w:jc w:val="both"/>
        <w:rPr>
          <w:rFonts w:cs="Arial"/>
          <w:color w:val="000000"/>
          <w:szCs w:val="24"/>
        </w:rPr>
      </w:pPr>
      <w:r w:rsidRPr="00EC1400">
        <w:rPr>
          <w:rFonts w:cs="Arial"/>
          <w:b/>
          <w:color w:val="000000"/>
          <w:szCs w:val="24"/>
        </w:rPr>
        <w:t>MUDr. Fischer</w:t>
      </w:r>
      <w:r w:rsidRPr="00EC1400">
        <w:rPr>
          <w:rFonts w:cs="Arial"/>
          <w:color w:val="000000"/>
          <w:szCs w:val="24"/>
        </w:rPr>
        <w:t xml:space="preserve">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UZ/18/64/2015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25.</w:t>
      </w:r>
      <w:r w:rsidRPr="00EC1400">
        <w:tab/>
        <w:t>Plán odpadového hospodářství Olomouckého kraje pro období 2016 až 2025</w:t>
      </w:r>
    </w:p>
    <w:p w:rsidR="000F5126" w:rsidRPr="00EC1400" w:rsidRDefault="000F5126" w:rsidP="000F5126">
      <w:pPr>
        <w:jc w:val="both"/>
      </w:pPr>
    </w:p>
    <w:p w:rsidR="00902E0D" w:rsidRDefault="006D58B2" w:rsidP="006D58B2">
      <w:pPr>
        <w:jc w:val="both"/>
      </w:pPr>
      <w:r w:rsidRPr="00EC1400">
        <w:t xml:space="preserve">Úvodní slovo přednesl </w:t>
      </w:r>
      <w:r w:rsidRPr="00EC1400">
        <w:rPr>
          <w:b/>
        </w:rPr>
        <w:t>Ing. Symerský</w:t>
      </w:r>
      <w:r w:rsidRPr="00EC1400">
        <w:t xml:space="preserve">, který přečetl jednotlivé body usnesení. Plán odpadového hospodářství (POH) OK navazuje na POH ČR, </w:t>
      </w:r>
      <w:proofErr w:type="gramStart"/>
      <w:r w:rsidRPr="00EC1400">
        <w:t>který</w:t>
      </w:r>
      <w:proofErr w:type="gramEnd"/>
      <w:r w:rsidRPr="00EC1400">
        <w:t xml:space="preserve"> nabyl účinnosti dnem 1. 1. 2015. Povinností krajů je vydat do 18 měsíců své plány odpadových hospodářství. Přihlásili jsme se k výzvě Ministerstva životního prostředí a přijali jsme dotaci na zpracování plánu. Jsme vázáni vydat obecně závaznou vyhlášku do 12</w:t>
      </w:r>
      <w:r w:rsidR="008C67BB" w:rsidRPr="00EC1400">
        <w:t> </w:t>
      </w:r>
      <w:r w:rsidRPr="00EC1400">
        <w:t xml:space="preserve">měsíců od účinnosti nařízení vlády, nejpozději do 29. února 2016. Struktura plánu je daná zákonem o odpadech. Najdete zde jak analytickou, tak závaznou část, která je v plánu zásadní a obsahuje 28 různých cílů, které jsou uvedeny na str. 2 - 3 DZ. Závěrečná část je směrná. V DZ je popsán proces zpracování POH. </w:t>
      </w:r>
    </w:p>
    <w:p w:rsidR="006D58B2" w:rsidRPr="00EC1400" w:rsidRDefault="006D58B2" w:rsidP="006D58B2">
      <w:pPr>
        <w:jc w:val="both"/>
      </w:pPr>
      <w:r w:rsidRPr="00EC1400">
        <w:t xml:space="preserve">V případě dotazů je zde přítomný zástupce zpracovatele pan Ing. Kovařík ze společnosti FITE a.s. </w:t>
      </w:r>
    </w:p>
    <w:p w:rsidR="006D58B2" w:rsidRPr="00EC1400" w:rsidRDefault="006D58B2" w:rsidP="006D58B2">
      <w:pPr>
        <w:jc w:val="both"/>
      </w:pPr>
    </w:p>
    <w:p w:rsidR="006D58B2" w:rsidRPr="00EC1400" w:rsidRDefault="006D58B2" w:rsidP="006D58B2">
      <w:pPr>
        <w:jc w:val="both"/>
      </w:pPr>
      <w:r w:rsidRPr="00EC1400">
        <w:rPr>
          <w:b/>
        </w:rPr>
        <w:t>MUDr. Fischer</w:t>
      </w:r>
      <w:r w:rsidRPr="00EC1400">
        <w:t xml:space="preserve"> vyzval zastupitele k dotazům.</w:t>
      </w:r>
    </w:p>
    <w:p w:rsidR="006D58B2" w:rsidRPr="00EC1400" w:rsidRDefault="006D58B2" w:rsidP="006D58B2">
      <w:pPr>
        <w:jc w:val="both"/>
      </w:pPr>
    </w:p>
    <w:p w:rsidR="006D58B2" w:rsidRPr="00EC1400" w:rsidRDefault="006D58B2" w:rsidP="006D58B2">
      <w:pPr>
        <w:jc w:val="both"/>
      </w:pPr>
      <w:r w:rsidRPr="00EC1400">
        <w:rPr>
          <w:b/>
        </w:rPr>
        <w:t>Ing. Roubík</w:t>
      </w:r>
      <w:r w:rsidRPr="00EC1400">
        <w:t xml:space="preserve">: Vítám diskusi, </w:t>
      </w:r>
      <w:proofErr w:type="gramStart"/>
      <w:r w:rsidRPr="00EC1400">
        <w:t>která</w:t>
      </w:r>
      <w:proofErr w:type="gramEnd"/>
      <w:r w:rsidRPr="00EC1400">
        <w:t xml:space="preserve"> kolem POH vznikla. Výsledný dokument byl předložen až nyní a zastupitelé neměli dostatek času na podrobné prostudování a</w:t>
      </w:r>
      <w:r w:rsidR="008C67BB" w:rsidRPr="00EC1400">
        <w:t> </w:t>
      </w:r>
      <w:r w:rsidRPr="00EC1400">
        <w:t>zhodnocení všech možných dopadů, které pro občany OK bude tento strategický plán mít. Navrhuji, aby byl schválen zasedání ZOK 12. 2. 2016.</w:t>
      </w:r>
    </w:p>
    <w:p w:rsidR="002E5687" w:rsidRPr="00EC1400" w:rsidRDefault="002E5687" w:rsidP="006D58B2">
      <w:pPr>
        <w:jc w:val="both"/>
      </w:pPr>
    </w:p>
    <w:p w:rsidR="006D58B2" w:rsidRPr="00EC1400" w:rsidRDefault="006D58B2" w:rsidP="006D58B2">
      <w:pPr>
        <w:jc w:val="both"/>
      </w:pPr>
      <w:r w:rsidRPr="00EC1400">
        <w:rPr>
          <w:b/>
        </w:rPr>
        <w:t>Ing. Symerský</w:t>
      </w:r>
      <w:r w:rsidRPr="00EC1400">
        <w:t>: Jsme vázáni lhůtou vzhledem k čerpání dotace ze státního fondu pro životní prostředí. Po únorovém ZOK bychom nestihli vydat závaznou vyhlášku tak, aby nabyla včas účinnosti. Na poslední komisi pro životní prostředí, jsme posílali pozvánku přes všechny předsedy politických klubů, kteří měli možnost vyslat své zástupce na prezentaci pana Ing. Kovaříka ze společnosti FITE a.s.</w:t>
      </w:r>
    </w:p>
    <w:p w:rsidR="002E5687" w:rsidRPr="00EC1400" w:rsidRDefault="002E5687" w:rsidP="006D58B2">
      <w:pPr>
        <w:jc w:val="both"/>
      </w:pPr>
    </w:p>
    <w:p w:rsidR="006D58B2" w:rsidRPr="00EC1400" w:rsidRDefault="006D58B2" w:rsidP="006D58B2">
      <w:pPr>
        <w:jc w:val="both"/>
      </w:pPr>
      <w:r w:rsidRPr="00EC1400">
        <w:rPr>
          <w:b/>
        </w:rPr>
        <w:t>Mgr. Brázda</w:t>
      </w:r>
      <w:r w:rsidRPr="00EC1400">
        <w:t>: Účastnil jsem se prezentace, ale materiál je obsáhlý. Dostali se ke mně připomínky, z nichž některé považuji za faktické, a které na prezentaci nebyly vypořádány. Ne</w:t>
      </w:r>
      <w:r w:rsidR="002E5687" w:rsidRPr="00EC1400">
        <w:t xml:space="preserve">doporučuji </w:t>
      </w:r>
      <w:r w:rsidRPr="00EC1400">
        <w:t xml:space="preserve">koncepci nyní schvalovat. Co se týče termínů, bylo zde řečeno, že 29. 2. 2016 musí vyhláška nabýt účinnosti. </w:t>
      </w:r>
      <w:r w:rsidR="002E5687" w:rsidRPr="00EC1400">
        <w:t>Nevím, jaké</w:t>
      </w:r>
      <w:r w:rsidRPr="00EC1400">
        <w:t xml:space="preserve"> jsou podmínky </w:t>
      </w:r>
      <w:r w:rsidRPr="00EC1400">
        <w:lastRenderedPageBreak/>
        <w:t>poskytnuté dotace, ale předpokládám, že tak jako u jiných právních předpisů lze z</w:t>
      </w:r>
      <w:r w:rsidR="008C67BB" w:rsidRPr="00EC1400">
        <w:t> </w:t>
      </w:r>
      <w:r w:rsidRPr="00EC1400">
        <w:t>důvodu hodného zřetele vydat účinnost k datu ZOK.  Dále mám dotaz ohledně návrhu usnesení, kde se hovoří o tom, že bereme na vědomí stanovisko MŽP. Body stanoviska 17 a 18 řeší vypořádání připomínek. K bodu 18 - předkladatel koncepce zveřejní na svých internetových stránkách vypořádání veškerých došlých vyjádření a</w:t>
      </w:r>
      <w:r w:rsidR="008C67BB" w:rsidRPr="00EC1400">
        <w:t> </w:t>
      </w:r>
      <w:r w:rsidRPr="00EC1400">
        <w:t>všech připomínek, a to jak k návrhu koncepce, tak k jejímu vyhodnocení, a</w:t>
      </w:r>
      <w:r w:rsidR="008C67BB" w:rsidRPr="00EC1400">
        <w:t> </w:t>
      </w:r>
      <w:r w:rsidRPr="00EC1400">
        <w:t>zveřejnění schválenou koncepci. Kdo a jak se bude zabývat vypořádáním? Nevím, zda je správné vzít něco na vědomí, ale neuložit odboru, nebo přímo panu náměstkovi splnění povinnosti.</w:t>
      </w:r>
    </w:p>
    <w:p w:rsidR="006D58B2" w:rsidRPr="00EC1400" w:rsidRDefault="006D58B2" w:rsidP="006D58B2">
      <w:pPr>
        <w:jc w:val="both"/>
      </w:pPr>
      <w:r w:rsidRPr="00EC1400">
        <w:t xml:space="preserve"> </w:t>
      </w:r>
    </w:p>
    <w:p w:rsidR="006D58B2" w:rsidRPr="00EC1400" w:rsidRDefault="006D58B2" w:rsidP="006D58B2">
      <w:pPr>
        <w:jc w:val="both"/>
      </w:pPr>
      <w:r w:rsidRPr="00EC1400">
        <w:rPr>
          <w:b/>
        </w:rPr>
        <w:t>Ing. Tesařík</w:t>
      </w:r>
      <w:r w:rsidRPr="00EC1400">
        <w:t xml:space="preserve">: Rozumím kolegům, ale plán odpadového hospodářství je na více let. Určitě není dogma to, co </w:t>
      </w:r>
      <w:r w:rsidR="00B57755" w:rsidRPr="00EC1400">
        <w:t xml:space="preserve">dnes </w:t>
      </w:r>
      <w:r w:rsidRPr="00EC1400">
        <w:t xml:space="preserve">schválíme. Některé záležitosti se mohou v průběhu platnosti </w:t>
      </w:r>
      <w:r w:rsidR="00B57755" w:rsidRPr="00EC1400">
        <w:t xml:space="preserve">měnit a provádět dílčí </w:t>
      </w:r>
      <w:r w:rsidRPr="00EC1400">
        <w:t>oprav</w:t>
      </w:r>
      <w:r w:rsidR="00B57755" w:rsidRPr="00EC1400">
        <w:t>y.</w:t>
      </w:r>
      <w:r w:rsidRPr="00EC1400">
        <w:t xml:space="preserve"> </w:t>
      </w:r>
    </w:p>
    <w:p w:rsidR="006D58B2" w:rsidRPr="00EC1400" w:rsidRDefault="006D58B2" w:rsidP="006D58B2">
      <w:pPr>
        <w:jc w:val="both"/>
      </w:pPr>
    </w:p>
    <w:p w:rsidR="006D58B2" w:rsidRPr="00EC1400" w:rsidRDefault="006D58B2" w:rsidP="006D58B2">
      <w:pPr>
        <w:jc w:val="both"/>
      </w:pPr>
      <w:r w:rsidRPr="00EC1400">
        <w:rPr>
          <w:b/>
        </w:rPr>
        <w:t>Ing. Symerský</w:t>
      </w:r>
      <w:r w:rsidRPr="00EC1400">
        <w:t xml:space="preserve">: Využil bych toho, že je zde zástupce zpracovatele POH. Pokud ZOK vysloví souhlas s vystoupením hosta. </w:t>
      </w:r>
    </w:p>
    <w:p w:rsidR="006D58B2" w:rsidRPr="00EC1400" w:rsidRDefault="006D58B2" w:rsidP="006D58B2">
      <w:pPr>
        <w:jc w:val="both"/>
      </w:pPr>
    </w:p>
    <w:p w:rsidR="00DA7E52" w:rsidRPr="00EC1400" w:rsidRDefault="00DA7E52" w:rsidP="00DA7E52">
      <w:pPr>
        <w:jc w:val="both"/>
      </w:pPr>
      <w:r w:rsidRPr="00EC1400">
        <w:t xml:space="preserve">Ing. </w:t>
      </w:r>
      <w:proofErr w:type="gramStart"/>
      <w:r w:rsidRPr="00EC1400">
        <w:t>Rozbořil převzal</w:t>
      </w:r>
      <w:proofErr w:type="gramEnd"/>
      <w:r w:rsidRPr="00EC1400">
        <w:t xml:space="preserve"> řízení zasedání v 13:35 hod.</w:t>
      </w:r>
    </w:p>
    <w:p w:rsidR="00DA7E52" w:rsidRPr="00EC1400" w:rsidRDefault="00DA7E52" w:rsidP="006D58B2">
      <w:pPr>
        <w:jc w:val="both"/>
      </w:pPr>
    </w:p>
    <w:p w:rsidR="006D58B2" w:rsidRPr="00EC1400" w:rsidRDefault="006D58B2" w:rsidP="006D58B2">
      <w:pPr>
        <w:jc w:val="both"/>
      </w:pPr>
      <w:r w:rsidRPr="00EC1400">
        <w:rPr>
          <w:b/>
        </w:rPr>
        <w:t>Ing. Rozbořil</w:t>
      </w:r>
      <w:r w:rsidRPr="00EC1400">
        <w:t>: Akceptuji návrh pana náměstka a dám hlasovat o vystoupení hosta</w:t>
      </w:r>
      <w:r w:rsidR="00C01987" w:rsidRPr="00EC1400">
        <w:t xml:space="preserve">. </w:t>
      </w:r>
      <w:r w:rsidRPr="00EC1400">
        <w:t>Prosím hlasujme.</w:t>
      </w:r>
    </w:p>
    <w:p w:rsidR="00DA7E52" w:rsidRPr="00EC1400" w:rsidRDefault="00DA7E52" w:rsidP="006D58B2">
      <w:pPr>
        <w:jc w:val="both"/>
        <w:rPr>
          <w:u w:val="single"/>
        </w:rPr>
      </w:pPr>
    </w:p>
    <w:p w:rsidR="006D58B2" w:rsidRPr="00EC1400" w:rsidRDefault="006D58B2" w:rsidP="006D58B2">
      <w:pPr>
        <w:jc w:val="both"/>
        <w:rPr>
          <w:u w:val="single"/>
        </w:rPr>
      </w:pPr>
      <w:r w:rsidRPr="00EC1400">
        <w:rPr>
          <w:u w:val="single"/>
        </w:rPr>
        <w:t>Hlasování o vystoupení hosta:</w:t>
      </w:r>
    </w:p>
    <w:p w:rsidR="006D58B2" w:rsidRPr="00EC1400" w:rsidRDefault="006D58B2" w:rsidP="006D58B2">
      <w:pPr>
        <w:jc w:val="both"/>
        <w:rPr>
          <w:b/>
        </w:rPr>
      </w:pPr>
      <w:r w:rsidRPr="00EC1400">
        <w:rPr>
          <w:b/>
        </w:rPr>
        <w:t>Přítomno 51, pro 48, proti 0, zdržel se 0, nehlasovali 3</w:t>
      </w:r>
    </w:p>
    <w:p w:rsidR="006D58B2" w:rsidRPr="00EC1400" w:rsidRDefault="006D58B2" w:rsidP="006D58B2">
      <w:pPr>
        <w:jc w:val="both"/>
      </w:pPr>
    </w:p>
    <w:p w:rsidR="006D58B2" w:rsidRPr="00EC1400" w:rsidRDefault="006D58B2" w:rsidP="006D58B2">
      <w:pPr>
        <w:jc w:val="both"/>
      </w:pPr>
      <w:r w:rsidRPr="00EC1400">
        <w:rPr>
          <w:b/>
        </w:rPr>
        <w:t>Ing Symerský</w:t>
      </w:r>
      <w:r w:rsidRPr="00EC1400">
        <w:t>: Prosím pana Ing. Kovaříka, aby předstoupil a řekl, jak se zpracovatel vyrovnal se vznesenými připomínkami a jakého charakteru ty připomínky byly.</w:t>
      </w:r>
    </w:p>
    <w:p w:rsidR="00FA07B9" w:rsidRPr="00EC1400" w:rsidRDefault="00FA07B9" w:rsidP="006D58B2">
      <w:pPr>
        <w:jc w:val="both"/>
      </w:pPr>
    </w:p>
    <w:p w:rsidR="00B0702B" w:rsidRPr="00EC1400" w:rsidRDefault="006D58B2" w:rsidP="006D58B2">
      <w:pPr>
        <w:jc w:val="both"/>
      </w:pPr>
      <w:r w:rsidRPr="00EC1400">
        <w:rPr>
          <w:b/>
        </w:rPr>
        <w:t>Ing. Kovařík</w:t>
      </w:r>
      <w:r w:rsidRPr="00EC1400">
        <w:t>: Celý schvalovací proces má svá pravidla, která jsou dána zákonem. V</w:t>
      </w:r>
      <w:r w:rsidR="00FA07B9" w:rsidRPr="00EC1400">
        <w:t> </w:t>
      </w:r>
      <w:r w:rsidRPr="00EC1400">
        <w:t xml:space="preserve">rámci procesu </w:t>
      </w:r>
      <w:r w:rsidR="00B07A69" w:rsidRPr="00EC1400">
        <w:t xml:space="preserve">posuzování vlivů na životní prostředí </w:t>
      </w:r>
      <w:r w:rsidR="00FA07B9" w:rsidRPr="00EC1400">
        <w:t>(</w:t>
      </w:r>
      <w:r w:rsidRPr="00EC1400">
        <w:t>SEA</w:t>
      </w:r>
      <w:r w:rsidR="00FA07B9" w:rsidRPr="00EC1400">
        <w:t>),</w:t>
      </w:r>
      <w:r w:rsidRPr="00EC1400">
        <w:t xml:space="preserve"> který je součástí POH</w:t>
      </w:r>
      <w:r w:rsidR="00B0702B" w:rsidRPr="00EC1400">
        <w:t>,</w:t>
      </w:r>
      <w:r w:rsidRPr="00EC1400">
        <w:t xml:space="preserve"> došly dva zásadní druhy připomínek. Jeden druh připomínek byly připomínky obecného charakteru ze strany MŽP. Nebyly vzneseny připomínky, které by napadaly hlavní část, </w:t>
      </w:r>
      <w:r w:rsidR="0002652A" w:rsidRPr="00EC1400">
        <w:t xml:space="preserve">tedy, </w:t>
      </w:r>
      <w:r w:rsidRPr="00EC1400">
        <w:t xml:space="preserve">že </w:t>
      </w:r>
      <w:proofErr w:type="gramStart"/>
      <w:r w:rsidRPr="00EC1400">
        <w:t>není</w:t>
      </w:r>
      <w:proofErr w:type="gramEnd"/>
      <w:r w:rsidRPr="00EC1400">
        <w:t xml:space="preserve"> v souladu s </w:t>
      </w:r>
      <w:proofErr w:type="gramStart"/>
      <w:r w:rsidRPr="00EC1400">
        <w:t>POH</w:t>
      </w:r>
      <w:proofErr w:type="gramEnd"/>
      <w:r w:rsidRPr="00EC1400">
        <w:t xml:space="preserve"> ČR.  Druhá část připomínek byly připomínky z pohledu ať už odborné</w:t>
      </w:r>
      <w:r w:rsidR="0002652A" w:rsidRPr="00EC1400">
        <w:t xml:space="preserve"> veřejnosti</w:t>
      </w:r>
      <w:r w:rsidRPr="00EC1400">
        <w:t xml:space="preserve">, nebo obecně. Všechny připomínky byly zaslány v rámci procesu SEA na MŽP a tím byl proces uzavřen. Zákon nehovoří o další zpětné vazbě. </w:t>
      </w:r>
      <w:proofErr w:type="gramStart"/>
      <w:r w:rsidRPr="00EC1400">
        <w:t>POH byl</w:t>
      </w:r>
      <w:proofErr w:type="gramEnd"/>
      <w:r w:rsidRPr="00EC1400">
        <w:t xml:space="preserve"> dále podroben </w:t>
      </w:r>
      <w:r w:rsidR="00C82149" w:rsidRPr="00EC1400">
        <w:t>několikastupňové</w:t>
      </w:r>
      <w:r w:rsidRPr="00EC1400">
        <w:t xml:space="preserve"> revizi z pohledu řídícího týmu a pracovního týmu OK, kde byli významní zástupci odborné veřejnosti, měst i obcí. V této fázi došlo k určitým korekcím a změnám. Poté došlo k</w:t>
      </w:r>
      <w:r w:rsidR="00FA07B9" w:rsidRPr="00EC1400">
        <w:t> </w:t>
      </w:r>
      <w:r w:rsidRPr="00EC1400">
        <w:t>několikastupňovému připomínkovému řízení. Došlo k vyvěšení plánu na stránkách kraje a byl rovněž k nahlédnutí na KÚOK. Následoval proces SEA, jehož součástí bylo veřejné projednávání. Z pohledu času zpracování plánu byl největší díl věnován připomínkovému řízení.</w:t>
      </w:r>
    </w:p>
    <w:p w:rsidR="006D58B2" w:rsidRPr="00EC1400" w:rsidRDefault="006D58B2" w:rsidP="006D58B2">
      <w:pPr>
        <w:jc w:val="both"/>
      </w:pPr>
      <w:r w:rsidRPr="00EC1400">
        <w:t xml:space="preserve"> </w:t>
      </w:r>
    </w:p>
    <w:p w:rsidR="00B0702B" w:rsidRPr="00EC1400" w:rsidRDefault="006D58B2" w:rsidP="006D58B2">
      <w:pPr>
        <w:jc w:val="both"/>
      </w:pPr>
      <w:r w:rsidRPr="00EC1400">
        <w:rPr>
          <w:b/>
        </w:rPr>
        <w:t>Ing. Roubík</w:t>
      </w:r>
      <w:r w:rsidRPr="00EC1400">
        <w:t>: Chtěl bych panu Kovaříkovi poděkovat, že mezi nás zavítal, a je ochoten odpovídat na otázky. Na své připomínce musím nadále trvat. Byl bych nerad, kdybychom byli jako zastupitelé tlačeni termínem do schválení dokumentu, který není vydiskutovaný. Myslím, že nebyl problém zpracovat a předložit POH v</w:t>
      </w:r>
      <w:r w:rsidR="00B0702B" w:rsidRPr="00EC1400">
        <w:t> </w:t>
      </w:r>
      <w:r w:rsidRPr="00EC1400">
        <w:t xml:space="preserve">termínech, abychom ho mohli v rámci našich stran, klubů a odborníků prodiskutovat a zhodnotit. Znovu bych se </w:t>
      </w:r>
      <w:proofErr w:type="gramStart"/>
      <w:r w:rsidRPr="00EC1400">
        <w:t>přiml</w:t>
      </w:r>
      <w:r w:rsidR="009E047B" w:rsidRPr="00EC1400">
        <w:t>uvil</w:t>
      </w:r>
      <w:proofErr w:type="gramEnd"/>
      <w:r w:rsidR="009E047B" w:rsidRPr="00EC1400">
        <w:t xml:space="preserve"> </w:t>
      </w:r>
      <w:r w:rsidRPr="00EC1400">
        <w:t xml:space="preserve">za schválení </w:t>
      </w:r>
      <w:proofErr w:type="gramStart"/>
      <w:r w:rsidRPr="00EC1400">
        <w:t>POH</w:t>
      </w:r>
      <w:proofErr w:type="gramEnd"/>
      <w:r w:rsidRPr="00EC1400">
        <w:t xml:space="preserve"> na </w:t>
      </w:r>
      <w:r w:rsidR="00B0702B" w:rsidRPr="00EC1400">
        <w:br/>
      </w:r>
      <w:r w:rsidR="00D84A6E" w:rsidRPr="00EC1400">
        <w:t>Z</w:t>
      </w:r>
      <w:r w:rsidRPr="00EC1400">
        <w:t>OK 12. 2. 216.</w:t>
      </w:r>
    </w:p>
    <w:p w:rsidR="006D58B2" w:rsidRPr="00EC1400" w:rsidRDefault="006D58B2" w:rsidP="006D58B2">
      <w:pPr>
        <w:jc w:val="both"/>
      </w:pPr>
      <w:r w:rsidRPr="00EC1400">
        <w:rPr>
          <w:b/>
        </w:rPr>
        <w:lastRenderedPageBreak/>
        <w:t xml:space="preserve">Ing. </w:t>
      </w:r>
      <w:proofErr w:type="gramStart"/>
      <w:r w:rsidRPr="00EC1400">
        <w:rPr>
          <w:b/>
        </w:rPr>
        <w:t>Rozbořil</w:t>
      </w:r>
      <w:proofErr w:type="gramEnd"/>
      <w:r w:rsidRPr="00EC1400">
        <w:t xml:space="preserve"> poté </w:t>
      </w:r>
      <w:proofErr w:type="gramStart"/>
      <w:r w:rsidRPr="00EC1400">
        <w:t>požádal</w:t>
      </w:r>
      <w:proofErr w:type="gramEnd"/>
      <w:r w:rsidRPr="00EC1400">
        <w:t xml:space="preserve"> Ing. Kovaříka, aby v návaznosti na návrh schválení POH na ZOK 12. 2. 2016 objasnil termíny.</w:t>
      </w:r>
    </w:p>
    <w:p w:rsidR="00B0702B" w:rsidRPr="00EC1400" w:rsidRDefault="00B0702B" w:rsidP="006D58B2">
      <w:pPr>
        <w:jc w:val="both"/>
      </w:pPr>
    </w:p>
    <w:p w:rsidR="006D58B2" w:rsidRPr="00EC1400" w:rsidRDefault="006D58B2" w:rsidP="006D58B2">
      <w:pPr>
        <w:jc w:val="both"/>
      </w:pPr>
      <w:r w:rsidRPr="00EC1400">
        <w:rPr>
          <w:b/>
        </w:rPr>
        <w:t>Ing. Kovařík</w:t>
      </w:r>
      <w:r w:rsidRPr="00EC1400">
        <w:t xml:space="preserve">: Termíny jsou dva. Jeden souvisí se zákonem, kdy je nutné plán zpracovat. To je 18 měsíců </w:t>
      </w:r>
      <w:proofErr w:type="gramStart"/>
      <w:r w:rsidRPr="00EC1400">
        <w:t>od POH</w:t>
      </w:r>
      <w:proofErr w:type="gramEnd"/>
      <w:r w:rsidRPr="00EC1400">
        <w:t xml:space="preserve"> ČR, tedy do poloviny roku 2016. Zdůraznil bych druhý termín, který souvisí s čerpáním dotace. Zde byl termín zkrácen. MŽP tento krok obhajovalo tím, že plány budou předloženy v Bruselu tak, aby byly v souladu s</w:t>
      </w:r>
      <w:r w:rsidR="00B0702B" w:rsidRPr="00EC1400">
        <w:t> </w:t>
      </w:r>
      <w:r w:rsidRPr="00EC1400">
        <w:t xml:space="preserve">případnou dotační politikou. </w:t>
      </w:r>
      <w:r w:rsidR="009E047B" w:rsidRPr="00EC1400">
        <w:t xml:space="preserve">V </w:t>
      </w:r>
      <w:r w:rsidRPr="00EC1400">
        <w:t xml:space="preserve">únoru by </w:t>
      </w:r>
      <w:proofErr w:type="gramStart"/>
      <w:r w:rsidRPr="00EC1400">
        <w:t>měl</w:t>
      </w:r>
      <w:proofErr w:type="gramEnd"/>
      <w:r w:rsidRPr="00EC1400">
        <w:t xml:space="preserve"> být </w:t>
      </w:r>
      <w:proofErr w:type="gramStart"/>
      <w:r w:rsidRPr="00EC1400">
        <w:t>POH</w:t>
      </w:r>
      <w:proofErr w:type="gramEnd"/>
      <w:r w:rsidRPr="00EC1400">
        <w:t xml:space="preserve"> podle smlouvy s</w:t>
      </w:r>
      <w:r w:rsidR="00B0702B" w:rsidRPr="00EC1400">
        <w:t> </w:t>
      </w:r>
      <w:r w:rsidRPr="00EC1400">
        <w:t>ministerstvem schválen ZOK, aby mohla být vyřízena dotace.  Pokud by se tento termín nestihl, nejsem si jist, zda bude ministerstvo ochotno udělat výjimku.</w:t>
      </w:r>
    </w:p>
    <w:p w:rsidR="00B0702B" w:rsidRPr="00EC1400" w:rsidRDefault="00B0702B" w:rsidP="006D58B2">
      <w:pPr>
        <w:jc w:val="both"/>
      </w:pPr>
    </w:p>
    <w:p w:rsidR="006D58B2" w:rsidRPr="00EC1400" w:rsidRDefault="006D58B2" w:rsidP="006D58B2">
      <w:pPr>
        <w:jc w:val="both"/>
        <w:rPr>
          <w:strike/>
          <w:color w:val="FF0000"/>
        </w:rPr>
      </w:pPr>
      <w:r w:rsidRPr="00EC1400">
        <w:rPr>
          <w:b/>
        </w:rPr>
        <w:t>Ing. Jílek</w:t>
      </w:r>
      <w:r w:rsidRPr="00EC1400">
        <w:t>: Chtěl bych se přidat ke koleg</w:t>
      </w:r>
      <w:r w:rsidR="00B0702B" w:rsidRPr="00EC1400">
        <w:t>ovi</w:t>
      </w:r>
      <w:r w:rsidRPr="00EC1400">
        <w:t xml:space="preserve"> Roubíkovi. Jde o dokument, který je pro obyvatele OK zásadní na dlouhodobý časový horizont. Pokud ho máme pořádně projednat mezi svými kluby, měli jsme ho dostat včas. Navrhuji, abychom projednávání bodu přerušili a vrátili se k němu začátkem února. </w:t>
      </w:r>
    </w:p>
    <w:p w:rsidR="009E70B4" w:rsidRPr="00EC1400" w:rsidRDefault="009E70B4" w:rsidP="006D58B2">
      <w:pPr>
        <w:jc w:val="both"/>
      </w:pPr>
    </w:p>
    <w:p w:rsidR="006D58B2" w:rsidRPr="00EC1400" w:rsidRDefault="00B0702B" w:rsidP="006D58B2">
      <w:pPr>
        <w:jc w:val="both"/>
      </w:pPr>
      <w:r w:rsidRPr="00EC1400">
        <w:rPr>
          <w:b/>
        </w:rPr>
        <w:t xml:space="preserve">RSDr. </w:t>
      </w:r>
      <w:r w:rsidR="006D58B2" w:rsidRPr="00EC1400">
        <w:rPr>
          <w:b/>
        </w:rPr>
        <w:t>Nekl</w:t>
      </w:r>
      <w:r w:rsidR="006D58B2" w:rsidRPr="00EC1400">
        <w:t xml:space="preserve">:  Protože se jedná o můj obor v poslanecké sněmovně, zdůrazňuji, že plán </w:t>
      </w:r>
      <w:proofErr w:type="gramStart"/>
      <w:r w:rsidR="006D58B2" w:rsidRPr="00EC1400">
        <w:t>vychází</w:t>
      </w:r>
      <w:proofErr w:type="gramEnd"/>
      <w:r w:rsidR="006D58B2" w:rsidRPr="00EC1400">
        <w:t xml:space="preserve"> z </w:t>
      </w:r>
      <w:proofErr w:type="gramStart"/>
      <w:r w:rsidR="006D58B2" w:rsidRPr="00EC1400">
        <w:t>POH</w:t>
      </w:r>
      <w:proofErr w:type="gramEnd"/>
      <w:r w:rsidR="006D58B2" w:rsidRPr="00EC1400">
        <w:t xml:space="preserve"> ČR. Chtěl bych podpořit myšlenku kolegy Tesaříka. Ministr životního prostředí, pan Brabec, slíbil, že loni v září bude nový zákon o odpadech. Dnes je možná v připomínkovém řízení, takže je tam velký skluz. </w:t>
      </w:r>
      <w:proofErr w:type="gramStart"/>
      <w:r w:rsidR="006D58B2" w:rsidRPr="00EC1400">
        <w:t>POH vychází</w:t>
      </w:r>
      <w:proofErr w:type="gramEnd"/>
      <w:r w:rsidR="006D58B2" w:rsidRPr="00EC1400">
        <w:t xml:space="preserve"> ze současného stavu a určitě bude upravován podle nových zákonných opatření, která by měla být přijata. Možná v pololetí příštího roku nebo spíše ve 2. polovině roku 2016 se dostane do poslanecké sněmovny na projednávání zákon o odpadech. Vycházíme tedy ze současného stavu a do materiálu bude po přijetí nových zákonných norem zasahováno.</w:t>
      </w:r>
    </w:p>
    <w:p w:rsidR="00743436" w:rsidRPr="00EC1400" w:rsidRDefault="00743436" w:rsidP="006D58B2">
      <w:pPr>
        <w:jc w:val="both"/>
        <w:rPr>
          <w:strike/>
          <w:color w:val="FF0000"/>
        </w:rPr>
      </w:pPr>
    </w:p>
    <w:p w:rsidR="00B0702B" w:rsidRPr="00EC1400" w:rsidRDefault="006D58B2" w:rsidP="006D58B2">
      <w:pPr>
        <w:jc w:val="both"/>
      </w:pPr>
      <w:r w:rsidRPr="00EC1400">
        <w:rPr>
          <w:b/>
        </w:rPr>
        <w:t>Ing. Symerský</w:t>
      </w:r>
      <w:r w:rsidRPr="00EC1400">
        <w:t xml:space="preserve"> požádal vedoucího OŽPZ, aby objasnil, zda </w:t>
      </w:r>
      <w:proofErr w:type="gramStart"/>
      <w:r w:rsidRPr="00EC1400">
        <w:t>budou</w:t>
      </w:r>
      <w:proofErr w:type="gramEnd"/>
      <w:r w:rsidRPr="00EC1400">
        <w:t xml:space="preserve"> dodrženy lhůty v</w:t>
      </w:r>
      <w:r w:rsidR="008C67BB" w:rsidRPr="00EC1400">
        <w:t> </w:t>
      </w:r>
      <w:r w:rsidRPr="00EC1400">
        <w:t xml:space="preserve">případě schválení </w:t>
      </w:r>
      <w:proofErr w:type="gramStart"/>
      <w:r w:rsidRPr="00EC1400">
        <w:t>POH</w:t>
      </w:r>
      <w:proofErr w:type="gramEnd"/>
      <w:r w:rsidRPr="00EC1400">
        <w:t xml:space="preserve"> </w:t>
      </w:r>
      <w:r w:rsidR="00B67A9B" w:rsidRPr="00EC1400">
        <w:t xml:space="preserve">až </w:t>
      </w:r>
      <w:r w:rsidRPr="00EC1400">
        <w:t>na únorovém ZOK.</w:t>
      </w:r>
    </w:p>
    <w:p w:rsidR="006D58B2" w:rsidRPr="00EC1400" w:rsidRDefault="006D58B2" w:rsidP="006D58B2">
      <w:pPr>
        <w:jc w:val="both"/>
      </w:pPr>
      <w:r w:rsidRPr="00EC1400">
        <w:t xml:space="preserve"> </w:t>
      </w:r>
    </w:p>
    <w:p w:rsidR="006D58B2" w:rsidRPr="00EC1400" w:rsidRDefault="006D58B2" w:rsidP="006D58B2">
      <w:pPr>
        <w:jc w:val="both"/>
      </w:pPr>
      <w:r w:rsidRPr="00EC1400">
        <w:rPr>
          <w:b/>
        </w:rPr>
        <w:t>Ing. Veselský, vedoucí OŽPZ</w:t>
      </w:r>
      <w:r w:rsidRPr="00EC1400">
        <w:t>: Tato možnost byla konzultována i s odborem správním a legislativním, protože mají v</w:t>
      </w:r>
      <w:r w:rsidR="00B0702B" w:rsidRPr="00EC1400">
        <w:t> </w:t>
      </w:r>
      <w:r w:rsidRPr="00EC1400">
        <w:t>gesci následné kroky k vydání obecně závazné vyhlášky, kterou je zveřejněno nařízení z OK. Došlo se k závěru, že v</w:t>
      </w:r>
      <w:r w:rsidR="00B0702B" w:rsidRPr="00EC1400">
        <w:t> </w:t>
      </w:r>
      <w:r w:rsidRPr="00EC1400">
        <w:t>průběhu 14 dnů, které by následovaly po ZOK bychom to nebyli schopni zajistit. Tím bychom nesplnili hlavní podmínku poskytnutí dotace, zveřejnění ve věstníku právních předpisů do 29. února. Řádově bychom přišli o 390 tis. Kč. Co se týče průběhu zpracování, bylo to rozpočítáno na dny. Stanovisko E</w:t>
      </w:r>
      <w:r w:rsidR="00B0702B" w:rsidRPr="00EC1400">
        <w:t xml:space="preserve">A jsme obdrželi dne </w:t>
      </w:r>
      <w:r w:rsidR="00B0702B" w:rsidRPr="00EC1400">
        <w:br/>
        <w:t>3. prosince</w:t>
      </w:r>
      <w:r w:rsidRPr="00EC1400">
        <w:t xml:space="preserve">. I když </w:t>
      </w:r>
      <w:proofErr w:type="gramStart"/>
      <w:r w:rsidRPr="00EC1400">
        <w:t>byl POH</w:t>
      </w:r>
      <w:proofErr w:type="gramEnd"/>
      <w:r w:rsidRPr="00EC1400">
        <w:t xml:space="preserve"> projednán 2. prosince na komisi ŽP, kde byli pozváni zástupci politických klubů, tak jsme měli k dispozici pouze neformální text, který nebyl podepsán. Snažili jsme se materiál poskytnout v té době, kdy jsme to měli k</w:t>
      </w:r>
      <w:r w:rsidR="00B0702B" w:rsidRPr="00EC1400">
        <w:t> </w:t>
      </w:r>
      <w:r w:rsidRPr="00EC1400">
        <w:t xml:space="preserve">dispozici.  </w:t>
      </w:r>
    </w:p>
    <w:p w:rsidR="00B0702B" w:rsidRPr="00EC1400" w:rsidRDefault="00B0702B" w:rsidP="006D58B2">
      <w:pPr>
        <w:jc w:val="both"/>
      </w:pPr>
    </w:p>
    <w:p w:rsidR="006D58B2" w:rsidRPr="00EC1400" w:rsidRDefault="006D58B2" w:rsidP="006D58B2">
      <w:pPr>
        <w:jc w:val="both"/>
      </w:pPr>
      <w:r w:rsidRPr="00EC1400">
        <w:t>V následné diskusi Mgr. Slavotínek požádal o zopakování termínů</w:t>
      </w:r>
      <w:r w:rsidR="00B0702B" w:rsidRPr="00EC1400">
        <w:t>.</w:t>
      </w:r>
    </w:p>
    <w:p w:rsidR="00B0702B" w:rsidRPr="00EC1400" w:rsidRDefault="00B0702B" w:rsidP="006D58B2">
      <w:pPr>
        <w:jc w:val="both"/>
      </w:pPr>
    </w:p>
    <w:p w:rsidR="00B0702B" w:rsidRPr="00EC1400" w:rsidRDefault="006D58B2" w:rsidP="006D58B2">
      <w:pPr>
        <w:jc w:val="both"/>
      </w:pPr>
      <w:r w:rsidRPr="00EC1400">
        <w:rPr>
          <w:b/>
        </w:rPr>
        <w:t>Ing. Veselský</w:t>
      </w:r>
      <w:r w:rsidRPr="00EC1400">
        <w:t>: Účinnost norma nabyde zveřejněním ve věstníku. Jde o technické kroky. Lhůta je taková, že bychom to nebyli schopni stihnout.</w:t>
      </w:r>
    </w:p>
    <w:p w:rsidR="006D58B2" w:rsidRPr="00EC1400" w:rsidRDefault="006D58B2" w:rsidP="006D58B2">
      <w:pPr>
        <w:jc w:val="both"/>
      </w:pPr>
      <w:r w:rsidRPr="00EC1400">
        <w:t xml:space="preserve"> </w:t>
      </w:r>
    </w:p>
    <w:p w:rsidR="00B0702B" w:rsidRPr="00EC1400" w:rsidRDefault="006D58B2" w:rsidP="006D58B2">
      <w:pPr>
        <w:jc w:val="both"/>
      </w:pPr>
      <w:r w:rsidRPr="00EC1400">
        <w:rPr>
          <w:b/>
        </w:rPr>
        <w:t>Ing. Kovařík</w:t>
      </w:r>
      <w:r w:rsidRPr="00EC1400">
        <w:t xml:space="preserve">: Konečně </w:t>
      </w:r>
      <w:proofErr w:type="gramStart"/>
      <w:r w:rsidRPr="00EC1400">
        <w:t>došlo</w:t>
      </w:r>
      <w:proofErr w:type="gramEnd"/>
      <w:r w:rsidRPr="00EC1400">
        <w:t xml:space="preserve"> ke změnám </w:t>
      </w:r>
      <w:proofErr w:type="gramStart"/>
      <w:r w:rsidRPr="00EC1400">
        <w:t>POH</w:t>
      </w:r>
      <w:proofErr w:type="gramEnd"/>
      <w:r w:rsidRPr="00EC1400">
        <w:t>. Byly vzneseny zásadní připomínky z</w:t>
      </w:r>
      <w:r w:rsidR="00B0702B" w:rsidRPr="00EC1400">
        <w:t> </w:t>
      </w:r>
      <w:r w:rsidRPr="00EC1400">
        <w:t>pozice odborné veřejnosti. Pokud by měl znovu proběhnout celý proces, troufám si říci, že by se nestihlo ani zákonné odevzdání plánu.</w:t>
      </w:r>
    </w:p>
    <w:p w:rsidR="006D58B2" w:rsidRPr="00EC1400" w:rsidRDefault="006D58B2" w:rsidP="006D58B2">
      <w:pPr>
        <w:jc w:val="both"/>
      </w:pPr>
      <w:r w:rsidRPr="00EC1400">
        <w:t xml:space="preserve"> </w:t>
      </w:r>
    </w:p>
    <w:p w:rsidR="006D58B2" w:rsidRPr="00EC1400" w:rsidRDefault="006D58B2" w:rsidP="006D58B2">
      <w:pPr>
        <w:jc w:val="both"/>
      </w:pPr>
      <w:r w:rsidRPr="00EC1400">
        <w:rPr>
          <w:b/>
        </w:rPr>
        <w:lastRenderedPageBreak/>
        <w:t>Mgr. Brázda</w:t>
      </w:r>
      <w:r w:rsidRPr="00EC1400">
        <w:t xml:space="preserve">: Vracím se k mé otázce ohledně usnesení. Jak bude zajištěno stanovisko MŽP. </w:t>
      </w:r>
    </w:p>
    <w:p w:rsidR="00B0702B" w:rsidRPr="00EC1400" w:rsidRDefault="00B0702B" w:rsidP="006D58B2">
      <w:pPr>
        <w:jc w:val="both"/>
      </w:pPr>
    </w:p>
    <w:p w:rsidR="006D58B2" w:rsidRPr="00EC1400" w:rsidRDefault="006D58B2" w:rsidP="006D58B2">
      <w:pPr>
        <w:jc w:val="both"/>
      </w:pPr>
      <w:r w:rsidRPr="00EC1400">
        <w:rPr>
          <w:b/>
        </w:rPr>
        <w:t>Ing. Veselský</w:t>
      </w:r>
      <w:r w:rsidRPr="00EC1400">
        <w:t>: Stanovisko bylo promítnuto do usnesení, abychom upozornili na to, že má nějaké podmínky. Obsahuje cca 19 podmínek, z toho naprostá většina jsou upozornění na dodržování zákonů. Nejde o žádný speciální požadavek. Zveřejnění vypořádání připomínek není problém. Zveřejňovali jsme je v průběhu procesu. Záležitost byla konzultována a uzavřena s tím, že by stačilo</w:t>
      </w:r>
      <w:r w:rsidR="00B0702B" w:rsidRPr="00EC1400">
        <w:t>,</w:t>
      </w:r>
      <w:r w:rsidRPr="00EC1400">
        <w:t xml:space="preserve"> pokud by se promítla do usnesení.</w:t>
      </w:r>
    </w:p>
    <w:p w:rsidR="00B0702B" w:rsidRPr="00EC1400" w:rsidRDefault="00B0702B" w:rsidP="006D58B2">
      <w:pPr>
        <w:jc w:val="both"/>
      </w:pPr>
    </w:p>
    <w:p w:rsidR="006D58B2" w:rsidRPr="00EC1400" w:rsidRDefault="006D58B2" w:rsidP="006D58B2">
      <w:pPr>
        <w:jc w:val="both"/>
      </w:pPr>
      <w:r w:rsidRPr="00EC1400">
        <w:t xml:space="preserve">Následně se Ing. Jílek pozastavil nad tím, že nestačí 17 dní na vydání nařízení ve věstníku. Diskuse se poté odvíjela ohledně možného vystoupení Ing. </w:t>
      </w:r>
      <w:proofErr w:type="spellStart"/>
      <w:r w:rsidRPr="00EC1400">
        <w:t>Ochmanové</w:t>
      </w:r>
      <w:proofErr w:type="spellEnd"/>
      <w:r w:rsidRPr="00EC1400">
        <w:t xml:space="preserve">. </w:t>
      </w:r>
    </w:p>
    <w:p w:rsidR="006D58B2" w:rsidRPr="00EC1400" w:rsidRDefault="006D58B2" w:rsidP="006D58B2">
      <w:pPr>
        <w:jc w:val="both"/>
      </w:pPr>
    </w:p>
    <w:p w:rsidR="00B0702B" w:rsidRPr="00EC1400" w:rsidRDefault="006D58B2" w:rsidP="006D58B2">
      <w:pPr>
        <w:jc w:val="both"/>
      </w:pPr>
      <w:r w:rsidRPr="00EC1400">
        <w:rPr>
          <w:b/>
        </w:rPr>
        <w:t>Ing. Ochmanová</w:t>
      </w:r>
      <w:r w:rsidRPr="00EC1400">
        <w:t>: Děkuji za udělení slova. Diskuse se zastavila na termínech a</w:t>
      </w:r>
      <w:r w:rsidR="00B0702B" w:rsidRPr="00EC1400">
        <w:t> </w:t>
      </w:r>
      <w:r w:rsidRPr="00EC1400">
        <w:t>možnosti dalšího projednávání. Během zpracování plánu nám bylo spíš vytýkáno, že se držíme základních hodnot, které předkládá plán ČR.  Musíme splnit jednotlivé indikátory a ukazatele, takže v základní části, což je závazná vyhláška, není velký prostor k diskusi. Neziskovým organizacím bylo řečeno, že to není dogma, a že se budeme snažit dosáhnout cílů lepších, než jsou základní. Závazná vyhláška říká</w:t>
      </w:r>
      <w:r w:rsidR="00B0702B" w:rsidRPr="00EC1400">
        <w:t>,</w:t>
      </w:r>
      <w:r w:rsidRPr="00EC1400">
        <w:t xml:space="preserve"> kolik vytřídíme a kolik budeme recyklovat. Z toho uhnout nemůžeme. Vedou se diskuse, že když se k těmto cílům přihlásila ČR, jestli je nutné, aby je dodržel každý </w:t>
      </w:r>
      <w:r w:rsidR="00D1700E" w:rsidRPr="00EC1400">
        <w:t>kraj, anebo republika</w:t>
      </w:r>
      <w:r w:rsidRPr="00EC1400">
        <w:t xml:space="preserve"> jako celek.</w:t>
      </w:r>
    </w:p>
    <w:p w:rsidR="006D58B2" w:rsidRPr="00EC1400" w:rsidRDefault="006D58B2" w:rsidP="006D58B2">
      <w:pPr>
        <w:jc w:val="both"/>
      </w:pPr>
      <w:r w:rsidRPr="00EC1400">
        <w:t xml:space="preserve"> </w:t>
      </w:r>
    </w:p>
    <w:p w:rsidR="00B0702B" w:rsidRPr="00EC1400" w:rsidRDefault="006D58B2" w:rsidP="006D58B2">
      <w:pPr>
        <w:jc w:val="both"/>
        <w:rPr>
          <w:strike/>
          <w:color w:val="FF0000"/>
        </w:rPr>
      </w:pPr>
      <w:r w:rsidRPr="00EC1400">
        <w:rPr>
          <w:b/>
        </w:rPr>
        <w:t>Ing. Rozbořil</w:t>
      </w:r>
      <w:r w:rsidRPr="00EC1400">
        <w:t xml:space="preserve">: Mám tady </w:t>
      </w:r>
      <w:r w:rsidR="00D1700E" w:rsidRPr="00EC1400">
        <w:t xml:space="preserve">písemný </w:t>
      </w:r>
      <w:r w:rsidRPr="00EC1400">
        <w:t xml:space="preserve">protinávrh </w:t>
      </w:r>
      <w:r w:rsidR="00636556" w:rsidRPr="00EC1400">
        <w:t xml:space="preserve">od </w:t>
      </w:r>
      <w:r w:rsidR="008C67BB" w:rsidRPr="00EC1400">
        <w:t>Mgr. Brázdy</w:t>
      </w:r>
      <w:r w:rsidR="00D1700E" w:rsidRPr="00EC1400">
        <w:rPr>
          <w:b/>
          <w:color w:val="FF0000"/>
        </w:rPr>
        <w:t xml:space="preserve"> </w:t>
      </w:r>
      <w:r w:rsidRPr="00EC1400">
        <w:t xml:space="preserve">ve znění </w:t>
      </w:r>
      <w:r w:rsidR="00B0702B" w:rsidRPr="00EC1400">
        <w:t>–</w:t>
      </w:r>
      <w:r w:rsidRPr="00EC1400">
        <w:t xml:space="preserve"> ZOK po projednání odkládá P</w:t>
      </w:r>
      <w:r w:rsidR="00A361A8" w:rsidRPr="00EC1400">
        <w:t>lán odpadového hospodářství</w:t>
      </w:r>
      <w:r w:rsidRPr="00EC1400">
        <w:t xml:space="preserve"> na příští zasedání ZOK v roce 2016. </w:t>
      </w:r>
      <w:r w:rsidR="00D1700E" w:rsidRPr="00EC1400">
        <w:t>Hlasujeme o</w:t>
      </w:r>
      <w:r w:rsidR="008C67BB" w:rsidRPr="00EC1400">
        <w:t> </w:t>
      </w:r>
      <w:r w:rsidR="00D1700E" w:rsidRPr="00EC1400">
        <w:t>protinávrhu</w:t>
      </w:r>
      <w:r w:rsidR="00D1700E" w:rsidRPr="00EC1400">
        <w:rPr>
          <w:color w:val="FF0000"/>
        </w:rPr>
        <w:t>.</w:t>
      </w:r>
    </w:p>
    <w:p w:rsidR="00B0702B" w:rsidRPr="00EC1400" w:rsidRDefault="00B0702B" w:rsidP="006D58B2">
      <w:pPr>
        <w:jc w:val="both"/>
      </w:pPr>
    </w:p>
    <w:p w:rsidR="00B0702B" w:rsidRPr="00EC1400" w:rsidRDefault="00B0702B" w:rsidP="006D58B2">
      <w:pPr>
        <w:jc w:val="both"/>
        <w:rPr>
          <w:u w:val="single"/>
        </w:rPr>
      </w:pPr>
      <w:r w:rsidRPr="00EC1400">
        <w:rPr>
          <w:u w:val="single"/>
        </w:rPr>
        <w:t>Hlasování o protinávrhu</w:t>
      </w:r>
      <w:r w:rsidR="00491B2B" w:rsidRPr="00EC1400">
        <w:rPr>
          <w:u w:val="single"/>
        </w:rPr>
        <w:t xml:space="preserve"> odložit materiál na ZOK 12. 2. 2016</w:t>
      </w:r>
      <w:r w:rsidRPr="00EC1400">
        <w:rPr>
          <w:u w:val="single"/>
        </w:rPr>
        <w:t>:</w:t>
      </w:r>
    </w:p>
    <w:p w:rsidR="00B0702B" w:rsidRPr="00EC1400" w:rsidRDefault="00B0702B" w:rsidP="006D58B2">
      <w:pPr>
        <w:jc w:val="both"/>
        <w:rPr>
          <w:b/>
        </w:rPr>
      </w:pPr>
      <w:r w:rsidRPr="00EC1400">
        <w:rPr>
          <w:b/>
        </w:rPr>
        <w:t xml:space="preserve">Přítomno 51, pro </w:t>
      </w:r>
      <w:r w:rsidR="00491B2B" w:rsidRPr="00EC1400">
        <w:rPr>
          <w:b/>
        </w:rPr>
        <w:t>8</w:t>
      </w:r>
      <w:r w:rsidRPr="00EC1400">
        <w:rPr>
          <w:b/>
        </w:rPr>
        <w:t xml:space="preserve">, proti </w:t>
      </w:r>
      <w:r w:rsidR="00491B2B" w:rsidRPr="00EC1400">
        <w:rPr>
          <w:b/>
        </w:rPr>
        <w:t>3</w:t>
      </w:r>
      <w:r w:rsidRPr="00EC1400">
        <w:rPr>
          <w:b/>
        </w:rPr>
        <w:t xml:space="preserve">1, zdržel se </w:t>
      </w:r>
      <w:r w:rsidR="00491B2B" w:rsidRPr="00EC1400">
        <w:rPr>
          <w:b/>
        </w:rPr>
        <w:t>11</w:t>
      </w:r>
      <w:r w:rsidRPr="00EC1400">
        <w:rPr>
          <w:b/>
        </w:rPr>
        <w:t xml:space="preserve">, nehlasovali </w:t>
      </w:r>
      <w:r w:rsidR="00491B2B" w:rsidRPr="00EC1400">
        <w:rPr>
          <w:b/>
        </w:rPr>
        <w:t>1</w:t>
      </w:r>
    </w:p>
    <w:p w:rsidR="00B0702B" w:rsidRDefault="00B0702B" w:rsidP="006D58B2">
      <w:pPr>
        <w:jc w:val="both"/>
      </w:pPr>
    </w:p>
    <w:p w:rsidR="007062C7" w:rsidRPr="00EC1400" w:rsidRDefault="007062C7" w:rsidP="006D58B2">
      <w:pPr>
        <w:jc w:val="both"/>
      </w:pPr>
    </w:p>
    <w:p w:rsidR="006D58B2" w:rsidRPr="00EC1400" w:rsidRDefault="006D58B2" w:rsidP="006D58B2">
      <w:pPr>
        <w:jc w:val="both"/>
      </w:pPr>
      <w:r w:rsidRPr="00EC1400">
        <w:t xml:space="preserve">Závěrem diskuse </w:t>
      </w:r>
      <w:proofErr w:type="gramStart"/>
      <w:r w:rsidRPr="00EC1400">
        <w:t>nechal</w:t>
      </w:r>
      <w:proofErr w:type="gramEnd"/>
      <w:r w:rsidRPr="00EC1400">
        <w:t xml:space="preserve"> Ing. </w:t>
      </w:r>
      <w:proofErr w:type="gramStart"/>
      <w:r w:rsidRPr="00EC1400">
        <w:t>Rozbořil</w:t>
      </w:r>
      <w:proofErr w:type="gramEnd"/>
      <w:r w:rsidRPr="00EC1400">
        <w:t xml:space="preserve"> hlasovat o základním materiálu. </w:t>
      </w:r>
    </w:p>
    <w:p w:rsidR="00D26A00" w:rsidRPr="00EC1400" w:rsidRDefault="00D26A00" w:rsidP="000F5126">
      <w:pPr>
        <w:jc w:val="both"/>
      </w:pPr>
    </w:p>
    <w:p w:rsidR="000F5126" w:rsidRPr="00EC1400" w:rsidRDefault="000F5126" w:rsidP="000F5126">
      <w:pPr>
        <w:jc w:val="both"/>
        <w:rPr>
          <w:b/>
        </w:rPr>
      </w:pPr>
      <w:r w:rsidRPr="00EC1400">
        <w:rPr>
          <w:b/>
        </w:rPr>
        <w:t>Zastupitelstvo schválilo usnesení UZ/18/65/2015</w:t>
      </w:r>
    </w:p>
    <w:p w:rsidR="000F5126" w:rsidRPr="00EC1400" w:rsidRDefault="000F5126" w:rsidP="000F5126">
      <w:pPr>
        <w:jc w:val="both"/>
        <w:rPr>
          <w:b/>
        </w:rPr>
      </w:pPr>
      <w:r w:rsidRPr="00EC1400">
        <w:rPr>
          <w:b/>
        </w:rPr>
        <w:t>Přítomno 51, pro 42, proti 1, zdržel se 6, nehlasovali 2</w:t>
      </w:r>
    </w:p>
    <w:p w:rsidR="000F5126" w:rsidRPr="00EC1400" w:rsidRDefault="000F5126" w:rsidP="000F5126">
      <w:pPr>
        <w:jc w:val="both"/>
        <w:rPr>
          <w:b/>
        </w:rPr>
      </w:pPr>
      <w:r w:rsidRPr="00EC1400">
        <w:rPr>
          <w:b/>
        </w:rPr>
        <w:t>Návrh byl přijat.</w:t>
      </w:r>
    </w:p>
    <w:p w:rsidR="000F5126" w:rsidRDefault="000F5126" w:rsidP="000F5126">
      <w:pPr>
        <w:jc w:val="both"/>
      </w:pPr>
    </w:p>
    <w:p w:rsidR="007062C7" w:rsidRPr="00EC1400" w:rsidRDefault="007062C7" w:rsidP="000F5126">
      <w:pPr>
        <w:jc w:val="both"/>
      </w:pPr>
    </w:p>
    <w:p w:rsidR="00E208EF" w:rsidRPr="00EC1400" w:rsidRDefault="00E208EF" w:rsidP="00E208EF">
      <w:pPr>
        <w:jc w:val="both"/>
      </w:pPr>
      <w:r w:rsidRPr="00EC1400">
        <w:rPr>
          <w:b/>
        </w:rPr>
        <w:t>Ing. Tesařík</w:t>
      </w:r>
      <w:r w:rsidRPr="00EC1400">
        <w:t>: Poprosil u hlasování bodu 25 Plán odpadového hospodářství OK, o změnu svého hlasování. Zmáčkl tlačítko pro, ale na obrazovce jsem nebyl zobrazen správně.</w:t>
      </w:r>
    </w:p>
    <w:p w:rsidR="00E208EF" w:rsidRPr="00EC1400" w:rsidRDefault="00E208EF" w:rsidP="00E208EF">
      <w:pPr>
        <w:jc w:val="both"/>
        <w:rPr>
          <w:b/>
        </w:rPr>
      </w:pPr>
    </w:p>
    <w:p w:rsidR="000F5126" w:rsidRPr="00EC1400" w:rsidRDefault="00E208EF" w:rsidP="00E208EF">
      <w:pPr>
        <w:jc w:val="both"/>
      </w:pPr>
      <w:r w:rsidRPr="00EC1400">
        <w:rPr>
          <w:b/>
        </w:rPr>
        <w:t>Ing. Rozbořil:</w:t>
      </w:r>
      <w:r w:rsidRPr="00EC1400">
        <w:t xml:space="preserve"> Prosím o opravu do zápisu.</w:t>
      </w:r>
    </w:p>
    <w:p w:rsidR="00E208EF" w:rsidRPr="00EC1400" w:rsidRDefault="00E208EF" w:rsidP="00E208EF">
      <w:pPr>
        <w:jc w:val="both"/>
        <w:rPr>
          <w:b/>
        </w:rPr>
      </w:pPr>
      <w:r w:rsidRPr="00EC1400">
        <w:rPr>
          <w:b/>
        </w:rPr>
        <w:t>Přítomno 51, pro 43, proti 1, zdržel se 6, nehlasovali 1</w:t>
      </w:r>
    </w:p>
    <w:p w:rsidR="00E208EF" w:rsidRPr="00EC1400" w:rsidRDefault="00E208EF" w:rsidP="00E208EF">
      <w:pPr>
        <w:jc w:val="both"/>
      </w:pPr>
    </w:p>
    <w:p w:rsidR="000F5126" w:rsidRDefault="000F5126" w:rsidP="000F5126">
      <w:pPr>
        <w:jc w:val="both"/>
      </w:pPr>
    </w:p>
    <w:p w:rsidR="007062C7" w:rsidRDefault="007062C7" w:rsidP="000F5126">
      <w:pPr>
        <w:jc w:val="both"/>
      </w:pPr>
    </w:p>
    <w:p w:rsidR="007062C7" w:rsidRDefault="007062C7" w:rsidP="000F5126">
      <w:pPr>
        <w:jc w:val="both"/>
      </w:pPr>
    </w:p>
    <w:p w:rsidR="007062C7" w:rsidRPr="00EC1400" w:rsidRDefault="007062C7" w:rsidP="000F5126">
      <w:pPr>
        <w:jc w:val="both"/>
      </w:pPr>
    </w:p>
    <w:p w:rsidR="000F5126" w:rsidRPr="00EC1400" w:rsidRDefault="000F5126" w:rsidP="000F5126">
      <w:pPr>
        <w:pStyle w:val="ZAKLADNITEXTTUCNY13"/>
      </w:pPr>
      <w:r w:rsidRPr="00EC1400">
        <w:lastRenderedPageBreak/>
        <w:t>26.</w:t>
      </w:r>
      <w:r w:rsidRPr="00EC1400">
        <w:tab/>
        <w:t>Pověření příspěvkových organizací Olomouckého kraje v sociální oblasti poskytováním služby obecného hospodářského zájmu</w:t>
      </w:r>
    </w:p>
    <w:p w:rsidR="000F5126" w:rsidRPr="00EC1400" w:rsidRDefault="000F5126" w:rsidP="000F5126">
      <w:pPr>
        <w:jc w:val="both"/>
      </w:pPr>
    </w:p>
    <w:p w:rsidR="00254655" w:rsidRPr="00EC1400" w:rsidRDefault="00254655" w:rsidP="00254655">
      <w:pPr>
        <w:jc w:val="both"/>
      </w:pPr>
      <w:r w:rsidRPr="00EC1400">
        <w:t>Úvodní slovo přednesl</w:t>
      </w:r>
      <w:r w:rsidR="00E77409" w:rsidRPr="00EC1400">
        <w:t>a</w:t>
      </w:r>
      <w:r w:rsidRPr="00EC1400">
        <w:t xml:space="preserve"> </w:t>
      </w:r>
      <w:r w:rsidRPr="00EC1400">
        <w:rPr>
          <w:b/>
        </w:rPr>
        <w:t>Mgr. Kubjátová:</w:t>
      </w:r>
      <w:r w:rsidRPr="00EC1400">
        <w:t xml:space="preserve"> Jedná se o každoročně předkládaný materiál. Oproti loňskému roku je změna data trvání závazku veřejné služby do </w:t>
      </w:r>
      <w:r w:rsidRPr="00EC1400">
        <w:br/>
        <w:t>31. 12. 2016.</w:t>
      </w:r>
    </w:p>
    <w:p w:rsidR="00254655" w:rsidRPr="00EC1400" w:rsidRDefault="00254655" w:rsidP="00254655">
      <w:pPr>
        <w:jc w:val="both"/>
      </w:pPr>
    </w:p>
    <w:p w:rsidR="00254655" w:rsidRPr="00EC1400" w:rsidRDefault="00254655" w:rsidP="00254655">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UZ/18/66/2015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E77409" w:rsidRPr="00EC1400" w:rsidRDefault="00E77409" w:rsidP="000F5126">
      <w:pPr>
        <w:jc w:val="both"/>
        <w:rPr>
          <w:b/>
        </w:rPr>
      </w:pPr>
    </w:p>
    <w:p w:rsidR="00E77409" w:rsidRPr="00EC1400" w:rsidRDefault="00E77409" w:rsidP="000F5126">
      <w:pPr>
        <w:jc w:val="both"/>
        <w:rPr>
          <w:b/>
        </w:rPr>
      </w:pPr>
    </w:p>
    <w:p w:rsidR="00E77409" w:rsidRPr="00EC1400" w:rsidRDefault="00E77409" w:rsidP="000F5126">
      <w:pPr>
        <w:jc w:val="both"/>
        <w:rPr>
          <w:b/>
        </w:rPr>
      </w:pPr>
    </w:p>
    <w:p w:rsidR="000F5126" w:rsidRPr="00EC1400" w:rsidRDefault="000F5126" w:rsidP="000F5126">
      <w:pPr>
        <w:pStyle w:val="ZAKLADNITEXTTUCNY13"/>
      </w:pPr>
      <w:r w:rsidRPr="00EC1400">
        <w:t>27.</w:t>
      </w:r>
      <w:r w:rsidRPr="00EC1400">
        <w:tab/>
        <w:t>Dodatek č. 1 ke smlouvám o poskytnutí dotace na zajištění sociálních služeb</w:t>
      </w:r>
    </w:p>
    <w:p w:rsidR="000F5126" w:rsidRPr="00EC1400" w:rsidRDefault="000F5126" w:rsidP="000F5126">
      <w:pPr>
        <w:jc w:val="both"/>
      </w:pPr>
    </w:p>
    <w:p w:rsidR="00254655" w:rsidRPr="00EC1400" w:rsidRDefault="00254655" w:rsidP="00254655">
      <w:pPr>
        <w:jc w:val="both"/>
      </w:pPr>
      <w:r w:rsidRPr="00EC1400">
        <w:t>Úvodní slovo přednesl</w:t>
      </w:r>
      <w:r w:rsidR="00E77409" w:rsidRPr="00EC1400">
        <w:t>a</w:t>
      </w:r>
      <w:r w:rsidRPr="00EC1400">
        <w:t xml:space="preserve"> </w:t>
      </w:r>
      <w:r w:rsidRPr="00EC1400">
        <w:rPr>
          <w:b/>
        </w:rPr>
        <w:t>Mgr. Kubjátová</w:t>
      </w:r>
      <w:r w:rsidRPr="00EC1400">
        <w:t>: Tento dodatek předkládáme z důvodu, že Moravskoslezský kraj upravil pravidla pro poskytování dotací a dva uvedení poskytovatelé v materiálu museli změnit registrace, což znamená, že se mění identifikátor.</w:t>
      </w:r>
    </w:p>
    <w:p w:rsidR="00254655" w:rsidRPr="00EC1400" w:rsidRDefault="00254655" w:rsidP="00254655">
      <w:pPr>
        <w:jc w:val="both"/>
      </w:pPr>
    </w:p>
    <w:p w:rsidR="00254655" w:rsidRPr="00EC1400" w:rsidRDefault="00254655" w:rsidP="00254655">
      <w:pPr>
        <w:jc w:val="both"/>
      </w:pPr>
      <w:r w:rsidRPr="00EC1400">
        <w:rPr>
          <w:b/>
        </w:rPr>
        <w:t xml:space="preserve">Ing. </w:t>
      </w:r>
      <w:proofErr w:type="gramStart"/>
      <w:r w:rsidRPr="00EC1400">
        <w:rPr>
          <w:b/>
        </w:rPr>
        <w:t xml:space="preserve">Rozbořil </w:t>
      </w:r>
      <w:r w:rsidRPr="00EC1400">
        <w:t>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UZ/18/67/2015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28.</w:t>
      </w:r>
      <w:r w:rsidRPr="00EC1400">
        <w:tab/>
        <w:t>Cena GOAL 2015</w:t>
      </w:r>
    </w:p>
    <w:p w:rsidR="000F5126" w:rsidRPr="00EC1400" w:rsidRDefault="000F5126" w:rsidP="000F5126">
      <w:pPr>
        <w:jc w:val="both"/>
      </w:pPr>
    </w:p>
    <w:p w:rsidR="00254655" w:rsidRPr="00EC1400" w:rsidRDefault="00254655" w:rsidP="00254655">
      <w:pPr>
        <w:jc w:val="both"/>
      </w:pPr>
      <w:r w:rsidRPr="00EC1400">
        <w:t xml:space="preserve">Úvodní slovo přednesl </w:t>
      </w:r>
      <w:r w:rsidRPr="00EC1400">
        <w:rPr>
          <w:b/>
        </w:rPr>
        <w:t>Mgr. Kubjátová</w:t>
      </w:r>
      <w:r w:rsidRPr="00EC1400">
        <w:t>: Jedná se o cenu GOAL, což je cena OK pro dobrovolníky, kteří budou vyslaní za odměnu do partnerského regionu GRADD v</w:t>
      </w:r>
      <w:r w:rsidR="00A9238C" w:rsidRPr="00EC1400">
        <w:t> </w:t>
      </w:r>
      <w:r w:rsidRPr="00EC1400">
        <w:t>Kentucky. Tato cena se vybírá z nominovaných na udělení ceny Křesadlo. Předávání ceny je dnes</w:t>
      </w:r>
      <w:r w:rsidRPr="00EC1400">
        <w:rPr>
          <w:noProof/>
        </w:rPr>
        <w:t>18. prosince 2015 v Arcibiskupském paláci v Olomouci</w:t>
      </w:r>
      <w:r w:rsidRPr="00EC1400">
        <w:t>.</w:t>
      </w:r>
    </w:p>
    <w:p w:rsidR="00254655" w:rsidRPr="00EC1400" w:rsidRDefault="00254655" w:rsidP="00254655">
      <w:pPr>
        <w:jc w:val="both"/>
      </w:pPr>
    </w:p>
    <w:p w:rsidR="00254655" w:rsidRPr="00EC1400" w:rsidRDefault="00254655" w:rsidP="00254655">
      <w:pPr>
        <w:jc w:val="both"/>
      </w:pPr>
      <w:r w:rsidRPr="00EC1400">
        <w:rPr>
          <w:b/>
        </w:rPr>
        <w:t xml:space="preserve">Ing. </w:t>
      </w:r>
      <w:proofErr w:type="gramStart"/>
      <w:r w:rsidRPr="00EC1400">
        <w:rPr>
          <w:b/>
        </w:rPr>
        <w:t xml:space="preserve">Rozbořil </w:t>
      </w:r>
      <w:r w:rsidRPr="00EC1400">
        <w:t>vyzval</w:t>
      </w:r>
      <w:proofErr w:type="gramEnd"/>
      <w:r w:rsidRPr="00EC1400">
        <w:t xml:space="preserve"> zastupitele k dotazům. K projednávanému materiálu nebyly vzneseny žádné připomínky ani dotazy.</w:t>
      </w:r>
    </w:p>
    <w:p w:rsidR="00E77409" w:rsidRPr="00EC1400" w:rsidRDefault="00E77409" w:rsidP="00254655">
      <w:pPr>
        <w:jc w:val="both"/>
      </w:pPr>
    </w:p>
    <w:p w:rsidR="000F5126" w:rsidRPr="00EC1400" w:rsidRDefault="000F5126" w:rsidP="000F5126">
      <w:pPr>
        <w:jc w:val="both"/>
        <w:rPr>
          <w:b/>
        </w:rPr>
      </w:pPr>
      <w:r w:rsidRPr="00EC1400">
        <w:rPr>
          <w:b/>
        </w:rPr>
        <w:t>Zastupitelstvo schválilo usnesení UZ/18/68/2015</w:t>
      </w:r>
    </w:p>
    <w:p w:rsidR="000F5126" w:rsidRPr="00EC1400" w:rsidRDefault="000F5126" w:rsidP="000F5126">
      <w:pPr>
        <w:jc w:val="both"/>
        <w:rPr>
          <w:b/>
        </w:rPr>
      </w:pPr>
      <w:r w:rsidRPr="00EC1400">
        <w:rPr>
          <w:b/>
        </w:rPr>
        <w:t>Přítomno 51, pro 45, proti 0, zdržel se 1,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Default="000F5126" w:rsidP="000F5126">
      <w:pPr>
        <w:jc w:val="both"/>
      </w:pPr>
    </w:p>
    <w:p w:rsidR="00AE5AF1" w:rsidRPr="00EC1400" w:rsidRDefault="00AE5AF1" w:rsidP="000F5126">
      <w:pPr>
        <w:jc w:val="both"/>
      </w:pPr>
    </w:p>
    <w:p w:rsidR="000F5126" w:rsidRPr="00EC1400" w:rsidRDefault="000F5126" w:rsidP="000F5126">
      <w:pPr>
        <w:jc w:val="both"/>
      </w:pPr>
    </w:p>
    <w:p w:rsidR="000F5126" w:rsidRPr="00EC1400" w:rsidRDefault="000F5126" w:rsidP="000F5126">
      <w:pPr>
        <w:pStyle w:val="ZAKLADNITEXTTUCNY13"/>
      </w:pPr>
      <w:r w:rsidRPr="00EC1400">
        <w:lastRenderedPageBreak/>
        <w:t>29.</w:t>
      </w:r>
      <w:r w:rsidRPr="00EC1400">
        <w:tab/>
        <w:t xml:space="preserve">Síť sociálních služeb Olomouckého kraje na rok 2016 </w:t>
      </w:r>
    </w:p>
    <w:p w:rsidR="000F5126" w:rsidRPr="00EC1400" w:rsidRDefault="000F5126" w:rsidP="000F5126">
      <w:pPr>
        <w:jc w:val="both"/>
      </w:pPr>
    </w:p>
    <w:p w:rsidR="00254655" w:rsidRPr="00EC1400" w:rsidRDefault="00254655" w:rsidP="00254655">
      <w:pPr>
        <w:jc w:val="both"/>
      </w:pPr>
      <w:r w:rsidRPr="00EC1400">
        <w:t xml:space="preserve">Úvodní slovo přednesl </w:t>
      </w:r>
      <w:r w:rsidRPr="00EC1400">
        <w:rPr>
          <w:b/>
        </w:rPr>
        <w:t>Mgr. Kubjátová</w:t>
      </w:r>
      <w:r w:rsidRPr="00EC1400">
        <w:t>: V materiálu pro rok 2016 máme v aktualizaci drobné změny ohledně postupu pro zapracování úprav. Vše je popsáno na str. 2. Jedná se o způsob podávání žádosti formou aplikace Krajský informační systém sociálních služeb. Dále budeme požadovat vyjádření obecního úřadu, dále jsou změny v bodování, poté standardní postup předkládání do ZOK. Nyní bych chtěla ještě upozornit na drobnou změnu v Příloze č. 1, kterou jste dostali přílohou na CD. Je to změna v aktualizovaném počtu jednotek u občanského sdružení ESTER, a to proto, že se vracíme v počtu jednotek na původní jednotky minulého akčního plánu, z důvodu vyhlášení individuálních projektů OK. Jedná se pouze o technickou opravu.</w:t>
      </w:r>
    </w:p>
    <w:p w:rsidR="00254655" w:rsidRPr="00EC1400" w:rsidRDefault="00254655" w:rsidP="00254655">
      <w:pPr>
        <w:jc w:val="both"/>
      </w:pPr>
    </w:p>
    <w:p w:rsidR="00254655" w:rsidRPr="00EC1400" w:rsidRDefault="00254655" w:rsidP="00254655">
      <w:pPr>
        <w:jc w:val="both"/>
      </w:pPr>
      <w:r w:rsidRPr="00EC1400">
        <w:rPr>
          <w:b/>
        </w:rPr>
        <w:t xml:space="preserve">Ing. </w:t>
      </w:r>
      <w:proofErr w:type="gramStart"/>
      <w:r w:rsidRPr="00EC1400">
        <w:rPr>
          <w:b/>
        </w:rPr>
        <w:t xml:space="preserve">Rozbořil </w:t>
      </w:r>
      <w:r w:rsidRPr="00EC1400">
        <w:t>vyzval</w:t>
      </w:r>
      <w:proofErr w:type="gramEnd"/>
      <w:r w:rsidRPr="00EC1400">
        <w:t xml:space="preserve"> zastupitele k dotazům. K projednávanému materiálu nebyly vzneseny žádné připomínky ani dotazy.</w:t>
      </w:r>
    </w:p>
    <w:p w:rsidR="00254655" w:rsidRPr="00EC1400" w:rsidRDefault="00254655" w:rsidP="00254655">
      <w:pPr>
        <w:jc w:val="both"/>
      </w:pPr>
    </w:p>
    <w:p w:rsidR="00254655" w:rsidRPr="00EC1400" w:rsidRDefault="00254655" w:rsidP="00254655">
      <w:pPr>
        <w:jc w:val="both"/>
      </w:pPr>
      <w:r w:rsidRPr="00EC1400">
        <w:t>Příloha č. 1 byla promítnuta zastupitelům na plátně.</w:t>
      </w:r>
    </w:p>
    <w:p w:rsidR="00254655" w:rsidRPr="00EC1400" w:rsidRDefault="00254655" w:rsidP="00254655">
      <w:pPr>
        <w:jc w:val="both"/>
      </w:pPr>
    </w:p>
    <w:p w:rsidR="00254655" w:rsidRPr="00EC1400" w:rsidRDefault="00254655" w:rsidP="00254655">
      <w:pPr>
        <w:jc w:val="both"/>
        <w:rPr>
          <w:rFonts w:cs="Arial"/>
          <w:szCs w:val="24"/>
          <w:u w:val="single"/>
        </w:rPr>
      </w:pPr>
      <w:r w:rsidRPr="00EC1400">
        <w:rPr>
          <w:rFonts w:cs="Arial"/>
          <w:szCs w:val="24"/>
          <w:u w:val="single"/>
        </w:rPr>
        <w:t>Byla provedena technická oprava Přílohy č. 1:</w:t>
      </w:r>
    </w:p>
    <w:p w:rsidR="00254655" w:rsidRPr="00EC1400" w:rsidRDefault="00254655" w:rsidP="00254655">
      <w:pPr>
        <w:pStyle w:val="Odstavecseseznamem"/>
        <w:numPr>
          <w:ilvl w:val="0"/>
          <w:numId w:val="20"/>
        </w:numPr>
        <w:jc w:val="both"/>
      </w:pPr>
      <w:r w:rsidRPr="00EC1400">
        <w:t xml:space="preserve">na str. 28 upraven text v tabulce </w:t>
      </w:r>
    </w:p>
    <w:p w:rsidR="00254655" w:rsidRPr="00EC1400" w:rsidRDefault="00254655" w:rsidP="00254655">
      <w:pPr>
        <w:pStyle w:val="Odstavecseseznamem"/>
        <w:ind w:left="0"/>
        <w:jc w:val="both"/>
      </w:pPr>
      <w:r w:rsidRPr="00EC1400">
        <w:rPr>
          <w:noProof/>
        </w:rPr>
        <w:drawing>
          <wp:inline distT="0" distB="0" distL="0" distR="0" wp14:anchorId="48897085" wp14:editId="5BAE6ECA">
            <wp:extent cx="6134100" cy="1129966"/>
            <wp:effectExtent l="1905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l="22479" t="37941" r="27273" b="45588"/>
                    <a:stretch>
                      <a:fillRect/>
                    </a:stretch>
                  </pic:blipFill>
                  <pic:spPr bwMode="auto">
                    <a:xfrm>
                      <a:off x="0" y="0"/>
                      <a:ext cx="6153611" cy="1133560"/>
                    </a:xfrm>
                    <a:prstGeom prst="rect">
                      <a:avLst/>
                    </a:prstGeom>
                    <a:noFill/>
                    <a:ln w="9525">
                      <a:noFill/>
                      <a:miter lim="800000"/>
                      <a:headEnd/>
                      <a:tailEnd/>
                    </a:ln>
                  </pic:spPr>
                </pic:pic>
              </a:graphicData>
            </a:graphic>
          </wp:inline>
        </w:drawing>
      </w:r>
    </w:p>
    <w:p w:rsidR="00254655" w:rsidRPr="00EC1400" w:rsidRDefault="00254655" w:rsidP="00254655">
      <w:pPr>
        <w:jc w:val="both"/>
      </w:pP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UZ/18/69/2015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30.</w:t>
      </w:r>
      <w:r w:rsidRPr="00EC1400">
        <w:tab/>
        <w:t>Dodatky zřizovacích listin příspěvkových organizací v sociální oblasti</w:t>
      </w:r>
    </w:p>
    <w:p w:rsidR="000F5126" w:rsidRPr="00EC1400" w:rsidRDefault="000F5126" w:rsidP="000F5126">
      <w:pPr>
        <w:jc w:val="both"/>
      </w:pPr>
    </w:p>
    <w:p w:rsidR="00C3418A" w:rsidRPr="00EC1400" w:rsidRDefault="00C3418A" w:rsidP="00C3418A">
      <w:pPr>
        <w:jc w:val="both"/>
      </w:pPr>
      <w:r w:rsidRPr="00EC1400">
        <w:t xml:space="preserve">Úvodní slovo přednesla </w:t>
      </w:r>
      <w:r w:rsidRPr="00EC1400">
        <w:rPr>
          <w:b/>
        </w:rPr>
        <w:t>Mgr. Kubjátová</w:t>
      </w:r>
      <w:r w:rsidRPr="00EC1400">
        <w:t>: V materiálu jsou popsány dodatky zřizovacích listin u 12 příspěvkových organizací v sociální oblasti. Na str. 1 důvodové zprávy prvních osm organizací mění název, a to z toho důvodu, že se nahrazuje slovo důchodce slovem senior, takže domovy důchodců se přejmenovávají podle přání uživatelů nebo po dohodě s námi. U Domova pro seniory Javorník a Centra Dominika Kokory se mění svěřený majetek, protože dojde ke sloučení organizací od 1. 1. 2016. U posledních dvou domovů Na zámečku Rokytnice a Domov Sněženka Jeseník se jedná také o změnu majetku.</w:t>
      </w:r>
    </w:p>
    <w:p w:rsidR="00C3418A" w:rsidRPr="00EC1400" w:rsidRDefault="00C3418A" w:rsidP="00C3418A">
      <w:pPr>
        <w:jc w:val="both"/>
      </w:pPr>
    </w:p>
    <w:p w:rsidR="00C3418A" w:rsidRPr="00EC1400" w:rsidRDefault="00C3418A" w:rsidP="00C3418A">
      <w:pPr>
        <w:jc w:val="both"/>
      </w:pPr>
      <w:r w:rsidRPr="00EC1400">
        <w:rPr>
          <w:b/>
        </w:rPr>
        <w:t xml:space="preserve">Ing. </w:t>
      </w:r>
      <w:proofErr w:type="gramStart"/>
      <w:r w:rsidRPr="00EC1400">
        <w:rPr>
          <w:b/>
        </w:rPr>
        <w:t xml:space="preserve">Rozbořil </w:t>
      </w:r>
      <w:r w:rsidRPr="00EC1400">
        <w:t>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UZ/18/70/2015</w:t>
      </w:r>
    </w:p>
    <w:p w:rsidR="000F5126" w:rsidRPr="00EC1400" w:rsidRDefault="000F5126" w:rsidP="000F5126">
      <w:pPr>
        <w:jc w:val="both"/>
        <w:rPr>
          <w:b/>
        </w:rPr>
      </w:pPr>
      <w:r w:rsidRPr="00EC1400">
        <w:rPr>
          <w:b/>
        </w:rPr>
        <w:lastRenderedPageBreak/>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31.</w:t>
      </w:r>
      <w:r w:rsidRPr="00EC1400">
        <w:tab/>
        <w:t>Dodatek zřizovací listiny Odborného léčebného ústavu Paseka, příspěvková organizace</w:t>
      </w:r>
    </w:p>
    <w:p w:rsidR="000F5126" w:rsidRPr="00EC1400" w:rsidRDefault="000F5126" w:rsidP="000F5126">
      <w:pPr>
        <w:jc w:val="both"/>
      </w:pPr>
    </w:p>
    <w:p w:rsidR="00804755" w:rsidRPr="00EC1400" w:rsidRDefault="00804755" w:rsidP="00804755">
      <w:pPr>
        <w:jc w:val="both"/>
      </w:pPr>
      <w:r w:rsidRPr="00EC1400">
        <w:t xml:space="preserve">Úvodní slovo přednesl </w:t>
      </w:r>
      <w:r w:rsidRPr="00EC1400">
        <w:rPr>
          <w:b/>
        </w:rPr>
        <w:t>MUDr. Fischer</w:t>
      </w:r>
      <w:r w:rsidRPr="00EC1400">
        <w:t>: Doplňujeme zřizovací listiny Odborného léčebného ústavu Paseka o řemeslnou činnost, praní a čištění prádla.</w:t>
      </w:r>
    </w:p>
    <w:p w:rsidR="00804755" w:rsidRPr="00EC1400" w:rsidRDefault="00804755" w:rsidP="00804755">
      <w:pPr>
        <w:jc w:val="both"/>
      </w:pPr>
    </w:p>
    <w:p w:rsidR="00804755" w:rsidRPr="00EC1400" w:rsidRDefault="00804755" w:rsidP="00804755">
      <w:pPr>
        <w:jc w:val="both"/>
      </w:pPr>
      <w:r w:rsidRPr="00EC1400">
        <w:rPr>
          <w:b/>
        </w:rPr>
        <w:t xml:space="preserve">Ing. </w:t>
      </w:r>
      <w:proofErr w:type="gramStart"/>
      <w:r w:rsidRPr="00EC1400">
        <w:rPr>
          <w:b/>
        </w:rPr>
        <w:t xml:space="preserve">Rozbořil </w:t>
      </w:r>
      <w:r w:rsidRPr="00EC1400">
        <w:t>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UZ/18/71/2015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932D0D" w:rsidRPr="00EC1400" w:rsidRDefault="00932D0D" w:rsidP="000F5126">
      <w:pPr>
        <w:jc w:val="both"/>
        <w:rPr>
          <w:b/>
        </w:rPr>
      </w:pPr>
    </w:p>
    <w:p w:rsidR="00932D0D" w:rsidRPr="00EC1400" w:rsidRDefault="00932D0D" w:rsidP="000F5126">
      <w:pPr>
        <w:jc w:val="both"/>
        <w:rPr>
          <w:b/>
        </w:rPr>
      </w:pPr>
    </w:p>
    <w:p w:rsidR="00932D0D" w:rsidRPr="00EC1400" w:rsidRDefault="00932D0D" w:rsidP="000F5126">
      <w:pPr>
        <w:jc w:val="both"/>
        <w:rPr>
          <w:b/>
        </w:rPr>
      </w:pPr>
    </w:p>
    <w:p w:rsidR="000F5126" w:rsidRPr="00EC1400" w:rsidRDefault="000F5126" w:rsidP="000F5126">
      <w:pPr>
        <w:pStyle w:val="ZAKLADNITEXTTUCNY13"/>
      </w:pPr>
      <w:r w:rsidRPr="00EC1400">
        <w:t>32.</w:t>
      </w:r>
      <w:r w:rsidRPr="00EC1400">
        <w:tab/>
        <w:t>Projekty Olomouckého kraje spolufinancované z evropských fondů předkládané ke schválení financování</w:t>
      </w:r>
    </w:p>
    <w:p w:rsidR="000F5126" w:rsidRPr="00EC1400" w:rsidRDefault="000F5126" w:rsidP="000F5126">
      <w:pPr>
        <w:jc w:val="both"/>
      </w:pPr>
    </w:p>
    <w:p w:rsidR="00804755" w:rsidRPr="00EC1400" w:rsidRDefault="00804755" w:rsidP="00804755">
      <w:pPr>
        <w:jc w:val="both"/>
      </w:pPr>
      <w:r w:rsidRPr="00EC1400">
        <w:t xml:space="preserve">Úvodní slovo přednesl </w:t>
      </w:r>
      <w:r w:rsidRPr="00EC1400">
        <w:rPr>
          <w:b/>
        </w:rPr>
        <w:t>Bc. Šoltys</w:t>
      </w:r>
      <w:r w:rsidRPr="00EC1400">
        <w:t>: Tyto materiály se předkládají tradičně do ZOK, jsou spolufinancované z evropských fondů. Předkládáme ke schválení financování projektů. Od posledního zasedání ZOK bylo ROK schváleno celkem 13 projektů bez žádosti o finanční podporu z pěti operačních programů. Jedná se o projekty PO OK a projekty předkládané odborem strategického rozvoje. Veškeré projekty jsou podrobně popsány v tabulce, kterou máte v důvodové zprávě. Na dnešní ROK jsme schválili materiál k projektu Smart Akcelerátor Olomouckého kraje, který je do materiálu dodatečně doplněn, a proto musíme upravit počet projektů v důvodové zprávě a Příloze č. 1. Tento projekt je z operačního programu vzdělávání, výzkum, věda a vývoj. Je poskytován v rámci OK a nositelem bude OK4 inovace.</w:t>
      </w:r>
      <w:r w:rsidRPr="00EC1400">
        <w:rPr>
          <w:b/>
        </w:rPr>
        <w:t xml:space="preserve"> </w:t>
      </w:r>
      <w:r w:rsidRPr="00EC1400">
        <w:t xml:space="preserve">Změna je promítána na obrazovky a je uvedena červeně. </w:t>
      </w:r>
    </w:p>
    <w:p w:rsidR="00804755" w:rsidRPr="00EC1400" w:rsidRDefault="00804755" w:rsidP="00804755">
      <w:pPr>
        <w:jc w:val="both"/>
      </w:pPr>
    </w:p>
    <w:p w:rsidR="00804755" w:rsidRPr="00EC1400" w:rsidRDefault="00804755" w:rsidP="00804755">
      <w:pPr>
        <w:jc w:val="both"/>
      </w:pPr>
      <w:r w:rsidRPr="00EC1400">
        <w:rPr>
          <w:b/>
        </w:rPr>
        <w:t>Ing. Rozbořil</w:t>
      </w:r>
      <w:r w:rsidRPr="00EC1400">
        <w:t>: Doplňujeme tímto Přílohu č. 1. Vyzval zastupitele k dotazům. K projednávanému materiálu nebyly vzneseny žádné připomínky ani dotazy.</w:t>
      </w:r>
    </w:p>
    <w:p w:rsidR="00804755" w:rsidRPr="00EC1400" w:rsidRDefault="00804755" w:rsidP="00804755">
      <w:pPr>
        <w:jc w:val="both"/>
      </w:pPr>
    </w:p>
    <w:p w:rsidR="00804755" w:rsidRPr="00EC1400" w:rsidRDefault="00804755" w:rsidP="00804755">
      <w:pPr>
        <w:jc w:val="both"/>
        <w:rPr>
          <w:rFonts w:cs="Arial"/>
          <w:szCs w:val="24"/>
          <w:u w:val="single"/>
        </w:rPr>
      </w:pPr>
      <w:r w:rsidRPr="00EC1400">
        <w:rPr>
          <w:rFonts w:cs="Arial"/>
          <w:szCs w:val="24"/>
          <w:u w:val="single"/>
        </w:rPr>
        <w:t>Byla provedena oprava materiálu:</w:t>
      </w:r>
    </w:p>
    <w:p w:rsidR="00804755" w:rsidRPr="00EC1400" w:rsidRDefault="00804755" w:rsidP="00804755">
      <w:pPr>
        <w:pStyle w:val="Odstavecseseznamem"/>
        <w:numPr>
          <w:ilvl w:val="0"/>
          <w:numId w:val="20"/>
        </w:numPr>
        <w:jc w:val="both"/>
        <w:rPr>
          <w:rFonts w:cs="Arial"/>
          <w:szCs w:val="24"/>
          <w:u w:val="single"/>
        </w:rPr>
      </w:pPr>
      <w:r w:rsidRPr="00EC1400">
        <w:rPr>
          <w:rFonts w:cs="Arial"/>
          <w:szCs w:val="24"/>
        </w:rPr>
        <w:t>V důvodové zprávě na str. 1 byl navýšen počet projektu z 12 na 13</w:t>
      </w:r>
      <w:r w:rsidR="00932D0D" w:rsidRPr="00EC1400">
        <w:rPr>
          <w:rFonts w:cs="Arial"/>
          <w:szCs w:val="24"/>
        </w:rPr>
        <w:t>.</w:t>
      </w:r>
    </w:p>
    <w:p w:rsidR="00804755" w:rsidRPr="00EC1400" w:rsidRDefault="00804755" w:rsidP="00804755">
      <w:pPr>
        <w:pStyle w:val="Odstavecseseznamem"/>
        <w:numPr>
          <w:ilvl w:val="0"/>
          <w:numId w:val="20"/>
        </w:numPr>
        <w:jc w:val="both"/>
      </w:pPr>
      <w:r w:rsidRPr="00EC1400">
        <w:rPr>
          <w:rFonts w:cs="Arial"/>
          <w:szCs w:val="24"/>
        </w:rPr>
        <w:t xml:space="preserve">V Příloze č. 1 </w:t>
      </w:r>
      <w:r w:rsidRPr="00EC1400">
        <w:t>byl</w:t>
      </w:r>
      <w:r w:rsidRPr="00EC1400">
        <w:rPr>
          <w:rFonts w:cs="Arial"/>
          <w:szCs w:val="24"/>
        </w:rPr>
        <w:t xml:space="preserve"> </w:t>
      </w:r>
      <w:r w:rsidRPr="00EC1400">
        <w:t xml:space="preserve">do tabulky na str. 1 doplněn projekt </w:t>
      </w:r>
      <w:r w:rsidRPr="00EC1400">
        <w:rPr>
          <w:b/>
        </w:rPr>
        <w:t>Smart Akcelerátor Olomouckého kraje</w:t>
      </w:r>
      <w:r w:rsidRPr="00EC1400">
        <w:t xml:space="preserve"> a v návaznosti na doplnění byly upraveny částky.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UZ/18/72/2015</w:t>
      </w:r>
    </w:p>
    <w:p w:rsidR="000F5126" w:rsidRPr="00EC1400" w:rsidRDefault="000F5126" w:rsidP="000F5126">
      <w:pPr>
        <w:jc w:val="both"/>
        <w:rPr>
          <w:b/>
        </w:rPr>
      </w:pPr>
      <w:r w:rsidRPr="00EC1400">
        <w:rPr>
          <w:b/>
        </w:rPr>
        <w:t>Přítomno 51, pro 49,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lastRenderedPageBreak/>
        <w:t>33.</w:t>
      </w:r>
      <w:r w:rsidRPr="00EC1400">
        <w:tab/>
        <w:t>Program obnovy venkova Olomouckého kraje 2015 – obec Jakubovice</w:t>
      </w:r>
    </w:p>
    <w:p w:rsidR="000F5126" w:rsidRPr="00EC1400" w:rsidRDefault="000F5126" w:rsidP="000F5126">
      <w:pPr>
        <w:jc w:val="both"/>
      </w:pPr>
    </w:p>
    <w:p w:rsidR="00804755" w:rsidRPr="00EC1400" w:rsidRDefault="00804755" w:rsidP="00804755">
      <w:pPr>
        <w:jc w:val="both"/>
      </w:pPr>
      <w:r w:rsidRPr="00EC1400">
        <w:t xml:space="preserve">Úvodní slovo přednesl </w:t>
      </w:r>
      <w:r w:rsidRPr="00EC1400">
        <w:rPr>
          <w:b/>
        </w:rPr>
        <w:t>Bc. Šoltys</w:t>
      </w:r>
      <w:r w:rsidRPr="00EC1400">
        <w:t>:</w:t>
      </w:r>
      <w:r w:rsidRPr="00EC1400">
        <w:rPr>
          <w:b/>
        </w:rPr>
        <w:t xml:space="preserve"> </w:t>
      </w:r>
      <w:r w:rsidRPr="00EC1400">
        <w:t xml:space="preserve"> V materiálu žádá obec Jakubovice, která byla náhradníkem v Programu obnovy venkova v roce 2015. Z programu POV odstoupila obec Daskabát. Z těchto důvodů posunujeme termín realizace na 31. 12. 2016 a</w:t>
      </w:r>
      <w:r w:rsidR="00A9238C" w:rsidRPr="00EC1400">
        <w:t> </w:t>
      </w:r>
      <w:r w:rsidRPr="00EC1400">
        <w:t>termín vyúčtování na 12. 1. 2016.</w:t>
      </w:r>
    </w:p>
    <w:p w:rsidR="00804755" w:rsidRPr="00EC1400" w:rsidRDefault="00804755" w:rsidP="00804755">
      <w:pPr>
        <w:jc w:val="both"/>
      </w:pPr>
    </w:p>
    <w:p w:rsidR="00804755" w:rsidRPr="00EC1400" w:rsidRDefault="00804755" w:rsidP="00804755">
      <w:pPr>
        <w:jc w:val="both"/>
      </w:pPr>
      <w:r w:rsidRPr="00EC1400">
        <w:rPr>
          <w:b/>
        </w:rPr>
        <w:t xml:space="preserve">Ing. </w:t>
      </w:r>
      <w:proofErr w:type="gramStart"/>
      <w:r w:rsidRPr="00EC1400">
        <w:rPr>
          <w:b/>
        </w:rPr>
        <w:t xml:space="preserve">Rozbořil </w:t>
      </w:r>
      <w:r w:rsidRPr="00EC1400">
        <w:t>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UZ/18/73/2015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5932FD" w:rsidRPr="00EC1400" w:rsidRDefault="005932FD" w:rsidP="000F5126">
      <w:pPr>
        <w:jc w:val="both"/>
      </w:pPr>
    </w:p>
    <w:p w:rsidR="000F5126" w:rsidRPr="00EC1400" w:rsidRDefault="000F5126" w:rsidP="000F5126">
      <w:pPr>
        <w:pStyle w:val="ZAKLADNITEXTTUCNY13"/>
      </w:pPr>
      <w:r w:rsidRPr="00EC1400">
        <w:t>34.</w:t>
      </w:r>
      <w:r w:rsidRPr="00EC1400">
        <w:tab/>
        <w:t>Globální granty Olomouckého kraje v rámci Operačního programu Vzdělávání pro konkurenceschopnost – dodatky ke Smlouvám o realizaci grantového projektu</w:t>
      </w:r>
    </w:p>
    <w:p w:rsidR="000F5126" w:rsidRPr="00EC1400" w:rsidRDefault="000F5126" w:rsidP="000F5126">
      <w:pPr>
        <w:jc w:val="both"/>
      </w:pPr>
    </w:p>
    <w:p w:rsidR="00804755" w:rsidRPr="00EC1400" w:rsidRDefault="00804755" w:rsidP="00804755">
      <w:pPr>
        <w:jc w:val="both"/>
      </w:pPr>
      <w:r w:rsidRPr="00EC1400">
        <w:t xml:space="preserve">Úvodní slovo přednesl </w:t>
      </w:r>
      <w:r w:rsidRPr="00EC1400">
        <w:rPr>
          <w:b/>
        </w:rPr>
        <w:t>Bc. Šoltys</w:t>
      </w:r>
      <w:r w:rsidRPr="00EC1400">
        <w:t xml:space="preserve">: Předkládáme dodatky ke smlouvám grantového projektu. V tomto materiálu se jedná o dvě konkrétní změny projektu u dvou školských zařízení. První SPŠ strojnická Olomouc, kde změna spočívá v nabízení akreditovaných vzdělávacích modulů a druhým projektem je projekt Akademie Jana Ámose </w:t>
      </w:r>
      <w:proofErr w:type="gramStart"/>
      <w:r w:rsidRPr="00EC1400">
        <w:t xml:space="preserve">Komenského, </w:t>
      </w:r>
      <w:proofErr w:type="spellStart"/>
      <w:r w:rsidRPr="00EC1400">
        <w:t>z.s</w:t>
      </w:r>
      <w:proofErr w:type="spellEnd"/>
      <w:r w:rsidRPr="00EC1400">
        <w:t>.</w:t>
      </w:r>
      <w:proofErr w:type="gramEnd"/>
      <w:r w:rsidR="00071817" w:rsidRPr="00EC1400">
        <w:t>,</w:t>
      </w:r>
      <w:r w:rsidRPr="00EC1400">
        <w:t xml:space="preserve"> v Šumperku, kde změna spočívá v nahrazení původního jazykového kurzu, který již nelze akreditovat. ROK tento materiál projednala a</w:t>
      </w:r>
      <w:r w:rsidR="00A9238C" w:rsidRPr="00EC1400">
        <w:t> </w:t>
      </w:r>
      <w:r w:rsidRPr="00EC1400">
        <w:t>doporučuje ke schválení ZOK.</w:t>
      </w:r>
    </w:p>
    <w:p w:rsidR="00804755" w:rsidRPr="00EC1400" w:rsidRDefault="00804755" w:rsidP="00804755">
      <w:pPr>
        <w:jc w:val="both"/>
      </w:pPr>
    </w:p>
    <w:p w:rsidR="00804755" w:rsidRPr="00EC1400" w:rsidRDefault="00804755" w:rsidP="00804755">
      <w:pPr>
        <w:jc w:val="both"/>
      </w:pPr>
      <w:r w:rsidRPr="00EC1400">
        <w:rPr>
          <w:b/>
        </w:rPr>
        <w:t xml:space="preserve">Ing. </w:t>
      </w:r>
      <w:proofErr w:type="gramStart"/>
      <w:r w:rsidRPr="00EC1400">
        <w:rPr>
          <w:b/>
        </w:rPr>
        <w:t xml:space="preserve">Rozbořil </w:t>
      </w:r>
      <w:r w:rsidRPr="00EC1400">
        <w:t>vyzval</w:t>
      </w:r>
      <w:proofErr w:type="gramEnd"/>
      <w:r w:rsidRPr="00EC1400">
        <w:t xml:space="preserve"> zastupitele k dotazům. K projednávanému materiálu nebyly vzneseny žádné připomínky ani dotazy.</w:t>
      </w:r>
    </w:p>
    <w:p w:rsidR="00804755" w:rsidRPr="00EC1400" w:rsidRDefault="00804755" w:rsidP="000F5126">
      <w:pPr>
        <w:jc w:val="both"/>
        <w:rPr>
          <w:b/>
        </w:rPr>
      </w:pPr>
    </w:p>
    <w:p w:rsidR="000F5126" w:rsidRPr="00EC1400" w:rsidRDefault="000F5126" w:rsidP="000F5126">
      <w:pPr>
        <w:jc w:val="both"/>
        <w:rPr>
          <w:b/>
        </w:rPr>
      </w:pPr>
      <w:r w:rsidRPr="00EC1400">
        <w:rPr>
          <w:b/>
        </w:rPr>
        <w:t>Zastupitelstvo schválilo usnesení UZ/18/74/2015</w:t>
      </w:r>
    </w:p>
    <w:p w:rsidR="000F5126" w:rsidRPr="00EC1400" w:rsidRDefault="000F5126" w:rsidP="000F5126">
      <w:pPr>
        <w:jc w:val="both"/>
        <w:rPr>
          <w:b/>
        </w:rPr>
      </w:pPr>
      <w:r w:rsidRPr="00EC1400">
        <w:rPr>
          <w:b/>
        </w:rPr>
        <w:t>Přítomno 51, pro 46,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35.</w:t>
      </w:r>
      <w:r w:rsidRPr="00EC1400">
        <w:tab/>
        <w:t>Plnění podmínek Smluv o realizaci grantových projektů u příjemců finanční podpory v rámci globálních grantů Operačního programu Vzdělávání pro konkurenceschopnost</w:t>
      </w:r>
    </w:p>
    <w:p w:rsidR="000F5126" w:rsidRPr="00EC1400" w:rsidRDefault="000F5126" w:rsidP="000F5126">
      <w:pPr>
        <w:jc w:val="both"/>
      </w:pPr>
    </w:p>
    <w:p w:rsidR="00804755" w:rsidRPr="00EC1400" w:rsidRDefault="00804755" w:rsidP="00804755">
      <w:pPr>
        <w:jc w:val="both"/>
      </w:pPr>
      <w:r w:rsidRPr="00EC1400">
        <w:t xml:space="preserve">Úvodní slovo přednesl </w:t>
      </w:r>
      <w:r w:rsidRPr="00EC1400">
        <w:rPr>
          <w:b/>
        </w:rPr>
        <w:t>Bc. Šoltys</w:t>
      </w:r>
      <w:r w:rsidRPr="00EC1400">
        <w:t xml:space="preserve">: Materiál obsahuje návrh na prominutí odvodů peněžních prostředků příjemci, a to z globálního grantu Operačního programu Vzdělávání pro konkurenceschopnost. Jedná se o SŠ polygrafickou v Olomouci, která písemně neinformovala poskytovatele o nepodstatné změně a uhradila </w:t>
      </w:r>
      <w:r w:rsidRPr="00EC1400">
        <w:rPr>
          <w:rFonts w:cs="Arial"/>
        </w:rPr>
        <w:t xml:space="preserve">nezpůsobilé výdaje v celkové výši 80 535 Kč. </w:t>
      </w:r>
      <w:r w:rsidRPr="00EC1400">
        <w:t xml:space="preserve">Podrobnosti jsou uvedeny v důvodové zprávě. ROK projednala tento materiál na svém zasedání a doporučuje ZOK prominout vrácení neoprávněné použití finančních prostředků ve výši 80 535 Kč. </w:t>
      </w:r>
    </w:p>
    <w:p w:rsidR="00804755" w:rsidRPr="00EC1400" w:rsidRDefault="00804755" w:rsidP="00804755">
      <w:pPr>
        <w:jc w:val="both"/>
      </w:pPr>
    </w:p>
    <w:p w:rsidR="00804755" w:rsidRPr="00EC1400" w:rsidRDefault="00804755" w:rsidP="00804755">
      <w:pPr>
        <w:jc w:val="both"/>
      </w:pPr>
      <w:r w:rsidRPr="00EC1400">
        <w:rPr>
          <w:b/>
        </w:rPr>
        <w:lastRenderedPageBreak/>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UZ/18/75/2015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36.</w:t>
      </w:r>
      <w:r w:rsidRPr="00EC1400">
        <w:tab/>
        <w:t>Globální granty Olomouckého kraje v rámci Operačního programu Vzdělávání pro konkurenceschopnost – licenční smlouvy</w:t>
      </w:r>
    </w:p>
    <w:p w:rsidR="000F5126" w:rsidRPr="00EC1400" w:rsidRDefault="000F5126" w:rsidP="000F5126">
      <w:pPr>
        <w:jc w:val="both"/>
      </w:pPr>
    </w:p>
    <w:p w:rsidR="00804755" w:rsidRPr="00EC1400" w:rsidRDefault="00804755" w:rsidP="00804755">
      <w:pPr>
        <w:jc w:val="both"/>
      </w:pPr>
      <w:r w:rsidRPr="00EC1400">
        <w:t xml:space="preserve">Úvodní slovo přednesl </w:t>
      </w:r>
      <w:r w:rsidRPr="00EC1400">
        <w:rPr>
          <w:b/>
        </w:rPr>
        <w:t>Bc. Šoltys</w:t>
      </w:r>
      <w:r w:rsidRPr="00EC1400">
        <w:t>: Materiál se týká globálních grantů, řešení problematiky licenčních smluv, které schválilo ZOK v září roku 2014. V průběhu procesu uzavírání smluv, někteří příjemci nesouhlasili s podpisem smluv o uzavření, proto bylo vedeno jednání za účelem dosažitelné dohody podoby licenční smlouvy pro obě strany. Z těchto jednání vznikly dvě vzorové smlouvy, které jsou přílohou materiálu.</w:t>
      </w:r>
    </w:p>
    <w:p w:rsidR="00804755" w:rsidRPr="00EC1400" w:rsidRDefault="00804755" w:rsidP="00804755">
      <w:pPr>
        <w:jc w:val="both"/>
      </w:pPr>
    </w:p>
    <w:p w:rsidR="00804755" w:rsidRPr="00EC1400" w:rsidRDefault="00804755" w:rsidP="00804755">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UZ/18/76/2015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37.</w:t>
      </w:r>
      <w:r w:rsidRPr="00EC1400">
        <w:tab/>
        <w:t xml:space="preserve">Program návratné finanční výpomoci místním akčním skupinám se sídlem v Olomouckém kraji v roce 2016 </w:t>
      </w:r>
    </w:p>
    <w:p w:rsidR="000F5126" w:rsidRPr="00EC1400" w:rsidRDefault="000F5126" w:rsidP="000F5126">
      <w:pPr>
        <w:jc w:val="both"/>
      </w:pPr>
    </w:p>
    <w:p w:rsidR="00804755" w:rsidRPr="00EC1400" w:rsidRDefault="00804755" w:rsidP="00804755">
      <w:pPr>
        <w:jc w:val="both"/>
      </w:pPr>
      <w:r w:rsidRPr="00EC1400">
        <w:t xml:space="preserve">Úvodní slovo přednesl </w:t>
      </w:r>
      <w:r w:rsidRPr="00EC1400">
        <w:rPr>
          <w:b/>
        </w:rPr>
        <w:t>Bc. Šoltys</w:t>
      </w:r>
      <w:r w:rsidRPr="00EC1400">
        <w:t>: Jedná se de facto o vyhlášení dotačního titulu s</w:t>
      </w:r>
      <w:r w:rsidR="00A9238C" w:rsidRPr="00EC1400">
        <w:t> </w:t>
      </w:r>
      <w:r w:rsidRPr="00EC1400">
        <w:t xml:space="preserve">tím, že jde o návratnou finanční pomoc. Předkládáme ZOK materiál o poskytnutí návratné finanční pomoci Místním akčním skupinám (MAS), které mají sídlo v OK za účelem předfinancování dotace EU. Tímto dojde k překlenutí nepříznivého cash </w:t>
      </w:r>
      <w:proofErr w:type="spellStart"/>
      <w:r w:rsidRPr="00EC1400">
        <w:t>flow</w:t>
      </w:r>
      <w:proofErr w:type="spellEnd"/>
      <w:r w:rsidRPr="00EC1400">
        <w:t xml:space="preserve"> s ohledem na pozdější zahájení čerpání dotací z EU. Výše návratné finanční pomoci je limitovaná částkou 400 tis. Kč. Na území OK sídlí 16 akčních skupin, takže se jedná o částku 6,4 mil. Kč, kterou jsme schválili v rozpočtu.</w:t>
      </w:r>
    </w:p>
    <w:p w:rsidR="00804755" w:rsidRPr="00EC1400" w:rsidRDefault="00804755" w:rsidP="00804755">
      <w:pPr>
        <w:jc w:val="both"/>
      </w:pPr>
    </w:p>
    <w:p w:rsidR="00804755" w:rsidRPr="00EC1400" w:rsidRDefault="00804755" w:rsidP="00804755">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D4063F" w:rsidRPr="00EC1400" w:rsidRDefault="00D4063F" w:rsidP="000F5126">
      <w:pPr>
        <w:jc w:val="both"/>
      </w:pPr>
    </w:p>
    <w:p w:rsidR="000F5126" w:rsidRPr="00EC1400" w:rsidRDefault="000F5126" w:rsidP="000F5126">
      <w:pPr>
        <w:jc w:val="both"/>
        <w:rPr>
          <w:b/>
        </w:rPr>
      </w:pPr>
      <w:r w:rsidRPr="00EC1400">
        <w:rPr>
          <w:b/>
        </w:rPr>
        <w:t>Zastupitelstvo schválilo usnesení UZ/18/77/2015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Default="000F5126" w:rsidP="000F5126">
      <w:pPr>
        <w:jc w:val="both"/>
      </w:pPr>
    </w:p>
    <w:p w:rsidR="008B771A" w:rsidRDefault="008B771A" w:rsidP="000F5126">
      <w:pPr>
        <w:jc w:val="both"/>
      </w:pPr>
    </w:p>
    <w:p w:rsidR="008B771A" w:rsidRPr="00EC1400" w:rsidRDefault="008B771A"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lastRenderedPageBreak/>
        <w:t>38.</w:t>
      </w:r>
      <w:r w:rsidRPr="00EC1400">
        <w:tab/>
        <w:t>Majetkové záležitosti příspěvkových organizací Olomouckého kraje</w:t>
      </w:r>
    </w:p>
    <w:p w:rsidR="000F5126" w:rsidRPr="00EC1400" w:rsidRDefault="000F5126" w:rsidP="000F5126">
      <w:pPr>
        <w:jc w:val="both"/>
      </w:pPr>
    </w:p>
    <w:p w:rsidR="00804755" w:rsidRPr="00EC1400" w:rsidRDefault="00804755" w:rsidP="00804755">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w:t>
      </w:r>
      <w:r w:rsidRPr="00EC1400">
        <w:rPr>
          <w:b/>
        </w:rPr>
        <w:t xml:space="preserve"> </w:t>
      </w:r>
      <w:r w:rsidRPr="00EC1400">
        <w:t xml:space="preserve"> Předkládáme darovací smlouvu na nosítka Ferno s podvozkem, ze </w:t>
      </w:r>
      <w:r w:rsidRPr="00EC1400">
        <w:rPr>
          <w:rFonts w:cs="Arial"/>
        </w:rPr>
        <w:t>Zdravotnické záchranné služby Olomouckého kraje.</w:t>
      </w:r>
      <w:r w:rsidRPr="00EC1400">
        <w:t xml:space="preserve"> O nosítka projevil zájem Oblastní spolek Českého červeného kříže Olomouc. </w:t>
      </w:r>
    </w:p>
    <w:p w:rsidR="00804755" w:rsidRPr="00EC1400" w:rsidRDefault="00804755" w:rsidP="00804755">
      <w:pPr>
        <w:jc w:val="both"/>
      </w:pPr>
      <w:r w:rsidRPr="00EC1400">
        <w:t>Vyzval zastupitele k dotazům. K projednávanému materiálu nebyly vzneseny žádné připomínky ani dotazy.</w:t>
      </w:r>
    </w:p>
    <w:p w:rsidR="000F5126" w:rsidRPr="00EC1400" w:rsidRDefault="000F5126" w:rsidP="000F5126">
      <w:pPr>
        <w:jc w:val="both"/>
      </w:pPr>
    </w:p>
    <w:p w:rsidR="00BC10A0" w:rsidRPr="00EC1400" w:rsidRDefault="00BC10A0" w:rsidP="00BC10A0">
      <w:pPr>
        <w:jc w:val="both"/>
        <w:rPr>
          <w:rFonts w:cs="Arial"/>
          <w:szCs w:val="24"/>
          <w:u w:val="single"/>
        </w:rPr>
      </w:pPr>
      <w:r w:rsidRPr="00EC1400">
        <w:rPr>
          <w:rFonts w:cs="Arial"/>
          <w:szCs w:val="24"/>
          <w:u w:val="single"/>
        </w:rPr>
        <w:t>Byla provedena oprava usnesení:</w:t>
      </w:r>
    </w:p>
    <w:p w:rsidR="00BC10A0" w:rsidRPr="00EC1400" w:rsidRDefault="00BC10A0" w:rsidP="00BC10A0">
      <w:pPr>
        <w:pStyle w:val="Odstavecseseznamem"/>
        <w:numPr>
          <w:ilvl w:val="0"/>
          <w:numId w:val="22"/>
        </w:numPr>
        <w:jc w:val="both"/>
      </w:pPr>
      <w:r w:rsidRPr="00EC1400">
        <w:t>upraven a doplněn text v bodu 3a usnesení</w:t>
      </w:r>
      <w:r w:rsidR="00D4063F" w:rsidRPr="00EC1400">
        <w:t xml:space="preserve"> – </w:t>
      </w:r>
      <w:r w:rsidR="00D4063F" w:rsidRPr="00EC1400">
        <w:rPr>
          <w:strike/>
        </w:rPr>
        <w:t>změní</w:t>
      </w:r>
      <w:r w:rsidR="00D4063F" w:rsidRPr="00EC1400">
        <w:t xml:space="preserve"> </w:t>
      </w:r>
      <w:r w:rsidR="00D4063F" w:rsidRPr="00EC1400">
        <w:rPr>
          <w:b/>
        </w:rPr>
        <w:t>uzavření</w:t>
      </w:r>
      <w:r w:rsidR="00D4063F" w:rsidRPr="00EC1400">
        <w:t xml:space="preserve"> a doplněno dle bodu 2 usnesení a </w:t>
      </w:r>
      <w:r w:rsidR="00E62ABF" w:rsidRPr="00EC1400">
        <w:t>…</w:t>
      </w:r>
    </w:p>
    <w:p w:rsidR="00617A99" w:rsidRPr="00EC1400" w:rsidRDefault="00617A99" w:rsidP="00617A99">
      <w:pPr>
        <w:rPr>
          <w:sz w:val="16"/>
          <w:szCs w:val="16"/>
        </w:rPr>
      </w:pPr>
    </w:p>
    <w:tbl>
      <w:tblPr>
        <w:tblW w:w="9114" w:type="dxa"/>
        <w:tblInd w:w="-42" w:type="dxa"/>
        <w:tblLayout w:type="fixed"/>
        <w:tblCellMar>
          <w:left w:w="0" w:type="dxa"/>
          <w:bottom w:w="113" w:type="dxa"/>
          <w:right w:w="0" w:type="dxa"/>
        </w:tblCellMar>
        <w:tblLook w:val="01E0" w:firstRow="1" w:lastRow="1" w:firstColumn="1" w:lastColumn="1" w:noHBand="0" w:noVBand="0"/>
      </w:tblPr>
      <w:tblGrid>
        <w:gridCol w:w="609"/>
        <w:gridCol w:w="8505"/>
      </w:tblGrid>
      <w:tr w:rsidR="00617A99" w:rsidRPr="00EC1400" w:rsidTr="00E41E40">
        <w:tc>
          <w:tcPr>
            <w:tcW w:w="9114" w:type="dxa"/>
            <w:gridSpan w:val="2"/>
          </w:tcPr>
          <w:p w:rsidR="00617A99" w:rsidRPr="00EC1400" w:rsidRDefault="00617A99" w:rsidP="00E41E40">
            <w:pPr>
              <w:rPr>
                <w:b/>
                <w:sz w:val="22"/>
                <w:szCs w:val="22"/>
              </w:rPr>
            </w:pPr>
            <w:r w:rsidRPr="00EC1400">
              <w:rPr>
                <w:b/>
                <w:sz w:val="22"/>
                <w:szCs w:val="22"/>
              </w:rPr>
              <w:t>Zastupitelstvo Olomouckého kraje po projednání:</w:t>
            </w:r>
          </w:p>
        </w:tc>
      </w:tr>
      <w:tr w:rsidR="00617A99" w:rsidRPr="00EC1400" w:rsidTr="00E41E40">
        <w:tc>
          <w:tcPr>
            <w:tcW w:w="609" w:type="dxa"/>
          </w:tcPr>
          <w:p w:rsidR="00617A99" w:rsidRPr="00EC1400" w:rsidRDefault="00617A99" w:rsidP="00E41E40">
            <w:pPr>
              <w:rPr>
                <w:rFonts w:cs="Arial"/>
                <w:b/>
                <w:sz w:val="22"/>
                <w:szCs w:val="22"/>
              </w:rPr>
            </w:pPr>
            <w:r w:rsidRPr="00EC1400">
              <w:rPr>
                <w:rFonts w:cs="Arial"/>
                <w:b/>
                <w:sz w:val="22"/>
                <w:szCs w:val="22"/>
              </w:rPr>
              <w:t>1.</w:t>
            </w:r>
          </w:p>
        </w:tc>
        <w:tc>
          <w:tcPr>
            <w:tcW w:w="8505" w:type="dxa"/>
          </w:tcPr>
          <w:p w:rsidR="00617A99" w:rsidRPr="00EC1400" w:rsidRDefault="00617A99" w:rsidP="00E41E40">
            <w:pPr>
              <w:pStyle w:val="Normal"/>
              <w:spacing w:after="119"/>
              <w:jc w:val="both"/>
              <w:rPr>
                <w:b/>
                <w:sz w:val="22"/>
                <w:szCs w:val="22"/>
              </w:rPr>
            </w:pPr>
            <w:r w:rsidRPr="00EC1400">
              <w:rPr>
                <w:b/>
                <w:spacing w:val="70"/>
                <w:sz w:val="22"/>
                <w:szCs w:val="22"/>
              </w:rPr>
              <w:t>bere na vědomí</w:t>
            </w:r>
            <w:r w:rsidRPr="00EC1400">
              <w:rPr>
                <w:b/>
                <w:sz w:val="22"/>
                <w:szCs w:val="22"/>
              </w:rPr>
              <w:t xml:space="preserve"> důvodovou zprávu</w:t>
            </w:r>
          </w:p>
        </w:tc>
      </w:tr>
      <w:tr w:rsidR="00617A99" w:rsidRPr="00EC1400" w:rsidTr="00E41E40">
        <w:tc>
          <w:tcPr>
            <w:tcW w:w="609" w:type="dxa"/>
          </w:tcPr>
          <w:p w:rsidR="00617A99" w:rsidRPr="00EC1400" w:rsidRDefault="00617A99" w:rsidP="00E41E40">
            <w:pPr>
              <w:rPr>
                <w:rFonts w:cs="Arial"/>
                <w:b/>
                <w:sz w:val="22"/>
                <w:szCs w:val="22"/>
              </w:rPr>
            </w:pPr>
            <w:r w:rsidRPr="00EC1400">
              <w:rPr>
                <w:rFonts w:cs="Arial"/>
                <w:b/>
                <w:sz w:val="22"/>
                <w:szCs w:val="22"/>
              </w:rPr>
              <w:t>2.</w:t>
            </w:r>
          </w:p>
        </w:tc>
        <w:tc>
          <w:tcPr>
            <w:tcW w:w="8505" w:type="dxa"/>
          </w:tcPr>
          <w:p w:rsidR="00617A99" w:rsidRPr="00EC1400" w:rsidRDefault="00617A99" w:rsidP="00E41E40">
            <w:pPr>
              <w:pStyle w:val="Normal"/>
              <w:spacing w:after="119"/>
              <w:jc w:val="both"/>
              <w:rPr>
                <w:b/>
                <w:sz w:val="22"/>
                <w:szCs w:val="22"/>
              </w:rPr>
            </w:pPr>
            <w:r w:rsidRPr="00EC1400">
              <w:rPr>
                <w:b/>
                <w:spacing w:val="70"/>
                <w:sz w:val="22"/>
                <w:szCs w:val="22"/>
              </w:rPr>
              <w:t>schvaluje</w:t>
            </w:r>
            <w:r w:rsidRPr="00EC1400">
              <w:rPr>
                <w:b/>
                <w:sz w:val="22"/>
                <w:szCs w:val="22"/>
              </w:rPr>
              <w:t xml:space="preserve"> darování movitého majetku Olomouckého kraje, nosítek Ferno včetně podvozku, inventární číslo 300600-0, předaného k hospodaření Zdravotnické záchranné službě Olomouckého kraje, příspěvkové organizaci, formou bezúplatného převodu na Oblastní spolek Českého červeného kříže Olomouc, Sokolská 32, 771 95 Olomouc, IČ: 00426474,</w:t>
            </w:r>
          </w:p>
        </w:tc>
      </w:tr>
      <w:tr w:rsidR="00617A99" w:rsidRPr="00EC1400" w:rsidTr="00E41E40">
        <w:tc>
          <w:tcPr>
            <w:tcW w:w="609" w:type="dxa"/>
          </w:tcPr>
          <w:p w:rsidR="00617A99" w:rsidRPr="00EC1400" w:rsidRDefault="00617A99" w:rsidP="00E41E40">
            <w:pPr>
              <w:rPr>
                <w:rFonts w:cs="Arial"/>
                <w:b/>
                <w:sz w:val="22"/>
                <w:szCs w:val="22"/>
              </w:rPr>
            </w:pPr>
            <w:r w:rsidRPr="00EC1400">
              <w:rPr>
                <w:rFonts w:cs="Arial"/>
                <w:b/>
                <w:sz w:val="22"/>
                <w:szCs w:val="22"/>
              </w:rPr>
              <w:t>3.</w:t>
            </w:r>
          </w:p>
        </w:tc>
        <w:tc>
          <w:tcPr>
            <w:tcW w:w="8505" w:type="dxa"/>
          </w:tcPr>
          <w:p w:rsidR="00617A99" w:rsidRPr="00EC1400" w:rsidRDefault="00617A99" w:rsidP="00E41E40">
            <w:pPr>
              <w:pStyle w:val="Normal"/>
              <w:spacing w:after="119"/>
              <w:jc w:val="both"/>
              <w:rPr>
                <w:b/>
                <w:sz w:val="22"/>
                <w:szCs w:val="22"/>
              </w:rPr>
            </w:pPr>
            <w:r w:rsidRPr="00EC1400">
              <w:rPr>
                <w:b/>
                <w:spacing w:val="70"/>
                <w:sz w:val="22"/>
                <w:szCs w:val="22"/>
              </w:rPr>
              <w:t>schvaluje</w:t>
            </w:r>
            <w:r w:rsidRPr="00EC1400">
              <w:rPr>
                <w:b/>
                <w:sz w:val="22"/>
                <w:szCs w:val="22"/>
              </w:rPr>
              <w:t xml:space="preserve"> </w:t>
            </w:r>
          </w:p>
          <w:p w:rsidR="00617A99" w:rsidRPr="00EC1400" w:rsidRDefault="00617A99" w:rsidP="00E41E40">
            <w:pPr>
              <w:pStyle w:val="Normal"/>
              <w:spacing w:after="119"/>
              <w:jc w:val="both"/>
              <w:rPr>
                <w:b/>
                <w:sz w:val="22"/>
                <w:szCs w:val="22"/>
              </w:rPr>
            </w:pPr>
            <w:r w:rsidRPr="00EC1400">
              <w:rPr>
                <w:b/>
                <w:sz w:val="22"/>
                <w:szCs w:val="22"/>
              </w:rPr>
              <w:t>a) uzavření darovací smlouvy dle bodu 2 usnesení a Přílohy č. 1 důvodové zprávy,</w:t>
            </w:r>
          </w:p>
          <w:p w:rsidR="00617A99" w:rsidRPr="00EC1400" w:rsidRDefault="00617A99" w:rsidP="00E41E40">
            <w:pPr>
              <w:pStyle w:val="Normal"/>
              <w:spacing w:after="119"/>
              <w:jc w:val="both"/>
              <w:rPr>
                <w:b/>
                <w:sz w:val="22"/>
                <w:szCs w:val="22"/>
              </w:rPr>
            </w:pPr>
            <w:r w:rsidRPr="00EC1400">
              <w:rPr>
                <w:b/>
                <w:sz w:val="22"/>
                <w:szCs w:val="22"/>
              </w:rPr>
              <w:t>b) odejmutí movitého majetku předaného k hospodaření příspěvkové organizaci ke dni podpisu darovací smlouvy, dle důvodové zprávy,</w:t>
            </w:r>
          </w:p>
        </w:tc>
      </w:tr>
      <w:tr w:rsidR="00617A99" w:rsidRPr="00EC1400" w:rsidTr="00E41E40">
        <w:tc>
          <w:tcPr>
            <w:tcW w:w="609" w:type="dxa"/>
          </w:tcPr>
          <w:p w:rsidR="00617A99" w:rsidRPr="00EC1400" w:rsidRDefault="00617A99" w:rsidP="00E41E40">
            <w:pPr>
              <w:rPr>
                <w:rFonts w:cs="Arial"/>
                <w:b/>
                <w:sz w:val="22"/>
                <w:szCs w:val="22"/>
              </w:rPr>
            </w:pPr>
            <w:r w:rsidRPr="00EC1400">
              <w:rPr>
                <w:rFonts w:cs="Arial"/>
                <w:b/>
                <w:sz w:val="22"/>
                <w:szCs w:val="22"/>
              </w:rPr>
              <w:t>4.</w:t>
            </w:r>
          </w:p>
        </w:tc>
        <w:tc>
          <w:tcPr>
            <w:tcW w:w="8505" w:type="dxa"/>
          </w:tcPr>
          <w:p w:rsidR="00617A99" w:rsidRPr="00EC1400" w:rsidRDefault="00617A99" w:rsidP="00E41E40">
            <w:pPr>
              <w:pStyle w:val="Normal"/>
              <w:spacing w:after="119"/>
              <w:jc w:val="both"/>
              <w:rPr>
                <w:b/>
                <w:sz w:val="22"/>
                <w:szCs w:val="22"/>
              </w:rPr>
            </w:pPr>
            <w:r w:rsidRPr="00EC1400">
              <w:rPr>
                <w:b/>
                <w:spacing w:val="70"/>
                <w:sz w:val="22"/>
                <w:szCs w:val="22"/>
              </w:rPr>
              <w:t>ukládá podepsat</w:t>
            </w:r>
            <w:r w:rsidRPr="00EC1400">
              <w:rPr>
                <w:b/>
                <w:sz w:val="22"/>
                <w:szCs w:val="22"/>
              </w:rPr>
              <w:t xml:space="preserve"> darovací smlouvu dle bodu 3 a) usnesení a pověření pro MUDr. Petra Hubáčka, MBA, </w:t>
            </w:r>
            <w:proofErr w:type="gramStart"/>
            <w:r w:rsidRPr="00EC1400">
              <w:rPr>
                <w:b/>
                <w:sz w:val="22"/>
                <w:szCs w:val="22"/>
              </w:rPr>
              <w:t>LL.M, ředitele</w:t>
            </w:r>
            <w:proofErr w:type="gramEnd"/>
            <w:r w:rsidRPr="00EC1400">
              <w:rPr>
                <w:b/>
                <w:sz w:val="22"/>
                <w:szCs w:val="22"/>
              </w:rPr>
              <w:t xml:space="preserve"> Zdravotnické záchranné služby Olomouckého kraje, příspěvkové organizace, Aksamitova 8, 772 00 Olomouc, k předání předmětu daru</w:t>
            </w:r>
          </w:p>
        </w:tc>
      </w:tr>
      <w:tr w:rsidR="00617A99" w:rsidRPr="00EC1400" w:rsidTr="00E41E40">
        <w:tc>
          <w:tcPr>
            <w:tcW w:w="9114" w:type="dxa"/>
            <w:gridSpan w:val="2"/>
          </w:tcPr>
          <w:p w:rsidR="00617A99" w:rsidRPr="00EC1400" w:rsidRDefault="00617A99" w:rsidP="00E41E40">
            <w:pPr>
              <w:rPr>
                <w:b/>
                <w:sz w:val="22"/>
                <w:szCs w:val="22"/>
              </w:rPr>
            </w:pPr>
            <w:r w:rsidRPr="00EC1400">
              <w:rPr>
                <w:b/>
                <w:sz w:val="22"/>
                <w:szCs w:val="22"/>
              </w:rPr>
              <w:t>O: Ing. Jiří Rozbořil, hejtman Olomouckého kraje</w:t>
            </w:r>
          </w:p>
        </w:tc>
      </w:tr>
    </w:tbl>
    <w:p w:rsidR="00BC10A0" w:rsidRPr="00EC1400" w:rsidRDefault="00BC10A0" w:rsidP="000F5126">
      <w:pPr>
        <w:jc w:val="both"/>
      </w:pPr>
    </w:p>
    <w:p w:rsidR="000F5126" w:rsidRPr="00EC1400" w:rsidRDefault="000F5126" w:rsidP="000F5126">
      <w:pPr>
        <w:jc w:val="both"/>
        <w:rPr>
          <w:b/>
        </w:rPr>
      </w:pPr>
      <w:r w:rsidRPr="00EC1400">
        <w:rPr>
          <w:b/>
        </w:rPr>
        <w:t>Zastupitelstvo schválilo usnesení UZ/18/78/2015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39.</w:t>
      </w:r>
      <w:r w:rsidRPr="00EC1400">
        <w:tab/>
        <w:t>Zřízení předkupního práva ve prospěch Olomouckého kraje</w:t>
      </w:r>
    </w:p>
    <w:p w:rsidR="000F5126" w:rsidRPr="00EC1400" w:rsidRDefault="000F5126" w:rsidP="000F5126">
      <w:pPr>
        <w:jc w:val="both"/>
      </w:pPr>
    </w:p>
    <w:p w:rsidR="000D320F" w:rsidRPr="00EC1400" w:rsidRDefault="000D320F" w:rsidP="000D320F">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xml:space="preserve">: KÚOK má umístěny své spisy v areálu nemocnice Šternberk a v AB Centru Olomouc. Pro další uložení spisů ROK na schůzi 12. 11. 2015 schválila nájemní smlouvu mezi OK a firmou ČD - Telematika a.s. Tato budova byla vytipována jako vhodným projektem pro umístění spisovny, kam by se měly přemístit všechny spisy, které jsou umístěny jak ve Šternberku, tak v AB Centru. Všechny spisy bychom měli pohromadě a za výhodnějších nájemních podmínek. Materiál je o předkupním právu a uzavřením nájemní smlouvy. </w:t>
      </w:r>
    </w:p>
    <w:p w:rsidR="000D320F" w:rsidRPr="00EC1400" w:rsidRDefault="000D320F" w:rsidP="000D320F">
      <w:pPr>
        <w:jc w:val="both"/>
      </w:pPr>
      <w:r w:rsidRPr="00EC1400">
        <w:t>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UZ/18/79/2015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40.</w:t>
      </w:r>
      <w:r w:rsidRPr="00EC1400">
        <w:tab/>
        <w:t>Program účelové neinvestiční dotace v požární ochraně na výdaje jednotek sboru dobrovolných hasičů obcí Olomouckého kraje v roce 2015 – II. etapa</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w:t>
      </w:r>
      <w:r w:rsidRPr="00EC1400">
        <w:rPr>
          <w:b/>
        </w:rPr>
        <w:t xml:space="preserve"> </w:t>
      </w:r>
      <w:r w:rsidRPr="00EC1400">
        <w:t xml:space="preserve"> Předmětem materiálu jsou prostředky, které jsou ve II. etapě na základě smluv poskytovány jednotkám sborům dobrovolných hasičů.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UZ/18/80/2015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40.1.</w:t>
      </w:r>
      <w:r w:rsidRPr="00EC1400">
        <w:tab/>
        <w:t xml:space="preserve">Dodatek č. 1 ke smlouvám o poskytnutí účelové neinvestiční dotace v požární ochraně na výdaje jednotek sboru dobrovolných hasičů obcí Olomouckého kraje v roce 2015 </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Jedná se o podobný materiál, pouze s tím rozdílem, že jde o neinvestiční dotace v požární ochraně pro jednotky sboru dobrovolných hasičů.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UZ/18/81/2015</w:t>
      </w:r>
    </w:p>
    <w:p w:rsidR="000F5126" w:rsidRPr="00EC1400" w:rsidRDefault="000F5126" w:rsidP="000F5126">
      <w:pPr>
        <w:jc w:val="both"/>
        <w:rPr>
          <w:b/>
        </w:rPr>
      </w:pPr>
      <w:r w:rsidRPr="00EC1400">
        <w:rPr>
          <w:b/>
        </w:rPr>
        <w:t>Přítomno 51, pro 46, proti 0, zdržel se 0, nehlasovali 5</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41.</w:t>
      </w:r>
      <w:r w:rsidRPr="00EC1400">
        <w:tab/>
        <w:t>Dodatek č. 2 ke Smlouvě o poskytnutí dotace pro jednotku sboru dobrovolných hasičů – městys Protivanov</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Předkládáme dodatek ve prospěch městyse Protivanova, na základě jejich žádosti o prodloužení lhůty použití neinvestiční dotace na pořízení cisternové automobilové stříkačky ve výši 120 tis. Kč. Termín použití je do 31. 3. 2016 a termín zpracování vyúčtování do 30. 4. 2016.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UZ/18/82/2015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pStyle w:val="ZAKLADNITEXTTUCNY13"/>
      </w:pPr>
      <w:r w:rsidRPr="00EC1400">
        <w:lastRenderedPageBreak/>
        <w:t>41.1.</w:t>
      </w:r>
      <w:r w:rsidRPr="00EC1400">
        <w:tab/>
        <w:t>Dodatek č. 2 ke Smlouvě o poskytnutí dotace pro jednotku sboru dobrovolných hasičů – město Žulová</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Téměř identický materiál, ale v tomto případě ve prospěch města Žulová. Taktéž částka, která byla obci poskytnuta. Termín použití se prodlužuje do 31. 3. 2016 a termín zúčtování do 30. 4. 2016.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 xml:space="preserve">Zastupitelstvo schválilo usnesení </w:t>
      </w:r>
    </w:p>
    <w:p w:rsidR="000F5126" w:rsidRPr="00EC1400" w:rsidRDefault="000F5126" w:rsidP="000F5126">
      <w:pPr>
        <w:jc w:val="both"/>
        <w:rPr>
          <w:b/>
        </w:rPr>
      </w:pPr>
      <w:r w:rsidRPr="00EC1400">
        <w:rPr>
          <w:b/>
        </w:rPr>
        <w:t>Přítomno 51, pro 43, proti 0, zdržel se 0, nehlasovali 8</w:t>
      </w:r>
    </w:p>
    <w:p w:rsidR="000F5126" w:rsidRPr="00EC1400" w:rsidRDefault="000F5126" w:rsidP="000F5126">
      <w:pPr>
        <w:jc w:val="both"/>
        <w:rPr>
          <w:b/>
        </w:rPr>
      </w:pPr>
      <w:r w:rsidRPr="00EC1400">
        <w:rPr>
          <w:b/>
        </w:rPr>
        <w:t>Návrh byl přijat.</w:t>
      </w:r>
    </w:p>
    <w:p w:rsidR="000F5126" w:rsidRDefault="000F5126" w:rsidP="000F5126">
      <w:pPr>
        <w:jc w:val="both"/>
      </w:pPr>
    </w:p>
    <w:p w:rsidR="00F50D2D" w:rsidRDefault="00F50D2D" w:rsidP="000F5126">
      <w:pPr>
        <w:jc w:val="both"/>
      </w:pPr>
    </w:p>
    <w:p w:rsidR="00F50D2D" w:rsidRPr="00EC1400" w:rsidRDefault="00F50D2D" w:rsidP="000F5126">
      <w:pPr>
        <w:jc w:val="both"/>
      </w:pPr>
    </w:p>
    <w:p w:rsidR="000F5126" w:rsidRPr="00EC1400" w:rsidRDefault="000F5126" w:rsidP="000F5126">
      <w:pPr>
        <w:pStyle w:val="ZAKLADNITEXTTUCNY13"/>
      </w:pPr>
      <w:r w:rsidRPr="00EC1400">
        <w:t>42.</w:t>
      </w:r>
      <w:r w:rsidRPr="00EC1400">
        <w:tab/>
        <w:t>Zápisy ze zasedání výborů Zastupitelstva Olomouckého kraje</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UZ/18/83/2015</w:t>
      </w:r>
    </w:p>
    <w:p w:rsidR="000F5126" w:rsidRPr="00EC1400" w:rsidRDefault="000F5126" w:rsidP="000F5126">
      <w:pPr>
        <w:jc w:val="both"/>
        <w:rPr>
          <w:b/>
        </w:rPr>
      </w:pPr>
      <w:r w:rsidRPr="00EC1400">
        <w:rPr>
          <w:b/>
        </w:rPr>
        <w:t>Přítomno 51, pro 45, proti 0, zdržel se 0, nehlasovali 6</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42.1.</w:t>
      </w:r>
      <w:r w:rsidRPr="00EC1400">
        <w:tab/>
        <w:t xml:space="preserve">Zápis ze zasedání výboru Zastupitelstva Olomouckého kraje – Výbor pro regionální rozvoj </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UZ/18/84/2015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43.</w:t>
      </w:r>
      <w:r w:rsidRPr="00EC1400">
        <w:tab/>
        <w:t>Vzdání se funkce a zánik mandátu přísedícího Krajského soudu v</w:t>
      </w:r>
      <w:r w:rsidR="00A9238C" w:rsidRPr="00EC1400">
        <w:t> </w:t>
      </w:r>
      <w:r w:rsidRPr="00EC1400">
        <w:t>Ostravě</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xml:space="preserve">: Dne 19. října 2015 obdržel KÚOK písemné vzdání se funkce od Mgr. Martiny </w:t>
      </w:r>
      <w:proofErr w:type="spellStart"/>
      <w:r w:rsidRPr="00EC1400">
        <w:t>Neuvaldové</w:t>
      </w:r>
      <w:proofErr w:type="spellEnd"/>
      <w:r w:rsidRPr="00EC1400">
        <w:t xml:space="preserve">. ZOK schválilo paní </w:t>
      </w:r>
      <w:proofErr w:type="spellStart"/>
      <w:r w:rsidRPr="00EC1400">
        <w:t>Neuvaldovou</w:t>
      </w:r>
      <w:proofErr w:type="spellEnd"/>
      <w:r w:rsidRPr="00EC1400">
        <w:t xml:space="preserve"> dne 12. 12. 2014. Důvodem vzdání se funkce přísedící je pracovní poměr v Praze. Vše ostatní popsáno v důvodové zprávě.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UZ/18/85/2015</w:t>
      </w:r>
    </w:p>
    <w:p w:rsidR="000F5126" w:rsidRPr="00EC1400" w:rsidRDefault="000F5126" w:rsidP="000F5126">
      <w:pPr>
        <w:jc w:val="both"/>
        <w:rPr>
          <w:b/>
        </w:rPr>
      </w:pPr>
      <w:r w:rsidRPr="00EC1400">
        <w:rPr>
          <w:b/>
        </w:rPr>
        <w:t>Přítomno 51, pro 48, proti 0, zdržel se 0, nehlasovali 3</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pStyle w:val="ZAKLADNITEXTTUCNY13"/>
      </w:pPr>
      <w:r w:rsidRPr="00EC1400">
        <w:t>44.</w:t>
      </w:r>
      <w:r w:rsidRPr="00EC1400">
        <w:tab/>
        <w:t xml:space="preserve">Smlouva o poskytnutí individuální dotace na zajištění fungování Olomouc region </w:t>
      </w:r>
      <w:proofErr w:type="spellStart"/>
      <w:r w:rsidRPr="00EC1400">
        <w:t>Card</w:t>
      </w:r>
      <w:proofErr w:type="spellEnd"/>
      <w:r w:rsidRPr="00EC1400">
        <w:t xml:space="preserve"> mezi Olomouckým krajem a RNDr. Ivanem Markem</w:t>
      </w:r>
    </w:p>
    <w:p w:rsidR="000F5126" w:rsidRPr="00EC1400" w:rsidRDefault="000F5126" w:rsidP="000F5126">
      <w:pPr>
        <w:jc w:val="both"/>
      </w:pPr>
    </w:p>
    <w:p w:rsidR="004274C0" w:rsidRDefault="004274C0" w:rsidP="004274C0">
      <w:pPr>
        <w:jc w:val="both"/>
      </w:pPr>
      <w:r w:rsidRPr="00EC1400">
        <w:t>Úvodní slovo přednesl</w:t>
      </w:r>
      <w:r w:rsidR="00F50D2D">
        <w:t>a</w:t>
      </w:r>
      <w:r w:rsidRPr="00EC1400">
        <w:t xml:space="preserve"> </w:t>
      </w:r>
      <w:r w:rsidRPr="00EC1400">
        <w:rPr>
          <w:b/>
        </w:rPr>
        <w:t>Mgr. Kubjátová</w:t>
      </w:r>
      <w:r w:rsidRPr="00EC1400">
        <w:t xml:space="preserve">: Jedná se o odsouhlasení nebo respektive o smlouvu o poskytnutí dotace firmě RNDr. Ivan Marek a to ohledně fungování turistické slevové karty Olomouc region </w:t>
      </w:r>
      <w:proofErr w:type="spellStart"/>
      <w:r w:rsidRPr="00EC1400">
        <w:t>Card</w:t>
      </w:r>
      <w:proofErr w:type="spellEnd"/>
      <w:r w:rsidRPr="00EC1400">
        <w:t>, s ohledem na připravovanou digitalizaci celého systému. Navrhovaná částka dotace na rok 2016 je ve stejné výši, jako to bylo v roce letošním.</w:t>
      </w:r>
    </w:p>
    <w:p w:rsidR="00F50D2D" w:rsidRDefault="00F50D2D" w:rsidP="004274C0">
      <w:pPr>
        <w:jc w:val="both"/>
      </w:pPr>
    </w:p>
    <w:p w:rsidR="00F50D2D" w:rsidRPr="00EC1400" w:rsidRDefault="00F50D2D" w:rsidP="00F50D2D">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F50D2D" w:rsidRPr="00EC1400" w:rsidRDefault="00F50D2D" w:rsidP="004274C0">
      <w:pPr>
        <w:jc w:val="both"/>
      </w:pP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UZ/18/86/2015</w:t>
      </w:r>
    </w:p>
    <w:p w:rsidR="000F5126" w:rsidRPr="00EC1400" w:rsidRDefault="000F5126" w:rsidP="000F5126">
      <w:pPr>
        <w:jc w:val="both"/>
        <w:rPr>
          <w:b/>
        </w:rPr>
      </w:pPr>
      <w:r w:rsidRPr="00EC1400">
        <w:rPr>
          <w:b/>
        </w:rPr>
        <w:t>Přítomno 51, pro 46, proti 0, zdržel se 3,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45.</w:t>
      </w:r>
      <w:r w:rsidRPr="00EC1400">
        <w:tab/>
        <w:t>Volba člena Výboru Regionální rady regionu soudržnosti Střední Morava</w:t>
      </w:r>
    </w:p>
    <w:p w:rsidR="000F5126" w:rsidRPr="00EC1400" w:rsidRDefault="000F5126" w:rsidP="000F5126">
      <w:pPr>
        <w:jc w:val="both"/>
      </w:pPr>
    </w:p>
    <w:p w:rsidR="004274C0" w:rsidRPr="00EC1400" w:rsidRDefault="004274C0" w:rsidP="004274C0">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Jak už tady zaznělo, rezignoval jsem ke dni</w:t>
      </w:r>
      <w:r w:rsidRPr="00EC1400">
        <w:br/>
        <w:t>30. 10. 2015 na členství ve Výboru Regionální rady (VRR) a tímto materiálem navrhujeme nového člena VRR Mgr. Radovana Rašťáka.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UZ/18/87/2015</w:t>
      </w:r>
    </w:p>
    <w:p w:rsidR="000F5126" w:rsidRPr="00EC1400" w:rsidRDefault="000F5126" w:rsidP="000F5126">
      <w:pPr>
        <w:jc w:val="both"/>
        <w:rPr>
          <w:b/>
        </w:rPr>
      </w:pPr>
      <w:r w:rsidRPr="00EC1400">
        <w:rPr>
          <w:b/>
        </w:rPr>
        <w:t>Přítomno 51, pro 49,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46.</w:t>
      </w:r>
      <w:r w:rsidRPr="00EC1400">
        <w:tab/>
        <w:t>Dodatek ke zřizovací listině Muzea a galerie v Prostějově, příspěvkové organizace</w:t>
      </w:r>
    </w:p>
    <w:p w:rsidR="000F5126" w:rsidRPr="00EC1400" w:rsidRDefault="000F5126" w:rsidP="000F5126">
      <w:pPr>
        <w:jc w:val="both"/>
      </w:pPr>
    </w:p>
    <w:p w:rsidR="004274C0" w:rsidRPr="00EC1400" w:rsidRDefault="004274C0" w:rsidP="004274C0">
      <w:pPr>
        <w:jc w:val="both"/>
      </w:pPr>
      <w:r w:rsidRPr="00EC1400">
        <w:t xml:space="preserve">Úvodní slovo přednesl </w:t>
      </w:r>
      <w:r w:rsidRPr="00EC1400">
        <w:rPr>
          <w:b/>
        </w:rPr>
        <w:t>Mgr. Rašťák</w:t>
      </w:r>
      <w:r w:rsidRPr="00EC1400">
        <w:t>:</w:t>
      </w:r>
      <w:r w:rsidRPr="00EC1400">
        <w:rPr>
          <w:b/>
        </w:rPr>
        <w:t xml:space="preserve"> </w:t>
      </w:r>
      <w:r w:rsidRPr="00EC1400">
        <w:t>Předkládáme</w:t>
      </w:r>
      <w:r w:rsidRPr="00EC1400">
        <w:rPr>
          <w:b/>
        </w:rPr>
        <w:t xml:space="preserve"> </w:t>
      </w:r>
      <w:r w:rsidRPr="00EC1400">
        <w:t xml:space="preserve">dodatek ke zřizovací listině (ZL) Muzea a galerie v Prostějově. Muzeum požádalo o doplnění své ZL v oblasti doplňkové činnosti, neboť připravuje zřízení muzejní kavárny v galerii Špalíček. Se zřízením kavárny vzniknou doprovodné náklady, které jsou v důvodové zprávě popsány. </w:t>
      </w:r>
    </w:p>
    <w:p w:rsidR="004274C0" w:rsidRPr="00EC1400" w:rsidRDefault="004274C0" w:rsidP="004274C0">
      <w:pPr>
        <w:jc w:val="both"/>
      </w:pPr>
    </w:p>
    <w:p w:rsidR="004274C0" w:rsidRPr="00EC1400" w:rsidRDefault="004274C0" w:rsidP="004274C0">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UZ/18/88/2015</w:t>
      </w:r>
    </w:p>
    <w:p w:rsidR="000F5126" w:rsidRPr="00EC1400" w:rsidRDefault="000F5126" w:rsidP="000F5126">
      <w:pPr>
        <w:jc w:val="both"/>
        <w:rPr>
          <w:b/>
        </w:rPr>
      </w:pPr>
      <w:r w:rsidRPr="00EC1400">
        <w:rPr>
          <w:b/>
        </w:rPr>
        <w:t>Přítomno 51, pro 50, proti 0, zdržel se 0, nehlasovali 1</w:t>
      </w:r>
    </w:p>
    <w:p w:rsidR="000F5126" w:rsidRPr="00EC1400" w:rsidRDefault="000F5126" w:rsidP="000F5126">
      <w:pPr>
        <w:jc w:val="both"/>
        <w:rPr>
          <w:b/>
        </w:rPr>
      </w:pPr>
      <w:r w:rsidRPr="00EC1400">
        <w:rPr>
          <w:b/>
        </w:rPr>
        <w:t>Návrh byl přijat.</w:t>
      </w:r>
    </w:p>
    <w:p w:rsidR="000F5126" w:rsidRPr="00EC1400" w:rsidRDefault="00715203" w:rsidP="000F5126">
      <w:pPr>
        <w:jc w:val="both"/>
      </w:pPr>
      <w:r w:rsidRPr="00EC1400">
        <w:lastRenderedPageBreak/>
        <w:t>MUDr. Fischer převzal řízení zasedání v 1</w:t>
      </w:r>
      <w:r w:rsidR="007C6384" w:rsidRPr="00EC1400">
        <w:t>4:26</w:t>
      </w:r>
      <w:r w:rsidRPr="00EC1400">
        <w:t xml:space="preserve"> hod.</w:t>
      </w:r>
    </w:p>
    <w:p w:rsidR="000F5126" w:rsidRDefault="000F5126" w:rsidP="000F5126">
      <w:pPr>
        <w:jc w:val="both"/>
      </w:pPr>
    </w:p>
    <w:p w:rsidR="00B27F44" w:rsidRDefault="00B27F44" w:rsidP="000F5126">
      <w:pPr>
        <w:jc w:val="both"/>
      </w:pPr>
    </w:p>
    <w:p w:rsidR="00B27F44" w:rsidRPr="00EC1400" w:rsidRDefault="00B27F44" w:rsidP="000F5126">
      <w:pPr>
        <w:jc w:val="both"/>
      </w:pPr>
    </w:p>
    <w:p w:rsidR="000F5126" w:rsidRPr="00EC1400" w:rsidRDefault="000F5126" w:rsidP="000F5126">
      <w:pPr>
        <w:pStyle w:val="ZAKLADNITEXTTUCNY13"/>
      </w:pPr>
      <w:r w:rsidRPr="00EC1400">
        <w:t>47.</w:t>
      </w:r>
      <w:r w:rsidRPr="00EC1400">
        <w:tab/>
        <w:t xml:space="preserve">Navýšení dotace Sdružení přátel folkloru Severní Hané </w:t>
      </w:r>
    </w:p>
    <w:p w:rsidR="000F5126" w:rsidRPr="00EC1400" w:rsidRDefault="000F5126" w:rsidP="000F5126">
      <w:pPr>
        <w:jc w:val="both"/>
      </w:pPr>
    </w:p>
    <w:p w:rsidR="00715203" w:rsidRPr="00EC1400" w:rsidRDefault="00715203" w:rsidP="00715203">
      <w:pPr>
        <w:jc w:val="both"/>
      </w:pPr>
      <w:r w:rsidRPr="00EC1400">
        <w:t xml:space="preserve">Úvodní slovo přednesl </w:t>
      </w:r>
      <w:r w:rsidRPr="00EC1400">
        <w:rPr>
          <w:b/>
        </w:rPr>
        <w:t>Mgr. Rašťák</w:t>
      </w:r>
      <w:r w:rsidRPr="00EC1400">
        <w:t>:</w:t>
      </w:r>
      <w:r w:rsidRPr="00EC1400">
        <w:rPr>
          <w:b/>
        </w:rPr>
        <w:t xml:space="preserve"> </w:t>
      </w:r>
      <w:r w:rsidRPr="00EC1400">
        <w:t>Předmětem materiálu je navýšení dotace Sdružení přátel folkloru Severní Hané o 50 tis. Kč na uspořádání 25. mezinárodního folklorního festivalu v Šumperku a okolí. Sdružení již byla přiznána dotace ve výši 500 tis. Kč na tyto akce, ale organizace rozšířila program festivalu o další část dětských kulturních souborů, což dříve bývala samostatná akce na Šumpersku a </w:t>
      </w:r>
      <w:proofErr w:type="spellStart"/>
      <w:r w:rsidRPr="00EC1400">
        <w:t>Zábřežsku</w:t>
      </w:r>
      <w:proofErr w:type="spellEnd"/>
      <w:r w:rsidRPr="00EC1400">
        <w:t>. Požádali nás o dofinancování akce. Jejich žádost přišla dodatečně, ale s ohledem na to, že sdružení není zisková organizace a přináší zajímavý festival do oblasti Šumperska a okolí, doporučuji dotaci o 50 tis. navýšit.</w:t>
      </w:r>
    </w:p>
    <w:p w:rsidR="00715203" w:rsidRPr="00EC1400" w:rsidRDefault="00715203" w:rsidP="00715203">
      <w:pPr>
        <w:jc w:val="both"/>
      </w:pPr>
    </w:p>
    <w:p w:rsidR="00715203" w:rsidRPr="00EC1400" w:rsidRDefault="00715203" w:rsidP="00715203">
      <w:pPr>
        <w:jc w:val="both"/>
      </w:pPr>
      <w:r w:rsidRPr="00EC1400">
        <w:rPr>
          <w:b/>
        </w:rPr>
        <w:t>MUDr. Fischer</w:t>
      </w:r>
      <w:r w:rsidRPr="00EC1400">
        <w:t xml:space="preserve"> vyzval zastupitele k dotazům. K projednávanému materiálu nebyly vzneseny žádné připomínky ani dotazy.</w:t>
      </w:r>
    </w:p>
    <w:p w:rsidR="00715203" w:rsidRPr="00EC1400" w:rsidRDefault="00715203" w:rsidP="000F5126">
      <w:pPr>
        <w:jc w:val="both"/>
      </w:pPr>
    </w:p>
    <w:p w:rsidR="000F5126" w:rsidRPr="00EC1400" w:rsidRDefault="000F5126" w:rsidP="000F5126">
      <w:pPr>
        <w:jc w:val="both"/>
        <w:rPr>
          <w:b/>
        </w:rPr>
      </w:pPr>
      <w:r w:rsidRPr="00EC1400">
        <w:rPr>
          <w:b/>
        </w:rPr>
        <w:t>Zastupitelstvo schválilo usnesení UZ/18/89/2015</w:t>
      </w:r>
    </w:p>
    <w:p w:rsidR="000F5126" w:rsidRPr="00EC1400" w:rsidRDefault="000F5126" w:rsidP="000F5126">
      <w:pPr>
        <w:jc w:val="both"/>
        <w:rPr>
          <w:b/>
        </w:rPr>
      </w:pPr>
      <w:r w:rsidRPr="00EC1400">
        <w:rPr>
          <w:b/>
        </w:rPr>
        <w:t>Přítomno 51, pro 47, proti 0, zdržel se 0, nehlasovali 4</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B27F44" w:rsidRDefault="00B27F44" w:rsidP="000F5126">
      <w:pPr>
        <w:pStyle w:val="ZAKLADNITEXTTUCNY13"/>
      </w:pPr>
    </w:p>
    <w:p w:rsidR="00B27F44" w:rsidRDefault="00B27F44" w:rsidP="000F5126">
      <w:pPr>
        <w:pStyle w:val="ZAKLADNITEXTTUCNY13"/>
      </w:pPr>
    </w:p>
    <w:p w:rsidR="000F5126" w:rsidRPr="00EC1400" w:rsidRDefault="000F5126" w:rsidP="000F5126">
      <w:pPr>
        <w:pStyle w:val="ZAKLADNITEXTTUCNY13"/>
      </w:pPr>
      <w:r w:rsidRPr="00EC1400">
        <w:t>48.</w:t>
      </w:r>
      <w:r w:rsidRPr="00EC1400">
        <w:tab/>
        <w:t xml:space="preserve">Dodatek č. 1 k veřejnoprávní smlouvě o poskytnutí dotace – Muzeum Olomoucké pevnosti, </w:t>
      </w:r>
      <w:proofErr w:type="spellStart"/>
      <w:proofErr w:type="gramStart"/>
      <w:r w:rsidRPr="00EC1400">
        <w:t>o.s</w:t>
      </w:r>
      <w:proofErr w:type="spellEnd"/>
      <w:r w:rsidRPr="00EC1400">
        <w:t>.</w:t>
      </w:r>
      <w:proofErr w:type="gramEnd"/>
      <w:r w:rsidRPr="00EC1400">
        <w:t xml:space="preserve"> </w:t>
      </w:r>
    </w:p>
    <w:p w:rsidR="000F5126" w:rsidRPr="00EC1400" w:rsidRDefault="000F5126" w:rsidP="000F5126">
      <w:pPr>
        <w:jc w:val="both"/>
      </w:pPr>
    </w:p>
    <w:p w:rsidR="00715203" w:rsidRPr="00EC1400" w:rsidRDefault="00715203" w:rsidP="00715203">
      <w:pPr>
        <w:jc w:val="both"/>
      </w:pPr>
      <w:r w:rsidRPr="00EC1400">
        <w:t xml:space="preserve">Úvodní slovo přednesl </w:t>
      </w:r>
      <w:r w:rsidRPr="00EC1400">
        <w:rPr>
          <w:b/>
        </w:rPr>
        <w:t>Mgr. Rašťák</w:t>
      </w:r>
      <w:r w:rsidRPr="00EC1400">
        <w:t>:</w:t>
      </w:r>
      <w:r w:rsidRPr="00EC1400">
        <w:rPr>
          <w:b/>
        </w:rPr>
        <w:t xml:space="preserve"> </w:t>
      </w:r>
      <w:r w:rsidRPr="00EC1400">
        <w:t>Na realizaci projektu</w:t>
      </w:r>
      <w:r w:rsidRPr="00EC1400">
        <w:rPr>
          <w:b/>
        </w:rPr>
        <w:t xml:space="preserve"> </w:t>
      </w:r>
      <w:r w:rsidRPr="00EC1400">
        <w:t>Muzeu Olomoucké pevnosti chybí ještě stavební povolení, s čímž předtím nepočítali. Žádají proto o změnu termínu použití do května příštího roku.</w:t>
      </w:r>
    </w:p>
    <w:p w:rsidR="00715203" w:rsidRPr="00EC1400" w:rsidRDefault="00715203" w:rsidP="00715203">
      <w:pPr>
        <w:jc w:val="both"/>
      </w:pPr>
    </w:p>
    <w:p w:rsidR="00715203" w:rsidRPr="00EC1400" w:rsidRDefault="00715203" w:rsidP="00715203">
      <w:pPr>
        <w:jc w:val="both"/>
      </w:pPr>
      <w:r w:rsidRPr="00EC1400">
        <w:rPr>
          <w:b/>
        </w:rPr>
        <w:t>Mgr. Záleská</w:t>
      </w:r>
      <w:r w:rsidRPr="00EC1400">
        <w:t>: Nic jsme v rámci našeho spolku nezanedbali, ale při vyřizování územního souhlasu vyplynulo, že je třeba stavebního povolení. Územní souhlas nám byl vydán v listopadu, a proto potřebujeme posunutí termínu. Chtěla bych připomenout, že jsme dostali 1 mil. Kč od OK a 1 mil. Kč od statutárního města na úpravu centrální plochy na zvelebení památkově chráněného areálu Korunní pevnůstka.</w:t>
      </w:r>
    </w:p>
    <w:p w:rsidR="00715203" w:rsidRPr="00EC1400" w:rsidRDefault="00715203" w:rsidP="00715203">
      <w:pPr>
        <w:jc w:val="both"/>
      </w:pPr>
    </w:p>
    <w:p w:rsidR="00715203" w:rsidRPr="00EC1400" w:rsidRDefault="00715203" w:rsidP="00715203">
      <w:pPr>
        <w:jc w:val="both"/>
      </w:pPr>
      <w:r w:rsidRPr="00EC1400">
        <w:rPr>
          <w:b/>
        </w:rPr>
        <w:t xml:space="preserve">Ing. </w:t>
      </w:r>
      <w:proofErr w:type="gramStart"/>
      <w:r w:rsidRPr="00EC1400">
        <w:rPr>
          <w:b/>
        </w:rPr>
        <w:t>Rozbořil</w:t>
      </w:r>
      <w:r w:rsidRPr="00EC1400">
        <w:t xml:space="preserve"> převzal</w:t>
      </w:r>
      <w:proofErr w:type="gramEnd"/>
      <w:r w:rsidRPr="00EC1400">
        <w:t xml:space="preserve"> řízení zasedání v 14:36 hod. a 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UZ/18/90/2015</w:t>
      </w:r>
    </w:p>
    <w:p w:rsidR="000F5126" w:rsidRPr="00EC1400" w:rsidRDefault="000F5126" w:rsidP="000F5126">
      <w:pPr>
        <w:jc w:val="both"/>
        <w:rPr>
          <w:b/>
        </w:rPr>
      </w:pPr>
      <w:r w:rsidRPr="00EC1400">
        <w:rPr>
          <w:b/>
        </w:rPr>
        <w:t>Přítomno 51, pro 46, proti 0, zdržel se 3,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Default="000F5126" w:rsidP="000F5126">
      <w:pPr>
        <w:jc w:val="both"/>
      </w:pPr>
    </w:p>
    <w:p w:rsidR="00B27F44" w:rsidRPr="00EC1400" w:rsidRDefault="00B27F44" w:rsidP="000F5126">
      <w:pPr>
        <w:jc w:val="both"/>
      </w:pPr>
    </w:p>
    <w:p w:rsidR="000F5126" w:rsidRPr="00EC1400" w:rsidRDefault="000F5126" w:rsidP="000F5126">
      <w:pPr>
        <w:pStyle w:val="ZAKLADNITEXTTUCNY13"/>
      </w:pPr>
      <w:r w:rsidRPr="00EC1400">
        <w:lastRenderedPageBreak/>
        <w:t>49.</w:t>
      </w:r>
      <w:r w:rsidRPr="00EC1400">
        <w:tab/>
        <w:t>Dodatek č. 1 smlouvy o poskytnutí příspěvku č.</w:t>
      </w:r>
      <w:r w:rsidR="00A9238C" w:rsidRPr="00EC1400">
        <w:t> </w:t>
      </w:r>
      <w:r w:rsidRPr="00EC1400">
        <w:t xml:space="preserve">2015/00117/OŠMT/DSM uzavřené mezi Olomouckým krajem </w:t>
      </w:r>
      <w:r w:rsidR="00A9238C" w:rsidRPr="00EC1400">
        <w:br/>
      </w:r>
      <w:r w:rsidRPr="00EC1400">
        <w:t xml:space="preserve">a SK OLOMOUC SIGMA </w:t>
      </w:r>
      <w:proofErr w:type="gramStart"/>
      <w:r w:rsidRPr="00EC1400">
        <w:t xml:space="preserve">MŽ, </w:t>
      </w:r>
      <w:proofErr w:type="spellStart"/>
      <w:r w:rsidRPr="00EC1400">
        <w:t>z.s</w:t>
      </w:r>
      <w:proofErr w:type="spellEnd"/>
      <w:r w:rsidRPr="00EC1400">
        <w:t>.</w:t>
      </w:r>
      <w:proofErr w:type="gramEnd"/>
      <w:r w:rsidRPr="00EC1400">
        <w:t xml:space="preserve"> </w:t>
      </w:r>
    </w:p>
    <w:p w:rsidR="000F5126" w:rsidRPr="00EC1400" w:rsidRDefault="000F5126" w:rsidP="000F5126">
      <w:pPr>
        <w:jc w:val="both"/>
      </w:pPr>
    </w:p>
    <w:p w:rsidR="00E12358" w:rsidRPr="00EC1400" w:rsidRDefault="00E12358" w:rsidP="00E12358">
      <w:pPr>
        <w:jc w:val="both"/>
      </w:pPr>
      <w:r w:rsidRPr="00EC1400">
        <w:t xml:space="preserve">Úvodní slovo přednesl </w:t>
      </w:r>
      <w:r w:rsidRPr="00EC1400">
        <w:rPr>
          <w:b/>
        </w:rPr>
        <w:t>Mgr. Rašťák</w:t>
      </w:r>
      <w:r w:rsidRPr="00EC1400">
        <w:t xml:space="preserve">: </w:t>
      </w:r>
      <w:r w:rsidRPr="00EC1400">
        <w:rPr>
          <w:bCs/>
        </w:rPr>
        <w:t xml:space="preserve">ZOK svým usnesením ze dne 12. 12. 2014 schválilo v rámci přímé podpory významných akcí v oblasti sportu a školství poskytnutí neinvestičního příspěvku SK OLOMOUC SIGMA ve výši 3,5 mil. Kč na projekt Olomouc 2015 – Mistrovství Evropy v kopané hráčů do 21 let. Nyní předkládáme dodatek </w:t>
      </w:r>
      <w:r w:rsidRPr="00EC1400">
        <w:t>ke smlouvě. Bohužel jsme ho schválili jako neinvestiční příspěvek a takto jsme i podepsali smlouvu s příjemcem. Celý projekt byl vlastně investiční. Takto i MŠMT schválilo svoji část dotace ve výši 60 mil. Kč. Tímto dodatkem se snažíme napravit celý tento stav, aby mohl být správně vyúčtován. Částka ani termíny se nemění.</w:t>
      </w:r>
    </w:p>
    <w:p w:rsidR="00E12358" w:rsidRPr="00EC1400" w:rsidRDefault="00E12358" w:rsidP="00E12358">
      <w:pPr>
        <w:jc w:val="both"/>
      </w:pPr>
    </w:p>
    <w:p w:rsidR="00E12358" w:rsidRPr="00EC1400" w:rsidRDefault="00E12358" w:rsidP="00E12358">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7C6384" w:rsidRPr="00EC1400" w:rsidRDefault="007C6384" w:rsidP="000F5126">
      <w:pPr>
        <w:jc w:val="both"/>
      </w:pPr>
    </w:p>
    <w:p w:rsidR="007C6384" w:rsidRPr="00EC1400" w:rsidRDefault="007C6384" w:rsidP="000F5126">
      <w:pPr>
        <w:jc w:val="both"/>
      </w:pPr>
    </w:p>
    <w:p w:rsidR="000F5126" w:rsidRPr="00EC1400" w:rsidRDefault="000F5126" w:rsidP="000F5126">
      <w:pPr>
        <w:jc w:val="both"/>
        <w:rPr>
          <w:b/>
        </w:rPr>
      </w:pPr>
      <w:r w:rsidRPr="00EC1400">
        <w:rPr>
          <w:b/>
        </w:rPr>
        <w:t>Zastupitelstvo schválilo usnesení UZ/18/91/2015</w:t>
      </w:r>
    </w:p>
    <w:p w:rsidR="000F5126" w:rsidRPr="00EC1400" w:rsidRDefault="000F5126" w:rsidP="000F5126">
      <w:pPr>
        <w:jc w:val="both"/>
        <w:rPr>
          <w:b/>
        </w:rPr>
      </w:pPr>
      <w:r w:rsidRPr="00EC1400">
        <w:rPr>
          <w:b/>
        </w:rPr>
        <w:t>Přítomno 51, pro 49,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50.</w:t>
      </w:r>
      <w:r w:rsidRPr="00EC1400">
        <w:tab/>
        <w:t xml:space="preserve">Personální záležitosti Kontrolního výboru Zastupitelstva Olomouckého kraje </w:t>
      </w:r>
    </w:p>
    <w:p w:rsidR="000F5126" w:rsidRPr="00EC1400" w:rsidRDefault="000F5126" w:rsidP="000F5126">
      <w:pPr>
        <w:jc w:val="both"/>
      </w:pPr>
    </w:p>
    <w:p w:rsidR="00E12358" w:rsidRPr="00EC1400" w:rsidRDefault="00E12358" w:rsidP="00E12358">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xml:space="preserve">:  Materiál obsahuje návrh na odvolání Vasila Mádra v Kontrolním výboru ZOK. Klub ODS doporučuje nahradit ho panem Michalem </w:t>
      </w:r>
      <w:proofErr w:type="spellStart"/>
      <w:r w:rsidRPr="00EC1400">
        <w:t>Záchou</w:t>
      </w:r>
      <w:proofErr w:type="spellEnd"/>
      <w:r w:rsidRPr="00EC1400">
        <w:t xml:space="preserve">. </w:t>
      </w:r>
    </w:p>
    <w:p w:rsidR="00E12358" w:rsidRPr="00EC1400" w:rsidRDefault="00E12358" w:rsidP="00E12358">
      <w:pPr>
        <w:jc w:val="both"/>
      </w:pPr>
      <w:r w:rsidRPr="00EC1400">
        <w:t>Vyzval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UZ/18/92/2015</w:t>
      </w:r>
    </w:p>
    <w:p w:rsidR="000F5126" w:rsidRPr="00EC1400" w:rsidRDefault="000F5126" w:rsidP="000F5126">
      <w:pPr>
        <w:jc w:val="both"/>
        <w:rPr>
          <w:b/>
        </w:rPr>
      </w:pPr>
      <w:r w:rsidRPr="00EC1400">
        <w:rPr>
          <w:b/>
        </w:rPr>
        <w:t>Přítomno 51, pro 49, proti 0, zdržel se 0, nehlasovali 2</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51.</w:t>
      </w:r>
      <w:r w:rsidRPr="00EC1400">
        <w:tab/>
        <w:t xml:space="preserve">Poskytnutí dotace obci Zvole </w:t>
      </w:r>
    </w:p>
    <w:p w:rsidR="000F5126" w:rsidRPr="00EC1400" w:rsidRDefault="000F5126" w:rsidP="000F5126">
      <w:pPr>
        <w:jc w:val="both"/>
      </w:pPr>
    </w:p>
    <w:p w:rsidR="00E12358" w:rsidRPr="00EC1400" w:rsidRDefault="00E12358" w:rsidP="00E12358">
      <w:pPr>
        <w:jc w:val="both"/>
      </w:pPr>
      <w:r w:rsidRPr="00EC1400">
        <w:t xml:space="preserve">Úvodní slovo přednesl </w:t>
      </w:r>
      <w:r w:rsidRPr="00EC1400">
        <w:rPr>
          <w:b/>
        </w:rPr>
        <w:t>Ing. Symerský</w:t>
      </w:r>
      <w:r w:rsidRPr="00EC1400">
        <w:t xml:space="preserve">: Obec </w:t>
      </w:r>
      <w:proofErr w:type="gramStart"/>
      <w:r w:rsidRPr="00EC1400">
        <w:t>Zvole</w:t>
      </w:r>
      <w:proofErr w:type="gramEnd"/>
      <w:r w:rsidRPr="00EC1400">
        <w:t xml:space="preserve"> nás požádala 10. 10. 2015 o poskytnutí účelové finanční dotace ve výši 450 tis. Kč na zpracování projektové dokumentace na odvádění povrchových vod z lokality Ovčáry a vody z okolních pozemků, které byly dotčeny dostavbou obchvatu silnice D1 44 Vlachov – Rájec. Voda zaplavuje část obce a tato situace se zhoršila po dokončení stavby, protože nebyly dokončeny pozemkové úpravy, které měly být realizovány současně se stavbou obchvatu. Předkladatel a zpracovatel doporučuje poskytnutí dotace obci </w:t>
      </w:r>
      <w:r w:rsidRPr="00EC1400">
        <w:lastRenderedPageBreak/>
        <w:t>Zvole na základě skutečnosti, že realizací uvedených opatření dojde k zajištění protipovodňové ochrany obce a eliminace opakujících se povodní.</w:t>
      </w:r>
    </w:p>
    <w:p w:rsidR="00E12358" w:rsidRPr="00EC1400" w:rsidRDefault="00E12358" w:rsidP="00E12358">
      <w:pPr>
        <w:jc w:val="both"/>
      </w:pPr>
    </w:p>
    <w:p w:rsidR="00E12358" w:rsidRPr="00EC1400" w:rsidRDefault="00E12358" w:rsidP="00E12358">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Zastupitelstvo schválilo usnesení UZ/18/93/2015</w:t>
      </w:r>
    </w:p>
    <w:p w:rsidR="000F5126" w:rsidRPr="00EC1400" w:rsidRDefault="000F5126" w:rsidP="000F5126">
      <w:pPr>
        <w:jc w:val="both"/>
        <w:rPr>
          <w:b/>
        </w:rPr>
      </w:pPr>
      <w:r w:rsidRPr="00EC1400">
        <w:rPr>
          <w:b/>
        </w:rPr>
        <w:t>Přítomno 51, pro 51, proti 0, zdržel se 0, nehlasovali 0</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52.1.</w:t>
      </w:r>
      <w:r w:rsidRPr="00EC1400">
        <w:tab/>
        <w:t>Různé – Rozpočet Olomouckého kraje 2016 – odměny za výkon funkce členům Zastupitelstva Olomouckého kraje</w:t>
      </w:r>
    </w:p>
    <w:p w:rsidR="000F5126" w:rsidRPr="00EC1400" w:rsidRDefault="000F5126" w:rsidP="000F5126">
      <w:pPr>
        <w:jc w:val="both"/>
      </w:pPr>
    </w:p>
    <w:p w:rsidR="00E12358" w:rsidRPr="00EC1400" w:rsidRDefault="00E12358" w:rsidP="00E12358">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 Požádal o komentář Ing. Juřeny, k bodům 52.1 a 52.2.</w:t>
      </w:r>
    </w:p>
    <w:p w:rsidR="00E12358" w:rsidRPr="00EC1400" w:rsidRDefault="00E12358" w:rsidP="00E12358">
      <w:pPr>
        <w:jc w:val="both"/>
      </w:pPr>
    </w:p>
    <w:p w:rsidR="00E12358" w:rsidRPr="00EC1400" w:rsidRDefault="00E12358" w:rsidP="00E12358">
      <w:pPr>
        <w:jc w:val="both"/>
      </w:pPr>
      <w:r w:rsidRPr="00EC1400">
        <w:rPr>
          <w:b/>
        </w:rPr>
        <w:t>Ing. Juřena, vedoucí OE</w:t>
      </w:r>
      <w:r w:rsidRPr="00EC1400">
        <w:t>: Jedná se o materiál, který se týká neuvolněných zastupitelů a jejich odměn. Problémem je, že tento materiál vyšel k připomínkování začátkem prosince, s tím, že má nabýt účinností od 1. 1. 2016. Vláda ho schválila 16. 12. 2016 v pondělí, ale ve sbírce zákonů nebylo ještě uveřejněno nařízení vlády. Předpokládá se, že tyto přípisy z Ministerstva financí budou ve sbírce zákonů v čas zveřejněny. Je tu návrh schválit materiál. Přípisy obsahují dvě změny: zvyšuje se sazba odměn o 3 % pro neuvolněné zastupitele, s tím, že platnost nabude schválením ZOK. Navrhujeme od 1. 1. 2016. Zastupitelé uvolnění, což jsou hejtman a náměstci, mají odměny změněné ze zákona od 1. 1. 2016. Druhá změna spočívá v</w:t>
      </w:r>
      <w:r w:rsidR="00A9238C" w:rsidRPr="00EC1400">
        <w:t> </w:t>
      </w:r>
      <w:r w:rsidRPr="00EC1400">
        <w:t>tom, že účast členů komisí a výborů se bude počítat ze 4 zasedání, protože je v roce 2016 kratší období.</w:t>
      </w:r>
    </w:p>
    <w:p w:rsidR="00E12358" w:rsidRPr="00EC1400" w:rsidRDefault="00E12358" w:rsidP="00E12358">
      <w:pPr>
        <w:jc w:val="both"/>
      </w:pPr>
      <w:r w:rsidRPr="00EC1400">
        <w:t xml:space="preserve"> </w:t>
      </w:r>
    </w:p>
    <w:p w:rsidR="00E12358" w:rsidRPr="00EC1400" w:rsidRDefault="00E12358" w:rsidP="00E12358">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 xml:space="preserve">Zastupitelstvo schválilo usnesení </w:t>
      </w:r>
    </w:p>
    <w:p w:rsidR="000F5126" w:rsidRPr="00EC1400" w:rsidRDefault="000F5126" w:rsidP="000F5126">
      <w:pPr>
        <w:jc w:val="both"/>
        <w:rPr>
          <w:b/>
        </w:rPr>
      </w:pPr>
      <w:r w:rsidRPr="00EC1400">
        <w:rPr>
          <w:b/>
        </w:rPr>
        <w:t>Přítomno 51, pro 50, proti 0, zdržel se 1, nehlasovali 0</w:t>
      </w:r>
    </w:p>
    <w:p w:rsidR="000F5126" w:rsidRPr="00EC1400" w:rsidRDefault="000F5126" w:rsidP="000F5126">
      <w:pPr>
        <w:jc w:val="both"/>
        <w:rPr>
          <w:b/>
        </w:rPr>
      </w:pPr>
      <w:r w:rsidRPr="00EC1400">
        <w:rPr>
          <w:b/>
        </w:rPr>
        <w:t>Návrh byl přijat.</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0F5126" w:rsidRPr="00EC1400" w:rsidRDefault="000F5126" w:rsidP="000F5126">
      <w:pPr>
        <w:pStyle w:val="ZAKLADNITEXTTUCNY13"/>
      </w:pPr>
      <w:r w:rsidRPr="00EC1400">
        <w:t>52.2.</w:t>
      </w:r>
      <w:r w:rsidRPr="00EC1400">
        <w:tab/>
        <w:t>Různé – Smlouva o úvěru s Komerční bankou, a.s. – dodatek č. 1</w:t>
      </w:r>
    </w:p>
    <w:p w:rsidR="000F5126" w:rsidRPr="00EC1400" w:rsidRDefault="000F5126" w:rsidP="000F5126">
      <w:pPr>
        <w:jc w:val="both"/>
      </w:pPr>
    </w:p>
    <w:p w:rsidR="00E12358" w:rsidRPr="00EC1400" w:rsidRDefault="00E12358" w:rsidP="00E12358">
      <w:pPr>
        <w:jc w:val="both"/>
      </w:pPr>
      <w:r w:rsidRPr="00EC1400">
        <w:t xml:space="preserve">Úvodní slovo </w:t>
      </w:r>
      <w:proofErr w:type="gramStart"/>
      <w:r w:rsidRPr="00EC1400">
        <w:t>přednesl</w:t>
      </w:r>
      <w:proofErr w:type="gramEnd"/>
      <w:r w:rsidRPr="00EC1400">
        <w:t xml:space="preserve"> </w:t>
      </w:r>
      <w:r w:rsidRPr="00EC1400">
        <w:rPr>
          <w:b/>
        </w:rPr>
        <w:t xml:space="preserve">Ing. </w:t>
      </w:r>
      <w:proofErr w:type="gramStart"/>
      <w:r w:rsidRPr="00EC1400">
        <w:rPr>
          <w:b/>
        </w:rPr>
        <w:t>Rozbořil</w:t>
      </w:r>
      <w:proofErr w:type="gramEnd"/>
      <w:r w:rsidRPr="00EC1400">
        <w:t>.</w:t>
      </w:r>
    </w:p>
    <w:p w:rsidR="00E12358" w:rsidRPr="00EC1400" w:rsidRDefault="00E12358" w:rsidP="00E12358">
      <w:pPr>
        <w:jc w:val="both"/>
      </w:pPr>
    </w:p>
    <w:p w:rsidR="00E12358" w:rsidRPr="00EC1400" w:rsidRDefault="00E12358" w:rsidP="00E12358">
      <w:pPr>
        <w:pStyle w:val="Zkladntextodsazendek"/>
        <w:ind w:left="0"/>
      </w:pPr>
      <w:r w:rsidRPr="00EC1400">
        <w:rPr>
          <w:b/>
        </w:rPr>
        <w:t>Ing. Juřena</w:t>
      </w:r>
      <w:r w:rsidRPr="00EC1400">
        <w:t xml:space="preserve">: Jedná se o návrh Dodatku č. 1 ke Smlouvě o úvěru uzavřeným mezi OK a Komerční bankou, a.s., ve výši 700 mil. Kč, který předkládá Komerční banka. Důvodem uzavření dodatku je především úprava referenční hodnoty úrokové sazby „PRIBOR“. Pokud by nastalo, že by sazba byla nižší než nula, za PRIBOR se bude dle návrhu Dodatku č. 1 považovat sazba ve výši nula. Aktuální výše 1M PRIBOR je 0,2 a pevná odchylka je 0,79 % p. a. V příloze č. 2 přikládáme stanovisko, respektive vyjádření Komerční banky, a.s., k návrhu Dodatku č. 1 ke smlouvě o úvěru, ze </w:t>
      </w:r>
      <w:r w:rsidRPr="00EC1400">
        <w:lastRenderedPageBreak/>
        <w:t>kterého nevyplývají aktuální reálné důvody pro uzavření Dodatku č. 1. Pokud by dle mého názoru nastal problém se sazbami, uzavřel by se dodatek třeba během roku. V této fázi si myslím, že zdůvodňování KB je nereálné a nemá opodstatnění. ROK doporučuje ZOK neschválit Dodatek č. 1 ke smlouvě o úvěru.</w:t>
      </w:r>
    </w:p>
    <w:p w:rsidR="00E12358" w:rsidRPr="00EC1400" w:rsidRDefault="00E12358" w:rsidP="00E12358">
      <w:pPr>
        <w:jc w:val="both"/>
      </w:pPr>
    </w:p>
    <w:p w:rsidR="00E12358" w:rsidRPr="00EC1400" w:rsidRDefault="00E12358" w:rsidP="00E12358">
      <w:pPr>
        <w:jc w:val="both"/>
      </w:pPr>
      <w:r w:rsidRPr="00EC1400">
        <w:rPr>
          <w:b/>
        </w:rPr>
        <w:t xml:space="preserve">Ing. </w:t>
      </w:r>
      <w:proofErr w:type="gramStart"/>
      <w:r w:rsidRPr="00EC1400">
        <w:rPr>
          <w:b/>
        </w:rPr>
        <w:t>Rozbořil</w:t>
      </w:r>
      <w:r w:rsidRPr="00EC1400">
        <w:t xml:space="preserve"> vyzval</w:t>
      </w:r>
      <w:proofErr w:type="gramEnd"/>
      <w:r w:rsidRPr="00EC1400">
        <w:t xml:space="preserve"> zastupitele k dotazům. K projednávanému materiálu nebyly vzneseny žádné připomínky ani dotazy.</w:t>
      </w:r>
    </w:p>
    <w:p w:rsidR="000F5126" w:rsidRPr="00EC1400" w:rsidRDefault="000F5126" w:rsidP="000F5126">
      <w:pPr>
        <w:jc w:val="both"/>
      </w:pPr>
    </w:p>
    <w:p w:rsidR="000F5126" w:rsidRPr="00EC1400" w:rsidRDefault="000F5126" w:rsidP="000F5126">
      <w:pPr>
        <w:jc w:val="both"/>
        <w:rPr>
          <w:b/>
        </w:rPr>
      </w:pPr>
      <w:r w:rsidRPr="00EC1400">
        <w:rPr>
          <w:b/>
        </w:rPr>
        <w:t xml:space="preserve">Zastupitelstvo schválilo usnesení </w:t>
      </w:r>
    </w:p>
    <w:p w:rsidR="000F5126" w:rsidRPr="00EC1400" w:rsidRDefault="000F5126" w:rsidP="000F5126">
      <w:pPr>
        <w:jc w:val="both"/>
        <w:rPr>
          <w:b/>
        </w:rPr>
      </w:pPr>
      <w:r w:rsidRPr="00EC1400">
        <w:rPr>
          <w:b/>
        </w:rPr>
        <w:t>Přítomno 50, pro 45, proti 2, zdržel se 1, nehlasovali 2</w:t>
      </w:r>
    </w:p>
    <w:p w:rsidR="000F5126" w:rsidRPr="00EC1400" w:rsidRDefault="000F5126" w:rsidP="000F5126">
      <w:pPr>
        <w:jc w:val="both"/>
        <w:rPr>
          <w:b/>
        </w:rPr>
      </w:pPr>
      <w:r w:rsidRPr="00EC1400">
        <w:rPr>
          <w:b/>
        </w:rPr>
        <w:t>Návrh byl přijat.</w:t>
      </w:r>
    </w:p>
    <w:p w:rsidR="000F5126" w:rsidRDefault="000F5126" w:rsidP="000F5126">
      <w:pPr>
        <w:jc w:val="both"/>
      </w:pPr>
    </w:p>
    <w:p w:rsidR="00B27F44" w:rsidRPr="00EC1400" w:rsidRDefault="00B27F44" w:rsidP="000F5126">
      <w:pPr>
        <w:jc w:val="both"/>
      </w:pPr>
    </w:p>
    <w:p w:rsidR="00E12358" w:rsidRPr="00EC1400" w:rsidRDefault="00E12358" w:rsidP="00E12358">
      <w:pPr>
        <w:jc w:val="both"/>
      </w:pPr>
      <w:r w:rsidRPr="00EC1400">
        <w:rPr>
          <w:b/>
        </w:rPr>
        <w:t>M. Vlčková</w:t>
      </w:r>
      <w:r w:rsidRPr="00EC1400">
        <w:t xml:space="preserve">: Poprosila u hlasování bodu 52.2 Smlouva o úvěru </w:t>
      </w:r>
      <w:r w:rsidRPr="00EC1400">
        <w:br/>
        <w:t xml:space="preserve">s Komerční bankou, a.s. – dodatek č. 1, o změnu svého hlasování </w:t>
      </w:r>
      <w:proofErr w:type="gramStart"/>
      <w:r w:rsidRPr="00EC1400">
        <w:t>na</w:t>
      </w:r>
      <w:proofErr w:type="gramEnd"/>
      <w:r w:rsidRPr="00EC1400">
        <w:t xml:space="preserve"> Pro.</w:t>
      </w:r>
    </w:p>
    <w:p w:rsidR="00E12358" w:rsidRPr="00EC1400" w:rsidRDefault="00E12358" w:rsidP="00E12358">
      <w:pPr>
        <w:jc w:val="both"/>
        <w:rPr>
          <w:b/>
        </w:rPr>
      </w:pPr>
    </w:p>
    <w:p w:rsidR="00E12358" w:rsidRPr="00EC1400" w:rsidRDefault="00E12358" w:rsidP="00E12358">
      <w:pPr>
        <w:jc w:val="both"/>
      </w:pPr>
      <w:r w:rsidRPr="00EC1400">
        <w:rPr>
          <w:b/>
        </w:rPr>
        <w:t>Ing. Rozbořil:</w:t>
      </w:r>
      <w:r w:rsidRPr="00EC1400">
        <w:t xml:space="preserve"> Prosím o opravu do zápisu.</w:t>
      </w:r>
    </w:p>
    <w:p w:rsidR="00E12358" w:rsidRPr="00EC1400" w:rsidRDefault="00E12358" w:rsidP="00E12358">
      <w:pPr>
        <w:jc w:val="both"/>
        <w:rPr>
          <w:b/>
        </w:rPr>
      </w:pPr>
      <w:r w:rsidRPr="00EC1400">
        <w:rPr>
          <w:b/>
        </w:rPr>
        <w:t>Přítomno 50, pro 46, proti 1, zdržel se 1, nehlasovali 2</w:t>
      </w:r>
    </w:p>
    <w:p w:rsidR="000F5126" w:rsidRPr="00EC1400" w:rsidRDefault="000F5126" w:rsidP="000F5126">
      <w:pPr>
        <w:jc w:val="both"/>
      </w:pPr>
    </w:p>
    <w:p w:rsidR="000F5126" w:rsidRPr="00EC1400" w:rsidRDefault="000F5126" w:rsidP="000F5126">
      <w:pPr>
        <w:jc w:val="both"/>
      </w:pPr>
    </w:p>
    <w:p w:rsidR="000F5126" w:rsidRPr="00EC1400" w:rsidRDefault="000F5126" w:rsidP="000F5126">
      <w:pPr>
        <w:jc w:val="both"/>
      </w:pPr>
    </w:p>
    <w:p w:rsidR="00730D09" w:rsidRPr="00EC1400" w:rsidRDefault="00730D09" w:rsidP="00730D09">
      <w:pPr>
        <w:jc w:val="both"/>
        <w:rPr>
          <w:b/>
          <w:sz w:val="26"/>
          <w:szCs w:val="26"/>
        </w:rPr>
      </w:pPr>
      <w:r w:rsidRPr="00EC1400">
        <w:rPr>
          <w:b/>
          <w:sz w:val="26"/>
          <w:szCs w:val="26"/>
        </w:rPr>
        <w:t>Různé</w:t>
      </w:r>
    </w:p>
    <w:p w:rsidR="00730D09" w:rsidRPr="00EC1400" w:rsidRDefault="00730D09" w:rsidP="00730D09">
      <w:pPr>
        <w:jc w:val="both"/>
      </w:pPr>
    </w:p>
    <w:p w:rsidR="00730D09" w:rsidRPr="00EC1400" w:rsidRDefault="00730D09" w:rsidP="00501AEE">
      <w:pPr>
        <w:jc w:val="both"/>
      </w:pPr>
      <w:r w:rsidRPr="00EC1400">
        <w:rPr>
          <w:b/>
        </w:rPr>
        <w:t>Ing. Tesařík</w:t>
      </w:r>
      <w:r w:rsidRPr="00EC1400">
        <w:t>: Chtěl bych se zeptat na stanovisko OK. Nejprve uvedu celou problematiku. V současné době jsem registroval, že v tisku i v médiích běží informace, že obce na Liberecku nechtějí dát Polsku 120 ha pozemku. Problém se týká vyrovnání dluhu mezi ČR a Polskou republikou. Pokud se týká Moravskoslezského kraje, Olomouckého, Pardubického a Hradeckého kraje, tak se hovoří o 30 ha pozemku. A protože celý proces převodu pozemků mezi jednotlivými státy je záležitostí tzv. prezidentské smlouvy, o které bychom měli hlasovat jak přítomní poslanci, tak i senátoři, chtěl bych požádat, zda bychom mohli dostat oficiální stanovisko, jak se k problému bude stavět OK. Nečekám odpověď nyní, ale poprosil bych o písemné zpracování odpovědi a následné rozeslání všem zástupcům, kteří jsou v poslanecké sněmovně a v senátu.</w:t>
      </w:r>
    </w:p>
    <w:p w:rsidR="00730D09" w:rsidRPr="00EC1400" w:rsidRDefault="00730D09" w:rsidP="00730D09">
      <w:pPr>
        <w:jc w:val="both"/>
      </w:pPr>
    </w:p>
    <w:p w:rsidR="00730D09" w:rsidRPr="00EC1400" w:rsidRDefault="00730D09" w:rsidP="00730D09">
      <w:pPr>
        <w:jc w:val="both"/>
      </w:pPr>
      <w:r w:rsidRPr="00EC1400">
        <w:rPr>
          <w:b/>
        </w:rPr>
        <w:t>Bc. Šoltys</w:t>
      </w:r>
      <w:r w:rsidRPr="00EC1400">
        <w:t>: Proběhlo jednání. Požádali jsme ministerstvo vnitra o dopis, který přišel před 14 dny. Nyní se dělá rozbor pozemků. P</w:t>
      </w:r>
      <w:r w:rsidRPr="00EC1400">
        <w:rPr>
          <w:rFonts w:cs="Arial"/>
          <w:szCs w:val="24"/>
        </w:rPr>
        <w:t>ísemné stanovisko bude na ministerstvo a zároveň zastupitelům zasláno do konce ledna 2016.</w:t>
      </w:r>
    </w:p>
    <w:p w:rsidR="00730D09" w:rsidRPr="00EC1400" w:rsidRDefault="00730D09" w:rsidP="00730D09">
      <w:pPr>
        <w:jc w:val="both"/>
      </w:pPr>
    </w:p>
    <w:p w:rsidR="00730D09" w:rsidRPr="00EC1400" w:rsidRDefault="00730D09" w:rsidP="00730D09">
      <w:pPr>
        <w:jc w:val="both"/>
      </w:pPr>
    </w:p>
    <w:p w:rsidR="00730D09" w:rsidRPr="00EC1400" w:rsidRDefault="00730D09" w:rsidP="00730D09">
      <w:pPr>
        <w:jc w:val="both"/>
      </w:pPr>
    </w:p>
    <w:p w:rsidR="00730D09" w:rsidRPr="00EC1400" w:rsidRDefault="00730D09" w:rsidP="00730D09">
      <w:pPr>
        <w:jc w:val="both"/>
      </w:pPr>
      <w:r w:rsidRPr="00EC1400">
        <w:rPr>
          <w:b/>
        </w:rPr>
        <w:t>Mgr. Fidrmuc</w:t>
      </w:r>
      <w:r w:rsidRPr="00EC1400">
        <w:t>: Chtěl bych požádat o vysvětlení stanoviska OK, které dalo Ministerstvu práce a sociální</w:t>
      </w:r>
      <w:r w:rsidR="00C44075" w:rsidRPr="00EC1400">
        <w:t xml:space="preserve">ch </w:t>
      </w:r>
      <w:r w:rsidRPr="00EC1400">
        <w:t>věc</w:t>
      </w:r>
      <w:r w:rsidR="00C44075" w:rsidRPr="00EC1400">
        <w:t>í</w:t>
      </w:r>
      <w:r w:rsidRPr="00EC1400">
        <w:t>. Jedná se o Operační program potravinové a materiální pomoci. MPSV chce v rámci tohoto operačního programu v novém programovacím období pro</w:t>
      </w:r>
      <w:r w:rsidR="00C44075" w:rsidRPr="00EC1400">
        <w:t xml:space="preserve">plácet školní obědy žákům, jejichž </w:t>
      </w:r>
      <w:r w:rsidRPr="00EC1400">
        <w:t xml:space="preserve">rodiče pobírají dávky hmotné nouze. Protože MPSV k zajištění tohoto programu potřebuje součinnost krajů, požádalo dopisem jednotlivé kraje o vyjádření. OK, pokud jsem dobře informován, dal MPSV vyjádření, že se do toho programu nezapojí. Chtěl bych vědět jaký je důvod a jak chce OK řešit problematiku obědů žáků ZŠ, </w:t>
      </w:r>
      <w:proofErr w:type="gramStart"/>
      <w:r w:rsidRPr="00EC1400">
        <w:t>jejíchž</w:t>
      </w:r>
      <w:proofErr w:type="gramEnd"/>
      <w:r w:rsidRPr="00EC1400">
        <w:t xml:space="preserve"> rodiče nejsou schopni platit obědy. Jen bych poznamenal, že ČR má v téhle chvíli 9 tis. rodin s </w:t>
      </w:r>
      <w:r w:rsidRPr="00EC1400">
        <w:lastRenderedPageBreak/>
        <w:t>dětmi, kte</w:t>
      </w:r>
      <w:r w:rsidR="00C44075" w:rsidRPr="00EC1400">
        <w:t xml:space="preserve">ré </w:t>
      </w:r>
      <w:r w:rsidRPr="00EC1400">
        <w:t>nemají vlastní ubytování a bydlí na ubytovnách nebo v azylových domech a 40 tis. rodin převážně s dětmi, které pobírají dávky hmotné nouze.</w:t>
      </w:r>
    </w:p>
    <w:p w:rsidR="00730D09" w:rsidRPr="00EC1400" w:rsidRDefault="00730D09" w:rsidP="00730D09">
      <w:pPr>
        <w:jc w:val="both"/>
        <w:rPr>
          <w:rFonts w:cs="Arial"/>
          <w:szCs w:val="24"/>
        </w:rPr>
      </w:pPr>
    </w:p>
    <w:p w:rsidR="00730D09" w:rsidRPr="00EC1400" w:rsidRDefault="00730D09" w:rsidP="00730D09">
      <w:pPr>
        <w:jc w:val="both"/>
      </w:pPr>
      <w:r w:rsidRPr="00EC1400">
        <w:rPr>
          <w:b/>
        </w:rPr>
        <w:t>Mgr. Kubjátová</w:t>
      </w:r>
      <w:r w:rsidRPr="00EC1400">
        <w:t xml:space="preserve">: Byli jsme seznámeni s touto myšlenkou na sociální komisi asociace </w:t>
      </w:r>
      <w:r w:rsidR="00464382" w:rsidRPr="00EC1400">
        <w:t>krajů</w:t>
      </w:r>
      <w:r w:rsidRPr="00EC1400">
        <w:t xml:space="preserve"> za přítomnosti paní ministryně Marxové. Byla jsem první, kdo by řekl: " Jsem pro, ale spravedlivě." Tím, že někdo pobírá dávky hmotné nouze, neznamená, že není schopen zabezpečit svému dítěti obědy ve škole. Tak</w:t>
      </w:r>
      <w:r w:rsidR="00464382" w:rsidRPr="00EC1400">
        <w:t>,</w:t>
      </w:r>
      <w:r w:rsidRPr="00EC1400">
        <w:t xml:space="preserve"> jako </w:t>
      </w:r>
      <w:r w:rsidR="00464382" w:rsidRPr="00EC1400">
        <w:t xml:space="preserve">to </w:t>
      </w:r>
      <w:r w:rsidRPr="00EC1400">
        <w:t>neznamená, že ten, kdo chodí do práce a vydělává</w:t>
      </w:r>
      <w:r w:rsidR="00464382" w:rsidRPr="00EC1400">
        <w:t xml:space="preserve"> si</w:t>
      </w:r>
      <w:r w:rsidRPr="00EC1400">
        <w:t xml:space="preserve">, obědy </w:t>
      </w:r>
      <w:r w:rsidR="00464382" w:rsidRPr="00EC1400">
        <w:t xml:space="preserve">dětem </w:t>
      </w:r>
      <w:r w:rsidRPr="00EC1400">
        <w:t>zabezpečí. Další část tvoří matky samoživitelky, které mají dvě práce, a proto se nevejdou do škály tohoto systému, protože nepobírají dávky hmotné nouze</w:t>
      </w:r>
      <w:r w:rsidR="00464382" w:rsidRPr="00EC1400">
        <w:t xml:space="preserve">, </w:t>
      </w:r>
      <w:r w:rsidRPr="00EC1400">
        <w:t xml:space="preserve">a tedy by jejich děti neměly nárok na </w:t>
      </w:r>
      <w:r w:rsidR="00464382" w:rsidRPr="00EC1400">
        <w:t xml:space="preserve">příspěvek na </w:t>
      </w:r>
      <w:r w:rsidRPr="00EC1400">
        <w:t>oběd ve škole. Ministerstvo se přihlásilo k tomuto dotačnímu titulu, ale po krajích chtělo, aby se za projekt postavily, a aby to celé administrovaly. Což postrádá smysl. Nejsme jediný kraj, který se nepřihlásil. Tento dotační titul má dobrou myšlenku, ale vůbec není připraven do reálného světa.</w:t>
      </w:r>
    </w:p>
    <w:p w:rsidR="00730D09" w:rsidRPr="00EC1400" w:rsidRDefault="00730D09" w:rsidP="00730D09">
      <w:pPr>
        <w:jc w:val="both"/>
      </w:pPr>
    </w:p>
    <w:p w:rsidR="00730D09" w:rsidRPr="00EC1400" w:rsidRDefault="00730D09" w:rsidP="00730D09">
      <w:pPr>
        <w:jc w:val="both"/>
      </w:pPr>
      <w:r w:rsidRPr="00EC1400">
        <w:rPr>
          <w:b/>
        </w:rPr>
        <w:t>Ing. Rozbořil</w:t>
      </w:r>
      <w:r w:rsidRPr="00EC1400">
        <w:t xml:space="preserve">: Jen bych doplnil, že zřizovatelem ZŠ není kraj, ale obce. V tom případě by si projekt administrovaly obce. </w:t>
      </w:r>
    </w:p>
    <w:p w:rsidR="00730D09" w:rsidRPr="00EC1400" w:rsidRDefault="00730D09" w:rsidP="00730D09">
      <w:pPr>
        <w:jc w:val="both"/>
      </w:pPr>
    </w:p>
    <w:p w:rsidR="00730D09" w:rsidRPr="00EC1400" w:rsidRDefault="00730D09" w:rsidP="00730D09">
      <w:pPr>
        <w:jc w:val="both"/>
        <w:rPr>
          <w:rFonts w:cs="Arial"/>
          <w:szCs w:val="24"/>
        </w:rPr>
      </w:pPr>
      <w:r w:rsidRPr="00EC1400">
        <w:rPr>
          <w:b/>
        </w:rPr>
        <w:t>Mgr. Fidrmuc</w:t>
      </w:r>
      <w:r w:rsidRPr="00EC1400">
        <w:t xml:space="preserve">: </w:t>
      </w:r>
      <w:r w:rsidRPr="00EC1400">
        <w:rPr>
          <w:rFonts w:cs="Arial"/>
          <w:szCs w:val="24"/>
        </w:rPr>
        <w:t xml:space="preserve">Požádal, zda by bylo možné na příštím ZOK seznámit zastupitele s programem Olomouckého kraje, který řeší problematiku financování obědů na ZŠ žákům sociálně slabých rodin (místo projektu MPSV). </w:t>
      </w:r>
    </w:p>
    <w:p w:rsidR="00730D09" w:rsidRPr="00EC1400" w:rsidRDefault="00730D09" w:rsidP="00730D09">
      <w:pPr>
        <w:jc w:val="both"/>
        <w:rPr>
          <w:rFonts w:cs="Arial"/>
          <w:szCs w:val="24"/>
        </w:rPr>
      </w:pPr>
    </w:p>
    <w:p w:rsidR="00730D09" w:rsidRPr="00EC1400" w:rsidRDefault="00730D09" w:rsidP="00730D09">
      <w:pPr>
        <w:jc w:val="both"/>
      </w:pPr>
      <w:r w:rsidRPr="00EC1400">
        <w:rPr>
          <w:b/>
        </w:rPr>
        <w:t>Mgr. Kubjátová</w:t>
      </w:r>
      <w:r w:rsidRPr="00EC1400">
        <w:t xml:space="preserve">: Ještě bych zmínila, že MPSV si myslí, že veškeré podklady žadatelů o hmotnou nouzi, tudíž potencionálních rodičů dětí, kterým by se platily obědy ve školách, získají z databáze na </w:t>
      </w:r>
      <w:r w:rsidR="00E02D01" w:rsidRPr="00EC1400">
        <w:t>úřadu práce</w:t>
      </w:r>
      <w:r w:rsidRPr="00EC1400">
        <w:t>. Dle mého názoru je to v rozporu se zákonem na ochranu osobních údajů. A dokonce si myslím, že zřizovatelé ZŠ by měli být natolik konstruktivní, aby diskutovali se svými řediteli ZŠ, protože tam by se měla zjišťovat potřebnost této dotace. Které děti nechodí na obědy a z jakých důvodů. Mnohdy je to i kvůli tomu, že jim nechutná.</w:t>
      </w:r>
    </w:p>
    <w:p w:rsidR="00730D09" w:rsidRPr="00EC1400" w:rsidRDefault="00730D09" w:rsidP="00730D09">
      <w:pPr>
        <w:jc w:val="both"/>
      </w:pPr>
    </w:p>
    <w:p w:rsidR="00730D09" w:rsidRPr="00EC1400" w:rsidRDefault="00730D09" w:rsidP="00730D09">
      <w:pPr>
        <w:jc w:val="both"/>
      </w:pPr>
      <w:r w:rsidRPr="00EC1400">
        <w:rPr>
          <w:b/>
        </w:rPr>
        <w:t>Ing. Rozbořil</w:t>
      </w:r>
      <w:r w:rsidRPr="00EC1400">
        <w:t>: Z</w:t>
      </w:r>
      <w:r w:rsidRPr="00EC1400">
        <w:rPr>
          <w:rFonts w:cs="Arial"/>
          <w:szCs w:val="24"/>
        </w:rPr>
        <w:t xml:space="preserve">ajímal se, kolik je v OK natolik sociálně slabých rodin, že by se jim přispívalo na obědy ve školní jídelně (o jaký počet dětí se cca jedná). </w:t>
      </w:r>
    </w:p>
    <w:p w:rsidR="00730D09" w:rsidRPr="00EC1400" w:rsidRDefault="00730D09" w:rsidP="00730D09">
      <w:pPr>
        <w:jc w:val="both"/>
      </w:pPr>
    </w:p>
    <w:p w:rsidR="00730D09" w:rsidRPr="00EC1400" w:rsidRDefault="00730D09" w:rsidP="00730D09">
      <w:pPr>
        <w:jc w:val="both"/>
        <w:rPr>
          <w:b/>
        </w:rPr>
      </w:pPr>
    </w:p>
    <w:p w:rsidR="00730D09" w:rsidRPr="00EC1400" w:rsidRDefault="00730D09" w:rsidP="00730D09">
      <w:pPr>
        <w:jc w:val="both"/>
        <w:rPr>
          <w:b/>
        </w:rPr>
      </w:pPr>
    </w:p>
    <w:p w:rsidR="00730D09" w:rsidRPr="00EC1400" w:rsidRDefault="00730D09" w:rsidP="00730D09">
      <w:pPr>
        <w:jc w:val="both"/>
      </w:pPr>
      <w:r w:rsidRPr="00EC1400">
        <w:rPr>
          <w:b/>
        </w:rPr>
        <w:t>RNDr. Šnevajs</w:t>
      </w:r>
      <w:r w:rsidRPr="00EC1400">
        <w:t xml:space="preserve">: Poprosil </w:t>
      </w:r>
      <w:r w:rsidR="002D3503" w:rsidRPr="00EC1400">
        <w:t xml:space="preserve">hejtmana </w:t>
      </w:r>
      <w:r w:rsidRPr="00EC1400">
        <w:t xml:space="preserve">o ujasnění situace v monitorovacím výboru ROK, protože po podrobném přečtení důvodové zprávy, kde přílohou je dopis s Vaší rezignací na funkci místopředsedy monitorovacího výboru, není napsáno, že rezignujete na členství i místopředsednictví ve výboru. A náhradu jsme žádnou nestanovili. </w:t>
      </w:r>
    </w:p>
    <w:p w:rsidR="00730D09" w:rsidRPr="00EC1400" w:rsidRDefault="00730D09" w:rsidP="00730D09">
      <w:pPr>
        <w:jc w:val="both"/>
      </w:pPr>
    </w:p>
    <w:p w:rsidR="00730D09" w:rsidRPr="00EC1400" w:rsidRDefault="00730D09" w:rsidP="00730D09">
      <w:pPr>
        <w:jc w:val="both"/>
      </w:pPr>
      <w:r w:rsidRPr="00EC1400">
        <w:rPr>
          <w:b/>
        </w:rPr>
        <w:t>Ing. Rozbořil</w:t>
      </w:r>
      <w:r w:rsidRPr="00EC1400">
        <w:t xml:space="preserve">: </w:t>
      </w:r>
      <w:r w:rsidR="002D3503" w:rsidRPr="00EC1400">
        <w:t>Ano, n</w:t>
      </w:r>
      <w:r w:rsidRPr="00EC1400">
        <w:t xml:space="preserve">ejsem </w:t>
      </w:r>
      <w:r w:rsidR="002D3503" w:rsidRPr="00EC1400">
        <w:t xml:space="preserve">už </w:t>
      </w:r>
      <w:r w:rsidRPr="00EC1400">
        <w:t>členem monitorovacího výboru.</w:t>
      </w:r>
      <w:r w:rsidR="002D3503" w:rsidRPr="00EC1400">
        <w:t xml:space="preserve"> Nominace člena monitorovacího výboru je v kompetenci ROK, p</w:t>
      </w:r>
      <w:r w:rsidRPr="00EC1400">
        <w:t xml:space="preserve">okud se bavíme o volbě předsedy, tak to si řeší </w:t>
      </w:r>
      <w:r w:rsidR="002D3503" w:rsidRPr="00EC1400">
        <w:t xml:space="preserve">monitorovací </w:t>
      </w:r>
      <w:r w:rsidRPr="00EC1400">
        <w:t>výbor</w:t>
      </w:r>
      <w:r w:rsidR="002D3503" w:rsidRPr="00EC1400">
        <w:t xml:space="preserve">, a ten </w:t>
      </w:r>
      <w:r w:rsidRPr="00EC1400">
        <w:t>o tom</w:t>
      </w:r>
      <w:r w:rsidR="002D3503" w:rsidRPr="00EC1400">
        <w:t>to</w:t>
      </w:r>
      <w:r w:rsidRPr="00EC1400">
        <w:t xml:space="preserve"> per rollam hlasoval. Rezignoval jsem na obě funkce.</w:t>
      </w:r>
    </w:p>
    <w:p w:rsidR="00730D09" w:rsidRPr="00EC1400" w:rsidRDefault="00730D09" w:rsidP="00730D09">
      <w:pPr>
        <w:jc w:val="both"/>
      </w:pPr>
    </w:p>
    <w:p w:rsidR="00730D09" w:rsidRPr="00EC1400" w:rsidRDefault="002D3503" w:rsidP="002D3503">
      <w:pPr>
        <w:tabs>
          <w:tab w:val="left" w:pos="2540"/>
        </w:tabs>
        <w:jc w:val="both"/>
      </w:pPr>
      <w:r w:rsidRPr="00EC1400">
        <w:tab/>
      </w:r>
    </w:p>
    <w:p w:rsidR="00730D09" w:rsidRPr="00EC1400" w:rsidRDefault="00730D09" w:rsidP="00730D09">
      <w:pPr>
        <w:jc w:val="both"/>
      </w:pPr>
    </w:p>
    <w:p w:rsidR="00730D09" w:rsidRPr="00EC1400" w:rsidRDefault="00730D09" w:rsidP="00730D09">
      <w:pPr>
        <w:jc w:val="both"/>
      </w:pPr>
      <w:r w:rsidRPr="00EC1400">
        <w:rPr>
          <w:b/>
        </w:rPr>
        <w:t>RNDr. Rašková</w:t>
      </w:r>
      <w:r w:rsidRPr="00EC1400">
        <w:t xml:space="preserve">: Máme v Prostějově takový zvyk, který bych dnes chtěla též uplatnit. Pokud je tak dobře sestavený rozpočet, jako byl letos na kraji, tak se sluší těm, kteří </w:t>
      </w:r>
      <w:r w:rsidRPr="00EC1400">
        <w:lastRenderedPageBreak/>
        <w:t xml:space="preserve">ho tvořili poděkovat. Samozřejmě jsou to </w:t>
      </w:r>
      <w:r w:rsidR="002D3503" w:rsidRPr="00EC1400">
        <w:t xml:space="preserve">vedoucí </w:t>
      </w:r>
      <w:r w:rsidRPr="00EC1400">
        <w:t xml:space="preserve">všech odborů, ale hlavně pan Juřena a pan hejtman. </w:t>
      </w:r>
    </w:p>
    <w:p w:rsidR="00730D09" w:rsidRPr="00EC1400" w:rsidRDefault="00730D09" w:rsidP="00730D09">
      <w:pPr>
        <w:jc w:val="both"/>
      </w:pPr>
    </w:p>
    <w:p w:rsidR="00730D09" w:rsidRPr="00EC1400" w:rsidRDefault="00730D09" w:rsidP="00730D09">
      <w:pPr>
        <w:jc w:val="both"/>
      </w:pPr>
    </w:p>
    <w:p w:rsidR="00730D09" w:rsidRPr="00EC1400" w:rsidRDefault="00730D09" w:rsidP="00730D09">
      <w:pPr>
        <w:jc w:val="both"/>
      </w:pPr>
    </w:p>
    <w:p w:rsidR="00730D09" w:rsidRPr="00EC1400" w:rsidRDefault="00730D09" w:rsidP="00730D09">
      <w:pPr>
        <w:jc w:val="both"/>
      </w:pPr>
      <w:r w:rsidRPr="00EC1400">
        <w:rPr>
          <w:b/>
        </w:rPr>
        <w:t>Ing. Marek</w:t>
      </w:r>
      <w:r w:rsidRPr="00EC1400">
        <w:t>: Popřál jménem zastupitelského klubu hezké svátky a hodně zdraví, úspěchů a osobní pohody do roku příštího.</w:t>
      </w:r>
    </w:p>
    <w:p w:rsidR="00730D09" w:rsidRDefault="00730D09" w:rsidP="00730D09">
      <w:pPr>
        <w:jc w:val="both"/>
      </w:pPr>
    </w:p>
    <w:p w:rsidR="00B86873" w:rsidRDefault="00B86873" w:rsidP="00730D09">
      <w:pPr>
        <w:jc w:val="both"/>
      </w:pPr>
    </w:p>
    <w:p w:rsidR="00B86873" w:rsidRPr="00EC1400" w:rsidRDefault="00B86873" w:rsidP="00730D09">
      <w:pPr>
        <w:jc w:val="both"/>
      </w:pPr>
    </w:p>
    <w:p w:rsidR="00730D09" w:rsidRPr="00EC1400" w:rsidRDefault="00730D09" w:rsidP="00730D09">
      <w:pPr>
        <w:tabs>
          <w:tab w:val="left" w:pos="1701"/>
        </w:tabs>
        <w:jc w:val="both"/>
      </w:pPr>
      <w:r w:rsidRPr="00EC1400">
        <w:rPr>
          <w:b/>
        </w:rPr>
        <w:t>Ing. Rozbořil</w:t>
      </w:r>
      <w:r w:rsidRPr="00EC1400">
        <w:t>: Chtěl bych vám všem poděkovat za to, že jste k dnešním bodům přistupovali, tak jak jste přistupovali. Děkuju vám za další působení v zastupitelstvu, protože si myslím, že kraji mohu ještě něco nabídnout. A také děkuji, že jste schválili rozpočet, protože to byl dnes pro mě nejzásadnější moment. Chtěl bych vám jménem ROK a svým popřát krásné a šťastně Vánoce a hlavně v roce 2016 hodně zdraví a krásných chvil.</w:t>
      </w:r>
    </w:p>
    <w:p w:rsidR="00730D09" w:rsidRPr="00EC1400" w:rsidRDefault="00730D09" w:rsidP="00730D09">
      <w:pPr>
        <w:jc w:val="both"/>
      </w:pPr>
      <w:bookmarkStart w:id="0" w:name="_GoBack"/>
      <w:bookmarkEnd w:id="0"/>
    </w:p>
    <w:p w:rsidR="00A00A2E" w:rsidRPr="00EC1400" w:rsidRDefault="00730D09" w:rsidP="00F121A0">
      <w:pPr>
        <w:tabs>
          <w:tab w:val="left" w:pos="426"/>
        </w:tabs>
        <w:jc w:val="both"/>
        <w:rPr>
          <w:szCs w:val="24"/>
        </w:rPr>
      </w:pPr>
      <w:r w:rsidRPr="00EC1400">
        <w:rPr>
          <w:szCs w:val="24"/>
        </w:rPr>
        <w:t xml:space="preserve">Ing. </w:t>
      </w:r>
      <w:proofErr w:type="gramStart"/>
      <w:r w:rsidRPr="00EC1400">
        <w:rPr>
          <w:szCs w:val="24"/>
        </w:rPr>
        <w:t>Rozbořil ukončil</w:t>
      </w:r>
      <w:proofErr w:type="gramEnd"/>
      <w:r w:rsidRPr="00EC1400">
        <w:rPr>
          <w:szCs w:val="24"/>
        </w:rPr>
        <w:t xml:space="preserve"> zasedání Zastupitelstva Olomouckého kraje v 14:50 hod.</w:t>
      </w:r>
    </w:p>
    <w:p w:rsidR="00F121A0" w:rsidRPr="00EC1400" w:rsidRDefault="00F121A0" w:rsidP="00F121A0">
      <w:pPr>
        <w:tabs>
          <w:tab w:val="left" w:pos="426"/>
        </w:tabs>
        <w:jc w:val="both"/>
        <w:rPr>
          <w:szCs w:val="24"/>
        </w:rPr>
      </w:pPr>
    </w:p>
    <w:p w:rsidR="00A00A2E" w:rsidRPr="00EC1400" w:rsidRDefault="00A00A2E" w:rsidP="00730D09">
      <w:pPr>
        <w:pStyle w:val="ZAKLADNITEXT12"/>
        <w:rPr>
          <w:i/>
          <w:color w:val="0000FF"/>
          <w:szCs w:val="24"/>
        </w:rPr>
      </w:pPr>
    </w:p>
    <w:p w:rsidR="00730D09" w:rsidRPr="00EC1400" w:rsidRDefault="00730D09" w:rsidP="00730D09">
      <w:pPr>
        <w:tabs>
          <w:tab w:val="left" w:pos="426"/>
        </w:tabs>
        <w:jc w:val="both"/>
        <w:rPr>
          <w:rFonts w:cs="Arial"/>
          <w:color w:val="0000FF"/>
          <w:szCs w:val="24"/>
          <w:vertAlign w:val="superscript"/>
        </w:rPr>
      </w:pPr>
      <w:r w:rsidRPr="00EC1400">
        <w:rPr>
          <w:szCs w:val="24"/>
        </w:rPr>
        <w:t>Přílohou tohoto zápisu je dokument „Usnesení z 18.</w:t>
      </w:r>
      <w:r w:rsidR="00A9238C" w:rsidRPr="00EC1400">
        <w:rPr>
          <w:szCs w:val="24"/>
        </w:rPr>
        <w:t xml:space="preserve"> </w:t>
      </w:r>
      <w:r w:rsidRPr="00EC1400">
        <w:rPr>
          <w:szCs w:val="24"/>
        </w:rPr>
        <w:t xml:space="preserve">zasedání Zastupitelstva Olomouckého kraje konaného dne </w:t>
      </w:r>
      <w:bookmarkStart w:id="1" w:name="Bod_programu_1_"/>
      <w:r w:rsidRPr="00EC1400">
        <w:rPr>
          <w:szCs w:val="24"/>
        </w:rPr>
        <w:t>18. 12. 2015</w:t>
      </w:r>
      <w:bookmarkEnd w:id="1"/>
      <w:r w:rsidRPr="00EC1400">
        <w:rPr>
          <w:szCs w:val="24"/>
        </w:rPr>
        <w:t>“a přehled jmenovitého hlasování o</w:t>
      </w:r>
      <w:r w:rsidR="00A9238C" w:rsidRPr="00EC1400">
        <w:rPr>
          <w:szCs w:val="24"/>
        </w:rPr>
        <w:t> </w:t>
      </w:r>
      <w:r w:rsidRPr="00EC1400">
        <w:rPr>
          <w:szCs w:val="24"/>
        </w:rPr>
        <w:t>jednotlivých usneseních.</w:t>
      </w:r>
    </w:p>
    <w:p w:rsidR="00730D09" w:rsidRPr="00EC1400" w:rsidRDefault="00730D09" w:rsidP="00730D09">
      <w:pPr>
        <w:pStyle w:val="ZAKLADNITEXT12"/>
        <w:rPr>
          <w:szCs w:val="24"/>
        </w:rPr>
      </w:pPr>
    </w:p>
    <w:p w:rsidR="00730D09" w:rsidRPr="00EC1400" w:rsidRDefault="00730D09" w:rsidP="00730D09">
      <w:pPr>
        <w:pStyle w:val="ZAKLADNITEXT12"/>
        <w:rPr>
          <w:i/>
          <w:color w:val="0000FF"/>
          <w:szCs w:val="24"/>
        </w:rPr>
      </w:pPr>
    </w:p>
    <w:p w:rsidR="00730D09" w:rsidRPr="00EC1400" w:rsidRDefault="00730D09" w:rsidP="00730D09">
      <w:pPr>
        <w:pStyle w:val="ZAKLADNITEXT12"/>
        <w:rPr>
          <w:i/>
          <w:color w:val="0000FF"/>
          <w:szCs w:val="24"/>
        </w:rPr>
      </w:pPr>
    </w:p>
    <w:p w:rsidR="00730D09" w:rsidRPr="00EC1400" w:rsidRDefault="00730D09" w:rsidP="00730D09">
      <w:pPr>
        <w:tabs>
          <w:tab w:val="left" w:pos="426"/>
        </w:tabs>
        <w:jc w:val="both"/>
        <w:rPr>
          <w:szCs w:val="24"/>
        </w:rPr>
      </w:pPr>
      <w:r w:rsidRPr="00EC1400">
        <w:rPr>
          <w:szCs w:val="24"/>
        </w:rPr>
        <w:t xml:space="preserve">V Olomouci dne: 28. 12. 2015 </w:t>
      </w:r>
    </w:p>
    <w:p w:rsidR="00730D09" w:rsidRPr="00EC1400" w:rsidRDefault="00730D09" w:rsidP="00730D09">
      <w:pPr>
        <w:tabs>
          <w:tab w:val="left" w:pos="426"/>
        </w:tabs>
        <w:jc w:val="both"/>
        <w:rPr>
          <w:szCs w:val="24"/>
        </w:rPr>
      </w:pPr>
    </w:p>
    <w:p w:rsidR="00730D09" w:rsidRPr="00EC1400" w:rsidRDefault="00730D09" w:rsidP="00730D09">
      <w:pPr>
        <w:tabs>
          <w:tab w:val="left" w:pos="426"/>
        </w:tabs>
        <w:jc w:val="both"/>
        <w:rPr>
          <w:szCs w:val="24"/>
        </w:rPr>
      </w:pPr>
      <w:r w:rsidRPr="00EC1400">
        <w:rPr>
          <w:szCs w:val="24"/>
        </w:rPr>
        <w:t>Zapsala: Mgr. Zuzana Dosedlová</w:t>
      </w:r>
    </w:p>
    <w:p w:rsidR="00730D09" w:rsidRPr="00EC1400" w:rsidRDefault="00730D09" w:rsidP="00730D09">
      <w:pPr>
        <w:tabs>
          <w:tab w:val="left" w:pos="426"/>
        </w:tabs>
        <w:jc w:val="both"/>
        <w:rPr>
          <w:szCs w:val="24"/>
        </w:rPr>
      </w:pPr>
      <w:r w:rsidRPr="00EC1400">
        <w:rPr>
          <w:szCs w:val="24"/>
        </w:rPr>
        <w:tab/>
      </w:r>
      <w:r w:rsidRPr="00EC1400">
        <w:rPr>
          <w:szCs w:val="24"/>
        </w:rPr>
        <w:tab/>
        <w:t xml:space="preserve">    organizační oddělení</w:t>
      </w:r>
    </w:p>
    <w:p w:rsidR="00730D09" w:rsidRPr="00EC1400" w:rsidRDefault="00730D09" w:rsidP="00730D09">
      <w:pPr>
        <w:tabs>
          <w:tab w:val="left" w:pos="426"/>
        </w:tabs>
        <w:jc w:val="both"/>
        <w:rPr>
          <w:szCs w:val="24"/>
        </w:rPr>
      </w:pPr>
    </w:p>
    <w:p w:rsidR="00730D09" w:rsidRPr="00EC1400" w:rsidRDefault="00730D09" w:rsidP="00730D09">
      <w:pPr>
        <w:tabs>
          <w:tab w:val="left" w:pos="426"/>
        </w:tabs>
        <w:jc w:val="both"/>
        <w:rPr>
          <w:szCs w:val="24"/>
        </w:rPr>
      </w:pPr>
    </w:p>
    <w:p w:rsidR="00730D09" w:rsidRPr="00EC1400" w:rsidRDefault="00730D09" w:rsidP="00730D09">
      <w:pPr>
        <w:tabs>
          <w:tab w:val="left" w:pos="426"/>
        </w:tabs>
        <w:jc w:val="both"/>
        <w:rPr>
          <w:szCs w:val="24"/>
        </w:rPr>
      </w:pPr>
    </w:p>
    <w:p w:rsidR="00730D09" w:rsidRPr="00EC1400" w:rsidRDefault="00730D09" w:rsidP="00730D09">
      <w:pPr>
        <w:tabs>
          <w:tab w:val="left" w:pos="426"/>
        </w:tabs>
        <w:jc w:val="both"/>
        <w:rPr>
          <w:szCs w:val="24"/>
        </w:rPr>
      </w:pP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p>
    <w:p w:rsidR="00730D09" w:rsidRPr="00EC1400" w:rsidRDefault="00730D09" w:rsidP="00730D09">
      <w:pPr>
        <w:tabs>
          <w:tab w:val="left" w:pos="426"/>
        </w:tabs>
        <w:jc w:val="both"/>
        <w:rPr>
          <w:szCs w:val="24"/>
        </w:rPr>
      </w:pP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t>……………………………….</w:t>
      </w:r>
    </w:p>
    <w:p w:rsidR="00730D09" w:rsidRPr="00EC1400" w:rsidRDefault="00730D09" w:rsidP="00730D09">
      <w:pPr>
        <w:tabs>
          <w:tab w:val="left" w:pos="426"/>
        </w:tabs>
        <w:ind w:left="426" w:hanging="426"/>
        <w:jc w:val="both"/>
        <w:rPr>
          <w:szCs w:val="24"/>
        </w:rPr>
      </w:pP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t xml:space="preserve">        Ing. Jiří Rozbořil</w:t>
      </w:r>
    </w:p>
    <w:p w:rsidR="00730D09" w:rsidRPr="00EC1400" w:rsidRDefault="00730D09" w:rsidP="00730D09">
      <w:pPr>
        <w:tabs>
          <w:tab w:val="left" w:pos="426"/>
        </w:tabs>
        <w:ind w:left="426" w:hanging="426"/>
        <w:jc w:val="both"/>
        <w:rPr>
          <w:szCs w:val="24"/>
        </w:rPr>
      </w:pP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r>
      <w:r w:rsidRPr="00EC1400">
        <w:rPr>
          <w:szCs w:val="24"/>
        </w:rPr>
        <w:tab/>
        <w:t>hejtman Olomouckého kraje</w:t>
      </w:r>
    </w:p>
    <w:p w:rsidR="00730D09" w:rsidRPr="00EC1400" w:rsidRDefault="00730D09" w:rsidP="00730D09">
      <w:pPr>
        <w:tabs>
          <w:tab w:val="left" w:pos="426"/>
        </w:tabs>
        <w:jc w:val="both"/>
        <w:rPr>
          <w:szCs w:val="24"/>
        </w:rPr>
      </w:pPr>
    </w:p>
    <w:p w:rsidR="00730D09" w:rsidRPr="00EC1400" w:rsidRDefault="00730D09" w:rsidP="00730D09">
      <w:pPr>
        <w:tabs>
          <w:tab w:val="left" w:pos="426"/>
        </w:tabs>
        <w:jc w:val="both"/>
        <w:rPr>
          <w:szCs w:val="24"/>
        </w:rPr>
      </w:pPr>
      <w:r w:rsidRPr="00EC1400">
        <w:rPr>
          <w:szCs w:val="24"/>
        </w:rPr>
        <w:t>Ověřovatelé zápisu:</w:t>
      </w:r>
    </w:p>
    <w:p w:rsidR="00730D09" w:rsidRPr="00EC1400" w:rsidRDefault="00730D09" w:rsidP="00730D09">
      <w:pPr>
        <w:tabs>
          <w:tab w:val="left" w:pos="426"/>
        </w:tabs>
        <w:ind w:left="426" w:hanging="426"/>
        <w:jc w:val="both"/>
        <w:rPr>
          <w:szCs w:val="24"/>
        </w:rPr>
      </w:pPr>
    </w:p>
    <w:p w:rsidR="00730D09" w:rsidRPr="00EC1400" w:rsidRDefault="00730D09" w:rsidP="00730D09">
      <w:pPr>
        <w:tabs>
          <w:tab w:val="left" w:pos="426"/>
        </w:tabs>
        <w:ind w:left="426" w:hanging="426"/>
        <w:jc w:val="both"/>
        <w:rPr>
          <w:szCs w:val="24"/>
        </w:rPr>
      </w:pPr>
    </w:p>
    <w:p w:rsidR="00730D09" w:rsidRPr="00EC1400" w:rsidRDefault="00730D09" w:rsidP="00730D09">
      <w:pPr>
        <w:tabs>
          <w:tab w:val="left" w:pos="426"/>
        </w:tabs>
        <w:ind w:left="426" w:hanging="426"/>
        <w:jc w:val="both"/>
        <w:rPr>
          <w:szCs w:val="24"/>
        </w:rPr>
      </w:pPr>
    </w:p>
    <w:p w:rsidR="00730D09" w:rsidRPr="00EC1400" w:rsidRDefault="00730D09" w:rsidP="003F6AC2">
      <w:pPr>
        <w:tabs>
          <w:tab w:val="left" w:pos="426"/>
        </w:tabs>
        <w:jc w:val="both"/>
        <w:rPr>
          <w:szCs w:val="24"/>
        </w:rPr>
      </w:pPr>
    </w:p>
    <w:p w:rsidR="00730D09" w:rsidRPr="00EC1400" w:rsidRDefault="00730D09" w:rsidP="00730D09">
      <w:pPr>
        <w:tabs>
          <w:tab w:val="left" w:pos="426"/>
        </w:tabs>
        <w:ind w:left="426" w:hanging="426"/>
        <w:jc w:val="both"/>
        <w:rPr>
          <w:szCs w:val="24"/>
        </w:rPr>
      </w:pPr>
    </w:p>
    <w:p w:rsidR="00730D09" w:rsidRPr="00EC1400" w:rsidRDefault="00730D09" w:rsidP="00730D09">
      <w:pPr>
        <w:tabs>
          <w:tab w:val="left" w:pos="426"/>
        </w:tabs>
        <w:ind w:left="426" w:hanging="426"/>
        <w:jc w:val="both"/>
        <w:rPr>
          <w:szCs w:val="24"/>
        </w:rPr>
      </w:pPr>
    </w:p>
    <w:p w:rsidR="00730D09" w:rsidRPr="00EC1400" w:rsidRDefault="00730D09" w:rsidP="00730D09">
      <w:pPr>
        <w:tabs>
          <w:tab w:val="left" w:pos="426"/>
          <w:tab w:val="left" w:pos="5670"/>
        </w:tabs>
        <w:jc w:val="both"/>
        <w:rPr>
          <w:szCs w:val="24"/>
        </w:rPr>
      </w:pPr>
      <w:r w:rsidRPr="00EC1400">
        <w:rPr>
          <w:szCs w:val="24"/>
        </w:rPr>
        <w:t>…………………………………….. .                     ……………………………………….</w:t>
      </w:r>
    </w:p>
    <w:p w:rsidR="00730D09" w:rsidRPr="00EC1400" w:rsidRDefault="00730D09" w:rsidP="00730D09">
      <w:pPr>
        <w:tabs>
          <w:tab w:val="left" w:pos="426"/>
          <w:tab w:val="left" w:pos="5670"/>
        </w:tabs>
        <w:jc w:val="both"/>
        <w:rPr>
          <w:szCs w:val="24"/>
        </w:rPr>
      </w:pPr>
      <w:r w:rsidRPr="00EC1400">
        <w:rPr>
          <w:szCs w:val="24"/>
        </w:rPr>
        <w:tab/>
        <w:t xml:space="preserve">  </w:t>
      </w:r>
      <w:r w:rsidR="003F6AC2" w:rsidRPr="00EC1400">
        <w:rPr>
          <w:szCs w:val="24"/>
        </w:rPr>
        <w:t xml:space="preserve">PaedDr. Karel </w:t>
      </w:r>
      <w:proofErr w:type="spellStart"/>
      <w:r w:rsidR="003F6AC2" w:rsidRPr="00EC1400">
        <w:rPr>
          <w:szCs w:val="24"/>
        </w:rPr>
        <w:t>Crhonek</w:t>
      </w:r>
      <w:proofErr w:type="spellEnd"/>
      <w:r w:rsidRPr="00EC1400">
        <w:rPr>
          <w:szCs w:val="24"/>
        </w:rPr>
        <w:tab/>
      </w:r>
      <w:r w:rsidR="003F6AC2" w:rsidRPr="00EC1400">
        <w:rPr>
          <w:szCs w:val="24"/>
        </w:rPr>
        <w:t xml:space="preserve">   Ing. Miroslav Marek</w:t>
      </w:r>
    </w:p>
    <w:p w:rsidR="00730D09" w:rsidRPr="00EC1400" w:rsidRDefault="00730D09" w:rsidP="00730D09">
      <w:pPr>
        <w:tabs>
          <w:tab w:val="left" w:pos="426"/>
          <w:tab w:val="left" w:pos="5670"/>
        </w:tabs>
        <w:jc w:val="both"/>
        <w:rPr>
          <w:szCs w:val="24"/>
        </w:rPr>
      </w:pPr>
      <w:r w:rsidRPr="00EC1400">
        <w:rPr>
          <w:szCs w:val="24"/>
        </w:rPr>
        <w:t xml:space="preserve">       </w:t>
      </w:r>
      <w:r w:rsidR="003F6AC2" w:rsidRPr="00EC1400">
        <w:rPr>
          <w:szCs w:val="24"/>
        </w:rPr>
        <w:t xml:space="preserve">       člen </w:t>
      </w:r>
      <w:proofErr w:type="gramStart"/>
      <w:r w:rsidR="003F6AC2" w:rsidRPr="00EC1400">
        <w:rPr>
          <w:szCs w:val="24"/>
        </w:rPr>
        <w:t>zastupitelstva</w:t>
      </w:r>
      <w:r w:rsidRPr="00EC1400">
        <w:rPr>
          <w:szCs w:val="24"/>
        </w:rPr>
        <w:t xml:space="preserve">                                           </w:t>
      </w:r>
      <w:r w:rsidR="003F6AC2" w:rsidRPr="00EC1400">
        <w:rPr>
          <w:szCs w:val="24"/>
        </w:rPr>
        <w:t xml:space="preserve">   člen</w:t>
      </w:r>
      <w:proofErr w:type="gramEnd"/>
      <w:r w:rsidR="003F6AC2" w:rsidRPr="00EC1400">
        <w:rPr>
          <w:szCs w:val="24"/>
        </w:rPr>
        <w:t xml:space="preserve"> zastupitelstva</w:t>
      </w:r>
    </w:p>
    <w:p w:rsidR="00730D09" w:rsidRPr="00EC1400" w:rsidRDefault="00730D09" w:rsidP="00730D09">
      <w:pPr>
        <w:pStyle w:val="nzev"/>
        <w:jc w:val="both"/>
        <w:rPr>
          <w:rFonts w:cs="Arial"/>
          <w:b w:val="0"/>
          <w:szCs w:val="24"/>
        </w:rPr>
      </w:pPr>
    </w:p>
    <w:p w:rsidR="00730D09" w:rsidRPr="00EC1400" w:rsidRDefault="00730D09" w:rsidP="00730D09">
      <w:pPr>
        <w:pStyle w:val="nzev"/>
        <w:jc w:val="both"/>
        <w:rPr>
          <w:rFonts w:cs="Arial"/>
          <w:b w:val="0"/>
          <w:szCs w:val="24"/>
        </w:rPr>
      </w:pPr>
    </w:p>
    <w:p w:rsidR="00730D09" w:rsidRPr="00EC1400" w:rsidRDefault="00730D09" w:rsidP="00730D09">
      <w:pPr>
        <w:pStyle w:val="nzev"/>
        <w:jc w:val="both"/>
        <w:rPr>
          <w:rFonts w:cs="Arial"/>
          <w:b w:val="0"/>
          <w:szCs w:val="24"/>
        </w:rPr>
      </w:pPr>
    </w:p>
    <w:p w:rsidR="00730D09" w:rsidRPr="00EC1400" w:rsidRDefault="00730D09" w:rsidP="00730D09">
      <w:pPr>
        <w:pStyle w:val="nzev"/>
        <w:jc w:val="both"/>
        <w:rPr>
          <w:rFonts w:cs="Arial"/>
          <w:b w:val="0"/>
          <w:szCs w:val="24"/>
        </w:rPr>
      </w:pPr>
    </w:p>
    <w:p w:rsidR="00730D09" w:rsidRPr="00EC1400" w:rsidRDefault="00730D09" w:rsidP="00730D09">
      <w:pPr>
        <w:pStyle w:val="nzev"/>
        <w:jc w:val="both"/>
        <w:rPr>
          <w:rFonts w:cs="Arial"/>
          <w:b w:val="0"/>
          <w:szCs w:val="24"/>
        </w:rPr>
      </w:pPr>
    </w:p>
    <w:p w:rsidR="00730D09" w:rsidRPr="00EC1400" w:rsidRDefault="00730D09" w:rsidP="00730D09">
      <w:pPr>
        <w:pStyle w:val="nzev"/>
        <w:jc w:val="both"/>
        <w:rPr>
          <w:rFonts w:cs="Arial"/>
          <w:b w:val="0"/>
          <w:szCs w:val="24"/>
        </w:rPr>
      </w:pPr>
    </w:p>
    <w:p w:rsidR="00730D09" w:rsidRPr="00EC1400" w:rsidRDefault="00730D09" w:rsidP="00730D09">
      <w:pPr>
        <w:pStyle w:val="nzev"/>
        <w:jc w:val="both"/>
        <w:rPr>
          <w:rFonts w:cs="Arial"/>
          <w:b w:val="0"/>
          <w:szCs w:val="24"/>
        </w:rPr>
      </w:pPr>
    </w:p>
    <w:p w:rsidR="00730D09" w:rsidRPr="00EC1400" w:rsidRDefault="00730D09" w:rsidP="00730D09">
      <w:pPr>
        <w:tabs>
          <w:tab w:val="left" w:pos="426"/>
          <w:tab w:val="left" w:pos="5670"/>
        </w:tabs>
        <w:jc w:val="both"/>
        <w:rPr>
          <w:szCs w:val="24"/>
        </w:rPr>
      </w:pPr>
      <w:r w:rsidRPr="00EC1400">
        <w:rPr>
          <w:szCs w:val="24"/>
        </w:rPr>
        <w:t>…………………………………….. .                     ……………………………………….</w:t>
      </w:r>
    </w:p>
    <w:p w:rsidR="00730D09" w:rsidRPr="00EC1400" w:rsidRDefault="00730D09" w:rsidP="00730D09">
      <w:pPr>
        <w:tabs>
          <w:tab w:val="left" w:pos="426"/>
          <w:tab w:val="left" w:pos="5670"/>
        </w:tabs>
        <w:jc w:val="both"/>
        <w:rPr>
          <w:szCs w:val="24"/>
        </w:rPr>
      </w:pPr>
      <w:r w:rsidRPr="00EC1400">
        <w:rPr>
          <w:szCs w:val="24"/>
        </w:rPr>
        <w:t xml:space="preserve">   </w:t>
      </w:r>
      <w:r w:rsidR="003F6AC2" w:rsidRPr="00EC1400">
        <w:rPr>
          <w:szCs w:val="24"/>
        </w:rPr>
        <w:t>RNDr. Ladislav Šnevajs</w:t>
      </w:r>
      <w:r w:rsidR="004D62F6" w:rsidRPr="00EC1400">
        <w:rPr>
          <w:szCs w:val="24"/>
        </w:rPr>
        <w:t xml:space="preserve">                                     </w:t>
      </w:r>
      <w:r w:rsidR="003F6AC2" w:rsidRPr="00EC1400">
        <w:rPr>
          <w:szCs w:val="24"/>
        </w:rPr>
        <w:t xml:space="preserve">Ing. </w:t>
      </w:r>
      <w:r w:rsidR="004D62F6" w:rsidRPr="00EC1400">
        <w:rPr>
          <w:szCs w:val="24"/>
        </w:rPr>
        <w:t xml:space="preserve">Mgr. </w:t>
      </w:r>
      <w:r w:rsidR="003F6AC2" w:rsidRPr="00EC1400">
        <w:rPr>
          <w:szCs w:val="24"/>
        </w:rPr>
        <w:t>Martin Kučera</w:t>
      </w:r>
      <w:r w:rsidR="004D62F6" w:rsidRPr="00EC1400">
        <w:rPr>
          <w:szCs w:val="24"/>
        </w:rPr>
        <w:t>, MPA, MBA</w:t>
      </w:r>
    </w:p>
    <w:p w:rsidR="00730D09" w:rsidRPr="00EC1400" w:rsidRDefault="00730D09" w:rsidP="00730D09">
      <w:pPr>
        <w:tabs>
          <w:tab w:val="left" w:pos="426"/>
          <w:tab w:val="left" w:pos="5670"/>
        </w:tabs>
        <w:jc w:val="both"/>
        <w:rPr>
          <w:szCs w:val="24"/>
        </w:rPr>
      </w:pPr>
      <w:r w:rsidRPr="00EC1400">
        <w:rPr>
          <w:szCs w:val="24"/>
        </w:rPr>
        <w:t xml:space="preserve">       člen </w:t>
      </w:r>
      <w:proofErr w:type="gramStart"/>
      <w:r w:rsidRPr="00EC1400">
        <w:rPr>
          <w:szCs w:val="24"/>
        </w:rPr>
        <w:t>zastupitelstva                                                      člen</w:t>
      </w:r>
      <w:proofErr w:type="gramEnd"/>
      <w:r w:rsidRPr="00EC1400">
        <w:rPr>
          <w:szCs w:val="24"/>
        </w:rPr>
        <w:t xml:space="preserve"> zastupitelstva</w:t>
      </w:r>
    </w:p>
    <w:p w:rsidR="00730D09" w:rsidRPr="00EC1400" w:rsidRDefault="00730D09" w:rsidP="00730D09">
      <w:pPr>
        <w:rPr>
          <w:szCs w:val="24"/>
        </w:rPr>
      </w:pPr>
    </w:p>
    <w:p w:rsidR="00730D09" w:rsidRPr="00EC1400" w:rsidRDefault="00730D09" w:rsidP="00730D09">
      <w:pPr>
        <w:rPr>
          <w:szCs w:val="24"/>
        </w:rPr>
      </w:pPr>
    </w:p>
    <w:p w:rsidR="00730D09" w:rsidRPr="00EC1400" w:rsidRDefault="00730D09" w:rsidP="00730D09">
      <w:pPr>
        <w:rPr>
          <w:szCs w:val="24"/>
        </w:rPr>
      </w:pPr>
    </w:p>
    <w:p w:rsidR="00730D09" w:rsidRPr="00EC1400" w:rsidRDefault="00730D09" w:rsidP="00730D09">
      <w:pPr>
        <w:rPr>
          <w:szCs w:val="24"/>
        </w:rPr>
      </w:pPr>
    </w:p>
    <w:p w:rsidR="00730D09" w:rsidRPr="00EC1400" w:rsidRDefault="00730D09" w:rsidP="00730D09">
      <w:pPr>
        <w:rPr>
          <w:szCs w:val="24"/>
        </w:rPr>
      </w:pPr>
    </w:p>
    <w:p w:rsidR="00730D09" w:rsidRPr="00EC1400" w:rsidRDefault="00730D09" w:rsidP="00730D09">
      <w:pPr>
        <w:tabs>
          <w:tab w:val="left" w:pos="426"/>
          <w:tab w:val="left" w:pos="5670"/>
        </w:tabs>
        <w:jc w:val="both"/>
        <w:rPr>
          <w:szCs w:val="24"/>
        </w:rPr>
      </w:pPr>
      <w:r w:rsidRPr="00EC1400">
        <w:rPr>
          <w:szCs w:val="24"/>
        </w:rPr>
        <w:t xml:space="preserve">…………………………………….. .                    </w:t>
      </w:r>
    </w:p>
    <w:p w:rsidR="00730D09" w:rsidRPr="00EC1400" w:rsidRDefault="00730D09" w:rsidP="00730D09">
      <w:pPr>
        <w:tabs>
          <w:tab w:val="left" w:pos="426"/>
          <w:tab w:val="left" w:pos="5670"/>
        </w:tabs>
        <w:jc w:val="both"/>
        <w:rPr>
          <w:szCs w:val="24"/>
        </w:rPr>
      </w:pPr>
      <w:r w:rsidRPr="00EC1400">
        <w:rPr>
          <w:szCs w:val="24"/>
        </w:rPr>
        <w:t xml:space="preserve">      Mgr. Radek Brázda</w:t>
      </w:r>
    </w:p>
    <w:p w:rsidR="00730D09" w:rsidRPr="000764DE" w:rsidRDefault="00730D09" w:rsidP="00730D09">
      <w:pPr>
        <w:tabs>
          <w:tab w:val="left" w:pos="426"/>
          <w:tab w:val="left" w:pos="5670"/>
        </w:tabs>
        <w:jc w:val="both"/>
        <w:rPr>
          <w:szCs w:val="24"/>
        </w:rPr>
      </w:pPr>
      <w:r w:rsidRPr="00EC1400">
        <w:rPr>
          <w:szCs w:val="24"/>
        </w:rPr>
        <w:t xml:space="preserve">       člen zastupitelstva</w:t>
      </w:r>
      <w:r w:rsidRPr="00A300A3">
        <w:rPr>
          <w:szCs w:val="24"/>
        </w:rPr>
        <w:t xml:space="preserve">                                                      </w:t>
      </w:r>
    </w:p>
    <w:p w:rsidR="00A300A3" w:rsidRPr="001F2EE0" w:rsidRDefault="00A300A3" w:rsidP="00730D09">
      <w:pPr>
        <w:jc w:val="both"/>
        <w:rPr>
          <w:rFonts w:cs="Arial"/>
          <w:b/>
          <w:szCs w:val="24"/>
        </w:rPr>
      </w:pPr>
    </w:p>
    <w:sectPr w:rsidR="00A300A3" w:rsidRPr="001F2EE0" w:rsidSect="000139D6">
      <w:footerReference w:type="even" r:id="rId9"/>
      <w:footerReference w:type="default" r:id="rId10"/>
      <w:pgSz w:w="11906" w:h="16838"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8D2" w:rsidRDefault="007E28D2">
      <w:r>
        <w:separator/>
      </w:r>
    </w:p>
  </w:endnote>
  <w:endnote w:type="continuationSeparator" w:id="0">
    <w:p w:rsidR="007E28D2" w:rsidRDefault="007E2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051" w:rsidRDefault="00DE6051">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DE6051" w:rsidRDefault="00DE605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051" w:rsidRPr="00063BEA" w:rsidRDefault="00DE6051">
    <w:pPr>
      <w:pStyle w:val="Zpat"/>
      <w:framePr w:wrap="around" w:vAnchor="text" w:hAnchor="margin" w:xAlign="center" w:y="1"/>
      <w:rPr>
        <w:rStyle w:val="slostrnky"/>
        <w:rFonts w:cs="Arial"/>
        <w:szCs w:val="24"/>
      </w:rPr>
    </w:pPr>
    <w:r w:rsidRPr="00063BEA">
      <w:rPr>
        <w:rStyle w:val="slostrnky"/>
        <w:rFonts w:cs="Arial"/>
        <w:szCs w:val="24"/>
      </w:rPr>
      <w:fldChar w:fldCharType="begin"/>
    </w:r>
    <w:r w:rsidRPr="00063BEA">
      <w:rPr>
        <w:rStyle w:val="slostrnky"/>
        <w:rFonts w:cs="Arial"/>
        <w:szCs w:val="24"/>
      </w:rPr>
      <w:instrText xml:space="preserve">PAGE  </w:instrText>
    </w:r>
    <w:r w:rsidRPr="00063BEA">
      <w:rPr>
        <w:rStyle w:val="slostrnky"/>
        <w:rFonts w:cs="Arial"/>
        <w:szCs w:val="24"/>
      </w:rPr>
      <w:fldChar w:fldCharType="separate"/>
    </w:r>
    <w:r w:rsidR="00B86873">
      <w:rPr>
        <w:rStyle w:val="slostrnky"/>
        <w:rFonts w:cs="Arial"/>
        <w:noProof/>
        <w:szCs w:val="24"/>
      </w:rPr>
      <w:t>58</w:t>
    </w:r>
    <w:r w:rsidRPr="00063BEA">
      <w:rPr>
        <w:rStyle w:val="slostrnky"/>
        <w:rFonts w:cs="Arial"/>
        <w:szCs w:val="24"/>
      </w:rPr>
      <w:fldChar w:fldCharType="end"/>
    </w:r>
  </w:p>
  <w:p w:rsidR="00DE6051" w:rsidRDefault="00DE605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8D2" w:rsidRDefault="007E28D2">
      <w:r>
        <w:separator/>
      </w:r>
    </w:p>
  </w:footnote>
  <w:footnote w:type="continuationSeparator" w:id="0">
    <w:p w:rsidR="007E28D2" w:rsidRDefault="007E28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7D40"/>
    <w:multiLevelType w:val="hybridMultilevel"/>
    <w:tmpl w:val="ABA421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A5465F4"/>
    <w:multiLevelType w:val="hybridMultilevel"/>
    <w:tmpl w:val="3B4C26B8"/>
    <w:lvl w:ilvl="0" w:tplc="5D9C90FA">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0FDE7490"/>
    <w:multiLevelType w:val="hybridMultilevel"/>
    <w:tmpl w:val="242059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447DA"/>
    <w:multiLevelType w:val="hybridMultilevel"/>
    <w:tmpl w:val="13B090CE"/>
    <w:lvl w:ilvl="0" w:tplc="C01A525C">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24806E7"/>
    <w:multiLevelType w:val="hybridMultilevel"/>
    <w:tmpl w:val="BE3C892A"/>
    <w:lvl w:ilvl="0" w:tplc="E5C0A080">
      <w:start w:val="1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F716D09"/>
    <w:multiLevelType w:val="hybridMultilevel"/>
    <w:tmpl w:val="5EB837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FF93D1C"/>
    <w:multiLevelType w:val="hybridMultilevel"/>
    <w:tmpl w:val="8D3805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0B452D6"/>
    <w:multiLevelType w:val="hybridMultilevel"/>
    <w:tmpl w:val="C24A2E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0EB1DD2"/>
    <w:multiLevelType w:val="hybridMultilevel"/>
    <w:tmpl w:val="8504599C"/>
    <w:lvl w:ilvl="0" w:tplc="5CF6A1E6">
      <w:start w:val="17"/>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4964DB6"/>
    <w:multiLevelType w:val="hybridMultilevel"/>
    <w:tmpl w:val="AE3831DC"/>
    <w:lvl w:ilvl="0" w:tplc="45089E70">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72842AD"/>
    <w:multiLevelType w:val="hybridMultilevel"/>
    <w:tmpl w:val="29EA6A40"/>
    <w:lvl w:ilvl="0" w:tplc="FAF88CF6">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C9553F9"/>
    <w:multiLevelType w:val="hybridMultilevel"/>
    <w:tmpl w:val="8A1276E4"/>
    <w:lvl w:ilvl="0" w:tplc="52A016AE">
      <w:start w:val="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FD17D43"/>
    <w:multiLevelType w:val="hybridMultilevel"/>
    <w:tmpl w:val="52E47A14"/>
    <w:lvl w:ilvl="0" w:tplc="F1C4A6FA">
      <w:start w:val="32"/>
      <w:numFmt w:val="bullet"/>
      <w:lvlText w:val="-"/>
      <w:lvlJc w:val="left"/>
      <w:pPr>
        <w:ind w:left="1065" w:hanging="360"/>
      </w:pPr>
      <w:rPr>
        <w:rFonts w:ascii="Arial" w:eastAsia="Times New Roman" w:hAnsi="Arial" w:cs="Aria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3">
    <w:nsid w:val="410F2CAE"/>
    <w:multiLevelType w:val="hybridMultilevel"/>
    <w:tmpl w:val="9C38AD30"/>
    <w:lvl w:ilvl="0" w:tplc="D6CC096A">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7A60161"/>
    <w:multiLevelType w:val="hybridMultilevel"/>
    <w:tmpl w:val="535077FE"/>
    <w:lvl w:ilvl="0" w:tplc="4A620D6C">
      <w:start w:val="9"/>
      <w:numFmt w:val="bullet"/>
      <w:lvlText w:val="-"/>
      <w:lvlJc w:val="left"/>
      <w:pPr>
        <w:ind w:left="405" w:hanging="360"/>
      </w:pPr>
      <w:rPr>
        <w:rFonts w:ascii="Arial" w:eastAsia="Times New Roman" w:hAnsi="Arial" w:cs="Arial"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5">
    <w:nsid w:val="48D84DF1"/>
    <w:multiLevelType w:val="hybridMultilevel"/>
    <w:tmpl w:val="E35A9CDE"/>
    <w:lvl w:ilvl="0" w:tplc="492EEB5C">
      <w:start w:val="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4D585CC7"/>
    <w:multiLevelType w:val="hybridMultilevel"/>
    <w:tmpl w:val="B0067AE6"/>
    <w:lvl w:ilvl="0" w:tplc="8A462AF8">
      <w:start w:val="1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50657305"/>
    <w:multiLevelType w:val="hybridMultilevel"/>
    <w:tmpl w:val="1F1CE656"/>
    <w:lvl w:ilvl="0" w:tplc="6002C5C2">
      <w:start w:val="3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543D79D7"/>
    <w:multiLevelType w:val="multilevel"/>
    <w:tmpl w:val="5DF29D36"/>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0">
    <w:nsid w:val="61E5624A"/>
    <w:multiLevelType w:val="hybridMultilevel"/>
    <w:tmpl w:val="237E0590"/>
    <w:lvl w:ilvl="0" w:tplc="5074FE0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6C1C4D69"/>
    <w:multiLevelType w:val="hybridMultilevel"/>
    <w:tmpl w:val="FFFAC43A"/>
    <w:lvl w:ilvl="0" w:tplc="0DF00AE2">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767D6288"/>
    <w:multiLevelType w:val="hybridMultilevel"/>
    <w:tmpl w:val="8E12C17C"/>
    <w:lvl w:ilvl="0" w:tplc="BAFCC6D0">
      <w:start w:val="1"/>
      <w:numFmt w:val="decimal"/>
      <w:lvlText w:val="%1."/>
      <w:lvlJc w:val="left"/>
      <w:pPr>
        <w:ind w:left="990" w:hanging="63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2"/>
  </w:num>
  <w:num w:numId="2">
    <w:abstractNumId w:val="10"/>
  </w:num>
  <w:num w:numId="3">
    <w:abstractNumId w:val="13"/>
  </w:num>
  <w:num w:numId="4">
    <w:abstractNumId w:val="16"/>
  </w:num>
  <w:num w:numId="5">
    <w:abstractNumId w:val="8"/>
  </w:num>
  <w:num w:numId="6">
    <w:abstractNumId w:val="9"/>
  </w:num>
  <w:num w:numId="7">
    <w:abstractNumId w:val="4"/>
  </w:num>
  <w:num w:numId="8">
    <w:abstractNumId w:val="11"/>
  </w:num>
  <w:num w:numId="9">
    <w:abstractNumId w:val="14"/>
  </w:num>
  <w:num w:numId="10">
    <w:abstractNumId w:val="20"/>
  </w:num>
  <w:num w:numId="11">
    <w:abstractNumId w:val="21"/>
  </w:num>
  <w:num w:numId="12">
    <w:abstractNumId w:val="1"/>
  </w:num>
  <w:num w:numId="13">
    <w:abstractNumId w:val="17"/>
  </w:num>
  <w:num w:numId="14">
    <w:abstractNumId w:val="18"/>
  </w:num>
  <w:num w:numId="15">
    <w:abstractNumId w:val="12"/>
  </w:num>
  <w:num w:numId="16">
    <w:abstractNumId w:val="15"/>
  </w:num>
  <w:num w:numId="17">
    <w:abstractNumId w:val="3"/>
  </w:num>
  <w:num w:numId="18">
    <w:abstractNumId w:val="6"/>
  </w:num>
  <w:num w:numId="19">
    <w:abstractNumId w:val="19"/>
  </w:num>
  <w:num w:numId="20">
    <w:abstractNumId w:val="7"/>
  </w:num>
  <w:num w:numId="21">
    <w:abstractNumId w:val="2"/>
  </w:num>
  <w:num w:numId="22">
    <w:abstractNumId w:val="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126"/>
    <w:rsid w:val="000069B2"/>
    <w:rsid w:val="000139D6"/>
    <w:rsid w:val="00015CB0"/>
    <w:rsid w:val="00016CB1"/>
    <w:rsid w:val="0002201C"/>
    <w:rsid w:val="0002652A"/>
    <w:rsid w:val="00027AED"/>
    <w:rsid w:val="00030974"/>
    <w:rsid w:val="000319F7"/>
    <w:rsid w:val="0004000F"/>
    <w:rsid w:val="0004031D"/>
    <w:rsid w:val="00045A0A"/>
    <w:rsid w:val="00050338"/>
    <w:rsid w:val="000528A0"/>
    <w:rsid w:val="000577ED"/>
    <w:rsid w:val="00060E9C"/>
    <w:rsid w:val="0006158F"/>
    <w:rsid w:val="00063BEA"/>
    <w:rsid w:val="00067DD9"/>
    <w:rsid w:val="0007140F"/>
    <w:rsid w:val="0007170D"/>
    <w:rsid w:val="00071817"/>
    <w:rsid w:val="000755E9"/>
    <w:rsid w:val="0007707E"/>
    <w:rsid w:val="00080B5B"/>
    <w:rsid w:val="00082510"/>
    <w:rsid w:val="00090147"/>
    <w:rsid w:val="00094417"/>
    <w:rsid w:val="00094588"/>
    <w:rsid w:val="000A0B9E"/>
    <w:rsid w:val="000A2D4C"/>
    <w:rsid w:val="000A451D"/>
    <w:rsid w:val="000A6079"/>
    <w:rsid w:val="000B74E2"/>
    <w:rsid w:val="000C5783"/>
    <w:rsid w:val="000C73B9"/>
    <w:rsid w:val="000C7A65"/>
    <w:rsid w:val="000D0FD6"/>
    <w:rsid w:val="000D100D"/>
    <w:rsid w:val="000D320F"/>
    <w:rsid w:val="000D38F8"/>
    <w:rsid w:val="000E1A37"/>
    <w:rsid w:val="000E1AC9"/>
    <w:rsid w:val="000E7544"/>
    <w:rsid w:val="000F03A0"/>
    <w:rsid w:val="000F5126"/>
    <w:rsid w:val="000F67AB"/>
    <w:rsid w:val="001019D8"/>
    <w:rsid w:val="001103F3"/>
    <w:rsid w:val="001129B2"/>
    <w:rsid w:val="00112DE1"/>
    <w:rsid w:val="00113BC1"/>
    <w:rsid w:val="00115B93"/>
    <w:rsid w:val="00116713"/>
    <w:rsid w:val="00124C8A"/>
    <w:rsid w:val="001278AE"/>
    <w:rsid w:val="001278F6"/>
    <w:rsid w:val="00135CF2"/>
    <w:rsid w:val="0013793D"/>
    <w:rsid w:val="00142283"/>
    <w:rsid w:val="0014387C"/>
    <w:rsid w:val="00146054"/>
    <w:rsid w:val="00157D75"/>
    <w:rsid w:val="00160642"/>
    <w:rsid w:val="00162967"/>
    <w:rsid w:val="00163E2A"/>
    <w:rsid w:val="00166CAB"/>
    <w:rsid w:val="001723EC"/>
    <w:rsid w:val="001731DF"/>
    <w:rsid w:val="00175525"/>
    <w:rsid w:val="00182100"/>
    <w:rsid w:val="00185EA3"/>
    <w:rsid w:val="00193593"/>
    <w:rsid w:val="001A04DF"/>
    <w:rsid w:val="001A51E4"/>
    <w:rsid w:val="001A5310"/>
    <w:rsid w:val="001A5889"/>
    <w:rsid w:val="001A5ACC"/>
    <w:rsid w:val="001B01A6"/>
    <w:rsid w:val="001B32C3"/>
    <w:rsid w:val="001B5B12"/>
    <w:rsid w:val="001B790F"/>
    <w:rsid w:val="001C1E13"/>
    <w:rsid w:val="001C31E7"/>
    <w:rsid w:val="001C4294"/>
    <w:rsid w:val="001C56AA"/>
    <w:rsid w:val="001C57FE"/>
    <w:rsid w:val="001D24EB"/>
    <w:rsid w:val="001D5AEE"/>
    <w:rsid w:val="001E15B3"/>
    <w:rsid w:val="001E5A27"/>
    <w:rsid w:val="001F1E06"/>
    <w:rsid w:val="001F2EE0"/>
    <w:rsid w:val="001F472B"/>
    <w:rsid w:val="001F572B"/>
    <w:rsid w:val="001F7F96"/>
    <w:rsid w:val="00201BB0"/>
    <w:rsid w:val="002035AE"/>
    <w:rsid w:val="00204B18"/>
    <w:rsid w:val="002056B4"/>
    <w:rsid w:val="00205A49"/>
    <w:rsid w:val="00211C14"/>
    <w:rsid w:val="00214A63"/>
    <w:rsid w:val="00222816"/>
    <w:rsid w:val="0022333E"/>
    <w:rsid w:val="0022660C"/>
    <w:rsid w:val="00227B3C"/>
    <w:rsid w:val="002305BD"/>
    <w:rsid w:val="00235425"/>
    <w:rsid w:val="00236F05"/>
    <w:rsid w:val="002440D2"/>
    <w:rsid w:val="0024666A"/>
    <w:rsid w:val="002466C0"/>
    <w:rsid w:val="00247E65"/>
    <w:rsid w:val="00254015"/>
    <w:rsid w:val="00254655"/>
    <w:rsid w:val="002665C5"/>
    <w:rsid w:val="0026684F"/>
    <w:rsid w:val="002714B7"/>
    <w:rsid w:val="00273040"/>
    <w:rsid w:val="002852BA"/>
    <w:rsid w:val="002852D0"/>
    <w:rsid w:val="002906C2"/>
    <w:rsid w:val="00295278"/>
    <w:rsid w:val="002961F7"/>
    <w:rsid w:val="002962F4"/>
    <w:rsid w:val="002A02D0"/>
    <w:rsid w:val="002A6EAF"/>
    <w:rsid w:val="002A6F53"/>
    <w:rsid w:val="002B7BCA"/>
    <w:rsid w:val="002C2169"/>
    <w:rsid w:val="002C47DF"/>
    <w:rsid w:val="002C527E"/>
    <w:rsid w:val="002D3503"/>
    <w:rsid w:val="002D5655"/>
    <w:rsid w:val="002E0152"/>
    <w:rsid w:val="002E025F"/>
    <w:rsid w:val="002E104E"/>
    <w:rsid w:val="002E2C59"/>
    <w:rsid w:val="002E3536"/>
    <w:rsid w:val="002E51D7"/>
    <w:rsid w:val="002E5687"/>
    <w:rsid w:val="002F09EC"/>
    <w:rsid w:val="002F2216"/>
    <w:rsid w:val="002F366A"/>
    <w:rsid w:val="002F3F21"/>
    <w:rsid w:val="002F5C81"/>
    <w:rsid w:val="002F7D75"/>
    <w:rsid w:val="002F7F73"/>
    <w:rsid w:val="003006AE"/>
    <w:rsid w:val="00300B8B"/>
    <w:rsid w:val="003028CC"/>
    <w:rsid w:val="00305010"/>
    <w:rsid w:val="00305554"/>
    <w:rsid w:val="00310363"/>
    <w:rsid w:val="0032281D"/>
    <w:rsid w:val="00324979"/>
    <w:rsid w:val="00327169"/>
    <w:rsid w:val="00332481"/>
    <w:rsid w:val="003326D8"/>
    <w:rsid w:val="00334C61"/>
    <w:rsid w:val="00341BAE"/>
    <w:rsid w:val="00343FF5"/>
    <w:rsid w:val="00345352"/>
    <w:rsid w:val="003472C1"/>
    <w:rsid w:val="003501FC"/>
    <w:rsid w:val="00355A9B"/>
    <w:rsid w:val="00356CB8"/>
    <w:rsid w:val="003606AD"/>
    <w:rsid w:val="00360FDD"/>
    <w:rsid w:val="00364A56"/>
    <w:rsid w:val="00371A41"/>
    <w:rsid w:val="00380945"/>
    <w:rsid w:val="003870EA"/>
    <w:rsid w:val="003914DF"/>
    <w:rsid w:val="00391DE5"/>
    <w:rsid w:val="003A1845"/>
    <w:rsid w:val="003A21F8"/>
    <w:rsid w:val="003A2464"/>
    <w:rsid w:val="003A2F50"/>
    <w:rsid w:val="003A6DC2"/>
    <w:rsid w:val="003B3EC7"/>
    <w:rsid w:val="003B6B91"/>
    <w:rsid w:val="003B6C57"/>
    <w:rsid w:val="003B7856"/>
    <w:rsid w:val="003B7D64"/>
    <w:rsid w:val="003B7FFC"/>
    <w:rsid w:val="003C1861"/>
    <w:rsid w:val="003C5CB4"/>
    <w:rsid w:val="003C7D32"/>
    <w:rsid w:val="003D276B"/>
    <w:rsid w:val="003E2973"/>
    <w:rsid w:val="003E3D44"/>
    <w:rsid w:val="003F0CD3"/>
    <w:rsid w:val="003F6AC2"/>
    <w:rsid w:val="003F7D30"/>
    <w:rsid w:val="003F7EC4"/>
    <w:rsid w:val="004024F6"/>
    <w:rsid w:val="004035A5"/>
    <w:rsid w:val="00412C0D"/>
    <w:rsid w:val="00413BD3"/>
    <w:rsid w:val="00414FBE"/>
    <w:rsid w:val="004151E4"/>
    <w:rsid w:val="00415E9C"/>
    <w:rsid w:val="0041714D"/>
    <w:rsid w:val="00420633"/>
    <w:rsid w:val="00420CFB"/>
    <w:rsid w:val="004274C0"/>
    <w:rsid w:val="004305CF"/>
    <w:rsid w:val="004334D8"/>
    <w:rsid w:val="00440D9E"/>
    <w:rsid w:val="0044237B"/>
    <w:rsid w:val="00446B10"/>
    <w:rsid w:val="004544CD"/>
    <w:rsid w:val="00456DED"/>
    <w:rsid w:val="00463201"/>
    <w:rsid w:val="00463627"/>
    <w:rsid w:val="00464382"/>
    <w:rsid w:val="004672ED"/>
    <w:rsid w:val="00470882"/>
    <w:rsid w:val="00471077"/>
    <w:rsid w:val="00473E92"/>
    <w:rsid w:val="0047586A"/>
    <w:rsid w:val="004856C8"/>
    <w:rsid w:val="0048694C"/>
    <w:rsid w:val="00491B2B"/>
    <w:rsid w:val="004A0DBA"/>
    <w:rsid w:val="004A1417"/>
    <w:rsid w:val="004A574D"/>
    <w:rsid w:val="004A612E"/>
    <w:rsid w:val="004B2106"/>
    <w:rsid w:val="004C39F3"/>
    <w:rsid w:val="004C4675"/>
    <w:rsid w:val="004D307A"/>
    <w:rsid w:val="004D62F6"/>
    <w:rsid w:val="004D67C6"/>
    <w:rsid w:val="004E4E7C"/>
    <w:rsid w:val="004E6B45"/>
    <w:rsid w:val="004E7662"/>
    <w:rsid w:val="004E7CA6"/>
    <w:rsid w:val="004F0702"/>
    <w:rsid w:val="004F1A0F"/>
    <w:rsid w:val="004F3D79"/>
    <w:rsid w:val="004F5393"/>
    <w:rsid w:val="004F77B3"/>
    <w:rsid w:val="00501AEE"/>
    <w:rsid w:val="00505F90"/>
    <w:rsid w:val="00506BD3"/>
    <w:rsid w:val="00507A0F"/>
    <w:rsid w:val="00511907"/>
    <w:rsid w:val="005136BA"/>
    <w:rsid w:val="00514FFC"/>
    <w:rsid w:val="005206F3"/>
    <w:rsid w:val="00521D73"/>
    <w:rsid w:val="0052425D"/>
    <w:rsid w:val="0052723F"/>
    <w:rsid w:val="0052746D"/>
    <w:rsid w:val="00531E5C"/>
    <w:rsid w:val="00533521"/>
    <w:rsid w:val="00535412"/>
    <w:rsid w:val="00541E3D"/>
    <w:rsid w:val="00546455"/>
    <w:rsid w:val="00546B93"/>
    <w:rsid w:val="00552341"/>
    <w:rsid w:val="005554B4"/>
    <w:rsid w:val="00557527"/>
    <w:rsid w:val="00561F0A"/>
    <w:rsid w:val="00562CD3"/>
    <w:rsid w:val="00562D6C"/>
    <w:rsid w:val="00566257"/>
    <w:rsid w:val="005700AB"/>
    <w:rsid w:val="00574BB1"/>
    <w:rsid w:val="00575036"/>
    <w:rsid w:val="005823F9"/>
    <w:rsid w:val="0058285E"/>
    <w:rsid w:val="00583F39"/>
    <w:rsid w:val="00584195"/>
    <w:rsid w:val="00585ECF"/>
    <w:rsid w:val="005904F2"/>
    <w:rsid w:val="00592B15"/>
    <w:rsid w:val="005932FD"/>
    <w:rsid w:val="005A1DDD"/>
    <w:rsid w:val="005A343B"/>
    <w:rsid w:val="005A3C2B"/>
    <w:rsid w:val="005A65A6"/>
    <w:rsid w:val="005B3166"/>
    <w:rsid w:val="005B3487"/>
    <w:rsid w:val="005B5E05"/>
    <w:rsid w:val="005C77E3"/>
    <w:rsid w:val="005D47B7"/>
    <w:rsid w:val="005D5A2B"/>
    <w:rsid w:val="005E01B1"/>
    <w:rsid w:val="005E12CA"/>
    <w:rsid w:val="005E1A27"/>
    <w:rsid w:val="005E5534"/>
    <w:rsid w:val="005E74DA"/>
    <w:rsid w:val="005E7E25"/>
    <w:rsid w:val="005F1A26"/>
    <w:rsid w:val="005F313A"/>
    <w:rsid w:val="005F7B14"/>
    <w:rsid w:val="00605E39"/>
    <w:rsid w:val="006066B6"/>
    <w:rsid w:val="00613260"/>
    <w:rsid w:val="00617224"/>
    <w:rsid w:val="00617A99"/>
    <w:rsid w:val="00617FDB"/>
    <w:rsid w:val="00621ED0"/>
    <w:rsid w:val="00624D9F"/>
    <w:rsid w:val="006252E7"/>
    <w:rsid w:val="006269BF"/>
    <w:rsid w:val="00636556"/>
    <w:rsid w:val="00640B8B"/>
    <w:rsid w:val="00642556"/>
    <w:rsid w:val="00646DC0"/>
    <w:rsid w:val="006515E1"/>
    <w:rsid w:val="00654426"/>
    <w:rsid w:val="0065464D"/>
    <w:rsid w:val="0065467C"/>
    <w:rsid w:val="00654EBE"/>
    <w:rsid w:val="0065712E"/>
    <w:rsid w:val="00657F58"/>
    <w:rsid w:val="00667F3A"/>
    <w:rsid w:val="00670108"/>
    <w:rsid w:val="00670863"/>
    <w:rsid w:val="006760CA"/>
    <w:rsid w:val="006768A7"/>
    <w:rsid w:val="00681DAE"/>
    <w:rsid w:val="0068228F"/>
    <w:rsid w:val="00684497"/>
    <w:rsid w:val="006847F0"/>
    <w:rsid w:val="006922A0"/>
    <w:rsid w:val="00694AA1"/>
    <w:rsid w:val="006A290F"/>
    <w:rsid w:val="006A3907"/>
    <w:rsid w:val="006A72DE"/>
    <w:rsid w:val="006B0A71"/>
    <w:rsid w:val="006C1A01"/>
    <w:rsid w:val="006C2D36"/>
    <w:rsid w:val="006C7B15"/>
    <w:rsid w:val="006D174D"/>
    <w:rsid w:val="006D3CDA"/>
    <w:rsid w:val="006D58B2"/>
    <w:rsid w:val="006F06F9"/>
    <w:rsid w:val="006F6F2A"/>
    <w:rsid w:val="0070102B"/>
    <w:rsid w:val="007024AD"/>
    <w:rsid w:val="00702BFD"/>
    <w:rsid w:val="007058BF"/>
    <w:rsid w:val="007062C7"/>
    <w:rsid w:val="0070691F"/>
    <w:rsid w:val="007100CB"/>
    <w:rsid w:val="00711638"/>
    <w:rsid w:val="007116F6"/>
    <w:rsid w:val="00711780"/>
    <w:rsid w:val="0071367E"/>
    <w:rsid w:val="00715203"/>
    <w:rsid w:val="007212BE"/>
    <w:rsid w:val="00722131"/>
    <w:rsid w:val="0072232D"/>
    <w:rsid w:val="007241DC"/>
    <w:rsid w:val="00724BDB"/>
    <w:rsid w:val="007251DE"/>
    <w:rsid w:val="00726219"/>
    <w:rsid w:val="00730D09"/>
    <w:rsid w:val="00730E65"/>
    <w:rsid w:val="00733F64"/>
    <w:rsid w:val="007414CF"/>
    <w:rsid w:val="007419FF"/>
    <w:rsid w:val="007421F9"/>
    <w:rsid w:val="00743436"/>
    <w:rsid w:val="00745CF6"/>
    <w:rsid w:val="00745F9F"/>
    <w:rsid w:val="007473FC"/>
    <w:rsid w:val="007542D0"/>
    <w:rsid w:val="00762B86"/>
    <w:rsid w:val="007631B4"/>
    <w:rsid w:val="00763977"/>
    <w:rsid w:val="00770110"/>
    <w:rsid w:val="0077208E"/>
    <w:rsid w:val="007806F2"/>
    <w:rsid w:val="00785783"/>
    <w:rsid w:val="00790A90"/>
    <w:rsid w:val="00792FA9"/>
    <w:rsid w:val="007A04AF"/>
    <w:rsid w:val="007A2E8B"/>
    <w:rsid w:val="007A4401"/>
    <w:rsid w:val="007A6E11"/>
    <w:rsid w:val="007B046B"/>
    <w:rsid w:val="007B2516"/>
    <w:rsid w:val="007B6262"/>
    <w:rsid w:val="007B6A41"/>
    <w:rsid w:val="007C1DA7"/>
    <w:rsid w:val="007C3604"/>
    <w:rsid w:val="007C3A9D"/>
    <w:rsid w:val="007C40AB"/>
    <w:rsid w:val="007C6384"/>
    <w:rsid w:val="007D19BE"/>
    <w:rsid w:val="007D1B50"/>
    <w:rsid w:val="007E0C71"/>
    <w:rsid w:val="007E2587"/>
    <w:rsid w:val="007E28D2"/>
    <w:rsid w:val="007E65C9"/>
    <w:rsid w:val="007F1A1B"/>
    <w:rsid w:val="007F2442"/>
    <w:rsid w:val="007F67F2"/>
    <w:rsid w:val="007F7002"/>
    <w:rsid w:val="007F7033"/>
    <w:rsid w:val="00801474"/>
    <w:rsid w:val="00801A59"/>
    <w:rsid w:val="00801CAD"/>
    <w:rsid w:val="00801D42"/>
    <w:rsid w:val="00803316"/>
    <w:rsid w:val="00804755"/>
    <w:rsid w:val="00805B40"/>
    <w:rsid w:val="00806D7B"/>
    <w:rsid w:val="00810B57"/>
    <w:rsid w:val="00812F23"/>
    <w:rsid w:val="00814A5E"/>
    <w:rsid w:val="008448D3"/>
    <w:rsid w:val="008504D9"/>
    <w:rsid w:val="00853263"/>
    <w:rsid w:val="008555BB"/>
    <w:rsid w:val="00865FF5"/>
    <w:rsid w:val="008713FF"/>
    <w:rsid w:val="00871841"/>
    <w:rsid w:val="00872181"/>
    <w:rsid w:val="00874F2B"/>
    <w:rsid w:val="00877ABE"/>
    <w:rsid w:val="00884FAC"/>
    <w:rsid w:val="00896F97"/>
    <w:rsid w:val="008A1C0D"/>
    <w:rsid w:val="008A7FC3"/>
    <w:rsid w:val="008B1291"/>
    <w:rsid w:val="008B4C88"/>
    <w:rsid w:val="008B591A"/>
    <w:rsid w:val="008B771A"/>
    <w:rsid w:val="008C4D89"/>
    <w:rsid w:val="008C67BB"/>
    <w:rsid w:val="008D1B74"/>
    <w:rsid w:val="008D1EDC"/>
    <w:rsid w:val="008D1FE2"/>
    <w:rsid w:val="008D2455"/>
    <w:rsid w:val="008D7DA3"/>
    <w:rsid w:val="008F0156"/>
    <w:rsid w:val="008F02E1"/>
    <w:rsid w:val="008F04DD"/>
    <w:rsid w:val="00902E0D"/>
    <w:rsid w:val="00903C69"/>
    <w:rsid w:val="009048B8"/>
    <w:rsid w:val="009100B1"/>
    <w:rsid w:val="00913AAF"/>
    <w:rsid w:val="00932D0D"/>
    <w:rsid w:val="00936613"/>
    <w:rsid w:val="00944559"/>
    <w:rsid w:val="00947713"/>
    <w:rsid w:val="00951047"/>
    <w:rsid w:val="00952E56"/>
    <w:rsid w:val="0095316B"/>
    <w:rsid w:val="00953E13"/>
    <w:rsid w:val="0095674B"/>
    <w:rsid w:val="009731D7"/>
    <w:rsid w:val="00976D3D"/>
    <w:rsid w:val="009771B8"/>
    <w:rsid w:val="00980815"/>
    <w:rsid w:val="009931CE"/>
    <w:rsid w:val="0099464C"/>
    <w:rsid w:val="00996779"/>
    <w:rsid w:val="009A03D5"/>
    <w:rsid w:val="009A18D5"/>
    <w:rsid w:val="009A7C51"/>
    <w:rsid w:val="009B1787"/>
    <w:rsid w:val="009B3E32"/>
    <w:rsid w:val="009C4FC8"/>
    <w:rsid w:val="009C592D"/>
    <w:rsid w:val="009D00E1"/>
    <w:rsid w:val="009D1794"/>
    <w:rsid w:val="009D1B0C"/>
    <w:rsid w:val="009D5E7C"/>
    <w:rsid w:val="009D621F"/>
    <w:rsid w:val="009E047B"/>
    <w:rsid w:val="009E3FD1"/>
    <w:rsid w:val="009E4AA9"/>
    <w:rsid w:val="009E70B4"/>
    <w:rsid w:val="009F0CFA"/>
    <w:rsid w:val="009F317D"/>
    <w:rsid w:val="00A00A2E"/>
    <w:rsid w:val="00A0569E"/>
    <w:rsid w:val="00A070E3"/>
    <w:rsid w:val="00A07F13"/>
    <w:rsid w:val="00A11A4D"/>
    <w:rsid w:val="00A11BA6"/>
    <w:rsid w:val="00A14880"/>
    <w:rsid w:val="00A15F82"/>
    <w:rsid w:val="00A2331B"/>
    <w:rsid w:val="00A26746"/>
    <w:rsid w:val="00A274FE"/>
    <w:rsid w:val="00A2763D"/>
    <w:rsid w:val="00A300A3"/>
    <w:rsid w:val="00A323B2"/>
    <w:rsid w:val="00A361A8"/>
    <w:rsid w:val="00A4082A"/>
    <w:rsid w:val="00A413D2"/>
    <w:rsid w:val="00A449B0"/>
    <w:rsid w:val="00A455B4"/>
    <w:rsid w:val="00A4598C"/>
    <w:rsid w:val="00A4698C"/>
    <w:rsid w:val="00A52578"/>
    <w:rsid w:val="00A538BB"/>
    <w:rsid w:val="00A5628D"/>
    <w:rsid w:val="00A66EB8"/>
    <w:rsid w:val="00A72041"/>
    <w:rsid w:val="00A727A3"/>
    <w:rsid w:val="00A75095"/>
    <w:rsid w:val="00A76C05"/>
    <w:rsid w:val="00A84870"/>
    <w:rsid w:val="00A8551A"/>
    <w:rsid w:val="00A86065"/>
    <w:rsid w:val="00A9049B"/>
    <w:rsid w:val="00A91A42"/>
    <w:rsid w:val="00A91ED5"/>
    <w:rsid w:val="00A9238C"/>
    <w:rsid w:val="00A95BD3"/>
    <w:rsid w:val="00A96B6C"/>
    <w:rsid w:val="00AA1B92"/>
    <w:rsid w:val="00AA2557"/>
    <w:rsid w:val="00AA2A4B"/>
    <w:rsid w:val="00AA3F6F"/>
    <w:rsid w:val="00AB4000"/>
    <w:rsid w:val="00AB7113"/>
    <w:rsid w:val="00AC196B"/>
    <w:rsid w:val="00AC21BA"/>
    <w:rsid w:val="00AC7C5C"/>
    <w:rsid w:val="00AD4E9E"/>
    <w:rsid w:val="00AE23EE"/>
    <w:rsid w:val="00AE5AF1"/>
    <w:rsid w:val="00AF29F6"/>
    <w:rsid w:val="00AF52BB"/>
    <w:rsid w:val="00AF6E17"/>
    <w:rsid w:val="00AF70CB"/>
    <w:rsid w:val="00AF7FD7"/>
    <w:rsid w:val="00B001A7"/>
    <w:rsid w:val="00B030FF"/>
    <w:rsid w:val="00B049D5"/>
    <w:rsid w:val="00B0702B"/>
    <w:rsid w:val="00B07A69"/>
    <w:rsid w:val="00B1035F"/>
    <w:rsid w:val="00B104F8"/>
    <w:rsid w:val="00B10A36"/>
    <w:rsid w:val="00B11BCE"/>
    <w:rsid w:val="00B1638F"/>
    <w:rsid w:val="00B17CA4"/>
    <w:rsid w:val="00B24BD8"/>
    <w:rsid w:val="00B27F44"/>
    <w:rsid w:val="00B355C0"/>
    <w:rsid w:val="00B35603"/>
    <w:rsid w:val="00B37E5A"/>
    <w:rsid w:val="00B4486C"/>
    <w:rsid w:val="00B55663"/>
    <w:rsid w:val="00B5566A"/>
    <w:rsid w:val="00B57755"/>
    <w:rsid w:val="00B627EC"/>
    <w:rsid w:val="00B67A9B"/>
    <w:rsid w:val="00B67BFD"/>
    <w:rsid w:val="00B67F3C"/>
    <w:rsid w:val="00B76B16"/>
    <w:rsid w:val="00B76ED4"/>
    <w:rsid w:val="00B7755D"/>
    <w:rsid w:val="00B77F18"/>
    <w:rsid w:val="00B8122D"/>
    <w:rsid w:val="00B83E66"/>
    <w:rsid w:val="00B86873"/>
    <w:rsid w:val="00B87F84"/>
    <w:rsid w:val="00BA202F"/>
    <w:rsid w:val="00BA52A4"/>
    <w:rsid w:val="00BA56B4"/>
    <w:rsid w:val="00BA69C8"/>
    <w:rsid w:val="00BA7BD1"/>
    <w:rsid w:val="00BB0D55"/>
    <w:rsid w:val="00BB1B21"/>
    <w:rsid w:val="00BB3083"/>
    <w:rsid w:val="00BB6321"/>
    <w:rsid w:val="00BC10A0"/>
    <w:rsid w:val="00BC32B1"/>
    <w:rsid w:val="00BC672C"/>
    <w:rsid w:val="00BD096E"/>
    <w:rsid w:val="00BD0DBD"/>
    <w:rsid w:val="00BD5CE4"/>
    <w:rsid w:val="00BD5D78"/>
    <w:rsid w:val="00BD680E"/>
    <w:rsid w:val="00BE395B"/>
    <w:rsid w:val="00C01987"/>
    <w:rsid w:val="00C079EA"/>
    <w:rsid w:val="00C07D6E"/>
    <w:rsid w:val="00C10B83"/>
    <w:rsid w:val="00C124DE"/>
    <w:rsid w:val="00C125DE"/>
    <w:rsid w:val="00C129B2"/>
    <w:rsid w:val="00C13DF5"/>
    <w:rsid w:val="00C141AB"/>
    <w:rsid w:val="00C144D4"/>
    <w:rsid w:val="00C14997"/>
    <w:rsid w:val="00C14ABB"/>
    <w:rsid w:val="00C20488"/>
    <w:rsid w:val="00C20C8B"/>
    <w:rsid w:val="00C2331C"/>
    <w:rsid w:val="00C23427"/>
    <w:rsid w:val="00C237BA"/>
    <w:rsid w:val="00C23C37"/>
    <w:rsid w:val="00C240DE"/>
    <w:rsid w:val="00C26DB0"/>
    <w:rsid w:val="00C3418A"/>
    <w:rsid w:val="00C358B9"/>
    <w:rsid w:val="00C412E8"/>
    <w:rsid w:val="00C42C05"/>
    <w:rsid w:val="00C44075"/>
    <w:rsid w:val="00C444BE"/>
    <w:rsid w:val="00C47292"/>
    <w:rsid w:val="00C513F2"/>
    <w:rsid w:val="00C54DF9"/>
    <w:rsid w:val="00C55030"/>
    <w:rsid w:val="00C67AD7"/>
    <w:rsid w:val="00C71370"/>
    <w:rsid w:val="00C77AB3"/>
    <w:rsid w:val="00C80F22"/>
    <w:rsid w:val="00C82149"/>
    <w:rsid w:val="00C952D6"/>
    <w:rsid w:val="00C978D7"/>
    <w:rsid w:val="00CA2EAF"/>
    <w:rsid w:val="00CA35EC"/>
    <w:rsid w:val="00CA6E68"/>
    <w:rsid w:val="00CB0908"/>
    <w:rsid w:val="00CB175F"/>
    <w:rsid w:val="00CB2C2E"/>
    <w:rsid w:val="00CB6740"/>
    <w:rsid w:val="00CD1CC1"/>
    <w:rsid w:val="00CD4521"/>
    <w:rsid w:val="00CD61D2"/>
    <w:rsid w:val="00CD6E01"/>
    <w:rsid w:val="00CE19DF"/>
    <w:rsid w:val="00CF357C"/>
    <w:rsid w:val="00CF61CD"/>
    <w:rsid w:val="00D017AB"/>
    <w:rsid w:val="00D063A6"/>
    <w:rsid w:val="00D06752"/>
    <w:rsid w:val="00D12DB3"/>
    <w:rsid w:val="00D142A5"/>
    <w:rsid w:val="00D146D9"/>
    <w:rsid w:val="00D16114"/>
    <w:rsid w:val="00D1700E"/>
    <w:rsid w:val="00D20167"/>
    <w:rsid w:val="00D21430"/>
    <w:rsid w:val="00D22125"/>
    <w:rsid w:val="00D227A5"/>
    <w:rsid w:val="00D253DA"/>
    <w:rsid w:val="00D26784"/>
    <w:rsid w:val="00D26A00"/>
    <w:rsid w:val="00D30669"/>
    <w:rsid w:val="00D3654A"/>
    <w:rsid w:val="00D377EC"/>
    <w:rsid w:val="00D40206"/>
    <w:rsid w:val="00D4063F"/>
    <w:rsid w:val="00D42232"/>
    <w:rsid w:val="00D42E9B"/>
    <w:rsid w:val="00D46EA0"/>
    <w:rsid w:val="00D54345"/>
    <w:rsid w:val="00D543CC"/>
    <w:rsid w:val="00D636E7"/>
    <w:rsid w:val="00D6455C"/>
    <w:rsid w:val="00D64AEC"/>
    <w:rsid w:val="00D72516"/>
    <w:rsid w:val="00D72637"/>
    <w:rsid w:val="00D832D6"/>
    <w:rsid w:val="00D84A6E"/>
    <w:rsid w:val="00D8568D"/>
    <w:rsid w:val="00D93508"/>
    <w:rsid w:val="00D96234"/>
    <w:rsid w:val="00D96BA6"/>
    <w:rsid w:val="00DA0AB8"/>
    <w:rsid w:val="00DA5577"/>
    <w:rsid w:val="00DA5A24"/>
    <w:rsid w:val="00DA64C9"/>
    <w:rsid w:val="00DA7E52"/>
    <w:rsid w:val="00DB13B7"/>
    <w:rsid w:val="00DB2761"/>
    <w:rsid w:val="00DB6E19"/>
    <w:rsid w:val="00DC02F5"/>
    <w:rsid w:val="00DC2455"/>
    <w:rsid w:val="00DC3FDA"/>
    <w:rsid w:val="00DC4438"/>
    <w:rsid w:val="00DC5F06"/>
    <w:rsid w:val="00DD1D29"/>
    <w:rsid w:val="00DD4405"/>
    <w:rsid w:val="00DD58AF"/>
    <w:rsid w:val="00DE57EB"/>
    <w:rsid w:val="00DE6051"/>
    <w:rsid w:val="00DE72D7"/>
    <w:rsid w:val="00DF4B72"/>
    <w:rsid w:val="00DF7F27"/>
    <w:rsid w:val="00E02D01"/>
    <w:rsid w:val="00E050F8"/>
    <w:rsid w:val="00E0613D"/>
    <w:rsid w:val="00E12358"/>
    <w:rsid w:val="00E12614"/>
    <w:rsid w:val="00E13275"/>
    <w:rsid w:val="00E172E2"/>
    <w:rsid w:val="00E1746E"/>
    <w:rsid w:val="00E17DBB"/>
    <w:rsid w:val="00E208EF"/>
    <w:rsid w:val="00E3034F"/>
    <w:rsid w:val="00E35057"/>
    <w:rsid w:val="00E36534"/>
    <w:rsid w:val="00E37155"/>
    <w:rsid w:val="00E40FBF"/>
    <w:rsid w:val="00E41E40"/>
    <w:rsid w:val="00E501D1"/>
    <w:rsid w:val="00E50BF6"/>
    <w:rsid w:val="00E55F76"/>
    <w:rsid w:val="00E57603"/>
    <w:rsid w:val="00E62ABF"/>
    <w:rsid w:val="00E67C2C"/>
    <w:rsid w:val="00E763E6"/>
    <w:rsid w:val="00E77409"/>
    <w:rsid w:val="00E776ED"/>
    <w:rsid w:val="00E814D0"/>
    <w:rsid w:val="00E83CBF"/>
    <w:rsid w:val="00E84382"/>
    <w:rsid w:val="00E85AA5"/>
    <w:rsid w:val="00E87082"/>
    <w:rsid w:val="00E8770F"/>
    <w:rsid w:val="00E93DB2"/>
    <w:rsid w:val="00E944A3"/>
    <w:rsid w:val="00E97A4D"/>
    <w:rsid w:val="00EA6B46"/>
    <w:rsid w:val="00EB1D3A"/>
    <w:rsid w:val="00EB2EEC"/>
    <w:rsid w:val="00EB31DA"/>
    <w:rsid w:val="00EC07D3"/>
    <w:rsid w:val="00EC1400"/>
    <w:rsid w:val="00EC24A0"/>
    <w:rsid w:val="00EC35D9"/>
    <w:rsid w:val="00EE19B8"/>
    <w:rsid w:val="00EE5176"/>
    <w:rsid w:val="00EE6C26"/>
    <w:rsid w:val="00EE7D9F"/>
    <w:rsid w:val="00EF6803"/>
    <w:rsid w:val="00F0040A"/>
    <w:rsid w:val="00F00D80"/>
    <w:rsid w:val="00F04578"/>
    <w:rsid w:val="00F06796"/>
    <w:rsid w:val="00F121A0"/>
    <w:rsid w:val="00F125A6"/>
    <w:rsid w:val="00F15006"/>
    <w:rsid w:val="00F164B3"/>
    <w:rsid w:val="00F23798"/>
    <w:rsid w:val="00F309DE"/>
    <w:rsid w:val="00F3112F"/>
    <w:rsid w:val="00F31D26"/>
    <w:rsid w:val="00F352A7"/>
    <w:rsid w:val="00F46803"/>
    <w:rsid w:val="00F50D2D"/>
    <w:rsid w:val="00F50D84"/>
    <w:rsid w:val="00F55246"/>
    <w:rsid w:val="00F56CB5"/>
    <w:rsid w:val="00F57042"/>
    <w:rsid w:val="00F57225"/>
    <w:rsid w:val="00F604E5"/>
    <w:rsid w:val="00F608CB"/>
    <w:rsid w:val="00F616C3"/>
    <w:rsid w:val="00F62036"/>
    <w:rsid w:val="00F62B2E"/>
    <w:rsid w:val="00F65034"/>
    <w:rsid w:val="00F72D48"/>
    <w:rsid w:val="00F72E59"/>
    <w:rsid w:val="00F73A87"/>
    <w:rsid w:val="00F774DB"/>
    <w:rsid w:val="00F7773B"/>
    <w:rsid w:val="00F832DA"/>
    <w:rsid w:val="00F83F88"/>
    <w:rsid w:val="00F91762"/>
    <w:rsid w:val="00FA07B9"/>
    <w:rsid w:val="00FA0A68"/>
    <w:rsid w:val="00FA3981"/>
    <w:rsid w:val="00FB1682"/>
    <w:rsid w:val="00FB2DE4"/>
    <w:rsid w:val="00FB2F6E"/>
    <w:rsid w:val="00FB7BE8"/>
    <w:rsid w:val="00FC6A56"/>
    <w:rsid w:val="00FD4F0A"/>
    <w:rsid w:val="00FD5922"/>
    <w:rsid w:val="00FD7739"/>
    <w:rsid w:val="00FE1F44"/>
    <w:rsid w:val="00FE32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D832D6"/>
    <w:pPr>
      <w:widowControl w:val="0"/>
      <w:autoSpaceDE w:val="0"/>
      <w:autoSpaceDN w:val="0"/>
      <w:adjustRightInd w:val="0"/>
    </w:pPr>
    <w:rPr>
      <w:rFonts w:ascii="Arial" w:hAnsi="Arial" w:cs="Arial"/>
      <w:sz w:val="24"/>
      <w:szCs w:val="24"/>
    </w:rPr>
  </w:style>
  <w:style w:type="paragraph" w:styleId="Textbubliny">
    <w:name w:val="Balloon Text"/>
    <w:basedOn w:val="Normln"/>
    <w:link w:val="TextbublinyChar"/>
    <w:rsid w:val="00254655"/>
    <w:rPr>
      <w:rFonts w:ascii="Tahoma" w:hAnsi="Tahoma" w:cs="Tahoma"/>
      <w:sz w:val="16"/>
      <w:szCs w:val="16"/>
    </w:rPr>
  </w:style>
  <w:style w:type="character" w:customStyle="1" w:styleId="TextbublinyChar">
    <w:name w:val="Text bubliny Char"/>
    <w:basedOn w:val="Standardnpsmoodstavce"/>
    <w:link w:val="Textbubliny"/>
    <w:rsid w:val="00254655"/>
    <w:rPr>
      <w:rFonts w:ascii="Tahoma" w:hAnsi="Tahoma" w:cs="Tahoma"/>
      <w:sz w:val="16"/>
      <w:szCs w:val="16"/>
    </w:rPr>
  </w:style>
  <w:style w:type="paragraph" w:customStyle="1" w:styleId="Zkladntextodsazendek">
    <w:name w:val="Základní text odsazený řádek"/>
    <w:basedOn w:val="Normln"/>
    <w:rsid w:val="00E12358"/>
    <w:pPr>
      <w:widowControl w:val="0"/>
      <w:spacing w:after="120"/>
      <w:ind w:left="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D832D6"/>
    <w:pPr>
      <w:widowControl w:val="0"/>
      <w:autoSpaceDE w:val="0"/>
      <w:autoSpaceDN w:val="0"/>
      <w:adjustRightInd w:val="0"/>
    </w:pPr>
    <w:rPr>
      <w:rFonts w:ascii="Arial" w:hAnsi="Arial" w:cs="Arial"/>
      <w:sz w:val="24"/>
      <w:szCs w:val="24"/>
    </w:rPr>
  </w:style>
  <w:style w:type="paragraph" w:styleId="Textbubliny">
    <w:name w:val="Balloon Text"/>
    <w:basedOn w:val="Normln"/>
    <w:link w:val="TextbublinyChar"/>
    <w:rsid w:val="00254655"/>
    <w:rPr>
      <w:rFonts w:ascii="Tahoma" w:hAnsi="Tahoma" w:cs="Tahoma"/>
      <w:sz w:val="16"/>
      <w:szCs w:val="16"/>
    </w:rPr>
  </w:style>
  <w:style w:type="character" w:customStyle="1" w:styleId="TextbublinyChar">
    <w:name w:val="Text bubliny Char"/>
    <w:basedOn w:val="Standardnpsmoodstavce"/>
    <w:link w:val="Textbubliny"/>
    <w:rsid w:val="00254655"/>
    <w:rPr>
      <w:rFonts w:ascii="Tahoma" w:hAnsi="Tahoma" w:cs="Tahoma"/>
      <w:sz w:val="16"/>
      <w:szCs w:val="16"/>
    </w:rPr>
  </w:style>
  <w:style w:type="paragraph" w:customStyle="1" w:styleId="Zkladntextodsazendek">
    <w:name w:val="Základní text odsazený řádek"/>
    <w:basedOn w:val="Normln"/>
    <w:rsid w:val="00E12358"/>
    <w:pPr>
      <w:widowControl w:val="0"/>
      <w:spacing w:after="120"/>
      <w:ind w:left="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49893">
      <w:bodyDiv w:val="1"/>
      <w:marLeft w:val="0"/>
      <w:marRight w:val="0"/>
      <w:marTop w:val="0"/>
      <w:marBottom w:val="0"/>
      <w:divBdr>
        <w:top w:val="none" w:sz="0" w:space="0" w:color="auto"/>
        <w:left w:val="none" w:sz="0" w:space="0" w:color="auto"/>
        <w:bottom w:val="none" w:sz="0" w:space="0" w:color="auto"/>
        <w:right w:val="none" w:sz="0" w:space="0" w:color="auto"/>
      </w:divBdr>
    </w:div>
    <w:div w:id="451172722">
      <w:bodyDiv w:val="1"/>
      <w:marLeft w:val="0"/>
      <w:marRight w:val="0"/>
      <w:marTop w:val="0"/>
      <w:marBottom w:val="0"/>
      <w:divBdr>
        <w:top w:val="none" w:sz="0" w:space="0" w:color="auto"/>
        <w:left w:val="none" w:sz="0" w:space="0" w:color="auto"/>
        <w:bottom w:val="none" w:sz="0" w:space="0" w:color="auto"/>
        <w:right w:val="none" w:sz="0" w:space="0" w:color="auto"/>
      </w:divBdr>
    </w:div>
    <w:div w:id="850993372">
      <w:bodyDiv w:val="1"/>
      <w:marLeft w:val="0"/>
      <w:marRight w:val="0"/>
      <w:marTop w:val="0"/>
      <w:marBottom w:val="0"/>
      <w:divBdr>
        <w:top w:val="none" w:sz="0" w:space="0" w:color="auto"/>
        <w:left w:val="none" w:sz="0" w:space="0" w:color="auto"/>
        <w:bottom w:val="none" w:sz="0" w:space="0" w:color="auto"/>
        <w:right w:val="none" w:sz="0" w:space="0" w:color="auto"/>
      </w:divBdr>
    </w:div>
    <w:div w:id="1107193946">
      <w:bodyDiv w:val="1"/>
      <w:marLeft w:val="0"/>
      <w:marRight w:val="0"/>
      <w:marTop w:val="0"/>
      <w:marBottom w:val="0"/>
      <w:divBdr>
        <w:top w:val="none" w:sz="0" w:space="0" w:color="auto"/>
        <w:left w:val="none" w:sz="0" w:space="0" w:color="auto"/>
        <w:bottom w:val="none" w:sz="0" w:space="0" w:color="auto"/>
        <w:right w:val="none" w:sz="0" w:space="0" w:color="auto"/>
      </w:divBdr>
    </w:div>
    <w:div w:id="1152870424">
      <w:bodyDiv w:val="1"/>
      <w:marLeft w:val="0"/>
      <w:marRight w:val="0"/>
      <w:marTop w:val="0"/>
      <w:marBottom w:val="0"/>
      <w:divBdr>
        <w:top w:val="none" w:sz="0" w:space="0" w:color="auto"/>
        <w:left w:val="none" w:sz="0" w:space="0" w:color="auto"/>
        <w:bottom w:val="none" w:sz="0" w:space="0" w:color="auto"/>
        <w:right w:val="none" w:sz="0" w:space="0" w:color="auto"/>
      </w:divBdr>
    </w:div>
    <w:div w:id="1435831733">
      <w:bodyDiv w:val="1"/>
      <w:marLeft w:val="0"/>
      <w:marRight w:val="0"/>
      <w:marTop w:val="0"/>
      <w:marBottom w:val="0"/>
      <w:divBdr>
        <w:top w:val="none" w:sz="0" w:space="0" w:color="auto"/>
        <w:left w:val="none" w:sz="0" w:space="0" w:color="auto"/>
        <w:bottom w:val="none" w:sz="0" w:space="0" w:color="auto"/>
        <w:right w:val="none" w:sz="0" w:space="0" w:color="auto"/>
      </w:divBdr>
    </w:div>
    <w:div w:id="148415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58</Pages>
  <Words>18609</Words>
  <Characters>109794</Characters>
  <Application>Microsoft Office Word</Application>
  <DocSecurity>0</DocSecurity>
  <Lines>914</Lines>
  <Paragraphs>256</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128147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creator>Dosedlová Zuzana</dc:creator>
  <cp:lastModifiedBy>Vyhnálková Taťána</cp:lastModifiedBy>
  <cp:revision>121</cp:revision>
  <cp:lastPrinted>2009-06-30T09:16:00Z</cp:lastPrinted>
  <dcterms:created xsi:type="dcterms:W3CDTF">2015-12-28T09:28:00Z</dcterms:created>
  <dcterms:modified xsi:type="dcterms:W3CDTF">2015-12-28T19:03:00Z</dcterms:modified>
</cp:coreProperties>
</file>