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606" w:rsidRPr="00444BA2" w:rsidRDefault="00700606" w:rsidP="00700606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700606" w:rsidRPr="00444BA2" w:rsidRDefault="00700606" w:rsidP="0070060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44BA2">
        <w:rPr>
          <w:rFonts w:ascii="Arial" w:hAnsi="Arial" w:cs="Arial"/>
          <w:b/>
          <w:bCs/>
          <w:sz w:val="24"/>
          <w:szCs w:val="24"/>
        </w:rPr>
        <w:t>ČESTNÉ PROHLÁŠENÍ</w:t>
      </w:r>
    </w:p>
    <w:p w:rsidR="00700606" w:rsidRPr="00444BA2" w:rsidRDefault="00700606" w:rsidP="0070060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00606" w:rsidRPr="00444BA2" w:rsidRDefault="00700606" w:rsidP="00700606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Prohlašuji na svou čest, že ……………………………………</w:t>
      </w:r>
      <w:proofErr w:type="gramStart"/>
      <w:r w:rsidRPr="00444BA2">
        <w:rPr>
          <w:rFonts w:ascii="Arial" w:hAnsi="Arial" w:cs="Arial"/>
        </w:rPr>
        <w:t>….., IČ</w:t>
      </w:r>
      <w:proofErr w:type="gramEnd"/>
      <w:r w:rsidRPr="00444BA2">
        <w:rPr>
          <w:rFonts w:ascii="Arial" w:hAnsi="Arial" w:cs="Arial"/>
        </w:rPr>
        <w:t xml:space="preserve"> ……………….,   se sídlem ………………………………………………………….., nemá neuhrazené splatné závazky, ani jiné nedoplatky vůči státnímu rozpočtu, včetně správy sociálního zabezpečení, státním fondům, zdravotním pojišťovnám a vůči Olomouckému kraji včetně jím zřizovaných organizací.</w:t>
      </w:r>
    </w:p>
    <w:p w:rsidR="00700606" w:rsidRPr="00444BA2" w:rsidRDefault="00700606" w:rsidP="00700606">
      <w:pPr>
        <w:jc w:val="both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Jsem seznámen s tím, že pokud by byly uváděné skutečnosti nepravdivé, budu čelit všem následným postupům v souladu se zákony ČR, zejména povinnosti vrátit poskytnutou dotaci včetně penále.</w:t>
      </w: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 xml:space="preserve">V ……………………………. </w:t>
      </w:r>
      <w:proofErr w:type="gramStart"/>
      <w:r w:rsidRPr="00444BA2">
        <w:rPr>
          <w:rFonts w:ascii="Arial" w:hAnsi="Arial" w:cs="Arial"/>
          <w:sz w:val="24"/>
          <w:szCs w:val="24"/>
        </w:rPr>
        <w:t>dne</w:t>
      </w:r>
      <w:proofErr w:type="gramEnd"/>
      <w:r w:rsidRPr="00444BA2">
        <w:rPr>
          <w:rFonts w:ascii="Arial" w:hAnsi="Arial" w:cs="Arial"/>
          <w:sz w:val="24"/>
          <w:szCs w:val="24"/>
        </w:rPr>
        <w:t xml:space="preserve"> …….….….…..</w:t>
      </w: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700606" w:rsidRPr="00444BA2" w:rsidRDefault="00700606" w:rsidP="00700606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podpis: ……………………………………</w:t>
      </w:r>
    </w:p>
    <w:p w:rsidR="00700606" w:rsidRPr="00444BA2" w:rsidRDefault="00700606" w:rsidP="00700606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jméno a příjmení…………………………</w:t>
      </w: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  <w:t>funkce: ……………………………………</w:t>
      </w:r>
    </w:p>
    <w:p w:rsidR="00700606" w:rsidRPr="00444BA2" w:rsidRDefault="00700606" w:rsidP="00700606">
      <w:pPr>
        <w:rPr>
          <w:rFonts w:ascii="Arial" w:hAnsi="Arial" w:cs="Arial"/>
          <w:b/>
          <w:bCs/>
          <w:sz w:val="24"/>
          <w:szCs w:val="24"/>
        </w:rPr>
      </w:pPr>
    </w:p>
    <w:p w:rsidR="004017B5" w:rsidRDefault="004017B5"/>
    <w:sectPr w:rsidR="004017B5" w:rsidSect="00F84122">
      <w:headerReference w:type="default" r:id="rId7"/>
      <w:pgSz w:w="11906" w:h="16838"/>
      <w:pgMar w:top="993" w:right="1417" w:bottom="1417" w:left="1417" w:header="708" w:footer="708" w:gutter="0"/>
      <w:pgNumType w:start="5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10D" w:rsidRDefault="0054210D" w:rsidP="0054210D">
      <w:r>
        <w:separator/>
      </w:r>
    </w:p>
  </w:endnote>
  <w:endnote w:type="continuationSeparator" w:id="0">
    <w:p w:rsidR="0054210D" w:rsidRDefault="0054210D" w:rsidP="00542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10D" w:rsidRDefault="0054210D" w:rsidP="0054210D">
      <w:r>
        <w:separator/>
      </w:r>
    </w:p>
  </w:footnote>
  <w:footnote w:type="continuationSeparator" w:id="0">
    <w:p w:rsidR="0054210D" w:rsidRDefault="0054210D" w:rsidP="005421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639" w:rsidRDefault="00C95639" w:rsidP="00C95639">
    <w:pPr>
      <w:pStyle w:val="Zhlav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Program na podporu sportu v Olomouckém kraji v roce 2016</w:t>
    </w:r>
  </w:p>
  <w:p w:rsidR="00C95639" w:rsidRDefault="00C95639" w:rsidP="00C95639">
    <w:pPr>
      <w:pStyle w:val="Zhlav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Pravidla Dotačního titulu  2 - Podpora sportovních akcí regionálního charakteru</w:t>
    </w:r>
  </w:p>
  <w:p w:rsidR="00BE1A3C" w:rsidRDefault="00BE1A3C" w:rsidP="00BE1A3C">
    <w:pPr>
      <w:pStyle w:val="Zhlav"/>
      <w:pBdr>
        <w:bottom w:val="single" w:sz="4" w:space="1" w:color="auto"/>
      </w:pBd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Příloha 1d:</w:t>
    </w:r>
  </w:p>
  <w:p w:rsidR="00BE1A3C" w:rsidRDefault="00BE1A3C" w:rsidP="00BE1A3C">
    <w:pPr>
      <w:pStyle w:val="Zhlav"/>
      <w:pBdr>
        <w:bottom w:val="single" w:sz="4" w:space="1" w:color="auto"/>
      </w:pBd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Čestné prohlášení žadatele o bezdlužnosti</w:t>
    </w:r>
  </w:p>
  <w:p w:rsidR="00C95639" w:rsidRDefault="00C95639" w:rsidP="00C9563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C53"/>
    <w:rsid w:val="00105E51"/>
    <w:rsid w:val="004017B5"/>
    <w:rsid w:val="00527425"/>
    <w:rsid w:val="0054210D"/>
    <w:rsid w:val="005835C6"/>
    <w:rsid w:val="00700606"/>
    <w:rsid w:val="007475F2"/>
    <w:rsid w:val="0081136A"/>
    <w:rsid w:val="00AA3121"/>
    <w:rsid w:val="00AC0304"/>
    <w:rsid w:val="00B16516"/>
    <w:rsid w:val="00B71998"/>
    <w:rsid w:val="00B80DAC"/>
    <w:rsid w:val="00BE1A3C"/>
    <w:rsid w:val="00C236ED"/>
    <w:rsid w:val="00C95639"/>
    <w:rsid w:val="00D27C53"/>
    <w:rsid w:val="00F84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06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700606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006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7006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0060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4210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4210D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06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700606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006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7006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0060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4210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4210D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34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1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93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Machálek Miloslav</cp:lastModifiedBy>
  <cp:revision>14</cp:revision>
  <dcterms:created xsi:type="dcterms:W3CDTF">2015-10-26T10:45:00Z</dcterms:created>
  <dcterms:modified xsi:type="dcterms:W3CDTF">2015-12-09T12:00:00Z</dcterms:modified>
</cp:coreProperties>
</file>