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9AE" w:rsidRDefault="006E29AE" w:rsidP="006E29AE">
      <w:pPr>
        <w:jc w:val="center"/>
        <w:rPr>
          <w:rFonts w:ascii="Arial" w:hAnsi="Arial" w:cs="Arial"/>
          <w:b/>
          <w:spacing w:val="40"/>
          <w:sz w:val="28"/>
          <w:szCs w:val="28"/>
        </w:rPr>
      </w:pPr>
    </w:p>
    <w:p w:rsidR="00972001" w:rsidRPr="00972001" w:rsidRDefault="00972001" w:rsidP="006E29AE">
      <w:pPr>
        <w:jc w:val="center"/>
        <w:rPr>
          <w:rFonts w:ascii="Arial" w:hAnsi="Arial" w:cs="Arial"/>
          <w:b/>
          <w:spacing w:val="40"/>
          <w:sz w:val="28"/>
          <w:szCs w:val="28"/>
        </w:rPr>
      </w:pPr>
    </w:p>
    <w:p w:rsidR="006E29AE" w:rsidRPr="00972001" w:rsidRDefault="006E29AE" w:rsidP="006E29AE">
      <w:pPr>
        <w:jc w:val="center"/>
        <w:rPr>
          <w:rFonts w:ascii="Arial" w:hAnsi="Arial" w:cs="Arial"/>
          <w:b/>
          <w:spacing w:val="40"/>
          <w:sz w:val="28"/>
          <w:szCs w:val="28"/>
        </w:rPr>
      </w:pPr>
      <w:r w:rsidRPr="00972001">
        <w:rPr>
          <w:rFonts w:ascii="Arial" w:hAnsi="Arial" w:cs="Arial"/>
          <w:b/>
          <w:spacing w:val="40"/>
          <w:sz w:val="28"/>
          <w:szCs w:val="28"/>
        </w:rPr>
        <w:t>ŽÁDOST</w:t>
      </w:r>
    </w:p>
    <w:p w:rsidR="006E29AE" w:rsidRPr="00972001" w:rsidRDefault="006E29AE" w:rsidP="006E29AE">
      <w:pPr>
        <w:jc w:val="center"/>
        <w:rPr>
          <w:rFonts w:ascii="Arial" w:hAnsi="Arial" w:cs="Arial"/>
          <w:b/>
          <w:caps/>
        </w:rPr>
      </w:pPr>
      <w:r w:rsidRPr="00972001">
        <w:rPr>
          <w:rFonts w:ascii="Arial" w:hAnsi="Arial" w:cs="Arial"/>
          <w:b/>
          <w:caps/>
        </w:rPr>
        <w:t>o zařazení projektu mezi Významné projekty Olomouckého kraje</w:t>
      </w:r>
    </w:p>
    <w:p w:rsidR="006E29AE" w:rsidRPr="00972001" w:rsidRDefault="006E29AE" w:rsidP="006E29AE">
      <w:pPr>
        <w:jc w:val="center"/>
        <w:rPr>
          <w:rFonts w:ascii="Arial" w:hAnsi="Arial" w:cs="Arial"/>
          <w:b/>
          <w:caps/>
        </w:rPr>
      </w:pPr>
      <w:r w:rsidRPr="00972001">
        <w:rPr>
          <w:rFonts w:ascii="Arial" w:hAnsi="Arial" w:cs="Arial"/>
          <w:b/>
          <w:caps/>
        </w:rPr>
        <w:t>NA ROK 2015</w:t>
      </w:r>
    </w:p>
    <w:p w:rsidR="006E29AE" w:rsidRPr="00972001" w:rsidRDefault="006E29AE" w:rsidP="006E29AE">
      <w:pPr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3F3F3"/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>ROK:  2015</w:t>
      </w:r>
    </w:p>
    <w:p w:rsidR="006E29AE" w:rsidRPr="00972001" w:rsidRDefault="006E29AE" w:rsidP="006E29AE">
      <w:pPr>
        <w:pBdr>
          <w:left w:val="single" w:sz="4" w:space="4" w:color="auto"/>
          <w:bottom w:val="single" w:sz="4" w:space="1" w:color="000000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000000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>NÁZEV PROJEKTU:</w:t>
      </w:r>
    </w:p>
    <w:p w:rsidR="006E29AE" w:rsidRPr="00972001" w:rsidRDefault="006E29AE" w:rsidP="006E29AE">
      <w:pPr>
        <w:pBdr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>1. ÚDAJE O ŽADATELI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>a)</w:t>
      </w:r>
      <w:r w:rsidRPr="00972001">
        <w:rPr>
          <w:rFonts w:ascii="Arial" w:hAnsi="Arial" w:cs="Arial"/>
          <w:b/>
        </w:rPr>
        <w:tab/>
        <w:t>Název žadatele: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Právní forma: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ind w:firstLine="360"/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>IČ: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ind w:firstLine="360"/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>DIČ:</w:t>
      </w:r>
    </w:p>
    <w:p w:rsidR="006E29AE" w:rsidRPr="00972001" w:rsidRDefault="006E29AE" w:rsidP="006E29AE">
      <w:pPr>
        <w:pBdr>
          <w:left w:val="single" w:sz="4" w:space="4" w:color="auto"/>
          <w:bottom w:val="single" w:sz="4" w:space="0" w:color="000000"/>
          <w:right w:val="single" w:sz="4" w:space="4" w:color="auto"/>
        </w:pBdr>
        <w:ind w:firstLine="360"/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>RČ: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>b)</w:t>
      </w:r>
      <w:r w:rsidRPr="00972001">
        <w:rPr>
          <w:rFonts w:ascii="Arial" w:hAnsi="Arial" w:cs="Arial"/>
          <w:b/>
        </w:rPr>
        <w:tab/>
        <w:t>Sídlo žadatele: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ab/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  <w:b/>
        </w:rPr>
        <w:tab/>
      </w:r>
      <w:r w:rsidRPr="00972001">
        <w:rPr>
          <w:rFonts w:ascii="Arial" w:hAnsi="Arial" w:cs="Arial"/>
        </w:rPr>
        <w:t>Ulice: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Orientační číslo, číslo popisné: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Obec, část obce: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Okres: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PSČ: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Telefon: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Fax: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E-mail:</w:t>
      </w:r>
    </w:p>
    <w:p w:rsidR="006E29AE" w:rsidRPr="00972001" w:rsidRDefault="006E29AE" w:rsidP="006E29AE">
      <w:pPr>
        <w:pBdr>
          <w:left w:val="single" w:sz="4" w:space="4" w:color="auto"/>
          <w:bottom w:val="single" w:sz="4" w:space="1" w:color="000000"/>
          <w:right w:val="single" w:sz="4" w:space="4" w:color="auto"/>
        </w:pBdr>
        <w:tabs>
          <w:tab w:val="left" w:pos="360"/>
          <w:tab w:val="left" w:pos="5835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www:</w:t>
      </w:r>
      <w:r w:rsidRPr="00972001">
        <w:rPr>
          <w:rFonts w:ascii="Arial" w:hAnsi="Arial" w:cs="Arial"/>
        </w:rPr>
        <w:tab/>
      </w:r>
    </w:p>
    <w:p w:rsidR="006E29AE" w:rsidRPr="00972001" w:rsidRDefault="006E29AE" w:rsidP="006E29AE">
      <w:pPr>
        <w:pBdr>
          <w:left w:val="single" w:sz="4" w:space="4" w:color="auto"/>
          <w:bottom w:val="single" w:sz="4" w:space="1" w:color="000000"/>
          <w:right w:val="single" w:sz="4" w:space="4" w:color="auto"/>
        </w:pBdr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>c)</w:t>
      </w:r>
      <w:r w:rsidRPr="00972001">
        <w:rPr>
          <w:rFonts w:ascii="Arial" w:hAnsi="Arial" w:cs="Arial"/>
          <w:b/>
        </w:rPr>
        <w:tab/>
        <w:t>Statutární zástupce žadatele (funkce):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Jméno a příjmení, titul: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Adresa: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Telefon: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Mobil: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Fax: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E-mail:</w:t>
      </w: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>d)</w:t>
      </w:r>
      <w:r w:rsidRPr="00972001">
        <w:rPr>
          <w:rFonts w:ascii="Arial" w:hAnsi="Arial" w:cs="Arial"/>
          <w:b/>
        </w:rPr>
        <w:tab/>
        <w:t>Bankovní spojení: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Číslo účtu: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Banka, kód banky: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3F3F3"/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>2.</w:t>
      </w:r>
      <w:r w:rsidRPr="00972001">
        <w:rPr>
          <w:rFonts w:ascii="Arial" w:hAnsi="Arial" w:cs="Arial"/>
          <w:b/>
        </w:rPr>
        <w:tab/>
        <w:t>ÚDAJE O PŘEDKLÁDANÉ ŽÁDOSTI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>a)</w:t>
      </w:r>
      <w:r w:rsidRPr="00972001">
        <w:rPr>
          <w:rFonts w:ascii="Arial" w:hAnsi="Arial" w:cs="Arial"/>
          <w:b/>
        </w:rPr>
        <w:tab/>
        <w:t>Cíl projektu (včetně územní působnosti)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>b)</w:t>
      </w:r>
      <w:r w:rsidRPr="00972001">
        <w:rPr>
          <w:rFonts w:ascii="Arial" w:hAnsi="Arial" w:cs="Arial"/>
          <w:b/>
        </w:rPr>
        <w:tab/>
        <w:t>Popis projektu (odůvodnění):</w:t>
      </w: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bookmarkStart w:id="0" w:name="_GoBack"/>
      <w:bookmarkEnd w:id="0"/>
    </w:p>
    <w:p w:rsidR="006E29AE" w:rsidRPr="00972001" w:rsidRDefault="006E29AE" w:rsidP="006E29AE">
      <w:pPr>
        <w:pBdr>
          <w:top w:val="single" w:sz="4" w:space="1" w:color="000000"/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lastRenderedPageBreak/>
        <w:t>c)</w:t>
      </w:r>
      <w:r w:rsidRPr="00972001">
        <w:rPr>
          <w:rFonts w:ascii="Arial" w:hAnsi="Arial" w:cs="Arial"/>
          <w:b/>
        </w:rPr>
        <w:tab/>
        <w:t>Účel dotace:</w:t>
      </w:r>
    </w:p>
    <w:p w:rsidR="006E29AE" w:rsidRPr="00972001" w:rsidRDefault="006E29AE" w:rsidP="006E29AE">
      <w:pPr>
        <w:pBdr>
          <w:top w:val="single" w:sz="4" w:space="1" w:color="000000"/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top w:val="single" w:sz="4" w:space="1" w:color="000000"/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>d)</w:t>
      </w:r>
      <w:r w:rsidRPr="00972001">
        <w:rPr>
          <w:rFonts w:ascii="Arial" w:hAnsi="Arial" w:cs="Arial"/>
          <w:b/>
        </w:rPr>
        <w:tab/>
        <w:t>Očekávané přínosy dotace:</w:t>
      </w: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>e)</w:t>
      </w:r>
      <w:r w:rsidRPr="00972001">
        <w:rPr>
          <w:rFonts w:ascii="Arial" w:hAnsi="Arial" w:cs="Arial"/>
          <w:b/>
        </w:rPr>
        <w:tab/>
        <w:t>Způsob realizace projektu včetně časového harmonogramu:</w:t>
      </w: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>f)</w:t>
      </w:r>
      <w:r w:rsidRPr="00972001">
        <w:rPr>
          <w:rFonts w:ascii="Arial" w:hAnsi="Arial" w:cs="Arial"/>
          <w:b/>
        </w:rPr>
        <w:tab/>
        <w:t>Význam projektu pro Olomoucký kraj:</w:t>
      </w: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</w: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>g) Výstupy pro hodnocení projektu:</w:t>
      </w: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</w: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>h) Odpovědná osoba za projekt (příp. odborný garant projektu):</w:t>
      </w: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Jméno a příjmení:</w:t>
      </w: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Adresa:</w:t>
      </w: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  <w:t>Telefon:</w:t>
      </w: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  <w:t>Fax:</w:t>
      </w: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  <w:t>E-mail:</w:t>
      </w: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>i) Kontaktní osoba (pokud není totožná s odpovědnou osobou):</w:t>
      </w: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  <w:b/>
        </w:rPr>
        <w:tab/>
      </w:r>
      <w:r w:rsidRPr="00972001">
        <w:rPr>
          <w:rFonts w:ascii="Arial" w:hAnsi="Arial" w:cs="Arial"/>
        </w:rPr>
        <w:t>Jméno a příjmení:</w:t>
      </w: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Adresa:</w:t>
      </w: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  <w:t>Telefon:</w:t>
      </w: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  <w:t>Fax:</w:t>
      </w: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</w:r>
      <w:r w:rsidRPr="00972001">
        <w:rPr>
          <w:rFonts w:ascii="Arial" w:hAnsi="Arial" w:cs="Arial"/>
        </w:rPr>
        <w:tab/>
        <w:t>E-mail:</w:t>
      </w: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3F3F3"/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>3.</w:t>
      </w:r>
      <w:r w:rsidRPr="00972001">
        <w:rPr>
          <w:rFonts w:ascii="Arial" w:hAnsi="Arial" w:cs="Arial"/>
          <w:b/>
        </w:rPr>
        <w:tab/>
        <w:t>ROZPOČET PROJEKTU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>a)</w:t>
      </w:r>
      <w:r w:rsidRPr="00972001">
        <w:rPr>
          <w:rFonts w:ascii="Arial" w:hAnsi="Arial" w:cs="Arial"/>
          <w:b/>
        </w:rPr>
        <w:tab/>
        <w:t>Celkové náklady realizované akce: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z toho: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výše požadované dotace z rozpočtu Olomouckého kraje: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vlastní zdroje: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ab/>
        <w:t>jiné zdroje (rozepsat poskytovatele včetně částek):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>b)</w:t>
      </w:r>
      <w:r w:rsidRPr="00972001">
        <w:rPr>
          <w:rFonts w:ascii="Arial" w:hAnsi="Arial" w:cs="Arial"/>
          <w:b/>
        </w:rPr>
        <w:tab/>
        <w:t>Struktura použití dotace z rozpočtu Olomouckého kraje: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  <w:b/>
          <w:bCs/>
        </w:rPr>
        <w:t>c)</w:t>
      </w:r>
      <w:r w:rsidRPr="00972001">
        <w:rPr>
          <w:rFonts w:ascii="Arial" w:hAnsi="Arial" w:cs="Arial"/>
          <w:b/>
          <w:bCs/>
          <w:sz w:val="20"/>
          <w:szCs w:val="20"/>
        </w:rPr>
        <w:t xml:space="preserve"> </w:t>
      </w:r>
      <w:r w:rsidRPr="00972001">
        <w:rPr>
          <w:rFonts w:ascii="Arial" w:hAnsi="Arial" w:cs="Arial"/>
          <w:b/>
          <w:bCs/>
        </w:rPr>
        <w:t>Žadatel vede své účetnictví v rámci:</w:t>
      </w:r>
      <w:r w:rsidRPr="00972001">
        <w:rPr>
          <w:rFonts w:ascii="Arial" w:hAnsi="Arial" w:cs="Arial"/>
          <w:b/>
          <w:bCs/>
          <w:sz w:val="20"/>
          <w:szCs w:val="20"/>
        </w:rPr>
        <w:t xml:space="preserve"> (</w:t>
      </w:r>
      <w:r w:rsidRPr="00972001">
        <w:rPr>
          <w:rFonts w:ascii="Arial" w:hAnsi="Arial" w:cs="Arial"/>
          <w:b/>
          <w:bCs/>
          <w:i/>
          <w:iCs/>
          <w:sz w:val="20"/>
          <w:szCs w:val="20"/>
        </w:rPr>
        <w:t>nehodící se škrtněte)</w:t>
      </w:r>
      <w:r w:rsidRPr="00972001">
        <w:rPr>
          <w:rFonts w:ascii="Arial" w:hAnsi="Arial" w:cs="Arial"/>
          <w:b/>
          <w:bCs/>
          <w:sz w:val="20"/>
          <w:szCs w:val="20"/>
        </w:rPr>
        <w:t xml:space="preserve">           -    kalendářního roku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284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  <w:b/>
          <w:bCs/>
          <w:sz w:val="20"/>
          <w:szCs w:val="20"/>
        </w:rPr>
        <w:t xml:space="preserve">    (uveďte den a měsíc počátku i konce Vašeho hospodářského roku)         -    hospodářského roku</w:t>
      </w: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3F3F3"/>
        <w:tabs>
          <w:tab w:val="left" w:pos="360"/>
        </w:tabs>
        <w:jc w:val="both"/>
        <w:rPr>
          <w:rFonts w:ascii="Arial" w:hAnsi="Arial" w:cs="Arial"/>
          <w:b/>
        </w:rPr>
      </w:pPr>
      <w:r w:rsidRPr="00972001">
        <w:rPr>
          <w:rFonts w:ascii="Arial" w:hAnsi="Arial" w:cs="Arial"/>
          <w:b/>
        </w:rPr>
        <w:t>4.</w:t>
      </w:r>
      <w:r w:rsidRPr="00972001">
        <w:rPr>
          <w:rFonts w:ascii="Arial" w:hAnsi="Arial" w:cs="Arial"/>
          <w:b/>
        </w:rPr>
        <w:tab/>
        <w:t>PROHLÁŠENÍ ŽADATELE</w:t>
      </w: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sz w:val="23"/>
          <w:szCs w:val="23"/>
        </w:rPr>
      </w:pPr>
      <w:r w:rsidRPr="00972001">
        <w:rPr>
          <w:rFonts w:ascii="Arial" w:hAnsi="Arial" w:cs="Arial"/>
          <w:sz w:val="23"/>
          <w:szCs w:val="23"/>
        </w:rPr>
        <w:t>Žadatel prohlašuje, že uvedené údaje jsou úplné a pravdivé a že nezatajuje žádné okolnosti důležité pro posouzení žádosti.</w:t>
      </w: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spacing w:before="120"/>
        <w:jc w:val="both"/>
        <w:rPr>
          <w:rFonts w:ascii="Arial" w:hAnsi="Arial" w:cs="Arial"/>
          <w:sz w:val="23"/>
          <w:szCs w:val="23"/>
        </w:rPr>
      </w:pPr>
      <w:r w:rsidRPr="00972001">
        <w:rPr>
          <w:rFonts w:ascii="Arial" w:hAnsi="Arial" w:cs="Arial"/>
          <w:sz w:val="23"/>
          <w:szCs w:val="23"/>
        </w:rPr>
        <w:t>Současně prohlašuje, že nemá ke dni podání žádosti neuhrazené závazky po lhůtě splatnosti vůči státnímu rozpočtu, včetně správy sociálního zabezpečení, státním fondům, zdravotním pojišťovnám a vůči Olomouckému kraji včetně jím zřizovaných organizací. V případě, že žadatelem je obec, která je součástí svazku obcí (mikroregionu), nesmí mít nevypořádané závazky vůči tomuto svazku obcí (mikroregionu) a vůči jednotlivým obcím svazku (mikroregionu).</w:t>
      </w: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spacing w:before="120"/>
        <w:jc w:val="both"/>
        <w:rPr>
          <w:rFonts w:ascii="Arial" w:hAnsi="Arial" w:cs="Arial"/>
          <w:sz w:val="23"/>
          <w:szCs w:val="23"/>
        </w:rPr>
      </w:pPr>
      <w:r w:rsidRPr="00972001">
        <w:rPr>
          <w:rFonts w:ascii="Arial" w:hAnsi="Arial" w:cs="Arial"/>
          <w:sz w:val="23"/>
          <w:szCs w:val="23"/>
        </w:rPr>
        <w:t>V případě neúplných či nepravdivých informací žadatel bere na vědomí, že je povinen ihned (po prokázání neúplnosti či nepravdivosti údajů) vrátit požadovanou částku na účet Olomouckého kraje.</w:t>
      </w: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>Datum:</w:t>
      </w: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972001">
        <w:rPr>
          <w:rFonts w:ascii="Arial" w:hAnsi="Arial" w:cs="Arial"/>
        </w:rPr>
        <w:t>Podpis žadatele, příp. razítko:</w:t>
      </w:r>
    </w:p>
    <w:p w:rsidR="006E29AE" w:rsidRPr="00972001" w:rsidRDefault="006E29AE" w:rsidP="006E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6E29AE" w:rsidRPr="00972001" w:rsidRDefault="006E29AE" w:rsidP="006E29AE">
      <w:pPr>
        <w:rPr>
          <w:rFonts w:ascii="Arial" w:hAnsi="Arial" w:cs="Arial"/>
        </w:rPr>
      </w:pPr>
    </w:p>
    <w:p w:rsidR="006E29AE" w:rsidRPr="00972001" w:rsidRDefault="006E29AE" w:rsidP="006E29AE">
      <w:pPr>
        <w:rPr>
          <w:rFonts w:ascii="Arial" w:hAnsi="Arial" w:cs="Arial"/>
          <w:b/>
          <w:u w:val="single"/>
        </w:rPr>
      </w:pPr>
      <w:r w:rsidRPr="00972001">
        <w:rPr>
          <w:rFonts w:ascii="Arial" w:hAnsi="Arial" w:cs="Arial"/>
          <w:b/>
          <w:u w:val="single"/>
        </w:rPr>
        <w:t>Doplňující  podklady:</w:t>
      </w:r>
    </w:p>
    <w:p w:rsidR="006E29AE" w:rsidRPr="00972001" w:rsidRDefault="006E29AE" w:rsidP="006E29AE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6E29AE" w:rsidRPr="00972001" w:rsidRDefault="006E29AE" w:rsidP="006E29AE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972001">
        <w:rPr>
          <w:rFonts w:ascii="Arial" w:hAnsi="Arial" w:cs="Arial"/>
          <w:sz w:val="22"/>
          <w:szCs w:val="22"/>
        </w:rPr>
        <w:t>Náplň činnosti a popis již realizovaných aktivit (reference, odborné posudky apod.)</w:t>
      </w:r>
    </w:p>
    <w:p w:rsidR="006E29AE" w:rsidRPr="00972001" w:rsidRDefault="006E29AE" w:rsidP="006E29AE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972001">
        <w:rPr>
          <w:rFonts w:ascii="Arial" w:hAnsi="Arial" w:cs="Arial"/>
          <w:sz w:val="22"/>
          <w:szCs w:val="22"/>
        </w:rPr>
        <w:t>Závěrečné zprávy o realizovaných projektech, na které byly poskytnuty dotace z rozpočtu Olomouckého kraje</w:t>
      </w:r>
    </w:p>
    <w:p w:rsidR="006E29AE" w:rsidRPr="00972001" w:rsidRDefault="006E29AE" w:rsidP="006E29AE">
      <w:pPr>
        <w:ind w:left="360"/>
        <w:rPr>
          <w:rFonts w:ascii="Arial" w:hAnsi="Arial" w:cs="Arial"/>
          <w:sz w:val="22"/>
          <w:szCs w:val="22"/>
        </w:rPr>
      </w:pPr>
    </w:p>
    <w:p w:rsidR="006E29AE" w:rsidRPr="00972001" w:rsidRDefault="006E29AE" w:rsidP="006E29AE">
      <w:pPr>
        <w:ind w:left="360"/>
      </w:pPr>
      <w:r w:rsidRPr="00972001">
        <w:rPr>
          <w:rFonts w:ascii="Arial" w:hAnsi="Arial" w:cs="Arial"/>
          <w:sz w:val="22"/>
          <w:szCs w:val="22"/>
        </w:rPr>
        <w:t>Další doplňující doklady uvedené v pravidlech pod článkem VI. Pravidel</w:t>
      </w:r>
    </w:p>
    <w:p w:rsidR="006E29AE" w:rsidRPr="00972001" w:rsidRDefault="006E29AE" w:rsidP="006E29AE"/>
    <w:sectPr w:rsidR="006E29AE" w:rsidRPr="00972001" w:rsidSect="00686CA4">
      <w:headerReference w:type="default" r:id="rId9"/>
      <w:footerReference w:type="even" r:id="rId10"/>
      <w:footerReference w:type="default" r:id="rId11"/>
      <w:pgSz w:w="11906" w:h="16838" w:code="9"/>
      <w:pgMar w:top="899" w:right="1106" w:bottom="125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6C2" w:rsidRDefault="00D556C2">
      <w:r>
        <w:separator/>
      </w:r>
    </w:p>
  </w:endnote>
  <w:endnote w:type="continuationSeparator" w:id="0">
    <w:p w:rsidR="00D556C2" w:rsidRDefault="00D55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32C" w:rsidRDefault="00F5632C" w:rsidP="0058351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F5632C" w:rsidRDefault="00F5632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2688873"/>
      <w:docPartObj>
        <w:docPartGallery w:val="Page Numbers (Bottom of Page)"/>
        <w:docPartUnique/>
      </w:docPartObj>
    </w:sdtPr>
    <w:sdtContent>
      <w:p w:rsidR="00686CA4" w:rsidRDefault="00686CA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56C2">
          <w:rPr>
            <w:noProof/>
          </w:rPr>
          <w:t>1</w:t>
        </w:r>
        <w:r>
          <w:fldChar w:fldCharType="end"/>
        </w:r>
      </w:p>
    </w:sdtContent>
  </w:sdt>
  <w:p w:rsidR="00686CA4" w:rsidRDefault="00686CA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6C2" w:rsidRDefault="00D556C2">
      <w:r>
        <w:separator/>
      </w:r>
    </w:p>
  </w:footnote>
  <w:footnote w:type="continuationSeparator" w:id="0">
    <w:p w:rsidR="00D556C2" w:rsidRDefault="00D556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32C" w:rsidRPr="00C80406" w:rsidRDefault="00F5632C" w:rsidP="00C80406">
    <w:pPr>
      <w:pStyle w:val="Zhlav"/>
      <w:jc w:val="right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D4580"/>
    <w:multiLevelType w:val="hybridMultilevel"/>
    <w:tmpl w:val="6EB21398"/>
    <w:lvl w:ilvl="0" w:tplc="181A09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11F680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C8AB29C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0F1126"/>
    <w:multiLevelType w:val="hybridMultilevel"/>
    <w:tmpl w:val="FEF49D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5C24C4"/>
    <w:multiLevelType w:val="hybridMultilevel"/>
    <w:tmpl w:val="14FE9434"/>
    <w:lvl w:ilvl="0" w:tplc="0E2AAD9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C1685"/>
    <w:multiLevelType w:val="hybridMultilevel"/>
    <w:tmpl w:val="A9BE4CC8"/>
    <w:lvl w:ilvl="0" w:tplc="85466F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C2468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2C6644"/>
    <w:multiLevelType w:val="hybridMultilevel"/>
    <w:tmpl w:val="B314A898"/>
    <w:lvl w:ilvl="0" w:tplc="F42CD6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DB6D91"/>
    <w:multiLevelType w:val="hybridMultilevel"/>
    <w:tmpl w:val="D6F8A8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1A7022"/>
    <w:multiLevelType w:val="hybridMultilevel"/>
    <w:tmpl w:val="29E497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3CD0640"/>
    <w:multiLevelType w:val="hybridMultilevel"/>
    <w:tmpl w:val="F74A62A2"/>
    <w:lvl w:ilvl="0" w:tplc="79926F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FBA0BE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D075503"/>
    <w:multiLevelType w:val="hybridMultilevel"/>
    <w:tmpl w:val="F676D08E"/>
    <w:lvl w:ilvl="0" w:tplc="62BC64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"/>
  </w:num>
  <w:num w:numId="5">
    <w:abstractNumId w:val="6"/>
  </w:num>
  <w:num w:numId="6">
    <w:abstractNumId w:val="8"/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056"/>
    <w:rsid w:val="00002106"/>
    <w:rsid w:val="0002762D"/>
    <w:rsid w:val="00031DB0"/>
    <w:rsid w:val="00033C81"/>
    <w:rsid w:val="00045545"/>
    <w:rsid w:val="00057618"/>
    <w:rsid w:val="00074B04"/>
    <w:rsid w:val="00087962"/>
    <w:rsid w:val="000906A3"/>
    <w:rsid w:val="000A277F"/>
    <w:rsid w:val="000A4978"/>
    <w:rsid w:val="000A5983"/>
    <w:rsid w:val="000B55D5"/>
    <w:rsid w:val="000C039E"/>
    <w:rsid w:val="000C2D6A"/>
    <w:rsid w:val="000D451B"/>
    <w:rsid w:val="000E7F35"/>
    <w:rsid w:val="0010609A"/>
    <w:rsid w:val="001208AF"/>
    <w:rsid w:val="0012222E"/>
    <w:rsid w:val="00143763"/>
    <w:rsid w:val="0015008A"/>
    <w:rsid w:val="001513DC"/>
    <w:rsid w:val="00151880"/>
    <w:rsid w:val="001544AA"/>
    <w:rsid w:val="00157BBC"/>
    <w:rsid w:val="001826D5"/>
    <w:rsid w:val="00185DE4"/>
    <w:rsid w:val="001A4451"/>
    <w:rsid w:val="001A5ED8"/>
    <w:rsid w:val="001C4A48"/>
    <w:rsid w:val="001C75F8"/>
    <w:rsid w:val="001E00F4"/>
    <w:rsid w:val="001F1F8E"/>
    <w:rsid w:val="001F311D"/>
    <w:rsid w:val="002057ED"/>
    <w:rsid w:val="00220056"/>
    <w:rsid w:val="00266D98"/>
    <w:rsid w:val="00286619"/>
    <w:rsid w:val="002B4BF1"/>
    <w:rsid w:val="002B72E5"/>
    <w:rsid w:val="002B78AA"/>
    <w:rsid w:val="002B7F1D"/>
    <w:rsid w:val="002C1F0D"/>
    <w:rsid w:val="002C2E5C"/>
    <w:rsid w:val="002D0833"/>
    <w:rsid w:val="002E5644"/>
    <w:rsid w:val="003002F2"/>
    <w:rsid w:val="00301497"/>
    <w:rsid w:val="00314E2F"/>
    <w:rsid w:val="00331CB3"/>
    <w:rsid w:val="00333539"/>
    <w:rsid w:val="00346A95"/>
    <w:rsid w:val="00361D8F"/>
    <w:rsid w:val="00364EB4"/>
    <w:rsid w:val="003700F8"/>
    <w:rsid w:val="00370407"/>
    <w:rsid w:val="00377DB7"/>
    <w:rsid w:val="00381CE8"/>
    <w:rsid w:val="00392983"/>
    <w:rsid w:val="003A6861"/>
    <w:rsid w:val="003C0317"/>
    <w:rsid w:val="003C0DA0"/>
    <w:rsid w:val="003C4ED0"/>
    <w:rsid w:val="003D07AD"/>
    <w:rsid w:val="003D3E5F"/>
    <w:rsid w:val="003D67DF"/>
    <w:rsid w:val="003E0FCF"/>
    <w:rsid w:val="003E3B80"/>
    <w:rsid w:val="00404986"/>
    <w:rsid w:val="00406A7E"/>
    <w:rsid w:val="00435497"/>
    <w:rsid w:val="00436823"/>
    <w:rsid w:val="0044282D"/>
    <w:rsid w:val="00452D4C"/>
    <w:rsid w:val="004643EF"/>
    <w:rsid w:val="00465676"/>
    <w:rsid w:val="0049135C"/>
    <w:rsid w:val="004934F6"/>
    <w:rsid w:val="004A1672"/>
    <w:rsid w:val="004A174A"/>
    <w:rsid w:val="004A7337"/>
    <w:rsid w:val="004C3178"/>
    <w:rsid w:val="004D0DED"/>
    <w:rsid w:val="004D531F"/>
    <w:rsid w:val="004E2CE9"/>
    <w:rsid w:val="004E3741"/>
    <w:rsid w:val="004F649F"/>
    <w:rsid w:val="005054E4"/>
    <w:rsid w:val="00524267"/>
    <w:rsid w:val="00543F3E"/>
    <w:rsid w:val="00552AEB"/>
    <w:rsid w:val="00577EEF"/>
    <w:rsid w:val="00583512"/>
    <w:rsid w:val="0058654D"/>
    <w:rsid w:val="00596CA6"/>
    <w:rsid w:val="005A20F5"/>
    <w:rsid w:val="005B3567"/>
    <w:rsid w:val="005B594C"/>
    <w:rsid w:val="005B7EDB"/>
    <w:rsid w:val="005D4ADD"/>
    <w:rsid w:val="005E4B24"/>
    <w:rsid w:val="005E5DB4"/>
    <w:rsid w:val="00600EC6"/>
    <w:rsid w:val="006020F9"/>
    <w:rsid w:val="00613472"/>
    <w:rsid w:val="00615E25"/>
    <w:rsid w:val="00622560"/>
    <w:rsid w:val="00633D99"/>
    <w:rsid w:val="00642806"/>
    <w:rsid w:val="00644D8D"/>
    <w:rsid w:val="00646915"/>
    <w:rsid w:val="00666772"/>
    <w:rsid w:val="00672689"/>
    <w:rsid w:val="00674A8B"/>
    <w:rsid w:val="00686CA4"/>
    <w:rsid w:val="00695A5E"/>
    <w:rsid w:val="006A2F88"/>
    <w:rsid w:val="006A5AA5"/>
    <w:rsid w:val="006A733E"/>
    <w:rsid w:val="006C19C8"/>
    <w:rsid w:val="006C52F0"/>
    <w:rsid w:val="006E29AE"/>
    <w:rsid w:val="006E2C01"/>
    <w:rsid w:val="006E6AE8"/>
    <w:rsid w:val="006F1B18"/>
    <w:rsid w:val="00700F04"/>
    <w:rsid w:val="007022E1"/>
    <w:rsid w:val="00735FB9"/>
    <w:rsid w:val="0074595C"/>
    <w:rsid w:val="0074692B"/>
    <w:rsid w:val="0076499C"/>
    <w:rsid w:val="007819E7"/>
    <w:rsid w:val="0078208B"/>
    <w:rsid w:val="00797D7A"/>
    <w:rsid w:val="007A434C"/>
    <w:rsid w:val="007A7259"/>
    <w:rsid w:val="007B1EE9"/>
    <w:rsid w:val="007B3271"/>
    <w:rsid w:val="007C10BF"/>
    <w:rsid w:val="007C2D9C"/>
    <w:rsid w:val="007C48D9"/>
    <w:rsid w:val="00846F98"/>
    <w:rsid w:val="00851D8B"/>
    <w:rsid w:val="00854FF2"/>
    <w:rsid w:val="008A7B8B"/>
    <w:rsid w:val="008C3482"/>
    <w:rsid w:val="008D06CF"/>
    <w:rsid w:val="008D7625"/>
    <w:rsid w:val="00906E93"/>
    <w:rsid w:val="00912F8B"/>
    <w:rsid w:val="009214DE"/>
    <w:rsid w:val="009240A1"/>
    <w:rsid w:val="00931B3E"/>
    <w:rsid w:val="009347D2"/>
    <w:rsid w:val="00972001"/>
    <w:rsid w:val="00976D32"/>
    <w:rsid w:val="00976F9B"/>
    <w:rsid w:val="00983E58"/>
    <w:rsid w:val="009A3A32"/>
    <w:rsid w:val="009C2828"/>
    <w:rsid w:val="009D2887"/>
    <w:rsid w:val="009D2B71"/>
    <w:rsid w:val="009D49C8"/>
    <w:rsid w:val="009E0AD8"/>
    <w:rsid w:val="009E73D1"/>
    <w:rsid w:val="009F04A7"/>
    <w:rsid w:val="009F1486"/>
    <w:rsid w:val="00A27B01"/>
    <w:rsid w:val="00A31BC4"/>
    <w:rsid w:val="00A33E5E"/>
    <w:rsid w:val="00A4649A"/>
    <w:rsid w:val="00A5046E"/>
    <w:rsid w:val="00A55E41"/>
    <w:rsid w:val="00A609FE"/>
    <w:rsid w:val="00A7085E"/>
    <w:rsid w:val="00A72286"/>
    <w:rsid w:val="00A73391"/>
    <w:rsid w:val="00A77176"/>
    <w:rsid w:val="00AA5771"/>
    <w:rsid w:val="00AB0112"/>
    <w:rsid w:val="00AB352A"/>
    <w:rsid w:val="00AB3E26"/>
    <w:rsid w:val="00AD145B"/>
    <w:rsid w:val="00AD1F71"/>
    <w:rsid w:val="00AD4025"/>
    <w:rsid w:val="00AE1482"/>
    <w:rsid w:val="00AF3E30"/>
    <w:rsid w:val="00AF502C"/>
    <w:rsid w:val="00B01982"/>
    <w:rsid w:val="00B2062D"/>
    <w:rsid w:val="00B3077E"/>
    <w:rsid w:val="00B451DC"/>
    <w:rsid w:val="00B45A78"/>
    <w:rsid w:val="00B516F4"/>
    <w:rsid w:val="00B53899"/>
    <w:rsid w:val="00B64592"/>
    <w:rsid w:val="00B6487F"/>
    <w:rsid w:val="00B75E8D"/>
    <w:rsid w:val="00B769A2"/>
    <w:rsid w:val="00B96DFA"/>
    <w:rsid w:val="00BB2D9A"/>
    <w:rsid w:val="00BC3ABE"/>
    <w:rsid w:val="00BD186F"/>
    <w:rsid w:val="00BD4E92"/>
    <w:rsid w:val="00BF1BFA"/>
    <w:rsid w:val="00C04AFE"/>
    <w:rsid w:val="00C06AF3"/>
    <w:rsid w:val="00C24470"/>
    <w:rsid w:val="00C454D2"/>
    <w:rsid w:val="00C47326"/>
    <w:rsid w:val="00C6230C"/>
    <w:rsid w:val="00C63D33"/>
    <w:rsid w:val="00C80406"/>
    <w:rsid w:val="00C811D0"/>
    <w:rsid w:val="00C81524"/>
    <w:rsid w:val="00C911A8"/>
    <w:rsid w:val="00C912EF"/>
    <w:rsid w:val="00CB200B"/>
    <w:rsid w:val="00CD0926"/>
    <w:rsid w:val="00CD5828"/>
    <w:rsid w:val="00CE6751"/>
    <w:rsid w:val="00CF49EA"/>
    <w:rsid w:val="00D009F2"/>
    <w:rsid w:val="00D12AAD"/>
    <w:rsid w:val="00D32172"/>
    <w:rsid w:val="00D332B7"/>
    <w:rsid w:val="00D556C2"/>
    <w:rsid w:val="00D5632E"/>
    <w:rsid w:val="00D63011"/>
    <w:rsid w:val="00D7657E"/>
    <w:rsid w:val="00D80982"/>
    <w:rsid w:val="00D86B92"/>
    <w:rsid w:val="00D9286C"/>
    <w:rsid w:val="00D9443C"/>
    <w:rsid w:val="00DB59EE"/>
    <w:rsid w:val="00DD1C5C"/>
    <w:rsid w:val="00DE6FCC"/>
    <w:rsid w:val="00DF5063"/>
    <w:rsid w:val="00DF5122"/>
    <w:rsid w:val="00DF550E"/>
    <w:rsid w:val="00E11C97"/>
    <w:rsid w:val="00E1322A"/>
    <w:rsid w:val="00E2389D"/>
    <w:rsid w:val="00E329B0"/>
    <w:rsid w:val="00E3309A"/>
    <w:rsid w:val="00E45487"/>
    <w:rsid w:val="00E51740"/>
    <w:rsid w:val="00E60D56"/>
    <w:rsid w:val="00E66C42"/>
    <w:rsid w:val="00E759BF"/>
    <w:rsid w:val="00E81B13"/>
    <w:rsid w:val="00E87406"/>
    <w:rsid w:val="00E94257"/>
    <w:rsid w:val="00EA292C"/>
    <w:rsid w:val="00EB3386"/>
    <w:rsid w:val="00EB5C0F"/>
    <w:rsid w:val="00EC509B"/>
    <w:rsid w:val="00EC6126"/>
    <w:rsid w:val="00EE138B"/>
    <w:rsid w:val="00EE4210"/>
    <w:rsid w:val="00EE5559"/>
    <w:rsid w:val="00EF2FC5"/>
    <w:rsid w:val="00F070A2"/>
    <w:rsid w:val="00F10076"/>
    <w:rsid w:val="00F11FBB"/>
    <w:rsid w:val="00F15975"/>
    <w:rsid w:val="00F34BEE"/>
    <w:rsid w:val="00F35DBC"/>
    <w:rsid w:val="00F413C7"/>
    <w:rsid w:val="00F5234F"/>
    <w:rsid w:val="00F5632C"/>
    <w:rsid w:val="00F64EBD"/>
    <w:rsid w:val="00F670C2"/>
    <w:rsid w:val="00F778C5"/>
    <w:rsid w:val="00F81C85"/>
    <w:rsid w:val="00F8463E"/>
    <w:rsid w:val="00F91936"/>
    <w:rsid w:val="00F92DF8"/>
    <w:rsid w:val="00FA65C0"/>
    <w:rsid w:val="00FB17F2"/>
    <w:rsid w:val="00FB2AD2"/>
    <w:rsid w:val="00FC5829"/>
    <w:rsid w:val="00FE7700"/>
    <w:rsid w:val="00FF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2005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333539"/>
    <w:pPr>
      <w:keepNext/>
      <w:keepLines/>
      <w:pBdr>
        <w:bottom w:val="single" w:sz="4" w:space="1" w:color="auto"/>
      </w:pBdr>
      <w:spacing w:before="840" w:after="360" w:line="276" w:lineRule="auto"/>
      <w:jc w:val="center"/>
      <w:outlineLvl w:val="0"/>
    </w:pPr>
    <w:rPr>
      <w:rFonts w:ascii="Arial" w:eastAsia="Arial Unicode MS" w:hAnsi="Arial" w:cs="Aharoni"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rsid w:val="00220056"/>
    <w:pPr>
      <w:ind w:left="360"/>
      <w:jc w:val="both"/>
    </w:pPr>
    <w:rPr>
      <w:rFonts w:ascii="Arial" w:hAnsi="Arial" w:cs="Arial"/>
    </w:rPr>
  </w:style>
  <w:style w:type="paragraph" w:styleId="Zhlav">
    <w:name w:val="header"/>
    <w:basedOn w:val="Normln"/>
    <w:link w:val="ZhlavChar"/>
    <w:uiPriority w:val="99"/>
    <w:rsid w:val="00220056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2005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20056"/>
  </w:style>
  <w:style w:type="character" w:styleId="Hypertextovodkaz">
    <w:name w:val="Hyperlink"/>
    <w:rsid w:val="00220056"/>
    <w:rPr>
      <w:color w:val="0000FF"/>
      <w:u w:val="single"/>
    </w:rPr>
  </w:style>
  <w:style w:type="paragraph" w:styleId="Textbubliny">
    <w:name w:val="Balloon Text"/>
    <w:basedOn w:val="Normln"/>
    <w:semiHidden/>
    <w:rsid w:val="00A464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4267"/>
    <w:pPr>
      <w:ind w:left="708"/>
    </w:pPr>
  </w:style>
  <w:style w:type="character" w:customStyle="1" w:styleId="ZpatChar">
    <w:name w:val="Zápatí Char"/>
    <w:link w:val="Zpat"/>
    <w:uiPriority w:val="99"/>
    <w:rsid w:val="00D12AAD"/>
    <w:rPr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333539"/>
    <w:rPr>
      <w:rFonts w:ascii="Arial" w:eastAsia="Arial Unicode MS" w:hAnsi="Arial" w:cs="Aharoni"/>
      <w:bCs/>
      <w:sz w:val="36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3D07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2005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333539"/>
    <w:pPr>
      <w:keepNext/>
      <w:keepLines/>
      <w:pBdr>
        <w:bottom w:val="single" w:sz="4" w:space="1" w:color="auto"/>
      </w:pBdr>
      <w:spacing w:before="840" w:after="360" w:line="276" w:lineRule="auto"/>
      <w:jc w:val="center"/>
      <w:outlineLvl w:val="0"/>
    </w:pPr>
    <w:rPr>
      <w:rFonts w:ascii="Arial" w:eastAsia="Arial Unicode MS" w:hAnsi="Arial" w:cs="Aharoni"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rsid w:val="00220056"/>
    <w:pPr>
      <w:ind w:left="360"/>
      <w:jc w:val="both"/>
    </w:pPr>
    <w:rPr>
      <w:rFonts w:ascii="Arial" w:hAnsi="Arial" w:cs="Arial"/>
    </w:rPr>
  </w:style>
  <w:style w:type="paragraph" w:styleId="Zhlav">
    <w:name w:val="header"/>
    <w:basedOn w:val="Normln"/>
    <w:link w:val="ZhlavChar"/>
    <w:uiPriority w:val="99"/>
    <w:rsid w:val="00220056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2005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20056"/>
  </w:style>
  <w:style w:type="character" w:styleId="Hypertextovodkaz">
    <w:name w:val="Hyperlink"/>
    <w:rsid w:val="00220056"/>
    <w:rPr>
      <w:color w:val="0000FF"/>
      <w:u w:val="single"/>
    </w:rPr>
  </w:style>
  <w:style w:type="paragraph" w:styleId="Textbubliny">
    <w:name w:val="Balloon Text"/>
    <w:basedOn w:val="Normln"/>
    <w:semiHidden/>
    <w:rsid w:val="00A464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4267"/>
    <w:pPr>
      <w:ind w:left="708"/>
    </w:pPr>
  </w:style>
  <w:style w:type="character" w:customStyle="1" w:styleId="ZpatChar">
    <w:name w:val="Zápatí Char"/>
    <w:link w:val="Zpat"/>
    <w:uiPriority w:val="99"/>
    <w:rsid w:val="00D12AAD"/>
    <w:rPr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333539"/>
    <w:rPr>
      <w:rFonts w:ascii="Arial" w:eastAsia="Arial Unicode MS" w:hAnsi="Arial" w:cs="Aharoni"/>
      <w:bCs/>
      <w:sz w:val="36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3D07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8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9282D-EFAA-4C6F-BE48-D67BA0F98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384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PRAVIDLA PRO ČERPÁNÍ FINANČNÍCH PŘÍSPĚVKŮ URČENÝCH NA VÝZNAMNÉ PROJEKTY OLOMOUCKÉHO KRAJE                                  PRO ROK 2009</vt:lpstr>
    </vt:vector>
  </TitlesOfParts>
  <Company>KÚOK</Company>
  <LinksUpToDate>false</LinksUpToDate>
  <CharactersWithSpaces>2646</CharactersWithSpaces>
  <SharedDoc>false</SharedDoc>
  <HLinks>
    <vt:vector size="6" baseType="variant">
      <vt:variant>
        <vt:i4>2490420</vt:i4>
      </vt:variant>
      <vt:variant>
        <vt:i4>0</vt:i4>
      </vt:variant>
      <vt:variant>
        <vt:i4>0</vt:i4>
      </vt:variant>
      <vt:variant>
        <vt:i4>5</vt:i4>
      </vt:variant>
      <vt:variant>
        <vt:lpwstr>http://www.kr-olomoucky.cz/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PRAVIDLA PRO ČERPÁNÍ FINANČNÍCH PŘÍSPĚVKŮ URČENÝCH NA VÝZNAMNÉ PROJEKTY OLOMOUCKÉHO KRAJE                                  PRO ROK 2009</dc:title>
  <dc:creator>sobotova</dc:creator>
  <cp:lastModifiedBy>kosat</cp:lastModifiedBy>
  <cp:revision>6</cp:revision>
  <cp:lastPrinted>2015-03-02T14:15:00Z</cp:lastPrinted>
  <dcterms:created xsi:type="dcterms:W3CDTF">2015-03-02T08:51:00Z</dcterms:created>
  <dcterms:modified xsi:type="dcterms:W3CDTF">2015-03-02T14:19:00Z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