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C1E" w:rsidRDefault="00F51C1E" w:rsidP="00F51C1E">
      <w:pPr>
        <w:jc w:val="center"/>
        <w:rPr>
          <w:rFonts w:ascii="Arial" w:hAnsi="Arial" w:cs="Arial"/>
          <w:b/>
          <w:bCs/>
          <w:color w:val="333399"/>
          <w:sz w:val="46"/>
          <w:szCs w:val="46"/>
        </w:rPr>
      </w:pPr>
      <w:bookmarkStart w:id="0" w:name="_GoBack"/>
      <w:bookmarkEnd w:id="0"/>
    </w:p>
    <w:p w:rsidR="00A55FB5" w:rsidRDefault="00A55FB5" w:rsidP="00F51C1E">
      <w:pPr>
        <w:jc w:val="center"/>
        <w:rPr>
          <w:rFonts w:ascii="Arial" w:hAnsi="Arial" w:cs="Arial"/>
          <w:b/>
          <w:bCs/>
          <w:color w:val="333399"/>
          <w:sz w:val="46"/>
          <w:szCs w:val="46"/>
        </w:rPr>
      </w:pPr>
    </w:p>
    <w:p w:rsidR="00F51C1E" w:rsidRDefault="00B77E71" w:rsidP="00F51C1E">
      <w:pPr>
        <w:jc w:val="center"/>
        <w:rPr>
          <w:rFonts w:ascii="Arial" w:hAnsi="Arial" w:cs="Arial"/>
          <w:b/>
          <w:bCs/>
          <w:color w:val="333399"/>
          <w:sz w:val="46"/>
          <w:szCs w:val="46"/>
        </w:rPr>
      </w:pPr>
      <w:r w:rsidRPr="00CF082D">
        <w:rPr>
          <w:rFonts w:ascii="Arial" w:hAnsi="Arial" w:cs="Arial"/>
          <w:b/>
          <w:bCs/>
          <w:color w:val="333399"/>
          <w:sz w:val="46"/>
          <w:szCs w:val="46"/>
        </w:rPr>
        <w:t xml:space="preserve">Pozvánka na </w:t>
      </w:r>
      <w:r w:rsidR="00F51C1E">
        <w:rPr>
          <w:rFonts w:ascii="Arial" w:hAnsi="Arial" w:cs="Arial"/>
          <w:b/>
          <w:bCs/>
          <w:color w:val="333399"/>
          <w:sz w:val="46"/>
          <w:szCs w:val="46"/>
        </w:rPr>
        <w:t xml:space="preserve">informační </w:t>
      </w:r>
      <w:r w:rsidR="00E22D37">
        <w:rPr>
          <w:rFonts w:ascii="Arial" w:hAnsi="Arial" w:cs="Arial"/>
          <w:b/>
          <w:bCs/>
          <w:color w:val="333399"/>
          <w:sz w:val="46"/>
          <w:szCs w:val="46"/>
        </w:rPr>
        <w:t xml:space="preserve">setkání </w:t>
      </w:r>
    </w:p>
    <w:p w:rsidR="00F51C1E" w:rsidRDefault="00E22D37" w:rsidP="00F51C1E">
      <w:pPr>
        <w:jc w:val="center"/>
        <w:rPr>
          <w:rFonts w:ascii="Arial" w:hAnsi="Arial" w:cs="Arial"/>
          <w:b/>
          <w:bCs/>
          <w:color w:val="333399"/>
          <w:sz w:val="46"/>
          <w:szCs w:val="46"/>
        </w:rPr>
      </w:pPr>
      <w:r>
        <w:rPr>
          <w:rFonts w:ascii="Arial" w:hAnsi="Arial" w:cs="Arial"/>
          <w:b/>
          <w:bCs/>
          <w:color w:val="333399"/>
          <w:sz w:val="46"/>
          <w:szCs w:val="46"/>
        </w:rPr>
        <w:t xml:space="preserve">k přípravě Olomouckého kraje </w:t>
      </w:r>
    </w:p>
    <w:p w:rsidR="00B77E71" w:rsidRPr="00CF082D" w:rsidRDefault="00E22D37" w:rsidP="00F51C1E">
      <w:pPr>
        <w:jc w:val="center"/>
        <w:rPr>
          <w:rFonts w:ascii="Arial" w:hAnsi="Arial" w:cs="Arial"/>
          <w:b/>
          <w:bCs/>
          <w:color w:val="333399"/>
          <w:sz w:val="46"/>
          <w:szCs w:val="46"/>
        </w:rPr>
      </w:pPr>
      <w:r>
        <w:rPr>
          <w:rFonts w:ascii="Arial" w:hAnsi="Arial" w:cs="Arial"/>
          <w:b/>
          <w:bCs/>
          <w:color w:val="333399"/>
          <w:sz w:val="46"/>
          <w:szCs w:val="46"/>
        </w:rPr>
        <w:t xml:space="preserve">na </w:t>
      </w:r>
      <w:r w:rsidR="00F51C1E">
        <w:rPr>
          <w:rFonts w:ascii="Arial" w:hAnsi="Arial" w:cs="Arial"/>
          <w:b/>
          <w:bCs/>
          <w:color w:val="333399"/>
          <w:sz w:val="46"/>
          <w:szCs w:val="46"/>
        </w:rPr>
        <w:t>kohezní politiku EU 2014+</w:t>
      </w:r>
    </w:p>
    <w:p w:rsidR="00B77E71" w:rsidRDefault="00B77E71" w:rsidP="00CF082D">
      <w:pPr>
        <w:pStyle w:val="lita"/>
        <w:ind w:left="0"/>
        <w:rPr>
          <w:color w:val="333399"/>
          <w:sz w:val="32"/>
          <w:szCs w:val="32"/>
        </w:rPr>
      </w:pPr>
    </w:p>
    <w:p w:rsidR="00F51C1E" w:rsidRDefault="00F51C1E" w:rsidP="00CF082D">
      <w:pPr>
        <w:pStyle w:val="lita"/>
        <w:ind w:left="0"/>
        <w:rPr>
          <w:color w:val="333399"/>
          <w:sz w:val="32"/>
          <w:szCs w:val="32"/>
        </w:rPr>
      </w:pPr>
    </w:p>
    <w:p w:rsidR="006F45B2" w:rsidRPr="003B4528" w:rsidRDefault="006F45B2" w:rsidP="00CF082D">
      <w:pPr>
        <w:pStyle w:val="lita"/>
        <w:ind w:left="0"/>
        <w:rPr>
          <w:color w:val="333399"/>
          <w:sz w:val="32"/>
          <w:szCs w:val="32"/>
        </w:rPr>
      </w:pPr>
    </w:p>
    <w:p w:rsidR="00B77E71" w:rsidRPr="00CF082D" w:rsidRDefault="00F51C1E" w:rsidP="0025105A">
      <w:pPr>
        <w:pStyle w:val="lita"/>
        <w:ind w:left="0"/>
        <w:jc w:val="both"/>
        <w:rPr>
          <w:b/>
          <w:bCs/>
          <w:color w:val="333399"/>
        </w:rPr>
      </w:pPr>
      <w:r>
        <w:rPr>
          <w:b/>
          <w:bCs/>
          <w:color w:val="333399"/>
        </w:rPr>
        <w:t>Setkání se uskuteční v rámci akce Jednání ve věci řešení nezaměstnanosti na Jesenicku</w:t>
      </w:r>
      <w:r w:rsidR="00B77E71">
        <w:rPr>
          <w:b/>
          <w:bCs/>
          <w:color w:val="333399"/>
        </w:rPr>
        <w:t>.</w:t>
      </w:r>
    </w:p>
    <w:p w:rsidR="00B77E71" w:rsidRDefault="00B77E71" w:rsidP="00CF082D">
      <w:pPr>
        <w:pStyle w:val="lita"/>
        <w:ind w:left="0"/>
        <w:rPr>
          <w:color w:val="auto"/>
          <w:sz w:val="28"/>
          <w:szCs w:val="28"/>
        </w:rPr>
      </w:pPr>
    </w:p>
    <w:p w:rsidR="006F45B2" w:rsidRPr="00CF082D" w:rsidRDefault="006F45B2" w:rsidP="00CF082D">
      <w:pPr>
        <w:pStyle w:val="lita"/>
        <w:ind w:left="0"/>
        <w:rPr>
          <w:color w:val="auto"/>
          <w:sz w:val="28"/>
          <w:szCs w:val="28"/>
        </w:rPr>
      </w:pPr>
    </w:p>
    <w:p w:rsidR="00B77E71" w:rsidRPr="00CF082D" w:rsidRDefault="00B77E71" w:rsidP="00CF082D">
      <w:pPr>
        <w:spacing w:after="240"/>
        <w:rPr>
          <w:rFonts w:ascii="Arial" w:hAnsi="Arial" w:cs="Arial"/>
          <w:b/>
          <w:bCs/>
        </w:rPr>
      </w:pPr>
      <w:r w:rsidRPr="00CF082D">
        <w:rPr>
          <w:rFonts w:ascii="Arial" w:hAnsi="Arial" w:cs="Arial"/>
          <w:b/>
          <w:bCs/>
        </w:rPr>
        <w:t xml:space="preserve">Datum: </w:t>
      </w:r>
      <w:r w:rsidR="00F51C1E">
        <w:rPr>
          <w:rFonts w:ascii="Arial" w:hAnsi="Arial" w:cs="Arial"/>
          <w:b/>
          <w:bCs/>
        </w:rPr>
        <w:t xml:space="preserve">30. 5. </w:t>
      </w:r>
      <w:r>
        <w:rPr>
          <w:rFonts w:ascii="Arial" w:hAnsi="Arial" w:cs="Arial"/>
          <w:b/>
          <w:bCs/>
        </w:rPr>
        <w:t>2012</w:t>
      </w:r>
    </w:p>
    <w:p w:rsidR="00B77E71" w:rsidRPr="00F64922" w:rsidRDefault="00B77E71" w:rsidP="000D3E77">
      <w:pPr>
        <w:jc w:val="both"/>
        <w:rPr>
          <w:rFonts w:ascii="Arial" w:hAnsi="Arial" w:cs="Arial"/>
          <w:b/>
          <w:bCs/>
        </w:rPr>
      </w:pPr>
      <w:r w:rsidRPr="00CF082D">
        <w:rPr>
          <w:rFonts w:ascii="Arial" w:hAnsi="Arial" w:cs="Arial"/>
          <w:b/>
          <w:bCs/>
        </w:rPr>
        <w:t xml:space="preserve">Místo konání: </w:t>
      </w:r>
      <w:r w:rsidR="006F45B2">
        <w:rPr>
          <w:rFonts w:ascii="Arial" w:hAnsi="Arial" w:cs="Arial"/>
          <w:b/>
          <w:bCs/>
        </w:rPr>
        <w:t xml:space="preserve">Zimní zahrada lázeňského domu </w:t>
      </w:r>
      <w:proofErr w:type="spellStart"/>
      <w:r w:rsidR="006F45B2">
        <w:rPr>
          <w:rFonts w:ascii="Arial" w:hAnsi="Arial" w:cs="Arial"/>
          <w:b/>
          <w:bCs/>
        </w:rPr>
        <w:t>Priessnitz</w:t>
      </w:r>
      <w:proofErr w:type="spellEnd"/>
      <w:r w:rsidR="006F45B2">
        <w:rPr>
          <w:rFonts w:ascii="Arial" w:hAnsi="Arial" w:cs="Arial"/>
          <w:b/>
          <w:bCs/>
        </w:rPr>
        <w:t>, Jeseník</w:t>
      </w:r>
    </w:p>
    <w:p w:rsidR="00B77E71" w:rsidRDefault="00B77E71" w:rsidP="000D3E77">
      <w:pPr>
        <w:jc w:val="both"/>
        <w:rPr>
          <w:rFonts w:ascii="Arial" w:hAnsi="Arial" w:cs="Arial"/>
          <w:b/>
          <w:bCs/>
        </w:rPr>
      </w:pPr>
    </w:p>
    <w:p w:rsidR="006F45B2" w:rsidRDefault="006F45B2" w:rsidP="00EF6028">
      <w:pPr>
        <w:pStyle w:val="text"/>
      </w:pPr>
    </w:p>
    <w:p w:rsidR="006F45B2" w:rsidRDefault="006F45B2" w:rsidP="00EF6028">
      <w:pPr>
        <w:pStyle w:val="text"/>
      </w:pPr>
    </w:p>
    <w:p w:rsidR="00B77E71" w:rsidRPr="00CF082D" w:rsidRDefault="002A48DC" w:rsidP="00EF6028">
      <w:pPr>
        <w:pStyle w:val="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17145</wp:posOffset>
                </wp:positionV>
                <wp:extent cx="6362700" cy="0"/>
                <wp:effectExtent l="9525" t="7620" r="9525" b="1143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1.35pt" to="498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" strokecolor="navy"/>
            </w:pict>
          </mc:Fallback>
        </mc:AlternateContent>
      </w:r>
    </w:p>
    <w:p w:rsidR="00B77E71" w:rsidRPr="003557C9" w:rsidRDefault="00B77E71" w:rsidP="00250D22">
      <w:pPr>
        <w:pStyle w:val="text"/>
        <w:rPr>
          <w:noProof/>
          <w:u w:val="single"/>
        </w:rPr>
      </w:pPr>
      <w:r w:rsidRPr="003557C9">
        <w:rPr>
          <w:b/>
          <w:bCs/>
          <w:noProof/>
          <w:color w:val="333399"/>
          <w:u w:val="single"/>
        </w:rPr>
        <w:t>PROGRAM:</w:t>
      </w:r>
    </w:p>
    <w:p w:rsidR="00B77E71" w:rsidRDefault="00B77E71" w:rsidP="00EF6028">
      <w:pPr>
        <w:pStyle w:val="text"/>
      </w:pPr>
    </w:p>
    <w:p w:rsidR="00A55FB5" w:rsidRPr="00CF082D" w:rsidRDefault="00A55FB5" w:rsidP="00EF6028">
      <w:pPr>
        <w:pStyle w:val="text"/>
      </w:pPr>
    </w:p>
    <w:p w:rsidR="00B77E71" w:rsidRPr="006F45B2" w:rsidRDefault="006F45B2" w:rsidP="006F45B2">
      <w:pPr>
        <w:spacing w:after="240"/>
        <w:jc w:val="both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 xml:space="preserve">V rámci připravené akce oddělení regionálního rozvoje KÚOK „Jednání ve věci </w:t>
      </w:r>
      <w:r w:rsidRPr="006F45B2">
        <w:rPr>
          <w:rFonts w:ascii="Arial" w:hAnsi="Arial" w:cs="Arial"/>
          <w:b/>
          <w:bCs/>
          <w:noProof/>
        </w:rPr>
        <w:t>nezaměstnanosti</w:t>
      </w:r>
      <w:r>
        <w:rPr>
          <w:rFonts w:ascii="Arial" w:hAnsi="Arial" w:cs="Arial"/>
          <w:b/>
          <w:bCs/>
          <w:noProof/>
        </w:rPr>
        <w:t xml:space="preserve"> na Jesenicku“ bude představena problematika přípravy na budoucí kohezní politiku Evropské unie v programovém období 2014-2020 z národní, regionální a krajské úrovně.</w:t>
      </w:r>
    </w:p>
    <w:p w:rsidR="00406ADB" w:rsidRDefault="00A55FB5" w:rsidP="008F1CE4">
      <w:pPr>
        <w:spacing w:after="120"/>
        <w:jc w:val="both"/>
        <w:rPr>
          <w:rFonts w:ascii="Arial" w:hAnsi="Arial" w:cs="Arial"/>
          <w:b/>
          <w:bCs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>Přednáší Ing. Marta Novotná, vedoucí oddělení regionálního rozvoje.</w:t>
      </w:r>
    </w:p>
    <w:p w:rsidR="00A55FB5" w:rsidRDefault="00A55FB5" w:rsidP="008F1CE4">
      <w:pPr>
        <w:spacing w:after="120"/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:rsidR="00406ADB" w:rsidRDefault="00406ADB" w:rsidP="00406ADB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:rsidR="00B77E71" w:rsidRDefault="00B77E71" w:rsidP="00406ADB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:rsidR="00B77E71" w:rsidRDefault="00B77E71" w:rsidP="003F63E5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 xml:space="preserve">Kontaktní osoba: </w:t>
      </w:r>
      <w:r w:rsidRPr="00687807">
        <w:rPr>
          <w:rFonts w:ascii="Arial" w:hAnsi="Arial" w:cs="Arial"/>
          <w:noProof/>
          <w:sz w:val="22"/>
          <w:szCs w:val="22"/>
        </w:rPr>
        <w:t>Ing. Leona Valovičová,</w:t>
      </w:r>
      <w:r>
        <w:rPr>
          <w:rFonts w:ascii="Arial" w:hAnsi="Arial" w:cs="Arial"/>
          <w:noProof/>
          <w:sz w:val="22"/>
          <w:szCs w:val="22"/>
        </w:rPr>
        <w:t xml:space="preserve"> projektová manažerka projektu „Příprava Olomouckého kraje na kohezní politiku EU 2014+“, tel.: 585 508 236, 724 057 295, </w:t>
      </w:r>
      <w:proofErr w:type="gramStart"/>
      <w:r>
        <w:rPr>
          <w:rFonts w:ascii="Arial" w:hAnsi="Arial" w:cs="Arial"/>
          <w:noProof/>
          <w:sz w:val="22"/>
          <w:szCs w:val="22"/>
        </w:rPr>
        <w:t xml:space="preserve">e-mail: </w:t>
      </w:r>
      <w:hyperlink r:id="rId7" w:history="1">
        <w:r w:rsidR="00406ADB" w:rsidRPr="004237DD">
          <w:rPr>
            <w:rStyle w:val="Hypertextovodkaz"/>
            <w:rFonts w:ascii="Arial" w:hAnsi="Arial" w:cs="Arial"/>
            <w:noProof/>
            <w:sz w:val="22"/>
            <w:szCs w:val="22"/>
          </w:rPr>
          <w:t>l.valovicova@kr-olomoucky</w:t>
        </w:r>
        <w:proofErr w:type="gramEnd"/>
        <w:r w:rsidR="00406ADB" w:rsidRPr="004237DD">
          <w:rPr>
            <w:rStyle w:val="Hypertextovodkaz"/>
            <w:rFonts w:ascii="Arial" w:hAnsi="Arial" w:cs="Arial"/>
            <w:noProof/>
            <w:sz w:val="22"/>
            <w:szCs w:val="22"/>
          </w:rPr>
          <w:t>.cz</w:t>
        </w:r>
      </w:hyperlink>
    </w:p>
    <w:p w:rsidR="00406ADB" w:rsidRDefault="00406ADB" w:rsidP="003F63E5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sectPr w:rsidR="00406ADB" w:rsidSect="00250D22">
      <w:headerReference w:type="default" r:id="rId8"/>
      <w:footerReference w:type="default" r:id="rId9"/>
      <w:pgSz w:w="11906" w:h="16838"/>
      <w:pgMar w:top="2041" w:right="964" w:bottom="124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BE3" w:rsidRDefault="00555BE3">
      <w:r>
        <w:separator/>
      </w:r>
    </w:p>
  </w:endnote>
  <w:endnote w:type="continuationSeparator" w:id="0">
    <w:p w:rsidR="00555BE3" w:rsidRDefault="0055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E71" w:rsidRPr="00585ED5" w:rsidRDefault="0012139E" w:rsidP="00243AD8">
    <w:pPr>
      <w:pStyle w:val="Zpat"/>
      <w:tabs>
        <w:tab w:val="clear" w:pos="9072"/>
        <w:tab w:val="right" w:pos="9923"/>
      </w:tabs>
      <w:rPr>
        <w:rFonts w:ascii="Arial" w:hAnsi="Arial" w:cs="Arial"/>
        <w:color w:val="333399"/>
        <w:sz w:val="16"/>
        <w:szCs w:val="16"/>
      </w:rPr>
    </w:pPr>
    <w:hyperlink r:id="rId1" w:history="1">
      <w:r w:rsidR="00B77E71" w:rsidRPr="009800D1">
        <w:rPr>
          <w:rStyle w:val="Hypertextovodkaz"/>
          <w:rFonts w:ascii="Arial" w:hAnsi="Arial" w:cs="Arial"/>
          <w:sz w:val="16"/>
          <w:szCs w:val="16"/>
        </w:rPr>
        <w:t>www.kr-olomoucky.cz/partnerstvi</w:t>
      </w:r>
    </w:hyperlink>
    <w:r w:rsidR="00B77E71" w:rsidRPr="009800D1">
      <w:rPr>
        <w:rFonts w:ascii="Arial" w:hAnsi="Arial" w:cs="Arial"/>
        <w:sz w:val="16"/>
        <w:szCs w:val="16"/>
      </w:rPr>
      <w:tab/>
    </w:r>
    <w:r w:rsidR="00B77E71" w:rsidRPr="009800D1">
      <w:rPr>
        <w:rFonts w:ascii="Arial" w:hAnsi="Arial" w:cs="Arial"/>
        <w:sz w:val="16"/>
        <w:szCs w:val="16"/>
      </w:rPr>
      <w:tab/>
    </w:r>
    <w:r w:rsidR="00B77E71" w:rsidRPr="00264F11">
      <w:rPr>
        <w:rFonts w:ascii="Arial" w:hAnsi="Arial" w:cs="Arial"/>
        <w:color w:val="333399"/>
        <w:sz w:val="16"/>
        <w:szCs w:val="16"/>
      </w:rPr>
      <w:t xml:space="preserve">Evropská unie a </w:t>
    </w:r>
    <w:r w:rsidR="00B77E71">
      <w:rPr>
        <w:rFonts w:ascii="Arial" w:hAnsi="Arial" w:cs="Arial"/>
        <w:color w:val="333399"/>
        <w:sz w:val="16"/>
        <w:szCs w:val="16"/>
      </w:rPr>
      <w:t>Evropský fond pro regionální rozvoj</w:t>
    </w:r>
  </w:p>
  <w:p w:rsidR="00B77E71" w:rsidRPr="00585ED5" w:rsidRDefault="0012139E" w:rsidP="00243AD8">
    <w:pPr>
      <w:pStyle w:val="Zpat"/>
      <w:tabs>
        <w:tab w:val="clear" w:pos="9072"/>
        <w:tab w:val="right" w:pos="9923"/>
      </w:tabs>
      <w:rPr>
        <w:rFonts w:ascii="Arial" w:hAnsi="Arial" w:cs="Arial"/>
        <w:color w:val="333399"/>
        <w:sz w:val="16"/>
        <w:szCs w:val="16"/>
      </w:rPr>
    </w:pPr>
    <w:hyperlink r:id="rId2" w:history="1">
      <w:r w:rsidR="00B77E71" w:rsidRPr="009E3693">
        <w:rPr>
          <w:rStyle w:val="Hypertextovodkaz"/>
          <w:rFonts w:ascii="Arial" w:hAnsi="Arial" w:cs="Arial"/>
          <w:sz w:val="16"/>
          <w:szCs w:val="16"/>
        </w:rPr>
        <w:t>www.rr-strednimorava.cz</w:t>
      </w:r>
    </w:hyperlink>
    <w:r w:rsidR="00B77E71" w:rsidRPr="00585ED5">
      <w:rPr>
        <w:rFonts w:ascii="Arial" w:hAnsi="Arial" w:cs="Arial"/>
        <w:color w:val="333399"/>
        <w:sz w:val="16"/>
        <w:szCs w:val="16"/>
      </w:rPr>
      <w:tab/>
    </w:r>
    <w:r w:rsidR="00B77E71" w:rsidRPr="00585ED5">
      <w:rPr>
        <w:rFonts w:ascii="Arial" w:hAnsi="Arial" w:cs="Arial"/>
        <w:color w:val="333399"/>
        <w:sz w:val="16"/>
        <w:szCs w:val="16"/>
      </w:rPr>
      <w:tab/>
    </w:r>
    <w:r w:rsidR="00B77E71">
      <w:rPr>
        <w:rFonts w:ascii="Arial" w:hAnsi="Arial" w:cs="Arial"/>
        <w:color w:val="333399"/>
        <w:sz w:val="16"/>
        <w:szCs w:val="16"/>
      </w:rPr>
      <w:t>jsou partnery pro váš rozvoj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BE3" w:rsidRDefault="00555BE3">
      <w:r>
        <w:separator/>
      </w:r>
    </w:p>
  </w:footnote>
  <w:footnote w:type="continuationSeparator" w:id="0">
    <w:p w:rsidR="00555BE3" w:rsidRDefault="0055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E71" w:rsidRDefault="002A48DC" w:rsidP="007E4E5D">
    <w:pPr>
      <w:pStyle w:val="Zhlav"/>
      <w:tabs>
        <w:tab w:val="clear" w:pos="9072"/>
        <w:tab w:val="right" w:pos="9923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99895A1" wp14:editId="3DB0E8C0">
          <wp:simplePos x="0" y="0"/>
          <wp:positionH relativeFrom="column">
            <wp:posOffset>4672330</wp:posOffset>
          </wp:positionH>
          <wp:positionV relativeFrom="paragraph">
            <wp:posOffset>-8890</wp:posOffset>
          </wp:positionV>
          <wp:extent cx="1666875" cy="571500"/>
          <wp:effectExtent l="0" t="0" r="9525" b="0"/>
          <wp:wrapNone/>
          <wp:docPr id="4" name="obrázek 5" descr="rop_logo_stredni_morava_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rop_logo_stredni_morava_m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6DDEE7B" wp14:editId="4B12D1A1">
          <wp:simplePos x="0" y="0"/>
          <wp:positionH relativeFrom="column">
            <wp:posOffset>2272665</wp:posOffset>
          </wp:positionH>
          <wp:positionV relativeFrom="paragraph">
            <wp:posOffset>17780</wp:posOffset>
          </wp:positionV>
          <wp:extent cx="1581150" cy="570230"/>
          <wp:effectExtent l="0" t="0" r="0" b="1270"/>
          <wp:wrapNone/>
          <wp:docPr id="2" name="obrázek 3" descr="Logo_kraje_na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Logo_kraje_na_we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70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7E71">
      <w:t xml:space="preserve">  </w:t>
    </w:r>
    <w:r w:rsidR="00F64922">
      <w:rPr>
        <w:noProof/>
      </w:rPr>
      <w:drawing>
        <wp:inline distT="0" distB="0" distL="0" distR="0" wp14:anchorId="2C00EB60" wp14:editId="3A528C34">
          <wp:extent cx="1558456" cy="692074"/>
          <wp:effectExtent l="0" t="0" r="381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říprava OK 2014+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715" cy="69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77E71">
      <w:t xml:space="preserve">                                                    </w:t>
    </w:r>
  </w:p>
  <w:p w:rsidR="00B77E71" w:rsidRDefault="002A48DC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987ED" wp14:editId="33404B31">
              <wp:simplePos x="0" y="0"/>
              <wp:positionH relativeFrom="column">
                <wp:posOffset>-21673</wp:posOffset>
              </wp:positionH>
              <wp:positionV relativeFrom="paragraph">
                <wp:posOffset>17780</wp:posOffset>
              </wp:positionV>
              <wp:extent cx="63627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62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7pt,1.4pt" to="499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" strokecolor="navy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6EB"/>
    <w:rsid w:val="000139D7"/>
    <w:rsid w:val="000233D0"/>
    <w:rsid w:val="000241B8"/>
    <w:rsid w:val="00031C88"/>
    <w:rsid w:val="000367A8"/>
    <w:rsid w:val="00046060"/>
    <w:rsid w:val="00084DDF"/>
    <w:rsid w:val="000850D9"/>
    <w:rsid w:val="000A16C1"/>
    <w:rsid w:val="000A2960"/>
    <w:rsid w:val="000A3220"/>
    <w:rsid w:val="000B0B6E"/>
    <w:rsid w:val="000B0FB5"/>
    <w:rsid w:val="000D3E77"/>
    <w:rsid w:val="0012139E"/>
    <w:rsid w:val="00144020"/>
    <w:rsid w:val="001540EE"/>
    <w:rsid w:val="0016540A"/>
    <w:rsid w:val="001716F2"/>
    <w:rsid w:val="00187283"/>
    <w:rsid w:val="00187F29"/>
    <w:rsid w:val="00191ADE"/>
    <w:rsid w:val="00192EBD"/>
    <w:rsid w:val="001972B6"/>
    <w:rsid w:val="001E0800"/>
    <w:rsid w:val="00243AD8"/>
    <w:rsid w:val="00247EC6"/>
    <w:rsid w:val="00250D22"/>
    <w:rsid w:val="0025105A"/>
    <w:rsid w:val="00261910"/>
    <w:rsid w:val="00264F11"/>
    <w:rsid w:val="00273DE0"/>
    <w:rsid w:val="00277448"/>
    <w:rsid w:val="002A4735"/>
    <w:rsid w:val="002A48DC"/>
    <w:rsid w:val="002D5BD7"/>
    <w:rsid w:val="002E15A1"/>
    <w:rsid w:val="002F3986"/>
    <w:rsid w:val="002F513F"/>
    <w:rsid w:val="003152F5"/>
    <w:rsid w:val="00330ED3"/>
    <w:rsid w:val="00346064"/>
    <w:rsid w:val="003557C9"/>
    <w:rsid w:val="00367128"/>
    <w:rsid w:val="00372104"/>
    <w:rsid w:val="00391C4D"/>
    <w:rsid w:val="003B4528"/>
    <w:rsid w:val="003C6866"/>
    <w:rsid w:val="003D10C1"/>
    <w:rsid w:val="003F422F"/>
    <w:rsid w:val="003F63E5"/>
    <w:rsid w:val="004013EF"/>
    <w:rsid w:val="00406ADB"/>
    <w:rsid w:val="004120A4"/>
    <w:rsid w:val="00442EE1"/>
    <w:rsid w:val="00462E82"/>
    <w:rsid w:val="00463DA6"/>
    <w:rsid w:val="00472384"/>
    <w:rsid w:val="00476077"/>
    <w:rsid w:val="004863B4"/>
    <w:rsid w:val="004A6768"/>
    <w:rsid w:val="004E531C"/>
    <w:rsid w:val="004F0671"/>
    <w:rsid w:val="00506848"/>
    <w:rsid w:val="0050727C"/>
    <w:rsid w:val="005204E6"/>
    <w:rsid w:val="00520ED2"/>
    <w:rsid w:val="00523DBB"/>
    <w:rsid w:val="00552395"/>
    <w:rsid w:val="00555BE3"/>
    <w:rsid w:val="0055637C"/>
    <w:rsid w:val="00561F0F"/>
    <w:rsid w:val="00580B0C"/>
    <w:rsid w:val="005836E7"/>
    <w:rsid w:val="00585ED5"/>
    <w:rsid w:val="00594947"/>
    <w:rsid w:val="005D4911"/>
    <w:rsid w:val="005D53F4"/>
    <w:rsid w:val="005E653E"/>
    <w:rsid w:val="005E743F"/>
    <w:rsid w:val="005F08BF"/>
    <w:rsid w:val="005F4C42"/>
    <w:rsid w:val="006204B9"/>
    <w:rsid w:val="00643C04"/>
    <w:rsid w:val="00687807"/>
    <w:rsid w:val="00687B77"/>
    <w:rsid w:val="006A30A4"/>
    <w:rsid w:val="006B0F96"/>
    <w:rsid w:val="006C37F8"/>
    <w:rsid w:val="006D3C92"/>
    <w:rsid w:val="006F00C1"/>
    <w:rsid w:val="006F45B2"/>
    <w:rsid w:val="006F490F"/>
    <w:rsid w:val="00731156"/>
    <w:rsid w:val="00731529"/>
    <w:rsid w:val="007356EB"/>
    <w:rsid w:val="0073605B"/>
    <w:rsid w:val="00740BDD"/>
    <w:rsid w:val="007516A4"/>
    <w:rsid w:val="00763C79"/>
    <w:rsid w:val="007A0BE0"/>
    <w:rsid w:val="007A18AD"/>
    <w:rsid w:val="007B7793"/>
    <w:rsid w:val="007C059F"/>
    <w:rsid w:val="007C76A0"/>
    <w:rsid w:val="007E4E5D"/>
    <w:rsid w:val="007F788B"/>
    <w:rsid w:val="008102BB"/>
    <w:rsid w:val="00812E2B"/>
    <w:rsid w:val="00822A2B"/>
    <w:rsid w:val="00870673"/>
    <w:rsid w:val="0087658C"/>
    <w:rsid w:val="008836AE"/>
    <w:rsid w:val="0088394D"/>
    <w:rsid w:val="008A7E55"/>
    <w:rsid w:val="008C0061"/>
    <w:rsid w:val="008F1CE4"/>
    <w:rsid w:val="008F5049"/>
    <w:rsid w:val="00907F42"/>
    <w:rsid w:val="00920CAF"/>
    <w:rsid w:val="00932B62"/>
    <w:rsid w:val="00941575"/>
    <w:rsid w:val="00965F3C"/>
    <w:rsid w:val="00975BC1"/>
    <w:rsid w:val="009775AA"/>
    <w:rsid w:val="009800D1"/>
    <w:rsid w:val="009B0863"/>
    <w:rsid w:val="009B0890"/>
    <w:rsid w:val="009D10A8"/>
    <w:rsid w:val="009E0210"/>
    <w:rsid w:val="009E3693"/>
    <w:rsid w:val="00A169E9"/>
    <w:rsid w:val="00A24294"/>
    <w:rsid w:val="00A2772E"/>
    <w:rsid w:val="00A409D8"/>
    <w:rsid w:val="00A54D19"/>
    <w:rsid w:val="00A55FB5"/>
    <w:rsid w:val="00A57902"/>
    <w:rsid w:val="00A604C5"/>
    <w:rsid w:val="00A728A5"/>
    <w:rsid w:val="00A867D4"/>
    <w:rsid w:val="00B05D8B"/>
    <w:rsid w:val="00B079EA"/>
    <w:rsid w:val="00B175E0"/>
    <w:rsid w:val="00B210FF"/>
    <w:rsid w:val="00B2118E"/>
    <w:rsid w:val="00B225D6"/>
    <w:rsid w:val="00B22C8F"/>
    <w:rsid w:val="00B354D3"/>
    <w:rsid w:val="00B35C4E"/>
    <w:rsid w:val="00B77E71"/>
    <w:rsid w:val="00B80EB3"/>
    <w:rsid w:val="00B918CD"/>
    <w:rsid w:val="00B91FA7"/>
    <w:rsid w:val="00BD2642"/>
    <w:rsid w:val="00BD306A"/>
    <w:rsid w:val="00BE1B24"/>
    <w:rsid w:val="00BF4AF6"/>
    <w:rsid w:val="00C06325"/>
    <w:rsid w:val="00C23A83"/>
    <w:rsid w:val="00C35D91"/>
    <w:rsid w:val="00C37AAE"/>
    <w:rsid w:val="00C539F9"/>
    <w:rsid w:val="00C554F5"/>
    <w:rsid w:val="00C61CB4"/>
    <w:rsid w:val="00CA7CE9"/>
    <w:rsid w:val="00CB2443"/>
    <w:rsid w:val="00CD5D68"/>
    <w:rsid w:val="00CF082D"/>
    <w:rsid w:val="00D07944"/>
    <w:rsid w:val="00D22391"/>
    <w:rsid w:val="00D27BD7"/>
    <w:rsid w:val="00D45C30"/>
    <w:rsid w:val="00D56927"/>
    <w:rsid w:val="00D65E23"/>
    <w:rsid w:val="00D76742"/>
    <w:rsid w:val="00D90E5A"/>
    <w:rsid w:val="00D93D8E"/>
    <w:rsid w:val="00DB24EA"/>
    <w:rsid w:val="00DD1E24"/>
    <w:rsid w:val="00DD4170"/>
    <w:rsid w:val="00DE4E45"/>
    <w:rsid w:val="00DE6A68"/>
    <w:rsid w:val="00DF41C3"/>
    <w:rsid w:val="00DF563C"/>
    <w:rsid w:val="00E018D1"/>
    <w:rsid w:val="00E03DD8"/>
    <w:rsid w:val="00E0703A"/>
    <w:rsid w:val="00E13FA1"/>
    <w:rsid w:val="00E1505A"/>
    <w:rsid w:val="00E21733"/>
    <w:rsid w:val="00E22D37"/>
    <w:rsid w:val="00E31132"/>
    <w:rsid w:val="00E50E17"/>
    <w:rsid w:val="00E71721"/>
    <w:rsid w:val="00E81569"/>
    <w:rsid w:val="00E94FEA"/>
    <w:rsid w:val="00EB76CC"/>
    <w:rsid w:val="00ED54D1"/>
    <w:rsid w:val="00EE5F94"/>
    <w:rsid w:val="00EE6D77"/>
    <w:rsid w:val="00EF6028"/>
    <w:rsid w:val="00F51C1E"/>
    <w:rsid w:val="00F555C6"/>
    <w:rsid w:val="00F64922"/>
    <w:rsid w:val="00F711F2"/>
    <w:rsid w:val="00FB3198"/>
    <w:rsid w:val="00FB37FB"/>
    <w:rsid w:val="00FC17AC"/>
    <w:rsid w:val="00FC2FEE"/>
    <w:rsid w:val="00FD31E9"/>
    <w:rsid w:val="00FE22E4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28"/>
    <w:rPr>
      <w:sz w:val="24"/>
      <w:szCs w:val="24"/>
    </w:rPr>
  </w:style>
  <w:style w:type="paragraph" w:styleId="Nadpis1">
    <w:name w:val="heading 1"/>
    <w:basedOn w:val="Normln"/>
    <w:next w:val="text"/>
    <w:link w:val="Nadpis1Char"/>
    <w:uiPriority w:val="99"/>
    <w:qFormat/>
    <w:rsid w:val="006A30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uiPriority w:val="99"/>
    <w:qFormat/>
    <w:rsid w:val="006A3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link w:val="Nadpis3Char"/>
    <w:uiPriority w:val="99"/>
    <w:qFormat/>
    <w:rsid w:val="006A30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B47C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47C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47C0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text">
    <w:name w:val="text"/>
    <w:basedOn w:val="Normln"/>
    <w:uiPriority w:val="99"/>
    <w:rsid w:val="006A30A4"/>
    <w:rPr>
      <w:rFonts w:ascii="Arial" w:hAnsi="Arial" w:cs="Arial"/>
    </w:rPr>
  </w:style>
  <w:style w:type="paragraph" w:customStyle="1" w:styleId="Nadpisek">
    <w:name w:val="Nadpisek"/>
    <w:basedOn w:val="text"/>
    <w:uiPriority w:val="99"/>
    <w:rsid w:val="006A30A4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7356E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B47C0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356E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B47C0"/>
    <w:rPr>
      <w:sz w:val="24"/>
      <w:szCs w:val="24"/>
    </w:rPr>
  </w:style>
  <w:style w:type="table" w:styleId="Mkatabulky">
    <w:name w:val="Table Grid"/>
    <w:basedOn w:val="Normlntabulka"/>
    <w:uiPriority w:val="99"/>
    <w:rsid w:val="004A67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243AD8"/>
    <w:rPr>
      <w:color w:val="0000FF"/>
      <w:u w:val="single"/>
    </w:rPr>
  </w:style>
  <w:style w:type="paragraph" w:customStyle="1" w:styleId="lita">
    <w:name w:val="lišta"/>
    <w:basedOn w:val="Normln"/>
    <w:link w:val="litaChar"/>
    <w:uiPriority w:val="99"/>
    <w:rsid w:val="00CF082D"/>
    <w:pPr>
      <w:ind w:left="-1259"/>
    </w:pPr>
    <w:rPr>
      <w:rFonts w:ascii="Arial" w:hAnsi="Arial" w:cs="Arial"/>
      <w:color w:val="FFFFFF"/>
    </w:rPr>
  </w:style>
  <w:style w:type="character" w:customStyle="1" w:styleId="litaChar">
    <w:name w:val="lišta Char"/>
    <w:link w:val="lita"/>
    <w:uiPriority w:val="99"/>
    <w:rsid w:val="00CF082D"/>
    <w:rPr>
      <w:rFonts w:ascii="Arial" w:hAnsi="Arial" w:cs="Arial"/>
      <w:color w:val="FFFFFF"/>
      <w:sz w:val="24"/>
      <w:szCs w:val="24"/>
      <w:lang w:val="cs-CZ" w:eastAsia="cs-CZ"/>
    </w:rPr>
  </w:style>
  <w:style w:type="character" w:customStyle="1" w:styleId="style-mailovzprvy20">
    <w:name w:val="style-mailovzprvy20"/>
    <w:uiPriority w:val="99"/>
    <w:semiHidden/>
    <w:rsid w:val="0050727C"/>
    <w:rPr>
      <w:rFonts w:ascii="Arial" w:hAnsi="Arial" w:cs="Arial"/>
      <w:color w:val="auto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49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28"/>
    <w:rPr>
      <w:sz w:val="24"/>
      <w:szCs w:val="24"/>
    </w:rPr>
  </w:style>
  <w:style w:type="paragraph" w:styleId="Nadpis1">
    <w:name w:val="heading 1"/>
    <w:basedOn w:val="Normln"/>
    <w:next w:val="text"/>
    <w:link w:val="Nadpis1Char"/>
    <w:uiPriority w:val="99"/>
    <w:qFormat/>
    <w:rsid w:val="006A30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uiPriority w:val="99"/>
    <w:qFormat/>
    <w:rsid w:val="006A3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link w:val="Nadpis3Char"/>
    <w:uiPriority w:val="99"/>
    <w:qFormat/>
    <w:rsid w:val="006A30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B47C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47C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47C0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text">
    <w:name w:val="text"/>
    <w:basedOn w:val="Normln"/>
    <w:uiPriority w:val="99"/>
    <w:rsid w:val="006A30A4"/>
    <w:rPr>
      <w:rFonts w:ascii="Arial" w:hAnsi="Arial" w:cs="Arial"/>
    </w:rPr>
  </w:style>
  <w:style w:type="paragraph" w:customStyle="1" w:styleId="Nadpisek">
    <w:name w:val="Nadpisek"/>
    <w:basedOn w:val="text"/>
    <w:uiPriority w:val="99"/>
    <w:rsid w:val="006A30A4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7356E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B47C0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356E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B47C0"/>
    <w:rPr>
      <w:sz w:val="24"/>
      <w:szCs w:val="24"/>
    </w:rPr>
  </w:style>
  <w:style w:type="table" w:styleId="Mkatabulky">
    <w:name w:val="Table Grid"/>
    <w:basedOn w:val="Normlntabulka"/>
    <w:uiPriority w:val="99"/>
    <w:rsid w:val="004A67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243AD8"/>
    <w:rPr>
      <w:color w:val="0000FF"/>
      <w:u w:val="single"/>
    </w:rPr>
  </w:style>
  <w:style w:type="paragraph" w:customStyle="1" w:styleId="lita">
    <w:name w:val="lišta"/>
    <w:basedOn w:val="Normln"/>
    <w:link w:val="litaChar"/>
    <w:uiPriority w:val="99"/>
    <w:rsid w:val="00CF082D"/>
    <w:pPr>
      <w:ind w:left="-1259"/>
    </w:pPr>
    <w:rPr>
      <w:rFonts w:ascii="Arial" w:hAnsi="Arial" w:cs="Arial"/>
      <w:color w:val="FFFFFF"/>
    </w:rPr>
  </w:style>
  <w:style w:type="character" w:customStyle="1" w:styleId="litaChar">
    <w:name w:val="lišta Char"/>
    <w:link w:val="lita"/>
    <w:uiPriority w:val="99"/>
    <w:rsid w:val="00CF082D"/>
    <w:rPr>
      <w:rFonts w:ascii="Arial" w:hAnsi="Arial" w:cs="Arial"/>
      <w:color w:val="FFFFFF"/>
      <w:sz w:val="24"/>
      <w:szCs w:val="24"/>
      <w:lang w:val="cs-CZ" w:eastAsia="cs-CZ"/>
    </w:rPr>
  </w:style>
  <w:style w:type="character" w:customStyle="1" w:styleId="style-mailovzprvy20">
    <w:name w:val="style-mailovzprvy20"/>
    <w:uiPriority w:val="99"/>
    <w:semiHidden/>
    <w:rsid w:val="0050727C"/>
    <w:rPr>
      <w:rFonts w:ascii="Arial" w:hAnsi="Arial" w:cs="Arial"/>
      <w:color w:val="auto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49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2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.valovicova@kr-olomoucky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r-strednimorava.cz" TargetMode="External"/><Relationship Id="rId1" Type="http://schemas.openxmlformats.org/officeDocument/2006/relationships/hyperlink" Target="http://www.kr-olomoucky.cz/partnerstvi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Prezenční listina</vt:lpstr>
    </vt:vector>
  </TitlesOfParts>
  <Company>KÚOK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Prezenční listina</dc:title>
  <dc:subject/>
  <dc:creator>Ing. Leona Valovičová</dc:creator>
  <cp:keywords/>
  <dc:description/>
  <cp:lastModifiedBy>Valovičová Leona</cp:lastModifiedBy>
  <cp:revision>2</cp:revision>
  <cp:lastPrinted>2012-03-22T09:46:00Z</cp:lastPrinted>
  <dcterms:created xsi:type="dcterms:W3CDTF">2012-07-19T18:47:00Z</dcterms:created>
  <dcterms:modified xsi:type="dcterms:W3CDTF">2012-07-19T18:47:00Z</dcterms:modified>
</cp:coreProperties>
</file>