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5F681F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32384472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FB33F2">
              <w:t>4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FB33F2">
            <w:pPr>
              <w:pStyle w:val="Vbornadpis"/>
            </w:pPr>
            <w:r>
              <w:t xml:space="preserve">ze dne </w:t>
            </w:r>
            <w:r w:rsidR="00FB33F2">
              <w:t>6</w:t>
            </w:r>
            <w:r>
              <w:t xml:space="preserve">. </w:t>
            </w:r>
            <w:r w:rsidR="00FB33F2">
              <w:t>6</w:t>
            </w:r>
            <w:r w:rsidRPr="002275DD">
              <w:t>. 201</w:t>
            </w:r>
            <w:r>
              <w:t>3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Default="00871E90" w:rsidP="00871E90">
      <w:pPr>
        <w:pStyle w:val="slo1text"/>
        <w:numPr>
          <w:ilvl w:val="0"/>
          <w:numId w:val="0"/>
        </w:numPr>
        <w:rPr>
          <w:b/>
        </w:rPr>
      </w:pPr>
      <w:r w:rsidRPr="00871E90">
        <w:rPr>
          <w:b/>
        </w:rPr>
        <w:t>UKV/4</w:t>
      </w:r>
      <w:r w:rsidR="00955CB1" w:rsidRPr="00871E90">
        <w:rPr>
          <w:b/>
        </w:rPr>
        <w:t>/1/2013</w:t>
      </w:r>
      <w:r w:rsidRPr="00871E90">
        <w:rPr>
          <w:b/>
        </w:rPr>
        <w:t xml:space="preserve">   Příprava Olomouckého kraje na novou kohezní politiku </w:t>
      </w:r>
    </w:p>
    <w:p w:rsidR="00871E90" w:rsidRPr="00871E90" w:rsidRDefault="00871E90" w:rsidP="00871E90">
      <w:pPr>
        <w:pStyle w:val="slo1text"/>
        <w:numPr>
          <w:ilvl w:val="0"/>
          <w:numId w:val="0"/>
        </w:numPr>
        <w:rPr>
          <w:b/>
        </w:rPr>
      </w:pPr>
      <w:r>
        <w:rPr>
          <w:b/>
        </w:rPr>
        <w:t xml:space="preserve">                          </w:t>
      </w:r>
      <w:r w:rsidRPr="00871E90">
        <w:rPr>
          <w:b/>
        </w:rPr>
        <w:t>EU 2014 -</w:t>
      </w:r>
      <w:r>
        <w:rPr>
          <w:b/>
        </w:rPr>
        <w:t xml:space="preserve"> </w:t>
      </w:r>
      <w:r w:rsidRPr="00871E90">
        <w:rPr>
          <w:b/>
        </w:rPr>
        <w:t>2020</w:t>
      </w:r>
    </w:p>
    <w:p w:rsidR="00955CB1" w:rsidRPr="00153E06" w:rsidRDefault="00871E90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C30741">
        <w:rPr>
          <w:spacing w:val="68"/>
          <w:szCs w:val="24"/>
        </w:rPr>
        <w:t>bere na vědomí</w:t>
      </w:r>
      <w:r>
        <w:rPr>
          <w:szCs w:val="24"/>
        </w:rPr>
        <w:t xml:space="preserve"> </w:t>
      </w:r>
      <w:r>
        <w:rPr>
          <w:b w:val="0"/>
          <w:spacing w:val="0"/>
          <w:szCs w:val="24"/>
        </w:rPr>
        <w:t>informace  o přípravě Olomouckého kraje na novou kohezní politiku EU 2014 - 2020</w:t>
      </w:r>
    </w:p>
    <w:p w:rsidR="00A02A06" w:rsidRPr="002513F0" w:rsidRDefault="00AE361C" w:rsidP="00A02A06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 w:rsidRPr="00C30741">
        <w:rPr>
          <w:b/>
          <w:spacing w:val="68"/>
          <w:szCs w:val="24"/>
        </w:rPr>
        <w:t>ukládá</w:t>
      </w:r>
      <w:r w:rsidR="00A02A06" w:rsidRPr="002513F0">
        <w:rPr>
          <w:b/>
          <w:spacing w:val="20"/>
          <w:szCs w:val="24"/>
        </w:rPr>
        <w:t xml:space="preserve"> </w:t>
      </w:r>
      <w:r w:rsidR="002513F0" w:rsidRPr="002513F0">
        <w:rPr>
          <w:spacing w:val="20"/>
          <w:szCs w:val="24"/>
        </w:rPr>
        <w:t>odboru strategického rozvoje</w:t>
      </w:r>
      <w:r w:rsidR="002513F0">
        <w:rPr>
          <w:spacing w:val="20"/>
          <w:szCs w:val="24"/>
        </w:rPr>
        <w:t xml:space="preserve"> dále informovat o přípravách</w:t>
      </w:r>
    </w:p>
    <w:p w:rsidR="002513F0" w:rsidRPr="002513F0" w:rsidRDefault="002513F0" w:rsidP="002513F0">
      <w:pPr>
        <w:pStyle w:val="Vborhlasovn"/>
        <w:spacing w:before="240"/>
        <w:ind w:left="357"/>
        <w:rPr>
          <w:b/>
          <w:spacing w:val="20"/>
          <w:szCs w:val="24"/>
        </w:rPr>
      </w:pPr>
    </w:p>
    <w:p w:rsidR="00A02A06" w:rsidRPr="00153E06" w:rsidRDefault="00A02A06" w:rsidP="00A02A06">
      <w:pPr>
        <w:pStyle w:val="Podtren"/>
        <w:rPr>
          <w:b/>
          <w:spacing w:val="20"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 w:rsidR="002513F0">
        <w:rPr>
          <w:rStyle w:val="Tunznak"/>
          <w:szCs w:val="24"/>
        </w:rPr>
        <w:t>6</w:t>
      </w:r>
      <w:r w:rsidRPr="00153E06">
        <w:rPr>
          <w:rStyle w:val="Tunznak"/>
          <w:szCs w:val="24"/>
        </w:rPr>
        <w:t>, Proti/0, Zdržel se/0</w:t>
      </w: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246F14">
        <w:rPr>
          <w:szCs w:val="24"/>
        </w:rPr>
        <w:t>6</w:t>
      </w:r>
      <w:r w:rsidRPr="00153E06">
        <w:rPr>
          <w:szCs w:val="24"/>
        </w:rPr>
        <w:t>. </w:t>
      </w:r>
      <w:r w:rsidR="00246F14">
        <w:rPr>
          <w:szCs w:val="24"/>
        </w:rPr>
        <w:t>6</w:t>
      </w:r>
      <w:bookmarkStart w:id="0" w:name="_GoBack"/>
      <w:bookmarkEnd w:id="0"/>
      <w:r w:rsidRPr="00153E06">
        <w:rPr>
          <w:szCs w:val="24"/>
        </w:rPr>
        <w:t>. 201</w:t>
      </w:r>
      <w:r w:rsidR="00234EC9" w:rsidRPr="00153E06">
        <w:rPr>
          <w:szCs w:val="24"/>
        </w:rPr>
        <w:t>3</w:t>
      </w: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5F681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5F681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B456B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B7222"/>
    <w:rsid w:val="00560D00"/>
    <w:rsid w:val="005F0DB9"/>
    <w:rsid w:val="005F3853"/>
    <w:rsid w:val="005F681F"/>
    <w:rsid w:val="00652A03"/>
    <w:rsid w:val="00666203"/>
    <w:rsid w:val="007249A5"/>
    <w:rsid w:val="00756A98"/>
    <w:rsid w:val="0079673C"/>
    <w:rsid w:val="007A5E07"/>
    <w:rsid w:val="0083581B"/>
    <w:rsid w:val="00871E90"/>
    <w:rsid w:val="0089134F"/>
    <w:rsid w:val="008C4A99"/>
    <w:rsid w:val="008C56B1"/>
    <w:rsid w:val="00924495"/>
    <w:rsid w:val="00955CB1"/>
    <w:rsid w:val="00A02A06"/>
    <w:rsid w:val="00A24FCC"/>
    <w:rsid w:val="00A25D3F"/>
    <w:rsid w:val="00A70C87"/>
    <w:rsid w:val="00AE361C"/>
    <w:rsid w:val="00B90298"/>
    <w:rsid w:val="00C21F7A"/>
    <w:rsid w:val="00C30741"/>
    <w:rsid w:val="00C507F8"/>
    <w:rsid w:val="00C74022"/>
    <w:rsid w:val="00CD4B1D"/>
    <w:rsid w:val="00D037FC"/>
    <w:rsid w:val="00E27DA0"/>
    <w:rsid w:val="00E36F69"/>
    <w:rsid w:val="00E41F89"/>
    <w:rsid w:val="00E44DD4"/>
    <w:rsid w:val="00E92122"/>
    <w:rsid w:val="00F151BE"/>
    <w:rsid w:val="00F76BE0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KUOK</cp:lastModifiedBy>
  <cp:revision>40</cp:revision>
  <cp:lastPrinted>2013-06-10T13:48:00Z</cp:lastPrinted>
  <dcterms:created xsi:type="dcterms:W3CDTF">2013-03-05T12:42:00Z</dcterms:created>
  <dcterms:modified xsi:type="dcterms:W3CDTF">2013-06-10T13:48:00Z</dcterms:modified>
</cp:coreProperties>
</file>