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15D7" w:rsidRDefault="003415D7"/>
    <w:p w:rsidR="00B95348" w:rsidRDefault="00B95348"/>
    <w:p w:rsidR="00B95348" w:rsidRDefault="00B95348"/>
    <w:p w:rsidR="00B95348" w:rsidRDefault="00B95348">
      <w:r>
        <w:rPr>
          <w:noProof/>
        </w:rPr>
        <w:drawing>
          <wp:inline distT="0" distB="0" distL="0" distR="0">
            <wp:extent cx="5760720" cy="3349846"/>
            <wp:effectExtent l="0" t="0" r="0" b="317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349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5348" w:rsidRDefault="00B95348"/>
    <w:p w:rsidR="00B95348" w:rsidRDefault="00B95348"/>
    <w:p w:rsidR="00B95348" w:rsidRDefault="00B95348">
      <w:bookmarkStart w:id="0" w:name="_GoBack"/>
      <w:bookmarkEnd w:id="0"/>
    </w:p>
    <w:sectPr w:rsidR="00B953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348"/>
    <w:rsid w:val="003415D7"/>
    <w:rsid w:val="00B95348"/>
    <w:rsid w:val="00E41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B9534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B953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B9534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B953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KUOK</Company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Poláček Michal</dc:creator>
  <cp:keywords/>
  <dc:description/>
  <cp:lastModifiedBy>Poláček Michal</cp:lastModifiedBy>
  <cp:revision>1</cp:revision>
  <dcterms:created xsi:type="dcterms:W3CDTF">2012-10-16T11:31:00Z</dcterms:created>
  <dcterms:modified xsi:type="dcterms:W3CDTF">2012-10-16T11:33:00Z</dcterms:modified>
</cp:coreProperties>
</file>