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95CC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CA897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D0BFB0" w14:textId="5ABC82B6" w:rsidR="00324CF8" w:rsidRDefault="00324CF8" w:rsidP="00324CF8">
      <w:pPr>
        <w:pStyle w:val="Nzev"/>
        <w:ind w:left="0" w:right="0"/>
      </w:pPr>
      <w:r>
        <w:t>Klub OČJ, z.</w:t>
      </w:r>
      <w:r w:rsidR="00462155">
        <w:t xml:space="preserve"> </w:t>
      </w:r>
      <w:r>
        <w:t>s.</w:t>
      </w:r>
    </w:p>
    <w:p w14:paraId="176A48BA" w14:textId="3BDB704E"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14:paraId="6374BA25" w14:textId="77777777"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14:paraId="10160E96" w14:textId="2BBD077A"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4732C9">
        <w:rPr>
          <w:b/>
          <w:sz w:val="24"/>
          <w:szCs w:val="24"/>
        </w:rPr>
        <w:t>3</w:t>
      </w:r>
      <w:r w:rsidR="008D0DB8">
        <w:rPr>
          <w:b/>
          <w:sz w:val="24"/>
          <w:szCs w:val="24"/>
        </w:rPr>
        <w:t xml:space="preserve">. ročník – </w:t>
      </w:r>
      <w:r w:rsidR="009124D4">
        <w:rPr>
          <w:b/>
          <w:sz w:val="24"/>
          <w:szCs w:val="24"/>
        </w:rPr>
        <w:t>202</w:t>
      </w:r>
      <w:r w:rsidR="004732C9">
        <w:rPr>
          <w:b/>
          <w:sz w:val="24"/>
          <w:szCs w:val="24"/>
        </w:rPr>
        <w:t>6</w:t>
      </w:r>
      <w:r w:rsidR="009124D4">
        <w:rPr>
          <w:b/>
          <w:sz w:val="24"/>
          <w:szCs w:val="24"/>
        </w:rPr>
        <w:t>/202</w:t>
      </w:r>
      <w:r w:rsidR="004732C9">
        <w:rPr>
          <w:b/>
          <w:sz w:val="24"/>
          <w:szCs w:val="24"/>
        </w:rPr>
        <w:t>7</w:t>
      </w:r>
    </w:p>
    <w:p w14:paraId="393A4E9C" w14:textId="77777777"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14:paraId="0CE6806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14:paraId="01D8BF1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jazyce (OČJ) je jednotná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14:paraId="7326CC3C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14:paraId="32760A9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14:paraId="75803550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14:paraId="528A39B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14:paraId="1BD4306B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14:paraId="365228AD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EF4A58" w14:textId="77777777"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1560"/>
        <w:gridCol w:w="3255"/>
        <w:gridCol w:w="4802"/>
      </w:tblGrid>
      <w:tr w:rsidR="00D65BC1" w14:paraId="754CC44D" w14:textId="77777777">
        <w:trPr>
          <w:trHeight w:val="2373"/>
        </w:trPr>
        <w:tc>
          <w:tcPr>
            <w:tcW w:w="855" w:type="dxa"/>
          </w:tcPr>
          <w:p w14:paraId="5F03CF1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14:paraId="302D476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75A444D5" w14:textId="2E49A604" w:rsidR="00D65BC1" w:rsidRDefault="008D0DB8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Listopad</w:t>
            </w:r>
            <w:r w:rsidR="007147FB"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202</w:t>
            </w:r>
            <w:r w:rsidR="004732C9">
              <w:rPr>
                <w:b/>
                <w:color w:val="000000"/>
              </w:rPr>
              <w:t>6</w:t>
            </w:r>
          </w:p>
          <w:p w14:paraId="39F1A5CD" w14:textId="77777777" w:rsidR="004863F7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</w:p>
          <w:p w14:paraId="61EB90FB" w14:textId="3E57C7EC" w:rsidR="004863F7" w:rsidRPr="007147FB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r>
              <w:rPr>
                <w:b/>
                <w:color w:val="000000"/>
              </w:rPr>
              <w:t>Po–Pá</w:t>
            </w:r>
          </w:p>
        </w:tc>
        <w:tc>
          <w:tcPr>
            <w:tcW w:w="3255" w:type="dxa"/>
          </w:tcPr>
          <w:p w14:paraId="42F21651" w14:textId="77777777" w:rsidR="005D7B32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b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 xml:space="preserve">rozmezí </w:t>
            </w:r>
          </w:p>
          <w:p w14:paraId="2525E55F" w14:textId="651C587F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b/>
              </w:rPr>
              <w:t>2</w:t>
            </w:r>
            <w:r w:rsidR="004732C9">
              <w:rPr>
                <w:b/>
              </w:rPr>
              <w:t>3</w:t>
            </w:r>
            <w:r>
              <w:rPr>
                <w:b/>
              </w:rPr>
              <w:t>.</w:t>
            </w:r>
            <w:r w:rsidR="009124D4">
              <w:rPr>
                <w:b/>
              </w:rPr>
              <w:t>–2</w:t>
            </w:r>
            <w:r w:rsidR="004732C9">
              <w:rPr>
                <w:b/>
              </w:rPr>
              <w:t>7</w:t>
            </w:r>
            <w:r w:rsidR="005D7B32">
              <w:rPr>
                <w:b/>
              </w:rPr>
              <w:t>. </w:t>
            </w:r>
            <w:r>
              <w:rPr>
                <w:b/>
              </w:rPr>
              <w:t>11.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14:paraId="39DD2E7A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okresního 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>
              <w:rPr>
                <w:color w:val="000000"/>
              </w:rPr>
              <w:t xml:space="preserve">Organizátor okresního kola může ve výjimečných případech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 dle místních podmínek; Ú</w:t>
            </w:r>
            <w:r>
              <w:t>střední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 w14:paraId="15E4A1D3" w14:textId="77777777">
        <w:trPr>
          <w:trHeight w:val="2373"/>
        </w:trPr>
        <w:tc>
          <w:tcPr>
            <w:tcW w:w="855" w:type="dxa"/>
          </w:tcPr>
          <w:p w14:paraId="1D13B0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14:paraId="1773ED1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555C568A" w14:textId="0A40E494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</w:p>
          <w:p w14:paraId="5270C047" w14:textId="2F177BED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4732C9">
              <w:rPr>
                <w:b/>
              </w:rPr>
              <w:t>7</w:t>
            </w:r>
          </w:p>
          <w:p w14:paraId="4A8D3CF5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14:paraId="276862B0" w14:textId="2EB32172" w:rsidR="00D65BC1" w:rsidRDefault="00912917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6A9ED20D" w14:textId="285136B7" w:rsidR="00D65BC1" w:rsidRDefault="008D0DB8" w:rsidP="00486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</w:t>
            </w:r>
            <w:r w:rsidR="00912917">
              <w:rPr>
                <w:b/>
                <w:color w:val="000000"/>
              </w:rPr>
              <w:t>0</w:t>
            </w:r>
            <w:r w:rsidR="000336D8" w:rsidRPr="000336D8">
              <w:rPr>
                <w:b/>
                <w:color w:val="000000"/>
              </w:rPr>
              <w:t>.</w:t>
            </w:r>
            <w:r w:rsidR="007147FB">
              <w:rPr>
                <w:b/>
                <w:color w:val="000000"/>
              </w:rPr>
              <w:t>–</w:t>
            </w:r>
            <w:r w:rsidR="00594141">
              <w:rPr>
                <w:b/>
                <w:color w:val="000000"/>
              </w:rPr>
              <w:t>2</w:t>
            </w:r>
            <w:r w:rsidR="00912917">
              <w:rPr>
                <w:b/>
                <w:color w:val="000000"/>
              </w:rPr>
              <w:t>2</w:t>
            </w:r>
            <w:r w:rsidR="007147FB">
              <w:rPr>
                <w:b/>
                <w:color w:val="000000"/>
              </w:rPr>
              <w:t xml:space="preserve">. </w:t>
            </w:r>
            <w:r w:rsidR="000336D8" w:rsidRPr="000336D8">
              <w:rPr>
                <w:b/>
                <w:color w:val="000000"/>
              </w:rPr>
              <w:t>1.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B083BA2" w14:textId="49320B7F" w:rsidR="00D65BC1" w:rsidRDefault="008D0DB8" w:rsidP="00964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>Do krajského kola postupují z</w:t>
            </w:r>
            <w:r w:rsidR="0046215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každé kategorie soutěžící, kteří se v</w:t>
            </w:r>
            <w:r w:rsidR="00462155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 xml:space="preserve">okresním kole umístili na 1.–3. místě. </w:t>
            </w:r>
            <w:r>
              <w:t>Organizátor krajského kola může ve výjimečných případech dle potřeby zvýšit nebo snížit počet postupujících dle místních podmínek.</w:t>
            </w:r>
          </w:p>
        </w:tc>
      </w:tr>
      <w:tr w:rsidR="00D65BC1" w14:paraId="2814EF83" w14:textId="77777777">
        <w:trPr>
          <w:trHeight w:val="2202"/>
        </w:trPr>
        <w:tc>
          <w:tcPr>
            <w:tcW w:w="855" w:type="dxa"/>
          </w:tcPr>
          <w:p w14:paraId="7F20EBA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14:paraId="2CFE2563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2CED2334" w14:textId="47A0E225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 w:rsidR="004732C9">
              <w:rPr>
                <w:b/>
              </w:rPr>
              <w:t>7</w:t>
            </w:r>
          </w:p>
          <w:p w14:paraId="206C4C5F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14:paraId="75BAA11D" w14:textId="05CCC7D3" w:rsidR="00D65BC1" w:rsidRDefault="00B24B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 w:rsidR="008D0DB8"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13C3D61D" w14:textId="3294EE36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</w:t>
            </w:r>
            <w:r w:rsidR="004732C9">
              <w:rPr>
                <w:b/>
                <w:color w:val="000000"/>
              </w:rPr>
              <w:t>7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–</w:t>
            </w:r>
            <w:r w:rsidR="004732C9">
              <w:rPr>
                <w:b/>
                <w:color w:val="000000"/>
              </w:rPr>
              <w:t>19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14:paraId="5AF9E4AF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14:paraId="3FC6F8B9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F40A14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14:paraId="7D790D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 xml:space="preserve">vybere porota ústředního kola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Organizátor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14:paraId="4635388D" w14:textId="77777777"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14:paraId="02C7496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530"/>
        <w:gridCol w:w="7980"/>
      </w:tblGrid>
      <w:tr w:rsidR="00D65BC1" w14:paraId="2C8688CF" w14:textId="77777777">
        <w:trPr>
          <w:trHeight w:val="3417"/>
        </w:trPr>
        <w:tc>
          <w:tcPr>
            <w:tcW w:w="975" w:type="dxa"/>
          </w:tcPr>
          <w:p w14:paraId="32578F2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14:paraId="641C388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14:paraId="29B207C3" w14:textId="62083448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732C9">
              <w:rPr>
                <w:b/>
                <w:color w:val="000000"/>
              </w:rPr>
              <w:t>1</w:t>
            </w:r>
            <w:r w:rsidR="009124D4">
              <w:rPr>
                <w:b/>
                <w:color w:val="000000"/>
              </w:rPr>
              <w:t>.–1</w:t>
            </w:r>
            <w:r w:rsidR="004732C9">
              <w:rPr>
                <w:b/>
                <w:color w:val="000000"/>
              </w:rPr>
              <w:t>8</w:t>
            </w:r>
            <w:r>
              <w:rPr>
                <w:b/>
                <w:color w:val="000000"/>
              </w:rPr>
              <w:t>. 6.</w:t>
            </w:r>
          </w:p>
          <w:p w14:paraId="5A1073A5" w14:textId="47DE72A9" w:rsidR="00D65BC1" w:rsidRDefault="008D0DB8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4732C9">
              <w:rPr>
                <w:b/>
                <w:color w:val="000000"/>
              </w:rPr>
              <w:t>7</w:t>
            </w:r>
          </w:p>
          <w:p w14:paraId="44316C3D" w14:textId="77777777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DE08075" w14:textId="1EBAC55D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Pá–Pá</w:t>
            </w:r>
          </w:p>
        </w:tc>
        <w:tc>
          <w:tcPr>
            <w:tcW w:w="7980" w:type="dxa"/>
          </w:tcPr>
          <w:p w14:paraId="18ACE053" w14:textId="2B6EBBAD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 w:rsidRPr="00B24B70">
              <w:rPr>
                <w:b/>
                <w:color w:val="000000"/>
              </w:rPr>
              <w:t>do</w:t>
            </w:r>
            <w:r w:rsidR="008F5D51">
              <w:rPr>
                <w:b/>
                <w:color w:val="000000"/>
              </w:rPr>
              <w:t xml:space="preserve"> </w:t>
            </w:r>
            <w:r w:rsidR="004732C9">
              <w:rPr>
                <w:b/>
                <w:color w:val="000000"/>
              </w:rPr>
              <w:t>31</w:t>
            </w:r>
            <w:r w:rsidR="008F5D51">
              <w:rPr>
                <w:b/>
                <w:color w:val="000000"/>
              </w:rPr>
              <w:t xml:space="preserve">. </w:t>
            </w:r>
            <w:r w:rsidR="004732C9">
              <w:rPr>
                <w:b/>
                <w:color w:val="000000"/>
              </w:rPr>
              <w:t>3</w:t>
            </w:r>
            <w:r w:rsidR="008F5D51">
              <w:rPr>
                <w:b/>
                <w:color w:val="000000"/>
              </w:rPr>
              <w:t>. 202</w:t>
            </w:r>
            <w:r w:rsidR="004732C9">
              <w:rPr>
                <w:b/>
                <w:color w:val="000000"/>
              </w:rPr>
              <w:t>7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hyperlink r:id="rId9" w:history="1">
              <w:r w:rsidR="007704C4" w:rsidRPr="00892ADC">
                <w:rPr>
                  <w:rStyle w:val="Hypertextovodkaz"/>
                  <w:b/>
                </w:rPr>
                <w:t>souteze@olympiada-cj.cz</w:t>
              </w:r>
            </w:hyperlink>
            <w:r w:rsidR="007704C4">
              <w:rPr>
                <w:b/>
              </w:rPr>
              <w:t>:</w:t>
            </w:r>
          </w:p>
          <w:p w14:paraId="3B267F22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14:paraId="4EE810E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14:paraId="37DDF1D8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14:paraId="5893C99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14:paraId="38A91200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14:paraId="49245EA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14:paraId="1350A9B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14:paraId="188B213B" w14:textId="7C4342C8"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k </w:t>
            </w:r>
            <w:r>
              <w:t>ústřednímu kolu</w:t>
            </w:r>
            <w:r>
              <w:rPr>
                <w:color w:val="000000"/>
              </w:rPr>
              <w:t xml:space="preserve"> budou soutěžícím sděleny na webu soutěže a v pozvánkách.</w:t>
            </w:r>
            <w:r w:rsidR="000336D8">
              <w:rPr>
                <w:color w:val="000000"/>
              </w:rPr>
              <w:t xml:space="preserve">  </w:t>
            </w:r>
          </w:p>
        </w:tc>
      </w:tr>
    </w:tbl>
    <w:p w14:paraId="403B45C4" w14:textId="77777777"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14:paraId="3CF03E8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>rajských úřadů odpovědn</w:t>
      </w:r>
      <w:r>
        <w:t>ým</w:t>
      </w:r>
      <w:r>
        <w:rPr>
          <w:color w:val="000000"/>
        </w:rPr>
        <w:t xml:space="preserve"> za soutěže).</w:t>
      </w:r>
    </w:p>
    <w:p w14:paraId="679AAD95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14:paraId="34021B59" w14:textId="510C647C" w:rsidR="00D65BC1" w:rsidRDefault="008D0DB8">
      <w:pPr>
        <w:ind w:left="751" w:right="1390"/>
      </w:pPr>
      <w:r>
        <w:t xml:space="preserve">pořadatele). </w:t>
      </w:r>
      <w:r>
        <w:rPr>
          <w:b/>
        </w:rPr>
        <w:t>Nesdělujte správné řešení před skončením termínů pro konání jednotlivých kol a v</w:t>
      </w:r>
      <w:r w:rsidR="009124D4">
        <w:rPr>
          <w:b/>
        </w:rPr>
        <w:t> </w:t>
      </w:r>
      <w:r>
        <w:rPr>
          <w:b/>
        </w:rPr>
        <w:t>žádném případě je nezveřejňujte na webu (ani interním) dříve, než bude vše zveřejněno oficiálně</w:t>
      </w:r>
      <w:r w:rsidR="009642D5">
        <w:rPr>
          <w:b/>
        </w:rPr>
        <w:t xml:space="preserve">. </w:t>
      </w:r>
      <w:r w:rsidR="009642D5" w:rsidRPr="009124D4">
        <w:t>P</w:t>
      </w:r>
      <w:r>
        <w:t xml:space="preserve">řípadnou nutnou změnu termínu okresního či krajského kola projednejte s </w:t>
      </w:r>
      <w:r w:rsidR="000336D8">
        <w:t>organizátory</w:t>
      </w:r>
      <w:r>
        <w:t xml:space="preserve"> soutěže.</w:t>
      </w:r>
    </w:p>
    <w:p w14:paraId="4FE00697" w14:textId="77777777"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14:paraId="60699FDA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14:paraId="4F26559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14:paraId="0CAE9B8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14:paraId="21919F27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14:paraId="6A93607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 úplnou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>a stručné hodnocení soutěžního kola s uvedením počtu soutěžících</w:t>
      </w:r>
      <w:r>
        <w:rPr>
          <w:b/>
          <w:color w:val="000000"/>
        </w:rPr>
        <w:t xml:space="preserve"> přímo organizátorům okresního kola OČJ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2E902D6" w14:textId="4C5D85BA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Po skončení okresního kola OČJ zašle jeho organizátor jmenný seznam soutěžících na 1.–5.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01E8F67" w14:textId="67CB7EAD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 w:rsidRPr="008F5D51">
        <w:rPr>
          <w:b/>
        </w:rPr>
        <w:t xml:space="preserve">do </w:t>
      </w:r>
      <w:r w:rsidR="00CA2DE0">
        <w:rPr>
          <w:b/>
        </w:rPr>
        <w:t>31</w:t>
      </w:r>
      <w:r w:rsidRPr="008F5D51">
        <w:rPr>
          <w:b/>
        </w:rPr>
        <w:t xml:space="preserve">. </w:t>
      </w:r>
      <w:r w:rsidR="00CA2DE0">
        <w:rPr>
          <w:b/>
        </w:rPr>
        <w:t>3</w:t>
      </w:r>
      <w:r w:rsidRPr="008F5D51">
        <w:rPr>
          <w:b/>
        </w:rPr>
        <w:t>. 202</w:t>
      </w:r>
      <w:r w:rsidR="00CA2DE0">
        <w:rPr>
          <w:b/>
        </w:rPr>
        <w:t>7</w:t>
      </w:r>
      <w:r w:rsidRPr="008F5D51">
        <w:t>,</w:t>
      </w:r>
      <w:r>
        <w:rPr>
          <w:b/>
        </w:rPr>
        <w:t xml:space="preserve"> </w:t>
      </w:r>
      <w:r>
        <w:rPr>
          <w:color w:val="000000"/>
        </w:rPr>
        <w:t xml:space="preserve">zašle jeho organizátor na adresu </w:t>
      </w:r>
      <w:hyperlink r:id="rId10" w:history="1">
        <w:r w:rsidR="007704C4" w:rsidRPr="00892ADC">
          <w:rPr>
            <w:rStyle w:val="Hypertextovodkaz"/>
            <w:b/>
          </w:rPr>
          <w:t>souteze@olympiada-cj.cz</w:t>
        </w:r>
      </w:hyperlink>
      <w:r w:rsidR="007704C4">
        <w:rPr>
          <w:b/>
        </w:rPr>
        <w:t xml:space="preserve"> </w:t>
      </w:r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3.–5.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kol.</w:t>
      </w:r>
    </w:p>
    <w:p w14:paraId="1F703D15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 postupových kol používají výsledkové listiny jednotné pro celou ČR, které naleznou na webové stránce soutěže.</w:t>
      </w:r>
    </w:p>
    <w:p w14:paraId="2FE4203A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5DB5237D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091F6B20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155D4FA4" w14:textId="5A26E570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213CF180" w14:textId="77777777" w:rsidR="00462155" w:rsidRDefault="00462155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37C51614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14:paraId="1EECCC64" w14:textId="22D25A00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w:history="1"/>
      <w:r>
        <w:rPr>
          <w:color w:val="000000"/>
        </w:rPr>
        <w:t>je soutěžící závazně přihlášen do ústředního kola.</w:t>
      </w:r>
    </w:p>
    <w:p w14:paraId="7D69EAF8" w14:textId="77777777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 v plném časovém i programovém rozsahu, se nebude moci</w:t>
      </w:r>
      <w:r>
        <w:t xml:space="preserve"> </w:t>
      </w:r>
      <w:r>
        <w:rPr>
          <w:color w:val="000000"/>
        </w:rPr>
        <w:t>umístit na některém z laureátských míst</w:t>
      </w:r>
      <w:r w:rsidRPr="00016D11">
        <w:rPr>
          <w:color w:val="000000"/>
        </w:rPr>
        <w:t>.</w:t>
      </w:r>
      <w:r w:rsidR="00782D1C" w:rsidRPr="00016D11">
        <w:rPr>
          <w:color w:val="000000"/>
        </w:rPr>
        <w:t xml:space="preserve"> </w:t>
      </w:r>
      <w:r w:rsidR="00782D1C" w:rsidRPr="00016D11">
        <w:rPr>
          <w:iCs/>
          <w:color w:val="000000"/>
        </w:rPr>
        <w:t>V individuálních, řádně odůvodněných případech může ústřední porota OČJ rozhodnout o odlišném postupu.</w:t>
      </w:r>
    </w:p>
    <w:p w14:paraId="636839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E92FD7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14:paraId="18127F1F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A3876E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8F3F2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14:paraId="1676C437" w14:textId="77777777" w:rsidR="00D65BC1" w:rsidRDefault="008D0DB8">
      <w:pPr>
        <w:pStyle w:val="Nadpis1"/>
        <w:ind w:firstLine="751"/>
      </w:pPr>
      <w:r>
        <w:t>Doporučená studijní literatura:</w:t>
      </w:r>
    </w:p>
    <w:p w14:paraId="65522DE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14:paraId="1CB89C90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14:paraId="715B1461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14:paraId="4E29C5C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14:paraId="339606FD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14:paraId="1D96F69F" w14:textId="77777777"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 xml:space="preserve">PRAVDOVÁ, M., SVOBODOVÁ.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14:paraId="437FFC04" w14:textId="77777777"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14:paraId="1FF3FF85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E9E5187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AAA9B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19C0A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D016E0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AE72A2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1492708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E6B4A5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50F4BF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6E2E9B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A2D3C9E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47B4E2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971A5A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EBD05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CA4F5C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F746D31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08DAB3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5EF5D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AE06B73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870BF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E3FACB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E1930A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76D9BFE" w14:textId="68CB3B18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A706DF" w14:textId="3DBF7C38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760D36B3" w14:textId="73F8605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A95F35B" w14:textId="05A5B19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409BBFC8" w14:textId="32193D24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0D4B4D9F" w14:textId="77777777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30620C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23A93C" w14:textId="77777777"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14:paraId="0C205F2E" w14:textId="664F3F47"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Adresář organizátorů krajských kol Olympiády v českém jazyce – </w:t>
      </w:r>
      <w:r w:rsidR="009124D4">
        <w:rPr>
          <w:rFonts w:ascii="Tahoma" w:eastAsia="Tahoma" w:hAnsi="Tahoma" w:cs="Tahoma"/>
        </w:rPr>
        <w:t>202</w:t>
      </w:r>
      <w:r w:rsidR="00CA2DE0">
        <w:rPr>
          <w:rFonts w:ascii="Tahoma" w:eastAsia="Tahoma" w:hAnsi="Tahoma" w:cs="Tahoma"/>
        </w:rPr>
        <w:t>6</w:t>
      </w:r>
      <w:r w:rsidR="009124D4">
        <w:rPr>
          <w:rFonts w:ascii="Tahoma" w:eastAsia="Tahoma" w:hAnsi="Tahoma" w:cs="Tahoma"/>
        </w:rPr>
        <w:t>/202</w:t>
      </w:r>
      <w:r w:rsidR="00CA2DE0">
        <w:rPr>
          <w:rFonts w:ascii="Tahoma" w:eastAsia="Tahoma" w:hAnsi="Tahoma" w:cs="Tahoma"/>
        </w:rPr>
        <w:t>7</w:t>
      </w:r>
    </w:p>
    <w:p w14:paraId="50F02F44" w14:textId="77777777"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14:paraId="29522F7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 w:firstRow="1" w:lastRow="0" w:firstColumn="1" w:lastColumn="0" w:noHBand="0" w:noVBand="1"/>
      </w:tblPr>
      <w:tblGrid>
        <w:gridCol w:w="1906"/>
        <w:gridCol w:w="3413"/>
        <w:gridCol w:w="3743"/>
      </w:tblGrid>
      <w:tr w:rsidR="00235F2A" w14:paraId="154A6B5F" w14:textId="77777777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3042" w14:textId="77777777"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39E2" w14:textId="77777777"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</w:t>
            </w:r>
            <w:proofErr w:type="gramStart"/>
            <w:r>
              <w:rPr>
                <w:b/>
              </w:rPr>
              <w:t>úřad - pověřená</w:t>
            </w:r>
            <w:proofErr w:type="gramEnd"/>
            <w:r>
              <w:rPr>
                <w:b/>
              </w:rPr>
              <w:t xml:space="preserve">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47C7" w14:textId="77777777"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14:paraId="0D0CF670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D953" w14:textId="77777777"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3FBB" w14:textId="77777777"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</w:t>
            </w:r>
            <w:proofErr w:type="spellStart"/>
            <w:r w:rsidRPr="00235F2A">
              <w:t>Odb</w:t>
            </w:r>
            <w:proofErr w:type="spellEnd"/>
            <w:r w:rsidRPr="00235F2A">
              <w:t xml:space="preserve">. školství, mládeže a sportu, odd. volného času.  </w:t>
            </w:r>
          </w:p>
          <w:p w14:paraId="30ECEF6E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14:paraId="0CAA2A9A" w14:textId="77777777"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0F0A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</w:t>
            </w:r>
            <w:proofErr w:type="spellStart"/>
            <w:r>
              <w:rPr>
                <w:b/>
              </w:rPr>
              <w:t>Charamzová</w:t>
            </w:r>
            <w:proofErr w:type="spellEnd"/>
            <w:r>
              <w:rPr>
                <w:b/>
              </w:rPr>
              <w:t xml:space="preserve"> </w:t>
            </w:r>
          </w:p>
          <w:p w14:paraId="301ADC35" w14:textId="77777777"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14:paraId="117EB48C" w14:textId="77777777"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14:paraId="44E129CA" w14:textId="77777777"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1BD0C3A0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E82D" w14:textId="77777777"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D6BF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ADC3368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14:paraId="3CACE457" w14:textId="01CEE7D8"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</w:t>
            </w:r>
            <w:r w:rsidR="00395F13">
              <w:t>školství</w:t>
            </w:r>
            <w:r>
              <w:t xml:space="preserve">, </w:t>
            </w:r>
          </w:p>
          <w:p w14:paraId="4FC0A2FD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2C39A565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1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A8AD33B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2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5978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C33450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14:paraId="25EC283D" w14:textId="527C2221"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</w:t>
            </w:r>
            <w:r w:rsidR="00395F13">
              <w:t>školství</w:t>
            </w:r>
            <w:r>
              <w:t xml:space="preserve">, </w:t>
            </w:r>
          </w:p>
          <w:p w14:paraId="6FD067F3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14:paraId="2930D389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512FE4CB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3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569182A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4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14:paraId="304595C2" w14:textId="77777777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85BA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F7A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Pavel Kucler</w:t>
            </w:r>
            <w:r>
              <w:t xml:space="preserve">, KÚ, </w:t>
            </w:r>
          </w:p>
          <w:p w14:paraId="143D9027" w14:textId="77777777" w:rsidR="00235F2A" w:rsidRDefault="00235F2A" w:rsidP="00FB7302">
            <w:proofErr w:type="spellStart"/>
            <w:r>
              <w:t>Odb</w:t>
            </w:r>
            <w:proofErr w:type="spellEnd"/>
            <w:r>
              <w:t>. školství, mládeže a tělovýchovy, Velká Hradební 3118/</w:t>
            </w:r>
            <w:proofErr w:type="gramStart"/>
            <w:r>
              <w:t xml:space="preserve">48,   </w:t>
            </w:r>
            <w:proofErr w:type="gramEnd"/>
            <w:r>
              <w:t xml:space="preserve">                    400 02 Ústí nad Labem </w:t>
            </w:r>
          </w:p>
          <w:p w14:paraId="18CFD5A7" w14:textId="77777777"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24F5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Jana </w:t>
            </w:r>
            <w:proofErr w:type="spellStart"/>
            <w:r w:rsidRPr="00235F2A">
              <w:rPr>
                <w:b/>
              </w:rPr>
              <w:t>Stoicová</w:t>
            </w:r>
            <w:proofErr w:type="spellEnd"/>
            <w:r w:rsidRPr="00235F2A">
              <w:t xml:space="preserve">,  </w:t>
            </w:r>
          </w:p>
          <w:p w14:paraId="694ABB2B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DDM a </w:t>
            </w:r>
            <w:proofErr w:type="spellStart"/>
            <w:r w:rsidRPr="00235F2A">
              <w:t>ZpDVPP</w:t>
            </w:r>
            <w:proofErr w:type="spellEnd"/>
            <w:r w:rsidRPr="00235F2A">
              <w:t xml:space="preserve">, </w:t>
            </w:r>
          </w:p>
          <w:p w14:paraId="66DF51C3" w14:textId="77777777" w:rsidR="00095D72" w:rsidRDefault="00095D72" w:rsidP="00FB7302">
            <w:pPr>
              <w:spacing w:line="259" w:lineRule="auto"/>
              <w:ind w:right="310"/>
            </w:pPr>
            <w:r>
              <w:t xml:space="preserve">Velká </w:t>
            </w:r>
            <w:r w:rsidR="00235F2A" w:rsidRPr="00235F2A">
              <w:t xml:space="preserve">Hradební 19, Ústí n. Labem, </w:t>
            </w:r>
            <w:proofErr w:type="spellStart"/>
            <w:r w:rsidR="00235F2A" w:rsidRPr="00235F2A">
              <w:t>p.o</w:t>
            </w:r>
            <w:proofErr w:type="spellEnd"/>
            <w:r w:rsidR="00235F2A" w:rsidRPr="00235F2A">
              <w:t>.</w:t>
            </w:r>
          </w:p>
          <w:p w14:paraId="72FB5DAC" w14:textId="2050A2D3"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636C6E98" w14:textId="77777777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FA21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CF35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Ing. Eva Hodboďová</w:t>
            </w:r>
            <w:r>
              <w:t xml:space="preserve">, KÚ, </w:t>
            </w:r>
          </w:p>
          <w:p w14:paraId="58FFEA9C" w14:textId="73E5E9BD" w:rsidR="00235F2A" w:rsidRDefault="00235F2A" w:rsidP="00FB7302">
            <w:pPr>
              <w:spacing w:line="259" w:lineRule="auto"/>
              <w:ind w:right="34"/>
            </w:pPr>
            <w:proofErr w:type="spellStart"/>
            <w:r>
              <w:t>Odb</w:t>
            </w:r>
            <w:proofErr w:type="spellEnd"/>
            <w:r>
              <w:t>. školství, mládeže</w:t>
            </w:r>
            <w:r w:rsidR="00095D72">
              <w:t>,</w:t>
            </w:r>
            <w:r>
              <w:t xml:space="preserve"> tělovýchovy</w:t>
            </w:r>
            <w:r w:rsidR="00095D72">
              <w:t xml:space="preserve"> a sportu</w:t>
            </w:r>
            <w:r>
              <w:t>, odd. mládeže</w:t>
            </w:r>
            <w:r w:rsidR="00095D72">
              <w:t xml:space="preserve"> a</w:t>
            </w:r>
            <w:r>
              <w:t xml:space="preserve"> sportu</w:t>
            </w:r>
          </w:p>
          <w:p w14:paraId="6CD85203" w14:textId="77777777" w:rsidR="00235F2A" w:rsidRDefault="00235F2A" w:rsidP="00FB7302">
            <w:pPr>
              <w:spacing w:line="259" w:lineRule="auto"/>
              <w:ind w:right="34"/>
            </w:pPr>
            <w:r>
              <w:t>U Jezu 642/</w:t>
            </w:r>
            <w:proofErr w:type="gramStart"/>
            <w:r>
              <w:t>2a</w:t>
            </w:r>
            <w:proofErr w:type="gramEnd"/>
            <w:r>
              <w:t>, 461 80 Liberec 2</w:t>
            </w:r>
          </w:p>
          <w:p w14:paraId="41CF3A25" w14:textId="77777777"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14:paraId="45F67D6D" w14:textId="77777777"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80A1" w14:textId="3FF9CD71" w:rsidR="00235F2A" w:rsidRPr="00703110" w:rsidRDefault="00095D72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Karolín</w:t>
            </w:r>
            <w:r w:rsidR="00703110" w:rsidRPr="00703110"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Kunáš</w:t>
            </w:r>
            <w:r w:rsidR="00703110" w:rsidRPr="00703110">
              <w:rPr>
                <w:b/>
              </w:rPr>
              <w:t>ková</w:t>
            </w:r>
            <w:proofErr w:type="spellEnd"/>
          </w:p>
          <w:p w14:paraId="550EA4E3" w14:textId="50A4E4C9" w:rsidR="00235F2A" w:rsidRDefault="00703110" w:rsidP="00FB7302">
            <w:pPr>
              <w:spacing w:line="259" w:lineRule="auto"/>
            </w:pPr>
            <w:r w:rsidRPr="00703110">
              <w:t>SŠ a MŠ, Liberec, Na Bojišti 15, příspěvková organizace</w:t>
            </w:r>
          </w:p>
          <w:p w14:paraId="60E9C24B" w14:textId="380AA4E6" w:rsidR="00703110" w:rsidRDefault="00703110" w:rsidP="00FB7302">
            <w:pPr>
              <w:spacing w:line="259" w:lineRule="auto"/>
            </w:pPr>
            <w:r>
              <w:t>tel. 7</w:t>
            </w:r>
            <w:r w:rsidR="00095D72">
              <w:t>31</w:t>
            </w:r>
            <w:r>
              <w:t> </w:t>
            </w:r>
            <w:r w:rsidR="00095D72">
              <w:t>477</w:t>
            </w:r>
            <w:r>
              <w:t> </w:t>
            </w:r>
            <w:r w:rsidR="00095D72">
              <w:t>414</w:t>
            </w:r>
          </w:p>
          <w:p w14:paraId="4B809D02" w14:textId="09DFF8B0" w:rsidR="00703110" w:rsidRDefault="00095D72" w:rsidP="00FB7302">
            <w:pPr>
              <w:spacing w:line="259" w:lineRule="auto"/>
            </w:pPr>
            <w:hyperlink r:id="rId15" w:history="1">
              <w:r w:rsidRPr="00A34387">
                <w:rPr>
                  <w:rStyle w:val="Hypertextovodkaz"/>
                </w:rPr>
                <w:t>kunaskova.karolina@ssams.cz</w:t>
              </w:r>
            </w:hyperlink>
            <w:r w:rsidR="00703110">
              <w:rPr>
                <w:color w:val="0000FF"/>
                <w:u w:val="single" w:color="0000FF"/>
              </w:rPr>
              <w:t xml:space="preserve">   </w:t>
            </w:r>
          </w:p>
          <w:p w14:paraId="2DD870CF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14:paraId="7467F8A2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9C4D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82311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14:paraId="60362EFF" w14:textId="77777777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14:paraId="19B5D52A" w14:textId="75AEA625" w:rsidR="00235F2A" w:rsidRDefault="00235F2A" w:rsidP="00FB7302">
            <w:pPr>
              <w:ind w:right="417"/>
            </w:pPr>
            <w:r>
              <w:t>Odd. mládeže a sportu Škroupova 18, 30</w:t>
            </w:r>
            <w:r w:rsidR="008F1900">
              <w:t>1</w:t>
            </w:r>
            <w:r>
              <w:t xml:space="preserve"> </w:t>
            </w:r>
            <w:r w:rsidR="008F1900">
              <w:t>00</w:t>
            </w:r>
            <w:r>
              <w:t xml:space="preserve"> Plzeň </w:t>
            </w:r>
          </w:p>
          <w:p w14:paraId="6FBF6EA4" w14:textId="77777777"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14:paraId="1E04873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B6C8" w14:textId="77777777" w:rsidR="004B1164" w:rsidRDefault="00235F2A" w:rsidP="00095D72">
            <w:pPr>
              <w:spacing w:after="1" w:line="239" w:lineRule="auto"/>
              <w:ind w:right="48"/>
            </w:pPr>
            <w:r>
              <w:rPr>
                <w:b/>
              </w:rPr>
              <w:t xml:space="preserve">Mgr. </w:t>
            </w:r>
            <w:r w:rsidR="00095D72">
              <w:rPr>
                <w:b/>
              </w:rPr>
              <w:t>Kateřina</w:t>
            </w:r>
            <w:r>
              <w:rPr>
                <w:b/>
              </w:rPr>
              <w:t xml:space="preserve"> </w:t>
            </w:r>
            <w:proofErr w:type="spellStart"/>
            <w:r w:rsidR="00095D72">
              <w:rPr>
                <w:b/>
              </w:rPr>
              <w:t>Sachr</w:t>
            </w:r>
            <w:r>
              <w:rPr>
                <w:b/>
              </w:rPr>
              <w:t>ová</w:t>
            </w:r>
            <w:proofErr w:type="spellEnd"/>
            <w:r w:rsidRPr="004B1164">
              <w:rPr>
                <w:b/>
              </w:rPr>
              <w:t>,</w:t>
            </w:r>
            <w:r w:rsidR="004B1164" w:rsidRPr="004B1164">
              <w:rPr>
                <w:b/>
              </w:rPr>
              <w:t xml:space="preserve"> Ph.D.</w:t>
            </w:r>
          </w:p>
          <w:p w14:paraId="4FFE327E" w14:textId="3585FD75" w:rsidR="00235F2A" w:rsidRDefault="00235F2A" w:rsidP="00095D72">
            <w:pPr>
              <w:spacing w:after="1" w:line="239" w:lineRule="auto"/>
              <w:ind w:right="48"/>
              <w:rPr>
                <w:color w:val="0000FF"/>
              </w:rPr>
            </w:pPr>
            <w:r>
              <w:t xml:space="preserve">Krajské centrum vzdělávání a </w:t>
            </w:r>
            <w:r w:rsidR="00095D72">
              <w:t>J</w:t>
            </w:r>
            <w:r>
              <w:t xml:space="preserve">azyková škola s právem státní jazykové zkoušky, </w:t>
            </w:r>
            <w:r w:rsidR="00095D72">
              <w:t>Plzeň, s</w:t>
            </w:r>
            <w:r>
              <w:t>ady</w:t>
            </w:r>
            <w:r w:rsidR="00095D72">
              <w:t xml:space="preserve"> </w:t>
            </w:r>
            <w:r>
              <w:t>5. května 42, 301 00 Plzeň              tel.: 77</w:t>
            </w:r>
            <w:r w:rsidR="00095D72">
              <w:t>8</w:t>
            </w:r>
            <w:r>
              <w:t xml:space="preserve"> </w:t>
            </w:r>
            <w:r w:rsidR="00095D72">
              <w:t>728</w:t>
            </w:r>
            <w:r>
              <w:t xml:space="preserve"> </w:t>
            </w:r>
            <w:r w:rsidR="00095D72">
              <w:t>249</w:t>
            </w:r>
            <w:r>
              <w:t xml:space="preserve"> </w:t>
            </w:r>
            <w:hyperlink r:id="rId16" w:history="1">
              <w:r w:rsidR="00095D72" w:rsidRPr="00A34387">
                <w:rPr>
                  <w:rStyle w:val="Hypertextovodkaz"/>
                </w:rPr>
                <w:t>sachrova@kcv.cz</w:t>
              </w:r>
            </w:hyperlink>
          </w:p>
          <w:p w14:paraId="65E3EF80" w14:textId="77777777"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14:paraId="1F18B558" w14:textId="77777777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A57B6" w14:textId="77777777"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BA82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Lenka Butašová</w:t>
            </w:r>
            <w:r>
              <w:t xml:space="preserve">; KÚ, </w:t>
            </w:r>
          </w:p>
          <w:p w14:paraId="25D6DB74" w14:textId="77777777" w:rsidR="00235F2A" w:rsidRDefault="00235F2A" w:rsidP="00FB7302">
            <w:pPr>
              <w:spacing w:after="2" w:line="238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tělovýchovy, odd. mládeže a sportu,  </w:t>
            </w:r>
          </w:p>
          <w:p w14:paraId="3EADBCE5" w14:textId="77777777"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14:paraId="2A34692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7781" w14:textId="34F34E85"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795423">
              <w:rPr>
                <w:color w:val="0000FF"/>
                <w:u w:val="single" w:color="0000FF"/>
              </w:rPr>
              <w:t>i</w:t>
            </w:r>
            <w:r w:rsidR="00B55BE7" w:rsidRPr="00795423">
              <w:rPr>
                <w:color w:val="0000FF"/>
                <w:u w:val="single" w:color="0000FF"/>
              </w:rPr>
              <w:t>va.</w:t>
            </w:r>
            <w:r w:rsidRPr="00795423">
              <w:rPr>
                <w:color w:val="0000FF"/>
                <w:u w:val="single" w:color="0000FF"/>
              </w:rPr>
              <w:t>kloudova@</w:t>
            </w:r>
            <w:r w:rsidR="00B55BE7" w:rsidRPr="00795423">
              <w:rPr>
                <w:color w:val="0000FF"/>
                <w:u w:val="single" w:color="0000FF"/>
              </w:rPr>
              <w:t>gymso</w:t>
            </w:r>
            <w:r w:rsidRPr="00795423">
              <w:rPr>
                <w:color w:val="0000FF"/>
                <w:u w:val="single" w:color="0000FF"/>
              </w:rPr>
              <w:t>.cz</w:t>
            </w:r>
            <w:r>
              <w:rPr>
                <w:color w:val="0000FF"/>
              </w:rPr>
              <w:t xml:space="preserve"> </w:t>
            </w:r>
          </w:p>
          <w:p w14:paraId="7AFC6461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14:paraId="3FA3D93F" w14:textId="77777777"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14:paraId="0BD2110B" w14:textId="77777777"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14:paraId="14E48D98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14:paraId="3112D742" w14:textId="77777777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27E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F273B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14:paraId="7A50B289" w14:textId="77777777" w:rsidR="00235F2A" w:rsidRDefault="00235F2A" w:rsidP="00FB7302">
            <w:pPr>
              <w:spacing w:line="259" w:lineRule="auto"/>
              <w:ind w:right="104"/>
            </w:pPr>
            <w:proofErr w:type="spellStart"/>
            <w:r>
              <w:t>Odb</w:t>
            </w:r>
            <w:proofErr w:type="spellEnd"/>
            <w:r>
              <w:t>. školství, mládeže a tělovýchovy, odd. mládeže, tělovýchovy a sportu</w:t>
            </w:r>
          </w:p>
          <w:p w14:paraId="04DE2324" w14:textId="77777777"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14:paraId="58F6DFBD" w14:textId="77777777"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14:paraId="11F23054" w14:textId="77777777"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14:paraId="1334B1C1" w14:textId="77777777"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52B" w14:textId="77777777"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14:paraId="2FCB9B55" w14:textId="77777777"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14:paraId="54D2ECC1" w14:textId="77777777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CE7A" w14:textId="77777777"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14:paraId="2A75ED72" w14:textId="77777777"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0110" w14:textId="42CC32AF" w:rsidR="00235F2A" w:rsidRDefault="00227DE0" w:rsidP="00FB7302">
            <w:pPr>
              <w:spacing w:line="259" w:lineRule="auto"/>
            </w:pPr>
            <w:r>
              <w:rPr>
                <w:b/>
              </w:rPr>
              <w:t>Bc</w:t>
            </w:r>
            <w:r w:rsidR="00235F2A">
              <w:rPr>
                <w:b/>
              </w:rPr>
              <w:t xml:space="preserve">. </w:t>
            </w:r>
            <w:r>
              <w:rPr>
                <w:b/>
              </w:rPr>
              <w:t>Ja</w:t>
            </w:r>
            <w:r w:rsidR="00235F2A">
              <w:rPr>
                <w:b/>
              </w:rPr>
              <w:t xml:space="preserve">na </w:t>
            </w:r>
            <w:r>
              <w:rPr>
                <w:b/>
              </w:rPr>
              <w:t>Vod</w:t>
            </w:r>
            <w:r w:rsidR="00235F2A">
              <w:rPr>
                <w:b/>
              </w:rPr>
              <w:t>ová</w:t>
            </w:r>
            <w:r w:rsidR="00235F2A">
              <w:t xml:space="preserve">, KÚ </w:t>
            </w:r>
          </w:p>
          <w:p w14:paraId="1EEC83B4" w14:textId="77777777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14:paraId="72854F67" w14:textId="2711EBEE" w:rsidR="00235F2A" w:rsidRDefault="00235F2A" w:rsidP="00FB7302">
            <w:pPr>
              <w:spacing w:line="259" w:lineRule="auto"/>
            </w:pPr>
            <w:r>
              <w:t xml:space="preserve">Odd. </w:t>
            </w:r>
            <w:r w:rsidR="001759D0">
              <w:t>mládeže a sportu</w:t>
            </w:r>
            <w:r>
              <w:t xml:space="preserve"> </w:t>
            </w:r>
          </w:p>
          <w:p w14:paraId="60974642" w14:textId="77777777" w:rsidR="001759D0" w:rsidRDefault="00235F2A" w:rsidP="00FB7302">
            <w:pPr>
              <w:spacing w:after="3" w:line="238" w:lineRule="auto"/>
            </w:pPr>
            <w:r>
              <w:t xml:space="preserve">Jihlava, </w:t>
            </w:r>
            <w:r w:rsidR="00B219ED">
              <w:t>Ke Skalce 5907/47</w:t>
            </w:r>
            <w:r>
              <w:t>,</w:t>
            </w:r>
          </w:p>
          <w:p w14:paraId="7F441967" w14:textId="266F30D6" w:rsidR="00235F2A" w:rsidRDefault="00235F2A" w:rsidP="00FB7302">
            <w:pPr>
              <w:spacing w:after="3" w:line="238" w:lineRule="auto"/>
            </w:pPr>
            <w:r>
              <w:t xml:space="preserve">tel.: 564 602 942 </w:t>
            </w:r>
          </w:p>
          <w:p w14:paraId="728F6F56" w14:textId="706ACA26" w:rsidR="00235F2A" w:rsidRPr="000744DB" w:rsidRDefault="001759D0" w:rsidP="00FB7302">
            <w:pPr>
              <w:spacing w:line="259" w:lineRule="auto"/>
              <w:rPr>
                <w:color w:val="0000FF"/>
              </w:rPr>
            </w:pPr>
            <w:hyperlink r:id="rId17" w:history="1">
              <w:r w:rsidRPr="00504A8C">
                <w:rPr>
                  <w:rStyle w:val="Hypertextovodkaz"/>
                </w:rPr>
                <w:t>vodova.j@kr-vysocina.cz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3E3E" w14:textId="34AFB0E5" w:rsidR="00235F2A" w:rsidRPr="00235F2A" w:rsidRDefault="008F1900" w:rsidP="00FB7302">
            <w:pPr>
              <w:spacing w:line="259" w:lineRule="auto"/>
            </w:pPr>
            <w:r>
              <w:rPr>
                <w:b/>
              </w:rPr>
              <w:t>Veroni</w:t>
            </w:r>
            <w:r w:rsidR="00235F2A" w:rsidRPr="00235F2A">
              <w:rPr>
                <w:b/>
              </w:rPr>
              <w:t xml:space="preserve">ka </w:t>
            </w:r>
            <w:r>
              <w:rPr>
                <w:b/>
              </w:rPr>
              <w:t>Robotk</w:t>
            </w:r>
            <w:r w:rsidR="00235F2A" w:rsidRPr="00235F2A">
              <w:rPr>
                <w:b/>
              </w:rPr>
              <w:t>ová</w:t>
            </w:r>
            <w:r w:rsidR="00235F2A" w:rsidRPr="00235F2A">
              <w:t xml:space="preserve">, </w:t>
            </w:r>
            <w:proofErr w:type="spellStart"/>
            <w:proofErr w:type="gramStart"/>
            <w:r w:rsidR="00235F2A" w:rsidRPr="00235F2A">
              <w:t>Active</w:t>
            </w:r>
            <w:proofErr w:type="spellEnd"/>
            <w:r w:rsidR="00235F2A" w:rsidRPr="00235F2A">
              <w:t xml:space="preserve"> - SVČ</w:t>
            </w:r>
            <w:proofErr w:type="gramEnd"/>
            <w:r w:rsidR="00235F2A" w:rsidRPr="00235F2A">
              <w:t xml:space="preserve"> </w:t>
            </w:r>
          </w:p>
          <w:p w14:paraId="74F377B5" w14:textId="77777777"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14:paraId="3B445AE2" w14:textId="77777777"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14:paraId="485F5AF4" w14:textId="58C254BB" w:rsidR="00235F2A" w:rsidRPr="00235F2A" w:rsidRDefault="00235F2A" w:rsidP="00FB7302">
            <w:pPr>
              <w:spacing w:line="259" w:lineRule="auto"/>
            </w:pPr>
            <w:r w:rsidRPr="00235F2A">
              <w:t xml:space="preserve">tel. </w:t>
            </w:r>
            <w:r w:rsidR="0034348E" w:rsidRPr="00795423">
              <w:t>606</w:t>
            </w:r>
            <w:r w:rsidRPr="00795423">
              <w:t xml:space="preserve"> </w:t>
            </w:r>
            <w:r w:rsidR="0034348E" w:rsidRPr="00795423">
              <w:t>048</w:t>
            </w:r>
            <w:r w:rsidRPr="00795423">
              <w:t xml:space="preserve"> </w:t>
            </w:r>
            <w:r w:rsidR="00332723" w:rsidRPr="00795423">
              <w:t>467</w:t>
            </w:r>
            <w:r w:rsidRPr="00235F2A">
              <w:t xml:space="preserve"> </w:t>
            </w:r>
          </w:p>
          <w:p w14:paraId="0D312E17" w14:textId="6B78ED62" w:rsidR="00235F2A" w:rsidRDefault="008F1900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robotk</w:t>
            </w:r>
            <w:r w:rsidR="00235F2A" w:rsidRPr="00235F2A">
              <w:rPr>
                <w:color w:val="0000FF"/>
                <w:u w:val="single" w:color="0000FF"/>
              </w:rPr>
              <w:t>ova@activezdar.cz</w:t>
            </w:r>
            <w:r w:rsidR="00235F2A">
              <w:t xml:space="preserve"> </w:t>
            </w:r>
          </w:p>
          <w:p w14:paraId="32C1EDF7" w14:textId="77777777"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14:paraId="23391753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81A7" w14:textId="77777777"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14:paraId="1267BFD5" w14:textId="77777777"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11E4" w14:textId="0DD8789C"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>, KÚ,</w:t>
            </w:r>
          </w:p>
          <w:p w14:paraId="4497BE5B" w14:textId="74413915" w:rsidR="00095D72" w:rsidRDefault="00095D72" w:rsidP="00FB7302">
            <w:pPr>
              <w:spacing w:line="259" w:lineRule="auto"/>
            </w:pPr>
            <w:r>
              <w:t>Odd. primárního a zájmového vzdělávání</w:t>
            </w:r>
          </w:p>
          <w:p w14:paraId="0E12464F" w14:textId="0537D344" w:rsidR="00095D72" w:rsidRDefault="00095D72" w:rsidP="00FB7302">
            <w:pPr>
              <w:spacing w:line="259" w:lineRule="auto"/>
            </w:pPr>
            <w:r>
              <w:t>Odbor školství</w:t>
            </w:r>
          </w:p>
          <w:p w14:paraId="28B6248E" w14:textId="5E7EC6D3" w:rsidR="00235F2A" w:rsidRDefault="00235F2A" w:rsidP="00FB7302">
            <w:pPr>
              <w:spacing w:after="1" w:line="239" w:lineRule="auto"/>
              <w:ind w:right="119"/>
            </w:pPr>
            <w:r>
              <w:t xml:space="preserve">Pivovarské nám. </w:t>
            </w:r>
            <w:proofErr w:type="gramStart"/>
            <w:r>
              <w:t>1245</w:t>
            </w:r>
            <w:r w:rsidR="008F1900">
              <w:t>,</w:t>
            </w:r>
            <w:r w:rsidR="00095D72">
              <w:t xml:space="preserve"> </w:t>
            </w:r>
            <w:r>
              <w:t xml:space="preserve">  </w:t>
            </w:r>
            <w:proofErr w:type="gramEnd"/>
            <w:r>
              <w:t xml:space="preserve">                500 03 Hradec Králové                     tel.: 495 817 771; 702 175 793</w:t>
            </w:r>
          </w:p>
          <w:p w14:paraId="6EA5356C" w14:textId="7E43B481"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ova@khk.cz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6845" w14:textId="23450619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</w:t>
            </w:r>
            <w:proofErr w:type="spellStart"/>
            <w:r w:rsidRPr="00235F2A">
              <w:rPr>
                <w:b/>
              </w:rPr>
              <w:t>Beráková</w:t>
            </w:r>
            <w:proofErr w:type="spellEnd"/>
            <w:r w:rsidRPr="00235F2A">
              <w:rPr>
                <w:b/>
              </w:rPr>
              <w:t xml:space="preserve">, </w:t>
            </w:r>
            <w:r>
              <w:t xml:space="preserve">Královéhradecký krajský institut pro vzdělávání a </w:t>
            </w:r>
            <w:proofErr w:type="gramStart"/>
            <w:r>
              <w:t>inovace - š</w:t>
            </w:r>
            <w:r w:rsidRPr="00235F2A">
              <w:t>kolské</w:t>
            </w:r>
            <w:proofErr w:type="gramEnd"/>
            <w:r w:rsidRPr="00235F2A">
              <w:t xml:space="preserve"> zařízení pro DVPP</w:t>
            </w:r>
            <w:r>
              <w:t xml:space="preserve"> a středisko služeb školám, </w:t>
            </w:r>
            <w:proofErr w:type="spellStart"/>
            <w:r>
              <w:t>p.o</w:t>
            </w:r>
            <w:proofErr w:type="spellEnd"/>
            <w:r>
              <w:t>.</w:t>
            </w:r>
            <w:r w:rsidRPr="00235F2A">
              <w:t xml:space="preserve"> </w:t>
            </w:r>
          </w:p>
          <w:p w14:paraId="2B4FF89B" w14:textId="48FC94E6"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</w:t>
            </w:r>
            <w:r w:rsidR="008F1900">
              <w:t>Na Okrouhlíku 1371/30,</w:t>
            </w:r>
            <w:r w:rsidRPr="00235F2A">
              <w:t xml:space="preserve">  </w:t>
            </w:r>
          </w:p>
          <w:p w14:paraId="36012E79" w14:textId="14B707AF"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</w:t>
            </w:r>
            <w:r w:rsidR="008F1900">
              <w:t>02</w:t>
            </w:r>
            <w:r w:rsidRPr="00235F2A">
              <w:t xml:space="preserve"> Hradec </w:t>
            </w:r>
            <w:proofErr w:type="gramStart"/>
            <w:r w:rsidRPr="00235F2A">
              <w:t>Králové,</w:t>
            </w:r>
            <w:r w:rsidR="008F1900">
              <w:t xml:space="preserve">   </w:t>
            </w:r>
            <w:proofErr w:type="gramEnd"/>
            <w:r w:rsidR="008F1900">
              <w:t xml:space="preserve">     </w:t>
            </w:r>
            <w:r w:rsidRPr="00235F2A">
              <w:t>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14:paraId="66609B77" w14:textId="66E1299A"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</w:t>
            </w:r>
            <w:r w:rsidR="008F1900">
              <w:rPr>
                <w:color w:val="0000FF"/>
                <w:u w:val="single" w:color="0000FF"/>
              </w:rPr>
              <w:t>kkivi</w:t>
            </w:r>
            <w:r w:rsidRPr="00235F2A"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</w:tr>
      <w:tr w:rsidR="00235F2A" w14:paraId="2063A89F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7EA0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B82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14:paraId="2513D649" w14:textId="21F045DB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>. školství</w:t>
            </w:r>
          </w:p>
          <w:p w14:paraId="05107CC0" w14:textId="1BCBF67B" w:rsidR="00235F2A" w:rsidRDefault="00235F2A" w:rsidP="00FB7302">
            <w:pPr>
              <w:spacing w:line="259" w:lineRule="auto"/>
            </w:pPr>
            <w:r>
              <w:t xml:space="preserve">Odd. organizační a </w:t>
            </w:r>
            <w:r w:rsidR="005E517A">
              <w:t>správ</w:t>
            </w:r>
            <w:r>
              <w:t xml:space="preserve">ní </w:t>
            </w:r>
          </w:p>
          <w:p w14:paraId="648E7723" w14:textId="77777777"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14:paraId="487D6C0E" w14:textId="77777777"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14:paraId="0EA735F9" w14:textId="77777777"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14:paraId="3FCE3F9D" w14:textId="77777777" w:rsidR="00235F2A" w:rsidRPr="003A381B" w:rsidRDefault="00235F2A" w:rsidP="00FB7302">
            <w:pPr>
              <w:spacing w:line="259" w:lineRule="auto"/>
              <w:rPr>
                <w:color w:val="0000FF"/>
              </w:rPr>
            </w:pPr>
            <w:hyperlink r:id="rId18" w:history="1">
              <w:r w:rsidRPr="00502325">
                <w:rPr>
                  <w:rStyle w:val="Hypertextovodkaz"/>
                </w:rPr>
                <w:t>lenka.havelkova@pardubickykraj.cz</w:t>
              </w:r>
            </w:hyperlink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806F" w14:textId="10DCE833" w:rsidR="005E517A" w:rsidRPr="005E517A" w:rsidRDefault="00235F2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="005E517A" w:rsidRPr="005E517A">
              <w:rPr>
                <w:b/>
                <w:color w:val="000000"/>
              </w:rPr>
              <w:t xml:space="preserve">Mgr. Ivona </w:t>
            </w:r>
            <w:r w:rsidR="00E2676E">
              <w:rPr>
                <w:b/>
                <w:color w:val="000000"/>
              </w:rPr>
              <w:t>Štantejská</w:t>
            </w:r>
          </w:p>
          <w:p w14:paraId="2C46F92B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Centrum celoživotního vzdělávání – zařízení pro DVPP Pardubického kraje</w:t>
            </w:r>
          </w:p>
          <w:p w14:paraId="39D1AE1A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Mozartova 449, Pardubice</w:t>
            </w:r>
          </w:p>
          <w:p w14:paraId="3C110039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Tel. 601 504 418</w:t>
            </w:r>
          </w:p>
          <w:p w14:paraId="5F06BBE8" w14:textId="4E6CF0B9" w:rsidR="00235F2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hyperlink r:id="rId19" w:history="1">
              <w:r w:rsidRPr="005E517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14:paraId="73B6E944" w14:textId="77777777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A079" w14:textId="77777777"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0B16" w14:textId="77777777" w:rsidR="00235F2A" w:rsidRDefault="00235F2A" w:rsidP="00FB7302">
            <w:pPr>
              <w:ind w:right="75"/>
            </w:pPr>
            <w:r>
              <w:rPr>
                <w:b/>
              </w:rPr>
              <w:t>Bc. Jana Toninger Konečná,</w:t>
            </w:r>
            <w:r>
              <w:rPr>
                <w:color w:val="000080"/>
              </w:rPr>
              <w:t xml:space="preserve"> </w:t>
            </w: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>. školství, odd. prevence a volnočasových aktivit</w:t>
            </w:r>
          </w:p>
          <w:p w14:paraId="3D532F9F" w14:textId="77777777"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14:paraId="3B56BE6E" w14:textId="77777777"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14:paraId="09D4495F" w14:textId="1894E59E" w:rsidR="00235F2A" w:rsidRDefault="00095D72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toninger</w:t>
            </w:r>
            <w:r w:rsidR="00235F2A">
              <w:rPr>
                <w:color w:val="0000FF"/>
                <w:u w:val="single" w:color="0000FF"/>
              </w:rPr>
              <w:t>.jana@kr-jihomoravsky.cz</w:t>
            </w:r>
            <w:r w:rsidR="00235F2A"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78F6" w14:textId="77777777" w:rsidR="00235F2A" w:rsidRDefault="00235F2A" w:rsidP="00FB7302">
            <w:pPr>
              <w:spacing w:after="1"/>
            </w:pPr>
            <w:r>
              <w:rPr>
                <w:b/>
              </w:rPr>
              <w:t xml:space="preserve">Mgr. Zdeňka </w:t>
            </w:r>
            <w:proofErr w:type="spellStart"/>
            <w:r>
              <w:rPr>
                <w:b/>
              </w:rPr>
              <w:t>Antonovičová</w:t>
            </w:r>
            <w:proofErr w:type="spellEnd"/>
            <w:r>
              <w:t xml:space="preserve">, SVČ Lužánky, </w:t>
            </w:r>
            <w:proofErr w:type="spellStart"/>
            <w:r>
              <w:t>ved</w:t>
            </w:r>
            <w:proofErr w:type="spellEnd"/>
            <w:r>
              <w:t xml:space="preserve">. odd. Soutěže a práce s talenty, Lidická 50, </w:t>
            </w:r>
          </w:p>
          <w:p w14:paraId="5CA038BA" w14:textId="77777777" w:rsidR="00235F2A" w:rsidRDefault="00235F2A" w:rsidP="00FB7302">
            <w:pPr>
              <w:spacing w:line="259" w:lineRule="auto"/>
            </w:pPr>
            <w:r>
              <w:t>658 12 Brno,</w:t>
            </w:r>
          </w:p>
          <w:p w14:paraId="09AD1CBA" w14:textId="77777777" w:rsidR="00235F2A" w:rsidRDefault="00235F2A" w:rsidP="00FB7302">
            <w:pPr>
              <w:spacing w:line="259" w:lineRule="auto"/>
            </w:pPr>
            <w:r>
              <w:t xml:space="preserve">detašované pracoviště Solniční 12 </w:t>
            </w:r>
          </w:p>
          <w:p w14:paraId="5133C74A" w14:textId="77777777"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14:paraId="4A7132CE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430C9DA5" w14:textId="77777777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CD23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A63D" w14:textId="3B71104B" w:rsidR="00235F2A" w:rsidRDefault="00D02022" w:rsidP="00FB7302">
            <w:pPr>
              <w:spacing w:line="259" w:lineRule="auto"/>
            </w:pPr>
            <w:r>
              <w:rPr>
                <w:b/>
              </w:rPr>
              <w:t>Mgr</w:t>
            </w:r>
            <w:r w:rsidR="00235F2A" w:rsidRPr="00795423">
              <w:rPr>
                <w:b/>
              </w:rPr>
              <w:t xml:space="preserve">. </w:t>
            </w:r>
            <w:r>
              <w:rPr>
                <w:b/>
              </w:rPr>
              <w:t>Jan</w:t>
            </w:r>
            <w:r w:rsidR="00C4603E" w:rsidRPr="00795423">
              <w:rPr>
                <w:b/>
              </w:rPr>
              <w:t>a</w:t>
            </w:r>
            <w:r w:rsidR="00235F2A" w:rsidRPr="0079542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Gromus</w:t>
            </w:r>
            <w:r w:rsidR="00C4603E" w:rsidRPr="00795423">
              <w:rPr>
                <w:b/>
              </w:rPr>
              <w:t>ová</w:t>
            </w:r>
            <w:proofErr w:type="spellEnd"/>
            <w:r w:rsidR="00235F2A">
              <w:rPr>
                <w:color w:val="1F497D"/>
              </w:rPr>
              <w:t xml:space="preserve">, </w:t>
            </w:r>
            <w:r w:rsidR="00235F2A">
              <w:t xml:space="preserve">KÚ, </w:t>
            </w:r>
          </w:p>
          <w:p w14:paraId="0CAF2291" w14:textId="7F1BDAF0" w:rsidR="00235F2A" w:rsidRDefault="00235F2A" w:rsidP="00FB7302">
            <w:pPr>
              <w:spacing w:after="1" w:line="23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sportu, odd. </w:t>
            </w:r>
            <w:r w:rsidR="00C4603E">
              <w:t>koncepcí, kariérového poradenství</w:t>
            </w:r>
            <w:r>
              <w:t xml:space="preserve">, </w:t>
            </w:r>
            <w:r w:rsidR="00C4603E">
              <w:t xml:space="preserve">mládeže a </w:t>
            </w:r>
            <w:r>
              <w:t>sportu, tř. T. Bati 21, 761 90 Zlín</w:t>
            </w:r>
            <w:r>
              <w:rPr>
                <w:color w:val="1F497D"/>
              </w:rPr>
              <w:t xml:space="preserve"> </w:t>
            </w:r>
          </w:p>
          <w:p w14:paraId="35CDD531" w14:textId="191CA28B" w:rsidR="00235F2A" w:rsidRDefault="00235F2A" w:rsidP="00FB7302">
            <w:pPr>
              <w:spacing w:line="259" w:lineRule="auto"/>
            </w:pPr>
            <w:r>
              <w:t>tel.: 577 043 7</w:t>
            </w:r>
            <w:r w:rsidR="00C4603E">
              <w:t>71</w:t>
            </w:r>
            <w:r>
              <w:t xml:space="preserve">;            </w:t>
            </w:r>
            <w:r w:rsidR="00D02022">
              <w:rPr>
                <w:color w:val="0000FF"/>
                <w:u w:val="single" w:color="0000FF"/>
              </w:rPr>
              <w:t>jan</w:t>
            </w:r>
            <w:r w:rsidR="00C4603E">
              <w:rPr>
                <w:color w:val="0000FF"/>
                <w:u w:val="single" w:color="0000FF"/>
              </w:rPr>
              <w:t>a</w:t>
            </w:r>
            <w:r>
              <w:rPr>
                <w:color w:val="0000FF"/>
                <w:u w:val="single" w:color="0000FF"/>
              </w:rPr>
              <w:t>.</w:t>
            </w:r>
            <w:r w:rsidR="00D02022">
              <w:rPr>
                <w:color w:val="0000FF"/>
                <w:u w:val="single" w:color="0000FF"/>
              </w:rPr>
              <w:t>gromus</w:t>
            </w:r>
            <w:r w:rsidR="00C4603E">
              <w:rPr>
                <w:color w:val="0000FF"/>
                <w:u w:val="single" w:color="0000FF"/>
              </w:rPr>
              <w:t>ova</w:t>
            </w:r>
            <w:r>
              <w:rPr>
                <w:color w:val="0000FF"/>
                <w:u w:val="single" w:color="0000FF"/>
              </w:rPr>
              <w:t>@zlinsky</w:t>
            </w:r>
            <w:r w:rsidR="00C4603E">
              <w:rPr>
                <w:color w:val="0000FF"/>
                <w:u w:val="single" w:color="0000FF"/>
              </w:rPr>
              <w:t>kraj</w:t>
            </w:r>
            <w:r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7B57" w14:textId="77777777"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14:paraId="0D207779" w14:textId="77777777"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14:paraId="31941FA5" w14:textId="77777777"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14:paraId="1A8EC9BF" w14:textId="77777777" w:rsidR="00235F2A" w:rsidRDefault="00235F2A" w:rsidP="00FB7302">
            <w:r>
              <w:t>tel.: 775 910 410</w:t>
            </w:r>
          </w:p>
          <w:p w14:paraId="72DE5ED4" w14:textId="77777777"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14:paraId="57E8DEEE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14:paraId="1BBD2A4D" w14:textId="77777777"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14:paraId="4BDB960E" w14:textId="77777777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9C54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371B" w14:textId="338A56C8" w:rsidR="00235F2A" w:rsidRPr="00E476E8" w:rsidRDefault="00A641CD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Ing. Michaela Pavelková, DiS.</w:t>
            </w:r>
          </w:p>
          <w:p w14:paraId="09E8D291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Oddělení krajského vzdělávání</w:t>
            </w:r>
          </w:p>
          <w:p w14:paraId="43E2AA4A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>Odbor školství a mládeže</w:t>
            </w:r>
          </w:p>
          <w:p w14:paraId="69ABB9C3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úřad Olomouckého kraje</w:t>
            </w:r>
          </w:p>
          <w:p w14:paraId="7C0268B8" w14:textId="77777777"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</w:t>
            </w:r>
            <w:proofErr w:type="gramStart"/>
            <w:r w:rsidRPr="00E476E8">
              <w:rPr>
                <w:rFonts w:cstheme="minorHAnsi"/>
                <w:color w:val="000000"/>
              </w:rPr>
              <w:t>40b</w:t>
            </w:r>
            <w:proofErr w:type="gramEnd"/>
            <w:r w:rsidRPr="00E476E8">
              <w:rPr>
                <w:rFonts w:cstheme="minorHAnsi"/>
                <w:color w:val="000000"/>
              </w:rPr>
              <w:t xml:space="preserve">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14:paraId="037856DB" w14:textId="77777777"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14:paraId="3AA8B459" w14:textId="77777777" w:rsidR="00235F2A" w:rsidRP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0" w:history="1">
              <w:r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9B49" w14:textId="0B9648A2"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>Mgr</w:t>
            </w:r>
            <w:r w:rsidR="00A641CD">
              <w:rPr>
                <w:rFonts w:cstheme="minorHAnsi"/>
                <w:b/>
              </w:rPr>
              <w:t>.</w:t>
            </w:r>
            <w:r w:rsidRPr="00235F2A">
              <w:rPr>
                <w:rFonts w:cstheme="minorHAnsi"/>
                <w:b/>
              </w:rPr>
              <w:t xml:space="preserve"> Hana </w:t>
            </w:r>
            <w:proofErr w:type="spellStart"/>
            <w:r w:rsidRPr="00235F2A">
              <w:rPr>
                <w:rFonts w:cstheme="minorHAnsi"/>
                <w:b/>
              </w:rPr>
              <w:t>Pavelčáková</w:t>
            </w:r>
            <w:proofErr w:type="spellEnd"/>
          </w:p>
          <w:p w14:paraId="3F21415F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14:paraId="79D5AB1B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14:paraId="15122399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14:paraId="73EC5090" w14:textId="77777777" w:rsidR="00235F2A" w:rsidRPr="00235F2A" w:rsidRDefault="00235F2A" w:rsidP="00235F2A">
            <w:pPr>
              <w:spacing w:line="259" w:lineRule="auto"/>
              <w:rPr>
                <w:rFonts w:cstheme="minorHAnsi"/>
              </w:rPr>
            </w:pPr>
            <w:hyperlink r:id="rId21" w:history="1">
              <w:r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  <w:tr w:rsidR="00235F2A" w14:paraId="1A50C044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6BC" w14:textId="77777777"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175C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14:paraId="12CEEED4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14:paraId="27ACFCA8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14:paraId="32657101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14:paraId="78AD0123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14:paraId="20118A63" w14:textId="77777777"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14:paraId="5BF6B661" w14:textId="77777777"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2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8CD8" w14:textId="2250E119" w:rsidR="00235F2A" w:rsidRPr="00235F2A" w:rsidRDefault="00A1466F" w:rsidP="00FB7302">
            <w:pPr>
              <w:spacing w:line="259" w:lineRule="auto"/>
            </w:pPr>
            <w:r w:rsidRPr="00095D72">
              <w:rPr>
                <w:b/>
              </w:rPr>
              <w:t xml:space="preserve">Bc. </w:t>
            </w:r>
            <w:r w:rsidR="00EE39E8">
              <w:rPr>
                <w:b/>
              </w:rPr>
              <w:t>Přemysl</w:t>
            </w:r>
            <w:r w:rsidR="00095D72">
              <w:rPr>
                <w:b/>
              </w:rPr>
              <w:t xml:space="preserve"> </w:t>
            </w:r>
            <w:r w:rsidR="00EE39E8">
              <w:rPr>
                <w:b/>
              </w:rPr>
              <w:t>Illek</w:t>
            </w:r>
            <w:r w:rsidR="00235F2A" w:rsidRPr="00235F2A">
              <w:rPr>
                <w:b/>
              </w:rPr>
              <w:t xml:space="preserve">  </w:t>
            </w:r>
          </w:p>
          <w:p w14:paraId="298AF9A3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14:paraId="53979A69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14:paraId="7A0B90D2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702 </w:t>
            </w:r>
            <w:proofErr w:type="gramStart"/>
            <w:r w:rsidRPr="00235F2A">
              <w:t>00  Ostrava</w:t>
            </w:r>
            <w:proofErr w:type="gramEnd"/>
            <w:r w:rsidRPr="00235F2A">
              <w:t xml:space="preserve"> – Moravská Ostrava </w:t>
            </w:r>
          </w:p>
          <w:p w14:paraId="28BFD0F6" w14:textId="6C3998CB"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>tel.: 775 598 66</w:t>
            </w:r>
            <w:r w:rsidR="00EE39E8">
              <w:t>1</w:t>
            </w:r>
            <w:r w:rsidRPr="00235F2A">
              <w:t xml:space="preserve"> </w:t>
            </w:r>
            <w:r w:rsidR="00EE39E8">
              <w:rPr>
                <w:color w:val="0000FF"/>
                <w:u w:val="single" w:color="0000FF"/>
              </w:rPr>
              <w:t>pillek</w:t>
            </w:r>
            <w:r w:rsidRPr="00235F2A">
              <w:rPr>
                <w:color w:val="0000FF"/>
                <w:u w:val="single" w:color="0000FF"/>
              </w:rPr>
              <w:t>@svcoo.cz</w:t>
            </w:r>
            <w:r w:rsidRPr="00235F2A">
              <w:rPr>
                <w:color w:val="0000FF"/>
              </w:rPr>
              <w:t xml:space="preserve"> </w:t>
            </w:r>
          </w:p>
          <w:p w14:paraId="61C02CD4" w14:textId="77777777" w:rsidR="00235F2A" w:rsidRPr="00235F2A" w:rsidRDefault="00235F2A" w:rsidP="00FB7302">
            <w:pPr>
              <w:spacing w:line="259" w:lineRule="auto"/>
            </w:pPr>
          </w:p>
          <w:p w14:paraId="2484BB73" w14:textId="77777777"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14:paraId="1317FCFA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14:paraId="26ECA21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14:paraId="5F12CE01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14:paraId="6F75D60D" w14:textId="77777777"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14:paraId="16A19AD3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14:paraId="50BD4BEC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56138" w14:textId="77777777" w:rsidR="009A2847" w:rsidRDefault="009A2847">
      <w:r>
        <w:separator/>
      </w:r>
    </w:p>
  </w:endnote>
  <w:endnote w:type="continuationSeparator" w:id="0">
    <w:p w14:paraId="69E6CAF8" w14:textId="77777777" w:rsidR="009A2847" w:rsidRDefault="009A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B82A" w14:textId="77777777" w:rsidR="00D65BC1" w:rsidRDefault="008D0DB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 wp14:anchorId="4B2C90BC" wp14:editId="07B95085">
              <wp:simplePos x="0" y="0"/>
              <wp:positionH relativeFrom="column">
                <wp:posOffset>3390900</wp:posOffset>
              </wp:positionH>
              <wp:positionV relativeFrom="paragraph">
                <wp:posOffset>9906000</wp:posOffset>
              </wp:positionV>
              <wp:extent cx="169545" cy="175260"/>
              <wp:effectExtent l="0" t="0" r="0" b="0"/>
              <wp:wrapNone/>
              <wp:docPr id="4" name="Volný tvar: obraze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685090" y="3697133"/>
                        <a:ext cx="16002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02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60020" y="165735"/>
                            </a:lnTo>
                            <a:lnTo>
                              <a:pt x="1600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52B815" w14:textId="77777777" w:rsidR="00D65BC1" w:rsidRDefault="008D0DB8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C90BC" id="Volný tvar: obrazec 4" o:spid="_x0000_s1026" style="position:absolute;margin-left:267pt;margin-top:780pt;width:13.35pt;height:13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" adj="-11796480,,5400" path="m,l,165735r160020,l160020,,,xe" stroked="f">
              <v:stroke joinstyle="miter"/>
              <v:formulas/>
              <v:path arrowok="t" o:extrusionok="f" o:connecttype="custom" textboxrect="0,0,160020,165735"/>
              <v:textbox inset="7pt,3pt,7pt,3pt">
                <w:txbxContent>
                  <w:p w14:paraId="6B52B815" w14:textId="77777777" w:rsidR="00D65BC1" w:rsidRDefault="008D0DB8">
                    <w:pPr>
                      <w:spacing w:line="245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1BAB3" w14:textId="77777777" w:rsidR="009A2847" w:rsidRDefault="009A2847">
      <w:r>
        <w:separator/>
      </w:r>
    </w:p>
  </w:footnote>
  <w:footnote w:type="continuationSeparator" w:id="0">
    <w:p w14:paraId="6DD3F68E" w14:textId="77777777" w:rsidR="009A2847" w:rsidRDefault="009A2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 w16cid:durableId="290356994">
    <w:abstractNumId w:val="0"/>
  </w:num>
  <w:num w:numId="2" w16cid:durableId="780807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C1"/>
    <w:rsid w:val="00016D11"/>
    <w:rsid w:val="000336D8"/>
    <w:rsid w:val="00095D72"/>
    <w:rsid w:val="000A6EA7"/>
    <w:rsid w:val="000B0903"/>
    <w:rsid w:val="001759D0"/>
    <w:rsid w:val="00176BDF"/>
    <w:rsid w:val="001D235B"/>
    <w:rsid w:val="00227DE0"/>
    <w:rsid w:val="00235F2A"/>
    <w:rsid w:val="00324CF8"/>
    <w:rsid w:val="00332723"/>
    <w:rsid w:val="0034348E"/>
    <w:rsid w:val="00395F13"/>
    <w:rsid w:val="003B09DF"/>
    <w:rsid w:val="003D124F"/>
    <w:rsid w:val="004135D6"/>
    <w:rsid w:val="00440431"/>
    <w:rsid w:val="0045464A"/>
    <w:rsid w:val="00462155"/>
    <w:rsid w:val="004732C9"/>
    <w:rsid w:val="004863F7"/>
    <w:rsid w:val="004B1164"/>
    <w:rsid w:val="004C337F"/>
    <w:rsid w:val="00536CF6"/>
    <w:rsid w:val="00594141"/>
    <w:rsid w:val="005D7B32"/>
    <w:rsid w:val="005E517A"/>
    <w:rsid w:val="00634361"/>
    <w:rsid w:val="00636AA9"/>
    <w:rsid w:val="00683682"/>
    <w:rsid w:val="00703110"/>
    <w:rsid w:val="007147FB"/>
    <w:rsid w:val="00722513"/>
    <w:rsid w:val="007704C4"/>
    <w:rsid w:val="00782D1C"/>
    <w:rsid w:val="00795423"/>
    <w:rsid w:val="007E2DB4"/>
    <w:rsid w:val="00865B32"/>
    <w:rsid w:val="00876637"/>
    <w:rsid w:val="008905BE"/>
    <w:rsid w:val="008D0DB8"/>
    <w:rsid w:val="008F1900"/>
    <w:rsid w:val="008F5D51"/>
    <w:rsid w:val="009124D4"/>
    <w:rsid w:val="00912917"/>
    <w:rsid w:val="009642D5"/>
    <w:rsid w:val="009A2847"/>
    <w:rsid w:val="00A0060F"/>
    <w:rsid w:val="00A07E40"/>
    <w:rsid w:val="00A1466F"/>
    <w:rsid w:val="00A26B18"/>
    <w:rsid w:val="00A641CD"/>
    <w:rsid w:val="00B14CA0"/>
    <w:rsid w:val="00B219ED"/>
    <w:rsid w:val="00B24B70"/>
    <w:rsid w:val="00B55BE7"/>
    <w:rsid w:val="00C4603E"/>
    <w:rsid w:val="00C46985"/>
    <w:rsid w:val="00CA2DE0"/>
    <w:rsid w:val="00CF46B2"/>
    <w:rsid w:val="00D02022"/>
    <w:rsid w:val="00D37817"/>
    <w:rsid w:val="00D65BC1"/>
    <w:rsid w:val="00E2676E"/>
    <w:rsid w:val="00EE39E8"/>
    <w:rsid w:val="00F212ED"/>
    <w:rsid w:val="00F5419E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15B"/>
  <w15:docId w15:val="{95C45979-FD16-4910-AEB2-47E188FF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eastAsia="en-US"/>
    </w:rPr>
  </w:style>
  <w:style w:type="paragraph" w:styleId="Nadpis1">
    <w:name w:val="heading 1"/>
    <w:basedOn w:val="Normln"/>
    <w:uiPriority w:val="9"/>
    <w:qFormat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ind w:left="30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621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21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2155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21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2155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2D5"/>
    <w:rPr>
      <w:rFonts w:ascii="Segoe UI" w:hAnsi="Segoe UI" w:cs="Segoe UI"/>
      <w:sz w:val="18"/>
      <w:szCs w:val="18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770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skopova@kr-s.cz" TargetMode="External"/><Relationship Id="rId18" Type="http://schemas.openxmlformats.org/officeDocument/2006/relationships/hyperlink" Target="mailto:lenka.havelkova@pardubickykraj.cz" TargetMode="External"/><Relationship Id="rId3" Type="http://schemas.openxmlformats.org/officeDocument/2006/relationships/styles" Target="styles.xml"/><Relationship Id="rId21" Type="http://schemas.openxmlformats.org/officeDocument/2006/relationships/hyperlink" Target="mailto:pavelcakova@sgo.cz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oskovecp@kr-s.cz" TargetMode="External"/><Relationship Id="rId17" Type="http://schemas.openxmlformats.org/officeDocument/2006/relationships/hyperlink" Target="mailto:vodova.j@kr-vysocina.cz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achrova@kcv.cz" TargetMode="External"/><Relationship Id="rId20" Type="http://schemas.openxmlformats.org/officeDocument/2006/relationships/hyperlink" Target="mailto:l.kubes@ol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pova@kr-s.cz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unaskova.karolina@ssams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uteze@olympiada-cj.cz" TargetMode="External"/><Relationship Id="rId19" Type="http://schemas.openxmlformats.org/officeDocument/2006/relationships/hyperlink" Target="mailto:souteze@ccvpardub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uteze@olympiada-cj.cz" TargetMode="External"/><Relationship Id="rId14" Type="http://schemas.openxmlformats.org/officeDocument/2006/relationships/hyperlink" Target="mailto:hoskovecp@kr-s.cz" TargetMode="External"/><Relationship Id="rId22" Type="http://schemas.openxmlformats.org/officeDocument/2006/relationships/hyperlink" Target="mailto:frantisek.pokluda@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1802</Words>
  <Characters>10635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Pavelková Michaela</cp:lastModifiedBy>
  <cp:revision>2</cp:revision>
  <cp:lastPrinted>2023-11-09T01:44:00Z</cp:lastPrinted>
  <dcterms:created xsi:type="dcterms:W3CDTF">2026-10-14T07:00:00Z</dcterms:created>
  <dcterms:modified xsi:type="dcterms:W3CDTF">2026-10-14T07:00:00Z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