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51F47" w14:textId="2091D151" w:rsidR="00D13138" w:rsidRPr="00D43F17" w:rsidRDefault="00DE4E28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17D01E" wp14:editId="624EECD2">
            <wp:simplePos x="0" y="0"/>
            <wp:positionH relativeFrom="column">
              <wp:posOffset>-485775</wp:posOffset>
            </wp:positionH>
            <wp:positionV relativeFrom="page">
              <wp:posOffset>271780</wp:posOffset>
            </wp:positionV>
            <wp:extent cx="2699385" cy="805815"/>
            <wp:effectExtent l="0" t="0" r="571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K.em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D49B8" w14:textId="77777777" w:rsidR="00DE4E28" w:rsidRDefault="00DE4E28" w:rsidP="00533A46">
      <w:pPr>
        <w:pStyle w:val="Nzev"/>
        <w:rPr>
          <w:rFonts w:ascii="Aptos Display" w:hAnsi="Aptos Display"/>
          <w:b/>
          <w:bCs/>
          <w:color w:val="5B9BD5" w:themeColor="accent1"/>
        </w:rPr>
      </w:pPr>
    </w:p>
    <w:p w14:paraId="187383AD" w14:textId="77777777" w:rsidR="00DE4E28" w:rsidRDefault="00DE4E28" w:rsidP="00533A46">
      <w:pPr>
        <w:pStyle w:val="Nzev"/>
        <w:rPr>
          <w:rFonts w:ascii="Aptos Display" w:hAnsi="Aptos Display"/>
          <w:b/>
          <w:bCs/>
          <w:color w:val="5B9BD5" w:themeColor="accent1"/>
        </w:rPr>
      </w:pPr>
    </w:p>
    <w:p w14:paraId="3036B007" w14:textId="77777777" w:rsidR="00E10E1E" w:rsidRDefault="00E10E1E" w:rsidP="00E10E1E"/>
    <w:p w14:paraId="07270211" w14:textId="77777777" w:rsidR="00E10E1E" w:rsidRDefault="00E10E1E" w:rsidP="00E10E1E"/>
    <w:p w14:paraId="1A7AB4F9" w14:textId="77777777" w:rsidR="00E10E1E" w:rsidRDefault="00E10E1E" w:rsidP="00E10E1E"/>
    <w:p w14:paraId="17EBF7C6" w14:textId="77777777" w:rsidR="00E10E1E" w:rsidRPr="00E10E1E" w:rsidRDefault="00E10E1E" w:rsidP="00E10E1E"/>
    <w:p w14:paraId="596924FD" w14:textId="6EECE41F" w:rsidR="00DE4E28" w:rsidRDefault="00533A46" w:rsidP="00DE4E28">
      <w:pPr>
        <w:pStyle w:val="Nzev"/>
        <w:jc w:val="center"/>
        <w:rPr>
          <w:rFonts w:ascii="Aptos Display" w:hAnsi="Aptos Display"/>
          <w:b/>
          <w:bCs/>
          <w:color w:val="5B9BD5" w:themeColor="accent1"/>
        </w:rPr>
      </w:pPr>
      <w:r w:rsidRPr="00C93680">
        <w:rPr>
          <w:rFonts w:ascii="Aptos Display" w:hAnsi="Aptos Display"/>
          <w:b/>
          <w:bCs/>
          <w:color w:val="5B9BD5" w:themeColor="accent1"/>
        </w:rPr>
        <w:t xml:space="preserve">Průvodce konkurzním řízením </w:t>
      </w:r>
      <w:r w:rsidRPr="00C93680">
        <w:rPr>
          <w:rFonts w:ascii="Aptos Display" w:hAnsi="Aptos Display"/>
          <w:b/>
          <w:bCs/>
          <w:color w:val="5B9BD5" w:themeColor="accent1"/>
        </w:rPr>
        <w:br/>
        <w:t xml:space="preserve">na ředitele školy </w:t>
      </w:r>
      <w:r w:rsidR="00774A4B">
        <w:rPr>
          <w:rFonts w:ascii="Aptos Display" w:hAnsi="Aptos Display"/>
          <w:b/>
          <w:bCs/>
          <w:color w:val="5B9BD5" w:themeColor="accent1"/>
        </w:rPr>
        <w:br/>
      </w:r>
      <w:r w:rsidRPr="00C93680">
        <w:rPr>
          <w:rFonts w:ascii="Aptos Display" w:hAnsi="Aptos Display"/>
          <w:b/>
          <w:bCs/>
          <w:color w:val="5B9BD5" w:themeColor="accent1"/>
        </w:rPr>
        <w:t xml:space="preserve">nebo školského </w:t>
      </w:r>
      <w:proofErr w:type="gramStart"/>
      <w:r w:rsidRPr="00C93680">
        <w:rPr>
          <w:rFonts w:ascii="Aptos Display" w:hAnsi="Aptos Display"/>
          <w:b/>
          <w:bCs/>
          <w:color w:val="5B9BD5" w:themeColor="accent1"/>
        </w:rPr>
        <w:t xml:space="preserve">zařízení  </w:t>
      </w:r>
      <w:r w:rsidR="00A4609A">
        <w:rPr>
          <w:rFonts w:ascii="Aptos Display" w:hAnsi="Aptos Display"/>
          <w:b/>
          <w:bCs/>
          <w:color w:val="5B9BD5" w:themeColor="accent1"/>
        </w:rPr>
        <w:t>-</w:t>
      </w:r>
      <w:proofErr w:type="gramEnd"/>
    </w:p>
    <w:p w14:paraId="4F96E165" w14:textId="35A7C72C" w:rsidR="00533A46" w:rsidRDefault="00533A46" w:rsidP="00DE4E28">
      <w:pPr>
        <w:pStyle w:val="Nzev"/>
        <w:jc w:val="center"/>
        <w:rPr>
          <w:rFonts w:ascii="Aptos Display" w:hAnsi="Aptos Display"/>
          <w:b/>
          <w:bCs/>
          <w:color w:val="5B9BD5" w:themeColor="accent1"/>
        </w:rPr>
      </w:pPr>
      <w:r w:rsidRPr="00C93680">
        <w:rPr>
          <w:rFonts w:ascii="Aptos Display" w:hAnsi="Aptos Display"/>
          <w:b/>
          <w:bCs/>
          <w:color w:val="5B9BD5" w:themeColor="accent1"/>
        </w:rPr>
        <w:t>Přílohy</w:t>
      </w:r>
    </w:p>
    <w:p w14:paraId="454F6AF0" w14:textId="77777777" w:rsidR="00E10E1E" w:rsidRDefault="00E10E1E" w:rsidP="00E10E1E"/>
    <w:p w14:paraId="5E4C3B20" w14:textId="77777777" w:rsidR="00E10E1E" w:rsidRDefault="00E10E1E" w:rsidP="00E10E1E"/>
    <w:p w14:paraId="68EFC28D" w14:textId="77777777" w:rsidR="00E10E1E" w:rsidRDefault="00E10E1E" w:rsidP="00E10E1E"/>
    <w:p w14:paraId="769B117C" w14:textId="77777777" w:rsidR="00774A4B" w:rsidRDefault="00774A4B" w:rsidP="00E10E1E"/>
    <w:p w14:paraId="734B997D" w14:textId="77777777" w:rsidR="00774A4B" w:rsidRDefault="00774A4B" w:rsidP="00E10E1E"/>
    <w:p w14:paraId="00198C36" w14:textId="77777777" w:rsidR="00732630" w:rsidRDefault="00732630" w:rsidP="00E10E1E"/>
    <w:p w14:paraId="6D954518" w14:textId="77777777" w:rsidR="00732630" w:rsidRDefault="00732630" w:rsidP="00E10E1E"/>
    <w:p w14:paraId="1ED7A0E6" w14:textId="77777777" w:rsidR="00732630" w:rsidRDefault="00732630" w:rsidP="00E10E1E"/>
    <w:p w14:paraId="46C543A2" w14:textId="77777777" w:rsidR="00732630" w:rsidRDefault="00732630" w:rsidP="00E10E1E"/>
    <w:p w14:paraId="2D5A54D7" w14:textId="77777777" w:rsidR="00732630" w:rsidRDefault="00732630" w:rsidP="00E10E1E"/>
    <w:p w14:paraId="29921F37" w14:textId="77777777" w:rsidR="00774A4B" w:rsidRDefault="00774A4B" w:rsidP="00E10E1E"/>
    <w:p w14:paraId="34620F90" w14:textId="77777777" w:rsidR="00774A4B" w:rsidRDefault="00774A4B" w:rsidP="00E10E1E"/>
    <w:p w14:paraId="491C10CC" w14:textId="77777777" w:rsidR="00774A4B" w:rsidRDefault="00774A4B" w:rsidP="00E10E1E"/>
    <w:p w14:paraId="578D0920" w14:textId="77777777" w:rsidR="00774A4B" w:rsidRDefault="00774A4B" w:rsidP="00774A4B">
      <w:pPr>
        <w:rPr>
          <w:rFonts w:ascii="Arial" w:hAnsi="Arial" w:cs="Arial"/>
          <w:b/>
          <w:bCs/>
        </w:rPr>
      </w:pPr>
      <w:r w:rsidRPr="005F52A3">
        <w:rPr>
          <w:rFonts w:ascii="Arial" w:hAnsi="Arial" w:cs="Arial"/>
          <w:b/>
          <w:bCs/>
        </w:rPr>
        <w:t xml:space="preserve">Zdroje informací: </w:t>
      </w:r>
    </w:p>
    <w:p w14:paraId="1AF917AE" w14:textId="77777777" w:rsidR="00774A4B" w:rsidRPr="005F52A3" w:rsidRDefault="00774A4B" w:rsidP="00774A4B">
      <w:pPr>
        <w:rPr>
          <w:rFonts w:ascii="Arial" w:hAnsi="Arial" w:cs="Arial"/>
          <w:b/>
          <w:bCs/>
        </w:rPr>
      </w:pPr>
    </w:p>
    <w:p w14:paraId="58A3EA76" w14:textId="77777777" w:rsidR="00774A4B" w:rsidRDefault="00774A4B" w:rsidP="00774A4B">
      <w:pPr>
        <w:jc w:val="both"/>
        <w:rPr>
          <w:rFonts w:ascii="Arial" w:hAnsi="Arial" w:cs="Arial"/>
        </w:rPr>
      </w:pPr>
      <w:r w:rsidRPr="005F52A3">
        <w:rPr>
          <w:rFonts w:ascii="Arial" w:hAnsi="Arial" w:cs="Arial"/>
        </w:rPr>
        <w:t>Zákon č. 561/2004 Sb., o předškolním, základním, středním, vyšším odborném a jiném vzdělávání (školský zákon), ve znění pozdějších předpisů</w:t>
      </w:r>
    </w:p>
    <w:p w14:paraId="79D56493" w14:textId="77777777" w:rsidR="00774A4B" w:rsidRPr="005F52A3" w:rsidRDefault="00774A4B" w:rsidP="00774A4B">
      <w:pPr>
        <w:jc w:val="both"/>
        <w:rPr>
          <w:rFonts w:ascii="Arial" w:hAnsi="Arial" w:cs="Arial"/>
        </w:rPr>
      </w:pPr>
    </w:p>
    <w:p w14:paraId="2366A8E8" w14:textId="77777777" w:rsidR="00774A4B" w:rsidRDefault="00774A4B" w:rsidP="00774A4B">
      <w:pPr>
        <w:jc w:val="both"/>
        <w:rPr>
          <w:rFonts w:ascii="Arial" w:hAnsi="Arial" w:cs="Arial"/>
        </w:rPr>
      </w:pPr>
      <w:r w:rsidRPr="005F52A3">
        <w:rPr>
          <w:rFonts w:ascii="Arial" w:hAnsi="Arial" w:cs="Arial"/>
        </w:rPr>
        <w:t>Zákon č. 563/2004 Sb., o pedagogických pracovnících a o změně některých zákonů, ve znění pozdějších předpisů</w:t>
      </w:r>
    </w:p>
    <w:p w14:paraId="79B73615" w14:textId="77777777" w:rsidR="00774A4B" w:rsidRPr="005F52A3" w:rsidRDefault="00774A4B" w:rsidP="00774A4B">
      <w:pPr>
        <w:jc w:val="both"/>
        <w:rPr>
          <w:rFonts w:ascii="Arial" w:hAnsi="Arial" w:cs="Arial"/>
        </w:rPr>
      </w:pPr>
    </w:p>
    <w:p w14:paraId="346A7F4F" w14:textId="77777777" w:rsidR="00774A4B" w:rsidRDefault="00774A4B" w:rsidP="00774A4B">
      <w:pPr>
        <w:jc w:val="both"/>
        <w:rPr>
          <w:rFonts w:ascii="Arial" w:hAnsi="Arial" w:cs="Arial"/>
        </w:rPr>
      </w:pPr>
      <w:r w:rsidRPr="005F52A3">
        <w:rPr>
          <w:rFonts w:ascii="Arial" w:hAnsi="Arial" w:cs="Arial"/>
        </w:rPr>
        <w:t xml:space="preserve">Vyhláška č. 54/2005 Sb., o náležitostech konkursního řízení a konkursních komisích, </w:t>
      </w:r>
      <w:r w:rsidRPr="005F52A3">
        <w:rPr>
          <w:rFonts w:ascii="Arial" w:hAnsi="Arial" w:cs="Arial"/>
        </w:rPr>
        <w:br/>
        <w:t>ve znění pozdějších předpisů</w:t>
      </w:r>
    </w:p>
    <w:p w14:paraId="742E2977" w14:textId="77777777" w:rsidR="00774A4B" w:rsidRPr="005F52A3" w:rsidRDefault="00774A4B" w:rsidP="00774A4B">
      <w:pPr>
        <w:jc w:val="both"/>
        <w:rPr>
          <w:rFonts w:ascii="Arial" w:hAnsi="Arial" w:cs="Arial"/>
        </w:rPr>
      </w:pPr>
    </w:p>
    <w:p w14:paraId="74A2C7EC" w14:textId="77777777" w:rsidR="00774A4B" w:rsidRPr="005F52A3" w:rsidRDefault="00774A4B" w:rsidP="00774A4B">
      <w:pPr>
        <w:rPr>
          <w:rFonts w:ascii="Arial" w:hAnsi="Arial" w:cs="Arial"/>
        </w:rPr>
      </w:pPr>
      <w:r w:rsidRPr="005F52A3">
        <w:rPr>
          <w:rFonts w:ascii="Arial" w:hAnsi="Arial" w:cs="Arial"/>
        </w:rPr>
        <w:t xml:space="preserve">Metodicko-výkladová příručka k problematice konkursních řízení na vedoucí pracovní místa ředitelů škol a školských zařízení, č.j. MSMT-680/2026, aktualizace ke stavu k: 1. 1. 2026, </w:t>
      </w:r>
      <w:hyperlink r:id="rId9" w:history="1">
        <w:r w:rsidRPr="005F52A3">
          <w:rPr>
            <w:rStyle w:val="Hypertextovodkaz"/>
            <w:rFonts w:ascii="Arial" w:hAnsi="Arial" w:cs="Arial"/>
          </w:rPr>
          <w:t>https://msmt.gov.cz/vzdelavani/</w:t>
        </w:r>
      </w:hyperlink>
      <w:hyperlink r:id="rId10" w:history="1">
        <w:r w:rsidRPr="005F52A3">
          <w:rPr>
            <w:rStyle w:val="Hypertextovodkaz"/>
            <w:rFonts w:ascii="Arial" w:hAnsi="Arial" w:cs="Arial"/>
          </w:rPr>
          <w:t>metodicko-vykladova-prirucka-ke-konkursnim-rizeni-ve</w:t>
        </w:r>
      </w:hyperlink>
    </w:p>
    <w:p w14:paraId="7C2FF9BF" w14:textId="77777777" w:rsidR="00774A4B" w:rsidRDefault="00774A4B" w:rsidP="00E10E1E"/>
    <w:p w14:paraId="28DA5930" w14:textId="77777777" w:rsidR="00E10E1E" w:rsidRDefault="00E10E1E" w:rsidP="00E10E1E"/>
    <w:sdt>
      <w:sdtPr>
        <w:rPr>
          <w:rFonts w:ascii="Arial" w:eastAsia="Times New Roman" w:hAnsi="Arial" w:cs="Arial"/>
          <w:color w:val="auto"/>
          <w:sz w:val="24"/>
          <w:szCs w:val="24"/>
        </w:rPr>
        <w:id w:val="17729003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1DDC4D4" w14:textId="7FD8A248" w:rsidR="00D13138" w:rsidRPr="00C93680" w:rsidRDefault="00D13138">
          <w:pPr>
            <w:pStyle w:val="Nadpisobsahu"/>
            <w:rPr>
              <w:rFonts w:ascii="Arial" w:hAnsi="Arial" w:cs="Arial"/>
            </w:rPr>
          </w:pPr>
          <w:r w:rsidRPr="00C93680">
            <w:rPr>
              <w:rFonts w:ascii="Arial" w:hAnsi="Arial" w:cs="Arial"/>
            </w:rPr>
            <w:t>Obsah</w:t>
          </w:r>
        </w:p>
        <w:p w14:paraId="6A151A6B" w14:textId="77777777" w:rsidR="00C9517F" w:rsidRPr="00C93680" w:rsidRDefault="00C9517F" w:rsidP="00C9517F"/>
        <w:p w14:paraId="7D815B8A" w14:textId="5888E121" w:rsidR="009106A2" w:rsidRDefault="00D13138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 w:rsidRPr="00C93680">
            <w:rPr>
              <w:rFonts w:ascii="Arial" w:hAnsi="Arial" w:cs="Arial"/>
            </w:rPr>
            <w:fldChar w:fldCharType="begin"/>
          </w:r>
          <w:r w:rsidRPr="00C93680">
            <w:rPr>
              <w:rFonts w:ascii="Arial" w:hAnsi="Arial" w:cs="Arial"/>
            </w:rPr>
            <w:instrText xml:space="preserve"> TOC \o "1-3" \h \z \u </w:instrText>
          </w:r>
          <w:r w:rsidRPr="00C93680">
            <w:rPr>
              <w:rFonts w:ascii="Arial" w:hAnsi="Arial" w:cs="Arial"/>
            </w:rPr>
            <w:fldChar w:fldCharType="separate"/>
          </w:r>
          <w:hyperlink w:anchor="_Toc238536970" w:history="1">
            <w:r w:rsidR="009106A2"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1</w:t>
            </w:r>
            <w:r w:rsidR="009106A2"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="009106A2"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vyhlášení konkurzního řízení</w:t>
            </w:r>
            <w:r w:rsidR="009106A2">
              <w:rPr>
                <w:noProof/>
                <w:webHidden/>
              </w:rPr>
              <w:tab/>
            </w:r>
            <w:r w:rsidR="009106A2">
              <w:rPr>
                <w:noProof/>
                <w:webHidden/>
              </w:rPr>
              <w:fldChar w:fldCharType="begin"/>
            </w:r>
            <w:r w:rsidR="009106A2">
              <w:rPr>
                <w:noProof/>
                <w:webHidden/>
              </w:rPr>
              <w:instrText xml:space="preserve"> PAGEREF _Toc238536970 \h </w:instrText>
            </w:r>
            <w:r w:rsidR="009106A2">
              <w:rPr>
                <w:noProof/>
                <w:webHidden/>
              </w:rPr>
            </w:r>
            <w:r w:rsidR="009106A2">
              <w:rPr>
                <w:noProof/>
                <w:webHidden/>
              </w:rPr>
              <w:fldChar w:fldCharType="separate"/>
            </w:r>
            <w:r w:rsidR="009106A2">
              <w:rPr>
                <w:noProof/>
                <w:webHidden/>
              </w:rPr>
              <w:t>3</w:t>
            </w:r>
            <w:r w:rsidR="009106A2">
              <w:rPr>
                <w:noProof/>
                <w:webHidden/>
              </w:rPr>
              <w:fldChar w:fldCharType="end"/>
            </w:r>
          </w:hyperlink>
        </w:p>
        <w:p w14:paraId="66A1A967" w14:textId="0785C5BB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1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žádostí o určení členů konkurzní komise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CC063" w14:textId="2B4EFEE0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2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jmenování konkurzní komise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D8C5A" w14:textId="32E3C237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3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zápisu z jednání konkurzní komise před konáním konkurzu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E323C" w14:textId="6A0B30F4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4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Pozvánka uchazečům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A03F6" w14:textId="2A5D2BF3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5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Vzory vyhodnocení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F6B7E0" w14:textId="67B0A439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6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Vzory zápisů o průběhu konkurzu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8FF76" w14:textId="4FA32C17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7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8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prohlášení o zachování mlčenlivosti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6D5212" w14:textId="2C158C88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8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9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vrácení přihlášky nesplňující požadavky uchazeči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F24E36" w14:textId="59749422" w:rsidR="009106A2" w:rsidRDefault="009106A2">
          <w:pPr>
            <w:pStyle w:val="Obsah1"/>
            <w:tabs>
              <w:tab w:val="left" w:pos="168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8536979" w:history="1"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Příloha č. 10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14:ligatures w14:val="standardContextual"/>
              </w:rPr>
              <w:tab/>
            </w:r>
            <w:r w:rsidRPr="00CD1E69">
              <w:rPr>
                <w:rStyle w:val="Hypertextovodkaz"/>
                <w:rFonts w:ascii="Arial" w:hAnsi="Arial" w:cs="Arial"/>
                <w:b/>
                <w:bCs/>
                <w:noProof/>
              </w:rPr>
              <w:t>Vzor písemného vyrozumění uchazečů  o výsledném pořadí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_Toc238536979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4D148" w14:textId="72AF4701" w:rsidR="00D13138" w:rsidRPr="00C93680" w:rsidRDefault="00D13138">
          <w:pPr>
            <w:rPr>
              <w:rFonts w:ascii="Arial" w:hAnsi="Arial" w:cs="Arial"/>
            </w:rPr>
          </w:pPr>
          <w:r w:rsidRPr="00C93680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1A4B521" w14:textId="25C61DE0" w:rsidR="00D13138" w:rsidRPr="00C93680" w:rsidRDefault="00D13138">
      <w:pPr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br w:type="page"/>
      </w:r>
    </w:p>
    <w:p w14:paraId="26796BF4" w14:textId="37CAEE75" w:rsidR="00DE3AE8" w:rsidRPr="00C93680" w:rsidRDefault="00D54D8D" w:rsidP="00DC235C">
      <w:pPr>
        <w:pStyle w:val="Nadpis1"/>
        <w:rPr>
          <w:rFonts w:ascii="Arial" w:hAnsi="Arial" w:cs="Arial"/>
          <w:b/>
          <w:bCs/>
          <w:u w:val="single"/>
        </w:rPr>
      </w:pPr>
      <w:bookmarkStart w:id="0" w:name="_Toc238536970"/>
      <w:r w:rsidRPr="00C93680">
        <w:rPr>
          <w:rFonts w:ascii="Arial" w:hAnsi="Arial" w:cs="Arial"/>
          <w:b/>
          <w:bCs/>
        </w:rPr>
        <w:lastRenderedPageBreak/>
        <w:t>Příloha č. 1</w:t>
      </w:r>
      <w:r w:rsidR="00DC235C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>Vzor vyhlášení konkurzního řízení</w:t>
      </w:r>
      <w:bookmarkEnd w:id="0"/>
    </w:p>
    <w:p w14:paraId="6C672CCF" w14:textId="77777777" w:rsidR="00DC235C" w:rsidRPr="00C93680" w:rsidRDefault="00DC235C" w:rsidP="00DC235C">
      <w:pPr>
        <w:rPr>
          <w:rFonts w:ascii="Arial" w:hAnsi="Arial" w:cs="Arial"/>
        </w:rPr>
      </w:pPr>
    </w:p>
    <w:p w14:paraId="7DD57FDD" w14:textId="7E472A50" w:rsidR="00F3463E" w:rsidRPr="00C93680" w:rsidRDefault="00DE3AE8" w:rsidP="00705A94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(</w:t>
      </w:r>
      <w:r w:rsidR="000E1B9C" w:rsidRPr="00C93680">
        <w:rPr>
          <w:rFonts w:ascii="Arial" w:hAnsi="Arial" w:cs="Arial"/>
          <w:i/>
          <w:iCs/>
        </w:rPr>
        <w:t>Doplnit zřizovatele</w:t>
      </w:r>
      <w:r w:rsidRPr="00C93680">
        <w:rPr>
          <w:rFonts w:ascii="Arial" w:hAnsi="Arial" w:cs="Arial"/>
        </w:rPr>
        <w:t xml:space="preserve">) </w:t>
      </w:r>
      <w:r w:rsidR="00705A94" w:rsidRPr="00C93680">
        <w:rPr>
          <w:rFonts w:ascii="Arial" w:hAnsi="Arial" w:cs="Arial"/>
        </w:rPr>
        <w:t xml:space="preserve">v souladu s ustanovením § 166 zákona č. 561/2004 Sb., o předškolním, základním, středním, vyšším odborném a jiném vzdělávání (školský zákon), ve znění pozdějších předpisů, </w:t>
      </w:r>
      <w:r w:rsidR="00705A94" w:rsidRPr="00C93680">
        <w:rPr>
          <w:rFonts w:ascii="Arial" w:hAnsi="Arial" w:cs="Arial"/>
          <w:bCs/>
        </w:rPr>
        <w:t xml:space="preserve">a vyhláškou č. 54/2005 Sb., o náležitostech konkursního řízení a konkursních komisích, ve znění pozdějších předpisů, </w:t>
      </w:r>
      <w:r w:rsidR="00705A94" w:rsidRPr="00C93680">
        <w:rPr>
          <w:rFonts w:ascii="Arial" w:hAnsi="Arial" w:cs="Arial"/>
          <w:b/>
        </w:rPr>
        <w:t xml:space="preserve">vyhlašuje konkurzní řízení </w:t>
      </w:r>
      <w:r w:rsidR="00705A94" w:rsidRPr="00C93680">
        <w:rPr>
          <w:rFonts w:ascii="Arial" w:hAnsi="Arial" w:cs="Arial"/>
        </w:rPr>
        <w:t>na obsazení vedoucího pracovního místa ředitele</w:t>
      </w:r>
      <w:r w:rsidR="004E5619" w:rsidRPr="00C93680">
        <w:rPr>
          <w:rFonts w:ascii="Arial" w:hAnsi="Arial" w:cs="Arial"/>
        </w:rPr>
        <w:t>/</w:t>
      </w:r>
      <w:proofErr w:type="spellStart"/>
      <w:r w:rsidR="004E5619" w:rsidRPr="00C93680">
        <w:rPr>
          <w:rFonts w:ascii="Arial" w:hAnsi="Arial" w:cs="Arial"/>
        </w:rPr>
        <w:t>ky</w:t>
      </w:r>
      <w:proofErr w:type="spellEnd"/>
    </w:p>
    <w:p w14:paraId="430A3E69" w14:textId="51427E15" w:rsidR="00AD6DA8" w:rsidRPr="00C93680" w:rsidRDefault="00AD6DA8" w:rsidP="00F3463E">
      <w:pPr>
        <w:spacing w:after="120"/>
        <w:jc w:val="center"/>
        <w:rPr>
          <w:rFonts w:ascii="Arial" w:hAnsi="Arial" w:cs="Arial"/>
          <w:b/>
          <w:bCs/>
          <w:i/>
          <w:iCs/>
        </w:rPr>
      </w:pPr>
      <w:r w:rsidRPr="00C93680">
        <w:rPr>
          <w:rFonts w:ascii="Arial" w:hAnsi="Arial" w:cs="Arial"/>
          <w:b/>
          <w:bCs/>
          <w:i/>
          <w:iCs/>
        </w:rPr>
        <w:t>např. Základní škola a Mateřská škola, Horní Dolní, příspěvková organizace</w:t>
      </w:r>
    </w:p>
    <w:p w14:paraId="5F41CBFD" w14:textId="3972F6B1" w:rsidR="00AD6DA8" w:rsidRPr="00C93680" w:rsidRDefault="00AD6DA8" w:rsidP="00F3463E">
      <w:pPr>
        <w:spacing w:after="120"/>
        <w:jc w:val="center"/>
        <w:rPr>
          <w:rFonts w:ascii="Arial" w:hAnsi="Arial" w:cs="Arial"/>
          <w:i/>
          <w:iCs/>
        </w:rPr>
      </w:pPr>
      <w:r w:rsidRPr="00C93680">
        <w:rPr>
          <w:rFonts w:ascii="Arial" w:hAnsi="Arial" w:cs="Arial"/>
          <w:i/>
          <w:iCs/>
        </w:rPr>
        <w:t>se sídlem Uliční 1, 123 45 Horní Dolní</w:t>
      </w:r>
    </w:p>
    <w:p w14:paraId="029741DE" w14:textId="0A6EC2A4" w:rsidR="00DE3AE8" w:rsidRPr="00C93680" w:rsidRDefault="00AD6DA8" w:rsidP="00F3463E">
      <w:pPr>
        <w:spacing w:after="120"/>
        <w:jc w:val="center"/>
        <w:rPr>
          <w:rFonts w:ascii="Arial" w:hAnsi="Arial" w:cs="Arial"/>
        </w:rPr>
      </w:pPr>
      <w:r w:rsidRPr="00C93680">
        <w:rPr>
          <w:rFonts w:ascii="Arial" w:hAnsi="Arial" w:cs="Arial"/>
          <w:i/>
          <w:iCs/>
        </w:rPr>
        <w:t>IČ 01010101</w:t>
      </w:r>
    </w:p>
    <w:p w14:paraId="7FC6896F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Předpoklady uchazeče:</w:t>
      </w:r>
    </w:p>
    <w:p w14:paraId="44F9EFF9" w14:textId="72A33E2D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 </w:t>
      </w:r>
      <w:r w:rsidRPr="00C93680">
        <w:rPr>
          <w:rFonts w:ascii="Arial" w:hAnsi="Arial" w:cs="Arial"/>
        </w:rPr>
        <w:tab/>
        <w:t>odborná kvalifikace dle</w:t>
      </w:r>
      <w:r w:rsidR="00086CF6" w:rsidRPr="00C93680">
        <w:rPr>
          <w:rFonts w:ascii="Arial" w:hAnsi="Arial" w:cs="Arial"/>
        </w:rPr>
        <w:t xml:space="preserve"> </w:t>
      </w:r>
      <w:r w:rsidR="00086CF6" w:rsidRPr="00C93680">
        <w:rPr>
          <w:rFonts w:ascii="Arial" w:hAnsi="Arial" w:cs="Arial"/>
          <w:i/>
          <w:iCs/>
        </w:rPr>
        <w:t xml:space="preserve">(lze doplnit konkrétní paragraf či paragrafy, například: dle § 6, § 7 </w:t>
      </w:r>
      <w:r w:rsidR="007B46B4" w:rsidRPr="00C93680">
        <w:rPr>
          <w:rFonts w:ascii="Arial" w:hAnsi="Arial" w:cs="Arial"/>
          <w:i/>
          <w:iCs/>
        </w:rPr>
        <w:t>nebo</w:t>
      </w:r>
      <w:r w:rsidR="00086CF6" w:rsidRPr="00C93680">
        <w:rPr>
          <w:rFonts w:ascii="Arial" w:hAnsi="Arial" w:cs="Arial"/>
          <w:i/>
          <w:iCs/>
        </w:rPr>
        <w:t xml:space="preserve"> § 7a)</w:t>
      </w:r>
      <w:r w:rsidRPr="00C93680">
        <w:rPr>
          <w:rFonts w:ascii="Arial" w:hAnsi="Arial" w:cs="Arial"/>
        </w:rPr>
        <w:t xml:space="preserve"> zákona č. 563/2004 Sb., o pedagogických pracovnících a o změně některých zákonů, ve znění pozdějších předpisů (dále jen „zákon o pedagogických pracovnících“)</w:t>
      </w:r>
    </w:p>
    <w:p w14:paraId="43780889" w14:textId="4B0C08BE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  <w:t>praxe dle § 5 odst. 1</w:t>
      </w:r>
      <w:r w:rsidR="00AD6DA8" w:rsidRPr="00C93680">
        <w:rPr>
          <w:rFonts w:ascii="Arial" w:hAnsi="Arial" w:cs="Arial"/>
        </w:rPr>
        <w:t xml:space="preserve">, písm. </w:t>
      </w:r>
      <w:r w:rsidR="00CC60D7" w:rsidRPr="00C93680">
        <w:rPr>
          <w:rFonts w:ascii="Arial" w:hAnsi="Arial" w:cs="Arial"/>
          <w:i/>
          <w:iCs/>
        </w:rPr>
        <w:t>(doplnit písmeno</w:t>
      </w:r>
      <w:r w:rsidR="00B0681B" w:rsidRPr="00C93680">
        <w:rPr>
          <w:rFonts w:ascii="Arial" w:hAnsi="Arial" w:cs="Arial"/>
          <w:i/>
          <w:iCs/>
        </w:rPr>
        <w:t>, a to dle druhu školy a typu školského zařízení písmeno a), b) nebo c). Pro ředitele MŠ je požadována praxe minimálně 3 roky, pro ZŠ</w:t>
      </w:r>
      <w:r w:rsidR="00820D1D" w:rsidRPr="00C93680">
        <w:rPr>
          <w:rFonts w:ascii="Arial" w:hAnsi="Arial" w:cs="Arial"/>
          <w:i/>
          <w:iCs/>
        </w:rPr>
        <w:t>,</w:t>
      </w:r>
      <w:r w:rsidR="00086CF6" w:rsidRPr="00C93680">
        <w:rPr>
          <w:rFonts w:ascii="Arial" w:hAnsi="Arial" w:cs="Arial"/>
          <w:i/>
          <w:iCs/>
        </w:rPr>
        <w:t xml:space="preserve"> ZUŠ</w:t>
      </w:r>
      <w:r w:rsidR="00B0681B" w:rsidRPr="00C93680">
        <w:rPr>
          <w:rFonts w:ascii="Arial" w:hAnsi="Arial" w:cs="Arial"/>
          <w:i/>
          <w:iCs/>
        </w:rPr>
        <w:t xml:space="preserve"> 4 roky atd.</w:t>
      </w:r>
      <w:r w:rsidR="00CC60D7" w:rsidRPr="00C93680">
        <w:rPr>
          <w:rFonts w:ascii="Arial" w:hAnsi="Arial" w:cs="Arial"/>
          <w:i/>
          <w:iCs/>
        </w:rPr>
        <w:t>)</w:t>
      </w:r>
      <w:r w:rsidR="00AD6DA8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</w:rPr>
        <w:t>zákona o pedagogických pracovnících  </w:t>
      </w:r>
    </w:p>
    <w:p w14:paraId="6EEC4AE1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  <w:t xml:space="preserve">plná způsobilost k právním úkonům, resp. plná svéprávnost dle § 3 odst. 1 písm. a) zákona o pedagogických pracovnících </w:t>
      </w:r>
    </w:p>
    <w:p w14:paraId="7A019524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bezúhonnost dle § 3 odst. 1 písm. c) zákona o pedagogických pracovnících </w:t>
      </w:r>
    </w:p>
    <w:p w14:paraId="29C38C93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  <w:t xml:space="preserve">zdravotní způsobilost dle § 3 odst. 1 písm. d) zákona o pedagogických pracovnících </w:t>
      </w:r>
    </w:p>
    <w:p w14:paraId="4DF4BF0A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-</w:t>
      </w:r>
      <w:r w:rsidRPr="00C93680">
        <w:rPr>
          <w:rFonts w:ascii="Arial" w:hAnsi="Arial" w:cs="Arial"/>
        </w:rPr>
        <w:tab/>
        <w:t>znalost českého jazyka dle § 3 odst. 1 písm. e) zákona o pedagogických pracovnících, pokud uchazeč získal příslušnou odbornou kvalifikaci v jiném vyučovacím jazyce než českém</w:t>
      </w:r>
    </w:p>
    <w:p w14:paraId="4151C217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-</w:t>
      </w:r>
      <w:r w:rsidRPr="00C93680">
        <w:rPr>
          <w:rFonts w:ascii="Arial" w:hAnsi="Arial" w:cs="Arial"/>
        </w:rPr>
        <w:tab/>
        <w:t xml:space="preserve">znalost školských předpisů a problematiky řízení daného typu školy </w:t>
      </w:r>
    </w:p>
    <w:p w14:paraId="63725804" w14:textId="1C683CE1" w:rsidR="00DE3AE8" w:rsidRPr="00C93680" w:rsidRDefault="00DE3AE8" w:rsidP="00705A94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</w:p>
    <w:p w14:paraId="1B43CEF0" w14:textId="77777777" w:rsidR="00DE3AE8" w:rsidRPr="00C93680" w:rsidRDefault="00DE3AE8" w:rsidP="00F71EC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Obsahové náležitosti přihlášky:</w:t>
      </w:r>
    </w:p>
    <w:p w14:paraId="0E3C9C32" w14:textId="77777777" w:rsidR="00705A94" w:rsidRPr="00C93680" w:rsidRDefault="00705A94" w:rsidP="00705A94">
      <w:pPr>
        <w:pStyle w:val="Default"/>
        <w:ind w:left="709" w:hanging="709"/>
        <w:jc w:val="both"/>
        <w:rPr>
          <w:rFonts w:ascii="Arial" w:hAnsi="Arial" w:cs="Arial"/>
          <w:color w:val="auto"/>
        </w:rPr>
      </w:pPr>
      <w:r w:rsidRPr="00C93680">
        <w:rPr>
          <w:rFonts w:ascii="Arial" w:hAnsi="Arial" w:cs="Arial"/>
          <w:color w:val="auto"/>
        </w:rPr>
        <w:t xml:space="preserve">- </w:t>
      </w:r>
      <w:r w:rsidRPr="00C93680">
        <w:rPr>
          <w:rFonts w:ascii="Arial" w:hAnsi="Arial" w:cs="Arial"/>
          <w:color w:val="auto"/>
        </w:rPr>
        <w:tab/>
        <w:t>přihláška do konkurzního řízení</w:t>
      </w:r>
    </w:p>
    <w:p w14:paraId="4640D207" w14:textId="7E1AB67C" w:rsidR="00705A94" w:rsidRPr="00C93680" w:rsidRDefault="00705A94" w:rsidP="00705A94">
      <w:pPr>
        <w:pStyle w:val="Default"/>
        <w:ind w:left="709" w:hanging="709"/>
        <w:jc w:val="both"/>
        <w:rPr>
          <w:rFonts w:ascii="Arial" w:hAnsi="Arial" w:cs="Arial"/>
          <w:color w:val="auto"/>
        </w:rPr>
      </w:pPr>
      <w:r w:rsidRPr="00C93680">
        <w:rPr>
          <w:rFonts w:ascii="Arial" w:hAnsi="Arial" w:cs="Arial"/>
          <w:color w:val="auto"/>
        </w:rPr>
        <w:t xml:space="preserve">- </w:t>
      </w:r>
      <w:r w:rsidRPr="00C93680">
        <w:rPr>
          <w:rFonts w:ascii="Arial" w:hAnsi="Arial" w:cs="Arial"/>
          <w:color w:val="auto"/>
        </w:rPr>
        <w:tab/>
        <w:t xml:space="preserve">úředně ověřené kopie dokladů o dosaženém vzdělání dle zákona </w:t>
      </w:r>
      <w:r w:rsidR="00AD6DA8" w:rsidRPr="00C93680">
        <w:rPr>
          <w:rFonts w:ascii="Arial" w:hAnsi="Arial" w:cs="Arial"/>
          <w:color w:val="auto"/>
        </w:rPr>
        <w:br/>
      </w:r>
      <w:r w:rsidRPr="00C93680">
        <w:rPr>
          <w:rFonts w:ascii="Arial" w:hAnsi="Arial" w:cs="Arial"/>
          <w:color w:val="auto"/>
        </w:rPr>
        <w:t>o pedagogických pracovnících (včetně vysvědčení o státní závěrečné zkoušce</w:t>
      </w:r>
      <w:r w:rsidR="0036740C" w:rsidRPr="00C93680">
        <w:rPr>
          <w:rFonts w:ascii="Arial" w:hAnsi="Arial" w:cs="Arial"/>
          <w:color w:val="auto"/>
        </w:rPr>
        <w:t xml:space="preserve"> nebo</w:t>
      </w:r>
      <w:r w:rsidR="00AD6DA8" w:rsidRPr="00C93680">
        <w:rPr>
          <w:rFonts w:ascii="Arial" w:hAnsi="Arial" w:cs="Arial"/>
          <w:color w:val="auto"/>
        </w:rPr>
        <w:t xml:space="preserve"> </w:t>
      </w:r>
      <w:r w:rsidR="0036740C" w:rsidRPr="00C93680">
        <w:rPr>
          <w:rFonts w:ascii="Arial" w:hAnsi="Arial" w:cs="Arial"/>
          <w:color w:val="auto"/>
        </w:rPr>
        <w:t>dodatku k diplomu</w:t>
      </w:r>
      <w:r w:rsidRPr="00C93680">
        <w:rPr>
          <w:rFonts w:ascii="Arial" w:hAnsi="Arial" w:cs="Arial"/>
          <w:color w:val="auto"/>
        </w:rPr>
        <w:t xml:space="preserve">) </w:t>
      </w:r>
    </w:p>
    <w:p w14:paraId="3FC6224C" w14:textId="5B4196B4" w:rsidR="00705A94" w:rsidRPr="00C93680" w:rsidRDefault="00705A94" w:rsidP="00705A94">
      <w:pPr>
        <w:pStyle w:val="Default"/>
        <w:ind w:left="709" w:hanging="709"/>
        <w:jc w:val="both"/>
        <w:rPr>
          <w:rFonts w:ascii="Arial" w:hAnsi="Arial" w:cs="Arial"/>
        </w:rPr>
      </w:pPr>
      <w:r w:rsidRPr="00C93680">
        <w:rPr>
          <w:rFonts w:ascii="Arial" w:hAnsi="Arial" w:cs="Arial"/>
          <w:color w:val="auto"/>
        </w:rPr>
        <w:t xml:space="preserve">- </w:t>
      </w:r>
      <w:r w:rsidRPr="00C93680">
        <w:rPr>
          <w:rFonts w:ascii="Arial" w:hAnsi="Arial" w:cs="Arial"/>
          <w:color w:val="auto"/>
        </w:rPr>
        <w:tab/>
      </w:r>
      <w:r w:rsidRPr="00C93680">
        <w:rPr>
          <w:rFonts w:ascii="Arial" w:hAnsi="Arial" w:cs="Arial"/>
        </w:rPr>
        <w:t xml:space="preserve">doklad o průběhu všech dosavadních zaměstnání formou čestného prohlášení uchazeče s uvedením přesného časového přehledu (den, měsíc, rok) </w:t>
      </w:r>
      <w:r w:rsidR="00AD6DA8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a pracovního zařazení (opatřený datem a podpisem uchazeče)</w:t>
      </w:r>
    </w:p>
    <w:p w14:paraId="2F1E8997" w14:textId="77777777" w:rsidR="00705A94" w:rsidRPr="00C93680" w:rsidRDefault="00705A94" w:rsidP="00705A94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  <w:t>strukturovaný životopis (opatřený datem a podpisem uchazeče)</w:t>
      </w:r>
    </w:p>
    <w:p w14:paraId="41912060" w14:textId="03C2F7EF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koncepce rozvoje školy v rozsahu maximálně 4 stran</w:t>
      </w:r>
      <w:r w:rsidR="004E5619" w:rsidRPr="00C93680">
        <w:rPr>
          <w:rFonts w:ascii="Arial" w:hAnsi="Arial" w:cs="Arial"/>
        </w:rPr>
        <w:t xml:space="preserve"> formátu A4</w:t>
      </w:r>
      <w:r w:rsidRPr="00C93680">
        <w:rPr>
          <w:rFonts w:ascii="Arial" w:hAnsi="Arial" w:cs="Arial"/>
        </w:rPr>
        <w:t xml:space="preserve"> (opatřený datem </w:t>
      </w:r>
      <w:r w:rsidR="00AD6DA8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a podpisem uchazeče)</w:t>
      </w:r>
      <w:r w:rsidRPr="00C93680">
        <w:rPr>
          <w:rFonts w:ascii="Arial" w:hAnsi="Arial" w:cs="Arial"/>
        </w:rPr>
        <w:tab/>
      </w:r>
    </w:p>
    <w:p w14:paraId="7793D764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-</w:t>
      </w:r>
      <w:r w:rsidRPr="00C93680">
        <w:rPr>
          <w:rFonts w:ascii="Arial" w:hAnsi="Arial" w:cs="Arial"/>
        </w:rPr>
        <w:tab/>
        <w:t>čestné prohlášení o plné svéprávnosti</w:t>
      </w:r>
    </w:p>
    <w:p w14:paraId="7DBB1355" w14:textId="77777777" w:rsidR="00705A94" w:rsidRPr="00C93680" w:rsidRDefault="00705A94" w:rsidP="00705A94">
      <w:pPr>
        <w:ind w:left="180" w:hanging="18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výpis z Rejstříku trestů (ne starší než 3 měsíce) </w:t>
      </w:r>
    </w:p>
    <w:p w14:paraId="0CE19566" w14:textId="671B231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- </w:t>
      </w:r>
      <w:r w:rsidRPr="00C93680">
        <w:rPr>
          <w:rFonts w:ascii="Arial" w:hAnsi="Arial" w:cs="Arial"/>
        </w:rPr>
        <w:tab/>
        <w:t>lékařské potvrzení o zdravotní způsobilosti k vykonávání pracovního místa ředitele školy (ne starší než 3 měsíce)</w:t>
      </w:r>
      <w:r w:rsidR="00680866" w:rsidRPr="00C93680">
        <w:rPr>
          <w:rFonts w:ascii="Arial" w:hAnsi="Arial" w:cs="Arial"/>
        </w:rPr>
        <w:t xml:space="preserve"> </w:t>
      </w:r>
      <w:r w:rsidR="00680866" w:rsidRPr="00C93680">
        <w:rPr>
          <w:rFonts w:ascii="Arial" w:hAnsi="Arial" w:cs="Arial"/>
          <w:i/>
          <w:iCs/>
        </w:rPr>
        <w:t>(</w:t>
      </w:r>
      <w:r w:rsidR="00B77387" w:rsidRPr="00C93680">
        <w:rPr>
          <w:rFonts w:ascii="Arial" w:hAnsi="Arial" w:cs="Arial"/>
          <w:i/>
          <w:iCs/>
        </w:rPr>
        <w:t>l</w:t>
      </w:r>
      <w:r w:rsidR="00680866" w:rsidRPr="00C93680">
        <w:rPr>
          <w:rFonts w:ascii="Arial" w:hAnsi="Arial" w:cs="Arial"/>
          <w:i/>
          <w:iCs/>
        </w:rPr>
        <w:t>ékařské potvrzení není povinné, zřizovatel nemusí potvrzení vyžadovat.)</w:t>
      </w:r>
    </w:p>
    <w:p w14:paraId="7AC178ED" w14:textId="77777777" w:rsidR="00705A94" w:rsidRPr="00C93680" w:rsidRDefault="00705A94" w:rsidP="00705A94">
      <w:pPr>
        <w:ind w:left="705" w:hanging="705"/>
        <w:jc w:val="both"/>
        <w:rPr>
          <w:rFonts w:ascii="Arial" w:hAnsi="Arial" w:cs="Arial"/>
        </w:rPr>
      </w:pPr>
    </w:p>
    <w:p w14:paraId="2200834A" w14:textId="58534AF6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Termín podání přihlášek:  .....................</w:t>
      </w:r>
      <w:r w:rsidR="00A965A2" w:rsidRPr="00C93680">
        <w:rPr>
          <w:rFonts w:ascii="Arial" w:hAnsi="Arial" w:cs="Arial"/>
        </w:rPr>
        <w:t xml:space="preserve"> </w:t>
      </w:r>
    </w:p>
    <w:p w14:paraId="34F818B1" w14:textId="15825B39" w:rsidR="0000193A" w:rsidRPr="00C93680" w:rsidRDefault="00B77387" w:rsidP="00B77387">
      <w:pPr>
        <w:jc w:val="both"/>
        <w:rPr>
          <w:rFonts w:ascii="Arial" w:hAnsi="Arial" w:cs="Arial"/>
        </w:rPr>
      </w:pPr>
      <w:r w:rsidRPr="00C93680">
        <w:rPr>
          <w:rStyle w:val="s30"/>
          <w:rFonts w:ascii="Arial" w:hAnsi="Arial" w:cs="Arial"/>
        </w:rPr>
        <w:t>Přihláška musí být ve stanoveném termínu a čase fyzicky doručena na podatelnu obecního úřadu na uvedené adrese</w:t>
      </w:r>
      <w:r w:rsidR="007E1A1B" w:rsidRPr="00C93680">
        <w:rPr>
          <w:rStyle w:val="s30"/>
          <w:rFonts w:ascii="Arial" w:hAnsi="Arial" w:cs="Arial"/>
        </w:rPr>
        <w:t>.</w:t>
      </w:r>
    </w:p>
    <w:p w14:paraId="7637905F" w14:textId="4CAA8991" w:rsidR="0000193A" w:rsidRPr="00C93680" w:rsidRDefault="0000193A" w:rsidP="0000193A">
      <w:pPr>
        <w:tabs>
          <w:tab w:val="left" w:pos="978"/>
        </w:tabs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</w:p>
    <w:p w14:paraId="6465710F" w14:textId="794EB363" w:rsidR="00AD6DA8" w:rsidRPr="00C93680" w:rsidRDefault="00DE3AE8" w:rsidP="00AD6DA8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lastRenderedPageBreak/>
        <w:t>Písemné přihlášky (s uvedením kontaktní adresy</w:t>
      </w:r>
      <w:r w:rsidR="00F3463E" w:rsidRPr="00C93680">
        <w:rPr>
          <w:rFonts w:ascii="Arial" w:hAnsi="Arial" w:cs="Arial"/>
        </w:rPr>
        <w:t>, e-mailové adresy</w:t>
      </w:r>
      <w:r w:rsidRPr="00C93680">
        <w:rPr>
          <w:rFonts w:ascii="Arial" w:hAnsi="Arial" w:cs="Arial"/>
        </w:rPr>
        <w:t xml:space="preserve"> a čísla telefonu) včetně požadovaných náležitostí zasílejte na adresu </w:t>
      </w:r>
      <w:r w:rsidR="002D1511" w:rsidRPr="00C93680">
        <w:rPr>
          <w:rFonts w:ascii="Arial" w:hAnsi="Arial" w:cs="Arial"/>
        </w:rPr>
        <w:t>……………………</w:t>
      </w:r>
      <w:proofErr w:type="gramStart"/>
      <w:r w:rsidR="002D1511" w:rsidRPr="00C93680">
        <w:rPr>
          <w:rFonts w:ascii="Arial" w:hAnsi="Arial" w:cs="Arial"/>
        </w:rPr>
        <w:t>…….</w:t>
      </w:r>
      <w:proofErr w:type="gramEnd"/>
      <w:r w:rsidR="002D1511" w:rsidRPr="00C93680">
        <w:rPr>
          <w:rFonts w:ascii="Arial" w:hAnsi="Arial" w:cs="Arial"/>
        </w:rPr>
        <w:t>.</w:t>
      </w:r>
      <w:r w:rsidRPr="00C93680">
        <w:rPr>
          <w:rFonts w:ascii="Arial" w:hAnsi="Arial" w:cs="Arial"/>
        </w:rPr>
        <w:t>(</w:t>
      </w:r>
      <w:r w:rsidRPr="00C93680">
        <w:rPr>
          <w:rFonts w:ascii="Arial" w:hAnsi="Arial" w:cs="Arial"/>
          <w:i/>
          <w:iCs/>
        </w:rPr>
        <w:t>název a adresa zřizovatele, na kterou se přihlášky doručují)</w:t>
      </w:r>
      <w:r w:rsidR="00AD6DA8" w:rsidRPr="00C93680">
        <w:rPr>
          <w:rFonts w:ascii="Arial" w:hAnsi="Arial" w:cs="Arial"/>
        </w:rPr>
        <w:t xml:space="preserve">. </w:t>
      </w:r>
    </w:p>
    <w:p w14:paraId="0050DE92" w14:textId="33455C79" w:rsidR="00AD6DA8" w:rsidRPr="00C93680" w:rsidRDefault="00DE3AE8" w:rsidP="00AD6DA8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Obálku označte heslem: „NEOTVÍRAT – KONKURZNÍ ŘÍZENÍ NA PRACOVNÍ MÍSTO ŘEDITELE</w:t>
      </w:r>
      <w:r w:rsidR="009B3DF3" w:rsidRPr="00C93680">
        <w:rPr>
          <w:rFonts w:ascii="Arial" w:hAnsi="Arial" w:cs="Arial"/>
        </w:rPr>
        <w:t xml:space="preserve"> ŠKOLY</w:t>
      </w:r>
      <w:r w:rsidRPr="00C93680">
        <w:rPr>
          <w:rFonts w:ascii="Arial" w:hAnsi="Arial" w:cs="Arial"/>
        </w:rPr>
        <w:t>“.</w:t>
      </w:r>
      <w:r w:rsidR="00AD6DA8" w:rsidRPr="00C93680">
        <w:rPr>
          <w:rFonts w:ascii="Arial" w:hAnsi="Arial" w:cs="Arial"/>
        </w:rPr>
        <w:t xml:space="preserve"> </w:t>
      </w:r>
    </w:p>
    <w:p w14:paraId="63AB3E2A" w14:textId="5417A028" w:rsidR="006F66D9" w:rsidRPr="00C93680" w:rsidRDefault="006F66D9" w:rsidP="006F66D9">
      <w:pPr>
        <w:spacing w:after="120"/>
        <w:jc w:val="both"/>
        <w:rPr>
          <w:rFonts w:ascii="Arial" w:hAnsi="Arial" w:cs="Arial"/>
          <w:bCs/>
        </w:rPr>
      </w:pPr>
      <w:r w:rsidRPr="00C93680">
        <w:rPr>
          <w:rFonts w:ascii="Arial" w:hAnsi="Arial" w:cs="Arial"/>
          <w:bCs/>
        </w:rPr>
        <w:t xml:space="preserve">Takto označenou obálku („NEOTVÍRAT – KONKURZNÍ ŘÍZENÍ NA PRACOVNÍ MÍSTO ŘEDITELE ŠKOLY“) je možné doručit nejpozději ve výše uvedeném termínu i do datové schránky obce </w:t>
      </w:r>
      <w:r w:rsidRPr="00C93680">
        <w:rPr>
          <w:rFonts w:ascii="Arial" w:hAnsi="Arial" w:cs="Arial"/>
          <w:b/>
        </w:rPr>
        <w:t>IDDS: …………</w:t>
      </w:r>
      <w:r w:rsidRPr="00C93680">
        <w:rPr>
          <w:rFonts w:ascii="Arial" w:hAnsi="Arial" w:cs="Arial"/>
          <w:bCs/>
        </w:rPr>
        <w:t>, veškeré elektronicky zaslané doklady musí být doručeny v podobě, jako by se jednalo o originály (autorizované konverze, zaručený elektronický podpis), dále ve formátu, který neumožňuje jejich další úpravu a zaslány z datové schránky uchazeče jako fyzické osoby.</w:t>
      </w:r>
    </w:p>
    <w:p w14:paraId="16371499" w14:textId="77777777" w:rsidR="006F66D9" w:rsidRPr="00C93680" w:rsidRDefault="006F66D9" w:rsidP="000E1B9C">
      <w:pPr>
        <w:jc w:val="both"/>
        <w:rPr>
          <w:rFonts w:ascii="Arial" w:hAnsi="Arial" w:cs="Arial"/>
        </w:rPr>
      </w:pPr>
    </w:p>
    <w:p w14:paraId="749E51DA" w14:textId="29680290" w:rsidR="000E1B9C" w:rsidRPr="00C93680" w:rsidRDefault="000E1B9C" w:rsidP="000E1B9C">
      <w:pPr>
        <w:jc w:val="both"/>
      </w:pPr>
      <w:r w:rsidRPr="00C93680">
        <w:rPr>
          <w:rFonts w:ascii="Arial" w:hAnsi="Arial" w:cs="Arial"/>
        </w:rPr>
        <w:t>Vyhlašovatel konkurzního řízení si vyhrazuje právo zrušit konkurzní řízení kdykoliv v jeho průběhu, a to bez udání důvodu.</w:t>
      </w:r>
    </w:p>
    <w:p w14:paraId="36AA69D6" w14:textId="77777777" w:rsidR="000E1B9C" w:rsidRPr="00C93680" w:rsidRDefault="000E1B9C" w:rsidP="00AD6DA8">
      <w:pPr>
        <w:spacing w:after="120"/>
        <w:jc w:val="both"/>
        <w:rPr>
          <w:rFonts w:ascii="Arial" w:hAnsi="Arial" w:cs="Arial"/>
        </w:rPr>
      </w:pPr>
    </w:p>
    <w:p w14:paraId="68AA16CD" w14:textId="7CE535E0" w:rsidR="003E3F18" w:rsidRPr="00C93680" w:rsidRDefault="003E3F18" w:rsidP="00AD6DA8">
      <w:pPr>
        <w:spacing w:after="120"/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Poznámka: Oznámení o vyhlášení konkurzního řízení </w:t>
      </w:r>
      <w:r w:rsidR="00D63A09" w:rsidRPr="00C93680">
        <w:rPr>
          <w:rFonts w:ascii="Arial" w:hAnsi="Arial" w:cs="Arial"/>
          <w:i/>
          <w:iCs/>
          <w:sz w:val="20"/>
          <w:szCs w:val="20"/>
        </w:rPr>
        <w:t xml:space="preserve">dále </w:t>
      </w:r>
      <w:r w:rsidRPr="00C93680">
        <w:rPr>
          <w:rFonts w:ascii="Arial" w:hAnsi="Arial" w:cs="Arial"/>
          <w:i/>
          <w:iCs/>
          <w:sz w:val="20"/>
          <w:szCs w:val="20"/>
        </w:rPr>
        <w:t xml:space="preserve">musí obsahovat </w:t>
      </w:r>
      <w:r w:rsidR="00D63A09" w:rsidRPr="00C93680">
        <w:rPr>
          <w:rFonts w:ascii="Arial" w:hAnsi="Arial" w:cs="Arial"/>
          <w:i/>
          <w:iCs/>
          <w:sz w:val="20"/>
          <w:szCs w:val="20"/>
        </w:rPr>
        <w:t xml:space="preserve">i </w:t>
      </w:r>
      <w:r w:rsidRPr="00C93680">
        <w:rPr>
          <w:rFonts w:ascii="Arial" w:hAnsi="Arial" w:cs="Arial"/>
          <w:i/>
          <w:iCs/>
          <w:sz w:val="20"/>
          <w:szCs w:val="20"/>
        </w:rPr>
        <w:t>upozornění, že uchazeči mohou být hodnoceni i na základě jiného nástroje personálního výběru, než je řízený rozhovor podle § 5 odst. 1 (dále jen „doplňkové hodnocení“), pokud bude v konkurzu využit, a jeho rámcový popis.</w:t>
      </w:r>
    </w:p>
    <w:p w14:paraId="2EECE18A" w14:textId="77777777" w:rsidR="00AD6DA8" w:rsidRPr="00C93680" w:rsidRDefault="00AD6DA8">
      <w:pPr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br w:type="page"/>
      </w:r>
    </w:p>
    <w:p w14:paraId="7D5E320A" w14:textId="08D9F256" w:rsidR="00AD6DA8" w:rsidRPr="00C93680" w:rsidRDefault="00AD6DA8" w:rsidP="00DC235C">
      <w:pPr>
        <w:pStyle w:val="Nadpis1"/>
        <w:rPr>
          <w:rFonts w:ascii="Arial" w:hAnsi="Arial" w:cs="Arial"/>
          <w:b/>
          <w:bCs/>
        </w:rPr>
      </w:pPr>
      <w:bookmarkStart w:id="1" w:name="_Toc238536971"/>
      <w:r w:rsidRPr="00C93680">
        <w:rPr>
          <w:rFonts w:ascii="Arial" w:hAnsi="Arial" w:cs="Arial"/>
          <w:b/>
          <w:bCs/>
        </w:rPr>
        <w:lastRenderedPageBreak/>
        <w:t>Příloha č. 2</w:t>
      </w:r>
      <w:r w:rsidR="00DC235C"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  <w:b/>
          <w:bCs/>
        </w:rPr>
        <w:t>Vzor žádostí o určení členů konkurzní komise</w:t>
      </w:r>
      <w:bookmarkEnd w:id="1"/>
    </w:p>
    <w:p w14:paraId="6ECC12E1" w14:textId="77777777" w:rsidR="00DC235C" w:rsidRPr="00C93680" w:rsidRDefault="00DC235C" w:rsidP="00DC235C">
      <w:pPr>
        <w:rPr>
          <w:rFonts w:ascii="Arial" w:hAnsi="Arial" w:cs="Arial"/>
        </w:rPr>
      </w:pPr>
    </w:p>
    <w:p w14:paraId="5C7F5A67" w14:textId="580CFD5F" w:rsidR="0006527B" w:rsidRPr="00C93680" w:rsidRDefault="0006527B" w:rsidP="00CC4FC0">
      <w:pPr>
        <w:spacing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Určení jednoho člena konkur</w:t>
      </w:r>
      <w:r w:rsidR="00CC4FC0" w:rsidRPr="00C93680">
        <w:rPr>
          <w:rFonts w:ascii="Arial" w:hAnsi="Arial" w:cs="Arial"/>
          <w:b/>
          <w:bCs/>
        </w:rPr>
        <w:t>z</w:t>
      </w:r>
      <w:r w:rsidRPr="00C93680">
        <w:rPr>
          <w:rFonts w:ascii="Arial" w:hAnsi="Arial" w:cs="Arial"/>
          <w:b/>
          <w:bCs/>
        </w:rPr>
        <w:t xml:space="preserve">ní komise </w:t>
      </w:r>
      <w:r w:rsidRPr="00C93680">
        <w:rPr>
          <w:rFonts w:ascii="Arial" w:hAnsi="Arial" w:cs="Arial"/>
          <w:b/>
          <w:bCs/>
          <w:color w:val="2E74B5" w:themeColor="accent1" w:themeShade="BF"/>
        </w:rPr>
        <w:t>krajským úřadem</w:t>
      </w:r>
      <w:r w:rsidRPr="00C93680">
        <w:rPr>
          <w:rFonts w:ascii="Arial" w:hAnsi="Arial" w:cs="Arial"/>
          <w:b/>
          <w:bCs/>
        </w:rPr>
        <w:t>:</w:t>
      </w:r>
    </w:p>
    <w:p w14:paraId="1CBC002B" w14:textId="77777777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 vedoucí/Vážený pane vedoucí,</w:t>
      </w:r>
    </w:p>
    <w:p w14:paraId="0484FD0F" w14:textId="02F01712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 souvislosti s vyhlášením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u na vedoucí pracovní místo ředitelky/ředitele </w:t>
      </w:r>
      <w:r w:rsidRPr="00C93680">
        <w:rPr>
          <w:rFonts w:ascii="Arial" w:hAnsi="Arial" w:cs="Arial"/>
          <w:i/>
          <w:iCs/>
        </w:rPr>
        <w:t>(doplnit název školy/školského zařízení dle zřizovací listiny)</w:t>
      </w:r>
      <w:r w:rsidRPr="00C93680">
        <w:rPr>
          <w:rFonts w:ascii="Arial" w:hAnsi="Arial" w:cs="Arial"/>
        </w:rPr>
        <w:t xml:space="preserve"> a v souladu s § 2 odst. 3 písm. b) vyhlášky č. 54/2005 Sb., o náležitostech konkursního řízení a konkursních komisích, </w:t>
      </w:r>
      <w:r w:rsidR="008924CF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ve znění pozdějších předpisů, se na Vás obracíme s žádostí o určení jednoho člena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 komise za krajský úřad.</w:t>
      </w:r>
    </w:p>
    <w:p w14:paraId="3D73DE0B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23931DBB" w14:textId="6FB2E7CF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Písemný návrh obsahující jméno, popřípadě jména, a příjmení včetně titulu a čísla kontaktního telefonu určeného člena zašlete prosím na adresu </w:t>
      </w:r>
      <w:r w:rsidRPr="00C93680">
        <w:rPr>
          <w:rFonts w:ascii="Arial" w:hAnsi="Arial" w:cs="Arial"/>
          <w:i/>
          <w:iCs/>
        </w:rPr>
        <w:t>(doplnit adresu)</w:t>
      </w:r>
      <w:r w:rsidRPr="00C93680">
        <w:rPr>
          <w:rFonts w:ascii="Arial" w:hAnsi="Arial" w:cs="Arial"/>
        </w:rPr>
        <w:t xml:space="preserve"> do </w:t>
      </w:r>
      <w:r w:rsidRPr="00C93680">
        <w:rPr>
          <w:rFonts w:ascii="Arial" w:hAnsi="Arial" w:cs="Arial"/>
          <w:i/>
          <w:iCs/>
        </w:rPr>
        <w:t>(doplnit datum)</w:t>
      </w:r>
      <w:r w:rsidRPr="00C93680">
        <w:rPr>
          <w:rFonts w:ascii="Arial" w:hAnsi="Arial" w:cs="Arial"/>
        </w:rPr>
        <w:t>.</w:t>
      </w:r>
    </w:p>
    <w:p w14:paraId="04D3C147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5DE85E22" w14:textId="713B08A4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Předpokládaný termín prvního jednání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 je </w:t>
      </w:r>
      <w:r w:rsidRPr="00C93680">
        <w:rPr>
          <w:rFonts w:ascii="Arial" w:hAnsi="Arial" w:cs="Arial"/>
          <w:i/>
          <w:iCs/>
        </w:rPr>
        <w:t>(doplnit termín).</w:t>
      </w:r>
    </w:p>
    <w:p w14:paraId="7EE0AAA9" w14:textId="77777777" w:rsidR="0006527B" w:rsidRPr="00C93680" w:rsidRDefault="0006527B" w:rsidP="0006527B">
      <w:pPr>
        <w:jc w:val="both"/>
        <w:rPr>
          <w:rFonts w:ascii="Arial" w:hAnsi="Arial" w:cs="Arial"/>
        </w:rPr>
      </w:pPr>
    </w:p>
    <w:p w14:paraId="367017F7" w14:textId="2A77FC0B" w:rsidR="0006527B" w:rsidRPr="00C93680" w:rsidRDefault="0006527B" w:rsidP="00CC4FC0">
      <w:pPr>
        <w:spacing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Určení tří členů konkur</w:t>
      </w:r>
      <w:r w:rsidR="00CC4FC0" w:rsidRPr="00C93680">
        <w:rPr>
          <w:rFonts w:ascii="Arial" w:hAnsi="Arial" w:cs="Arial"/>
          <w:b/>
          <w:bCs/>
        </w:rPr>
        <w:t>z</w:t>
      </w:r>
      <w:r w:rsidRPr="00C93680">
        <w:rPr>
          <w:rFonts w:ascii="Arial" w:hAnsi="Arial" w:cs="Arial"/>
          <w:b/>
          <w:bCs/>
        </w:rPr>
        <w:t xml:space="preserve">ní komise </w:t>
      </w:r>
      <w:r w:rsidRPr="00C93680">
        <w:rPr>
          <w:rFonts w:ascii="Arial" w:hAnsi="Arial" w:cs="Arial"/>
          <w:b/>
          <w:bCs/>
          <w:color w:val="2E74B5" w:themeColor="accent1" w:themeShade="BF"/>
        </w:rPr>
        <w:t>Českou školní inspekcí</w:t>
      </w:r>
      <w:r w:rsidRPr="00C93680">
        <w:rPr>
          <w:rFonts w:ascii="Arial" w:hAnsi="Arial" w:cs="Arial"/>
          <w:b/>
          <w:bCs/>
        </w:rPr>
        <w:t xml:space="preserve"> (2 odborníci a 1 školní inspektor):</w:t>
      </w:r>
    </w:p>
    <w:p w14:paraId="055441DD" w14:textId="77777777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 ředitelko/Vážený pane řediteli,</w:t>
      </w:r>
    </w:p>
    <w:p w14:paraId="0C6F7AAE" w14:textId="427F810D" w:rsidR="0006527B" w:rsidRPr="00C93680" w:rsidRDefault="0006527B" w:rsidP="0006527B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</w:rPr>
        <w:t>v souvislosti s vyhlášením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u na vedoucí pracovní místo ředitelky/ředitele </w:t>
      </w:r>
      <w:r w:rsidRPr="00C93680">
        <w:rPr>
          <w:rFonts w:ascii="Arial" w:hAnsi="Arial" w:cs="Arial"/>
          <w:i/>
          <w:iCs/>
        </w:rPr>
        <w:t>(název</w:t>
      </w:r>
    </w:p>
    <w:p w14:paraId="4DE5A1D9" w14:textId="37242201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  <w:i/>
          <w:iCs/>
        </w:rPr>
        <w:t>školy/školského zařízení dle zřizovací listiny)</w:t>
      </w:r>
      <w:r w:rsidRPr="00C93680">
        <w:rPr>
          <w:rFonts w:ascii="Arial" w:hAnsi="Arial" w:cs="Arial"/>
        </w:rPr>
        <w:t xml:space="preserve"> a v souladu s § 2 odst. 3 písm. c) a písm. e) vyhlášky č. 54/2005 Sb., o náležitostech konkursního řízení a konkursních komisích, </w:t>
      </w:r>
      <w:r w:rsidR="008924CF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ve znění pozdějších předpisů, se na Vás obracíme s žádostí o určení dvou členů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komise, kterými jsou odborník v oblasti státní správy, organizace a řízení v oblasti školství podle druhu a typu příslušné školy nebo školského zařízení, personalista nebo psycholog </w:t>
      </w:r>
      <w:r w:rsidR="004B6103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a jednoho školního inspektora jako dalšího člena komise.</w:t>
      </w:r>
    </w:p>
    <w:p w14:paraId="318C5558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0611AEEB" w14:textId="6F4E7FDE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Písemný návrh obsahující jméno, popřípadě jména, a příjmení včetně titulu a čísla kontaktního telefonu určených členů zašlete prosím na </w:t>
      </w:r>
      <w:r w:rsidRPr="00C93680">
        <w:rPr>
          <w:rFonts w:ascii="Arial" w:hAnsi="Arial" w:cs="Arial"/>
          <w:i/>
          <w:iCs/>
        </w:rPr>
        <w:t>(doplnit adresu)</w:t>
      </w:r>
      <w:r w:rsidRPr="00C93680">
        <w:rPr>
          <w:rFonts w:ascii="Arial" w:hAnsi="Arial" w:cs="Arial"/>
        </w:rPr>
        <w:t xml:space="preserve"> do </w:t>
      </w:r>
      <w:r w:rsidRPr="00C93680">
        <w:rPr>
          <w:rFonts w:ascii="Arial" w:hAnsi="Arial" w:cs="Arial"/>
          <w:i/>
          <w:iCs/>
        </w:rPr>
        <w:t>(doplnit datum).</w:t>
      </w:r>
    </w:p>
    <w:p w14:paraId="08BF86CB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2D756DCC" w14:textId="33E74752" w:rsidR="00AD6DA8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Předpokládaný termín prvního jednání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 je </w:t>
      </w:r>
      <w:r w:rsidRPr="00C93680">
        <w:rPr>
          <w:rFonts w:ascii="Arial" w:hAnsi="Arial" w:cs="Arial"/>
          <w:i/>
          <w:iCs/>
        </w:rPr>
        <w:t>(doplnit datum).</w:t>
      </w:r>
    </w:p>
    <w:p w14:paraId="3101782F" w14:textId="796400FF" w:rsidR="0006527B" w:rsidRPr="00C93680" w:rsidRDefault="0006527B" w:rsidP="00CC4FC0">
      <w:pPr>
        <w:spacing w:before="240"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Určení zástupce </w:t>
      </w:r>
      <w:r w:rsidRPr="00C93680">
        <w:rPr>
          <w:rFonts w:ascii="Arial" w:hAnsi="Arial" w:cs="Arial"/>
          <w:b/>
          <w:bCs/>
          <w:color w:val="2E74B5" w:themeColor="accent1" w:themeShade="BF"/>
        </w:rPr>
        <w:t>pedagogických pracovníků</w:t>
      </w:r>
      <w:r w:rsidRPr="00C93680">
        <w:rPr>
          <w:rFonts w:ascii="Arial" w:hAnsi="Arial" w:cs="Arial"/>
          <w:b/>
          <w:bCs/>
        </w:rPr>
        <w:t xml:space="preserve"> v konkur</w:t>
      </w:r>
      <w:r w:rsidR="00CC4FC0" w:rsidRPr="00C93680">
        <w:rPr>
          <w:rFonts w:ascii="Arial" w:hAnsi="Arial" w:cs="Arial"/>
          <w:b/>
          <w:bCs/>
        </w:rPr>
        <w:t>z</w:t>
      </w:r>
      <w:r w:rsidRPr="00C93680">
        <w:rPr>
          <w:rFonts w:ascii="Arial" w:hAnsi="Arial" w:cs="Arial"/>
          <w:b/>
          <w:bCs/>
        </w:rPr>
        <w:t>ní komisi (pedagogická rada školy)</w:t>
      </w:r>
      <w:r w:rsidR="000B746B" w:rsidRPr="00C93680">
        <w:rPr>
          <w:rFonts w:ascii="Arial" w:hAnsi="Arial" w:cs="Arial"/>
          <w:b/>
          <w:bCs/>
        </w:rPr>
        <w:t>:</w:t>
      </w:r>
    </w:p>
    <w:p w14:paraId="206C76C5" w14:textId="77777777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 ředitelko/Vážený pane řediteli,</w:t>
      </w:r>
    </w:p>
    <w:p w14:paraId="7C153948" w14:textId="2752385C" w:rsidR="0006527B" w:rsidRPr="00C93680" w:rsidRDefault="0006527B" w:rsidP="00487F87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</w:rPr>
        <w:t>v souvislosti s vyhlášením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u na vedoucí pracovní místo ředitelky/ředitele </w:t>
      </w:r>
      <w:r w:rsidRPr="00C93680">
        <w:rPr>
          <w:rFonts w:ascii="Arial" w:hAnsi="Arial" w:cs="Arial"/>
          <w:i/>
          <w:iCs/>
        </w:rPr>
        <w:t>(název</w:t>
      </w:r>
    </w:p>
    <w:p w14:paraId="70221EA2" w14:textId="1A8F1859" w:rsidR="0006527B" w:rsidRPr="00C93680" w:rsidRDefault="0006527B" w:rsidP="00487F87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  <w:i/>
          <w:iCs/>
        </w:rPr>
        <w:t xml:space="preserve">školy/školského zařízení dle zřizovací listiny) </w:t>
      </w:r>
      <w:r w:rsidRPr="00C93680">
        <w:rPr>
          <w:rFonts w:ascii="Arial" w:hAnsi="Arial" w:cs="Arial"/>
        </w:rPr>
        <w:t xml:space="preserve">a v souladu s § 2 odst. 3 písm. d) a odst. 8 vyhlášky č. 54/2005 Sb., o náležitostech konkursního řízení a konkursních komisích, </w:t>
      </w:r>
      <w:r w:rsidR="008924CF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ve znění pozdějších předpisů, se na Vás obracíme s žádostí o určení zástupce pedagogických pracovníků v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 komisi</w:t>
      </w:r>
      <w:r w:rsidR="00CC4FC0" w:rsidRPr="00C93680">
        <w:rPr>
          <w:rFonts w:ascii="Arial" w:hAnsi="Arial" w:cs="Arial"/>
        </w:rPr>
        <w:t xml:space="preserve">, </w:t>
      </w:r>
      <w:r w:rsidRPr="00C93680">
        <w:rPr>
          <w:rFonts w:ascii="Arial" w:hAnsi="Arial" w:cs="Arial"/>
        </w:rPr>
        <w:t>určeného tajnou volbou pedagogické rady, v níž získá nadpoloviční většinu hlasů všech přítomných členů pedagogické rady.</w:t>
      </w:r>
    </w:p>
    <w:p w14:paraId="77FE6CAD" w14:textId="77777777" w:rsidR="00CC4FC0" w:rsidRPr="00C93680" w:rsidRDefault="00CC4FC0" w:rsidP="00487F87">
      <w:pPr>
        <w:jc w:val="both"/>
        <w:rPr>
          <w:rFonts w:ascii="Arial" w:hAnsi="Arial" w:cs="Arial"/>
        </w:rPr>
      </w:pPr>
    </w:p>
    <w:p w14:paraId="3F883920" w14:textId="7FFE5829" w:rsidR="0006527B" w:rsidRPr="00C93680" w:rsidRDefault="0006527B" w:rsidP="00487F87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Písemný návrh obsahující jméno, popřípadě jména, a příjmení včetně titulu, adresu bydliště a číslo kontaktního telefonu zástupce pedagogických pracovníků školy/školského zařízení a zápis o volbě zástupce pedagogických pracovníků do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 zašlete prosím na adresu </w:t>
      </w:r>
      <w:r w:rsidRPr="00C93680">
        <w:rPr>
          <w:rFonts w:ascii="Arial" w:hAnsi="Arial" w:cs="Arial"/>
          <w:i/>
          <w:iCs/>
        </w:rPr>
        <w:t>(doplnit adresu)</w:t>
      </w:r>
      <w:r w:rsidRPr="00C93680">
        <w:rPr>
          <w:rFonts w:ascii="Arial" w:hAnsi="Arial" w:cs="Arial"/>
        </w:rPr>
        <w:t xml:space="preserve"> do </w:t>
      </w:r>
      <w:r w:rsidRPr="00C93680">
        <w:rPr>
          <w:rFonts w:ascii="Arial" w:hAnsi="Arial" w:cs="Arial"/>
          <w:i/>
          <w:iCs/>
        </w:rPr>
        <w:t>(doplnit datum).</w:t>
      </w:r>
    </w:p>
    <w:p w14:paraId="5F94ECD5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20739C3D" w14:textId="364DC3DF" w:rsidR="00AD6DA8" w:rsidRDefault="0006527B" w:rsidP="0006527B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</w:rPr>
        <w:t>Předpokládaný termín prvního jednání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 je </w:t>
      </w:r>
      <w:r w:rsidRPr="00C93680">
        <w:rPr>
          <w:rFonts w:ascii="Arial" w:hAnsi="Arial" w:cs="Arial"/>
          <w:i/>
          <w:iCs/>
        </w:rPr>
        <w:t>(doplnit datum).</w:t>
      </w:r>
    </w:p>
    <w:p w14:paraId="19B914BE" w14:textId="77777777" w:rsidR="00DF3EED" w:rsidRPr="00C93680" w:rsidRDefault="00DF3EED" w:rsidP="0006527B">
      <w:pPr>
        <w:jc w:val="both"/>
        <w:rPr>
          <w:rFonts w:ascii="Arial" w:hAnsi="Arial" w:cs="Arial"/>
        </w:rPr>
      </w:pPr>
    </w:p>
    <w:p w14:paraId="38532FFE" w14:textId="6C27C826" w:rsidR="0006527B" w:rsidRPr="00C93680" w:rsidRDefault="0006527B" w:rsidP="00CC4FC0">
      <w:pPr>
        <w:spacing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lastRenderedPageBreak/>
        <w:t>Určení zástupce v konkur</w:t>
      </w:r>
      <w:r w:rsidR="00E8716A" w:rsidRPr="00C93680">
        <w:rPr>
          <w:rFonts w:ascii="Arial" w:hAnsi="Arial" w:cs="Arial"/>
          <w:b/>
          <w:bCs/>
        </w:rPr>
        <w:t>z</w:t>
      </w:r>
      <w:r w:rsidRPr="00C93680">
        <w:rPr>
          <w:rFonts w:ascii="Arial" w:hAnsi="Arial" w:cs="Arial"/>
          <w:b/>
          <w:bCs/>
        </w:rPr>
        <w:t xml:space="preserve">ní komisi za </w:t>
      </w:r>
      <w:r w:rsidRPr="00C93680">
        <w:rPr>
          <w:rFonts w:ascii="Arial" w:hAnsi="Arial" w:cs="Arial"/>
          <w:b/>
          <w:bCs/>
          <w:color w:val="2E74B5" w:themeColor="accent1" w:themeShade="BF"/>
        </w:rPr>
        <w:t>školskou radu</w:t>
      </w:r>
      <w:r w:rsidR="000B746B" w:rsidRPr="00C93680">
        <w:rPr>
          <w:rFonts w:ascii="Arial" w:hAnsi="Arial" w:cs="Arial"/>
          <w:b/>
          <w:bCs/>
        </w:rPr>
        <w:t>:</w:t>
      </w:r>
    </w:p>
    <w:p w14:paraId="6A64FD69" w14:textId="77777777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 ředitelko/Vážený pane řediteli,</w:t>
      </w:r>
    </w:p>
    <w:p w14:paraId="3F5A92B1" w14:textId="445C3BAE" w:rsidR="0006527B" w:rsidRPr="00C93680" w:rsidRDefault="0006527B" w:rsidP="0006527B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</w:rPr>
        <w:t>v souvislosti s vyhlášením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u na vedoucí pracovní místo ředitelky/ředitele </w:t>
      </w:r>
      <w:r w:rsidRPr="00C93680">
        <w:rPr>
          <w:rFonts w:ascii="Arial" w:hAnsi="Arial" w:cs="Arial"/>
          <w:i/>
          <w:iCs/>
        </w:rPr>
        <w:t>(název</w:t>
      </w:r>
    </w:p>
    <w:p w14:paraId="0F0AA07B" w14:textId="0A039D42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  <w:i/>
          <w:iCs/>
        </w:rPr>
        <w:t xml:space="preserve">školy/školského zařízení dle zřizovací listiny) </w:t>
      </w:r>
      <w:r w:rsidRPr="00C93680">
        <w:rPr>
          <w:rFonts w:ascii="Arial" w:hAnsi="Arial" w:cs="Arial"/>
        </w:rPr>
        <w:t xml:space="preserve">a v souladu s § 2 odst. 3 písm. f) a odst. 8 vyhlášky č. 54/2005 Sb., o náležitostech konkursního řízení a konkursních komisích, </w:t>
      </w:r>
      <w:r w:rsidR="00F80FAB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 xml:space="preserve">ve znění pozdějších předpisů, se na Vás obracíme s žádostí o zajištění určení zástupce </w:t>
      </w:r>
      <w:r w:rsidR="00F80FAB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v konkur</w:t>
      </w:r>
      <w:r w:rsidR="00CC4FC0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 komisi za školskou radu.</w:t>
      </w:r>
    </w:p>
    <w:p w14:paraId="546FDFB5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2C0405CC" w14:textId="75528374" w:rsidR="00CC4FC0" w:rsidRPr="00C93680" w:rsidRDefault="00CC4FC0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Členem konkurzní komise může být </w:t>
      </w:r>
      <w:r w:rsidR="00F44D70" w:rsidRPr="00C93680">
        <w:rPr>
          <w:rFonts w:ascii="Arial" w:hAnsi="Arial" w:cs="Arial"/>
        </w:rPr>
        <w:t>zletilý člen školské rady, zvolený žákovskými voliči, určený volbou školské rady.</w:t>
      </w:r>
      <w:r w:rsidR="00B77387" w:rsidRPr="00C93680">
        <w:rPr>
          <w:rFonts w:ascii="Arial" w:hAnsi="Arial" w:cs="Arial"/>
        </w:rPr>
        <w:t xml:space="preserve"> </w:t>
      </w:r>
      <w:r w:rsidR="00F44D70" w:rsidRPr="00C93680">
        <w:rPr>
          <w:rFonts w:ascii="Arial" w:hAnsi="Arial" w:cs="Arial"/>
        </w:rPr>
        <w:t>P</w:t>
      </w:r>
      <w:r w:rsidRPr="00C93680">
        <w:rPr>
          <w:rFonts w:ascii="Arial" w:hAnsi="Arial" w:cs="Arial"/>
        </w:rPr>
        <w:t>okud je za žákovské voliče zvolen do školské rady jen 1 zletilý člen, považuje se za určeného tento člen; pokud žádný člen školské rady zvolený žákovskými voliči není zletilý, školská rada určí člena komise volbou ze zletilých osob navržených nezletilými členy školské rady; každý nezletilý člen školské rady může navrhnout jednu osobu; pokud je nezletilý člen jediným zástupcem žákovských voličů ve školské radě, považuje se za určeného jím navržená osoba.</w:t>
      </w:r>
    </w:p>
    <w:p w14:paraId="6732F8F2" w14:textId="77777777" w:rsidR="00CC4FC0" w:rsidRPr="00C93680" w:rsidRDefault="00CC4FC0" w:rsidP="0006527B">
      <w:pPr>
        <w:jc w:val="both"/>
        <w:rPr>
          <w:rFonts w:ascii="Arial" w:hAnsi="Arial" w:cs="Arial"/>
        </w:rPr>
      </w:pPr>
    </w:p>
    <w:p w14:paraId="70A702DA" w14:textId="14DC6C49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Písemný návrh obsahující jméno, popřípadě jména, a příjmení včetně titulu, adresu bydliště a číslo kontaktního telefonu člena za školskou radu (případně zápis z jednání školské rady o volbě člena) zašlete prosím na adresu </w:t>
      </w:r>
      <w:r w:rsidRPr="00C93680">
        <w:rPr>
          <w:rFonts w:ascii="Arial" w:hAnsi="Arial" w:cs="Arial"/>
          <w:i/>
          <w:iCs/>
        </w:rPr>
        <w:t>(doplnit adresu)</w:t>
      </w:r>
      <w:r w:rsidRPr="00C93680">
        <w:rPr>
          <w:rFonts w:ascii="Arial" w:hAnsi="Arial" w:cs="Arial"/>
        </w:rPr>
        <w:t xml:space="preserve"> do </w:t>
      </w:r>
      <w:r w:rsidRPr="00C93680">
        <w:rPr>
          <w:rFonts w:ascii="Arial" w:hAnsi="Arial" w:cs="Arial"/>
          <w:i/>
          <w:iCs/>
        </w:rPr>
        <w:t>(doplnit datum).</w:t>
      </w:r>
    </w:p>
    <w:p w14:paraId="124E1E34" w14:textId="60D47A7B" w:rsidR="0006527B" w:rsidRPr="00C93680" w:rsidRDefault="0006527B" w:rsidP="0006527B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Předpokládaný termín prvního jednání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 komise je </w:t>
      </w:r>
      <w:r w:rsidRPr="00C93680">
        <w:rPr>
          <w:rFonts w:ascii="Arial" w:hAnsi="Arial" w:cs="Arial"/>
          <w:i/>
          <w:iCs/>
        </w:rPr>
        <w:t>(doplnit datum).</w:t>
      </w:r>
    </w:p>
    <w:p w14:paraId="6A0C6915" w14:textId="3A89FEEB" w:rsidR="00F73189" w:rsidRPr="00C93680" w:rsidRDefault="00F73189">
      <w:pPr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br w:type="page"/>
      </w:r>
    </w:p>
    <w:p w14:paraId="3AF37814" w14:textId="7E873B80" w:rsidR="00DE3AE8" w:rsidRPr="00C93680" w:rsidRDefault="00F73189" w:rsidP="00DC235C">
      <w:pPr>
        <w:pStyle w:val="Nadpis1"/>
        <w:rPr>
          <w:rFonts w:ascii="Arial" w:hAnsi="Arial" w:cs="Arial"/>
          <w:b/>
          <w:bCs/>
        </w:rPr>
      </w:pPr>
      <w:bookmarkStart w:id="2" w:name="_Toc238536972"/>
      <w:r w:rsidRPr="00C93680">
        <w:rPr>
          <w:rFonts w:ascii="Arial" w:hAnsi="Arial" w:cs="Arial"/>
          <w:b/>
          <w:bCs/>
        </w:rPr>
        <w:lastRenderedPageBreak/>
        <w:t>Příloha č. 3</w:t>
      </w:r>
      <w:r w:rsidR="00DC235C" w:rsidRPr="00C93680">
        <w:rPr>
          <w:rFonts w:ascii="Arial" w:hAnsi="Arial" w:cs="Arial"/>
          <w:b/>
          <w:bCs/>
        </w:rPr>
        <w:tab/>
      </w:r>
      <w:r w:rsidR="00D71D44" w:rsidRPr="00C93680">
        <w:rPr>
          <w:rFonts w:ascii="Arial" w:hAnsi="Arial" w:cs="Arial"/>
          <w:b/>
          <w:bCs/>
        </w:rPr>
        <w:t>Vzor jmenování konkurzní komise</w:t>
      </w:r>
      <w:bookmarkEnd w:id="2"/>
      <w:r w:rsidR="00DE3AE8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ab/>
      </w:r>
      <w:r w:rsidR="00DE3AE8" w:rsidRPr="00C93680">
        <w:rPr>
          <w:rFonts w:ascii="Arial" w:hAnsi="Arial" w:cs="Arial"/>
          <w:b/>
          <w:bCs/>
        </w:rPr>
        <w:tab/>
      </w:r>
    </w:p>
    <w:p w14:paraId="29525EC0" w14:textId="3991D41B" w:rsidR="00DE3AE8" w:rsidRPr="00C93680" w:rsidRDefault="00DE3AE8" w:rsidP="00D71D44">
      <w:pPr>
        <w:tabs>
          <w:tab w:val="left" w:pos="0"/>
        </w:tabs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Na základě usnesení </w:t>
      </w:r>
      <w:proofErr w:type="gramStart"/>
      <w:r w:rsidRPr="00C93680">
        <w:rPr>
          <w:rFonts w:ascii="Arial" w:hAnsi="Arial" w:cs="Arial"/>
        </w:rPr>
        <w:t>…….</w:t>
      </w:r>
      <w:proofErr w:type="gramEnd"/>
      <w:r w:rsidRPr="00C93680">
        <w:rPr>
          <w:rFonts w:ascii="Arial" w:hAnsi="Arial" w:cs="Arial"/>
        </w:rPr>
        <w:t xml:space="preserve">…. </w:t>
      </w:r>
      <w:r w:rsidR="00CC60D7" w:rsidRPr="00C93680">
        <w:rPr>
          <w:rFonts w:ascii="Arial" w:hAnsi="Arial" w:cs="Arial"/>
          <w:i/>
          <w:iCs/>
        </w:rPr>
        <w:t>(doplnit číslo usnesení)</w:t>
      </w:r>
      <w:r w:rsidR="00CC60D7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</w:rPr>
        <w:t>ze dne</w:t>
      </w:r>
      <w:proofErr w:type="gramStart"/>
      <w:r w:rsidRPr="00C93680">
        <w:rPr>
          <w:rFonts w:ascii="Arial" w:hAnsi="Arial" w:cs="Arial"/>
        </w:rPr>
        <w:t xml:space="preserve"> ….</w:t>
      </w:r>
      <w:proofErr w:type="gramEnd"/>
      <w:r w:rsidRPr="00C93680">
        <w:rPr>
          <w:rFonts w:ascii="Arial" w:hAnsi="Arial" w:cs="Arial"/>
        </w:rPr>
        <w:t xml:space="preserve">. </w:t>
      </w:r>
      <w:r w:rsidR="00CC60D7" w:rsidRPr="00C93680">
        <w:rPr>
          <w:rFonts w:ascii="Arial" w:hAnsi="Arial" w:cs="Arial"/>
          <w:i/>
          <w:iCs/>
        </w:rPr>
        <w:t>(doplnit datum)</w:t>
      </w:r>
      <w:r w:rsidR="00CC60D7" w:rsidRPr="00C93680">
        <w:rPr>
          <w:rFonts w:ascii="Arial" w:hAnsi="Arial" w:cs="Arial"/>
        </w:rPr>
        <w:t xml:space="preserve"> </w:t>
      </w:r>
      <w:r w:rsidR="00CC60D7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a v souladu s vyhláškou č. 54/2005 Sb., o náležitostech konkur</w:t>
      </w:r>
      <w:r w:rsidR="00F71EC8" w:rsidRPr="00C93680">
        <w:rPr>
          <w:rFonts w:ascii="Arial" w:hAnsi="Arial" w:cs="Arial"/>
        </w:rPr>
        <w:t>s</w:t>
      </w:r>
      <w:r w:rsidRPr="00C93680">
        <w:rPr>
          <w:rFonts w:ascii="Arial" w:hAnsi="Arial" w:cs="Arial"/>
        </w:rPr>
        <w:t>ního řízení a konkur</w:t>
      </w:r>
      <w:r w:rsidR="00F71EC8" w:rsidRPr="00C93680">
        <w:rPr>
          <w:rFonts w:ascii="Arial" w:hAnsi="Arial" w:cs="Arial"/>
        </w:rPr>
        <w:t>s</w:t>
      </w:r>
      <w:r w:rsidRPr="00C93680">
        <w:rPr>
          <w:rFonts w:ascii="Arial" w:hAnsi="Arial" w:cs="Arial"/>
        </w:rPr>
        <w:t>ních komisích,</w:t>
      </w:r>
      <w:r w:rsidR="0036740C" w:rsidRPr="00C93680">
        <w:rPr>
          <w:rFonts w:ascii="Arial" w:hAnsi="Arial" w:cs="Arial"/>
          <w:bCs/>
        </w:rPr>
        <w:t xml:space="preserve"> ve znění pozdějších předpisů,</w:t>
      </w:r>
      <w:r w:rsidRPr="00C93680">
        <w:rPr>
          <w:rFonts w:ascii="Arial" w:hAnsi="Arial" w:cs="Arial"/>
        </w:rPr>
        <w:t xml:space="preserve"> jmenuji konkurzní komisi pro konkurzní řízení na obsazení pracovního místa ředitele </w:t>
      </w:r>
      <w:r w:rsidRPr="00C93680">
        <w:rPr>
          <w:rFonts w:ascii="Arial" w:hAnsi="Arial" w:cs="Arial"/>
          <w:i/>
          <w:iCs/>
        </w:rPr>
        <w:t>(</w:t>
      </w:r>
      <w:r w:rsidR="00CC60D7" w:rsidRPr="00C93680">
        <w:rPr>
          <w:rFonts w:ascii="Arial" w:hAnsi="Arial" w:cs="Arial"/>
          <w:i/>
          <w:iCs/>
        </w:rPr>
        <w:t xml:space="preserve">doplnit </w:t>
      </w:r>
      <w:r w:rsidRPr="00C93680">
        <w:rPr>
          <w:rFonts w:ascii="Arial" w:hAnsi="Arial" w:cs="Arial"/>
          <w:i/>
          <w:iCs/>
        </w:rPr>
        <w:t>název školy, školského zařízení)</w:t>
      </w:r>
      <w:r w:rsidRPr="00C93680">
        <w:rPr>
          <w:rFonts w:ascii="Arial" w:hAnsi="Arial" w:cs="Arial"/>
        </w:rPr>
        <w:t xml:space="preserve"> v </w:t>
      </w:r>
      <w:r w:rsidR="00D71D44" w:rsidRPr="00C93680">
        <w:rPr>
          <w:rFonts w:ascii="Arial" w:hAnsi="Arial" w:cs="Arial"/>
        </w:rPr>
        <w:t>tomto složení:</w:t>
      </w:r>
    </w:p>
    <w:p w14:paraId="5809AA2A" w14:textId="77777777" w:rsidR="00DE3AE8" w:rsidRPr="00C93680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  <w:u w:val="single"/>
        </w:rPr>
        <w:t>předseda konkurzní komise</w:t>
      </w:r>
      <w:r w:rsidRPr="00C93680">
        <w:rPr>
          <w:rFonts w:ascii="Arial" w:hAnsi="Arial" w:cs="Arial"/>
        </w:rPr>
        <w:t xml:space="preserve">            </w:t>
      </w:r>
      <w:r w:rsidRPr="00C93680">
        <w:rPr>
          <w:rFonts w:ascii="Arial" w:hAnsi="Arial" w:cs="Arial"/>
        </w:rPr>
        <w:tab/>
      </w:r>
    </w:p>
    <w:p w14:paraId="05D1F2DD" w14:textId="77777777" w:rsidR="00DE3AE8" w:rsidRPr="00C93680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>............................................</w:t>
      </w:r>
      <w:r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</w:rPr>
        <w:t>člen určený zřizovatelem</w:t>
      </w:r>
    </w:p>
    <w:p w14:paraId="5CE85A8D" w14:textId="77777777" w:rsidR="00423475" w:rsidRPr="00C93680" w:rsidRDefault="00423475" w:rsidP="00D71D44">
      <w:pPr>
        <w:tabs>
          <w:tab w:val="left" w:pos="0"/>
        </w:tabs>
        <w:spacing w:after="120"/>
        <w:jc w:val="both"/>
        <w:rPr>
          <w:rFonts w:ascii="Arial" w:hAnsi="Arial" w:cs="Arial"/>
          <w:u w:val="single"/>
        </w:rPr>
      </w:pPr>
    </w:p>
    <w:p w14:paraId="625EC773" w14:textId="512D9635" w:rsidR="00DE3AE8" w:rsidRPr="00C93680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u w:val="single"/>
        </w:rPr>
      </w:pPr>
      <w:r w:rsidRPr="00C93680">
        <w:rPr>
          <w:rFonts w:ascii="Arial" w:hAnsi="Arial" w:cs="Arial"/>
          <w:u w:val="single"/>
        </w:rPr>
        <w:t>členové konkurzní komise</w:t>
      </w:r>
    </w:p>
    <w:p w14:paraId="12974B39" w14:textId="77777777" w:rsidR="00423475" w:rsidRPr="00C93680" w:rsidRDefault="00423475" w:rsidP="00D71D44">
      <w:pPr>
        <w:tabs>
          <w:tab w:val="left" w:pos="0"/>
        </w:tabs>
        <w:spacing w:after="120"/>
        <w:jc w:val="both"/>
        <w:rPr>
          <w:rFonts w:ascii="Arial" w:hAnsi="Arial" w:cs="Arial"/>
          <w:u w:val="single"/>
        </w:rPr>
      </w:pPr>
    </w:p>
    <w:p w14:paraId="69166556" w14:textId="77777777" w:rsidR="00DE3AE8" w:rsidRPr="00C93680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............................................</w:t>
      </w:r>
      <w:r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</w:rPr>
        <w:t>člen určený zřizovatelem</w:t>
      </w:r>
    </w:p>
    <w:p w14:paraId="37A5945B" w14:textId="77777777" w:rsidR="00423475" w:rsidRPr="00C93680" w:rsidRDefault="00423475" w:rsidP="00D71D44">
      <w:pPr>
        <w:tabs>
          <w:tab w:val="left" w:pos="0"/>
        </w:tabs>
        <w:spacing w:after="120"/>
        <w:jc w:val="both"/>
        <w:rPr>
          <w:rFonts w:ascii="Arial" w:hAnsi="Arial" w:cs="Arial"/>
          <w:b/>
          <w:bCs/>
        </w:rPr>
      </w:pPr>
    </w:p>
    <w:p w14:paraId="1B3A76ED" w14:textId="1C62119B" w:rsidR="00DE3AE8" w:rsidRPr="00C93680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............................................ </w:t>
      </w:r>
      <w:r w:rsidRPr="00C93680">
        <w:rPr>
          <w:rFonts w:ascii="Arial" w:hAnsi="Arial" w:cs="Arial"/>
        </w:rPr>
        <w:tab/>
        <w:t xml:space="preserve">člen určený </w:t>
      </w:r>
      <w:r w:rsidR="00423475" w:rsidRPr="00C93680">
        <w:rPr>
          <w:rFonts w:ascii="Arial" w:hAnsi="Arial" w:cs="Arial"/>
        </w:rPr>
        <w:t>krajským úřadem</w:t>
      </w:r>
    </w:p>
    <w:p w14:paraId="79E9ABE1" w14:textId="77777777" w:rsidR="00423475" w:rsidRPr="00C93680" w:rsidRDefault="00423475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</w:p>
    <w:p w14:paraId="454F9A0D" w14:textId="77777777" w:rsidR="0036740C" w:rsidRPr="00C93680" w:rsidRDefault="00DE3AE8" w:rsidP="0036740C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............................................ </w:t>
      </w:r>
      <w:r w:rsidRPr="00C93680">
        <w:rPr>
          <w:rFonts w:ascii="Arial" w:hAnsi="Arial" w:cs="Arial"/>
        </w:rPr>
        <w:tab/>
      </w:r>
      <w:r w:rsidR="0036740C" w:rsidRPr="00C93680">
        <w:rPr>
          <w:rFonts w:ascii="Arial" w:hAnsi="Arial" w:cs="Arial"/>
        </w:rPr>
        <w:t xml:space="preserve">člen určený ČŠI (odborník v oblasti státní správy, </w:t>
      </w:r>
    </w:p>
    <w:p w14:paraId="21A91F4F" w14:textId="77777777" w:rsidR="00423475" w:rsidRPr="00C93680" w:rsidRDefault="0036740C" w:rsidP="0036740C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organizace a řízení ve školství podle druhu a typu </w:t>
      </w:r>
    </w:p>
    <w:p w14:paraId="211B67C4" w14:textId="77777777" w:rsidR="00423475" w:rsidRPr="00C93680" w:rsidRDefault="00423475" w:rsidP="0036740C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="0036740C" w:rsidRPr="00C93680">
        <w:rPr>
          <w:rFonts w:ascii="Arial" w:hAnsi="Arial" w:cs="Arial"/>
        </w:rPr>
        <w:t xml:space="preserve">příslušné školy nebo školského zařízení, personalista </w:t>
      </w:r>
    </w:p>
    <w:p w14:paraId="3F0A3F3D" w14:textId="193AAB02" w:rsidR="0036740C" w:rsidRPr="00C93680" w:rsidRDefault="00423475" w:rsidP="0036740C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="0036740C" w:rsidRPr="00C93680">
        <w:rPr>
          <w:rFonts w:ascii="Arial" w:hAnsi="Arial" w:cs="Arial"/>
        </w:rPr>
        <w:t>nebo psycholog</w:t>
      </w:r>
      <w:r w:rsidRPr="00C93680">
        <w:rPr>
          <w:rFonts w:ascii="Arial" w:hAnsi="Arial" w:cs="Arial"/>
        </w:rPr>
        <w:t>)</w:t>
      </w:r>
    </w:p>
    <w:p w14:paraId="2137B797" w14:textId="77777777" w:rsidR="00423475" w:rsidRPr="00C93680" w:rsidRDefault="00423475" w:rsidP="0036740C">
      <w:pPr>
        <w:tabs>
          <w:tab w:val="left" w:pos="0"/>
        </w:tabs>
        <w:jc w:val="both"/>
        <w:rPr>
          <w:rFonts w:ascii="Arial" w:hAnsi="Arial" w:cs="Arial"/>
        </w:rPr>
      </w:pPr>
    </w:p>
    <w:p w14:paraId="5A88114A" w14:textId="77777777" w:rsidR="00423475" w:rsidRPr="00C93680" w:rsidRDefault="00423475" w:rsidP="00423475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............................................ </w:t>
      </w:r>
      <w:r w:rsidRPr="00C93680">
        <w:rPr>
          <w:rFonts w:ascii="Arial" w:hAnsi="Arial" w:cs="Arial"/>
        </w:rPr>
        <w:tab/>
        <w:t xml:space="preserve">člen určený ČŠI (odborník v oblasti státní správy, </w:t>
      </w:r>
    </w:p>
    <w:p w14:paraId="310C19FA" w14:textId="77777777" w:rsidR="00423475" w:rsidRPr="00C93680" w:rsidRDefault="00423475" w:rsidP="00423475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organizace a řízení ve školství podle druhu a typu </w:t>
      </w:r>
    </w:p>
    <w:p w14:paraId="384D5A59" w14:textId="77777777" w:rsidR="00423475" w:rsidRPr="00C93680" w:rsidRDefault="00423475" w:rsidP="00423475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příslušné školy nebo školského zařízení, personalista </w:t>
      </w:r>
    </w:p>
    <w:p w14:paraId="0A8FC999" w14:textId="77777777" w:rsidR="00423475" w:rsidRPr="00C93680" w:rsidRDefault="00423475" w:rsidP="00423475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nebo psycholog)</w:t>
      </w:r>
    </w:p>
    <w:p w14:paraId="2B63F149" w14:textId="77777777" w:rsidR="00423475" w:rsidRPr="00C93680" w:rsidRDefault="00423475" w:rsidP="00423475">
      <w:pPr>
        <w:tabs>
          <w:tab w:val="left" w:pos="0"/>
        </w:tabs>
        <w:jc w:val="both"/>
        <w:rPr>
          <w:rFonts w:ascii="Arial" w:hAnsi="Arial" w:cs="Arial"/>
        </w:rPr>
      </w:pPr>
    </w:p>
    <w:p w14:paraId="4352A085" w14:textId="4521DC39" w:rsidR="0036740C" w:rsidRPr="00C93680" w:rsidRDefault="0036740C" w:rsidP="0036740C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............................................  </w:t>
      </w:r>
      <w:r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</w:rPr>
        <w:t>školní inspektor České školní inspekce</w:t>
      </w:r>
    </w:p>
    <w:p w14:paraId="065F89E4" w14:textId="77777777" w:rsidR="0036740C" w:rsidRPr="00C93680" w:rsidRDefault="0036740C" w:rsidP="0036740C">
      <w:pPr>
        <w:tabs>
          <w:tab w:val="left" w:pos="0"/>
        </w:tabs>
        <w:ind w:right="-1"/>
        <w:jc w:val="both"/>
        <w:rPr>
          <w:rFonts w:ascii="Arial" w:hAnsi="Arial" w:cs="Arial"/>
        </w:rPr>
      </w:pPr>
    </w:p>
    <w:p w14:paraId="3095E663" w14:textId="77777777" w:rsidR="00DE3AE8" w:rsidRPr="00C93680" w:rsidRDefault="00DE3AE8" w:rsidP="00D71D44">
      <w:pPr>
        <w:tabs>
          <w:tab w:val="left" w:pos="0"/>
        </w:tabs>
        <w:spacing w:after="120"/>
        <w:ind w:left="3538" w:hanging="3538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............................................  </w:t>
      </w:r>
      <w:r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</w:rPr>
        <w:t>pedagogický pracovník příslušné školy (školského zařízení)</w:t>
      </w:r>
    </w:p>
    <w:p w14:paraId="76726A85" w14:textId="77777777" w:rsidR="00D71D44" w:rsidRPr="00C93680" w:rsidRDefault="00DE3AE8" w:rsidP="00D71D44">
      <w:pPr>
        <w:tabs>
          <w:tab w:val="left" w:pos="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............................................</w:t>
      </w:r>
      <w:r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</w:rPr>
        <w:t>člen škols</w:t>
      </w:r>
      <w:r w:rsidR="00D71D44" w:rsidRPr="00C93680">
        <w:rPr>
          <w:rFonts w:ascii="Arial" w:hAnsi="Arial" w:cs="Arial"/>
        </w:rPr>
        <w:t>ké rady (je-li zřízena)</w:t>
      </w:r>
    </w:p>
    <w:p w14:paraId="52498BE3" w14:textId="77777777" w:rsidR="00D71D44" w:rsidRPr="00C93680" w:rsidRDefault="00D71D44" w:rsidP="00D71D44">
      <w:pPr>
        <w:tabs>
          <w:tab w:val="left" w:pos="0"/>
        </w:tabs>
        <w:jc w:val="both"/>
        <w:rPr>
          <w:rFonts w:ascii="Arial" w:hAnsi="Arial" w:cs="Arial"/>
        </w:rPr>
      </w:pPr>
    </w:p>
    <w:p w14:paraId="0FD463F4" w14:textId="77777777" w:rsidR="00F73189" w:rsidRPr="00C93680" w:rsidRDefault="00F73189" w:rsidP="00D71D44">
      <w:pPr>
        <w:tabs>
          <w:tab w:val="left" w:pos="0"/>
        </w:tabs>
        <w:jc w:val="both"/>
        <w:rPr>
          <w:rFonts w:ascii="Arial" w:hAnsi="Arial" w:cs="Arial"/>
        </w:rPr>
      </w:pPr>
    </w:p>
    <w:p w14:paraId="2A75B69E" w14:textId="77777777" w:rsidR="00B77387" w:rsidRPr="00C93680" w:rsidRDefault="00B77387" w:rsidP="00D71D44">
      <w:pPr>
        <w:tabs>
          <w:tab w:val="left" w:pos="0"/>
        </w:tabs>
        <w:jc w:val="both"/>
        <w:rPr>
          <w:rFonts w:ascii="Arial" w:hAnsi="Arial" w:cs="Arial"/>
        </w:rPr>
      </w:pPr>
    </w:p>
    <w:p w14:paraId="1E6D650F" w14:textId="7871D678" w:rsidR="00F73189" w:rsidRPr="00C93680" w:rsidRDefault="00B77387" w:rsidP="00B77387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(Poznámka: </w:t>
      </w:r>
      <w:r w:rsidR="00C00E03" w:rsidRPr="00C93680">
        <w:rPr>
          <w:rFonts w:ascii="Arial" w:hAnsi="Arial" w:cs="Arial"/>
          <w:i/>
          <w:iCs/>
          <w:sz w:val="20"/>
          <w:szCs w:val="20"/>
        </w:rPr>
        <w:t>Zřizovatel, popřípadě komise se souhlasem zřizovatele, může přizvat k jednání komise i další odborníky s hlasem poradním, kteří nejsou členy komise.)</w:t>
      </w:r>
      <w:r w:rsidR="00F73189" w:rsidRPr="00C93680">
        <w:rPr>
          <w:rFonts w:ascii="Arial" w:hAnsi="Arial" w:cs="Arial"/>
          <w:i/>
          <w:iCs/>
          <w:sz w:val="20"/>
          <w:szCs w:val="20"/>
        </w:rPr>
        <w:br w:type="page"/>
      </w:r>
    </w:p>
    <w:p w14:paraId="3F5C7E44" w14:textId="0BFAB4BA" w:rsidR="00575155" w:rsidRPr="00C93680" w:rsidRDefault="00F73189" w:rsidP="00D43F17">
      <w:pPr>
        <w:pStyle w:val="Nadpis1"/>
        <w:ind w:left="2124" w:hanging="2124"/>
        <w:rPr>
          <w:rFonts w:ascii="Arial" w:hAnsi="Arial" w:cs="Arial"/>
          <w:b/>
          <w:bCs/>
        </w:rPr>
      </w:pPr>
      <w:bookmarkStart w:id="3" w:name="_Toc238536973"/>
      <w:r w:rsidRPr="00C93680">
        <w:rPr>
          <w:rFonts w:ascii="Arial" w:hAnsi="Arial" w:cs="Arial"/>
          <w:b/>
          <w:bCs/>
        </w:rPr>
        <w:lastRenderedPageBreak/>
        <w:t>Příloha č. 4</w:t>
      </w:r>
      <w:r w:rsidR="00DC235C" w:rsidRPr="00C93680">
        <w:rPr>
          <w:rFonts w:ascii="Arial" w:hAnsi="Arial" w:cs="Arial"/>
          <w:b/>
          <w:bCs/>
        </w:rPr>
        <w:tab/>
      </w:r>
      <w:r w:rsidR="00575155" w:rsidRPr="00C93680">
        <w:rPr>
          <w:rFonts w:ascii="Arial" w:hAnsi="Arial" w:cs="Arial"/>
          <w:b/>
          <w:bCs/>
        </w:rPr>
        <w:t>Vzor zápisu z jednání konkurzní komise před konáním konkurzu</w:t>
      </w:r>
      <w:bookmarkEnd w:id="3"/>
    </w:p>
    <w:p w14:paraId="6A2AEE09" w14:textId="77777777" w:rsidR="00D43F17" w:rsidRPr="00C93680" w:rsidRDefault="00D43F17" w:rsidP="00D43F17"/>
    <w:p w14:paraId="5A64DC28" w14:textId="77777777" w:rsidR="00575155" w:rsidRPr="00C93680" w:rsidRDefault="00575155" w:rsidP="00575155">
      <w:pPr>
        <w:ind w:firstLine="708"/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Z Á P I S</w:t>
      </w:r>
    </w:p>
    <w:p w14:paraId="6A5EC21F" w14:textId="5DBD7534" w:rsidR="00575155" w:rsidRPr="00C93680" w:rsidRDefault="00575155" w:rsidP="00575155">
      <w:pPr>
        <w:spacing w:after="240"/>
        <w:ind w:firstLine="709"/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z jednání konkurzní komise před konáním konkurzu na obsazení pracovního místa ředitele </w:t>
      </w:r>
      <w:r w:rsidRPr="00C93680">
        <w:rPr>
          <w:rFonts w:ascii="Arial" w:hAnsi="Arial" w:cs="Arial"/>
          <w:i/>
          <w:iCs/>
        </w:rPr>
        <w:t>(</w:t>
      </w:r>
      <w:r w:rsidR="00CC60D7" w:rsidRPr="00C93680">
        <w:rPr>
          <w:rFonts w:ascii="Arial" w:hAnsi="Arial" w:cs="Arial"/>
          <w:i/>
          <w:iCs/>
        </w:rPr>
        <w:t xml:space="preserve">doplnit </w:t>
      </w:r>
      <w:r w:rsidRPr="00C93680">
        <w:rPr>
          <w:rFonts w:ascii="Arial" w:hAnsi="Arial" w:cs="Arial"/>
          <w:i/>
          <w:iCs/>
        </w:rPr>
        <w:t>název školy, školského zařízení)</w:t>
      </w:r>
    </w:p>
    <w:p w14:paraId="504A0610" w14:textId="77777777" w:rsidR="00575155" w:rsidRPr="00C93680" w:rsidRDefault="00575155" w:rsidP="00575155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Datum jednání: ..............</w:t>
      </w:r>
    </w:p>
    <w:p w14:paraId="42D775BE" w14:textId="77777777" w:rsidR="00575155" w:rsidRPr="00C93680" w:rsidRDefault="00575155" w:rsidP="0057515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1. Přihlášení uchazeči do konkurzu:  </w:t>
      </w:r>
    </w:p>
    <w:p w14:paraId="5ECCE35F" w14:textId="77777777" w:rsidR="00575155" w:rsidRPr="00C93680" w:rsidRDefault="00575155" w:rsidP="00575155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.................</w:t>
      </w:r>
      <w:r w:rsidRPr="00C93680">
        <w:rPr>
          <w:rFonts w:ascii="Arial" w:hAnsi="Arial" w:cs="Arial"/>
        </w:rPr>
        <w:tab/>
      </w:r>
    </w:p>
    <w:p w14:paraId="753B9C2F" w14:textId="77777777" w:rsidR="00575155" w:rsidRPr="00C93680" w:rsidRDefault="00575155" w:rsidP="0057515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2. Uchazeči, kteří splňují podmínky konkurzu:</w:t>
      </w:r>
    </w:p>
    <w:p w14:paraId="0AE3ADC4" w14:textId="77777777" w:rsidR="00575155" w:rsidRPr="00C93680" w:rsidRDefault="00575155" w:rsidP="00575155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.................</w:t>
      </w:r>
    </w:p>
    <w:p w14:paraId="0D8FA8E1" w14:textId="19D9545B" w:rsidR="00575155" w:rsidRPr="00C93680" w:rsidRDefault="0077792A" w:rsidP="00575155">
      <w:pPr>
        <w:spacing w:after="240"/>
        <w:ind w:left="284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3</w:t>
      </w:r>
      <w:r w:rsidR="00575155" w:rsidRPr="00C93680">
        <w:rPr>
          <w:rFonts w:ascii="Arial" w:hAnsi="Arial" w:cs="Arial"/>
        </w:rPr>
        <w:t xml:space="preserve">. Uchazeči vyřazení z konkurzu z důvodu nesplnění podmínek konkurzního řízení stanovených zřizovatelem (včetně uvedení důvodu):           </w:t>
      </w:r>
    </w:p>
    <w:p w14:paraId="5B4E747D" w14:textId="77777777" w:rsidR="00575155" w:rsidRPr="00C93680" w:rsidRDefault="00575155" w:rsidP="0057515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…………….</w:t>
      </w:r>
    </w:p>
    <w:p w14:paraId="6BD7B474" w14:textId="77777777" w:rsidR="00575155" w:rsidRPr="00C93680" w:rsidRDefault="00575155" w:rsidP="00575155">
      <w:pPr>
        <w:jc w:val="both"/>
        <w:rPr>
          <w:rFonts w:ascii="Arial" w:hAnsi="Arial" w:cs="Arial"/>
        </w:rPr>
      </w:pPr>
    </w:p>
    <w:p w14:paraId="4D32A633" w14:textId="4A25A886" w:rsidR="00575155" w:rsidRPr="00C93680" w:rsidRDefault="00575155" w:rsidP="0057515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</w:t>
      </w:r>
      <w:r w:rsidR="0077792A" w:rsidRPr="00C93680">
        <w:rPr>
          <w:rFonts w:ascii="Arial" w:hAnsi="Arial" w:cs="Arial"/>
        </w:rPr>
        <w:t>4</w:t>
      </w:r>
      <w:r w:rsidRPr="00C93680">
        <w:rPr>
          <w:rFonts w:ascii="Arial" w:hAnsi="Arial" w:cs="Arial"/>
        </w:rPr>
        <w:t xml:space="preserve">. </w:t>
      </w:r>
      <w:proofErr w:type="gramStart"/>
      <w:r w:rsidRPr="00C93680">
        <w:rPr>
          <w:rFonts w:ascii="Arial" w:hAnsi="Arial" w:cs="Arial"/>
        </w:rPr>
        <w:t>Konkurz - řízený</w:t>
      </w:r>
      <w:proofErr w:type="gramEnd"/>
      <w:r w:rsidRPr="00C93680">
        <w:rPr>
          <w:rFonts w:ascii="Arial" w:hAnsi="Arial" w:cs="Arial"/>
        </w:rPr>
        <w:t xml:space="preserve"> rozhovor proběhne dne ............  </w:t>
      </w:r>
      <w:proofErr w:type="gramStart"/>
      <w:r w:rsidRPr="00C93680">
        <w:rPr>
          <w:rFonts w:ascii="Arial" w:hAnsi="Arial" w:cs="Arial"/>
        </w:rPr>
        <w:t>od  .........</w:t>
      </w:r>
      <w:proofErr w:type="gramEnd"/>
      <w:r w:rsidRPr="00C93680">
        <w:rPr>
          <w:rFonts w:ascii="Arial" w:hAnsi="Arial" w:cs="Arial"/>
        </w:rPr>
        <w:t xml:space="preserve"> hodin</w:t>
      </w:r>
      <w:r w:rsidRPr="00C93680">
        <w:rPr>
          <w:rFonts w:ascii="Arial" w:hAnsi="Arial" w:cs="Arial"/>
          <w:sz w:val="20"/>
          <w:szCs w:val="20"/>
        </w:rPr>
        <w:t xml:space="preserve">   </w:t>
      </w:r>
      <w:r w:rsidRPr="00C93680">
        <w:rPr>
          <w:rFonts w:ascii="Arial" w:hAnsi="Arial" w:cs="Arial"/>
          <w:sz w:val="20"/>
          <w:szCs w:val="20"/>
        </w:rPr>
        <w:tab/>
        <w:t xml:space="preserve">   </w:t>
      </w:r>
    </w:p>
    <w:p w14:paraId="2B1EC746" w14:textId="77777777" w:rsidR="00575155" w:rsidRPr="00C93680" w:rsidRDefault="00575155" w:rsidP="00575155">
      <w:pPr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</w:rPr>
        <w:t xml:space="preserve">        - místo konání konkurzu:  ............</w:t>
      </w:r>
    </w:p>
    <w:p w14:paraId="22CC023E" w14:textId="77777777" w:rsidR="008924CF" w:rsidRPr="00C93680" w:rsidRDefault="008924CF" w:rsidP="00575155">
      <w:pPr>
        <w:spacing w:after="600"/>
        <w:jc w:val="both"/>
        <w:rPr>
          <w:rFonts w:ascii="Arial" w:hAnsi="Arial" w:cs="Arial"/>
        </w:rPr>
      </w:pPr>
    </w:p>
    <w:p w14:paraId="00B9C45A" w14:textId="6F942E95" w:rsidR="00575155" w:rsidRPr="00C93680" w:rsidRDefault="00575155" w:rsidP="00575155">
      <w:pPr>
        <w:spacing w:after="60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V .................... dne</w:t>
      </w:r>
      <w:proofErr w:type="gramStart"/>
      <w:r w:rsidRPr="00C93680">
        <w:rPr>
          <w:rFonts w:ascii="Arial" w:hAnsi="Arial" w:cs="Arial"/>
        </w:rPr>
        <w:t xml:space="preserve"> ....</w:t>
      </w:r>
      <w:proofErr w:type="gramEnd"/>
      <w:r w:rsidRPr="00C93680">
        <w:rPr>
          <w:rFonts w:ascii="Arial" w:hAnsi="Arial" w:cs="Arial"/>
        </w:rPr>
        <w:t>.</w:t>
      </w:r>
    </w:p>
    <w:p w14:paraId="71AE6A63" w14:textId="77777777" w:rsidR="00575155" w:rsidRPr="00C93680" w:rsidRDefault="00575155" w:rsidP="00575155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Jména a příjmení členů konkurzní </w:t>
      </w:r>
      <w:proofErr w:type="gramStart"/>
      <w:r w:rsidRPr="00C93680">
        <w:rPr>
          <w:rFonts w:ascii="Arial" w:hAnsi="Arial" w:cs="Arial"/>
        </w:rPr>
        <w:t xml:space="preserve">komise:   </w:t>
      </w:r>
      <w:proofErr w:type="gramEnd"/>
      <w:r w:rsidRPr="00C93680">
        <w:rPr>
          <w:rFonts w:ascii="Arial" w:hAnsi="Arial" w:cs="Arial"/>
        </w:rPr>
        <w:t xml:space="preserve"> 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Podpisy:</w:t>
      </w:r>
    </w:p>
    <w:p w14:paraId="4B3452EC" w14:textId="6D173629" w:rsidR="00575155" w:rsidRPr="00C93680" w:rsidRDefault="00575155" w:rsidP="00575155">
      <w:pPr>
        <w:jc w:val="both"/>
        <w:rPr>
          <w:rFonts w:ascii="Arial" w:hAnsi="Arial" w:cs="Arial"/>
        </w:rPr>
        <w:sectPr w:rsidR="00575155" w:rsidRPr="00C93680" w:rsidSect="00575155">
          <w:footerReference w:type="default" r:id="rId11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C93680">
        <w:rPr>
          <w:rFonts w:ascii="Arial" w:hAnsi="Arial" w:cs="Arial"/>
        </w:rPr>
        <w:t xml:space="preserve">    .....................................................................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.....................................................</w:t>
      </w:r>
    </w:p>
    <w:p w14:paraId="4322F150" w14:textId="2B00E0DB" w:rsidR="00F73189" w:rsidRPr="00C93680" w:rsidRDefault="00575155" w:rsidP="00DC235C">
      <w:pPr>
        <w:pStyle w:val="Nadpis1"/>
        <w:rPr>
          <w:rFonts w:ascii="Arial" w:hAnsi="Arial" w:cs="Arial"/>
          <w:b/>
          <w:bCs/>
          <w:u w:val="single"/>
        </w:rPr>
      </w:pPr>
      <w:bookmarkStart w:id="4" w:name="_Toc238536974"/>
      <w:r w:rsidRPr="00C93680">
        <w:rPr>
          <w:rFonts w:ascii="Arial" w:hAnsi="Arial" w:cs="Arial"/>
          <w:b/>
          <w:bCs/>
        </w:rPr>
        <w:lastRenderedPageBreak/>
        <w:t>Příloha č. 5</w:t>
      </w:r>
      <w:r w:rsidR="00DC235C" w:rsidRPr="00C93680">
        <w:rPr>
          <w:rFonts w:ascii="Arial" w:hAnsi="Arial" w:cs="Arial"/>
          <w:b/>
          <w:bCs/>
        </w:rPr>
        <w:tab/>
      </w:r>
      <w:r w:rsidR="00F73189" w:rsidRPr="00C93680">
        <w:rPr>
          <w:rFonts w:ascii="Arial" w:hAnsi="Arial" w:cs="Arial"/>
          <w:b/>
          <w:bCs/>
        </w:rPr>
        <w:t>Pozvánka uchazečům</w:t>
      </w:r>
      <w:bookmarkEnd w:id="4"/>
    </w:p>
    <w:p w14:paraId="71980625" w14:textId="77777777" w:rsidR="00F73189" w:rsidRPr="00C93680" w:rsidRDefault="00F73189" w:rsidP="00D71D44">
      <w:pPr>
        <w:tabs>
          <w:tab w:val="left" w:pos="0"/>
        </w:tabs>
        <w:jc w:val="both"/>
        <w:rPr>
          <w:rFonts w:ascii="Arial" w:hAnsi="Arial" w:cs="Arial"/>
          <w:b/>
          <w:bCs/>
        </w:rPr>
      </w:pPr>
    </w:p>
    <w:p w14:paraId="4A07C2D7" w14:textId="02614DB5" w:rsidR="00F73189" w:rsidRPr="00C93680" w:rsidRDefault="00F73189" w:rsidP="00F73189">
      <w:pPr>
        <w:pStyle w:val="Dopisosloven"/>
        <w:spacing w:before="0" w:after="0"/>
        <w:rPr>
          <w:rFonts w:cs="Arial"/>
          <w:szCs w:val="24"/>
        </w:rPr>
      </w:pPr>
      <w:r w:rsidRPr="00C93680">
        <w:rPr>
          <w:rFonts w:cs="Arial"/>
          <w:szCs w:val="24"/>
        </w:rPr>
        <w:t>Vážený pane, vážená paní,</w:t>
      </w:r>
    </w:p>
    <w:p w14:paraId="42DABAEC" w14:textId="2DECF29F" w:rsidR="00F73189" w:rsidRPr="00C93680" w:rsidRDefault="00F73189" w:rsidP="00472809">
      <w:pPr>
        <w:pStyle w:val="Dopisosloven"/>
        <w:spacing w:before="0" w:after="0"/>
        <w:rPr>
          <w:rFonts w:cs="Arial"/>
          <w:szCs w:val="24"/>
        </w:rPr>
      </w:pPr>
      <w:r w:rsidRPr="00C93680">
        <w:rPr>
          <w:rFonts w:cs="Arial"/>
          <w:szCs w:val="24"/>
        </w:rPr>
        <w:t xml:space="preserve">konkurzní komise jmenovaná pro konkurzní řízení na obsazení vedoucího pracovního místa ředitele/ky ……………………….. </w:t>
      </w:r>
      <w:r w:rsidRPr="00C93680">
        <w:rPr>
          <w:rFonts w:cs="Arial"/>
          <w:i/>
          <w:iCs/>
          <w:szCs w:val="24"/>
        </w:rPr>
        <w:t>(uvést název školy/školského zařízení)</w:t>
      </w:r>
      <w:r w:rsidRPr="00C93680">
        <w:rPr>
          <w:rFonts w:cs="Arial"/>
          <w:szCs w:val="24"/>
        </w:rPr>
        <w:t xml:space="preserve"> Vás zve ke konkurzu – řízenému rozhovoru, který proběhne dne </w:t>
      </w:r>
      <w:r w:rsidRPr="00C93680">
        <w:rPr>
          <w:rFonts w:cs="Arial"/>
          <w:bCs/>
          <w:szCs w:val="24"/>
        </w:rPr>
        <w:t>…………………… (</w:t>
      </w:r>
      <w:r w:rsidRPr="00C93680">
        <w:rPr>
          <w:rFonts w:cs="Arial"/>
          <w:bCs/>
          <w:i/>
          <w:iCs/>
          <w:szCs w:val="24"/>
        </w:rPr>
        <w:t>doplnit datum</w:t>
      </w:r>
      <w:r w:rsidRPr="00C93680">
        <w:rPr>
          <w:rFonts w:cs="Arial"/>
          <w:bCs/>
          <w:szCs w:val="24"/>
        </w:rPr>
        <w:t xml:space="preserve">) od ………. </w:t>
      </w:r>
      <w:r w:rsidR="00472809" w:rsidRPr="00C93680">
        <w:rPr>
          <w:rFonts w:cs="Arial"/>
          <w:bCs/>
          <w:szCs w:val="24"/>
        </w:rPr>
        <w:t>h</w:t>
      </w:r>
      <w:r w:rsidRPr="00C93680">
        <w:rPr>
          <w:rFonts w:cs="Arial"/>
          <w:bCs/>
          <w:szCs w:val="24"/>
        </w:rPr>
        <w:t>odin (</w:t>
      </w:r>
      <w:r w:rsidRPr="00C93680">
        <w:rPr>
          <w:rFonts w:cs="Arial"/>
          <w:bCs/>
          <w:i/>
          <w:iCs/>
          <w:szCs w:val="24"/>
        </w:rPr>
        <w:t>doplnit čas</w:t>
      </w:r>
      <w:r w:rsidRPr="00C93680">
        <w:rPr>
          <w:rFonts w:cs="Arial"/>
          <w:bCs/>
          <w:szCs w:val="24"/>
        </w:rPr>
        <w:t>)</w:t>
      </w:r>
      <w:r w:rsidR="00472809" w:rsidRPr="00C93680">
        <w:rPr>
          <w:rFonts w:cs="Arial"/>
          <w:bCs/>
          <w:szCs w:val="24"/>
        </w:rPr>
        <w:t xml:space="preserve">, místem konání je </w:t>
      </w:r>
      <w:r w:rsidR="00472809" w:rsidRPr="00C93680">
        <w:rPr>
          <w:rFonts w:cs="Arial"/>
          <w:szCs w:val="24"/>
        </w:rPr>
        <w:t>……………………………….. (</w:t>
      </w:r>
      <w:r w:rsidR="00472809" w:rsidRPr="00C93680">
        <w:rPr>
          <w:rFonts w:cs="Arial"/>
          <w:i/>
          <w:iCs/>
          <w:szCs w:val="24"/>
        </w:rPr>
        <w:t>doplnit místo</w:t>
      </w:r>
      <w:r w:rsidR="00472809" w:rsidRPr="00C93680">
        <w:rPr>
          <w:rFonts w:cs="Arial"/>
          <w:szCs w:val="24"/>
        </w:rPr>
        <w:t>)</w:t>
      </w:r>
      <w:r w:rsidRPr="00C93680">
        <w:rPr>
          <w:rFonts w:cs="Arial"/>
          <w:szCs w:val="24"/>
        </w:rPr>
        <w:t xml:space="preserve">. Při konkurzu budou formou řízeného rozhovoru zjištěny předpoklady pro výkon vedoucího pracovního místa ředitele/ky uvedené školské příspěvkové organizace. </w:t>
      </w:r>
    </w:p>
    <w:p w14:paraId="7268FCAE" w14:textId="77777777" w:rsidR="00F73189" w:rsidRPr="00C93680" w:rsidRDefault="00F73189" w:rsidP="00D71D44">
      <w:pPr>
        <w:tabs>
          <w:tab w:val="left" w:pos="0"/>
        </w:tabs>
        <w:jc w:val="both"/>
        <w:rPr>
          <w:rFonts w:ascii="Arial" w:hAnsi="Arial" w:cs="Arial"/>
          <w:b/>
          <w:bCs/>
        </w:rPr>
      </w:pPr>
    </w:p>
    <w:p w14:paraId="1B95658E" w14:textId="77777777" w:rsidR="00472809" w:rsidRPr="00C93680" w:rsidRDefault="00472809" w:rsidP="00D71D44">
      <w:pPr>
        <w:tabs>
          <w:tab w:val="left" w:pos="0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3035624F" w14:textId="08A3630A" w:rsidR="00472809" w:rsidRPr="00C93680" w:rsidRDefault="00B77387" w:rsidP="00D71D44">
      <w:pPr>
        <w:tabs>
          <w:tab w:val="left" w:pos="0"/>
        </w:tabs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Poznámka: </w:t>
      </w:r>
      <w:r w:rsidR="00472809" w:rsidRPr="00C93680">
        <w:rPr>
          <w:rFonts w:ascii="Arial" w:hAnsi="Arial" w:cs="Arial"/>
          <w:i/>
          <w:iCs/>
          <w:sz w:val="20"/>
          <w:szCs w:val="20"/>
        </w:rPr>
        <w:t>Pokud je součástí konkurzního řízení i doplňkové hodnocení, musí pozvánka tuto informaci obsahovat. (Je nutno uvést informaci o obsahu a průběhu tohoto hodnocení.)</w:t>
      </w:r>
      <w:r w:rsidR="005B6F9F" w:rsidRPr="00C93680">
        <w:rPr>
          <w:rFonts w:ascii="Arial" w:hAnsi="Arial" w:cs="Arial"/>
          <w:i/>
          <w:iCs/>
          <w:sz w:val="20"/>
          <w:szCs w:val="20"/>
        </w:rPr>
        <w:t xml:space="preserve"> Jestliže doplňkové hodnocení nebude použito, v pozvánce se informace o tomto hodnocení vypustí.</w:t>
      </w:r>
    </w:p>
    <w:p w14:paraId="0BE965E6" w14:textId="77777777" w:rsidR="0081685A" w:rsidRPr="00C93680" w:rsidRDefault="0081685A">
      <w:pPr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br w:type="page"/>
      </w:r>
    </w:p>
    <w:p w14:paraId="367F2AB9" w14:textId="158F3981" w:rsidR="00E02D40" w:rsidRPr="00C93680" w:rsidRDefault="0081685A" w:rsidP="00DC235C">
      <w:pPr>
        <w:pStyle w:val="Nadpis1"/>
        <w:rPr>
          <w:rFonts w:ascii="Arial" w:hAnsi="Arial" w:cs="Arial"/>
          <w:b/>
          <w:bCs/>
        </w:rPr>
      </w:pPr>
      <w:bookmarkStart w:id="5" w:name="_Toc238536975"/>
      <w:r w:rsidRPr="00C93680">
        <w:rPr>
          <w:rFonts w:ascii="Arial" w:hAnsi="Arial" w:cs="Arial"/>
          <w:b/>
          <w:bCs/>
        </w:rPr>
        <w:lastRenderedPageBreak/>
        <w:t>Příloha č. 6</w:t>
      </w:r>
      <w:r w:rsidR="00DC235C" w:rsidRPr="00C93680">
        <w:rPr>
          <w:rFonts w:ascii="Arial" w:hAnsi="Arial" w:cs="Arial"/>
          <w:b/>
          <w:bCs/>
        </w:rPr>
        <w:tab/>
      </w:r>
      <w:r w:rsidR="00E02D40" w:rsidRPr="00C93680">
        <w:rPr>
          <w:rFonts w:ascii="Arial" w:hAnsi="Arial" w:cs="Arial"/>
          <w:b/>
          <w:bCs/>
        </w:rPr>
        <w:t>Vzory vyhodnocení</w:t>
      </w:r>
      <w:bookmarkEnd w:id="5"/>
    </w:p>
    <w:p w14:paraId="4796D5B8" w14:textId="77777777" w:rsidR="00E02D40" w:rsidRPr="00C93680" w:rsidRDefault="00E02D40" w:rsidP="00E02D40">
      <w:pPr>
        <w:jc w:val="both"/>
        <w:rPr>
          <w:rFonts w:ascii="Arial" w:hAnsi="Arial" w:cs="Arial"/>
          <w:b/>
          <w:bCs/>
          <w:u w:val="single"/>
        </w:rPr>
      </w:pPr>
    </w:p>
    <w:p w14:paraId="0091DDDF" w14:textId="77777777" w:rsidR="00E02D40" w:rsidRPr="00C93680" w:rsidRDefault="00E02D40" w:rsidP="00E02D40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</w:t>
      </w:r>
      <w:r w:rsidRPr="00C93680">
        <w:rPr>
          <w:rFonts w:ascii="Arial" w:hAnsi="Arial" w:cs="Arial"/>
          <w:color w:val="2E74B5" w:themeColor="accent1" w:themeShade="BF"/>
        </w:rPr>
        <w:t xml:space="preserve">a) </w:t>
      </w:r>
      <w:r w:rsidRPr="00C93680">
        <w:rPr>
          <w:rFonts w:ascii="Arial" w:hAnsi="Arial" w:cs="Arial"/>
          <w:color w:val="2E74B5" w:themeColor="accent1" w:themeShade="BF"/>
          <w:u w:val="single"/>
        </w:rPr>
        <w:t>Příloha zápisu – hlasovací lístky konkurzní komise o vhodnosti uchazečů konkurzu</w:t>
      </w:r>
    </w:p>
    <w:p w14:paraId="76F9684F" w14:textId="77777777" w:rsidR="00E02D40" w:rsidRPr="00C93680" w:rsidRDefault="00E02D40" w:rsidP="00E02D40">
      <w:pPr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                       HLASOVACÍ LÍSTEK PŘEDSEDY (ČLENA) KONKURZNÍ KOMISE </w:t>
      </w:r>
    </w:p>
    <w:p w14:paraId="592396A9" w14:textId="77777777" w:rsidR="00E02D40" w:rsidRPr="00C93680" w:rsidRDefault="00E02D40" w:rsidP="00E02D40">
      <w:pPr>
        <w:spacing w:after="24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                                       O VHODNOSTI UCHAZEČŮ KONKURZU</w:t>
      </w:r>
    </w:p>
    <w:p w14:paraId="4557AF6E" w14:textId="77777777" w:rsidR="00E02D40" w:rsidRPr="00C93680" w:rsidRDefault="00E02D40" w:rsidP="00E02D40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ab/>
        <w:t xml:space="preserve">  Konkurz na pracovní místo ředitele </w:t>
      </w:r>
      <w:proofErr w:type="gramStart"/>
      <w:r w:rsidRPr="00C93680">
        <w:rPr>
          <w:rFonts w:ascii="Arial" w:hAnsi="Arial" w:cs="Arial"/>
        </w:rPr>
        <w:tab/>
        <w:t xml:space="preserve">:      </w:t>
      </w:r>
      <w:r w:rsidRPr="00C93680">
        <w:rPr>
          <w:rFonts w:ascii="Arial" w:hAnsi="Arial" w:cs="Arial"/>
          <w:i/>
          <w:iCs/>
        </w:rPr>
        <w:t>(</w:t>
      </w:r>
      <w:proofErr w:type="gramEnd"/>
      <w:r w:rsidRPr="00C93680">
        <w:rPr>
          <w:rFonts w:ascii="Arial" w:hAnsi="Arial" w:cs="Arial"/>
          <w:i/>
          <w:iCs/>
        </w:rPr>
        <w:t>název školy, školského zařízení)</w:t>
      </w:r>
      <w:r w:rsidRPr="00C93680">
        <w:rPr>
          <w:rFonts w:ascii="Arial" w:hAnsi="Arial" w:cs="Arial"/>
          <w:b/>
          <w:bCs/>
        </w:rPr>
        <w:t xml:space="preserve"> </w:t>
      </w:r>
    </w:p>
    <w:p w14:paraId="4FF1E73A" w14:textId="77777777" w:rsidR="00E02D40" w:rsidRPr="00C93680" w:rsidRDefault="00E02D40" w:rsidP="00E02D40">
      <w:pPr>
        <w:tabs>
          <w:tab w:val="left" w:pos="4500"/>
        </w:tabs>
        <w:ind w:firstLine="708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Datum konání konkurzu     </w:t>
      </w:r>
      <w:proofErr w:type="gramStart"/>
      <w:r w:rsidRPr="00C93680">
        <w:rPr>
          <w:rFonts w:ascii="Arial" w:hAnsi="Arial" w:cs="Arial"/>
        </w:rPr>
        <w:tab/>
        <w:t xml:space="preserve">:   </w:t>
      </w:r>
      <w:proofErr w:type="gramEnd"/>
      <w:r w:rsidRPr="00C93680">
        <w:rPr>
          <w:rFonts w:ascii="Arial" w:hAnsi="Arial" w:cs="Arial"/>
        </w:rPr>
        <w:t xml:space="preserve">    ........</w:t>
      </w:r>
    </w:p>
    <w:p w14:paraId="0028097A" w14:textId="73DF4482" w:rsidR="00E00201" w:rsidRPr="00C93680" w:rsidRDefault="00E02D40" w:rsidP="004E5619">
      <w:pPr>
        <w:spacing w:after="240"/>
        <w:ind w:firstLine="709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Jméno a příjmení předsedy (člena) konkurzní </w:t>
      </w:r>
      <w:proofErr w:type="gramStart"/>
      <w:r w:rsidRPr="00C93680">
        <w:rPr>
          <w:rFonts w:ascii="Arial" w:hAnsi="Arial" w:cs="Arial"/>
        </w:rPr>
        <w:t>komise :</w:t>
      </w:r>
      <w:proofErr w:type="gramEnd"/>
      <w:r w:rsidRPr="00C93680">
        <w:rPr>
          <w:rFonts w:ascii="Arial" w:hAnsi="Arial" w:cs="Arial"/>
        </w:rPr>
        <w:t xml:space="preserve">    ..................</w:t>
      </w:r>
    </w:p>
    <w:tbl>
      <w:tblPr>
        <w:tblW w:w="8930" w:type="dxa"/>
        <w:tblInd w:w="6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4"/>
        <w:gridCol w:w="4536"/>
      </w:tblGrid>
      <w:tr w:rsidR="00E00201" w:rsidRPr="00C93680" w14:paraId="4E151BD0" w14:textId="77777777" w:rsidTr="00E00201">
        <w:trPr>
          <w:trHeight w:val="1153"/>
        </w:trPr>
        <w:tc>
          <w:tcPr>
            <w:tcW w:w="43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1A1E68" w14:textId="105B85C1" w:rsidR="00E00201" w:rsidRPr="00C93680" w:rsidRDefault="00E00201" w:rsidP="00E0020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</w:rPr>
              <w:t>Jména a příjmení uchazečů konkurzu</w:t>
            </w:r>
          </w:p>
        </w:tc>
        <w:tc>
          <w:tcPr>
            <w:tcW w:w="45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0D2E22" w14:textId="433A6053" w:rsidR="00E00201" w:rsidRPr="00C93680" w:rsidRDefault="00E00201" w:rsidP="00E0020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</w:rPr>
              <w:t xml:space="preserve">h l a s o v á n í   </w:t>
            </w:r>
            <w:r w:rsidRPr="00C93680">
              <w:rPr>
                <w:rFonts w:ascii="Arial" w:hAnsi="Arial" w:cs="Arial"/>
              </w:rPr>
              <w:br/>
            </w:r>
            <w:proofErr w:type="gramStart"/>
            <w:r w:rsidRPr="00C93680">
              <w:rPr>
                <w:rFonts w:ascii="Arial" w:hAnsi="Arial" w:cs="Arial"/>
              </w:rPr>
              <w:t>VHODNÝ - NEVHODNÝ</w:t>
            </w:r>
            <w:proofErr w:type="gramEnd"/>
          </w:p>
        </w:tc>
      </w:tr>
      <w:tr w:rsidR="00E00201" w:rsidRPr="00C93680" w14:paraId="3AEB48F8" w14:textId="77777777" w:rsidTr="00D7282F">
        <w:trPr>
          <w:trHeight w:val="276"/>
        </w:trPr>
        <w:tc>
          <w:tcPr>
            <w:tcW w:w="4394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AD8EA48" w14:textId="77777777" w:rsidR="00E00201" w:rsidRPr="00C93680" w:rsidRDefault="00E00201" w:rsidP="00B4529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EA09F54" w14:textId="77777777" w:rsidR="00E00201" w:rsidRPr="00C93680" w:rsidRDefault="00E00201" w:rsidP="00B4529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00201" w:rsidRPr="00C93680" w14:paraId="51BD67CE" w14:textId="77777777" w:rsidTr="00D7282F">
        <w:trPr>
          <w:trHeight w:val="575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30F3" w14:textId="4804BFD4" w:rsidR="00E00201" w:rsidRPr="00C93680" w:rsidRDefault="00D7282F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D8D5" w14:textId="4C8CCDBE" w:rsidR="00E00201" w:rsidRPr="00C93680" w:rsidRDefault="00E00201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0201" w:rsidRPr="00C93680" w14:paraId="156CB61A" w14:textId="77777777" w:rsidTr="00D7282F">
        <w:trPr>
          <w:trHeight w:val="575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331C" w14:textId="79400DB1" w:rsidR="00E00201" w:rsidRPr="00C93680" w:rsidRDefault="00D7282F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9AE1" w14:textId="1D4E02EF" w:rsidR="00E00201" w:rsidRPr="00C93680" w:rsidRDefault="00E00201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E5619" w:rsidRPr="00C93680" w14:paraId="03FF07E9" w14:textId="77777777" w:rsidTr="00D7282F">
        <w:trPr>
          <w:trHeight w:val="575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CEEA" w14:textId="69DF2A04" w:rsidR="004E5619" w:rsidRPr="00C93680" w:rsidRDefault="004E5619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A43A" w14:textId="77777777" w:rsidR="004E5619" w:rsidRPr="00C93680" w:rsidRDefault="004E5619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4414B99" w14:textId="3E319978" w:rsidR="00E02D40" w:rsidRPr="00C93680" w:rsidRDefault="00E02D40" w:rsidP="00E02D40">
      <w:pPr>
        <w:spacing w:before="240"/>
        <w:ind w:firstLine="709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  <w:sz w:val="20"/>
          <w:szCs w:val="20"/>
        </w:rPr>
        <w:t>V = vhodný</w:t>
      </w:r>
    </w:p>
    <w:p w14:paraId="27FDF2CB" w14:textId="56B453F1" w:rsidR="00E02D40" w:rsidRPr="00C93680" w:rsidRDefault="00E02D40" w:rsidP="00E02D40">
      <w:pPr>
        <w:spacing w:after="240"/>
        <w:ind w:firstLine="709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  <w:sz w:val="20"/>
          <w:szCs w:val="20"/>
        </w:rPr>
        <w:t>N = nevhodný</w:t>
      </w:r>
    </w:p>
    <w:p w14:paraId="545810CA" w14:textId="56C7A64D" w:rsidR="00E02D40" w:rsidRPr="00C93680" w:rsidRDefault="00E02D40" w:rsidP="00E02D40">
      <w:pPr>
        <w:ind w:firstLine="708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V ................... dne ........          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....................................................................</w:t>
      </w:r>
    </w:p>
    <w:p w14:paraId="4CBAF619" w14:textId="77777777" w:rsidR="0011503F" w:rsidRPr="00C93680" w:rsidRDefault="00E02D40" w:rsidP="00D7282F">
      <w:pPr>
        <w:spacing w:after="100" w:afterAutospacing="1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podpis předsedy (člena) konkurzní komise  </w:t>
      </w:r>
    </w:p>
    <w:p w14:paraId="0E11A697" w14:textId="4FABF301" w:rsidR="00E02D40" w:rsidRPr="00C93680" w:rsidRDefault="00E02D40" w:rsidP="00D7282F">
      <w:pPr>
        <w:spacing w:after="100" w:afterAutospacing="1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</w:t>
      </w:r>
      <w:r w:rsidRPr="00C93680">
        <w:rPr>
          <w:rFonts w:ascii="Arial" w:hAnsi="Arial" w:cs="Arial"/>
          <w:color w:val="2E74B5" w:themeColor="accent1" w:themeShade="BF"/>
        </w:rPr>
        <w:t xml:space="preserve">b) </w:t>
      </w:r>
      <w:r w:rsidRPr="00C93680">
        <w:rPr>
          <w:rFonts w:ascii="Arial" w:hAnsi="Arial" w:cs="Arial"/>
          <w:color w:val="2E74B5" w:themeColor="accent1" w:themeShade="BF"/>
          <w:u w:val="single"/>
        </w:rPr>
        <w:t>Příloha zápisu – hlasovací lístky konkurzní komise o vhodnosti uchazečů konkurzu</w:t>
      </w:r>
    </w:p>
    <w:p w14:paraId="56309631" w14:textId="77777777" w:rsidR="00E02D40" w:rsidRPr="00C93680" w:rsidRDefault="00E02D40" w:rsidP="00E02D40">
      <w:pPr>
        <w:spacing w:after="240"/>
        <w:jc w:val="center"/>
        <w:rPr>
          <w:rFonts w:ascii="Arial" w:hAnsi="Arial" w:cs="Arial"/>
        </w:rPr>
      </w:pPr>
      <w:r w:rsidRPr="00C93680">
        <w:rPr>
          <w:rFonts w:ascii="Arial" w:hAnsi="Arial" w:cs="Arial"/>
          <w:b/>
          <w:bCs/>
        </w:rPr>
        <w:t>SOUHRNNÝ HLASOVACÍ LÍSTEK</w:t>
      </w:r>
      <w:r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  <w:b/>
          <w:bCs/>
        </w:rPr>
        <w:t>O VHODNOSTI UCHAZEČŮ KONKURZU</w:t>
      </w:r>
    </w:p>
    <w:p w14:paraId="20FEBD81" w14:textId="77777777" w:rsidR="00E02D40" w:rsidRPr="00C93680" w:rsidRDefault="00E02D40" w:rsidP="00E02D40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ab/>
        <w:t xml:space="preserve">  Konkurz na pracovní místo ředitele </w:t>
      </w:r>
      <w:proofErr w:type="gramStart"/>
      <w:r w:rsidRPr="00C93680">
        <w:rPr>
          <w:rFonts w:ascii="Arial" w:hAnsi="Arial" w:cs="Arial"/>
        </w:rPr>
        <w:tab/>
        <w:t xml:space="preserve">:      </w:t>
      </w:r>
      <w:r w:rsidRPr="00C93680">
        <w:rPr>
          <w:rFonts w:ascii="Arial" w:hAnsi="Arial" w:cs="Arial"/>
          <w:i/>
          <w:iCs/>
        </w:rPr>
        <w:t>(</w:t>
      </w:r>
      <w:proofErr w:type="gramEnd"/>
      <w:r w:rsidRPr="00C93680">
        <w:rPr>
          <w:rFonts w:ascii="Arial" w:hAnsi="Arial" w:cs="Arial"/>
          <w:i/>
          <w:iCs/>
        </w:rPr>
        <w:t>název školy, školského zařízení)</w:t>
      </w:r>
      <w:r w:rsidRPr="00C93680">
        <w:rPr>
          <w:rFonts w:ascii="Arial" w:hAnsi="Arial" w:cs="Arial"/>
          <w:b/>
          <w:bCs/>
        </w:rPr>
        <w:t xml:space="preserve"> </w:t>
      </w:r>
    </w:p>
    <w:p w14:paraId="67B8C053" w14:textId="77777777" w:rsidR="00E02D40" w:rsidRPr="00C93680" w:rsidRDefault="00E02D40" w:rsidP="00E02D40">
      <w:pPr>
        <w:tabs>
          <w:tab w:val="left" w:pos="4500"/>
        </w:tabs>
        <w:spacing w:after="240"/>
        <w:ind w:firstLine="709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Datum konání konkurzu     </w:t>
      </w:r>
      <w:proofErr w:type="gramStart"/>
      <w:r w:rsidRPr="00C93680">
        <w:rPr>
          <w:rFonts w:ascii="Arial" w:hAnsi="Arial" w:cs="Arial"/>
        </w:rPr>
        <w:tab/>
        <w:t xml:space="preserve">:   </w:t>
      </w:r>
      <w:proofErr w:type="gramEnd"/>
      <w:r w:rsidRPr="00C93680">
        <w:rPr>
          <w:rFonts w:ascii="Arial" w:hAnsi="Arial" w:cs="Arial"/>
        </w:rPr>
        <w:t xml:space="preserve">    ........</w:t>
      </w:r>
    </w:p>
    <w:tbl>
      <w:tblPr>
        <w:tblW w:w="9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"/>
        <w:gridCol w:w="956"/>
        <w:gridCol w:w="954"/>
        <w:gridCol w:w="955"/>
        <w:gridCol w:w="955"/>
        <w:gridCol w:w="955"/>
        <w:gridCol w:w="955"/>
        <w:gridCol w:w="955"/>
        <w:gridCol w:w="955"/>
        <w:gridCol w:w="1003"/>
      </w:tblGrid>
      <w:tr w:rsidR="00E02D40" w:rsidRPr="00C93680" w14:paraId="2B3911BD" w14:textId="77777777" w:rsidTr="004E5619">
        <w:trPr>
          <w:trHeight w:val="300"/>
        </w:trPr>
        <w:tc>
          <w:tcPr>
            <w:tcW w:w="957" w:type="dxa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5B70E6A" w14:textId="77777777" w:rsidR="00E02D40" w:rsidRPr="00C93680" w:rsidRDefault="00E02D40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AB0BF51" w14:textId="77777777" w:rsidR="00E02D40" w:rsidRPr="00C93680" w:rsidRDefault="00E02D40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4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9A852D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7F5986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59A4BE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B5F0880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7D6150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AF28BFC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5F10A7B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0B2BD28D" w14:textId="77777777" w:rsidR="00E02D40" w:rsidRPr="00C93680" w:rsidRDefault="00E02D40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02D40" w:rsidRPr="00C93680" w14:paraId="52D32855" w14:textId="77777777" w:rsidTr="004E5619">
        <w:trPr>
          <w:trHeight w:val="675"/>
        </w:trPr>
        <w:tc>
          <w:tcPr>
            <w:tcW w:w="957" w:type="dxa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76A4113" w14:textId="77777777" w:rsidR="00E02D40" w:rsidRPr="00C93680" w:rsidRDefault="00E02D40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Jména a příjmení uchazečů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24F3F5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53D7A0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27ED8F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7579DE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7519D01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1011364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151CFFA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AA46BD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14:paraId="00C9A532" w14:textId="77777777" w:rsidR="00E02D40" w:rsidRPr="00C93680" w:rsidRDefault="00E02D40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VÝSLEDEK</w:t>
            </w:r>
          </w:p>
        </w:tc>
      </w:tr>
      <w:tr w:rsidR="00E02D40" w:rsidRPr="00C93680" w14:paraId="5125D3FF" w14:textId="77777777" w:rsidTr="004E5619">
        <w:trPr>
          <w:trHeight w:val="315"/>
        </w:trPr>
        <w:tc>
          <w:tcPr>
            <w:tcW w:w="957" w:type="dxa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9BF356D" w14:textId="77777777" w:rsidR="00E02D40" w:rsidRPr="00C93680" w:rsidRDefault="00E02D40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 xml:space="preserve"> konkurzu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7714ECC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E8A46E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7F8CBE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EB342B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E146D74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 xml:space="preserve">komise 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0B7F3B3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C0CFDE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9758C10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2D8B3966" w14:textId="77777777" w:rsidR="00E02D40" w:rsidRPr="00C93680" w:rsidRDefault="00E02D40" w:rsidP="00DB12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4E5619" w:rsidRPr="00C93680" w14:paraId="7CF1CB74" w14:textId="77777777" w:rsidTr="004E5619">
        <w:trPr>
          <w:trHeight w:val="315"/>
        </w:trPr>
        <w:tc>
          <w:tcPr>
            <w:tcW w:w="957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B54D470" w14:textId="0D94F501" w:rsidR="004E5619" w:rsidRPr="00C93680" w:rsidRDefault="004E5619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669AFD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B54AEA2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BC44B6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A4B503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C10517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ED0465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CE63A4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AD17952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</w:tcPr>
          <w:p w14:paraId="01282A77" w14:textId="77777777" w:rsidR="004E5619" w:rsidRPr="00C93680" w:rsidRDefault="004E5619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2D40" w:rsidRPr="00C93680" w14:paraId="239C5AF0" w14:textId="77777777" w:rsidTr="004E5619">
        <w:trPr>
          <w:trHeight w:val="315"/>
        </w:trPr>
        <w:tc>
          <w:tcPr>
            <w:tcW w:w="957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42C497" w14:textId="672D8A05" w:rsidR="00E02D40" w:rsidRPr="00C93680" w:rsidRDefault="00E02D40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="004E5619"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95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7C9E5D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D41087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8AF478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D168F2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B40572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41D83A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125FA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EAB9DF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AE94F84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02D40" w:rsidRPr="00C93680" w14:paraId="6558C482" w14:textId="77777777" w:rsidTr="004E5619">
        <w:trPr>
          <w:trHeight w:val="315"/>
        </w:trPr>
        <w:tc>
          <w:tcPr>
            <w:tcW w:w="957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405976D0" w14:textId="5914C9F7" w:rsidR="00E02D40" w:rsidRPr="00C93680" w:rsidRDefault="00E02D40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="004E5619"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432FEA4C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203C2C32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3F7831B0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0116F745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6918CCBC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77732AC0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183C06FB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14:paraId="51E48F25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544E9D" w14:textId="77777777" w:rsidR="00E02D40" w:rsidRPr="00C93680" w:rsidRDefault="00E02D40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EAECADA" w14:textId="77777777" w:rsidR="00E02D40" w:rsidRPr="00C93680" w:rsidRDefault="00E02D40" w:rsidP="00E02D40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  <w:sz w:val="20"/>
          <w:szCs w:val="20"/>
        </w:rPr>
        <w:tab/>
        <w:t>V = vhodný</w:t>
      </w:r>
    </w:p>
    <w:p w14:paraId="32A8D2E1" w14:textId="77777777" w:rsidR="00E02D40" w:rsidRPr="00C93680" w:rsidRDefault="00E02D40" w:rsidP="00E02D40">
      <w:pPr>
        <w:spacing w:after="240"/>
        <w:ind w:firstLine="709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  <w:sz w:val="20"/>
          <w:szCs w:val="20"/>
        </w:rPr>
        <w:t>N = nevhodný</w:t>
      </w:r>
    </w:p>
    <w:p w14:paraId="11AED8BC" w14:textId="77777777" w:rsidR="00E02D40" w:rsidRPr="00C93680" w:rsidRDefault="00E02D40" w:rsidP="00E02D40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</w:rPr>
        <w:t xml:space="preserve">V ................... dne ........           </w:t>
      </w:r>
      <w:r w:rsidRPr="00C93680">
        <w:rPr>
          <w:rFonts w:ascii="Arial" w:hAnsi="Arial" w:cs="Arial"/>
          <w:sz w:val="20"/>
          <w:szCs w:val="20"/>
        </w:rPr>
        <w:tab/>
      </w:r>
      <w:r w:rsidRPr="00C93680"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14:paraId="7BBD5359" w14:textId="77777777" w:rsidR="00E02D40" w:rsidRPr="00C93680" w:rsidRDefault="00E02D40" w:rsidP="00E02D40">
      <w:pPr>
        <w:spacing w:after="168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podpis předsedy konkurzní komise</w:t>
      </w:r>
    </w:p>
    <w:p w14:paraId="2933803C" w14:textId="77777777" w:rsidR="00E02D40" w:rsidRPr="00C93680" w:rsidRDefault="00E02D40" w:rsidP="00E02D40">
      <w:pPr>
        <w:jc w:val="both"/>
        <w:rPr>
          <w:rFonts w:ascii="Arial" w:hAnsi="Arial" w:cs="Arial"/>
          <w:color w:val="2E74B5" w:themeColor="accent1" w:themeShade="BF"/>
          <w:u w:val="single"/>
        </w:rPr>
      </w:pPr>
      <w:r w:rsidRPr="00C93680">
        <w:rPr>
          <w:rFonts w:ascii="Arial" w:hAnsi="Arial" w:cs="Arial"/>
          <w:color w:val="2E74B5" w:themeColor="accent1" w:themeShade="BF"/>
        </w:rPr>
        <w:lastRenderedPageBreak/>
        <w:t xml:space="preserve">   c) </w:t>
      </w:r>
      <w:r w:rsidRPr="00C93680">
        <w:rPr>
          <w:rFonts w:ascii="Arial" w:hAnsi="Arial" w:cs="Arial"/>
          <w:color w:val="2E74B5" w:themeColor="accent1" w:themeShade="BF"/>
          <w:u w:val="single"/>
        </w:rPr>
        <w:t xml:space="preserve">Příloha zápisu – pořadí vhodných uchazečů konkurzu sestavené členy konkurzní  </w:t>
      </w:r>
    </w:p>
    <w:p w14:paraId="37CB3DDD" w14:textId="77777777" w:rsidR="00E02D40" w:rsidRPr="00C93680" w:rsidRDefault="00E02D40" w:rsidP="00E02D40">
      <w:pPr>
        <w:spacing w:after="480"/>
        <w:jc w:val="both"/>
        <w:rPr>
          <w:rFonts w:ascii="Arial" w:hAnsi="Arial" w:cs="Arial"/>
        </w:rPr>
      </w:pPr>
      <w:r w:rsidRPr="00C93680">
        <w:rPr>
          <w:rFonts w:ascii="Arial" w:hAnsi="Arial" w:cs="Arial"/>
          <w:color w:val="2E74B5" w:themeColor="accent1" w:themeShade="BF"/>
        </w:rPr>
        <w:t xml:space="preserve">       </w:t>
      </w:r>
      <w:r w:rsidRPr="00C93680">
        <w:rPr>
          <w:rFonts w:ascii="Arial" w:hAnsi="Arial" w:cs="Arial"/>
          <w:color w:val="2E74B5" w:themeColor="accent1" w:themeShade="BF"/>
          <w:u w:val="single"/>
        </w:rPr>
        <w:t>komise</w:t>
      </w:r>
      <w:r w:rsidRPr="00C93680">
        <w:rPr>
          <w:rFonts w:ascii="Arial" w:hAnsi="Arial" w:cs="Arial"/>
        </w:rPr>
        <w:tab/>
        <w:t xml:space="preserve"> </w:t>
      </w:r>
    </w:p>
    <w:p w14:paraId="0B110661" w14:textId="77777777" w:rsidR="00E02D40" w:rsidRPr="00C93680" w:rsidRDefault="00E02D40" w:rsidP="00E02D40">
      <w:pPr>
        <w:spacing w:after="240"/>
        <w:ind w:firstLine="709"/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POŘADÍ VHODNÝCH UCHAZEČŮ KONKURZU SESTAVENÉ PŘEDSEDOU (ČLENEM) KONKURZNÍ KOMISE</w:t>
      </w:r>
    </w:p>
    <w:p w14:paraId="272E6878" w14:textId="77777777" w:rsidR="00E02D40" w:rsidRPr="00C93680" w:rsidRDefault="00E02D40" w:rsidP="00E02D40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ab/>
        <w:t xml:space="preserve">  Konkurz na pracovní místo ředitele </w:t>
      </w:r>
      <w:proofErr w:type="gramStart"/>
      <w:r w:rsidRPr="00C93680">
        <w:rPr>
          <w:rFonts w:ascii="Arial" w:hAnsi="Arial" w:cs="Arial"/>
        </w:rPr>
        <w:tab/>
        <w:t xml:space="preserve">:      </w:t>
      </w:r>
      <w:r w:rsidRPr="00C93680">
        <w:rPr>
          <w:rFonts w:ascii="Arial" w:hAnsi="Arial" w:cs="Arial"/>
          <w:i/>
          <w:iCs/>
        </w:rPr>
        <w:t>(</w:t>
      </w:r>
      <w:proofErr w:type="gramEnd"/>
      <w:r w:rsidRPr="00C93680">
        <w:rPr>
          <w:rFonts w:ascii="Arial" w:hAnsi="Arial" w:cs="Arial"/>
          <w:i/>
          <w:iCs/>
        </w:rPr>
        <w:t>název školy, školského zařízení)</w:t>
      </w:r>
      <w:r w:rsidRPr="00C93680">
        <w:rPr>
          <w:rFonts w:ascii="Arial" w:hAnsi="Arial" w:cs="Arial"/>
          <w:b/>
          <w:bCs/>
        </w:rPr>
        <w:t xml:space="preserve"> </w:t>
      </w:r>
    </w:p>
    <w:p w14:paraId="3A6A8408" w14:textId="77777777" w:rsidR="00E02D40" w:rsidRPr="00C93680" w:rsidRDefault="00E02D40" w:rsidP="00E02D40">
      <w:pPr>
        <w:tabs>
          <w:tab w:val="left" w:pos="4500"/>
        </w:tabs>
        <w:ind w:firstLine="708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Datum konání konkurzu     </w:t>
      </w:r>
      <w:proofErr w:type="gramStart"/>
      <w:r w:rsidRPr="00C93680">
        <w:rPr>
          <w:rFonts w:ascii="Arial" w:hAnsi="Arial" w:cs="Arial"/>
        </w:rPr>
        <w:tab/>
        <w:t xml:space="preserve">:   </w:t>
      </w:r>
      <w:proofErr w:type="gramEnd"/>
      <w:r w:rsidRPr="00C93680">
        <w:rPr>
          <w:rFonts w:ascii="Arial" w:hAnsi="Arial" w:cs="Arial"/>
        </w:rPr>
        <w:t xml:space="preserve">    ........</w:t>
      </w:r>
    </w:p>
    <w:p w14:paraId="68C9329A" w14:textId="5C441537" w:rsidR="00D7282F" w:rsidRPr="00C93680" w:rsidRDefault="00E02D40" w:rsidP="004E5619">
      <w:pPr>
        <w:spacing w:after="24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Jméno a příjmení předsedy (člena) konkurzní </w:t>
      </w:r>
      <w:proofErr w:type="gramStart"/>
      <w:r w:rsidRPr="00C93680">
        <w:rPr>
          <w:rFonts w:ascii="Arial" w:hAnsi="Arial" w:cs="Arial"/>
        </w:rPr>
        <w:t>komise :</w:t>
      </w:r>
      <w:proofErr w:type="gramEnd"/>
      <w:r w:rsidRPr="00C93680">
        <w:rPr>
          <w:rFonts w:ascii="Arial" w:hAnsi="Arial" w:cs="Arial"/>
        </w:rPr>
        <w:t xml:space="preserve">    ..................</w:t>
      </w:r>
    </w:p>
    <w:tbl>
      <w:tblPr>
        <w:tblW w:w="8930" w:type="dxa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4"/>
        <w:gridCol w:w="4536"/>
      </w:tblGrid>
      <w:tr w:rsidR="00D7282F" w:rsidRPr="00C93680" w14:paraId="6C935A83" w14:textId="77777777" w:rsidTr="00D7282F">
        <w:trPr>
          <w:trHeight w:val="1153"/>
        </w:trPr>
        <w:tc>
          <w:tcPr>
            <w:tcW w:w="4394" w:type="dxa"/>
            <w:vMerge w:val="restart"/>
            <w:vAlign w:val="center"/>
            <w:hideMark/>
          </w:tcPr>
          <w:p w14:paraId="1C78BA95" w14:textId="6DD450E5" w:rsidR="00D7282F" w:rsidRPr="00C93680" w:rsidRDefault="00D7282F" w:rsidP="00B4529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</w:rPr>
              <w:t>Jména a příjmení vhodných uchazečů konkurzu</w:t>
            </w:r>
          </w:p>
        </w:tc>
        <w:tc>
          <w:tcPr>
            <w:tcW w:w="4536" w:type="dxa"/>
            <w:vMerge w:val="restart"/>
            <w:vAlign w:val="center"/>
            <w:hideMark/>
          </w:tcPr>
          <w:p w14:paraId="28729B79" w14:textId="77777777" w:rsidR="00D7282F" w:rsidRPr="00C93680" w:rsidRDefault="00D7282F" w:rsidP="00D7282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3680">
              <w:rPr>
                <w:rFonts w:ascii="Arial" w:hAnsi="Arial" w:cs="Arial"/>
              </w:rPr>
              <w:t xml:space="preserve">p o ř a </w:t>
            </w:r>
            <w:proofErr w:type="gramStart"/>
            <w:r w:rsidRPr="00C93680">
              <w:rPr>
                <w:rFonts w:ascii="Arial" w:hAnsi="Arial" w:cs="Arial"/>
              </w:rPr>
              <w:t>d  í</w:t>
            </w:r>
            <w:proofErr w:type="gramEnd"/>
            <w:r w:rsidRPr="00C93680">
              <w:rPr>
                <w:rFonts w:ascii="Arial" w:hAnsi="Arial" w:cs="Arial"/>
              </w:rPr>
              <w:t xml:space="preserve">   </w:t>
            </w:r>
            <w:r w:rsidRPr="00C93680">
              <w:rPr>
                <w:rFonts w:ascii="Arial" w:hAnsi="Arial" w:cs="Arial"/>
              </w:rPr>
              <w:br/>
            </w:r>
            <w:r w:rsidRPr="00C93680">
              <w:rPr>
                <w:rFonts w:ascii="Arial" w:hAnsi="Arial" w:cs="Arial"/>
                <w:sz w:val="16"/>
                <w:szCs w:val="16"/>
              </w:rPr>
              <w:t>(od nejvhodnějšího po nejméně vhodného uchazeče)</w:t>
            </w:r>
          </w:p>
          <w:p w14:paraId="5E9A9D59" w14:textId="4FC33418" w:rsidR="00D7282F" w:rsidRPr="00C93680" w:rsidRDefault="00D7282F" w:rsidP="00D7282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7282F" w:rsidRPr="00C93680" w14:paraId="64A603A2" w14:textId="77777777" w:rsidTr="00D7282F">
        <w:trPr>
          <w:trHeight w:val="276"/>
        </w:trPr>
        <w:tc>
          <w:tcPr>
            <w:tcW w:w="4394" w:type="dxa"/>
            <w:vMerge/>
            <w:vAlign w:val="center"/>
            <w:hideMark/>
          </w:tcPr>
          <w:p w14:paraId="6C04451B" w14:textId="77777777" w:rsidR="00D7282F" w:rsidRPr="00C93680" w:rsidRDefault="00D7282F" w:rsidP="00B4529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14:paraId="7ADBFDD6" w14:textId="77777777" w:rsidR="00D7282F" w:rsidRPr="00C93680" w:rsidRDefault="00D7282F" w:rsidP="00B4529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7282F" w:rsidRPr="00C93680" w14:paraId="13C8F3BE" w14:textId="77777777" w:rsidTr="00D7282F">
        <w:trPr>
          <w:trHeight w:val="575"/>
        </w:trPr>
        <w:tc>
          <w:tcPr>
            <w:tcW w:w="4394" w:type="dxa"/>
            <w:vAlign w:val="center"/>
          </w:tcPr>
          <w:p w14:paraId="4FE658A9" w14:textId="0EB24CF8" w:rsidR="00D7282F" w:rsidRPr="00C93680" w:rsidRDefault="00D7282F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4536" w:type="dxa"/>
            <w:vAlign w:val="center"/>
          </w:tcPr>
          <w:p w14:paraId="52E41A12" w14:textId="77777777" w:rsidR="00D7282F" w:rsidRPr="00C93680" w:rsidRDefault="00D7282F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7282F" w:rsidRPr="00C93680" w14:paraId="21747EB4" w14:textId="77777777" w:rsidTr="00D7282F">
        <w:trPr>
          <w:trHeight w:val="575"/>
        </w:trPr>
        <w:tc>
          <w:tcPr>
            <w:tcW w:w="4394" w:type="dxa"/>
            <w:vAlign w:val="center"/>
          </w:tcPr>
          <w:p w14:paraId="1F3B7347" w14:textId="693F8E2C" w:rsidR="00D7282F" w:rsidRPr="00C93680" w:rsidRDefault="00D7282F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4536" w:type="dxa"/>
            <w:vAlign w:val="center"/>
          </w:tcPr>
          <w:p w14:paraId="46C2278F" w14:textId="77777777" w:rsidR="00D7282F" w:rsidRPr="00C93680" w:rsidRDefault="00D7282F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E5619" w:rsidRPr="00C93680" w14:paraId="792F0076" w14:textId="77777777" w:rsidTr="00D7282F">
        <w:trPr>
          <w:trHeight w:val="575"/>
        </w:trPr>
        <w:tc>
          <w:tcPr>
            <w:tcW w:w="4394" w:type="dxa"/>
            <w:vAlign w:val="center"/>
          </w:tcPr>
          <w:p w14:paraId="68C1C6E2" w14:textId="1B31B045" w:rsidR="004E5619" w:rsidRPr="00C93680" w:rsidRDefault="004E5619" w:rsidP="00B4529B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</w:t>
            </w:r>
          </w:p>
        </w:tc>
        <w:tc>
          <w:tcPr>
            <w:tcW w:w="4536" w:type="dxa"/>
            <w:vAlign w:val="center"/>
          </w:tcPr>
          <w:p w14:paraId="6CF7CAE1" w14:textId="77777777" w:rsidR="004E5619" w:rsidRPr="00C93680" w:rsidRDefault="004E5619" w:rsidP="001C586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F7C7A4B" w14:textId="2DBD6B3C" w:rsidR="00E02D40" w:rsidRPr="00C93680" w:rsidRDefault="00E02D40" w:rsidP="00E02D40">
      <w:pPr>
        <w:spacing w:before="36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V ................... dne ........          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....................................................................</w:t>
      </w:r>
    </w:p>
    <w:p w14:paraId="0119A6D0" w14:textId="77777777" w:rsidR="004E5619" w:rsidRPr="00C93680" w:rsidRDefault="00E02D40" w:rsidP="004E5619">
      <w:pPr>
        <w:spacing w:after="60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 xml:space="preserve">podpis předsedy (člena) konkurzní komise </w:t>
      </w:r>
    </w:p>
    <w:p w14:paraId="7F946E49" w14:textId="77F80661" w:rsidR="00E02D40" w:rsidRPr="00C93680" w:rsidRDefault="00E02D40" w:rsidP="004E5619">
      <w:pPr>
        <w:spacing w:after="600"/>
        <w:jc w:val="both"/>
        <w:rPr>
          <w:rFonts w:ascii="Arial" w:hAnsi="Arial" w:cs="Arial"/>
          <w:u w:val="single"/>
        </w:rPr>
      </w:pPr>
      <w:r w:rsidRPr="00C93680">
        <w:rPr>
          <w:rFonts w:ascii="Arial" w:hAnsi="Arial" w:cs="Arial"/>
        </w:rPr>
        <w:t xml:space="preserve">   </w:t>
      </w:r>
      <w:r w:rsidRPr="00C93680">
        <w:rPr>
          <w:rFonts w:ascii="Arial" w:hAnsi="Arial" w:cs="Arial"/>
          <w:color w:val="2E74B5" w:themeColor="accent1" w:themeShade="BF"/>
        </w:rPr>
        <w:t xml:space="preserve">d) </w:t>
      </w:r>
      <w:r w:rsidRPr="00C93680">
        <w:rPr>
          <w:rFonts w:ascii="Arial" w:hAnsi="Arial" w:cs="Arial"/>
          <w:color w:val="2E74B5" w:themeColor="accent1" w:themeShade="BF"/>
          <w:u w:val="single"/>
        </w:rPr>
        <w:t>Příloha zápisu – výsledné pořadí vhodných uchazečů konkurzu</w:t>
      </w:r>
    </w:p>
    <w:p w14:paraId="7C57D2DD" w14:textId="77777777" w:rsidR="00E02D40" w:rsidRPr="00C93680" w:rsidRDefault="00E02D40" w:rsidP="00D7282F">
      <w:pPr>
        <w:spacing w:after="120"/>
        <w:ind w:left="709" w:hanging="703"/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VÝSLEDNÉ POŘADÍ VHODNÝCH UCHAZEČŮ KONKURZU</w:t>
      </w:r>
    </w:p>
    <w:p w14:paraId="50415B4D" w14:textId="77777777" w:rsidR="00E02D40" w:rsidRPr="00C93680" w:rsidRDefault="00E02D40" w:rsidP="00E02D40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ab/>
        <w:t xml:space="preserve">  Konkurz na pracovní místo ředitele </w:t>
      </w:r>
      <w:proofErr w:type="gramStart"/>
      <w:r w:rsidRPr="00C93680">
        <w:rPr>
          <w:rFonts w:ascii="Arial" w:hAnsi="Arial" w:cs="Arial"/>
        </w:rPr>
        <w:tab/>
        <w:t xml:space="preserve">:      </w:t>
      </w:r>
      <w:r w:rsidRPr="00C93680">
        <w:rPr>
          <w:rFonts w:ascii="Arial" w:hAnsi="Arial" w:cs="Arial"/>
          <w:i/>
          <w:iCs/>
        </w:rPr>
        <w:t>(</w:t>
      </w:r>
      <w:proofErr w:type="gramEnd"/>
      <w:r w:rsidRPr="00C93680">
        <w:rPr>
          <w:rFonts w:ascii="Arial" w:hAnsi="Arial" w:cs="Arial"/>
          <w:i/>
          <w:iCs/>
        </w:rPr>
        <w:t>název školy, školského zařízení)</w:t>
      </w:r>
      <w:r w:rsidRPr="00C93680">
        <w:rPr>
          <w:rFonts w:ascii="Arial" w:hAnsi="Arial" w:cs="Arial"/>
          <w:b/>
          <w:bCs/>
        </w:rPr>
        <w:t xml:space="preserve"> </w:t>
      </w:r>
    </w:p>
    <w:p w14:paraId="76586BEA" w14:textId="77777777" w:rsidR="00E02D40" w:rsidRPr="00C93680" w:rsidRDefault="00E02D40" w:rsidP="00E02D40">
      <w:pPr>
        <w:tabs>
          <w:tab w:val="left" w:pos="4500"/>
        </w:tabs>
        <w:spacing w:after="240"/>
        <w:ind w:firstLine="709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Datum konání konkurzu     </w:t>
      </w:r>
      <w:proofErr w:type="gramStart"/>
      <w:r w:rsidRPr="00C93680">
        <w:rPr>
          <w:rFonts w:ascii="Arial" w:hAnsi="Arial" w:cs="Arial"/>
        </w:rPr>
        <w:tab/>
        <w:t xml:space="preserve">:   </w:t>
      </w:r>
      <w:proofErr w:type="gramEnd"/>
      <w:r w:rsidRPr="00C93680">
        <w:rPr>
          <w:rFonts w:ascii="Arial" w:hAnsi="Arial" w:cs="Arial"/>
        </w:rPr>
        <w:t xml:space="preserve">    ........</w:t>
      </w:r>
    </w:p>
    <w:p w14:paraId="3930F322" w14:textId="77777777" w:rsidR="00E02D40" w:rsidRPr="00C93680" w:rsidRDefault="00E02D40" w:rsidP="00E02D40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  <w:i/>
          <w:iCs/>
        </w:rPr>
        <w:t xml:space="preserve">1. možnost – je-li jeden uchazeč s nejnižším součtem umístění podle pořadí jednotlivých členů komise: </w:t>
      </w:r>
    </w:p>
    <w:p w14:paraId="25EC3466" w14:textId="77777777" w:rsidR="00E02D40" w:rsidRPr="00C93680" w:rsidRDefault="00E02D40" w:rsidP="00E02D40">
      <w:pPr>
        <w:jc w:val="both"/>
        <w:rPr>
          <w:rFonts w:ascii="Arial" w:hAnsi="Arial" w:cs="Arial"/>
          <w:i/>
          <w:iCs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"/>
        <w:gridCol w:w="831"/>
        <w:gridCol w:w="798"/>
        <w:gridCol w:w="798"/>
        <w:gridCol w:w="799"/>
        <w:gridCol w:w="799"/>
        <w:gridCol w:w="799"/>
        <w:gridCol w:w="799"/>
        <w:gridCol w:w="799"/>
        <w:gridCol w:w="905"/>
        <w:gridCol w:w="1610"/>
      </w:tblGrid>
      <w:tr w:rsidR="00E02D40" w:rsidRPr="00C93680" w14:paraId="62E8C8D0" w14:textId="77777777" w:rsidTr="00D7282F">
        <w:trPr>
          <w:trHeight w:val="937"/>
        </w:trPr>
        <w:tc>
          <w:tcPr>
            <w:tcW w:w="8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A2E6B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7B285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předseda komise</w:t>
            </w:r>
          </w:p>
        </w:tc>
        <w:tc>
          <w:tcPr>
            <w:tcW w:w="7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C794A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9EBEF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109340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EDB45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2C99B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11E417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7FB5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9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21AF77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UMÍSTĚNÍ</w:t>
            </w:r>
          </w:p>
        </w:tc>
        <w:tc>
          <w:tcPr>
            <w:tcW w:w="1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9B8124" w14:textId="00BF8E2C" w:rsidR="00A37596" w:rsidRPr="00C93680" w:rsidRDefault="00A37596" w:rsidP="00D50C94">
            <w:pPr>
              <w:ind w:right="-487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VÝSLEDNÉ POŘADÍ </w:t>
            </w:r>
            <w:r w:rsidR="001B2C70"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UCHAZEČŮ </w:t>
            </w:r>
          </w:p>
          <w:p w14:paraId="6A553BEC" w14:textId="4D5CDD1D" w:rsidR="00E02D40" w:rsidRPr="00C93680" w:rsidRDefault="00A37596" w:rsidP="001B2C70">
            <w:pPr>
              <w:ind w:right="-487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KONKURZU</w:t>
            </w:r>
          </w:p>
        </w:tc>
      </w:tr>
      <w:tr w:rsidR="00D7282F" w:rsidRPr="00C93680" w14:paraId="7D3B2D4C" w14:textId="77777777" w:rsidTr="00D7282F">
        <w:trPr>
          <w:trHeight w:val="276"/>
        </w:trPr>
        <w:tc>
          <w:tcPr>
            <w:tcW w:w="8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6CCBFA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D9E553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3F8123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49E957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898F57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4CC330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E8E653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D8C87C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8FF7B7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1F09F0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0CD09BD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7282F" w:rsidRPr="00C93680" w14:paraId="4EFD3023" w14:textId="77777777" w:rsidTr="00D7282F">
        <w:trPr>
          <w:trHeight w:val="246"/>
        </w:trPr>
        <w:tc>
          <w:tcPr>
            <w:tcW w:w="8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245C07B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8F622E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5A5A0D5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E17C599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1045D9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F874FFC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514402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4ECF3B4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114DFF55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7849298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29CB357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7282F" w:rsidRPr="00C93680" w14:paraId="0EE589CA" w14:textId="77777777" w:rsidTr="00D7282F">
        <w:trPr>
          <w:trHeight w:val="259"/>
        </w:trPr>
        <w:tc>
          <w:tcPr>
            <w:tcW w:w="8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2C9225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EF70B4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C38C6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ECF053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CC9BDC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841C7E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45D1E3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91A93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19155BDB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63718ED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168297DE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7282F" w:rsidRPr="00C93680" w14:paraId="2C540C13" w14:textId="77777777" w:rsidTr="00D7282F">
        <w:trPr>
          <w:trHeight w:val="246"/>
        </w:trPr>
        <w:tc>
          <w:tcPr>
            <w:tcW w:w="8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6E3BC9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9C694CB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247027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367D73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A778609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65DD844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93E901B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02B28C3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02C7893A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3BE8150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517B14F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7282F" w:rsidRPr="00C93680" w14:paraId="6A66B139" w14:textId="77777777" w:rsidTr="00D7282F">
        <w:trPr>
          <w:trHeight w:val="259"/>
        </w:trPr>
        <w:tc>
          <w:tcPr>
            <w:tcW w:w="8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60076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8AD5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EFDCC4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F5417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DC57CD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2145D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801D99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FC32AC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7E30E43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 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4B13727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D9DAD29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7282F" w:rsidRPr="00C93680" w14:paraId="76C95C38" w14:textId="77777777" w:rsidTr="00D7282F">
        <w:trPr>
          <w:trHeight w:val="246"/>
        </w:trPr>
        <w:tc>
          <w:tcPr>
            <w:tcW w:w="8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0A9CD2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D2EE9F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BD1878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04A6975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1BC69E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4375F7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B5639F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5F980A2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1FC89587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6D1D2B3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1310C32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7282F" w:rsidRPr="00C93680" w14:paraId="1922FB93" w14:textId="77777777" w:rsidTr="00D7282F">
        <w:trPr>
          <w:trHeight w:val="259"/>
        </w:trPr>
        <w:tc>
          <w:tcPr>
            <w:tcW w:w="8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E3C3C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DBB29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5F354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8AD5C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37307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4B3FE2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2. 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DECE9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A7681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vAlign w:val="center"/>
            <w:hideMark/>
          </w:tcPr>
          <w:p w14:paraId="0C521FD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9C45E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731D39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14:paraId="6E19ED2C" w14:textId="77777777" w:rsidR="00E02D40" w:rsidRPr="00C93680" w:rsidRDefault="00E02D40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lastRenderedPageBreak/>
        <w:t>(V tomto případě se stává prvním v pořadí uchazeč A. Po nezapočítání jednoho nejlepšího a jednoho nejhoršího hodnocení každého z uchazečů získal nejnižší součet umístění podle pořadí jednotlivých členů komise.)</w:t>
      </w:r>
    </w:p>
    <w:p w14:paraId="3D588DEC" w14:textId="77777777" w:rsidR="0011503F" w:rsidRPr="00C93680" w:rsidRDefault="0011503F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</w:p>
    <w:p w14:paraId="136FD297" w14:textId="77777777" w:rsidR="0011503F" w:rsidRPr="00C93680" w:rsidRDefault="0011503F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</w:p>
    <w:p w14:paraId="1CFD1DBC" w14:textId="77777777" w:rsidR="00E02D40" w:rsidRPr="00C93680" w:rsidRDefault="00E02D40" w:rsidP="00E02D40">
      <w:pPr>
        <w:jc w:val="both"/>
        <w:rPr>
          <w:rFonts w:ascii="Arial" w:hAnsi="Arial" w:cs="Arial"/>
          <w:i/>
          <w:iCs/>
        </w:rPr>
      </w:pPr>
      <w:r w:rsidRPr="00C93680">
        <w:rPr>
          <w:rFonts w:ascii="Arial" w:hAnsi="Arial" w:cs="Arial"/>
          <w:i/>
          <w:iCs/>
        </w:rPr>
        <w:t>2. možnost – je-li více uchazečů s nejnižším součtem umístění podle pořadí jednotlivých členů komise:</w:t>
      </w:r>
    </w:p>
    <w:p w14:paraId="5CC80A90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</w:rPr>
      </w:pPr>
    </w:p>
    <w:p w14:paraId="361FDED3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</w:rPr>
      </w:pPr>
    </w:p>
    <w:p w14:paraId="356A7E47" w14:textId="77777777" w:rsidR="00E02D40" w:rsidRPr="00C93680" w:rsidRDefault="00E02D40" w:rsidP="00E02D40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varianta a)</w:t>
      </w:r>
    </w:p>
    <w:tbl>
      <w:tblPr>
        <w:tblW w:w="9228" w:type="dxa"/>
        <w:tblInd w:w="1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3"/>
        <w:gridCol w:w="855"/>
        <w:gridCol w:w="774"/>
        <w:gridCol w:w="774"/>
        <w:gridCol w:w="775"/>
        <w:gridCol w:w="776"/>
        <w:gridCol w:w="776"/>
        <w:gridCol w:w="776"/>
        <w:gridCol w:w="776"/>
        <w:gridCol w:w="956"/>
        <w:gridCol w:w="1117"/>
      </w:tblGrid>
      <w:tr w:rsidR="00E02D40" w:rsidRPr="00C93680" w14:paraId="4868C391" w14:textId="77777777" w:rsidTr="00D7282F">
        <w:trPr>
          <w:trHeight w:val="1153"/>
        </w:trPr>
        <w:tc>
          <w:tcPr>
            <w:tcW w:w="8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7B407C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65B4F6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předseda komise</w:t>
            </w:r>
          </w:p>
        </w:tc>
        <w:tc>
          <w:tcPr>
            <w:tcW w:w="7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DBE1A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6CF541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096CD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A1771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622797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957FDA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56D0A5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95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58F2CEC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UMÍSTĚNÍ</w:t>
            </w:r>
          </w:p>
        </w:tc>
        <w:tc>
          <w:tcPr>
            <w:tcW w:w="11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BB318D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 POŘADÍ UCHAZEČŮ KONKURZU</w:t>
            </w:r>
          </w:p>
        </w:tc>
      </w:tr>
      <w:tr w:rsidR="00D7282F" w:rsidRPr="00C93680" w14:paraId="7037506F" w14:textId="77777777" w:rsidTr="00D7282F">
        <w:trPr>
          <w:trHeight w:val="316"/>
        </w:trPr>
        <w:tc>
          <w:tcPr>
            <w:tcW w:w="8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23673E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3C9FFF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D2D7D1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AE797D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77A752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5AD8BE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9D6B4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EE7D85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2581F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5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A0B5A07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89A44D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7282F" w:rsidRPr="00C93680" w14:paraId="50D01D78" w14:textId="77777777" w:rsidTr="00D7282F">
        <w:trPr>
          <w:trHeight w:val="575"/>
        </w:trPr>
        <w:tc>
          <w:tcPr>
            <w:tcW w:w="8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15A139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D6B496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DAD72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BD18C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2C96A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95D46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01642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6C20FA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E3A1DD6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56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1697A73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C0C0C0"/>
            <w:vAlign w:val="center"/>
            <w:hideMark/>
          </w:tcPr>
          <w:p w14:paraId="52F77273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7282F" w:rsidRPr="00C93680" w14:paraId="7DC73EAC" w14:textId="77777777" w:rsidTr="00D7282F">
        <w:trPr>
          <w:trHeight w:val="575"/>
        </w:trPr>
        <w:tc>
          <w:tcPr>
            <w:tcW w:w="8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07750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22B2F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37900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9C690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7521E8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A2934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F7F384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45CCB2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5CA95EA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56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7E6164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0F0E3A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7282F" w:rsidRPr="00C93680" w14:paraId="33EE0D57" w14:textId="77777777" w:rsidTr="00D7282F">
        <w:trPr>
          <w:trHeight w:val="575"/>
        </w:trPr>
        <w:tc>
          <w:tcPr>
            <w:tcW w:w="8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BC4471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A9BE9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5C12F5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502EA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198000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504B9B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 </w:t>
            </w:r>
          </w:p>
        </w:tc>
        <w:tc>
          <w:tcPr>
            <w:tcW w:w="7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71375A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76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653A7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508079C6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56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BCC754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DBB62B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14:paraId="4E82A297" w14:textId="41752113" w:rsidR="00E02D40" w:rsidRPr="00C93680" w:rsidRDefault="00E02D40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(V tomto případě se stává prvním v pořadí uchazeč A.  Po nezapočítání jednoho nejlepšího a jednoho nejhoršího hodnocení každého z uchazečů získali uchazeči A </w:t>
      </w:r>
      <w:proofErr w:type="spellStart"/>
      <w:r w:rsidRPr="00C93680">
        <w:rPr>
          <w:rFonts w:ascii="Arial" w:hAnsi="Arial" w:cs="Arial"/>
          <w:i/>
          <w:iCs/>
          <w:sz w:val="20"/>
          <w:szCs w:val="20"/>
        </w:rPr>
        <w:t>a</w:t>
      </w:r>
      <w:proofErr w:type="spellEnd"/>
      <w:r w:rsidRPr="00C93680">
        <w:rPr>
          <w:rFonts w:ascii="Arial" w:hAnsi="Arial" w:cs="Arial"/>
          <w:i/>
          <w:iCs/>
          <w:sz w:val="20"/>
          <w:szCs w:val="20"/>
        </w:rPr>
        <w:t xml:space="preserve"> B shodný součet umístění. Uchazeč A má </w:t>
      </w:r>
      <w:r w:rsidR="004E0587" w:rsidRPr="00C93680">
        <w:rPr>
          <w:rFonts w:ascii="Arial" w:hAnsi="Arial" w:cs="Arial"/>
          <w:i/>
          <w:iCs/>
          <w:sz w:val="20"/>
          <w:szCs w:val="20"/>
        </w:rPr>
        <w:t xml:space="preserve">ale </w:t>
      </w:r>
      <w:r w:rsidRPr="00C93680">
        <w:rPr>
          <w:rFonts w:ascii="Arial" w:hAnsi="Arial" w:cs="Arial"/>
          <w:i/>
          <w:iCs/>
          <w:sz w:val="20"/>
          <w:szCs w:val="20"/>
        </w:rPr>
        <w:t>navíc nejvíce umístění na 1. místě.)</w:t>
      </w:r>
    </w:p>
    <w:p w14:paraId="6370320D" w14:textId="77777777" w:rsidR="0011503F" w:rsidRPr="00C93680" w:rsidRDefault="0011503F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</w:p>
    <w:p w14:paraId="2D7D776B" w14:textId="77777777" w:rsidR="00E02D40" w:rsidRPr="00C93680" w:rsidRDefault="00E02D40" w:rsidP="00D7282F">
      <w:pPr>
        <w:spacing w:before="120"/>
        <w:rPr>
          <w:rFonts w:ascii="Arial" w:hAnsi="Arial" w:cs="Arial"/>
        </w:rPr>
      </w:pPr>
      <w:r w:rsidRPr="00C93680">
        <w:rPr>
          <w:rFonts w:ascii="Arial" w:hAnsi="Arial" w:cs="Arial"/>
        </w:rPr>
        <w:t>varianta b)</w:t>
      </w:r>
    </w:p>
    <w:p w14:paraId="6FB325EA" w14:textId="77777777" w:rsidR="00A61108" w:rsidRPr="00C93680" w:rsidRDefault="00A61108" w:rsidP="00D7282F">
      <w:pPr>
        <w:spacing w:before="120"/>
        <w:rPr>
          <w:rFonts w:ascii="Arial" w:hAnsi="Arial" w:cs="Arial"/>
        </w:rPr>
      </w:pPr>
    </w:p>
    <w:tbl>
      <w:tblPr>
        <w:tblW w:w="9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9"/>
        <w:gridCol w:w="835"/>
        <w:gridCol w:w="802"/>
        <w:gridCol w:w="803"/>
        <w:gridCol w:w="803"/>
        <w:gridCol w:w="803"/>
        <w:gridCol w:w="803"/>
        <w:gridCol w:w="803"/>
        <w:gridCol w:w="803"/>
        <w:gridCol w:w="905"/>
        <w:gridCol w:w="1056"/>
      </w:tblGrid>
      <w:tr w:rsidR="00E02D40" w:rsidRPr="00C93680" w14:paraId="5554DA44" w14:textId="77777777" w:rsidTr="00D7282F">
        <w:trPr>
          <w:trHeight w:val="744"/>
        </w:trPr>
        <w:tc>
          <w:tcPr>
            <w:tcW w:w="8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B0A74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ACE206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předseda komise</w:t>
            </w:r>
          </w:p>
        </w:tc>
        <w:tc>
          <w:tcPr>
            <w:tcW w:w="8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67F0D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07C0C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F39487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5D36B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DC5CB7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DDBA72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7846B301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9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B4E167D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UMÍSTĚNÍ</w:t>
            </w:r>
          </w:p>
        </w:tc>
        <w:tc>
          <w:tcPr>
            <w:tcW w:w="10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DC18D42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 POŘADÍ UCHAZEČŮ KONKURZU</w:t>
            </w:r>
          </w:p>
        </w:tc>
      </w:tr>
      <w:tr w:rsidR="00D7282F" w:rsidRPr="00C93680" w14:paraId="6B53CB23" w14:textId="77777777" w:rsidTr="00D7282F">
        <w:trPr>
          <w:trHeight w:val="289"/>
        </w:trPr>
        <w:tc>
          <w:tcPr>
            <w:tcW w:w="83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4652DF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E60BA1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58F86E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3F5EBD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225D23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5BF7E2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416FB8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7BEC9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10EEFCD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25124997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499DEF96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7282F" w:rsidRPr="00C93680" w14:paraId="4CE36585" w14:textId="77777777" w:rsidTr="00D7282F">
        <w:trPr>
          <w:trHeight w:val="487"/>
        </w:trPr>
        <w:tc>
          <w:tcPr>
            <w:tcW w:w="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A4EE7C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5DCCC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13C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54A94F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F02AB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A49C5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F2719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5BD456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74ED8A3B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57DCF2F7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61DF8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7282F" w:rsidRPr="00C93680" w14:paraId="546B3F37" w14:textId="77777777" w:rsidTr="00D7282F">
        <w:trPr>
          <w:trHeight w:val="449"/>
        </w:trPr>
        <w:tc>
          <w:tcPr>
            <w:tcW w:w="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A725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130F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0913B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50571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vAlign w:val="center"/>
            <w:hideMark/>
          </w:tcPr>
          <w:p w14:paraId="4729818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vAlign w:val="center"/>
            <w:hideMark/>
          </w:tcPr>
          <w:p w14:paraId="1E5A8A5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vAlign w:val="center"/>
            <w:hideMark/>
          </w:tcPr>
          <w:p w14:paraId="1279AF81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vAlign w:val="center"/>
            <w:hideMark/>
          </w:tcPr>
          <w:p w14:paraId="614EAC6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22398CCB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14DB0E4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ADADAD"/>
            <w:vAlign w:val="center"/>
            <w:hideMark/>
          </w:tcPr>
          <w:p w14:paraId="32BEAA8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7282F" w:rsidRPr="00C93680" w14:paraId="5A41D027" w14:textId="77777777" w:rsidTr="00D7282F">
        <w:trPr>
          <w:trHeight w:val="425"/>
        </w:trPr>
        <w:tc>
          <w:tcPr>
            <w:tcW w:w="8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6506F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C8C703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7880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AF28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B7DBE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7CB843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B5BFC7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AFC2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3DF91DBE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18F6E23C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51D3F7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14:paraId="29DB3B7D" w14:textId="77777777" w:rsidR="00E02D40" w:rsidRPr="00C93680" w:rsidRDefault="00E02D40" w:rsidP="00E02D40">
      <w:pPr>
        <w:rPr>
          <w:rFonts w:ascii="Arial" w:hAnsi="Arial" w:cs="Arial"/>
          <w:sz w:val="20"/>
          <w:szCs w:val="20"/>
        </w:rPr>
      </w:pPr>
    </w:p>
    <w:p w14:paraId="16BF3735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A8603A6" w14:textId="6BE3A1B3" w:rsidR="00E02D40" w:rsidRPr="00C93680" w:rsidRDefault="00E02D40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(V tomto případě se stává prvním v pořadí uchazeč B. Po nezapočítání jednoho nejlepšího a jednoho nejhoršího hodnocení každého z uchazečů získali všichni uchazeči shodný součet umístění. Uchazeč B má </w:t>
      </w:r>
      <w:r w:rsidR="00CE2A65" w:rsidRPr="00C93680">
        <w:rPr>
          <w:rFonts w:ascii="Arial" w:hAnsi="Arial" w:cs="Arial"/>
          <w:i/>
          <w:iCs/>
          <w:sz w:val="20"/>
          <w:szCs w:val="20"/>
        </w:rPr>
        <w:t xml:space="preserve">ale </w:t>
      </w:r>
      <w:r w:rsidRPr="00C93680">
        <w:rPr>
          <w:rFonts w:ascii="Arial" w:hAnsi="Arial" w:cs="Arial"/>
          <w:i/>
          <w:iCs/>
          <w:sz w:val="20"/>
          <w:szCs w:val="20"/>
        </w:rPr>
        <w:t xml:space="preserve">navíc nejvíce umístění na 1. místě. U dalších uchazečů A </w:t>
      </w:r>
      <w:proofErr w:type="spellStart"/>
      <w:r w:rsidRPr="00C93680">
        <w:rPr>
          <w:rFonts w:ascii="Arial" w:hAnsi="Arial" w:cs="Arial"/>
          <w:i/>
          <w:iCs/>
          <w:sz w:val="20"/>
          <w:szCs w:val="20"/>
        </w:rPr>
        <w:t>a</w:t>
      </w:r>
      <w:proofErr w:type="spellEnd"/>
      <w:r w:rsidRPr="00C93680">
        <w:rPr>
          <w:rFonts w:ascii="Arial" w:hAnsi="Arial" w:cs="Arial"/>
          <w:i/>
          <w:iCs/>
          <w:sz w:val="20"/>
          <w:szCs w:val="20"/>
        </w:rPr>
        <w:t xml:space="preserve"> C je pro určení výsledného pořadí rozhodující nejvíce umístění na 1. místě.)</w:t>
      </w:r>
    </w:p>
    <w:p w14:paraId="1309A672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4C1A0E47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F70AF3A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8C62750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3ABA93A8" w14:textId="77777777" w:rsidR="0011503F" w:rsidRPr="00C93680" w:rsidRDefault="0011503F" w:rsidP="00E02D40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3BDD3FF" w14:textId="77777777" w:rsidR="00E02D40" w:rsidRPr="00C93680" w:rsidRDefault="00E02D40" w:rsidP="00D7282F">
      <w:pPr>
        <w:spacing w:before="120"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lastRenderedPageBreak/>
        <w:t>varianta c)</w:t>
      </w:r>
    </w:p>
    <w:tbl>
      <w:tblPr>
        <w:tblW w:w="103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2"/>
        <w:gridCol w:w="808"/>
        <w:gridCol w:w="838"/>
        <w:gridCol w:w="838"/>
        <w:gridCol w:w="838"/>
        <w:gridCol w:w="838"/>
        <w:gridCol w:w="838"/>
        <w:gridCol w:w="838"/>
        <w:gridCol w:w="838"/>
        <w:gridCol w:w="905"/>
        <w:gridCol w:w="1056"/>
        <w:gridCol w:w="871"/>
      </w:tblGrid>
      <w:tr w:rsidR="00E02D40" w:rsidRPr="00C93680" w14:paraId="7D9E647B" w14:textId="77777777" w:rsidTr="00D7282F">
        <w:trPr>
          <w:gridAfter w:val="1"/>
          <w:wAfter w:w="871" w:type="dxa"/>
          <w:trHeight w:val="1166"/>
        </w:trPr>
        <w:tc>
          <w:tcPr>
            <w:tcW w:w="8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7ACF3B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80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6CCBFE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předseda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DACD00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F77143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C0DF5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45222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C6E03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55513E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83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B1A7D6F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color w:val="000000"/>
                <w:sz w:val="16"/>
                <w:szCs w:val="16"/>
              </w:rPr>
              <w:t>člen komise</w:t>
            </w:r>
          </w:p>
        </w:tc>
        <w:tc>
          <w:tcPr>
            <w:tcW w:w="9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024AD0DD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UMÍSTĚNÍ</w:t>
            </w:r>
          </w:p>
        </w:tc>
        <w:tc>
          <w:tcPr>
            <w:tcW w:w="10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0B3B50FB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 POŘADÍ UCHAZEČŮ KONKURZU</w:t>
            </w:r>
          </w:p>
        </w:tc>
      </w:tr>
      <w:tr w:rsidR="00D7282F" w:rsidRPr="00C93680" w14:paraId="5FF9F014" w14:textId="77777777" w:rsidTr="00D7282F">
        <w:trPr>
          <w:gridAfter w:val="1"/>
          <w:wAfter w:w="871" w:type="dxa"/>
          <w:trHeight w:val="322"/>
        </w:trPr>
        <w:tc>
          <w:tcPr>
            <w:tcW w:w="8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081B577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1B6B6C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F4FC3A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7D2FC9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9F0F75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C20C263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CE235D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22F60A2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14:paraId="3E9AE305" w14:textId="77777777" w:rsidR="00D7282F" w:rsidRPr="00C93680" w:rsidRDefault="00D7282F" w:rsidP="00DB12D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5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040B2F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2DF825" w14:textId="77777777" w:rsidR="00D7282F" w:rsidRPr="00C93680" w:rsidRDefault="00D7282F" w:rsidP="00DB12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7282F" w:rsidRPr="00C93680" w14:paraId="49161981" w14:textId="77777777" w:rsidTr="00D7282F">
        <w:trPr>
          <w:gridAfter w:val="1"/>
          <w:wAfter w:w="871" w:type="dxa"/>
          <w:trHeight w:val="491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15FF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DADAD"/>
            <w:vAlign w:val="center"/>
            <w:hideMark/>
          </w:tcPr>
          <w:p w14:paraId="3D648C3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C74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640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4E3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40EF2AE9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F673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706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388ABA3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2D2D30B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DADAD"/>
            <w:vAlign w:val="center"/>
            <w:hideMark/>
          </w:tcPr>
          <w:p w14:paraId="39B254D7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7282F" w:rsidRPr="00C93680" w14:paraId="539FED9B" w14:textId="77777777" w:rsidTr="00D7282F">
        <w:trPr>
          <w:gridAfter w:val="1"/>
          <w:wAfter w:w="871" w:type="dxa"/>
          <w:trHeight w:val="583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D4366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A295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53BCF1CA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AD0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F76F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3676E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1CE392F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194A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9C21BE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77C76B8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74533D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7282F" w:rsidRPr="00C93680" w14:paraId="31B495B2" w14:textId="77777777" w:rsidTr="00D7282F">
        <w:trPr>
          <w:gridAfter w:val="1"/>
          <w:wAfter w:w="871" w:type="dxa"/>
          <w:trHeight w:val="583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B462D" w14:textId="77777777" w:rsidR="00D7282F" w:rsidRPr="00C93680" w:rsidRDefault="00D7282F" w:rsidP="00DB12D1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F14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3531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7C6D7110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71F8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F404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E46B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center"/>
            <w:hideMark/>
          </w:tcPr>
          <w:p w14:paraId="2863A1BB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1405A01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6CC98E6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684462" w14:textId="77777777" w:rsidR="00D7282F" w:rsidRPr="00C93680" w:rsidRDefault="00D7282F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  <w:tr w:rsidR="00E02D40" w:rsidRPr="00C93680" w14:paraId="0AD1FA86" w14:textId="77777777" w:rsidTr="00D7282F">
        <w:trPr>
          <w:trHeight w:val="583"/>
        </w:trPr>
        <w:tc>
          <w:tcPr>
            <w:tcW w:w="8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DF94C5" w14:textId="77777777" w:rsidR="00E02D40" w:rsidRPr="00C93680" w:rsidRDefault="00E02D40" w:rsidP="00DB12D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</w:t>
            </w: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75B31DE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094E57E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B34F66D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9DEA3C4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D3D6CD1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8848D3B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02ADB49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172B6AF8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0D0D0"/>
            <w:noWrap/>
            <w:vAlign w:val="center"/>
            <w:hideMark/>
          </w:tcPr>
          <w:p w14:paraId="77B371B3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93680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1DD66A" w14:textId="77777777" w:rsidR="00E02D40" w:rsidRPr="00C93680" w:rsidRDefault="00E02D40" w:rsidP="00DB12D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680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871" w:type="dxa"/>
            <w:tcBorders>
              <w:left w:val="single" w:sz="12" w:space="0" w:color="auto"/>
            </w:tcBorders>
            <w:vAlign w:val="center"/>
            <w:hideMark/>
          </w:tcPr>
          <w:p w14:paraId="25B77A0D" w14:textId="77777777" w:rsidR="00E02D40" w:rsidRPr="00C93680" w:rsidRDefault="00E02D40" w:rsidP="00DB12D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84AA31" w14:textId="77777777" w:rsidR="00E02D40" w:rsidRPr="00C93680" w:rsidRDefault="00E02D40" w:rsidP="00E02D40">
      <w:pPr>
        <w:spacing w:before="240"/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>(V případě více uchazečů může nastat situace, kdy po nezapočítání jednoho nejlepšího a jednoho nejhoršího hodnocení mají všichni uchazeči stejný součet umístění a zároveň také stejný počet prvních míst. V takovém případě se prvním v pořadí stává v našem příkladu uchazeč A, neboť rozhodne umístění tohoto uchazeče v pořadí předsedy komise. U dalších uchazečů B, C a D je pro určení výsledného pořadí také rozhodující umístění v pořadí předsedy.)</w:t>
      </w:r>
    </w:p>
    <w:p w14:paraId="6081E687" w14:textId="77777777" w:rsidR="00E02D40" w:rsidRPr="00C93680" w:rsidRDefault="00E02D40" w:rsidP="00E02D40">
      <w:pPr>
        <w:spacing w:before="240"/>
        <w:jc w:val="both"/>
        <w:rPr>
          <w:rFonts w:ascii="Arial" w:hAnsi="Arial" w:cs="Arial"/>
          <w:sz w:val="20"/>
          <w:szCs w:val="20"/>
        </w:rPr>
      </w:pPr>
    </w:p>
    <w:p w14:paraId="7275A2E1" w14:textId="77777777" w:rsidR="00E02D40" w:rsidRPr="00C93680" w:rsidRDefault="00E02D40" w:rsidP="00E02D40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93680">
        <w:rPr>
          <w:rFonts w:ascii="Arial" w:hAnsi="Arial" w:cs="Arial"/>
        </w:rPr>
        <w:t xml:space="preserve">V ................... dne ........           </w:t>
      </w:r>
      <w:r w:rsidRPr="00C93680">
        <w:rPr>
          <w:rFonts w:ascii="Arial" w:hAnsi="Arial" w:cs="Arial"/>
          <w:sz w:val="20"/>
          <w:szCs w:val="20"/>
        </w:rPr>
        <w:tab/>
      </w:r>
      <w:r w:rsidRPr="00C93680">
        <w:rPr>
          <w:rFonts w:ascii="Arial" w:hAnsi="Arial" w:cs="Arial"/>
          <w:sz w:val="20"/>
          <w:szCs w:val="20"/>
        </w:rPr>
        <w:tab/>
      </w:r>
      <w:r w:rsidRPr="00C93680">
        <w:rPr>
          <w:rFonts w:ascii="Arial" w:hAnsi="Arial" w:cs="Arial"/>
          <w:sz w:val="20"/>
          <w:szCs w:val="20"/>
        </w:rPr>
        <w:tab/>
        <w:t>.……………………………………………….</w:t>
      </w:r>
    </w:p>
    <w:p w14:paraId="25F689C6" w14:textId="77777777" w:rsidR="00E02D40" w:rsidRPr="00C93680" w:rsidRDefault="00E02D40" w:rsidP="00E02D40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podpis předsedy konkurzní komise</w:t>
      </w:r>
    </w:p>
    <w:p w14:paraId="7E104A77" w14:textId="77777777" w:rsidR="00E02D40" w:rsidRPr="00C93680" w:rsidRDefault="00E02D40" w:rsidP="00E02D40">
      <w:pPr>
        <w:jc w:val="both"/>
        <w:rPr>
          <w:rFonts w:ascii="Arial" w:hAnsi="Arial" w:cs="Arial"/>
        </w:rPr>
      </w:pPr>
    </w:p>
    <w:p w14:paraId="5205B9C1" w14:textId="77777777" w:rsidR="00E02D40" w:rsidRPr="00C93680" w:rsidRDefault="00E02D40" w:rsidP="00E02D40">
      <w:pPr>
        <w:jc w:val="both"/>
        <w:rPr>
          <w:rFonts w:ascii="Arial" w:hAnsi="Arial" w:cs="Arial"/>
        </w:rPr>
      </w:pPr>
    </w:p>
    <w:p w14:paraId="40B40B23" w14:textId="77777777" w:rsidR="00E02D40" w:rsidRPr="00C93680" w:rsidRDefault="00E02D40" w:rsidP="00E02D40">
      <w:pPr>
        <w:jc w:val="both"/>
        <w:rPr>
          <w:rFonts w:ascii="Arial" w:hAnsi="Arial" w:cs="Arial"/>
        </w:rPr>
      </w:pPr>
    </w:p>
    <w:p w14:paraId="561C1861" w14:textId="77777777" w:rsidR="00E02D40" w:rsidRPr="00C93680" w:rsidRDefault="00E02D40" w:rsidP="00E02D40">
      <w:pPr>
        <w:jc w:val="both"/>
        <w:rPr>
          <w:rFonts w:ascii="Arial" w:hAnsi="Arial" w:cs="Arial"/>
        </w:rPr>
      </w:pPr>
    </w:p>
    <w:p w14:paraId="0EE012D7" w14:textId="77777777" w:rsidR="00E02D40" w:rsidRPr="00C93680" w:rsidRDefault="00E02D40" w:rsidP="00E02D40">
      <w:pPr>
        <w:jc w:val="both"/>
        <w:rPr>
          <w:rFonts w:ascii="Arial" w:hAnsi="Arial" w:cs="Arial"/>
          <w:i/>
          <w:iCs/>
          <w:sz w:val="20"/>
          <w:szCs w:val="20"/>
        </w:rPr>
        <w:sectPr w:rsidR="00E02D40" w:rsidRPr="00C93680" w:rsidSect="00E02D4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C93680">
        <w:rPr>
          <w:rFonts w:ascii="Arial" w:hAnsi="Arial" w:cs="Arial"/>
          <w:i/>
          <w:iCs/>
          <w:sz w:val="20"/>
          <w:szCs w:val="20"/>
        </w:rPr>
        <w:t>Poznámka: vzorové tabulky výsledných pořadí uchazečů jsou nastaveny na 8 členů konkurzní komise, kon</w:t>
      </w:r>
      <w:r w:rsidR="00BD5D8A" w:rsidRPr="00C93680">
        <w:rPr>
          <w:rFonts w:ascii="Arial" w:hAnsi="Arial" w:cs="Arial"/>
          <w:i/>
          <w:iCs/>
          <w:sz w:val="20"/>
          <w:szCs w:val="20"/>
        </w:rPr>
        <w:t>k</w:t>
      </w:r>
      <w:r w:rsidRPr="00C93680">
        <w:rPr>
          <w:rFonts w:ascii="Arial" w:hAnsi="Arial" w:cs="Arial"/>
          <w:i/>
          <w:iCs/>
          <w:sz w:val="20"/>
          <w:szCs w:val="20"/>
        </w:rPr>
        <w:t>urzní komise pro výběr ředitele např. mateřské školy má členů jen 7, vzorové tabulky je pak nutno upravit.</w:t>
      </w:r>
    </w:p>
    <w:p w14:paraId="191A53E8" w14:textId="4FD4E69B" w:rsidR="00DE3AE8" w:rsidRPr="00C93680" w:rsidRDefault="00E02D40" w:rsidP="00DC235C">
      <w:pPr>
        <w:spacing w:after="240"/>
        <w:jc w:val="both"/>
        <w:rPr>
          <w:rFonts w:ascii="Arial" w:hAnsi="Arial" w:cs="Arial"/>
        </w:rPr>
      </w:pPr>
      <w:bookmarkStart w:id="6" w:name="_Toc238536976"/>
      <w:r w:rsidRPr="00C93680">
        <w:rPr>
          <w:rStyle w:val="Nadpis1Char"/>
          <w:rFonts w:ascii="Arial" w:hAnsi="Arial" w:cs="Arial"/>
          <w:b/>
          <w:bCs/>
        </w:rPr>
        <w:lastRenderedPageBreak/>
        <w:t>Příloha č. 7</w:t>
      </w:r>
      <w:r w:rsidR="00DC235C" w:rsidRPr="00C93680">
        <w:rPr>
          <w:rStyle w:val="Nadpis1Char"/>
          <w:rFonts w:ascii="Arial" w:hAnsi="Arial" w:cs="Arial"/>
          <w:b/>
          <w:bCs/>
        </w:rPr>
        <w:tab/>
      </w:r>
      <w:r w:rsidR="00DE3AE8" w:rsidRPr="00C93680">
        <w:rPr>
          <w:rStyle w:val="Nadpis1Char"/>
          <w:rFonts w:ascii="Arial" w:hAnsi="Arial" w:cs="Arial"/>
          <w:b/>
          <w:bCs/>
        </w:rPr>
        <w:t>Vzory zápisů o průběhu konkurzu</w:t>
      </w:r>
      <w:bookmarkEnd w:id="6"/>
      <w:r w:rsidR="00DE3AE8" w:rsidRPr="00C93680">
        <w:rPr>
          <w:rFonts w:ascii="Arial" w:hAnsi="Arial" w:cs="Arial"/>
        </w:rPr>
        <w:t xml:space="preserve"> (dvě varianty)</w:t>
      </w:r>
    </w:p>
    <w:p w14:paraId="2211A940" w14:textId="77777777" w:rsidR="00DE3AE8" w:rsidRPr="00C93680" w:rsidRDefault="00DE3AE8" w:rsidP="00D71D44">
      <w:pPr>
        <w:spacing w:after="240"/>
        <w:jc w:val="both"/>
        <w:rPr>
          <w:rFonts w:ascii="Arial" w:hAnsi="Arial" w:cs="Arial"/>
          <w:color w:val="2E74B5" w:themeColor="accent1" w:themeShade="BF"/>
          <w:u w:val="single"/>
        </w:rPr>
      </w:pPr>
      <w:r w:rsidRPr="00C93680">
        <w:rPr>
          <w:rFonts w:ascii="Arial" w:hAnsi="Arial" w:cs="Arial"/>
        </w:rPr>
        <w:t xml:space="preserve">     </w:t>
      </w:r>
      <w:r w:rsidRPr="00C93680">
        <w:rPr>
          <w:rFonts w:ascii="Arial" w:hAnsi="Arial" w:cs="Arial"/>
          <w:color w:val="2E74B5" w:themeColor="accent1" w:themeShade="BF"/>
        </w:rPr>
        <w:t xml:space="preserve">a) </w:t>
      </w:r>
      <w:r w:rsidRPr="00C93680">
        <w:rPr>
          <w:rFonts w:ascii="Arial" w:hAnsi="Arial" w:cs="Arial"/>
          <w:color w:val="2E74B5" w:themeColor="accent1" w:themeShade="BF"/>
          <w:u w:val="single"/>
        </w:rPr>
        <w:t xml:space="preserve">zápis v případě </w:t>
      </w:r>
      <w:r w:rsidRPr="00C93680">
        <w:rPr>
          <w:rFonts w:ascii="Arial" w:hAnsi="Arial" w:cs="Arial"/>
          <w:b/>
          <w:bCs/>
          <w:color w:val="2E74B5" w:themeColor="accent1" w:themeShade="BF"/>
          <w:u w:val="single"/>
        </w:rPr>
        <w:t>jednoho vhodného uchazeče</w:t>
      </w:r>
      <w:r w:rsidRPr="00C93680">
        <w:rPr>
          <w:rFonts w:ascii="Arial" w:hAnsi="Arial" w:cs="Arial"/>
          <w:color w:val="2E74B5" w:themeColor="accent1" w:themeShade="BF"/>
          <w:u w:val="single"/>
        </w:rPr>
        <w:t xml:space="preserve"> pro výkon funkce ředitele:</w:t>
      </w:r>
    </w:p>
    <w:p w14:paraId="1A96B80C" w14:textId="77777777" w:rsidR="00DE3AE8" w:rsidRPr="00C93680" w:rsidRDefault="00DE3AE8" w:rsidP="00DE3AE8">
      <w:pPr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Z Á P I S</w:t>
      </w:r>
    </w:p>
    <w:p w14:paraId="231F55E4" w14:textId="77777777" w:rsidR="00117DFF" w:rsidRPr="00C93680" w:rsidRDefault="00DE3AE8" w:rsidP="00117DFF">
      <w:pPr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       o průběhu konkurzu na obsazení pracovního místa ředitele </w:t>
      </w:r>
    </w:p>
    <w:p w14:paraId="042EC1C8" w14:textId="3B2B0EFD" w:rsidR="00DE3AE8" w:rsidRPr="00C93680" w:rsidRDefault="00DE3AE8" w:rsidP="00D71D44">
      <w:pPr>
        <w:spacing w:after="360"/>
        <w:jc w:val="center"/>
        <w:rPr>
          <w:rFonts w:ascii="Arial" w:hAnsi="Arial" w:cs="Arial"/>
          <w:b/>
          <w:bCs/>
          <w:i/>
          <w:iCs/>
        </w:rPr>
      </w:pPr>
      <w:r w:rsidRPr="00C93680">
        <w:rPr>
          <w:rFonts w:ascii="Arial" w:hAnsi="Arial" w:cs="Arial"/>
          <w:i/>
          <w:iCs/>
        </w:rPr>
        <w:t>(</w:t>
      </w:r>
      <w:r w:rsidR="00006069" w:rsidRPr="00C93680">
        <w:rPr>
          <w:rFonts w:ascii="Arial" w:hAnsi="Arial" w:cs="Arial"/>
          <w:i/>
          <w:iCs/>
        </w:rPr>
        <w:t xml:space="preserve">doplnit </w:t>
      </w:r>
      <w:r w:rsidRPr="00C93680">
        <w:rPr>
          <w:rFonts w:ascii="Arial" w:hAnsi="Arial" w:cs="Arial"/>
          <w:i/>
          <w:iCs/>
        </w:rPr>
        <w:t>název školy,</w:t>
      </w:r>
      <w:r w:rsidR="00035088" w:rsidRPr="00C93680">
        <w:rPr>
          <w:rFonts w:ascii="Arial" w:hAnsi="Arial" w:cs="Arial"/>
          <w:i/>
          <w:iCs/>
        </w:rPr>
        <w:t xml:space="preserve"> </w:t>
      </w:r>
      <w:r w:rsidRPr="00C93680">
        <w:rPr>
          <w:rFonts w:ascii="Arial" w:hAnsi="Arial" w:cs="Arial"/>
          <w:i/>
          <w:iCs/>
        </w:rPr>
        <w:t>školského zařízení)</w:t>
      </w:r>
    </w:p>
    <w:p w14:paraId="10CCC0BE" w14:textId="77777777" w:rsidR="00DE3AE8" w:rsidRPr="00C93680" w:rsidRDefault="00DE3AE8" w:rsidP="00D71D44">
      <w:pPr>
        <w:spacing w:after="24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        Datum konání konkurzu:  .......</w:t>
      </w:r>
    </w:p>
    <w:p w14:paraId="1A0AFD83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1. Úplné znění vyhlášení konkurzu</w:t>
      </w:r>
    </w:p>
    <w:p w14:paraId="32AC3ED1" w14:textId="77777777" w:rsidR="00DE3AE8" w:rsidRPr="00C93680" w:rsidRDefault="00D71D44" w:rsidP="00D71D44">
      <w:pPr>
        <w:tabs>
          <w:tab w:val="left" w:pos="567"/>
          <w:tab w:val="left" w:pos="5954"/>
        </w:tabs>
        <w:spacing w:after="240"/>
        <w:jc w:val="both"/>
        <w:rPr>
          <w:rFonts w:ascii="Arial" w:hAnsi="Arial" w:cs="Arial"/>
          <w:sz w:val="28"/>
          <w:szCs w:val="28"/>
        </w:rPr>
      </w:pPr>
      <w:r w:rsidRPr="00C93680">
        <w:rPr>
          <w:rFonts w:ascii="Arial" w:hAnsi="Arial" w:cs="Arial"/>
          <w:sz w:val="28"/>
          <w:szCs w:val="28"/>
        </w:rPr>
        <w:t xml:space="preserve">    </w:t>
      </w:r>
      <w:r w:rsidRPr="00C93680">
        <w:rPr>
          <w:rFonts w:ascii="Arial" w:hAnsi="Arial" w:cs="Arial"/>
          <w:sz w:val="28"/>
          <w:szCs w:val="28"/>
        </w:rPr>
        <w:tab/>
        <w:t xml:space="preserve">   .........</w:t>
      </w:r>
    </w:p>
    <w:p w14:paraId="14F2A28F" w14:textId="77777777" w:rsidR="00DE3AE8" w:rsidRPr="00C93680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2. Datum a způsob vyhlášení konkurzu</w:t>
      </w:r>
    </w:p>
    <w:p w14:paraId="3B52F821" w14:textId="77777777" w:rsidR="00DE3AE8" w:rsidRPr="00C93680" w:rsidRDefault="00D71D44" w:rsidP="00D71D44">
      <w:pPr>
        <w:tabs>
          <w:tab w:val="left" w:pos="720"/>
        </w:tabs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  <w:t xml:space="preserve">  ..........</w:t>
      </w:r>
    </w:p>
    <w:p w14:paraId="7905DBF5" w14:textId="7E40F964" w:rsidR="00DE3AE8" w:rsidRPr="00C93680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3. Seznam členů konkurzní komise </w:t>
      </w:r>
    </w:p>
    <w:p w14:paraId="70D43B44" w14:textId="77777777" w:rsidR="00DE3AE8" w:rsidRPr="00C93680" w:rsidRDefault="00D71D44" w:rsidP="00D71D44">
      <w:pPr>
        <w:tabs>
          <w:tab w:val="left" w:pos="540"/>
        </w:tabs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</w:t>
      </w:r>
      <w:r w:rsidRPr="00C93680">
        <w:rPr>
          <w:rFonts w:ascii="Arial" w:hAnsi="Arial" w:cs="Arial"/>
        </w:rPr>
        <w:tab/>
        <w:t xml:space="preserve">  </w:t>
      </w:r>
      <w:r w:rsidRPr="00C93680">
        <w:rPr>
          <w:rFonts w:ascii="Arial" w:hAnsi="Arial" w:cs="Arial"/>
        </w:rPr>
        <w:tab/>
        <w:t xml:space="preserve">  ..........</w:t>
      </w:r>
    </w:p>
    <w:p w14:paraId="18F283E3" w14:textId="693B7A74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4. Seznam uchazečů        </w:t>
      </w:r>
    </w:p>
    <w:p w14:paraId="2ABA4966" w14:textId="77777777" w:rsidR="00DE3AE8" w:rsidRPr="00C93680" w:rsidRDefault="00D71D44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</w:t>
      </w:r>
      <w:r w:rsidRPr="00C93680">
        <w:rPr>
          <w:rFonts w:ascii="Arial" w:hAnsi="Arial" w:cs="Arial"/>
        </w:rPr>
        <w:tab/>
        <w:t xml:space="preserve">  ..........</w:t>
      </w:r>
    </w:p>
    <w:p w14:paraId="71F9BCF6" w14:textId="77777777" w:rsidR="00BC025C" w:rsidRPr="00C93680" w:rsidRDefault="003E3F18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5. Informace o obsahu a průběhu doplňkového hodnocení a jeho vyhodnocení </w:t>
      </w:r>
      <w:r w:rsidRPr="00C93680">
        <w:rPr>
          <w:rFonts w:ascii="Arial" w:hAnsi="Arial" w:cs="Arial"/>
        </w:rPr>
        <w:br/>
        <w:t xml:space="preserve">             v případě, že bylo použito</w:t>
      </w:r>
      <w:r w:rsidR="00BC025C" w:rsidRPr="00C93680">
        <w:rPr>
          <w:rFonts w:ascii="Arial" w:hAnsi="Arial" w:cs="Arial"/>
        </w:rPr>
        <w:t>.</w:t>
      </w:r>
    </w:p>
    <w:p w14:paraId="17181A4A" w14:textId="6C649600" w:rsidR="003E3F18" w:rsidRPr="00C93680" w:rsidRDefault="00BC025C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 ……..</w:t>
      </w:r>
      <w:r w:rsidR="003E3F18" w:rsidRPr="00C93680">
        <w:rPr>
          <w:rFonts w:ascii="Arial" w:hAnsi="Arial" w:cs="Arial"/>
        </w:rPr>
        <w:tab/>
      </w:r>
    </w:p>
    <w:p w14:paraId="479E8ECB" w14:textId="11CD651C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3E3F18" w:rsidRPr="00C93680">
        <w:rPr>
          <w:rFonts w:ascii="Arial" w:hAnsi="Arial" w:cs="Arial"/>
        </w:rPr>
        <w:t>6</w:t>
      </w:r>
      <w:r w:rsidRPr="00C93680">
        <w:rPr>
          <w:rFonts w:ascii="Arial" w:hAnsi="Arial" w:cs="Arial"/>
        </w:rPr>
        <w:t xml:space="preserve">. Usnesení komise o vhodnosti uchazečů konkurzu </w:t>
      </w:r>
      <w:r w:rsidRPr="00C93680">
        <w:rPr>
          <w:rFonts w:ascii="Arial" w:hAnsi="Arial" w:cs="Arial"/>
          <w:sz w:val="16"/>
          <w:szCs w:val="16"/>
        </w:rPr>
        <w:t>(nehodící se škrtne):</w:t>
      </w:r>
    </w:p>
    <w:p w14:paraId="28D8D930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a) pro výkon funkce není vhodný žádný uchazeč</w:t>
      </w:r>
    </w:p>
    <w:p w14:paraId="2210DF4E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b) pro výkon funkce je vhodný jeden z uchazečů</w:t>
      </w:r>
    </w:p>
    <w:p w14:paraId="7C537725" w14:textId="77777777" w:rsidR="00DE3AE8" w:rsidRPr="00C93680" w:rsidRDefault="00DE3AE8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c) </w:t>
      </w:r>
      <w:r w:rsidRPr="00C93680">
        <w:rPr>
          <w:rFonts w:ascii="Arial" w:hAnsi="Arial" w:cs="Arial"/>
          <w:strike/>
        </w:rPr>
        <w:t>pro výkon funkce jso</w:t>
      </w:r>
      <w:r w:rsidR="00D71D44" w:rsidRPr="00C93680">
        <w:rPr>
          <w:rFonts w:ascii="Arial" w:hAnsi="Arial" w:cs="Arial"/>
          <w:strike/>
        </w:rPr>
        <w:t>u vhodní dva nebo více uchazečů</w:t>
      </w:r>
    </w:p>
    <w:p w14:paraId="290EAF0B" w14:textId="6E8328CA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3E3F18" w:rsidRPr="00C93680">
        <w:rPr>
          <w:rFonts w:ascii="Arial" w:hAnsi="Arial" w:cs="Arial"/>
        </w:rPr>
        <w:t>7</w:t>
      </w:r>
      <w:r w:rsidRPr="00C93680">
        <w:rPr>
          <w:rFonts w:ascii="Arial" w:hAnsi="Arial" w:cs="Arial"/>
        </w:rPr>
        <w:t xml:space="preserve">. Jméno uchazeče vhodného pro výkon </w:t>
      </w:r>
      <w:r w:rsidR="00FC0825" w:rsidRPr="00C93680">
        <w:rPr>
          <w:rFonts w:ascii="Arial" w:hAnsi="Arial" w:cs="Arial"/>
        </w:rPr>
        <w:t xml:space="preserve">pracovního místa </w:t>
      </w:r>
      <w:r w:rsidRPr="00C93680">
        <w:rPr>
          <w:rFonts w:ascii="Arial" w:hAnsi="Arial" w:cs="Arial"/>
        </w:rPr>
        <w:t>ředitele:</w:t>
      </w:r>
    </w:p>
    <w:p w14:paraId="335E025A" w14:textId="6CC197AD" w:rsidR="00DE3AE8" w:rsidRPr="00C93680" w:rsidRDefault="00D71D44" w:rsidP="00D71D44">
      <w:pPr>
        <w:spacing w:after="240"/>
        <w:ind w:firstLine="703"/>
        <w:jc w:val="both"/>
        <w:rPr>
          <w:rFonts w:ascii="Arial" w:hAnsi="Arial" w:cs="Arial"/>
          <w:sz w:val="28"/>
          <w:szCs w:val="28"/>
        </w:rPr>
      </w:pPr>
      <w:r w:rsidRPr="00C93680">
        <w:rPr>
          <w:rFonts w:ascii="Arial" w:hAnsi="Arial" w:cs="Arial"/>
          <w:sz w:val="28"/>
          <w:szCs w:val="28"/>
        </w:rPr>
        <w:t xml:space="preserve"> .........</w:t>
      </w:r>
      <w:r w:rsidR="00E02D40" w:rsidRPr="00C93680">
        <w:rPr>
          <w:rFonts w:ascii="Arial" w:hAnsi="Arial" w:cs="Arial"/>
          <w:sz w:val="28"/>
          <w:szCs w:val="28"/>
        </w:rPr>
        <w:t>..........................</w:t>
      </w:r>
    </w:p>
    <w:p w14:paraId="388D09DE" w14:textId="5462CA48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3E3F18" w:rsidRPr="00C93680">
        <w:rPr>
          <w:rFonts w:ascii="Arial" w:hAnsi="Arial" w:cs="Arial"/>
        </w:rPr>
        <w:t>8</w:t>
      </w:r>
      <w:r w:rsidRPr="00C93680">
        <w:rPr>
          <w:rFonts w:ascii="Arial" w:hAnsi="Arial" w:cs="Arial"/>
        </w:rPr>
        <w:t>. Přílohy zápisu:</w:t>
      </w:r>
    </w:p>
    <w:p w14:paraId="15C054F4" w14:textId="77777777" w:rsidR="00117DFF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hlasovací lístky členů konkurzní komise o vhodnosti uchazečů konkurzu</w:t>
      </w:r>
      <w:r w:rsidR="00117DFF" w:rsidRPr="00C93680">
        <w:rPr>
          <w:rFonts w:ascii="Arial" w:hAnsi="Arial" w:cs="Arial"/>
        </w:rPr>
        <w:t xml:space="preserve"> </w:t>
      </w:r>
    </w:p>
    <w:p w14:paraId="0E87DD2D" w14:textId="0AD2A965" w:rsidR="00DE3AE8" w:rsidRPr="00C93680" w:rsidRDefault="00117DFF" w:rsidP="00117DFF">
      <w:pPr>
        <w:ind w:left="90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(</w:t>
      </w:r>
      <w:r w:rsidRPr="00C93680">
        <w:rPr>
          <w:rFonts w:ascii="Arial" w:hAnsi="Arial" w:cs="Arial"/>
          <w:i/>
          <w:iCs/>
        </w:rPr>
        <w:t xml:space="preserve">viz </w:t>
      </w:r>
      <w:r w:rsidR="00E02D40" w:rsidRPr="00C93680">
        <w:rPr>
          <w:rFonts w:ascii="Arial" w:hAnsi="Arial" w:cs="Arial"/>
          <w:i/>
          <w:iCs/>
        </w:rPr>
        <w:t xml:space="preserve">Příloha č. 6, písm. </w:t>
      </w:r>
      <w:r w:rsidRPr="00C93680">
        <w:rPr>
          <w:rFonts w:ascii="Arial" w:hAnsi="Arial" w:cs="Arial"/>
          <w:i/>
          <w:iCs/>
        </w:rPr>
        <w:t>a)</w:t>
      </w:r>
    </w:p>
    <w:p w14:paraId="0D3CB43C" w14:textId="1D8A3674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souhrnný hlasovací líste</w:t>
      </w:r>
      <w:r w:rsidR="00AF32E3" w:rsidRPr="00C93680">
        <w:rPr>
          <w:rFonts w:ascii="Arial" w:hAnsi="Arial" w:cs="Arial"/>
        </w:rPr>
        <w:t xml:space="preserve">k o vhodnosti uchazečů </w:t>
      </w:r>
      <w:proofErr w:type="gramStart"/>
      <w:r w:rsidR="00AF32E3" w:rsidRPr="00C93680">
        <w:rPr>
          <w:rFonts w:ascii="Arial" w:hAnsi="Arial" w:cs="Arial"/>
        </w:rPr>
        <w:t>konkurzu(</w:t>
      </w:r>
      <w:proofErr w:type="gramEnd"/>
      <w:r w:rsidR="00AF32E3" w:rsidRPr="00C93680">
        <w:rPr>
          <w:rFonts w:ascii="Arial" w:hAnsi="Arial" w:cs="Arial"/>
        </w:rPr>
        <w:t xml:space="preserve">viz </w:t>
      </w:r>
      <w:r w:rsidR="00E02D40" w:rsidRPr="00C93680">
        <w:rPr>
          <w:rFonts w:ascii="Arial" w:hAnsi="Arial" w:cs="Arial"/>
          <w:i/>
          <w:iCs/>
        </w:rPr>
        <w:t xml:space="preserve">Příloha č. 6, písm. </w:t>
      </w:r>
      <w:r w:rsidR="00117DFF" w:rsidRPr="00C93680">
        <w:rPr>
          <w:rFonts w:ascii="Arial" w:hAnsi="Arial" w:cs="Arial"/>
          <w:i/>
          <w:iCs/>
        </w:rPr>
        <w:t>b</w:t>
      </w:r>
      <w:r w:rsidRPr="00C93680">
        <w:rPr>
          <w:rFonts w:ascii="Arial" w:hAnsi="Arial" w:cs="Arial"/>
        </w:rPr>
        <w:t>)</w:t>
      </w:r>
    </w:p>
    <w:p w14:paraId="6CDB0DB4" w14:textId="4D0E06A2" w:rsidR="00DE3AE8" w:rsidRPr="00C93680" w:rsidRDefault="00DE3AE8" w:rsidP="00D71D44">
      <w:pPr>
        <w:spacing w:after="600"/>
        <w:jc w:val="both"/>
        <w:rPr>
          <w:rFonts w:ascii="Arial" w:hAnsi="Arial" w:cs="Arial"/>
        </w:rPr>
      </w:pPr>
    </w:p>
    <w:p w14:paraId="2AA99D2A" w14:textId="77777777" w:rsidR="00DE3AE8" w:rsidRPr="00C93680" w:rsidRDefault="00DE3AE8" w:rsidP="00D71D44">
      <w:pPr>
        <w:spacing w:after="60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 ..................</w:t>
      </w:r>
      <w:r w:rsidR="00D71D44" w:rsidRPr="00C93680">
        <w:rPr>
          <w:rFonts w:ascii="Arial" w:hAnsi="Arial" w:cs="Arial"/>
        </w:rPr>
        <w:t>.. dne</w:t>
      </w:r>
      <w:proofErr w:type="gramStart"/>
      <w:r w:rsidR="00D71D44" w:rsidRPr="00C93680">
        <w:rPr>
          <w:rFonts w:ascii="Arial" w:hAnsi="Arial" w:cs="Arial"/>
        </w:rPr>
        <w:t xml:space="preserve"> ....</w:t>
      </w:r>
      <w:proofErr w:type="gramEnd"/>
      <w:r w:rsidR="00D71D44" w:rsidRPr="00C93680">
        <w:rPr>
          <w:rFonts w:ascii="Arial" w:hAnsi="Arial" w:cs="Arial"/>
        </w:rPr>
        <w:t>.</w:t>
      </w:r>
    </w:p>
    <w:p w14:paraId="47FF27F4" w14:textId="77777777" w:rsidR="00DE3AE8" w:rsidRPr="00C93680" w:rsidRDefault="00DE3AE8" w:rsidP="00D71D44">
      <w:pPr>
        <w:spacing w:after="12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Jména a příjmení členů konkurzní </w:t>
      </w:r>
      <w:proofErr w:type="gramStart"/>
      <w:r w:rsidRPr="00C93680">
        <w:rPr>
          <w:rFonts w:ascii="Arial" w:hAnsi="Arial" w:cs="Arial"/>
        </w:rPr>
        <w:t xml:space="preserve">komise:   </w:t>
      </w:r>
      <w:proofErr w:type="gramEnd"/>
      <w:r w:rsidRPr="00C93680">
        <w:rPr>
          <w:rFonts w:ascii="Arial" w:hAnsi="Arial" w:cs="Arial"/>
        </w:rPr>
        <w:t xml:space="preserve"> 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Podpisy:</w:t>
      </w:r>
    </w:p>
    <w:p w14:paraId="22AC915C" w14:textId="77777777" w:rsidR="00DE3AE8" w:rsidRPr="00C93680" w:rsidRDefault="00DE3AE8" w:rsidP="00AF32E3">
      <w:pPr>
        <w:spacing w:after="288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...........................................................................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..</w:t>
      </w:r>
      <w:r w:rsidR="00D71D44" w:rsidRPr="00C93680">
        <w:rPr>
          <w:rFonts w:ascii="Arial" w:hAnsi="Arial" w:cs="Arial"/>
        </w:rPr>
        <w:t>...............................</w:t>
      </w:r>
    </w:p>
    <w:p w14:paraId="51514878" w14:textId="77777777" w:rsidR="00DE3AE8" w:rsidRPr="00C93680" w:rsidRDefault="00DE3AE8" w:rsidP="00DE3AE8">
      <w:pPr>
        <w:jc w:val="both"/>
        <w:rPr>
          <w:rFonts w:ascii="Arial" w:hAnsi="Arial" w:cs="Arial"/>
          <w:color w:val="2E74B5" w:themeColor="accent1" w:themeShade="BF"/>
          <w:u w:val="single"/>
        </w:rPr>
      </w:pPr>
      <w:r w:rsidRPr="00C93680">
        <w:rPr>
          <w:rFonts w:ascii="Arial" w:hAnsi="Arial" w:cs="Arial"/>
        </w:rPr>
        <w:lastRenderedPageBreak/>
        <w:t xml:space="preserve">     </w:t>
      </w:r>
      <w:r w:rsidRPr="00C93680">
        <w:rPr>
          <w:rFonts w:ascii="Arial" w:hAnsi="Arial" w:cs="Arial"/>
          <w:color w:val="2E74B5" w:themeColor="accent1" w:themeShade="BF"/>
        </w:rPr>
        <w:t xml:space="preserve">b) </w:t>
      </w:r>
      <w:r w:rsidRPr="00C93680">
        <w:rPr>
          <w:rFonts w:ascii="Arial" w:hAnsi="Arial" w:cs="Arial"/>
          <w:color w:val="2E74B5" w:themeColor="accent1" w:themeShade="BF"/>
          <w:u w:val="single"/>
        </w:rPr>
        <w:t xml:space="preserve">zápis v případě </w:t>
      </w:r>
      <w:r w:rsidRPr="00C93680">
        <w:rPr>
          <w:rFonts w:ascii="Arial" w:hAnsi="Arial" w:cs="Arial"/>
          <w:b/>
          <w:bCs/>
          <w:color w:val="2E74B5" w:themeColor="accent1" w:themeShade="BF"/>
          <w:u w:val="single"/>
        </w:rPr>
        <w:t>dvou nebo více vhodných uchazečů</w:t>
      </w:r>
      <w:r w:rsidRPr="00C93680">
        <w:rPr>
          <w:rFonts w:ascii="Arial" w:hAnsi="Arial" w:cs="Arial"/>
          <w:color w:val="2E74B5" w:themeColor="accent1" w:themeShade="BF"/>
          <w:u w:val="single"/>
        </w:rPr>
        <w:t xml:space="preserve"> konkurzu pro výkon funkce  </w:t>
      </w:r>
    </w:p>
    <w:p w14:paraId="3655F976" w14:textId="77777777" w:rsidR="00DE3AE8" w:rsidRPr="00C93680" w:rsidRDefault="00DE3AE8" w:rsidP="00D71D44">
      <w:pPr>
        <w:spacing w:after="360"/>
        <w:jc w:val="both"/>
        <w:rPr>
          <w:rFonts w:ascii="Arial" w:hAnsi="Arial" w:cs="Arial"/>
          <w:color w:val="2E74B5" w:themeColor="accent1" w:themeShade="BF"/>
          <w:u w:val="single"/>
        </w:rPr>
      </w:pPr>
      <w:r w:rsidRPr="00C93680">
        <w:rPr>
          <w:rFonts w:ascii="Arial" w:hAnsi="Arial" w:cs="Arial"/>
          <w:color w:val="2E74B5" w:themeColor="accent1" w:themeShade="BF"/>
        </w:rPr>
        <w:t xml:space="preserve">         </w:t>
      </w:r>
      <w:r w:rsidR="00D71D44" w:rsidRPr="00C93680">
        <w:rPr>
          <w:rFonts w:ascii="Arial" w:hAnsi="Arial" w:cs="Arial"/>
          <w:color w:val="2E74B5" w:themeColor="accent1" w:themeShade="BF"/>
          <w:u w:val="single"/>
        </w:rPr>
        <w:t>ředitele:</w:t>
      </w:r>
    </w:p>
    <w:p w14:paraId="1B5003DA" w14:textId="77777777" w:rsidR="00DE3AE8" w:rsidRPr="00C93680" w:rsidRDefault="00DE3AE8" w:rsidP="00DE3AE8">
      <w:pPr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>Z Á P I S</w:t>
      </w:r>
    </w:p>
    <w:p w14:paraId="67B08FD2" w14:textId="77777777" w:rsidR="00F45431" w:rsidRPr="00C93680" w:rsidRDefault="00DE3AE8" w:rsidP="00F45431">
      <w:pPr>
        <w:jc w:val="center"/>
        <w:rPr>
          <w:rFonts w:ascii="Arial" w:hAnsi="Arial" w:cs="Arial"/>
          <w:b/>
          <w:bCs/>
        </w:rPr>
      </w:pPr>
      <w:r w:rsidRPr="00C93680">
        <w:rPr>
          <w:rFonts w:ascii="Arial" w:hAnsi="Arial" w:cs="Arial"/>
          <w:b/>
          <w:bCs/>
        </w:rPr>
        <w:t xml:space="preserve">       o průběhu konkurzu na obsazení pracovního místa ředitele </w:t>
      </w:r>
    </w:p>
    <w:p w14:paraId="08F44E14" w14:textId="77777777" w:rsidR="00006069" w:rsidRPr="00C93680" w:rsidRDefault="00006069" w:rsidP="00006069">
      <w:pPr>
        <w:spacing w:after="360"/>
        <w:jc w:val="center"/>
        <w:rPr>
          <w:rFonts w:ascii="Arial" w:hAnsi="Arial" w:cs="Arial"/>
          <w:b/>
          <w:bCs/>
          <w:i/>
          <w:iCs/>
        </w:rPr>
      </w:pPr>
      <w:r w:rsidRPr="00C93680">
        <w:rPr>
          <w:rFonts w:ascii="Arial" w:hAnsi="Arial" w:cs="Arial"/>
          <w:i/>
          <w:iCs/>
        </w:rPr>
        <w:t>(doplnit název školy, školského zařízení)</w:t>
      </w:r>
    </w:p>
    <w:p w14:paraId="039348C4" w14:textId="77777777" w:rsidR="00DE3AE8" w:rsidRPr="00C93680" w:rsidRDefault="00035088" w:rsidP="00D71D44">
      <w:pPr>
        <w:spacing w:after="24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 xml:space="preserve">        Datum konání konkurzu: </w:t>
      </w:r>
      <w:r w:rsidR="00DE3AE8" w:rsidRPr="00C93680">
        <w:rPr>
          <w:rFonts w:ascii="Arial" w:hAnsi="Arial" w:cs="Arial"/>
        </w:rPr>
        <w:t xml:space="preserve"> .......</w:t>
      </w:r>
    </w:p>
    <w:p w14:paraId="445B3EE0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1. Úplné znění vyhlášení konkurzu</w:t>
      </w:r>
    </w:p>
    <w:p w14:paraId="7B87EFA3" w14:textId="77777777" w:rsidR="00DE3AE8" w:rsidRPr="00C93680" w:rsidRDefault="00D71D44" w:rsidP="00D71D44">
      <w:pPr>
        <w:tabs>
          <w:tab w:val="left" w:pos="567"/>
          <w:tab w:val="left" w:pos="5954"/>
        </w:tabs>
        <w:spacing w:after="240"/>
        <w:jc w:val="both"/>
        <w:rPr>
          <w:rFonts w:ascii="Arial" w:hAnsi="Arial" w:cs="Arial"/>
          <w:sz w:val="28"/>
          <w:szCs w:val="28"/>
        </w:rPr>
      </w:pPr>
      <w:r w:rsidRPr="00C93680">
        <w:rPr>
          <w:rFonts w:ascii="Arial" w:hAnsi="Arial" w:cs="Arial"/>
          <w:sz w:val="28"/>
          <w:szCs w:val="28"/>
        </w:rPr>
        <w:t xml:space="preserve">    </w:t>
      </w:r>
      <w:r w:rsidRPr="00C93680">
        <w:rPr>
          <w:rFonts w:ascii="Arial" w:hAnsi="Arial" w:cs="Arial"/>
          <w:sz w:val="28"/>
          <w:szCs w:val="28"/>
        </w:rPr>
        <w:tab/>
        <w:t xml:space="preserve">   .........</w:t>
      </w:r>
    </w:p>
    <w:p w14:paraId="29013F5F" w14:textId="77777777" w:rsidR="00DE3AE8" w:rsidRPr="00C93680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2. Datum a způsob vyhlášení konkurzu</w:t>
      </w:r>
    </w:p>
    <w:p w14:paraId="2FE8DC6E" w14:textId="77777777" w:rsidR="00DE3AE8" w:rsidRPr="00C93680" w:rsidRDefault="00D71D44" w:rsidP="00D71D44">
      <w:pPr>
        <w:tabs>
          <w:tab w:val="left" w:pos="720"/>
        </w:tabs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ab/>
        <w:t xml:space="preserve">  ..........</w:t>
      </w:r>
    </w:p>
    <w:p w14:paraId="135D354A" w14:textId="415D97B2" w:rsidR="00DE3AE8" w:rsidRPr="00C93680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3. Seznam členů konkurzní komise </w:t>
      </w:r>
    </w:p>
    <w:p w14:paraId="79D21CBD" w14:textId="77777777" w:rsidR="00DE3AE8" w:rsidRPr="00C93680" w:rsidRDefault="00DE3AE8" w:rsidP="00DE3AE8">
      <w:pPr>
        <w:tabs>
          <w:tab w:val="left" w:pos="540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</w:t>
      </w:r>
      <w:r w:rsidRPr="00C93680">
        <w:rPr>
          <w:rFonts w:ascii="Arial" w:hAnsi="Arial" w:cs="Arial"/>
        </w:rPr>
        <w:tab/>
        <w:t xml:space="preserve">  </w:t>
      </w:r>
      <w:r w:rsidRPr="00C93680">
        <w:rPr>
          <w:rFonts w:ascii="Arial" w:hAnsi="Arial" w:cs="Arial"/>
        </w:rPr>
        <w:tab/>
        <w:t xml:space="preserve">  ..........</w:t>
      </w:r>
    </w:p>
    <w:p w14:paraId="0CA57C18" w14:textId="77777777" w:rsidR="00DE3AE8" w:rsidRPr="00C93680" w:rsidRDefault="00DE3AE8" w:rsidP="00DE3AE8">
      <w:pPr>
        <w:tabs>
          <w:tab w:val="left" w:pos="3828"/>
        </w:tabs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</w:t>
      </w:r>
    </w:p>
    <w:p w14:paraId="43965AE4" w14:textId="5BC35300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4. Seznam uchazečů       </w:t>
      </w:r>
    </w:p>
    <w:p w14:paraId="7A29C32D" w14:textId="77777777" w:rsidR="00DE3AE8" w:rsidRPr="00C93680" w:rsidRDefault="00D71D44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</w:t>
      </w:r>
      <w:r w:rsidRPr="00C93680">
        <w:rPr>
          <w:rFonts w:ascii="Arial" w:hAnsi="Arial" w:cs="Arial"/>
        </w:rPr>
        <w:tab/>
        <w:t xml:space="preserve">  ..........</w:t>
      </w:r>
    </w:p>
    <w:p w14:paraId="128AD052" w14:textId="77E6B0E7" w:rsidR="007C1586" w:rsidRPr="00C93680" w:rsidRDefault="00DE3AE8" w:rsidP="007C1586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7C1586" w:rsidRPr="00C93680">
        <w:rPr>
          <w:rFonts w:ascii="Arial" w:hAnsi="Arial" w:cs="Arial"/>
        </w:rPr>
        <w:t xml:space="preserve">5. Informace o obsahu a průběhu doplňkového hodnocení a jeho vyhodnocení </w:t>
      </w:r>
      <w:r w:rsidR="007C1586" w:rsidRPr="00C93680">
        <w:rPr>
          <w:rFonts w:ascii="Arial" w:hAnsi="Arial" w:cs="Arial"/>
        </w:rPr>
        <w:br/>
        <w:t xml:space="preserve">             v případě, že bylo použito.</w:t>
      </w:r>
    </w:p>
    <w:p w14:paraId="72668339" w14:textId="77777777" w:rsidR="007C1586" w:rsidRPr="00C93680" w:rsidRDefault="007C1586" w:rsidP="007C1586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 ……..</w:t>
      </w:r>
    </w:p>
    <w:p w14:paraId="2F319A32" w14:textId="0F18563E" w:rsidR="00DE3AE8" w:rsidRPr="00C93680" w:rsidRDefault="007C1586" w:rsidP="007C1586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6</w:t>
      </w:r>
      <w:r w:rsidR="00DE3AE8" w:rsidRPr="00C93680">
        <w:rPr>
          <w:rFonts w:ascii="Arial" w:hAnsi="Arial" w:cs="Arial"/>
        </w:rPr>
        <w:t xml:space="preserve">. Usnesení komise o vhodnosti uchazečů konkurzu </w:t>
      </w:r>
      <w:r w:rsidR="00DE3AE8" w:rsidRPr="00C93680">
        <w:rPr>
          <w:rFonts w:ascii="Arial" w:hAnsi="Arial" w:cs="Arial"/>
          <w:sz w:val="16"/>
          <w:szCs w:val="16"/>
        </w:rPr>
        <w:t>(nehodící se škrtne):</w:t>
      </w:r>
    </w:p>
    <w:p w14:paraId="1CF54BF4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a) pro výkon funkce není vhodný žádný uchazeč</w:t>
      </w:r>
    </w:p>
    <w:p w14:paraId="096F96AD" w14:textId="69B6F06F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b) pro výkon funkce je vhodný jeden z uchazečů</w:t>
      </w:r>
    </w:p>
    <w:p w14:paraId="18F425D2" w14:textId="77777777" w:rsidR="00DE3AE8" w:rsidRPr="00C93680" w:rsidRDefault="00DE3AE8" w:rsidP="00D71D44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c) pro výkon funkce jso</w:t>
      </w:r>
      <w:r w:rsidR="00D71D44" w:rsidRPr="00C93680">
        <w:rPr>
          <w:rFonts w:ascii="Arial" w:hAnsi="Arial" w:cs="Arial"/>
        </w:rPr>
        <w:t>u vhodní dva nebo více uchazečů</w:t>
      </w:r>
    </w:p>
    <w:p w14:paraId="695B9AE4" w14:textId="50D571D3" w:rsidR="00DE3AE8" w:rsidRPr="00C93680" w:rsidRDefault="00DE3AE8" w:rsidP="00DE3AE8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BC025C" w:rsidRPr="00C93680">
        <w:rPr>
          <w:rFonts w:ascii="Arial" w:hAnsi="Arial" w:cs="Arial"/>
        </w:rPr>
        <w:t>7</w:t>
      </w:r>
      <w:r w:rsidRPr="00C93680">
        <w:rPr>
          <w:rFonts w:ascii="Arial" w:hAnsi="Arial" w:cs="Arial"/>
        </w:rPr>
        <w:t xml:space="preserve">. Pořadí a jména vhodných uchazečů konkurzu pro výkon </w:t>
      </w:r>
      <w:r w:rsidR="00FC0825" w:rsidRPr="00C93680">
        <w:rPr>
          <w:rFonts w:ascii="Arial" w:hAnsi="Arial" w:cs="Arial"/>
        </w:rPr>
        <w:t>pracovního místa</w:t>
      </w:r>
      <w:r w:rsidRPr="00C93680">
        <w:rPr>
          <w:rFonts w:ascii="Arial" w:hAnsi="Arial" w:cs="Arial"/>
        </w:rPr>
        <w:t xml:space="preserve"> ředitele: </w:t>
      </w:r>
    </w:p>
    <w:p w14:paraId="7A52001B" w14:textId="77777777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……      ………………………………………………</w:t>
      </w:r>
    </w:p>
    <w:p w14:paraId="36DAFF80" w14:textId="77777777" w:rsidR="00DE3AE8" w:rsidRPr="00C93680" w:rsidRDefault="00DE3AE8" w:rsidP="00DE3AE8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……      ………………………………………………</w:t>
      </w:r>
    </w:p>
    <w:p w14:paraId="0A88965D" w14:textId="6F2863CC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</w:t>
      </w:r>
      <w:r w:rsidR="00BC025C" w:rsidRPr="00C93680">
        <w:rPr>
          <w:rFonts w:ascii="Arial" w:hAnsi="Arial" w:cs="Arial"/>
        </w:rPr>
        <w:t>8</w:t>
      </w:r>
      <w:r w:rsidRPr="00C93680">
        <w:rPr>
          <w:rFonts w:ascii="Arial" w:hAnsi="Arial" w:cs="Arial"/>
        </w:rPr>
        <w:t>. Přílohy zápisu:</w:t>
      </w:r>
    </w:p>
    <w:p w14:paraId="34FD1E7D" w14:textId="77777777" w:rsidR="00117DFF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hlasovací lístky členů konkurzní komise o vhodnosti uchazečů konkurzu</w:t>
      </w:r>
      <w:r w:rsidR="00117DFF" w:rsidRPr="00C93680">
        <w:rPr>
          <w:rFonts w:ascii="Arial" w:hAnsi="Arial" w:cs="Arial"/>
        </w:rPr>
        <w:t xml:space="preserve"> </w:t>
      </w:r>
    </w:p>
    <w:p w14:paraId="6D877DCB" w14:textId="4E12EA60" w:rsidR="00DE3AE8" w:rsidRPr="00C93680" w:rsidRDefault="00117DFF" w:rsidP="00117DFF">
      <w:pPr>
        <w:ind w:left="90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(</w:t>
      </w:r>
      <w:r w:rsidRPr="00C93680">
        <w:rPr>
          <w:rFonts w:ascii="Arial" w:hAnsi="Arial" w:cs="Arial"/>
          <w:i/>
          <w:iCs/>
        </w:rPr>
        <w:t xml:space="preserve">viz </w:t>
      </w:r>
      <w:r w:rsidR="00E62E10" w:rsidRPr="00C93680">
        <w:rPr>
          <w:rFonts w:ascii="Arial" w:hAnsi="Arial" w:cs="Arial"/>
          <w:i/>
          <w:iCs/>
        </w:rPr>
        <w:t>Příloha č. 6 písm.</w:t>
      </w:r>
      <w:r w:rsidRPr="00C93680">
        <w:rPr>
          <w:rFonts w:ascii="Arial" w:hAnsi="Arial" w:cs="Arial"/>
          <w:i/>
          <w:iCs/>
        </w:rPr>
        <w:t xml:space="preserve"> a</w:t>
      </w:r>
      <w:r w:rsidRPr="00C93680">
        <w:rPr>
          <w:rFonts w:ascii="Arial" w:hAnsi="Arial" w:cs="Arial"/>
        </w:rPr>
        <w:t>)</w:t>
      </w:r>
    </w:p>
    <w:p w14:paraId="01F1D387" w14:textId="2DCE9A6C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souhrnný hlasovací líste</w:t>
      </w:r>
      <w:r w:rsidR="00AF32E3" w:rsidRPr="00C93680">
        <w:rPr>
          <w:rFonts w:ascii="Arial" w:hAnsi="Arial" w:cs="Arial"/>
        </w:rPr>
        <w:t xml:space="preserve">k o vhodnosti uchazečů konkurzu </w:t>
      </w:r>
      <w:r w:rsidRPr="00C93680">
        <w:rPr>
          <w:rFonts w:ascii="Arial" w:hAnsi="Arial" w:cs="Arial"/>
        </w:rPr>
        <w:t>(</w:t>
      </w:r>
      <w:r w:rsidR="00E62E10" w:rsidRPr="00C93680">
        <w:rPr>
          <w:rFonts w:ascii="Arial" w:hAnsi="Arial" w:cs="Arial"/>
          <w:i/>
          <w:iCs/>
        </w:rPr>
        <w:t>viz Příloha č. 6 písm. b</w:t>
      </w:r>
      <w:r w:rsidRPr="00C93680">
        <w:rPr>
          <w:rFonts w:ascii="Arial" w:hAnsi="Arial" w:cs="Arial"/>
        </w:rPr>
        <w:t>)</w:t>
      </w:r>
    </w:p>
    <w:p w14:paraId="354CA268" w14:textId="77777777" w:rsidR="00AF32E3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pořadí vhodných uchazečů konkurzu sestavené členy konkurzní komise </w:t>
      </w:r>
    </w:p>
    <w:p w14:paraId="57FF4ABF" w14:textId="6C342817" w:rsidR="00DE3AE8" w:rsidRPr="00C93680" w:rsidRDefault="007E5322" w:rsidP="00AF32E3">
      <w:pPr>
        <w:ind w:left="90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(</w:t>
      </w:r>
      <w:r w:rsidR="00E62E10" w:rsidRPr="00C93680">
        <w:rPr>
          <w:rFonts w:ascii="Arial" w:hAnsi="Arial" w:cs="Arial"/>
          <w:i/>
          <w:iCs/>
        </w:rPr>
        <w:t>viz Příloha č. 6 písm. c</w:t>
      </w:r>
      <w:r w:rsidR="00AF32E3" w:rsidRPr="00C93680">
        <w:rPr>
          <w:rFonts w:ascii="Arial" w:hAnsi="Arial" w:cs="Arial"/>
        </w:rPr>
        <w:t>)</w:t>
      </w:r>
    </w:p>
    <w:p w14:paraId="77E35F7E" w14:textId="0C257B1E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            - </w:t>
      </w:r>
      <w:r w:rsidR="00DA5225" w:rsidRPr="00C93680">
        <w:rPr>
          <w:rFonts w:ascii="Arial" w:hAnsi="Arial" w:cs="Arial"/>
        </w:rPr>
        <w:t xml:space="preserve">doklad o </w:t>
      </w:r>
      <w:r w:rsidRPr="00C93680">
        <w:rPr>
          <w:rFonts w:ascii="Arial" w:hAnsi="Arial" w:cs="Arial"/>
        </w:rPr>
        <w:t>výsledné</w:t>
      </w:r>
      <w:r w:rsidR="00DA5225" w:rsidRPr="00C93680">
        <w:rPr>
          <w:rFonts w:ascii="Arial" w:hAnsi="Arial" w:cs="Arial"/>
        </w:rPr>
        <w:t>m</w:t>
      </w:r>
      <w:r w:rsidRPr="00C93680">
        <w:rPr>
          <w:rFonts w:ascii="Arial" w:hAnsi="Arial" w:cs="Arial"/>
        </w:rPr>
        <w:t xml:space="preserve"> pořadí vhodných uchazečů konkurzu</w:t>
      </w:r>
      <w:r w:rsidR="00AF32E3" w:rsidRPr="00C93680">
        <w:rPr>
          <w:rFonts w:ascii="Arial" w:hAnsi="Arial" w:cs="Arial"/>
        </w:rPr>
        <w:t xml:space="preserve"> (</w:t>
      </w:r>
      <w:r w:rsidR="00E62E10" w:rsidRPr="00C93680">
        <w:rPr>
          <w:rFonts w:ascii="Arial" w:hAnsi="Arial" w:cs="Arial"/>
          <w:i/>
          <w:iCs/>
        </w:rPr>
        <w:t>viz Příloha č. 6 písm. d</w:t>
      </w:r>
      <w:r w:rsidRPr="00C93680">
        <w:rPr>
          <w:rFonts w:ascii="Arial" w:hAnsi="Arial" w:cs="Arial"/>
        </w:rPr>
        <w:t>)</w:t>
      </w:r>
    </w:p>
    <w:p w14:paraId="0BE06964" w14:textId="77777777" w:rsidR="00FE1075" w:rsidRPr="00C93680" w:rsidRDefault="00FE1075" w:rsidP="00FE1075">
      <w:pPr>
        <w:spacing w:after="240"/>
        <w:ind w:firstLine="709"/>
        <w:jc w:val="both"/>
        <w:rPr>
          <w:rFonts w:ascii="Arial" w:hAnsi="Arial" w:cs="Arial"/>
        </w:rPr>
      </w:pPr>
    </w:p>
    <w:p w14:paraId="11A49342" w14:textId="25BE2D66" w:rsidR="00DE3AE8" w:rsidRPr="00C93680" w:rsidRDefault="00DE3AE8" w:rsidP="00FE1075">
      <w:pPr>
        <w:spacing w:after="24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</w:t>
      </w:r>
      <w:r w:rsidR="00D71D44" w:rsidRPr="00C93680">
        <w:rPr>
          <w:rFonts w:ascii="Arial" w:hAnsi="Arial" w:cs="Arial"/>
        </w:rPr>
        <w:t xml:space="preserve"> .................... dne</w:t>
      </w:r>
      <w:proofErr w:type="gramStart"/>
      <w:r w:rsidR="00D71D44" w:rsidRPr="00C93680">
        <w:rPr>
          <w:rFonts w:ascii="Arial" w:hAnsi="Arial" w:cs="Arial"/>
        </w:rPr>
        <w:t xml:space="preserve"> ....</w:t>
      </w:r>
      <w:proofErr w:type="gramEnd"/>
      <w:r w:rsidR="00D71D44" w:rsidRPr="00C93680">
        <w:rPr>
          <w:rFonts w:ascii="Arial" w:hAnsi="Arial" w:cs="Arial"/>
        </w:rPr>
        <w:t>.</w:t>
      </w:r>
    </w:p>
    <w:p w14:paraId="71B20F29" w14:textId="77777777" w:rsidR="00DE3AE8" w:rsidRPr="00C93680" w:rsidRDefault="00DE3AE8" w:rsidP="00D71D44">
      <w:pPr>
        <w:spacing w:after="240"/>
        <w:ind w:firstLine="709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Jména a příjmení členů konkurzní </w:t>
      </w:r>
      <w:proofErr w:type="gramStart"/>
      <w:r w:rsidRPr="00C93680">
        <w:rPr>
          <w:rFonts w:ascii="Arial" w:hAnsi="Arial" w:cs="Arial"/>
        </w:rPr>
        <w:t xml:space="preserve">komise:   </w:t>
      </w:r>
      <w:proofErr w:type="gramEnd"/>
      <w:r w:rsidRPr="00C93680">
        <w:rPr>
          <w:rFonts w:ascii="Arial" w:hAnsi="Arial" w:cs="Arial"/>
        </w:rPr>
        <w:t xml:space="preserve">  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Podpisy:</w:t>
      </w:r>
    </w:p>
    <w:p w14:paraId="56FC7CF9" w14:textId="77777777" w:rsidR="00AF32E3" w:rsidRPr="00C93680" w:rsidRDefault="00DE3AE8" w:rsidP="00DE3AE8">
      <w:pPr>
        <w:ind w:firstLine="708"/>
        <w:jc w:val="both"/>
        <w:rPr>
          <w:rFonts w:ascii="Arial" w:hAnsi="Arial" w:cs="Arial"/>
        </w:rPr>
        <w:sectPr w:rsidR="00AF32E3" w:rsidRPr="00C93680">
          <w:footerReference w:type="default" r:id="rId12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C93680">
        <w:rPr>
          <w:rFonts w:ascii="Arial" w:hAnsi="Arial" w:cs="Arial"/>
        </w:rPr>
        <w:t>...........................................................................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  <w:t>.................................</w:t>
      </w:r>
    </w:p>
    <w:p w14:paraId="550DC2C8" w14:textId="5FD3A978" w:rsidR="00752752" w:rsidRPr="00C93680" w:rsidRDefault="00FC0825" w:rsidP="00DC235C">
      <w:pPr>
        <w:pStyle w:val="Nadpis1"/>
        <w:rPr>
          <w:rFonts w:ascii="Arial" w:hAnsi="Arial" w:cs="Arial"/>
          <w:b/>
          <w:bCs/>
        </w:rPr>
      </w:pPr>
      <w:bookmarkStart w:id="7" w:name="_Toc238536977"/>
      <w:r w:rsidRPr="00C93680">
        <w:rPr>
          <w:rFonts w:ascii="Arial" w:hAnsi="Arial" w:cs="Arial"/>
          <w:b/>
          <w:bCs/>
        </w:rPr>
        <w:lastRenderedPageBreak/>
        <w:t xml:space="preserve">Příloha </w:t>
      </w:r>
      <w:r w:rsidR="00752752" w:rsidRPr="00C93680">
        <w:rPr>
          <w:rFonts w:ascii="Arial" w:hAnsi="Arial" w:cs="Arial"/>
          <w:b/>
          <w:bCs/>
        </w:rPr>
        <w:t>č. 8</w:t>
      </w:r>
      <w:r w:rsidR="00DC235C" w:rsidRPr="00C93680">
        <w:rPr>
          <w:rFonts w:ascii="Arial" w:hAnsi="Arial" w:cs="Arial"/>
          <w:b/>
          <w:bCs/>
        </w:rPr>
        <w:tab/>
      </w:r>
      <w:r w:rsidR="00752752" w:rsidRPr="00C93680">
        <w:rPr>
          <w:rFonts w:ascii="Arial" w:hAnsi="Arial" w:cs="Arial"/>
          <w:b/>
          <w:bCs/>
        </w:rPr>
        <w:t>Vzor prohlášení o zachování mlčenlivosti</w:t>
      </w:r>
      <w:bookmarkEnd w:id="7"/>
    </w:p>
    <w:p w14:paraId="45E5C31A" w14:textId="77777777" w:rsidR="00DC235C" w:rsidRPr="00C93680" w:rsidRDefault="00DC235C" w:rsidP="00DC235C">
      <w:pPr>
        <w:rPr>
          <w:rFonts w:ascii="Arial" w:hAnsi="Arial" w:cs="Arial"/>
        </w:rPr>
      </w:pPr>
    </w:p>
    <w:p w14:paraId="1A560FA0" w14:textId="7AC61899" w:rsidR="00DE3AE8" w:rsidRPr="00C93680" w:rsidRDefault="00DE3AE8" w:rsidP="00F45431">
      <w:pPr>
        <w:spacing w:after="240"/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Poznámka: ve vyhlášce č. 54/2005 </w:t>
      </w:r>
      <w:r w:rsidR="00C448F6" w:rsidRPr="00C93680">
        <w:rPr>
          <w:rFonts w:ascii="Arial" w:hAnsi="Arial" w:cs="Arial"/>
          <w:i/>
          <w:iCs/>
          <w:sz w:val="20"/>
          <w:szCs w:val="20"/>
        </w:rPr>
        <w:t xml:space="preserve">Sb., </w:t>
      </w:r>
      <w:r w:rsidR="00C448F6" w:rsidRPr="00C93680">
        <w:rPr>
          <w:rFonts w:ascii="Arial" w:hAnsi="Arial" w:cs="Arial"/>
          <w:bCs/>
          <w:i/>
          <w:iCs/>
          <w:sz w:val="20"/>
          <w:szCs w:val="20"/>
        </w:rPr>
        <w:t>o náležitostech konkursního řízení a konkursních komisích, ve znění pozdějších předpisů</w:t>
      </w:r>
      <w:r w:rsidR="00C448F6" w:rsidRPr="00C93680">
        <w:rPr>
          <w:rFonts w:ascii="Arial" w:hAnsi="Arial" w:cs="Arial"/>
          <w:bCs/>
        </w:rPr>
        <w:t>,</w:t>
      </w:r>
      <w:r w:rsidR="00C448F6" w:rsidRPr="00C93680">
        <w:rPr>
          <w:rFonts w:ascii="Arial" w:hAnsi="Arial" w:cs="Arial"/>
          <w:i/>
          <w:iCs/>
          <w:sz w:val="20"/>
          <w:szCs w:val="20"/>
        </w:rPr>
        <w:t xml:space="preserve"> </w:t>
      </w:r>
      <w:r w:rsidRPr="00C93680">
        <w:rPr>
          <w:rFonts w:ascii="Arial" w:hAnsi="Arial" w:cs="Arial"/>
          <w:i/>
          <w:iCs/>
          <w:sz w:val="20"/>
          <w:szCs w:val="20"/>
        </w:rPr>
        <w:t xml:space="preserve">není uvedeno, že členové komise, tajemník a přizvaní odborníci </w:t>
      </w:r>
      <w:proofErr w:type="gramStart"/>
      <w:r w:rsidRPr="00C93680">
        <w:rPr>
          <w:rFonts w:ascii="Arial" w:hAnsi="Arial" w:cs="Arial"/>
          <w:i/>
          <w:iCs/>
          <w:sz w:val="20"/>
          <w:szCs w:val="20"/>
        </w:rPr>
        <w:t>podepíší</w:t>
      </w:r>
      <w:proofErr w:type="gramEnd"/>
      <w:r w:rsidRPr="00C93680">
        <w:rPr>
          <w:rFonts w:ascii="Arial" w:hAnsi="Arial" w:cs="Arial"/>
          <w:i/>
          <w:iCs/>
          <w:sz w:val="20"/>
          <w:szCs w:val="20"/>
        </w:rPr>
        <w:t xml:space="preserve"> prohlášení </w:t>
      </w:r>
      <w:r w:rsidR="00C448F6" w:rsidRPr="00C93680">
        <w:rPr>
          <w:rFonts w:ascii="Arial" w:hAnsi="Arial" w:cs="Arial"/>
          <w:i/>
          <w:iCs/>
          <w:sz w:val="20"/>
          <w:szCs w:val="20"/>
        </w:rPr>
        <w:br/>
      </w:r>
      <w:r w:rsidRPr="00C93680">
        <w:rPr>
          <w:rFonts w:ascii="Arial" w:hAnsi="Arial" w:cs="Arial"/>
          <w:i/>
          <w:iCs/>
          <w:sz w:val="20"/>
          <w:szCs w:val="20"/>
        </w:rPr>
        <w:t>o zachování mlčenlivosti o skutečnostech, s nimiž se seznámili v jeho průběhu. Pro případ, že se zřizovatel rozhodne o podepsání prohlášení, uvádíme vzor:</w:t>
      </w:r>
    </w:p>
    <w:p w14:paraId="72A238F3" w14:textId="77777777" w:rsidR="00DE3AE8" w:rsidRPr="00C93680" w:rsidRDefault="00DE3AE8" w:rsidP="00F45431">
      <w:pPr>
        <w:spacing w:after="360"/>
        <w:jc w:val="center"/>
        <w:rPr>
          <w:rFonts w:ascii="Arial" w:hAnsi="Arial" w:cs="Arial"/>
          <w:b/>
          <w:bCs/>
          <w:sz w:val="28"/>
          <w:szCs w:val="28"/>
        </w:rPr>
      </w:pPr>
      <w:r w:rsidRPr="00C93680">
        <w:rPr>
          <w:rFonts w:ascii="Arial" w:hAnsi="Arial" w:cs="Arial"/>
          <w:b/>
          <w:bCs/>
          <w:sz w:val="28"/>
          <w:szCs w:val="28"/>
        </w:rPr>
        <w:t>Prohlášení o zachování mlčenlivosti členů konkurzní komise (tajemníka, přizvaných odborníků)</w:t>
      </w:r>
    </w:p>
    <w:p w14:paraId="546FBB96" w14:textId="155FAED8" w:rsidR="00DE3AE8" w:rsidRPr="00C93680" w:rsidRDefault="00DE3AE8" w:rsidP="00DE3AE8">
      <w:pPr>
        <w:spacing w:after="12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>Prohlašuji a svým podpisem stvrzuji slib, že jako člen (</w:t>
      </w:r>
      <w:r w:rsidR="007D100C" w:rsidRPr="00C93680">
        <w:rPr>
          <w:rFonts w:ascii="Arial" w:hAnsi="Arial" w:cs="Arial"/>
          <w:i/>
          <w:iCs/>
        </w:rPr>
        <w:t>nebo</w:t>
      </w:r>
      <w:r w:rsidR="007D100C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  <w:i/>
          <w:iCs/>
        </w:rPr>
        <w:t>tajemník, odborník</w:t>
      </w:r>
      <w:r w:rsidRPr="00C93680">
        <w:rPr>
          <w:rFonts w:ascii="Arial" w:hAnsi="Arial" w:cs="Arial"/>
        </w:rPr>
        <w:t xml:space="preserve">) konkurzní komise pro konkurzní řízení na obsazení pracovního místa ředitele ……………. s ohledem na čl. 3 Ústavy a čl. 10 odst. 3 Listiny základních práv a svobod zachovám mlčenlivost uloženou mi příslušnými právními předpisy, zejména zákonem č. 89/1995 Sb. o státní statistické službě, v platném znění, zákonem č. 101/2000 Sb., o ochraně osobních údajů </w:t>
      </w:r>
      <w:r w:rsidR="007D100C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a o změně některých zákonů, v platném znění.</w:t>
      </w:r>
    </w:p>
    <w:p w14:paraId="5D7C4654" w14:textId="77777777" w:rsidR="00DE3AE8" w:rsidRPr="00C93680" w:rsidRDefault="00DE3AE8" w:rsidP="00F45431">
      <w:pPr>
        <w:spacing w:after="8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Jsem si vědom(a) případných následků vyplývajících z porušení této povinnosti, ať již na základě ustanovení o ochraně osobnosti dle občanského zákoníku či na základě příslušných ustanovení trestního zákona. </w:t>
      </w:r>
    </w:p>
    <w:p w14:paraId="03A2E062" w14:textId="77777777" w:rsidR="00DE3AE8" w:rsidRPr="00C93680" w:rsidRDefault="00DE3AE8" w:rsidP="00F45431">
      <w:pPr>
        <w:spacing w:after="360"/>
        <w:jc w:val="both"/>
        <w:rPr>
          <w:rFonts w:ascii="Arial" w:hAnsi="Arial" w:cs="Arial"/>
          <w:b/>
          <w:bCs/>
        </w:rPr>
      </w:pPr>
      <w:r w:rsidRPr="00C93680">
        <w:rPr>
          <w:rFonts w:ascii="Arial" w:hAnsi="Arial" w:cs="Arial"/>
        </w:rPr>
        <w:t>V ……………… dne ………</w:t>
      </w:r>
      <w:proofErr w:type="gramStart"/>
      <w:r w:rsidRPr="00C93680">
        <w:rPr>
          <w:rFonts w:ascii="Arial" w:hAnsi="Arial" w:cs="Arial"/>
        </w:rPr>
        <w:t>…….</w:t>
      </w:r>
      <w:proofErr w:type="gramEnd"/>
      <w:r w:rsidRPr="00C93680">
        <w:rPr>
          <w:rFonts w:ascii="Arial" w:hAnsi="Arial" w:cs="Arial"/>
        </w:rPr>
        <w:t>.</w:t>
      </w:r>
    </w:p>
    <w:p w14:paraId="1A86B73E" w14:textId="1F420C8B" w:rsidR="00DE3AE8" w:rsidRPr="00C93680" w:rsidRDefault="00DE3AE8" w:rsidP="00DE3AE8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Jména a příjmení členů</w:t>
      </w:r>
      <w:r w:rsidR="001F6A13" w:rsidRPr="00C93680">
        <w:rPr>
          <w:rFonts w:ascii="Arial" w:hAnsi="Arial" w:cs="Arial"/>
        </w:rPr>
        <w:t xml:space="preserve"> konkurzní komise</w:t>
      </w:r>
      <w:r w:rsidR="00E44D82" w:rsidRPr="00C93680">
        <w:rPr>
          <w:rFonts w:ascii="Arial" w:hAnsi="Arial" w:cs="Arial"/>
        </w:rPr>
        <w:t>/</w:t>
      </w:r>
      <w:r w:rsidRPr="00C93680">
        <w:rPr>
          <w:rFonts w:ascii="Arial" w:hAnsi="Arial" w:cs="Arial"/>
        </w:rPr>
        <w:tab/>
      </w:r>
      <w:r w:rsidRPr="00C93680">
        <w:rPr>
          <w:rFonts w:ascii="Arial" w:hAnsi="Arial" w:cs="Arial"/>
        </w:rPr>
        <w:tab/>
      </w:r>
      <w:r w:rsidR="001F6A13" w:rsidRPr="00C93680">
        <w:rPr>
          <w:rFonts w:ascii="Arial" w:hAnsi="Arial" w:cs="Arial"/>
        </w:rPr>
        <w:t xml:space="preserve">         </w:t>
      </w:r>
      <w:r w:rsidRPr="00C93680">
        <w:rPr>
          <w:rFonts w:ascii="Arial" w:hAnsi="Arial" w:cs="Arial"/>
        </w:rPr>
        <w:t xml:space="preserve"> Podpisy:</w:t>
      </w:r>
    </w:p>
    <w:p w14:paraId="3D307C5F" w14:textId="43E7F129" w:rsidR="00DE3AE8" w:rsidRPr="00C93680" w:rsidRDefault="001F6A13" w:rsidP="00F45431">
      <w:pPr>
        <w:spacing w:after="24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tajemníka</w:t>
      </w:r>
      <w:r w:rsidR="00E44D82" w:rsidRPr="00C93680">
        <w:rPr>
          <w:rFonts w:ascii="Arial" w:hAnsi="Arial" w:cs="Arial"/>
        </w:rPr>
        <w:t>/</w:t>
      </w:r>
      <w:r w:rsidRPr="00C93680">
        <w:rPr>
          <w:rFonts w:ascii="Arial" w:hAnsi="Arial" w:cs="Arial"/>
        </w:rPr>
        <w:t xml:space="preserve"> odborníka</w:t>
      </w:r>
    </w:p>
    <w:p w14:paraId="082020DB" w14:textId="77777777" w:rsidR="00DE3AE8" w:rsidRPr="00C93680" w:rsidRDefault="00DE3AE8" w:rsidP="00FC082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………</w:t>
      </w:r>
      <w:r w:rsidR="00FC0825" w:rsidRPr="00C93680">
        <w:rPr>
          <w:rFonts w:ascii="Arial" w:hAnsi="Arial" w:cs="Arial"/>
        </w:rPr>
        <w:t>………………………………………………</w:t>
      </w:r>
      <w:r w:rsidR="00FC0825" w:rsidRPr="00C93680">
        <w:rPr>
          <w:rFonts w:ascii="Arial" w:hAnsi="Arial" w:cs="Arial"/>
        </w:rPr>
        <w:tab/>
      </w:r>
      <w:r w:rsidR="00FC0825" w:rsidRPr="00C93680">
        <w:rPr>
          <w:rFonts w:ascii="Arial" w:hAnsi="Arial" w:cs="Arial"/>
        </w:rPr>
        <w:tab/>
        <w:t>…………………………</w:t>
      </w:r>
    </w:p>
    <w:p w14:paraId="79D2C929" w14:textId="77777777" w:rsidR="00C11ACC" w:rsidRPr="00C93680" w:rsidRDefault="00C11ACC" w:rsidP="00FC0825">
      <w:pPr>
        <w:jc w:val="both"/>
        <w:rPr>
          <w:rFonts w:ascii="Arial" w:hAnsi="Arial" w:cs="Arial"/>
        </w:rPr>
      </w:pPr>
    </w:p>
    <w:p w14:paraId="02066E40" w14:textId="389B31A7" w:rsidR="00C11ACC" w:rsidRPr="00C93680" w:rsidRDefault="00C11ACC" w:rsidP="00FC0825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br/>
      </w:r>
    </w:p>
    <w:p w14:paraId="34CC9348" w14:textId="77777777" w:rsidR="00C11ACC" w:rsidRPr="00C93680" w:rsidRDefault="00C11ACC">
      <w:pPr>
        <w:rPr>
          <w:rFonts w:ascii="Arial" w:hAnsi="Arial" w:cs="Arial"/>
        </w:rPr>
      </w:pPr>
      <w:r w:rsidRPr="00C93680">
        <w:rPr>
          <w:rFonts w:ascii="Arial" w:hAnsi="Arial" w:cs="Arial"/>
        </w:rPr>
        <w:br w:type="page"/>
      </w:r>
    </w:p>
    <w:p w14:paraId="2E5CC917" w14:textId="0A8DD96E" w:rsidR="00C11ACC" w:rsidRPr="00C93680" w:rsidRDefault="00C11ACC" w:rsidP="00D43F17">
      <w:pPr>
        <w:pStyle w:val="Nadpis1"/>
        <w:ind w:left="2124" w:hanging="2124"/>
        <w:rPr>
          <w:rFonts w:ascii="Arial" w:hAnsi="Arial" w:cs="Arial"/>
          <w:b/>
          <w:bCs/>
          <w:u w:val="single"/>
        </w:rPr>
      </w:pPr>
      <w:bookmarkStart w:id="8" w:name="_Toc238536978"/>
      <w:r w:rsidRPr="00C93680">
        <w:rPr>
          <w:rFonts w:ascii="Arial" w:hAnsi="Arial" w:cs="Arial"/>
          <w:b/>
          <w:bCs/>
        </w:rPr>
        <w:lastRenderedPageBreak/>
        <w:t>Příloha č. 9</w:t>
      </w:r>
      <w:r w:rsidR="00DC235C" w:rsidRPr="00C93680">
        <w:rPr>
          <w:rFonts w:ascii="Arial" w:hAnsi="Arial" w:cs="Arial"/>
          <w:b/>
          <w:bCs/>
        </w:rPr>
        <w:tab/>
        <w:t>V</w:t>
      </w:r>
      <w:r w:rsidRPr="00C93680">
        <w:rPr>
          <w:rFonts w:ascii="Arial" w:hAnsi="Arial" w:cs="Arial"/>
          <w:b/>
          <w:bCs/>
        </w:rPr>
        <w:t>zor vrácení přihlášky nesplňující požadavky uchazeči</w:t>
      </w:r>
      <w:bookmarkEnd w:id="8"/>
    </w:p>
    <w:p w14:paraId="29011207" w14:textId="77777777" w:rsidR="00C11ACC" w:rsidRPr="00C93680" w:rsidRDefault="00C11ACC" w:rsidP="00C11ACC">
      <w:pPr>
        <w:jc w:val="both"/>
        <w:rPr>
          <w:rFonts w:ascii="Arial" w:hAnsi="Arial" w:cs="Arial"/>
          <w:b/>
          <w:bCs/>
          <w:u w:val="single"/>
        </w:rPr>
      </w:pPr>
    </w:p>
    <w:p w14:paraId="1B673F9F" w14:textId="7465DFFC" w:rsidR="00F237E8" w:rsidRPr="00C93680" w:rsidRDefault="00F237E8" w:rsidP="00487F21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C93680">
        <w:rPr>
          <w:rFonts w:ascii="Arial" w:hAnsi="Arial" w:cs="Arial"/>
          <w:i/>
          <w:iCs/>
          <w:sz w:val="20"/>
          <w:szCs w:val="20"/>
        </w:rPr>
        <w:t xml:space="preserve">Poznámka: </w:t>
      </w:r>
      <w:r w:rsidR="0011503F" w:rsidRPr="00C93680">
        <w:rPr>
          <w:rFonts w:ascii="Arial" w:hAnsi="Arial" w:cs="Arial"/>
          <w:i/>
          <w:iCs/>
          <w:sz w:val="20"/>
          <w:szCs w:val="20"/>
        </w:rPr>
        <w:t>níže uvedený vzor</w:t>
      </w:r>
      <w:r w:rsidRPr="00C93680">
        <w:rPr>
          <w:rFonts w:ascii="Arial" w:hAnsi="Arial" w:cs="Arial"/>
          <w:i/>
          <w:iCs/>
          <w:sz w:val="20"/>
          <w:szCs w:val="20"/>
        </w:rPr>
        <w:t xml:space="preserve"> uvádí příklad, kdy důvodem vrácení přihlášky je nesplnění požadované délky praxe</w:t>
      </w:r>
      <w:r w:rsidR="0011503F" w:rsidRPr="00C93680">
        <w:rPr>
          <w:rFonts w:ascii="Arial" w:hAnsi="Arial" w:cs="Arial"/>
          <w:i/>
          <w:iCs/>
          <w:sz w:val="20"/>
          <w:szCs w:val="20"/>
        </w:rPr>
        <w:t>. Při jiném důvodu vrácení je nutno text modifikovat dle dané konkrétní situace.</w:t>
      </w:r>
    </w:p>
    <w:p w14:paraId="40D92BCE" w14:textId="77777777" w:rsidR="00F237E8" w:rsidRPr="00C93680" w:rsidRDefault="00F237E8" w:rsidP="00487F21">
      <w:pPr>
        <w:jc w:val="both"/>
        <w:rPr>
          <w:rFonts w:ascii="Arial" w:hAnsi="Arial" w:cs="Arial"/>
        </w:rPr>
      </w:pPr>
    </w:p>
    <w:p w14:paraId="6512CB15" w14:textId="47EAF289" w:rsidR="00487F21" w:rsidRPr="00C93680" w:rsidRDefault="00487F21" w:rsidP="00487F21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 / Vážený pane,</w:t>
      </w:r>
    </w:p>
    <w:p w14:paraId="44CCC3DD" w14:textId="0ACDDE2F" w:rsidR="008D7923" w:rsidRPr="00C93680" w:rsidRDefault="008D7923" w:rsidP="008D7923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sděluji Vám, že konkurzní komise jmenovaná pro konkurzní řízení na obsazení vedoucího pracovního místa ředitele </w:t>
      </w:r>
      <w:r w:rsidR="00F237E8" w:rsidRPr="00C93680">
        <w:rPr>
          <w:rFonts w:ascii="Arial" w:hAnsi="Arial" w:cs="Arial"/>
          <w:bCs/>
          <w:i/>
          <w:iCs/>
        </w:rPr>
        <w:t>(doplnit název školy/školského zařízení)</w:t>
      </w:r>
      <w:r w:rsidRPr="00C93680">
        <w:rPr>
          <w:rFonts w:ascii="Arial" w:hAnsi="Arial" w:cs="Arial"/>
        </w:rPr>
        <w:t xml:space="preserve"> na svém jednání dne </w:t>
      </w:r>
      <w:r w:rsidR="00F237E8" w:rsidRPr="00C93680">
        <w:rPr>
          <w:rFonts w:ascii="Arial" w:hAnsi="Arial" w:cs="Arial"/>
          <w:i/>
          <w:iCs/>
        </w:rPr>
        <w:t>(doplnit datum)</w:t>
      </w:r>
      <w:r w:rsidRPr="00C93680">
        <w:rPr>
          <w:rFonts w:ascii="Arial" w:hAnsi="Arial" w:cs="Arial"/>
        </w:rPr>
        <w:t xml:space="preserve"> posoudila Vaši přihlášku do konkurzního řízení, zda splňuje požadavky dle zákona č. 563/2004 Sb., o pedagogických pracovnících a o změně některých zákonů, </w:t>
      </w:r>
      <w:r w:rsidR="00D55D2D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ve znění pozdějších předpisů (dále jen „zákon o pedagogických pracovnících“), a dle vyhlášení konkurzního řízení.</w:t>
      </w:r>
    </w:p>
    <w:p w14:paraId="7E82CA8D" w14:textId="725B2E26" w:rsidR="008D7923" w:rsidRPr="00C93680" w:rsidRDefault="008D7923" w:rsidP="008D7923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Dle vyhlášeného konkurzního řízení byla požadována praxe v délce </w:t>
      </w:r>
      <w:r w:rsidR="00A35657" w:rsidRPr="00C93680">
        <w:rPr>
          <w:rFonts w:ascii="Arial" w:hAnsi="Arial" w:cs="Arial"/>
        </w:rPr>
        <w:t>…</w:t>
      </w:r>
      <w:r w:rsidR="00F237E8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</w:rPr>
        <w:t xml:space="preserve">let. </w:t>
      </w:r>
      <w:r w:rsidR="00A35657" w:rsidRPr="00C93680">
        <w:rPr>
          <w:rFonts w:ascii="Arial" w:hAnsi="Arial" w:cs="Arial"/>
        </w:rPr>
        <w:t>Z</w:t>
      </w:r>
      <w:r w:rsidR="00F237E8" w:rsidRPr="00C93680">
        <w:rPr>
          <w:rFonts w:ascii="Arial" w:hAnsi="Arial" w:cs="Arial"/>
        </w:rPr>
        <w:t xml:space="preserve"> Vámi doložených podkladů vyplývá délka </w:t>
      </w:r>
      <w:r w:rsidR="005E0D05" w:rsidRPr="00C93680">
        <w:rPr>
          <w:rFonts w:ascii="Arial" w:hAnsi="Arial" w:cs="Arial"/>
        </w:rPr>
        <w:t xml:space="preserve">Vaší </w:t>
      </w:r>
      <w:r w:rsidR="00F237E8" w:rsidRPr="00C93680">
        <w:rPr>
          <w:rFonts w:ascii="Arial" w:hAnsi="Arial" w:cs="Arial"/>
        </w:rPr>
        <w:t>praxe kratší</w:t>
      </w:r>
      <w:r w:rsidRPr="00C93680">
        <w:rPr>
          <w:rFonts w:ascii="Arial" w:hAnsi="Arial" w:cs="Arial"/>
        </w:rPr>
        <w:t>, čímž neplníte předpoklad pro výkon činnosti ředitele střední školy dle § 5, odst</w:t>
      </w:r>
      <w:r w:rsidR="00520733" w:rsidRPr="00C93680">
        <w:rPr>
          <w:rFonts w:ascii="Arial" w:hAnsi="Arial" w:cs="Arial"/>
        </w:rPr>
        <w:t>.</w:t>
      </w:r>
      <w:r w:rsidRPr="00C93680">
        <w:rPr>
          <w:rFonts w:ascii="Arial" w:hAnsi="Arial" w:cs="Arial"/>
        </w:rPr>
        <w:t xml:space="preserve"> 1</w:t>
      </w:r>
      <w:r w:rsidR="00F237E8" w:rsidRPr="00C93680">
        <w:rPr>
          <w:rFonts w:ascii="Arial" w:hAnsi="Arial" w:cs="Arial"/>
        </w:rPr>
        <w:t xml:space="preserve">, </w:t>
      </w:r>
      <w:r w:rsidR="00F237E8" w:rsidRPr="00C93680">
        <w:rPr>
          <w:rFonts w:ascii="Arial" w:hAnsi="Arial" w:cs="Arial"/>
          <w:i/>
          <w:iCs/>
        </w:rPr>
        <w:t>(doplnit písmeno a), b) nebo</w:t>
      </w:r>
      <w:r w:rsidRPr="00C93680">
        <w:rPr>
          <w:rFonts w:ascii="Arial" w:hAnsi="Arial" w:cs="Arial"/>
          <w:i/>
          <w:iCs/>
        </w:rPr>
        <w:t xml:space="preserve"> c)</w:t>
      </w:r>
      <w:r w:rsidRPr="00C93680">
        <w:rPr>
          <w:rFonts w:ascii="Arial" w:hAnsi="Arial" w:cs="Arial"/>
        </w:rPr>
        <w:t xml:space="preserve"> zákona </w:t>
      </w:r>
      <w:r w:rsidR="00B81500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o pedagogických pracovnících</w:t>
      </w:r>
      <w:r w:rsidR="005E0D05" w:rsidRPr="00C93680">
        <w:rPr>
          <w:rFonts w:ascii="Arial" w:hAnsi="Arial" w:cs="Arial"/>
        </w:rPr>
        <w:t>.</w:t>
      </w:r>
    </w:p>
    <w:p w14:paraId="3D576C1A" w14:textId="06D57291" w:rsidR="00A35657" w:rsidRPr="00C93680" w:rsidRDefault="008D7923" w:rsidP="008D7923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Vaše účast v konkurzním řízení </w:t>
      </w:r>
      <w:r w:rsidR="00A35657" w:rsidRPr="00C93680">
        <w:rPr>
          <w:rFonts w:ascii="Arial" w:hAnsi="Arial" w:cs="Arial"/>
        </w:rPr>
        <w:t xml:space="preserve">byla </w:t>
      </w:r>
      <w:r w:rsidRPr="00C93680">
        <w:rPr>
          <w:rFonts w:ascii="Arial" w:hAnsi="Arial" w:cs="Arial"/>
        </w:rPr>
        <w:t xml:space="preserve">v souladu s § 4, odst. 4, vyhlášky č. 54/2005 Sb., </w:t>
      </w:r>
      <w:r w:rsidR="00B8009D" w:rsidRPr="00C93680">
        <w:rPr>
          <w:rFonts w:ascii="Arial" w:hAnsi="Arial" w:cs="Arial"/>
        </w:rPr>
        <w:br/>
      </w:r>
      <w:r w:rsidRPr="00C93680">
        <w:rPr>
          <w:rFonts w:ascii="Arial" w:hAnsi="Arial" w:cs="Arial"/>
        </w:rPr>
        <w:t>o náležitostech konkursního řízení a konkursních komisích, ve znění pozdějších předpisů, tímto ukončena.</w:t>
      </w:r>
    </w:p>
    <w:p w14:paraId="7AA1782F" w14:textId="4598E603" w:rsidR="008D7923" w:rsidRPr="00C93680" w:rsidRDefault="008D7923" w:rsidP="008D7923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Současně Vám vracíme Vaše materiály, které jste</w:t>
      </w:r>
      <w:r w:rsidR="00B8009D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</w:rPr>
        <w:t>do konkurzního řízení zaslal</w:t>
      </w:r>
      <w:r w:rsidR="00F237E8" w:rsidRPr="00C93680">
        <w:rPr>
          <w:rFonts w:ascii="Arial" w:hAnsi="Arial" w:cs="Arial"/>
        </w:rPr>
        <w:t>/</w:t>
      </w:r>
      <w:r w:rsidRPr="00C93680">
        <w:rPr>
          <w:rFonts w:ascii="Arial" w:hAnsi="Arial" w:cs="Arial"/>
        </w:rPr>
        <w:t xml:space="preserve">a. </w:t>
      </w:r>
    </w:p>
    <w:p w14:paraId="1F8C91BF" w14:textId="7D0187FE" w:rsidR="008D7923" w:rsidRPr="00C93680" w:rsidRDefault="008D7923" w:rsidP="008D7923">
      <w:pPr>
        <w:spacing w:after="120"/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 xml:space="preserve">Děkujeme za Váš zájem účastnit se konkurzního řízení a přejeme mnoho úspěchů v pracovním </w:t>
      </w:r>
      <w:r w:rsidR="005E0D05" w:rsidRPr="00C93680">
        <w:rPr>
          <w:rFonts w:ascii="Arial" w:hAnsi="Arial" w:cs="Arial"/>
        </w:rPr>
        <w:t xml:space="preserve">i osobním </w:t>
      </w:r>
      <w:r w:rsidRPr="00C93680">
        <w:rPr>
          <w:rFonts w:ascii="Arial" w:hAnsi="Arial" w:cs="Arial"/>
        </w:rPr>
        <w:t xml:space="preserve">životě. </w:t>
      </w:r>
    </w:p>
    <w:p w14:paraId="6EC00ACD" w14:textId="77777777" w:rsidR="008D7923" w:rsidRPr="00C93680" w:rsidRDefault="008D7923" w:rsidP="008D7923">
      <w:pPr>
        <w:pStyle w:val="Hlavikaadresapjemce"/>
        <w:rPr>
          <w:rFonts w:cs="Arial"/>
          <w:szCs w:val="24"/>
        </w:rPr>
      </w:pPr>
      <w:r w:rsidRPr="00C93680">
        <w:rPr>
          <w:rFonts w:cs="Arial"/>
          <w:szCs w:val="24"/>
        </w:rPr>
        <w:t>S pozdravem</w:t>
      </w:r>
    </w:p>
    <w:p w14:paraId="2834D1C2" w14:textId="29255267" w:rsidR="00FC0C04" w:rsidRPr="00C93680" w:rsidRDefault="00FC0C04">
      <w:pPr>
        <w:rPr>
          <w:rFonts w:ascii="Arial" w:hAnsi="Arial" w:cs="Arial"/>
        </w:rPr>
      </w:pPr>
      <w:r w:rsidRPr="00C93680">
        <w:rPr>
          <w:rFonts w:ascii="Arial" w:hAnsi="Arial" w:cs="Arial"/>
        </w:rPr>
        <w:br w:type="page"/>
      </w:r>
    </w:p>
    <w:p w14:paraId="3BCA0E05" w14:textId="39BF7F70" w:rsidR="00FC0C04" w:rsidRPr="00C93680" w:rsidRDefault="00FC0C04" w:rsidP="00D43F17">
      <w:pPr>
        <w:pStyle w:val="Nadpis1"/>
        <w:ind w:left="2124" w:hanging="2124"/>
        <w:rPr>
          <w:rFonts w:ascii="Arial" w:hAnsi="Arial" w:cs="Arial"/>
          <w:b/>
          <w:bCs/>
          <w:u w:val="single"/>
        </w:rPr>
      </w:pPr>
      <w:bookmarkStart w:id="9" w:name="_Toc238536979"/>
      <w:r w:rsidRPr="00C93680">
        <w:rPr>
          <w:rFonts w:ascii="Arial" w:hAnsi="Arial" w:cs="Arial"/>
          <w:b/>
          <w:bCs/>
        </w:rPr>
        <w:lastRenderedPageBreak/>
        <w:t>Příloha č. 10</w:t>
      </w:r>
      <w:r w:rsidR="00DC235C" w:rsidRPr="00C93680">
        <w:rPr>
          <w:rFonts w:ascii="Arial" w:hAnsi="Arial" w:cs="Arial"/>
          <w:b/>
          <w:bCs/>
        </w:rPr>
        <w:tab/>
      </w:r>
      <w:r w:rsidRPr="00C93680">
        <w:rPr>
          <w:rFonts w:ascii="Arial" w:hAnsi="Arial" w:cs="Arial"/>
          <w:b/>
          <w:bCs/>
        </w:rPr>
        <w:t xml:space="preserve">Vzor písemného vyrozumění uchazečů </w:t>
      </w:r>
      <w:r w:rsidR="00653987" w:rsidRPr="00C93680">
        <w:rPr>
          <w:rFonts w:ascii="Arial" w:hAnsi="Arial" w:cs="Arial"/>
          <w:b/>
          <w:bCs/>
        </w:rPr>
        <w:br/>
      </w:r>
      <w:r w:rsidRPr="00C93680">
        <w:rPr>
          <w:rFonts w:ascii="Arial" w:hAnsi="Arial" w:cs="Arial"/>
          <w:b/>
          <w:bCs/>
        </w:rPr>
        <w:t>o výsledném pořadí</w:t>
      </w:r>
      <w:bookmarkEnd w:id="9"/>
    </w:p>
    <w:p w14:paraId="17CD169F" w14:textId="77777777" w:rsidR="00FC0C04" w:rsidRPr="00C93680" w:rsidRDefault="00FC0C04" w:rsidP="00FC0C04">
      <w:pPr>
        <w:jc w:val="both"/>
        <w:rPr>
          <w:rFonts w:ascii="Arial" w:hAnsi="Arial" w:cs="Arial"/>
        </w:rPr>
      </w:pPr>
    </w:p>
    <w:p w14:paraId="53EA41EB" w14:textId="3E224873" w:rsidR="00FC0C04" w:rsidRPr="00C93680" w:rsidRDefault="00FC0C04" w:rsidP="00FC0C04">
      <w:pPr>
        <w:jc w:val="both"/>
        <w:rPr>
          <w:rFonts w:ascii="Arial" w:hAnsi="Arial" w:cs="Arial"/>
        </w:rPr>
      </w:pPr>
    </w:p>
    <w:p w14:paraId="2B1896E0" w14:textId="77777777" w:rsidR="00FC0C04" w:rsidRPr="00C93680" w:rsidRDefault="00FC0C04" w:rsidP="008D7923">
      <w:pPr>
        <w:jc w:val="both"/>
        <w:rPr>
          <w:rFonts w:ascii="Arial" w:hAnsi="Arial" w:cs="Arial"/>
        </w:rPr>
      </w:pPr>
    </w:p>
    <w:p w14:paraId="5F67B041" w14:textId="77777777" w:rsidR="00FC0C04" w:rsidRPr="00C93680" w:rsidRDefault="00FC0C04" w:rsidP="00FC0C04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Vážená paní/Vážený pane,</w:t>
      </w:r>
    </w:p>
    <w:p w14:paraId="051942DA" w14:textId="77777777" w:rsidR="00A35657" w:rsidRPr="00C93680" w:rsidRDefault="00A35657" w:rsidP="00FC0C04">
      <w:pPr>
        <w:jc w:val="both"/>
        <w:rPr>
          <w:rFonts w:ascii="Arial" w:hAnsi="Arial" w:cs="Arial"/>
        </w:rPr>
      </w:pPr>
    </w:p>
    <w:p w14:paraId="4279CD5E" w14:textId="4859B441" w:rsidR="00FC0C04" w:rsidRPr="00C93680" w:rsidRDefault="00FC0C04" w:rsidP="00FC0C04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 souladu s ustanovením § 5 odst. 6 vyhlášky č. 54/2005 Sb., o náležitostech konkursního řízení a konkursních komisích, ve znění pozdějších předpisů, Vám jako předseda konkur</w:t>
      </w:r>
      <w:r w:rsidR="00A35657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 komise oznamuji, že v rámci konkur</w:t>
      </w:r>
      <w:r w:rsidR="00A35657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 xml:space="preserve">ního řízení na vedoucí pracovní místo ředitele/ředitelky </w:t>
      </w:r>
      <w:r w:rsidRPr="00C93680">
        <w:rPr>
          <w:rFonts w:ascii="Arial" w:hAnsi="Arial" w:cs="Arial"/>
          <w:i/>
          <w:iCs/>
        </w:rPr>
        <w:t>(doplnit název školy/školského zařízení dle zřizovací listiny)</w:t>
      </w:r>
      <w:r w:rsidRPr="00C93680">
        <w:rPr>
          <w:rFonts w:ascii="Arial" w:hAnsi="Arial" w:cs="Arial"/>
        </w:rPr>
        <w:t xml:space="preserve"> konaného dne </w:t>
      </w:r>
      <w:r w:rsidRPr="00C93680">
        <w:rPr>
          <w:rFonts w:ascii="Arial" w:hAnsi="Arial" w:cs="Arial"/>
          <w:i/>
          <w:iCs/>
        </w:rPr>
        <w:t>(doplnit datum)</w:t>
      </w:r>
      <w:r w:rsidRPr="00C93680">
        <w:rPr>
          <w:rFonts w:ascii="Arial" w:hAnsi="Arial" w:cs="Arial"/>
        </w:rPr>
        <w:t xml:space="preserve"> Vás komise doporučila jako vhodného kandidáta/vhodnou kandidátku a celkově jste se umístil/umístila na </w:t>
      </w:r>
      <w:r w:rsidR="00D15D75" w:rsidRPr="00C93680">
        <w:rPr>
          <w:rFonts w:ascii="Arial" w:hAnsi="Arial" w:cs="Arial"/>
        </w:rPr>
        <w:t>…</w:t>
      </w:r>
      <w:proofErr w:type="gramStart"/>
      <w:r w:rsidR="00D15D75" w:rsidRPr="00C93680">
        <w:rPr>
          <w:rFonts w:ascii="Arial" w:hAnsi="Arial" w:cs="Arial"/>
        </w:rPr>
        <w:t>…….</w:t>
      </w:r>
      <w:proofErr w:type="gramEnd"/>
      <w:r w:rsidR="00D15D75" w:rsidRPr="00C93680">
        <w:rPr>
          <w:rFonts w:ascii="Arial" w:hAnsi="Arial" w:cs="Arial"/>
        </w:rPr>
        <w:t>.</w:t>
      </w:r>
      <w:r w:rsidRPr="00C93680">
        <w:rPr>
          <w:rFonts w:ascii="Arial" w:hAnsi="Arial" w:cs="Arial"/>
          <w:i/>
          <w:iCs/>
        </w:rPr>
        <w:t xml:space="preserve">(napsat pořadí) </w:t>
      </w:r>
      <w:r w:rsidRPr="00C93680">
        <w:rPr>
          <w:rFonts w:ascii="Arial" w:hAnsi="Arial" w:cs="Arial"/>
        </w:rPr>
        <w:t>místě.</w:t>
      </w:r>
    </w:p>
    <w:p w14:paraId="1910C816" w14:textId="77777777" w:rsidR="00A35657" w:rsidRPr="00C93680" w:rsidRDefault="00A35657" w:rsidP="00FC0C04">
      <w:pPr>
        <w:jc w:val="both"/>
        <w:rPr>
          <w:rFonts w:ascii="Arial" w:hAnsi="Arial" w:cs="Arial"/>
        </w:rPr>
      </w:pPr>
    </w:p>
    <w:p w14:paraId="06DA87C8" w14:textId="3FA1B24C" w:rsidR="00FC0C04" w:rsidRPr="00C93680" w:rsidRDefault="00FC0C04" w:rsidP="00FC0C04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Výsledné pořadí uchazečů stanovené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 komisí má pro zřizovatele pouze doporučující charakter.</w:t>
      </w:r>
      <w:r w:rsidR="00E9253A" w:rsidRPr="00C93680">
        <w:rPr>
          <w:rFonts w:ascii="Arial" w:hAnsi="Arial" w:cs="Arial"/>
        </w:rPr>
        <w:t xml:space="preserve"> </w:t>
      </w:r>
      <w:r w:rsidRPr="00C93680">
        <w:rPr>
          <w:rFonts w:ascii="Arial" w:hAnsi="Arial" w:cs="Arial"/>
        </w:rPr>
        <w:t>O konečném rozhodnutí zřizovatele budete</w:t>
      </w:r>
      <w:r w:rsidR="00D6317B">
        <w:rPr>
          <w:rFonts w:ascii="Arial" w:hAnsi="Arial" w:cs="Arial"/>
        </w:rPr>
        <w:t xml:space="preserve"> </w:t>
      </w:r>
      <w:r w:rsidR="00A35657" w:rsidRPr="00C93680">
        <w:rPr>
          <w:rFonts w:ascii="Arial" w:hAnsi="Arial" w:cs="Arial"/>
        </w:rPr>
        <w:t>i</w:t>
      </w:r>
      <w:r w:rsidRPr="00C93680">
        <w:rPr>
          <w:rFonts w:ascii="Arial" w:hAnsi="Arial" w:cs="Arial"/>
        </w:rPr>
        <w:t>nformován/informována.</w:t>
      </w:r>
    </w:p>
    <w:p w14:paraId="525CAE99" w14:textId="77777777" w:rsidR="00E9253A" w:rsidRPr="00C93680" w:rsidRDefault="00E9253A" w:rsidP="00FC0C04">
      <w:pPr>
        <w:jc w:val="both"/>
        <w:rPr>
          <w:rFonts w:ascii="Arial" w:hAnsi="Arial" w:cs="Arial"/>
        </w:rPr>
      </w:pPr>
    </w:p>
    <w:p w14:paraId="451C3D72" w14:textId="7DD24D65" w:rsidR="00FC0C04" w:rsidRPr="00D43F17" w:rsidRDefault="00FC0C04" w:rsidP="00FC0C04">
      <w:pPr>
        <w:jc w:val="both"/>
        <w:rPr>
          <w:rFonts w:ascii="Arial" w:hAnsi="Arial" w:cs="Arial"/>
        </w:rPr>
      </w:pPr>
      <w:r w:rsidRPr="00C93680">
        <w:rPr>
          <w:rFonts w:ascii="Arial" w:hAnsi="Arial" w:cs="Arial"/>
        </w:rPr>
        <w:t>Děkuji Vám za účast v konkur</w:t>
      </w:r>
      <w:r w:rsidR="001E4F75" w:rsidRPr="00C93680">
        <w:rPr>
          <w:rFonts w:ascii="Arial" w:hAnsi="Arial" w:cs="Arial"/>
        </w:rPr>
        <w:t>z</w:t>
      </w:r>
      <w:r w:rsidRPr="00C93680">
        <w:rPr>
          <w:rFonts w:ascii="Arial" w:hAnsi="Arial" w:cs="Arial"/>
        </w:rPr>
        <w:t>ním řízení a přeji Vám ve Vaší práci i v osobním životě hodně úspěchů.</w:t>
      </w:r>
    </w:p>
    <w:sectPr w:rsidR="00FC0C04" w:rsidRPr="00D43F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132B3" w14:textId="77777777" w:rsidR="00614393" w:rsidRDefault="00614393" w:rsidP="00B071C9">
      <w:r>
        <w:separator/>
      </w:r>
    </w:p>
  </w:endnote>
  <w:endnote w:type="continuationSeparator" w:id="0">
    <w:p w14:paraId="2B02F677" w14:textId="77777777" w:rsidR="00614393" w:rsidRDefault="00614393" w:rsidP="00B07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22188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44DC9B90" w14:textId="24230C15" w:rsidR="00630F4C" w:rsidRPr="000A3771" w:rsidRDefault="00630F4C">
        <w:pPr>
          <w:pStyle w:val="Zpat"/>
          <w:jc w:val="right"/>
          <w:rPr>
            <w:rFonts w:ascii="Arial" w:hAnsi="Arial" w:cs="Arial"/>
            <w:sz w:val="20"/>
            <w:szCs w:val="20"/>
          </w:rPr>
        </w:pPr>
        <w:r w:rsidRPr="000A3771">
          <w:rPr>
            <w:rFonts w:ascii="Arial" w:hAnsi="Arial" w:cs="Arial"/>
            <w:sz w:val="20"/>
            <w:szCs w:val="20"/>
          </w:rPr>
          <w:fldChar w:fldCharType="begin"/>
        </w:r>
        <w:r w:rsidRPr="000A3771">
          <w:rPr>
            <w:rFonts w:ascii="Arial" w:hAnsi="Arial" w:cs="Arial"/>
            <w:sz w:val="20"/>
            <w:szCs w:val="20"/>
          </w:rPr>
          <w:instrText>PAGE   \* MERGEFORMAT</w:instrText>
        </w:r>
        <w:r w:rsidRPr="000A3771">
          <w:rPr>
            <w:rFonts w:ascii="Arial" w:hAnsi="Arial" w:cs="Arial"/>
            <w:sz w:val="20"/>
            <w:szCs w:val="20"/>
          </w:rPr>
          <w:fldChar w:fldCharType="separate"/>
        </w:r>
        <w:r w:rsidRPr="000A3771">
          <w:rPr>
            <w:rFonts w:ascii="Arial" w:hAnsi="Arial" w:cs="Arial"/>
            <w:sz w:val="20"/>
            <w:szCs w:val="20"/>
          </w:rPr>
          <w:t>2</w:t>
        </w:r>
        <w:r w:rsidRPr="000A3771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66AA41B" w14:textId="4376DB16" w:rsidR="002D2E32" w:rsidRPr="002D2E32" w:rsidRDefault="002D2E32" w:rsidP="002D2E32">
    <w:pPr>
      <w:pStyle w:val="Zpat"/>
      <w:spacing w:line="204" w:lineRule="auto"/>
      <w:rPr>
        <w:rFonts w:ascii="Arial" w:hAnsi="Arial" w:cs="Arial"/>
        <w:sz w:val="20"/>
        <w:szCs w:val="20"/>
      </w:rPr>
    </w:pPr>
    <w:r w:rsidRPr="002D2E32">
      <w:rPr>
        <w:rFonts w:ascii="Arial" w:hAnsi="Arial" w:cs="Arial"/>
        <w:sz w:val="20"/>
        <w:szCs w:val="20"/>
      </w:rPr>
      <w:t xml:space="preserve">Datum aktualizace: </w:t>
    </w:r>
    <w:r w:rsidR="008B6E34">
      <w:rPr>
        <w:rFonts w:ascii="Arial" w:hAnsi="Arial" w:cs="Arial"/>
        <w:sz w:val="20"/>
        <w:szCs w:val="20"/>
      </w:rPr>
      <w:t>25</w:t>
    </w:r>
    <w:r w:rsidRPr="002D2E32">
      <w:rPr>
        <w:rFonts w:ascii="Arial" w:hAnsi="Arial" w:cs="Arial"/>
        <w:sz w:val="20"/>
        <w:szCs w:val="20"/>
      </w:rPr>
      <w:t>. 8. 2026</w:t>
    </w:r>
  </w:p>
  <w:p w14:paraId="04268245" w14:textId="77777777" w:rsidR="002D2E32" w:rsidRPr="002D2E32" w:rsidRDefault="002D2E32" w:rsidP="002D2E32">
    <w:pPr>
      <w:pStyle w:val="Zpat"/>
      <w:spacing w:line="204" w:lineRule="auto"/>
      <w:rPr>
        <w:rFonts w:ascii="Arial" w:hAnsi="Arial" w:cs="Arial"/>
        <w:sz w:val="20"/>
        <w:szCs w:val="20"/>
      </w:rPr>
    </w:pPr>
    <w:r w:rsidRPr="002D2E32">
      <w:rPr>
        <w:rFonts w:ascii="Arial" w:hAnsi="Arial" w:cs="Arial"/>
        <w:sz w:val="20"/>
        <w:szCs w:val="20"/>
      </w:rPr>
      <w:t xml:space="preserve">Krajský úřad Olomouckého kraje, Odbor školství a mládeže, Mgr. Ivana Bauerová, metodik pro konkurzní řízení, tel. 585 508 555, </w:t>
    </w:r>
    <w:hyperlink r:id="rId1" w:history="1">
      <w:r w:rsidRPr="002D2E32">
        <w:rPr>
          <w:rStyle w:val="Hypertextovodkaz"/>
          <w:rFonts w:ascii="Arial" w:hAnsi="Arial" w:cs="Arial"/>
          <w:sz w:val="20"/>
          <w:szCs w:val="20"/>
        </w:rPr>
        <w:t>i.bauerova@olkraj.cz</w:t>
      </w:r>
    </w:hyperlink>
  </w:p>
  <w:p w14:paraId="00971D3F" w14:textId="35E24778" w:rsidR="00575155" w:rsidRPr="007A444A" w:rsidRDefault="00575155" w:rsidP="002D2E32">
    <w:pPr>
      <w:pStyle w:val="Zpat"/>
      <w:spacing w:line="204" w:lineRule="auto"/>
      <w:rPr>
        <w:rFonts w:ascii="Calibri" w:hAnsi="Calibri" w:cs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110151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220A55D6" w14:textId="5E8CDD7A" w:rsidR="00FE1075" w:rsidRPr="002D2E32" w:rsidRDefault="00FE1075">
        <w:pPr>
          <w:pStyle w:val="Zpat"/>
          <w:jc w:val="right"/>
          <w:rPr>
            <w:rFonts w:ascii="Arial" w:hAnsi="Arial" w:cs="Arial"/>
            <w:sz w:val="20"/>
            <w:szCs w:val="20"/>
          </w:rPr>
        </w:pPr>
        <w:r w:rsidRPr="002D2E32">
          <w:rPr>
            <w:rFonts w:ascii="Arial" w:hAnsi="Arial" w:cs="Arial"/>
            <w:sz w:val="20"/>
            <w:szCs w:val="20"/>
          </w:rPr>
          <w:fldChar w:fldCharType="begin"/>
        </w:r>
        <w:r w:rsidRPr="002D2E32">
          <w:rPr>
            <w:rFonts w:ascii="Arial" w:hAnsi="Arial" w:cs="Arial"/>
            <w:sz w:val="20"/>
            <w:szCs w:val="20"/>
          </w:rPr>
          <w:instrText>PAGE   \* MERGEFORMAT</w:instrText>
        </w:r>
        <w:r w:rsidRPr="002D2E32">
          <w:rPr>
            <w:rFonts w:ascii="Arial" w:hAnsi="Arial" w:cs="Arial"/>
            <w:sz w:val="20"/>
            <w:szCs w:val="20"/>
          </w:rPr>
          <w:fldChar w:fldCharType="separate"/>
        </w:r>
        <w:r w:rsidRPr="002D2E32">
          <w:rPr>
            <w:rFonts w:ascii="Arial" w:hAnsi="Arial" w:cs="Arial"/>
            <w:sz w:val="20"/>
            <w:szCs w:val="20"/>
          </w:rPr>
          <w:t>2</w:t>
        </w:r>
        <w:r w:rsidRPr="002D2E3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111532A" w14:textId="602B1F1E" w:rsidR="002D2E32" w:rsidRPr="002D2E32" w:rsidRDefault="002D2E32" w:rsidP="002D2E32">
    <w:pPr>
      <w:pStyle w:val="Zpat"/>
      <w:spacing w:line="204" w:lineRule="auto"/>
      <w:rPr>
        <w:rFonts w:ascii="Arial" w:hAnsi="Arial" w:cs="Arial"/>
        <w:sz w:val="20"/>
        <w:szCs w:val="20"/>
      </w:rPr>
    </w:pPr>
    <w:r w:rsidRPr="002D2E32">
      <w:rPr>
        <w:rFonts w:ascii="Arial" w:hAnsi="Arial" w:cs="Arial"/>
        <w:sz w:val="20"/>
        <w:szCs w:val="20"/>
      </w:rPr>
      <w:t xml:space="preserve">Datum aktualizace: </w:t>
    </w:r>
    <w:r w:rsidR="008B6E34">
      <w:rPr>
        <w:rFonts w:ascii="Arial" w:hAnsi="Arial" w:cs="Arial"/>
        <w:sz w:val="20"/>
        <w:szCs w:val="20"/>
      </w:rPr>
      <w:t>25</w:t>
    </w:r>
    <w:r w:rsidRPr="002D2E32">
      <w:rPr>
        <w:rFonts w:ascii="Arial" w:hAnsi="Arial" w:cs="Arial"/>
        <w:sz w:val="20"/>
        <w:szCs w:val="20"/>
      </w:rPr>
      <w:t>. 8. 2026</w:t>
    </w:r>
  </w:p>
  <w:p w14:paraId="10B028A9" w14:textId="77777777" w:rsidR="002D2E32" w:rsidRPr="002D2E32" w:rsidRDefault="002D2E32" w:rsidP="002D2E32">
    <w:pPr>
      <w:pStyle w:val="Zpat"/>
      <w:spacing w:line="204" w:lineRule="auto"/>
      <w:rPr>
        <w:rFonts w:ascii="Arial" w:hAnsi="Arial" w:cs="Arial"/>
        <w:sz w:val="20"/>
        <w:szCs w:val="20"/>
      </w:rPr>
    </w:pPr>
    <w:r w:rsidRPr="002D2E32">
      <w:rPr>
        <w:rFonts w:ascii="Arial" w:hAnsi="Arial" w:cs="Arial"/>
        <w:sz w:val="20"/>
        <w:szCs w:val="20"/>
      </w:rPr>
      <w:t xml:space="preserve">Krajský úřad Olomouckého kraje, Odbor školství a mládeže, Mgr. Ivana Bauerová, metodik pro konkurzní řízení, tel. 585 508 555, </w:t>
    </w:r>
    <w:hyperlink r:id="rId1" w:history="1">
      <w:r w:rsidRPr="002D2E32">
        <w:rPr>
          <w:rStyle w:val="Hypertextovodkaz"/>
          <w:rFonts w:ascii="Arial" w:hAnsi="Arial" w:cs="Arial"/>
          <w:sz w:val="20"/>
          <w:szCs w:val="20"/>
        </w:rPr>
        <w:t>i.bauerova@olkraj.cz</w:t>
      </w:r>
    </w:hyperlink>
  </w:p>
  <w:p w14:paraId="3FC7E8E0" w14:textId="77777777" w:rsidR="00015D7A" w:rsidRPr="007A444A" w:rsidRDefault="00015D7A" w:rsidP="00015D7A">
    <w:pPr>
      <w:pStyle w:val="Zpat"/>
      <w:spacing w:line="204" w:lineRule="auto"/>
      <w:rPr>
        <w:rFonts w:ascii="Calibri" w:hAnsi="Calibri" w:cs="Calibri"/>
        <w:sz w:val="20"/>
        <w:szCs w:val="20"/>
      </w:rPr>
    </w:pPr>
  </w:p>
  <w:p w14:paraId="74ACB1D6" w14:textId="749F659E" w:rsidR="00B071C9" w:rsidRPr="007A444A" w:rsidRDefault="00B071C9" w:rsidP="00015D7A">
    <w:pPr>
      <w:pStyle w:val="Zpat"/>
      <w:spacing w:line="204" w:lineRule="auto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31F51" w14:textId="77777777" w:rsidR="00614393" w:rsidRDefault="00614393" w:rsidP="00B071C9">
      <w:r>
        <w:separator/>
      </w:r>
    </w:p>
  </w:footnote>
  <w:footnote w:type="continuationSeparator" w:id="0">
    <w:p w14:paraId="4AA01BED" w14:textId="77777777" w:rsidR="00614393" w:rsidRDefault="00614393" w:rsidP="00B07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1D7F"/>
    <w:multiLevelType w:val="hybridMultilevel"/>
    <w:tmpl w:val="A2229F9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D6784"/>
    <w:multiLevelType w:val="multilevel"/>
    <w:tmpl w:val="8D22F0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1373C"/>
    <w:multiLevelType w:val="hybridMultilevel"/>
    <w:tmpl w:val="6B7AB4F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4B27C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270A3"/>
    <w:multiLevelType w:val="multilevel"/>
    <w:tmpl w:val="58B823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6E8"/>
    <w:multiLevelType w:val="multilevel"/>
    <w:tmpl w:val="8D22F0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15344"/>
    <w:multiLevelType w:val="hybridMultilevel"/>
    <w:tmpl w:val="41049E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00756"/>
    <w:multiLevelType w:val="multilevel"/>
    <w:tmpl w:val="6B7AB4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44B15"/>
    <w:multiLevelType w:val="hybridMultilevel"/>
    <w:tmpl w:val="476A2A9A"/>
    <w:lvl w:ilvl="0" w:tplc="335CC3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F6343"/>
    <w:multiLevelType w:val="hybridMultilevel"/>
    <w:tmpl w:val="B2284E36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CC4B27C">
      <w:start w:val="5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A0123CD"/>
    <w:multiLevelType w:val="hybridMultilevel"/>
    <w:tmpl w:val="AF5C029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D484F"/>
    <w:multiLevelType w:val="hybridMultilevel"/>
    <w:tmpl w:val="74F686A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D1A80"/>
    <w:multiLevelType w:val="hybridMultilevel"/>
    <w:tmpl w:val="CADABC20"/>
    <w:lvl w:ilvl="0" w:tplc="335CC3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A245D"/>
    <w:multiLevelType w:val="hybridMultilevel"/>
    <w:tmpl w:val="62083BC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F0D79"/>
    <w:multiLevelType w:val="multilevel"/>
    <w:tmpl w:val="62083BC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01E8C"/>
    <w:multiLevelType w:val="hybridMultilevel"/>
    <w:tmpl w:val="0A92086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5533E0"/>
    <w:multiLevelType w:val="hybridMultilevel"/>
    <w:tmpl w:val="B36E2B24"/>
    <w:lvl w:ilvl="0" w:tplc="335CC3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996374"/>
    <w:multiLevelType w:val="hybridMultilevel"/>
    <w:tmpl w:val="58B823D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866B11"/>
    <w:multiLevelType w:val="multilevel"/>
    <w:tmpl w:val="41049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C22CFA"/>
    <w:multiLevelType w:val="hybridMultilevel"/>
    <w:tmpl w:val="53B6F122"/>
    <w:lvl w:ilvl="0" w:tplc="D58A8DA4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9" w15:restartNumberingAfterBreak="0">
    <w:nsid w:val="671D7DD0"/>
    <w:multiLevelType w:val="hybridMultilevel"/>
    <w:tmpl w:val="F67A311A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36054"/>
    <w:multiLevelType w:val="hybridMultilevel"/>
    <w:tmpl w:val="E4181F94"/>
    <w:lvl w:ilvl="0" w:tplc="C14AACF6">
      <w:start w:val="1"/>
      <w:numFmt w:val="lowerLetter"/>
      <w:lvlText w:val="%1)"/>
      <w:lvlJc w:val="left"/>
      <w:pPr>
        <w:tabs>
          <w:tab w:val="num" w:pos="1755"/>
        </w:tabs>
        <w:ind w:left="175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75"/>
        </w:tabs>
        <w:ind w:left="247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195"/>
        </w:tabs>
        <w:ind w:left="319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15"/>
        </w:tabs>
        <w:ind w:left="391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35"/>
        </w:tabs>
        <w:ind w:left="463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355"/>
        </w:tabs>
        <w:ind w:left="535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075"/>
        </w:tabs>
        <w:ind w:left="607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795"/>
        </w:tabs>
        <w:ind w:left="679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15"/>
        </w:tabs>
        <w:ind w:left="7515" w:hanging="180"/>
      </w:pPr>
      <w:rPr>
        <w:rFonts w:cs="Times New Roman"/>
      </w:rPr>
    </w:lvl>
  </w:abstractNum>
  <w:abstractNum w:abstractNumId="21" w15:restartNumberingAfterBreak="0">
    <w:nsid w:val="78B91F1A"/>
    <w:multiLevelType w:val="hybridMultilevel"/>
    <w:tmpl w:val="B198BB6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6601985">
    <w:abstractNumId w:val="2"/>
  </w:num>
  <w:num w:numId="2" w16cid:durableId="1721320587">
    <w:abstractNumId w:val="12"/>
  </w:num>
  <w:num w:numId="3" w16cid:durableId="1392997390">
    <w:abstractNumId w:val="13"/>
  </w:num>
  <w:num w:numId="4" w16cid:durableId="1660301902">
    <w:abstractNumId w:val="7"/>
  </w:num>
  <w:num w:numId="5" w16cid:durableId="1186678504">
    <w:abstractNumId w:val="20"/>
  </w:num>
  <w:num w:numId="6" w16cid:durableId="217133791">
    <w:abstractNumId w:val="15"/>
  </w:num>
  <w:num w:numId="7" w16cid:durableId="740373141">
    <w:abstractNumId w:val="11"/>
  </w:num>
  <w:num w:numId="8" w16cid:durableId="701445698">
    <w:abstractNumId w:val="14"/>
  </w:num>
  <w:num w:numId="9" w16cid:durableId="1052927754">
    <w:abstractNumId w:val="1"/>
  </w:num>
  <w:num w:numId="10" w16cid:durableId="1905295299">
    <w:abstractNumId w:val="21"/>
  </w:num>
  <w:num w:numId="11" w16cid:durableId="2099523214">
    <w:abstractNumId w:val="4"/>
  </w:num>
  <w:num w:numId="12" w16cid:durableId="2037147010">
    <w:abstractNumId w:val="0"/>
  </w:num>
  <w:num w:numId="13" w16cid:durableId="292449633">
    <w:abstractNumId w:val="5"/>
  </w:num>
  <w:num w:numId="14" w16cid:durableId="1170170507">
    <w:abstractNumId w:val="17"/>
  </w:num>
  <w:num w:numId="15" w16cid:durableId="1163860969">
    <w:abstractNumId w:val="10"/>
  </w:num>
  <w:num w:numId="16" w16cid:durableId="1663048581">
    <w:abstractNumId w:val="6"/>
  </w:num>
  <w:num w:numId="17" w16cid:durableId="2030134469">
    <w:abstractNumId w:val="8"/>
  </w:num>
  <w:num w:numId="18" w16cid:durableId="1974671763">
    <w:abstractNumId w:val="18"/>
  </w:num>
  <w:num w:numId="19" w16cid:durableId="1729108471">
    <w:abstractNumId w:val="16"/>
  </w:num>
  <w:num w:numId="20" w16cid:durableId="1207454571">
    <w:abstractNumId w:val="3"/>
  </w:num>
  <w:num w:numId="21" w16cid:durableId="746270210">
    <w:abstractNumId w:val="19"/>
  </w:num>
  <w:num w:numId="22" w16cid:durableId="10111770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457"/>
    <w:rsid w:val="0000193A"/>
    <w:rsid w:val="00005252"/>
    <w:rsid w:val="00006069"/>
    <w:rsid w:val="00015D7A"/>
    <w:rsid w:val="00015EA8"/>
    <w:rsid w:val="0002149B"/>
    <w:rsid w:val="00032267"/>
    <w:rsid w:val="00035088"/>
    <w:rsid w:val="00036E2F"/>
    <w:rsid w:val="00047048"/>
    <w:rsid w:val="00054A74"/>
    <w:rsid w:val="00055ACB"/>
    <w:rsid w:val="00060B1A"/>
    <w:rsid w:val="0006527B"/>
    <w:rsid w:val="00075C34"/>
    <w:rsid w:val="00084C86"/>
    <w:rsid w:val="00086CF6"/>
    <w:rsid w:val="00095084"/>
    <w:rsid w:val="00097292"/>
    <w:rsid w:val="000A15A6"/>
    <w:rsid w:val="000A3771"/>
    <w:rsid w:val="000A7B9D"/>
    <w:rsid w:val="000B186F"/>
    <w:rsid w:val="000B746B"/>
    <w:rsid w:val="000C65E0"/>
    <w:rsid w:val="000D4317"/>
    <w:rsid w:val="000D574F"/>
    <w:rsid w:val="000D7B2A"/>
    <w:rsid w:val="000E1B9C"/>
    <w:rsid w:val="000E2141"/>
    <w:rsid w:val="000E3C08"/>
    <w:rsid w:val="000E43A0"/>
    <w:rsid w:val="001040BE"/>
    <w:rsid w:val="00110152"/>
    <w:rsid w:val="001147BA"/>
    <w:rsid w:val="0011503F"/>
    <w:rsid w:val="00117DFF"/>
    <w:rsid w:val="00123C87"/>
    <w:rsid w:val="00124544"/>
    <w:rsid w:val="00155A71"/>
    <w:rsid w:val="0015768C"/>
    <w:rsid w:val="00166377"/>
    <w:rsid w:val="001721B4"/>
    <w:rsid w:val="00174CAF"/>
    <w:rsid w:val="00175B99"/>
    <w:rsid w:val="00176546"/>
    <w:rsid w:val="001859E2"/>
    <w:rsid w:val="00197A43"/>
    <w:rsid w:val="001A1A71"/>
    <w:rsid w:val="001B0334"/>
    <w:rsid w:val="001B2C70"/>
    <w:rsid w:val="001C0781"/>
    <w:rsid w:val="001C1049"/>
    <w:rsid w:val="001C5865"/>
    <w:rsid w:val="001E4F75"/>
    <w:rsid w:val="001E5C3E"/>
    <w:rsid w:val="001F0722"/>
    <w:rsid w:val="001F6A13"/>
    <w:rsid w:val="00220526"/>
    <w:rsid w:val="0023360E"/>
    <w:rsid w:val="00237557"/>
    <w:rsid w:val="002413FF"/>
    <w:rsid w:val="00244B3C"/>
    <w:rsid w:val="002473DE"/>
    <w:rsid w:val="00264CAA"/>
    <w:rsid w:val="00283C84"/>
    <w:rsid w:val="00293BE1"/>
    <w:rsid w:val="002A148E"/>
    <w:rsid w:val="002A64D4"/>
    <w:rsid w:val="002D1511"/>
    <w:rsid w:val="002D2E32"/>
    <w:rsid w:val="002D46CC"/>
    <w:rsid w:val="002D6F6F"/>
    <w:rsid w:val="002E0EDB"/>
    <w:rsid w:val="002F322F"/>
    <w:rsid w:val="002F7E76"/>
    <w:rsid w:val="003119B6"/>
    <w:rsid w:val="0032136E"/>
    <w:rsid w:val="00321834"/>
    <w:rsid w:val="00323DC5"/>
    <w:rsid w:val="0033122A"/>
    <w:rsid w:val="00331767"/>
    <w:rsid w:val="003330C0"/>
    <w:rsid w:val="0033758C"/>
    <w:rsid w:val="00352294"/>
    <w:rsid w:val="0036740C"/>
    <w:rsid w:val="00386E85"/>
    <w:rsid w:val="00397399"/>
    <w:rsid w:val="003A1170"/>
    <w:rsid w:val="003B0642"/>
    <w:rsid w:val="003B5CC4"/>
    <w:rsid w:val="003D7CAD"/>
    <w:rsid w:val="003E295F"/>
    <w:rsid w:val="003E3F18"/>
    <w:rsid w:val="003F2A39"/>
    <w:rsid w:val="00422D13"/>
    <w:rsid w:val="00423475"/>
    <w:rsid w:val="00425768"/>
    <w:rsid w:val="004266C2"/>
    <w:rsid w:val="00435891"/>
    <w:rsid w:val="0043694C"/>
    <w:rsid w:val="0044109A"/>
    <w:rsid w:val="004467A7"/>
    <w:rsid w:val="00447213"/>
    <w:rsid w:val="00463412"/>
    <w:rsid w:val="00472809"/>
    <w:rsid w:val="00487F21"/>
    <w:rsid w:val="00487F87"/>
    <w:rsid w:val="00496117"/>
    <w:rsid w:val="004B6103"/>
    <w:rsid w:val="004C27F2"/>
    <w:rsid w:val="004C7144"/>
    <w:rsid w:val="004E0587"/>
    <w:rsid w:val="004E5619"/>
    <w:rsid w:val="004F5ED3"/>
    <w:rsid w:val="00506A25"/>
    <w:rsid w:val="005126E0"/>
    <w:rsid w:val="00520733"/>
    <w:rsid w:val="00533A46"/>
    <w:rsid w:val="005560FD"/>
    <w:rsid w:val="00575155"/>
    <w:rsid w:val="005813B8"/>
    <w:rsid w:val="00587D54"/>
    <w:rsid w:val="00596DBE"/>
    <w:rsid w:val="005A390F"/>
    <w:rsid w:val="005A6478"/>
    <w:rsid w:val="005B3F74"/>
    <w:rsid w:val="005B6F9F"/>
    <w:rsid w:val="005C740C"/>
    <w:rsid w:val="005D0585"/>
    <w:rsid w:val="005D26D1"/>
    <w:rsid w:val="005D79F7"/>
    <w:rsid w:val="005E0D05"/>
    <w:rsid w:val="005E758D"/>
    <w:rsid w:val="005E7F75"/>
    <w:rsid w:val="005F18EF"/>
    <w:rsid w:val="0060089C"/>
    <w:rsid w:val="00607143"/>
    <w:rsid w:val="00614393"/>
    <w:rsid w:val="00622765"/>
    <w:rsid w:val="00626BD5"/>
    <w:rsid w:val="00630F4C"/>
    <w:rsid w:val="00636820"/>
    <w:rsid w:val="00637E55"/>
    <w:rsid w:val="00653987"/>
    <w:rsid w:val="006559CC"/>
    <w:rsid w:val="00655E8D"/>
    <w:rsid w:val="00657B05"/>
    <w:rsid w:val="0066482F"/>
    <w:rsid w:val="00666D71"/>
    <w:rsid w:val="00674D74"/>
    <w:rsid w:val="00675B76"/>
    <w:rsid w:val="006777E7"/>
    <w:rsid w:val="00680866"/>
    <w:rsid w:val="00681B90"/>
    <w:rsid w:val="006822FE"/>
    <w:rsid w:val="00693C36"/>
    <w:rsid w:val="006A2184"/>
    <w:rsid w:val="006C6BAD"/>
    <w:rsid w:val="006C70E2"/>
    <w:rsid w:val="006D1A38"/>
    <w:rsid w:val="006D3710"/>
    <w:rsid w:val="006E4EDC"/>
    <w:rsid w:val="006E63A5"/>
    <w:rsid w:val="006F3A7C"/>
    <w:rsid w:val="006F66D9"/>
    <w:rsid w:val="00705A94"/>
    <w:rsid w:val="007158AE"/>
    <w:rsid w:val="00720CC6"/>
    <w:rsid w:val="007309E5"/>
    <w:rsid w:val="00731AF7"/>
    <w:rsid w:val="00732630"/>
    <w:rsid w:val="00734495"/>
    <w:rsid w:val="00743E7D"/>
    <w:rsid w:val="00752752"/>
    <w:rsid w:val="00767B95"/>
    <w:rsid w:val="00773E67"/>
    <w:rsid w:val="00774A16"/>
    <w:rsid w:val="00774A4B"/>
    <w:rsid w:val="0077792A"/>
    <w:rsid w:val="007850AE"/>
    <w:rsid w:val="007855C0"/>
    <w:rsid w:val="00786460"/>
    <w:rsid w:val="0079329E"/>
    <w:rsid w:val="0079400C"/>
    <w:rsid w:val="007A444A"/>
    <w:rsid w:val="007A7F00"/>
    <w:rsid w:val="007B46B4"/>
    <w:rsid w:val="007B50A6"/>
    <w:rsid w:val="007B6F51"/>
    <w:rsid w:val="007C1586"/>
    <w:rsid w:val="007C2572"/>
    <w:rsid w:val="007D0668"/>
    <w:rsid w:val="007D100C"/>
    <w:rsid w:val="007D5313"/>
    <w:rsid w:val="007E1A1B"/>
    <w:rsid w:val="007E5322"/>
    <w:rsid w:val="007F1416"/>
    <w:rsid w:val="00807586"/>
    <w:rsid w:val="0081685A"/>
    <w:rsid w:val="00820D1D"/>
    <w:rsid w:val="008310CD"/>
    <w:rsid w:val="00832A2E"/>
    <w:rsid w:val="00843457"/>
    <w:rsid w:val="00857D64"/>
    <w:rsid w:val="00874FD6"/>
    <w:rsid w:val="008924CF"/>
    <w:rsid w:val="008946F7"/>
    <w:rsid w:val="008A2CB7"/>
    <w:rsid w:val="008B6E34"/>
    <w:rsid w:val="008C34EF"/>
    <w:rsid w:val="008C6086"/>
    <w:rsid w:val="008D7923"/>
    <w:rsid w:val="008E50CA"/>
    <w:rsid w:val="008E7766"/>
    <w:rsid w:val="009106A2"/>
    <w:rsid w:val="00936CEB"/>
    <w:rsid w:val="0094234A"/>
    <w:rsid w:val="00945274"/>
    <w:rsid w:val="00966703"/>
    <w:rsid w:val="009B3DF3"/>
    <w:rsid w:val="009B4B48"/>
    <w:rsid w:val="009D0D5A"/>
    <w:rsid w:val="009E4087"/>
    <w:rsid w:val="00A069E2"/>
    <w:rsid w:val="00A06F7C"/>
    <w:rsid w:val="00A13180"/>
    <w:rsid w:val="00A149FC"/>
    <w:rsid w:val="00A21EA6"/>
    <w:rsid w:val="00A237B5"/>
    <w:rsid w:val="00A35657"/>
    <w:rsid w:val="00A37596"/>
    <w:rsid w:val="00A4609A"/>
    <w:rsid w:val="00A61108"/>
    <w:rsid w:val="00A71AFE"/>
    <w:rsid w:val="00A85776"/>
    <w:rsid w:val="00A928D3"/>
    <w:rsid w:val="00A940E3"/>
    <w:rsid w:val="00A94B73"/>
    <w:rsid w:val="00A95CC0"/>
    <w:rsid w:val="00A965A2"/>
    <w:rsid w:val="00AA5952"/>
    <w:rsid w:val="00AC7023"/>
    <w:rsid w:val="00AD6DA8"/>
    <w:rsid w:val="00AE275E"/>
    <w:rsid w:val="00AF1B39"/>
    <w:rsid w:val="00AF32E3"/>
    <w:rsid w:val="00AF5DBC"/>
    <w:rsid w:val="00B0681B"/>
    <w:rsid w:val="00B071C9"/>
    <w:rsid w:val="00B10790"/>
    <w:rsid w:val="00B11281"/>
    <w:rsid w:val="00B114C3"/>
    <w:rsid w:val="00B16001"/>
    <w:rsid w:val="00B21193"/>
    <w:rsid w:val="00B21AD4"/>
    <w:rsid w:val="00B330B0"/>
    <w:rsid w:val="00B46BBB"/>
    <w:rsid w:val="00B52012"/>
    <w:rsid w:val="00B77387"/>
    <w:rsid w:val="00B8009D"/>
    <w:rsid w:val="00B81500"/>
    <w:rsid w:val="00B87FDA"/>
    <w:rsid w:val="00BA5A0E"/>
    <w:rsid w:val="00BB0DBE"/>
    <w:rsid w:val="00BB7292"/>
    <w:rsid w:val="00BC025C"/>
    <w:rsid w:val="00BC6075"/>
    <w:rsid w:val="00BD3798"/>
    <w:rsid w:val="00BD5D8A"/>
    <w:rsid w:val="00C00E03"/>
    <w:rsid w:val="00C11ACC"/>
    <w:rsid w:val="00C24FEA"/>
    <w:rsid w:val="00C2779B"/>
    <w:rsid w:val="00C37917"/>
    <w:rsid w:val="00C4224B"/>
    <w:rsid w:val="00C438AC"/>
    <w:rsid w:val="00C448F6"/>
    <w:rsid w:val="00C453F0"/>
    <w:rsid w:val="00C50980"/>
    <w:rsid w:val="00C57658"/>
    <w:rsid w:val="00C57710"/>
    <w:rsid w:val="00C80778"/>
    <w:rsid w:val="00C86CE0"/>
    <w:rsid w:val="00C93680"/>
    <w:rsid w:val="00C9517F"/>
    <w:rsid w:val="00C96EE6"/>
    <w:rsid w:val="00CA3E45"/>
    <w:rsid w:val="00CA5EBF"/>
    <w:rsid w:val="00CB71B2"/>
    <w:rsid w:val="00CC4795"/>
    <w:rsid w:val="00CC4FC0"/>
    <w:rsid w:val="00CC60D7"/>
    <w:rsid w:val="00CD54D8"/>
    <w:rsid w:val="00CD66D4"/>
    <w:rsid w:val="00CE2A65"/>
    <w:rsid w:val="00CE67E8"/>
    <w:rsid w:val="00CF0B6F"/>
    <w:rsid w:val="00D01AA6"/>
    <w:rsid w:val="00D13138"/>
    <w:rsid w:val="00D15D75"/>
    <w:rsid w:val="00D33AE9"/>
    <w:rsid w:val="00D43F17"/>
    <w:rsid w:val="00D50787"/>
    <w:rsid w:val="00D50C94"/>
    <w:rsid w:val="00D532B6"/>
    <w:rsid w:val="00D54D8D"/>
    <w:rsid w:val="00D55D2D"/>
    <w:rsid w:val="00D6317B"/>
    <w:rsid w:val="00D63A09"/>
    <w:rsid w:val="00D6600B"/>
    <w:rsid w:val="00D71D44"/>
    <w:rsid w:val="00D7282F"/>
    <w:rsid w:val="00D757D2"/>
    <w:rsid w:val="00D759F8"/>
    <w:rsid w:val="00D855F0"/>
    <w:rsid w:val="00D92385"/>
    <w:rsid w:val="00D93847"/>
    <w:rsid w:val="00DA5225"/>
    <w:rsid w:val="00DB3CCE"/>
    <w:rsid w:val="00DB3DB8"/>
    <w:rsid w:val="00DC235C"/>
    <w:rsid w:val="00DD01C3"/>
    <w:rsid w:val="00DD3D80"/>
    <w:rsid w:val="00DD3EF0"/>
    <w:rsid w:val="00DE3AE8"/>
    <w:rsid w:val="00DE4E28"/>
    <w:rsid w:val="00DE5752"/>
    <w:rsid w:val="00DE69B8"/>
    <w:rsid w:val="00DF026F"/>
    <w:rsid w:val="00DF3EED"/>
    <w:rsid w:val="00E00201"/>
    <w:rsid w:val="00E02D40"/>
    <w:rsid w:val="00E10E1E"/>
    <w:rsid w:val="00E12AF2"/>
    <w:rsid w:val="00E12DFF"/>
    <w:rsid w:val="00E37F08"/>
    <w:rsid w:val="00E416C6"/>
    <w:rsid w:val="00E44D82"/>
    <w:rsid w:val="00E45612"/>
    <w:rsid w:val="00E62E10"/>
    <w:rsid w:val="00E7336B"/>
    <w:rsid w:val="00E74C51"/>
    <w:rsid w:val="00E82FD6"/>
    <w:rsid w:val="00E833EF"/>
    <w:rsid w:val="00E8716A"/>
    <w:rsid w:val="00E9253A"/>
    <w:rsid w:val="00E92CD7"/>
    <w:rsid w:val="00ED0B93"/>
    <w:rsid w:val="00ED0DF9"/>
    <w:rsid w:val="00EE5D56"/>
    <w:rsid w:val="00EF09EC"/>
    <w:rsid w:val="00EF138B"/>
    <w:rsid w:val="00EF5AB8"/>
    <w:rsid w:val="00EF7C53"/>
    <w:rsid w:val="00F058C3"/>
    <w:rsid w:val="00F237E8"/>
    <w:rsid w:val="00F25F78"/>
    <w:rsid w:val="00F3463E"/>
    <w:rsid w:val="00F44D70"/>
    <w:rsid w:val="00F45431"/>
    <w:rsid w:val="00F519C3"/>
    <w:rsid w:val="00F52957"/>
    <w:rsid w:val="00F63A8E"/>
    <w:rsid w:val="00F66D73"/>
    <w:rsid w:val="00F71EC8"/>
    <w:rsid w:val="00F73189"/>
    <w:rsid w:val="00F80FAB"/>
    <w:rsid w:val="00F81C7D"/>
    <w:rsid w:val="00F840B3"/>
    <w:rsid w:val="00F96A3E"/>
    <w:rsid w:val="00FA0BF0"/>
    <w:rsid w:val="00FA5ABE"/>
    <w:rsid w:val="00FA74AB"/>
    <w:rsid w:val="00FC0825"/>
    <w:rsid w:val="00FC0C04"/>
    <w:rsid w:val="00FC1574"/>
    <w:rsid w:val="00FD39DF"/>
    <w:rsid w:val="00FE1075"/>
    <w:rsid w:val="00FE36FE"/>
    <w:rsid w:val="00FE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3E4EE"/>
  <w15:chartTrackingRefBased/>
  <w15:docId w15:val="{01351C21-EBEF-452D-B773-D43535B5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E3AE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C23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rsid w:val="00843457"/>
    <w:pPr>
      <w:ind w:left="705" w:hanging="705"/>
    </w:pPr>
    <w:rPr>
      <w:rFonts w:ascii="Arial" w:hAnsi="Arial" w:cs="Arial"/>
    </w:rPr>
  </w:style>
  <w:style w:type="paragraph" w:styleId="Textbubliny">
    <w:name w:val="Balloon Text"/>
    <w:basedOn w:val="Normln"/>
    <w:semiHidden/>
    <w:rsid w:val="008434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B071C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071C9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B071C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071C9"/>
    <w:rPr>
      <w:sz w:val="24"/>
      <w:szCs w:val="24"/>
    </w:rPr>
  </w:style>
  <w:style w:type="character" w:styleId="Hypertextovodkaz">
    <w:name w:val="Hyperlink"/>
    <w:uiPriority w:val="99"/>
    <w:rsid w:val="00DF026F"/>
    <w:rPr>
      <w:color w:val="0000FF"/>
      <w:u w:val="single"/>
    </w:rPr>
  </w:style>
  <w:style w:type="paragraph" w:customStyle="1" w:styleId="Default">
    <w:name w:val="Default"/>
    <w:rsid w:val="00705A94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36740C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23DC5"/>
    <w:pPr>
      <w:ind w:left="720"/>
      <w:contextualSpacing/>
    </w:pPr>
  </w:style>
  <w:style w:type="character" w:styleId="Odkaznakoment">
    <w:name w:val="annotation reference"/>
    <w:basedOn w:val="Standardnpsmoodstavce"/>
    <w:rsid w:val="006E63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6E63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E63A5"/>
  </w:style>
  <w:style w:type="paragraph" w:styleId="Pedmtkomente">
    <w:name w:val="annotation subject"/>
    <w:basedOn w:val="Textkomente"/>
    <w:next w:val="Textkomente"/>
    <w:link w:val="PedmtkomenteChar"/>
    <w:rsid w:val="006E63A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6E63A5"/>
    <w:rPr>
      <w:b/>
      <w:bCs/>
    </w:rPr>
  </w:style>
  <w:style w:type="paragraph" w:styleId="Normlnweb">
    <w:name w:val="Normal (Web)"/>
    <w:basedOn w:val="Normln"/>
    <w:uiPriority w:val="99"/>
    <w:unhideWhenUsed/>
    <w:rsid w:val="0006527B"/>
    <w:pPr>
      <w:spacing w:before="100" w:beforeAutospacing="1" w:after="100" w:afterAutospacing="1"/>
    </w:pPr>
  </w:style>
  <w:style w:type="paragraph" w:customStyle="1" w:styleId="Dopisosloven">
    <w:name w:val="Dopis oslovení"/>
    <w:basedOn w:val="Normln"/>
    <w:rsid w:val="00F73189"/>
    <w:pPr>
      <w:widowControl w:val="0"/>
      <w:spacing w:before="360" w:after="240"/>
      <w:jc w:val="both"/>
    </w:pPr>
    <w:rPr>
      <w:rFonts w:ascii="Arial" w:hAnsi="Arial"/>
      <w:noProof/>
      <w:szCs w:val="20"/>
    </w:rPr>
  </w:style>
  <w:style w:type="paragraph" w:customStyle="1" w:styleId="Hlavikaadresapjemce">
    <w:name w:val="Hlavička adresa příjemce"/>
    <w:basedOn w:val="Normln"/>
    <w:rsid w:val="008D7923"/>
    <w:pPr>
      <w:spacing w:before="20" w:after="20"/>
    </w:pPr>
    <w:rPr>
      <w:rFonts w:ascii="Arial" w:hAnsi="Arial"/>
      <w:szCs w:val="20"/>
    </w:rPr>
  </w:style>
  <w:style w:type="character" w:customStyle="1" w:styleId="Nadpis1Char">
    <w:name w:val="Nadpis 1 Char"/>
    <w:basedOn w:val="Standardnpsmoodstavce"/>
    <w:link w:val="Nadpis1"/>
    <w:rsid w:val="00DC23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D13138"/>
    <w:pPr>
      <w:spacing w:line="259" w:lineRule="auto"/>
      <w:outlineLvl w:val="9"/>
    </w:pPr>
  </w:style>
  <w:style w:type="paragraph" w:styleId="Obsah1">
    <w:name w:val="toc 1"/>
    <w:basedOn w:val="Normln"/>
    <w:next w:val="Normln"/>
    <w:autoRedefine/>
    <w:uiPriority w:val="39"/>
    <w:rsid w:val="00D13138"/>
    <w:pPr>
      <w:spacing w:after="100"/>
    </w:pPr>
  </w:style>
  <w:style w:type="paragraph" w:styleId="Nzev">
    <w:name w:val="Title"/>
    <w:basedOn w:val="Normln"/>
    <w:next w:val="Normln"/>
    <w:link w:val="NzevChar"/>
    <w:uiPriority w:val="10"/>
    <w:qFormat/>
    <w:rsid w:val="00D43F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43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Mkatabulky">
    <w:name w:val="Table Grid"/>
    <w:basedOn w:val="Normlntabulka"/>
    <w:rsid w:val="00E00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30">
    <w:name w:val="s30"/>
    <w:rsid w:val="00B77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smt.gov.cz/vzdelavani/metodicko-vykladova-prirucka-ke-konkursnim-rizeni-v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smt.gov.cz/vzdelavani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.bauerova@olkraj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.bauerova@olkraj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9DE0-B417-4605-B731-342D4622F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18</Pages>
  <Words>3759</Words>
  <Characters>22181</Characters>
  <Application>Microsoft Office Word</Application>
  <DocSecurity>0</DocSecurity>
  <Lines>184</Lines>
  <Paragraphs>51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9</vt:i4>
      </vt:variant>
    </vt:vector>
  </HeadingPairs>
  <TitlesOfParts>
    <vt:vector size="10" baseType="lpstr">
      <vt:lpstr>Základní informace ke konkurznímu řízení na obsazení funkce ředitele školy, školského zařízení zřizované obcí</vt:lpstr>
      <vt:lpstr>Příloha č. 1	Vzor vyhlášení konkurzního řízení</vt:lpstr>
      <vt:lpstr>Příloha č. 2	Vzor žádostí o určení členů konkurzní komise</vt:lpstr>
      <vt:lpstr>Příloha č. 3	Vzor jmenování konkurzní komise						</vt:lpstr>
      <vt:lpstr>Příloha č. 4	Vzor zápisu z jednání konkurzní komise před konáním konkurzu</vt:lpstr>
      <vt:lpstr>Příloha č. 5	Pozvánka uchazečům</vt:lpstr>
      <vt:lpstr>Příloha č. 6	Vzory vyhodnocení</vt:lpstr>
      <vt:lpstr>Příloha č. 8	Vzor prohlášení o zachování mlčenlivosti</vt:lpstr>
      <vt:lpstr>Příloha č. 9	Vzor vrácení přihlášky nesplňující požadavky uchazeči</vt:lpstr>
      <vt:lpstr>Příloha č. 10	Vzor písemného vyrozumění uchazečů o výsledném pořadí</vt:lpstr>
    </vt:vector>
  </TitlesOfParts>
  <Company>KU</Company>
  <LinksUpToDate>false</LinksUpToDate>
  <CharactersWithSpaces>25889</CharactersWithSpaces>
  <SharedDoc>false</SharedDoc>
  <HLinks>
    <vt:vector size="6" baseType="variant">
      <vt:variant>
        <vt:i4>2031676</vt:i4>
      </vt:variant>
      <vt:variant>
        <vt:i4>0</vt:i4>
      </vt:variant>
      <vt:variant>
        <vt:i4>0</vt:i4>
      </vt:variant>
      <vt:variant>
        <vt:i4>5</vt:i4>
      </vt:variant>
      <vt:variant>
        <vt:lpwstr>mailto:s.cankova@kr-olomoucky.cz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informace ke konkurznímu řízení na obsazení funkce ředitele školy, školského zařízení zřizované obcí</dc:title>
  <dc:subject/>
  <dc:creator>kobliha.j</dc:creator>
  <cp:keywords/>
  <cp:lastModifiedBy>Bauerová Ivana</cp:lastModifiedBy>
  <cp:revision>67</cp:revision>
  <cp:lastPrinted>2026-08-25T05:46:00Z</cp:lastPrinted>
  <dcterms:created xsi:type="dcterms:W3CDTF">2026-08-11T04:47:00Z</dcterms:created>
  <dcterms:modified xsi:type="dcterms:W3CDTF">2026-08-25T06:42:00Z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