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5A7A0" w14:textId="77777777" w:rsidR="00B034D2" w:rsidRPr="009A7ADF" w:rsidRDefault="00B034D2" w:rsidP="00B034D2">
      <w:pPr>
        <w:tabs>
          <w:tab w:val="right" w:pos="8640"/>
        </w:tabs>
        <w:rPr>
          <w:sz w:val="24"/>
          <w:szCs w:val="24"/>
        </w:rPr>
      </w:pPr>
    </w:p>
    <w:p w14:paraId="1C2C864F" w14:textId="77777777" w:rsidR="00B034D2" w:rsidRPr="009A7ADF" w:rsidRDefault="00B034D2" w:rsidP="00B034D2">
      <w:pPr>
        <w:pStyle w:val="Adresapjemce"/>
        <w:rPr>
          <w:sz w:val="24"/>
          <w:szCs w:val="24"/>
          <w:lang w:val="cs-CZ" w:eastAsia="cs-CZ" w:bidi="ar-SA"/>
        </w:rPr>
      </w:pPr>
    </w:p>
    <w:p w14:paraId="73294EBA" w14:textId="467A4B58" w:rsidR="00B034D2" w:rsidRPr="004B1FF0" w:rsidRDefault="00B034D2" w:rsidP="00B034D2">
      <w:pPr>
        <w:pStyle w:val="Adresapjemce"/>
        <w:jc w:val="right"/>
        <w:rPr>
          <w:sz w:val="24"/>
          <w:szCs w:val="24"/>
          <w:lang w:val="cs-CZ" w:eastAsia="cs-CZ" w:bidi="ar-SA"/>
        </w:rPr>
      </w:pPr>
      <w:r w:rsidRPr="004B1FF0">
        <w:rPr>
          <w:sz w:val="24"/>
          <w:szCs w:val="24"/>
        </w:rPr>
        <w:fldChar w:fldCharType="begin"/>
      </w:r>
      <w:r w:rsidRPr="004B1FF0">
        <w:rPr>
          <w:sz w:val="24"/>
          <w:szCs w:val="24"/>
          <w:lang w:val="cs-CZ" w:eastAsia="cs-CZ" w:bidi="ar-SA"/>
        </w:rPr>
        <w:instrText xml:space="preserve"> TIME \@ "d. MMMM yyyy" </w:instrText>
      </w:r>
      <w:r w:rsidRPr="004B1FF0">
        <w:rPr>
          <w:sz w:val="24"/>
          <w:szCs w:val="24"/>
        </w:rPr>
        <w:fldChar w:fldCharType="separate"/>
      </w:r>
      <w:r w:rsidR="00D2196A">
        <w:rPr>
          <w:noProof/>
          <w:sz w:val="24"/>
          <w:szCs w:val="24"/>
          <w:lang w:val="cs-CZ" w:eastAsia="cs-CZ" w:bidi="ar-SA"/>
        </w:rPr>
        <w:t>10. června 2026</w:t>
      </w:r>
      <w:r w:rsidRPr="004B1FF0">
        <w:rPr>
          <w:sz w:val="24"/>
          <w:szCs w:val="24"/>
        </w:rPr>
        <w:fldChar w:fldCharType="end"/>
      </w:r>
    </w:p>
    <w:p w14:paraId="12BE2118" w14:textId="77777777" w:rsidR="00B034D2" w:rsidRPr="00394341" w:rsidRDefault="00B034D2" w:rsidP="00B034D2">
      <w:pPr>
        <w:pStyle w:val="Adresapjemce"/>
        <w:rPr>
          <w:sz w:val="16"/>
          <w:szCs w:val="16"/>
          <w:lang w:val="cs-CZ" w:eastAsia="cs-CZ" w:bidi="ar-SA"/>
        </w:rPr>
      </w:pPr>
    </w:p>
    <w:p w14:paraId="2308625F" w14:textId="77777777" w:rsidR="00B034D2" w:rsidRPr="00394341" w:rsidRDefault="00B034D2" w:rsidP="00B034D2">
      <w:pPr>
        <w:pStyle w:val="Adresapjemce"/>
        <w:rPr>
          <w:sz w:val="16"/>
          <w:szCs w:val="16"/>
          <w:lang w:val="cs-CZ"/>
        </w:rPr>
      </w:pPr>
    </w:p>
    <w:p w14:paraId="13B2A963" w14:textId="77777777" w:rsidR="00B034D2" w:rsidRPr="009A7ADF" w:rsidRDefault="00B034D2" w:rsidP="00B034D2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Krajský úřad Olomouckého kraje</w:t>
      </w:r>
    </w:p>
    <w:p w14:paraId="4818EA65" w14:textId="77777777" w:rsidR="00B034D2" w:rsidRPr="009A7ADF" w:rsidRDefault="00B034D2" w:rsidP="00B034D2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Odbor životního prostředí a zemědělství</w:t>
      </w:r>
    </w:p>
    <w:p w14:paraId="7EE4FDB4" w14:textId="366ADA1C" w:rsidR="00B034D2" w:rsidRPr="009A7ADF" w:rsidRDefault="00B034D2" w:rsidP="00B034D2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 xml:space="preserve">Jeremenkova 40a, 779 </w:t>
      </w:r>
      <w:r w:rsidR="00B118C1">
        <w:rPr>
          <w:sz w:val="24"/>
          <w:szCs w:val="24"/>
          <w:lang w:val="cs-CZ"/>
        </w:rPr>
        <w:t>00</w:t>
      </w:r>
      <w:r w:rsidRPr="009A7ADF">
        <w:rPr>
          <w:sz w:val="24"/>
          <w:szCs w:val="24"/>
          <w:lang w:val="cs-CZ"/>
        </w:rPr>
        <w:t xml:space="preserve"> Olomouc</w:t>
      </w:r>
    </w:p>
    <w:p w14:paraId="31E5DA80" w14:textId="77777777" w:rsidR="00B034D2" w:rsidRPr="00394341" w:rsidRDefault="00B034D2" w:rsidP="00B034D2">
      <w:pPr>
        <w:pStyle w:val="Adresapjemce"/>
        <w:rPr>
          <w:sz w:val="16"/>
          <w:szCs w:val="16"/>
          <w:lang w:val="cs-CZ"/>
        </w:rPr>
      </w:pPr>
    </w:p>
    <w:p w14:paraId="59FC40EE" w14:textId="77777777" w:rsidR="00B034D2" w:rsidRPr="00394341" w:rsidRDefault="00B034D2" w:rsidP="00B034D2">
      <w:pPr>
        <w:pStyle w:val="Adresapjemce"/>
        <w:rPr>
          <w:sz w:val="16"/>
          <w:szCs w:val="16"/>
          <w:lang w:val="cs-CZ"/>
        </w:rPr>
      </w:pPr>
    </w:p>
    <w:p w14:paraId="3D53E1E6" w14:textId="72D8DA1A" w:rsidR="00B034D2" w:rsidRDefault="00B034D2" w:rsidP="00B034D2">
      <w:pPr>
        <w:pStyle w:val="Adresapjemce"/>
        <w:jc w:val="center"/>
        <w:rPr>
          <w:b/>
          <w:sz w:val="26"/>
          <w:szCs w:val="26"/>
          <w:lang w:val="cs-CZ"/>
        </w:rPr>
      </w:pPr>
      <w:r w:rsidRPr="004B1FF0">
        <w:rPr>
          <w:b/>
          <w:sz w:val="26"/>
          <w:szCs w:val="26"/>
          <w:lang w:val="cs-CZ"/>
        </w:rPr>
        <w:t xml:space="preserve">Žádost o </w:t>
      </w:r>
      <w:r w:rsidRPr="00794568">
        <w:rPr>
          <w:b/>
          <w:color w:val="C00000"/>
          <w:sz w:val="26"/>
          <w:szCs w:val="26"/>
          <w:u w:val="single"/>
          <w:lang w:val="cs-CZ"/>
        </w:rPr>
        <w:t>povolení</w:t>
      </w:r>
      <w:r w:rsidR="00503504" w:rsidRPr="00794568">
        <w:rPr>
          <w:b/>
          <w:color w:val="C00000"/>
          <w:sz w:val="26"/>
          <w:szCs w:val="26"/>
          <w:u w:val="single"/>
          <w:lang w:val="cs-CZ"/>
        </w:rPr>
        <w:t>/</w:t>
      </w:r>
      <w:r w:rsidR="00503504" w:rsidRPr="00794568">
        <w:rPr>
          <w:b/>
          <w:color w:val="C00000"/>
          <w:sz w:val="26"/>
          <w:szCs w:val="26"/>
          <w:highlight w:val="yellow"/>
          <w:u w:val="single"/>
          <w:lang w:val="cs-CZ"/>
        </w:rPr>
        <w:t>změnu</w:t>
      </w:r>
      <w:r w:rsidR="00503504" w:rsidRPr="00794568">
        <w:rPr>
          <w:b/>
          <w:color w:val="C00000"/>
          <w:sz w:val="26"/>
          <w:szCs w:val="26"/>
          <w:lang w:val="cs-CZ"/>
        </w:rPr>
        <w:t>*</w:t>
      </w:r>
      <w:r w:rsidRPr="00794568">
        <w:rPr>
          <w:b/>
          <w:color w:val="C00000"/>
          <w:sz w:val="26"/>
          <w:szCs w:val="26"/>
          <w:lang w:val="cs-CZ"/>
        </w:rPr>
        <w:t xml:space="preserve"> </w:t>
      </w:r>
      <w:r w:rsidRPr="004B1FF0">
        <w:rPr>
          <w:b/>
          <w:sz w:val="26"/>
          <w:szCs w:val="26"/>
          <w:lang w:val="cs-CZ"/>
        </w:rPr>
        <w:t>provozu zařízení určeného pro nakládání s odpady ve smyslu přílohy č. 3 zákona č. 541/2020 Sb.</w:t>
      </w:r>
      <w:r w:rsidR="00D2196A">
        <w:rPr>
          <w:b/>
          <w:sz w:val="26"/>
          <w:szCs w:val="26"/>
          <w:lang w:val="cs-CZ"/>
        </w:rPr>
        <w:t>,</w:t>
      </w:r>
      <w:r w:rsidRPr="004B1FF0">
        <w:rPr>
          <w:b/>
          <w:sz w:val="26"/>
          <w:szCs w:val="26"/>
          <w:lang w:val="cs-CZ"/>
        </w:rPr>
        <w:t xml:space="preserve"> o odpadech</w:t>
      </w:r>
    </w:p>
    <w:p w14:paraId="22E50ECC" w14:textId="77777777" w:rsidR="00503504" w:rsidRPr="004B1FF0" w:rsidRDefault="00503504" w:rsidP="00B034D2">
      <w:pPr>
        <w:pStyle w:val="Adresapjemce"/>
        <w:jc w:val="center"/>
        <w:rPr>
          <w:b/>
          <w:sz w:val="26"/>
          <w:szCs w:val="26"/>
          <w:lang w:val="cs-CZ"/>
        </w:rPr>
      </w:pPr>
    </w:p>
    <w:p w14:paraId="560DFC8F" w14:textId="70EF3CDF" w:rsidR="00B034D2" w:rsidRPr="00794568" w:rsidRDefault="00503504" w:rsidP="00503504">
      <w:pPr>
        <w:pStyle w:val="Adresapjemce"/>
        <w:jc w:val="both"/>
        <w:rPr>
          <w:b/>
          <w:bCs/>
          <w:i/>
          <w:iCs/>
          <w:color w:val="C00000"/>
          <w:sz w:val="24"/>
          <w:szCs w:val="24"/>
          <w:lang w:val="cs-CZ"/>
        </w:rPr>
      </w:pP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* nehodící </w:t>
      </w:r>
      <w:r w:rsidR="00127982">
        <w:rPr>
          <w:b/>
          <w:bCs/>
          <w:i/>
          <w:iCs/>
          <w:color w:val="C00000"/>
          <w:sz w:val="24"/>
          <w:szCs w:val="24"/>
          <w:lang w:val="cs-CZ"/>
        </w:rPr>
        <w:t xml:space="preserve">se 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škrtněte či vymažte, </w:t>
      </w:r>
      <w:r w:rsidRPr="00794568">
        <w:rPr>
          <w:b/>
          <w:bCs/>
          <w:i/>
          <w:iCs/>
          <w:color w:val="C00000"/>
          <w:sz w:val="24"/>
          <w:szCs w:val="24"/>
          <w:highlight w:val="yellow"/>
          <w:lang w:val="cs-CZ"/>
        </w:rPr>
        <w:t>v případě změny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 pak mimo identifikac</w:t>
      </w:r>
      <w:r w:rsidR="001C466D" w:rsidRPr="00794568">
        <w:rPr>
          <w:b/>
          <w:bCs/>
          <w:i/>
          <w:iCs/>
          <w:color w:val="C00000"/>
          <w:sz w:val="24"/>
          <w:szCs w:val="24"/>
          <w:lang w:val="cs-CZ"/>
        </w:rPr>
        <w:t>e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 žadatele a vlastního zařízení (IČZ) </w:t>
      </w:r>
      <w:r w:rsidRPr="00794568">
        <w:rPr>
          <w:b/>
          <w:bCs/>
          <w:i/>
          <w:iCs/>
          <w:color w:val="C00000"/>
          <w:sz w:val="24"/>
          <w:szCs w:val="24"/>
          <w:highlight w:val="yellow"/>
          <w:lang w:val="cs-CZ"/>
        </w:rPr>
        <w:t>uvádějte pouze informace, které jsou předmětem změny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>!</w:t>
      </w:r>
    </w:p>
    <w:p w14:paraId="6380E2BB" w14:textId="77777777" w:rsidR="00503504" w:rsidRPr="009A7ADF" w:rsidRDefault="00503504" w:rsidP="00B034D2">
      <w:pPr>
        <w:pStyle w:val="Adresapjemce"/>
        <w:jc w:val="both"/>
        <w:rPr>
          <w:sz w:val="24"/>
          <w:szCs w:val="24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4424"/>
        <w:gridCol w:w="1984"/>
        <w:gridCol w:w="3260"/>
      </w:tblGrid>
      <w:tr w:rsidR="00B034D2" w:rsidRPr="00077AAA" w14:paraId="7862F932" w14:textId="77777777" w:rsidTr="00E80403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19EE924" w14:textId="19A250B8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Identifikace žadatele</w:t>
            </w:r>
            <w:r w:rsidR="00277138">
              <w:rPr>
                <w:b/>
                <w:sz w:val="22"/>
                <w:szCs w:val="22"/>
                <w:lang w:val="cs-CZ"/>
              </w:rPr>
              <w:t xml:space="preserve"> (provozovatele zařízení)</w:t>
            </w:r>
          </w:p>
        </w:tc>
      </w:tr>
      <w:tr w:rsidR="00B034D2" w:rsidRPr="00077AAA" w14:paraId="6062EA90" w14:textId="77777777" w:rsidTr="00277138">
        <w:trPr>
          <w:trHeight w:val="563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E25960" w14:textId="26620F23" w:rsidR="00277138" w:rsidRDefault="00277138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Obchodní firma</w:t>
            </w:r>
            <w:r w:rsidR="00F05673">
              <w:rPr>
                <w:sz w:val="22"/>
                <w:szCs w:val="22"/>
                <w:lang w:val="cs-CZ"/>
              </w:rPr>
              <w:t>/</w:t>
            </w:r>
            <w:r>
              <w:rPr>
                <w:sz w:val="22"/>
                <w:szCs w:val="22"/>
                <w:lang w:val="cs-CZ"/>
              </w:rPr>
              <w:t xml:space="preserve">název a </w:t>
            </w:r>
            <w:r w:rsidR="00B034D2" w:rsidRPr="00077AAA">
              <w:rPr>
                <w:sz w:val="22"/>
                <w:szCs w:val="22"/>
                <w:lang w:val="cs-CZ"/>
              </w:rPr>
              <w:t>právní forma</w:t>
            </w:r>
          </w:p>
          <w:p w14:paraId="07FEDB65" w14:textId="143F31B9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nebo jméno</w:t>
            </w:r>
            <w:r w:rsidR="00277138">
              <w:rPr>
                <w:sz w:val="22"/>
                <w:szCs w:val="22"/>
                <w:lang w:val="cs-CZ"/>
              </w:rPr>
              <w:t xml:space="preserve">, </w:t>
            </w:r>
            <w:r w:rsidRPr="00077AAA">
              <w:rPr>
                <w:sz w:val="22"/>
                <w:szCs w:val="22"/>
                <w:lang w:val="cs-CZ"/>
              </w:rPr>
              <w:t>příjmení</w:t>
            </w:r>
            <w:r w:rsidR="00277138">
              <w:rPr>
                <w:sz w:val="22"/>
                <w:szCs w:val="22"/>
                <w:lang w:val="cs-CZ"/>
              </w:rPr>
              <w:t xml:space="preserve"> a obchodní firmu v případě fyzické osoby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5847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  <w:p w14:paraId="67CE8A89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  <w:p w14:paraId="79A59570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1370BEE2" w14:textId="77777777" w:rsidTr="00277138">
        <w:trPr>
          <w:trHeight w:val="550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CD8056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Adresa sídla: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C13DE7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7AB3E0E6" w14:textId="77777777" w:rsidTr="00277138">
        <w:trPr>
          <w:trHeight w:val="371"/>
        </w:trPr>
        <w:tc>
          <w:tcPr>
            <w:tcW w:w="442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7579028" w14:textId="05D3D688" w:rsidR="00B034D2" w:rsidRPr="005D4DC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5D4DC2">
              <w:rPr>
                <w:sz w:val="22"/>
                <w:szCs w:val="22"/>
                <w:lang w:val="cs-CZ"/>
              </w:rPr>
              <w:t>Identifikační číslo</w:t>
            </w:r>
            <w:r w:rsidR="00277138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</w:tcBorders>
          </w:tcPr>
          <w:p w14:paraId="2542473E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73AD304C" w14:textId="77777777" w:rsidTr="00277138">
        <w:trPr>
          <w:trHeight w:val="275"/>
        </w:trPr>
        <w:tc>
          <w:tcPr>
            <w:tcW w:w="442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C7CD6A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Osoba oprávněná jednat:</w:t>
            </w:r>
          </w:p>
          <w:p w14:paraId="49205112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F926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  <w:r w:rsidRPr="00077AAA">
              <w:rPr>
                <w:i/>
                <w:iCs/>
                <w:sz w:val="22"/>
                <w:szCs w:val="22"/>
                <w:lang w:val="cs-CZ"/>
              </w:rPr>
              <w:t>Jméno/jména a příjmení, adresa pobytu (jednatel/é)</w:t>
            </w:r>
          </w:p>
        </w:tc>
      </w:tr>
      <w:tr w:rsidR="00B034D2" w:rsidRPr="00077AAA" w14:paraId="24EEB18C" w14:textId="77777777" w:rsidTr="00277138">
        <w:trPr>
          <w:trHeight w:val="325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22B970" w14:textId="77777777" w:rsidR="00B034D2" w:rsidRPr="005B1DB9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5B1DB9">
              <w:rPr>
                <w:b/>
                <w:sz w:val="22"/>
                <w:szCs w:val="22"/>
                <w:lang w:val="cs-CZ"/>
              </w:rPr>
              <w:t>Kontaktní osoba pro vyřizování žádosti: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0D1D6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  <w:r w:rsidRPr="00077AAA">
              <w:rPr>
                <w:i/>
                <w:iCs/>
                <w:sz w:val="22"/>
                <w:szCs w:val="22"/>
                <w:lang w:val="cs-CZ"/>
              </w:rPr>
              <w:t>Jednatel/é popř. pověřený zaměstnanec nebo zmocněný zástupce</w:t>
            </w:r>
          </w:p>
        </w:tc>
      </w:tr>
      <w:tr w:rsidR="00B034D2" w:rsidRPr="00077AAA" w14:paraId="708BA4DE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1E01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Adresa/sídlo</w:t>
            </w:r>
            <w:r>
              <w:rPr>
                <w:sz w:val="22"/>
                <w:szCs w:val="22"/>
                <w:lang w:val="cs-CZ"/>
              </w:rPr>
              <w:t xml:space="preserve"> kontaktní osoby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2019D4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1B52EE11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40C419" w14:textId="5D21728B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Doručovací adresa</w:t>
            </w:r>
            <w:r w:rsidR="00F05673">
              <w:rPr>
                <w:sz w:val="22"/>
                <w:szCs w:val="22"/>
                <w:lang w:val="cs-CZ"/>
              </w:rPr>
              <w:t xml:space="preserve"> pro řízení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AFB8D8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056C187C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83D379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Telefonní číslo: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54A5DD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77763343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F3F0A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Email: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F6381C6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220770E5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99833C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Datová schránka: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4C4BDE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406771B9" w14:textId="77777777" w:rsidTr="00E80403">
        <w:trPr>
          <w:trHeight w:val="374"/>
        </w:trPr>
        <w:tc>
          <w:tcPr>
            <w:tcW w:w="6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82D4B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Plná moc k zastupování žadatele je přiložena 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 1</w:t>
            </w:r>
            <w:r w:rsidRPr="00077AAA">
              <w:rPr>
                <w:sz w:val="22"/>
                <w:szCs w:val="22"/>
                <w:lang w:val="cs-CZ"/>
              </w:rPr>
              <w:t xml:space="preserve"> této žádosti </w:t>
            </w:r>
            <w:r w:rsidRPr="00077AAA">
              <w:rPr>
                <w:i/>
                <w:sz w:val="22"/>
                <w:szCs w:val="22"/>
                <w:lang w:val="cs-CZ"/>
              </w:rPr>
              <w:t>(v případě zplnomocněného zástupce)</w:t>
            </w:r>
          </w:p>
          <w:p w14:paraId="40281E71" w14:textId="77777777" w:rsidR="00B034D2" w:rsidRPr="00F869DA" w:rsidRDefault="00B034D2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24AF56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14E9DF0E" w14:textId="77777777" w:rsidTr="00E80403">
        <w:trPr>
          <w:trHeight w:val="373"/>
        </w:trPr>
        <w:tc>
          <w:tcPr>
            <w:tcW w:w="64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82AD3B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A745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6B1EDF85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4340"/>
        <w:gridCol w:w="5294"/>
      </w:tblGrid>
      <w:tr w:rsidR="00B034D2" w:rsidRPr="00077AAA" w14:paraId="1D48EFBA" w14:textId="77777777" w:rsidTr="00124666">
        <w:tc>
          <w:tcPr>
            <w:tcW w:w="9634" w:type="dxa"/>
            <w:gridSpan w:val="2"/>
            <w:shd w:val="clear" w:color="auto" w:fill="A6A6A6" w:themeFill="background1" w:themeFillShade="A6"/>
          </w:tcPr>
          <w:p w14:paraId="1A71DD71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Typ zařízení</w:t>
            </w:r>
            <w:r w:rsidRPr="00077AAA">
              <w:rPr>
                <w:sz w:val="22"/>
                <w:szCs w:val="22"/>
                <w:lang w:val="cs-CZ"/>
              </w:rPr>
              <w:t xml:space="preserve">: </w:t>
            </w:r>
            <w:r w:rsidRPr="00077AA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</w:tr>
      <w:tr w:rsidR="00B034D2" w:rsidRPr="00077AAA" w14:paraId="0D91D898" w14:textId="77777777" w:rsidTr="00124666">
        <w:tc>
          <w:tcPr>
            <w:tcW w:w="4340" w:type="dxa"/>
          </w:tcPr>
          <w:p w14:paraId="1221647A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Stacionární (určité místo provozu)</w:t>
            </w:r>
          </w:p>
        </w:tc>
        <w:tc>
          <w:tcPr>
            <w:tcW w:w="5294" w:type="dxa"/>
          </w:tcPr>
          <w:p w14:paraId="26184EC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Mobilní (neurčené místo provozu)</w:t>
            </w:r>
          </w:p>
        </w:tc>
      </w:tr>
    </w:tbl>
    <w:p w14:paraId="2F2F0594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82"/>
        <w:gridCol w:w="647"/>
        <w:gridCol w:w="629"/>
        <w:gridCol w:w="708"/>
        <w:gridCol w:w="567"/>
        <w:gridCol w:w="111"/>
        <w:gridCol w:w="672"/>
        <w:gridCol w:w="672"/>
        <w:gridCol w:w="686"/>
        <w:gridCol w:w="694"/>
      </w:tblGrid>
      <w:tr w:rsidR="00B034D2" w:rsidRPr="00077AAA" w14:paraId="6EE21101" w14:textId="77777777" w:rsidTr="00494887">
        <w:tc>
          <w:tcPr>
            <w:tcW w:w="4282" w:type="dxa"/>
            <w:shd w:val="clear" w:color="auto" w:fill="D9D9D9" w:themeFill="background1" w:themeFillShade="D9"/>
          </w:tcPr>
          <w:p w14:paraId="39F5C7BF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Označení a adresa provozovny</w:t>
            </w:r>
            <w:r w:rsidRPr="00077AAA">
              <w:rPr>
                <w:sz w:val="22"/>
                <w:szCs w:val="22"/>
                <w:lang w:val="cs-CZ"/>
              </w:rPr>
              <w:t>,</w:t>
            </w:r>
          </w:p>
          <w:p w14:paraId="24FCC115" w14:textId="0F3E2C0B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která je nebo bude zařízením určeným pro nakládání s odpady, kterého se žádost týká, nejde-li o mobilní zařízení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386" w:type="dxa"/>
            <w:gridSpan w:val="9"/>
          </w:tcPr>
          <w:p w14:paraId="0F87FC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494887" w:rsidRPr="00077AAA" w14:paraId="2F67D6DB" w14:textId="77777777" w:rsidTr="00D2196A">
        <w:tc>
          <w:tcPr>
            <w:tcW w:w="428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1B33837" w14:textId="5F2C6A13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Identifikační číslo zařízení</w:t>
            </w:r>
            <w:r>
              <w:rPr>
                <w:b/>
                <w:sz w:val="22"/>
                <w:szCs w:val="22"/>
                <w:lang w:val="cs-CZ"/>
              </w:rPr>
              <w:t xml:space="preserve"> (IČZ)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, </w:t>
            </w:r>
            <w:r w:rsidRPr="00077AAA">
              <w:rPr>
                <w:sz w:val="22"/>
                <w:szCs w:val="22"/>
                <w:lang w:val="cs-CZ"/>
              </w:rPr>
              <w:t xml:space="preserve">pokud </w:t>
            </w:r>
            <w:r w:rsidR="00811660">
              <w:rPr>
                <w:sz w:val="22"/>
                <w:szCs w:val="22"/>
                <w:lang w:val="cs-CZ"/>
              </w:rPr>
              <w:t>má být</w:t>
            </w:r>
            <w:r w:rsidRPr="00077AAA">
              <w:rPr>
                <w:sz w:val="22"/>
                <w:szCs w:val="22"/>
                <w:lang w:val="cs-CZ"/>
              </w:rPr>
              <w:t xml:space="preserve"> povolen</w:t>
            </w:r>
            <w:r w:rsidR="00494887">
              <w:rPr>
                <w:sz w:val="22"/>
                <w:szCs w:val="22"/>
                <w:lang w:val="cs-CZ"/>
              </w:rPr>
              <w:t>/změněn</w:t>
            </w:r>
            <w:r w:rsidRPr="00077AAA">
              <w:rPr>
                <w:sz w:val="22"/>
                <w:szCs w:val="22"/>
                <w:lang w:val="cs-CZ"/>
              </w:rPr>
              <w:t xml:space="preserve"> provoz zařízení</w:t>
            </w:r>
            <w:r w:rsidR="00494887">
              <w:rPr>
                <w:sz w:val="22"/>
                <w:szCs w:val="22"/>
                <w:lang w:val="cs-CZ"/>
              </w:rPr>
              <w:t>, kterému již bylo IČZ přiděleno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4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082B5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C</w:t>
            </w:r>
          </w:p>
        </w:tc>
        <w:tc>
          <w:tcPr>
            <w:tcW w:w="62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2FC71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Z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3B7F12" w14:textId="04340F56" w:rsidR="00B034D2" w:rsidRPr="00077AAA" w:rsidRDefault="00B034D2" w:rsidP="00D2196A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</w:tcBorders>
            <w:vAlign w:val="center"/>
          </w:tcPr>
          <w:p w14:paraId="6E86D7D6" w14:textId="61682C45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vAlign w:val="center"/>
          </w:tcPr>
          <w:p w14:paraId="46132826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vAlign w:val="center"/>
          </w:tcPr>
          <w:p w14:paraId="67F819F0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14:paraId="3407E7C0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14:paraId="2E52893E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</w:tr>
      <w:tr w:rsidR="00B034D2" w:rsidRPr="00077AAA" w14:paraId="768B1055" w14:textId="77777777" w:rsidTr="00494887">
        <w:trPr>
          <w:trHeight w:val="1058"/>
        </w:trPr>
        <w:tc>
          <w:tcPr>
            <w:tcW w:w="4282" w:type="dxa"/>
            <w:shd w:val="clear" w:color="auto" w:fill="D9D9D9" w:themeFill="background1" w:themeFillShade="D9"/>
          </w:tcPr>
          <w:p w14:paraId="3DAA6667" w14:textId="45EE5110" w:rsidR="00B034D2" w:rsidRPr="00077AAA" w:rsidRDefault="00B034D2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Identifikace rozhodnutí krajského úřadu, kterým </w:t>
            </w:r>
            <w:r w:rsidR="007C5550">
              <w:rPr>
                <w:sz w:val="22"/>
                <w:szCs w:val="22"/>
                <w:lang w:val="cs-CZ"/>
              </w:rPr>
              <w:t>byl povolen</w:t>
            </w:r>
            <w:r w:rsidRPr="00077AAA">
              <w:rPr>
                <w:sz w:val="22"/>
                <w:szCs w:val="22"/>
                <w:lang w:val="cs-CZ"/>
              </w:rPr>
              <w:t xml:space="preserve"> provoz zařízení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</w:t>
            </w:r>
            <w:r w:rsidRPr="00077AAA">
              <w:rPr>
                <w:sz w:val="22"/>
                <w:szCs w:val="22"/>
                <w:lang w:val="cs-CZ"/>
              </w:rPr>
              <w:t>(pokud je povolení provozu zařízení požadováno k již existujícímu zařízení)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386" w:type="dxa"/>
            <w:gridSpan w:val="9"/>
          </w:tcPr>
          <w:p w14:paraId="4D2744E6" w14:textId="77777777" w:rsidR="00B034D2" w:rsidRPr="00077AAA" w:rsidRDefault="00B034D2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datum vyhotovení a číslo jednací</w:t>
            </w:r>
          </w:p>
        </w:tc>
      </w:tr>
      <w:tr w:rsidR="00B034D2" w:rsidRPr="00077AAA" w14:paraId="4E040797" w14:textId="77777777" w:rsidTr="00494887">
        <w:tc>
          <w:tcPr>
            <w:tcW w:w="4282" w:type="dxa"/>
            <w:shd w:val="clear" w:color="auto" w:fill="D9D9D9" w:themeFill="background1" w:themeFillShade="D9"/>
          </w:tcPr>
          <w:p w14:paraId="4FFE727B" w14:textId="4EA4782E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Seznam parcelních čísel, na kterých se provozovna nachází, </w:t>
            </w:r>
            <w:r w:rsidR="00E5057D">
              <w:rPr>
                <w:sz w:val="22"/>
                <w:szCs w:val="22"/>
                <w:lang w:val="cs-CZ"/>
              </w:rPr>
              <w:t xml:space="preserve">vč. </w:t>
            </w:r>
            <w:r w:rsidRPr="00077AAA">
              <w:rPr>
                <w:sz w:val="22"/>
                <w:szCs w:val="22"/>
                <w:lang w:val="cs-CZ"/>
              </w:rPr>
              <w:t>katastrální</w:t>
            </w:r>
            <w:r w:rsidR="00E5057D">
              <w:rPr>
                <w:sz w:val="22"/>
                <w:szCs w:val="22"/>
                <w:lang w:val="cs-CZ"/>
              </w:rPr>
              <w:t>ho/ch</w:t>
            </w:r>
            <w:r w:rsidRPr="00077AAA">
              <w:rPr>
                <w:sz w:val="22"/>
                <w:szCs w:val="22"/>
                <w:lang w:val="cs-CZ"/>
              </w:rPr>
              <w:t xml:space="preserve"> území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386" w:type="dxa"/>
            <w:gridSpan w:val="9"/>
          </w:tcPr>
          <w:p w14:paraId="6F7ABE35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  <w:p w14:paraId="52DFFC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  <w:p w14:paraId="75DA2D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6A0AB29E" w14:textId="77777777" w:rsidTr="00494887">
        <w:trPr>
          <w:trHeight w:val="255"/>
        </w:trPr>
        <w:tc>
          <w:tcPr>
            <w:tcW w:w="4282" w:type="dxa"/>
            <w:vMerge w:val="restart"/>
            <w:shd w:val="clear" w:color="auto" w:fill="D9D9D9" w:themeFill="background1" w:themeFillShade="D9"/>
          </w:tcPr>
          <w:p w14:paraId="0BA40998" w14:textId="77777777" w:rsidR="00B034D2" w:rsidRPr="00077AAA" w:rsidRDefault="00B034D2" w:rsidP="00E80403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  <w:lang w:eastAsia="en-US" w:bidi="en-US"/>
              </w:rPr>
              <w:t xml:space="preserve">Zeměpisné souřadnice přibližného středu </w:t>
            </w:r>
            <w:r w:rsidRPr="00077AAA">
              <w:rPr>
                <w:sz w:val="22"/>
                <w:szCs w:val="22"/>
              </w:rPr>
              <w:t>místa stacionárního zařízení:</w:t>
            </w:r>
          </w:p>
        </w:tc>
        <w:tc>
          <w:tcPr>
            <w:tcW w:w="2551" w:type="dxa"/>
            <w:gridSpan w:val="4"/>
            <w:shd w:val="clear" w:color="auto" w:fill="D9D9D9" w:themeFill="background1" w:themeFillShade="D9"/>
            <w:vAlign w:val="center"/>
          </w:tcPr>
          <w:p w14:paraId="2F10C89D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Zeměpisná šířka – N:</w:t>
            </w:r>
          </w:p>
        </w:tc>
        <w:tc>
          <w:tcPr>
            <w:tcW w:w="2835" w:type="dxa"/>
            <w:gridSpan w:val="5"/>
            <w:vAlign w:val="center"/>
          </w:tcPr>
          <w:p w14:paraId="31ECF1F3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i/>
                <w:sz w:val="22"/>
                <w:szCs w:val="22"/>
              </w:rPr>
            </w:pPr>
            <w:r w:rsidRPr="00077AAA">
              <w:rPr>
                <w:i/>
                <w:sz w:val="22"/>
                <w:szCs w:val="22"/>
              </w:rPr>
              <w:t>DD MM SS.sss</w:t>
            </w:r>
          </w:p>
        </w:tc>
      </w:tr>
      <w:tr w:rsidR="00B034D2" w:rsidRPr="00077AAA" w14:paraId="0655B303" w14:textId="77777777" w:rsidTr="00494887">
        <w:trPr>
          <w:trHeight w:val="255"/>
        </w:trPr>
        <w:tc>
          <w:tcPr>
            <w:tcW w:w="4282" w:type="dxa"/>
            <w:vMerge/>
            <w:shd w:val="clear" w:color="auto" w:fill="D9D9D9" w:themeFill="background1" w:themeFillShade="D9"/>
          </w:tcPr>
          <w:p w14:paraId="37735235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4"/>
            <w:shd w:val="clear" w:color="auto" w:fill="D9D9D9" w:themeFill="background1" w:themeFillShade="D9"/>
            <w:vAlign w:val="center"/>
          </w:tcPr>
          <w:p w14:paraId="5E2589ED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Zeměpisná délka – E:</w:t>
            </w:r>
          </w:p>
        </w:tc>
        <w:tc>
          <w:tcPr>
            <w:tcW w:w="2835" w:type="dxa"/>
            <w:gridSpan w:val="5"/>
            <w:vAlign w:val="center"/>
          </w:tcPr>
          <w:p w14:paraId="61293EA9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i/>
                <w:sz w:val="22"/>
                <w:szCs w:val="22"/>
              </w:rPr>
            </w:pPr>
            <w:r w:rsidRPr="00077AAA">
              <w:rPr>
                <w:i/>
                <w:sz w:val="22"/>
                <w:szCs w:val="22"/>
              </w:rPr>
              <w:t>DD MM SS.sss</w:t>
            </w:r>
          </w:p>
        </w:tc>
      </w:tr>
    </w:tbl>
    <w:p w14:paraId="6A6FAB29" w14:textId="50B0840A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24666" w:rsidRPr="00124666" w14:paraId="6927D38B" w14:textId="77777777" w:rsidTr="00794568">
        <w:tc>
          <w:tcPr>
            <w:tcW w:w="9634" w:type="dxa"/>
            <w:shd w:val="clear" w:color="auto" w:fill="D9D9D9" w:themeFill="background1" w:themeFillShade="D9"/>
          </w:tcPr>
          <w:p w14:paraId="728B6829" w14:textId="2DC21EC2" w:rsidR="00124666" w:rsidRPr="00124666" w:rsidRDefault="00124666" w:rsidP="00124666">
            <w:pPr>
              <w:pStyle w:val="Adresapjemce"/>
              <w:jc w:val="both"/>
              <w:rPr>
                <w:b/>
                <w:color w:val="C00000"/>
                <w:sz w:val="22"/>
                <w:szCs w:val="22"/>
                <w:lang w:val="cs-CZ"/>
              </w:rPr>
            </w:pPr>
            <w:r w:rsidRPr="00124666">
              <w:rPr>
                <w:b/>
                <w:color w:val="C00000"/>
                <w:sz w:val="22"/>
                <w:szCs w:val="22"/>
                <w:lang w:val="cs-CZ"/>
              </w:rPr>
              <w:t>V případě žádosti o změnu provozu zařízení</w:t>
            </w:r>
          </w:p>
        </w:tc>
      </w:tr>
      <w:tr w:rsidR="00124666" w:rsidRPr="00077AAA" w14:paraId="24B163BA" w14:textId="77777777" w:rsidTr="0095709A">
        <w:tc>
          <w:tcPr>
            <w:tcW w:w="9634" w:type="dxa"/>
          </w:tcPr>
          <w:p w14:paraId="169BCD2B" w14:textId="41633E28" w:rsidR="00124666" w:rsidRPr="00124666" w:rsidRDefault="00794568" w:rsidP="004A7F8C">
            <w:pPr>
              <w:pStyle w:val="Adresapjemce"/>
              <w:jc w:val="both"/>
              <w:rPr>
                <w:i/>
                <w:color w:val="C00000"/>
                <w:sz w:val="22"/>
                <w:szCs w:val="22"/>
                <w:lang w:val="cs-CZ"/>
              </w:rPr>
            </w:pPr>
            <w:r>
              <w:rPr>
                <w:i/>
                <w:color w:val="C00000"/>
                <w:sz w:val="22"/>
                <w:szCs w:val="22"/>
                <w:lang w:val="cs-CZ"/>
              </w:rPr>
              <w:t>j</w:t>
            </w:r>
            <w:r w:rsidR="00124666" w:rsidRPr="00124666">
              <w:rPr>
                <w:i/>
                <w:color w:val="C00000"/>
                <w:sz w:val="22"/>
                <w:szCs w:val="22"/>
                <w:lang w:val="cs-CZ"/>
              </w:rPr>
              <w:t>e nutné uvést stručný/slovní popis požadovaných změn</w:t>
            </w:r>
            <w:r w:rsidR="003D4FE8">
              <w:rPr>
                <w:i/>
                <w:color w:val="C00000"/>
                <w:sz w:val="22"/>
                <w:szCs w:val="22"/>
                <w:lang w:val="cs-CZ"/>
              </w:rPr>
              <w:t xml:space="preserve"> oproti stávajícímu rozsahu povolení k provozu zařízení</w:t>
            </w:r>
          </w:p>
          <w:p w14:paraId="78DDECA5" w14:textId="77777777" w:rsidR="00124666" w:rsidRDefault="00124666" w:rsidP="004A7F8C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  <w:p w14:paraId="5F1ADD87" w14:textId="5080D0FA" w:rsidR="00124666" w:rsidRPr="00077AAA" w:rsidRDefault="00124666" w:rsidP="004A7F8C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1EEC83DD" w14:textId="7AECBBE2" w:rsidR="00124666" w:rsidRDefault="00124666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66F0D432" w14:textId="16A35A60" w:rsidR="00586D8D" w:rsidRPr="00586D8D" w:rsidRDefault="00586D8D" w:rsidP="00B034D2">
      <w:pPr>
        <w:pStyle w:val="Adresapjemce"/>
        <w:jc w:val="both"/>
        <w:rPr>
          <w:color w:val="C00000"/>
          <w:sz w:val="22"/>
          <w:szCs w:val="22"/>
          <w:lang w:val="cs-CZ"/>
        </w:rPr>
      </w:pPr>
      <w:r w:rsidRPr="00586D8D">
        <w:rPr>
          <w:color w:val="C00000"/>
          <w:sz w:val="22"/>
          <w:szCs w:val="22"/>
          <w:lang w:val="cs-CZ"/>
        </w:rPr>
        <w:t xml:space="preserve">V případě změny provozu zařízení se v další části formuláře vyplní a </w:t>
      </w:r>
      <w:r>
        <w:rPr>
          <w:color w:val="C00000"/>
          <w:sz w:val="22"/>
          <w:szCs w:val="22"/>
          <w:lang w:val="cs-CZ"/>
        </w:rPr>
        <w:t>přiloží</w:t>
      </w:r>
      <w:r w:rsidRPr="00586D8D">
        <w:rPr>
          <w:color w:val="C00000"/>
          <w:sz w:val="22"/>
          <w:szCs w:val="22"/>
          <w:lang w:val="cs-CZ"/>
        </w:rPr>
        <w:t xml:space="preserve"> pouze informace a</w:t>
      </w:r>
      <w:r w:rsidR="00127982">
        <w:rPr>
          <w:color w:val="C00000"/>
          <w:sz w:val="22"/>
          <w:szCs w:val="22"/>
          <w:lang w:val="cs-CZ"/>
        </w:rPr>
        <w:t> </w:t>
      </w:r>
      <w:r w:rsidRPr="00586D8D">
        <w:rPr>
          <w:color w:val="C00000"/>
          <w:sz w:val="22"/>
          <w:szCs w:val="22"/>
          <w:lang w:val="cs-CZ"/>
        </w:rPr>
        <w:t>doklady, které jsou předmětem změny provozu zařízení</w:t>
      </w:r>
      <w:r w:rsidR="00E5057D">
        <w:rPr>
          <w:color w:val="C00000"/>
          <w:sz w:val="22"/>
          <w:szCs w:val="22"/>
          <w:lang w:val="cs-CZ"/>
        </w:rPr>
        <w:t>.</w:t>
      </w:r>
    </w:p>
    <w:p w14:paraId="7170D49C" w14:textId="77777777" w:rsidR="00586D8D" w:rsidRPr="00077AAA" w:rsidRDefault="00586D8D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48"/>
        <w:gridCol w:w="3195"/>
        <w:gridCol w:w="3325"/>
      </w:tblGrid>
      <w:tr w:rsidR="00B034D2" w:rsidRPr="00077AAA" w14:paraId="68C008A4" w14:textId="77777777" w:rsidTr="00E80403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59064093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Identifikace vlastníka zařízení:</w:t>
            </w:r>
          </w:p>
          <w:p w14:paraId="5FE82AD5" w14:textId="160EDC39" w:rsidR="00B034D2" w:rsidRPr="00077AAA" w:rsidRDefault="00B034D2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 xml:space="preserve">(není třeba vyplňovat, když </w:t>
            </w:r>
            <w:r w:rsidR="002158B1">
              <w:rPr>
                <w:i/>
                <w:sz w:val="22"/>
                <w:szCs w:val="22"/>
                <w:lang w:val="cs-CZ"/>
              </w:rPr>
              <w:t xml:space="preserve">se zařízení nachází na/v </w:t>
            </w:r>
            <w:r w:rsidRPr="00077AAA">
              <w:rPr>
                <w:i/>
                <w:sz w:val="22"/>
                <w:szCs w:val="22"/>
                <w:lang w:val="cs-CZ"/>
              </w:rPr>
              <w:t>nemovitost</w:t>
            </w:r>
            <w:r w:rsidR="002158B1">
              <w:rPr>
                <w:i/>
                <w:sz w:val="22"/>
                <w:szCs w:val="22"/>
                <w:lang w:val="cs-CZ"/>
              </w:rPr>
              <w:t>ech</w:t>
            </w:r>
            <w:r w:rsidRPr="00077AAA">
              <w:rPr>
                <w:i/>
                <w:sz w:val="22"/>
                <w:szCs w:val="22"/>
                <w:lang w:val="cs-CZ"/>
              </w:rPr>
              <w:t>, jejichž vlastníkem je provozovatel zařízení, a toto lze ověřit v Katastru nemovitostí)</w:t>
            </w:r>
          </w:p>
        </w:tc>
      </w:tr>
      <w:tr w:rsidR="00B034D2" w:rsidRPr="00077AAA" w14:paraId="3963138C" w14:textId="77777777" w:rsidTr="00E80403">
        <w:trPr>
          <w:trHeight w:val="5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185E8F" w14:textId="691AF038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obchodní firmy nebo jméno a příjmení: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6BC5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6F137FA5" w14:textId="77777777" w:rsidTr="00E80403">
        <w:trPr>
          <w:trHeight w:val="399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F1B76E" w14:textId="792705EB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Adresa/ sídlo: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BB12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2E627ED" w14:textId="77777777" w:rsidTr="00E80403">
        <w:trPr>
          <w:trHeight w:val="405"/>
        </w:trPr>
        <w:tc>
          <w:tcPr>
            <w:tcW w:w="3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14E28A" w14:textId="6C8858EC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IČ</w:t>
            </w:r>
            <w:r w:rsidR="002158B1">
              <w:rPr>
                <w:sz w:val="22"/>
                <w:szCs w:val="22"/>
                <w:lang w:val="cs-CZ"/>
              </w:rPr>
              <w:t>O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5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9CE0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8989F4B" w14:textId="77777777" w:rsidTr="00E80403">
        <w:trPr>
          <w:trHeight w:val="503"/>
        </w:trPr>
        <w:tc>
          <w:tcPr>
            <w:tcW w:w="63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966DF6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Právní vztah žadatele k předmětné provozovně (např. list vlastnictví, kupní smlouva, nájemní smlouva, souhlas vlastníka, a jiné) je přiložen 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2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20055F6B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2A58AD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4B4B3014" w14:textId="77777777" w:rsidTr="00E80403">
        <w:trPr>
          <w:trHeight w:val="502"/>
        </w:trPr>
        <w:tc>
          <w:tcPr>
            <w:tcW w:w="6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23CDCC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32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E4E0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1E804CC7" w14:textId="69F4B4BC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1CB1BE23" w14:textId="77777777" w:rsidR="00124666" w:rsidRPr="00077AAA" w:rsidRDefault="00124666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4707"/>
        <w:gridCol w:w="2268"/>
        <w:gridCol w:w="2693"/>
      </w:tblGrid>
      <w:tr w:rsidR="00B034D2" w:rsidRPr="00077AAA" w14:paraId="2C2626B8" w14:textId="77777777" w:rsidTr="00E80403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3B0E3C25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 xml:space="preserve">Vymezení činností podle Katalogu činností </w:t>
            </w:r>
            <w:r w:rsidRPr="00077AAA">
              <w:rPr>
                <w:sz w:val="22"/>
                <w:szCs w:val="22"/>
                <w:lang w:val="cs-CZ"/>
              </w:rPr>
              <w:t>(dle přílohy č. 2 zákona o odpadech)</w:t>
            </w:r>
          </w:p>
        </w:tc>
      </w:tr>
      <w:tr w:rsidR="00B034D2" w:rsidRPr="00077AAA" w14:paraId="6FBFE373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A81B10" w14:textId="77777777" w:rsidR="00B034D2" w:rsidRPr="00077AAA" w:rsidRDefault="00B034D2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Typ zařízení (název technologie/činnosti)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313D3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Činnost (číselný kód ve formátu X.Y.Z)</w:t>
            </w: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BC456B" w14:textId="76718E0E" w:rsidR="00B034D2" w:rsidRPr="00077AAA" w:rsidRDefault="00B034D2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Z</w:t>
            </w:r>
            <w:r w:rsidRPr="00077AAA">
              <w:rPr>
                <w:sz w:val="22"/>
                <w:szCs w:val="22"/>
                <w:lang w:val="cs-CZ"/>
              </w:rPr>
              <w:t xml:space="preserve">působy nakládání </w:t>
            </w:r>
            <w:r>
              <w:rPr>
                <w:sz w:val="22"/>
                <w:szCs w:val="22"/>
                <w:lang w:val="cs-CZ"/>
              </w:rPr>
              <w:t>(</w:t>
            </w:r>
            <w:r w:rsidR="002158B1">
              <w:rPr>
                <w:sz w:val="22"/>
                <w:szCs w:val="22"/>
                <w:lang w:val="cs-CZ"/>
              </w:rPr>
              <w:t xml:space="preserve">kódy </w:t>
            </w:r>
            <w:r w:rsidRPr="00077AAA">
              <w:rPr>
                <w:sz w:val="22"/>
                <w:szCs w:val="22"/>
                <w:lang w:val="cs-CZ"/>
              </w:rPr>
              <w:t>R</w:t>
            </w:r>
            <w:r w:rsidR="002158B1">
              <w:rPr>
                <w:sz w:val="22"/>
                <w:szCs w:val="22"/>
                <w:lang w:val="cs-CZ"/>
              </w:rPr>
              <w:t xml:space="preserve"> a</w:t>
            </w:r>
            <w:r w:rsidRPr="00077AAA">
              <w:rPr>
                <w:sz w:val="22"/>
                <w:szCs w:val="22"/>
                <w:lang w:val="cs-CZ"/>
              </w:rPr>
              <w:t xml:space="preserve"> D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="002158B1">
              <w:rPr>
                <w:sz w:val="22"/>
                <w:szCs w:val="22"/>
                <w:lang w:val="cs-CZ"/>
              </w:rPr>
              <w:t xml:space="preserve">dle </w:t>
            </w:r>
            <w:r>
              <w:rPr>
                <w:sz w:val="22"/>
                <w:szCs w:val="22"/>
                <w:lang w:val="cs-CZ"/>
              </w:rPr>
              <w:t>příloh č. 5</w:t>
            </w:r>
            <w:r w:rsidR="002158B1">
              <w:rPr>
                <w:sz w:val="22"/>
                <w:szCs w:val="22"/>
                <w:lang w:val="cs-CZ"/>
              </w:rPr>
              <w:t xml:space="preserve"> a 6</w:t>
            </w:r>
            <w:r>
              <w:rPr>
                <w:sz w:val="22"/>
                <w:szCs w:val="22"/>
                <w:lang w:val="cs-CZ"/>
              </w:rPr>
              <w:t xml:space="preserve"> zákona</w:t>
            </w:r>
            <w:r w:rsidR="002158B1">
              <w:rPr>
                <w:sz w:val="22"/>
                <w:szCs w:val="22"/>
                <w:lang w:val="cs-CZ"/>
              </w:rPr>
              <w:t xml:space="preserve"> o odpadech</w:t>
            </w:r>
            <w:r w:rsidRPr="00077AAA">
              <w:rPr>
                <w:sz w:val="22"/>
                <w:szCs w:val="22"/>
                <w:lang w:val="cs-CZ"/>
              </w:rPr>
              <w:t>)</w:t>
            </w:r>
          </w:p>
        </w:tc>
      </w:tr>
      <w:tr w:rsidR="00B034D2" w:rsidRPr="00077AAA" w14:paraId="48C85B1A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9ADB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8293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6A81207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44008FE9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D60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ADE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6A0103ED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BEF3379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BE4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75F4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AABCD49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11456F36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913E" w14:textId="77777777" w:rsidR="00DC7DE7" w:rsidRPr="00077AAA" w:rsidRDefault="00DC7DE7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DB7A" w14:textId="77777777" w:rsidR="00DC7DE7" w:rsidRPr="00077AAA" w:rsidRDefault="00DC7DE7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71EBD00" w14:textId="77777777" w:rsidR="00DC7DE7" w:rsidRPr="00077AAA" w:rsidRDefault="00DC7DE7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62968D82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1587"/>
        <w:gridCol w:w="1158"/>
        <w:gridCol w:w="2856"/>
        <w:gridCol w:w="2225"/>
        <w:gridCol w:w="1842"/>
      </w:tblGrid>
      <w:tr w:rsidR="00B034D2" w:rsidRPr="00077AAA" w14:paraId="081B016A" w14:textId="77777777" w:rsidTr="00E80403">
        <w:tc>
          <w:tcPr>
            <w:tcW w:w="9668" w:type="dxa"/>
            <w:gridSpan w:val="5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44BFAB4A" w14:textId="3EADAEFD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 xml:space="preserve">Seznam druhů a kategorie odpadu podle Katalogu odpadů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vstupujících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do zařízení (</w:t>
            </w:r>
            <w:r w:rsidR="00DC7DE7">
              <w:rPr>
                <w:b/>
                <w:sz w:val="22"/>
                <w:szCs w:val="22"/>
                <w:lang w:val="cs-CZ"/>
              </w:rPr>
              <w:t xml:space="preserve">přiřazených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k jednotlivým činnostem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podle Katalogu činností)</w:t>
            </w:r>
            <w:r w:rsidR="008920ED">
              <w:rPr>
                <w:b/>
                <w:sz w:val="22"/>
                <w:szCs w:val="22"/>
                <w:lang w:val="cs-CZ"/>
              </w:rPr>
              <w:t xml:space="preserve"> – </w:t>
            </w:r>
            <w:r w:rsidR="00835ACD">
              <w:rPr>
                <w:b/>
                <w:sz w:val="22"/>
                <w:szCs w:val="22"/>
                <w:lang w:val="cs-CZ"/>
              </w:rPr>
              <w:t>v případě většího počtu odpadů uvádějte v tabulce jako samostatnou přílohu žádosti (např. MS Excel)</w:t>
            </w:r>
          </w:p>
        </w:tc>
      </w:tr>
      <w:tr w:rsidR="00DC7DE7" w:rsidRPr="00077AAA" w14:paraId="3531F08B" w14:textId="5D33E867" w:rsidTr="00DC7DE7">
        <w:trPr>
          <w:trHeight w:val="550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DF83D0" w14:textId="3FFB2525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Katalogové číslo odpadu</w:t>
            </w:r>
            <w:r>
              <w:rPr>
                <w:sz w:val="22"/>
                <w:szCs w:val="22"/>
                <w:lang w:val="cs-CZ"/>
              </w:rPr>
              <w:t xml:space="preserve"> (bez mezer)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D08A44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Kategorie odpadu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554C64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druhu odpadu dle Katalogu odpadů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604B35" w14:textId="52D1AB21" w:rsidR="00DC7DE7" w:rsidRPr="00077AAA" w:rsidRDefault="00DC7DE7" w:rsidP="00DC7DE7">
            <w:pPr>
              <w:pStyle w:val="Adresapjemce"/>
              <w:ind w:left="73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Upřesňující název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67AE55" w14:textId="3E248439" w:rsidR="00DC7DE7" w:rsidRPr="00077AAA" w:rsidRDefault="00DC7DE7" w:rsidP="00DC7DE7">
            <w:pPr>
              <w:pStyle w:val="Adresapjemce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Činnost/i (X.Y.Z) dle Katalogu činností</w:t>
            </w:r>
          </w:p>
        </w:tc>
      </w:tr>
      <w:tr w:rsidR="00DC7DE7" w:rsidRPr="00077AAA" w14:paraId="6031CE20" w14:textId="077B187E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D87D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2501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58EE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5376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5A5D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23397F1B" w14:textId="27D07A98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8FFE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F278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AE58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747B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D311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748A5101" w14:textId="4715FB4B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025A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24D7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268B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858D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58BE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2CC6A97B" w14:textId="68B755CF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8AF2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6238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E55E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3E10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CFFF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235F8A64" w14:textId="77777777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7CB3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CBF8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ED59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135F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0B83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3B3DF769" w14:textId="77777777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EE9F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1463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16DF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3B0F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8452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5C11793D" w14:textId="77777777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1C34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B95A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8FF4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70D0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A7FE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31A03F57" w14:textId="77777777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EF09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0E33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A3E0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B132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CFC9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5C97CA59" w14:textId="77777777" w:rsidTr="00DC7DE7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446C" w14:textId="77777777" w:rsidR="00DC7DE7" w:rsidRPr="00077AAA" w:rsidRDefault="00DC7DE7" w:rsidP="00DC7DE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C191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CBD0" w14:textId="77777777" w:rsidR="00DC7DE7" w:rsidRPr="00077AAA" w:rsidRDefault="00DC7DE7" w:rsidP="00DC7DE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D93B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9124" w14:textId="77777777" w:rsidR="00DC7DE7" w:rsidRPr="00077AAA" w:rsidRDefault="00DC7DE7" w:rsidP="00DC7DE7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71D6FE30" w14:textId="77777777" w:rsidTr="00F77E50">
        <w:tc>
          <w:tcPr>
            <w:tcW w:w="9668" w:type="dxa"/>
            <w:gridSpan w:val="5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1A134F54" w14:textId="281F04B1" w:rsidR="00DC7DE7" w:rsidRPr="00077AAA" w:rsidRDefault="00DC7DE7" w:rsidP="00F77E50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lastRenderedPageBreak/>
              <w:t xml:space="preserve">Seznam druhů a kategorie odpadu podle Katalogu odpadů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v</w:t>
            </w:r>
            <w:r>
              <w:rPr>
                <w:b/>
                <w:sz w:val="22"/>
                <w:szCs w:val="22"/>
                <w:u w:val="single"/>
                <w:lang w:val="cs-CZ"/>
              </w:rPr>
              <w:t>ystupujících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</w:t>
            </w:r>
            <w:r>
              <w:rPr>
                <w:b/>
                <w:sz w:val="22"/>
                <w:szCs w:val="22"/>
                <w:lang w:val="cs-CZ"/>
              </w:rPr>
              <w:t>ze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zařízení (</w:t>
            </w:r>
            <w:r>
              <w:rPr>
                <w:b/>
                <w:sz w:val="22"/>
                <w:szCs w:val="22"/>
                <w:lang w:val="cs-CZ"/>
              </w:rPr>
              <w:t xml:space="preserve">přiřazených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k jednotlivým činnostem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podle Katalogu činností)</w:t>
            </w:r>
            <w:r>
              <w:rPr>
                <w:b/>
                <w:sz w:val="22"/>
                <w:szCs w:val="22"/>
                <w:lang w:val="cs-CZ"/>
              </w:rPr>
              <w:t xml:space="preserve"> – v případě většího počtu odpadů uvádějte v tabulce jako samostatnou přílohu žádosti (např. MS Excel)</w:t>
            </w:r>
          </w:p>
        </w:tc>
      </w:tr>
      <w:tr w:rsidR="00DC7DE7" w:rsidRPr="00077AAA" w14:paraId="0DE3CE43" w14:textId="77777777" w:rsidTr="00F77E50">
        <w:trPr>
          <w:trHeight w:val="550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E26BE0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Katalogové číslo odpadu</w:t>
            </w:r>
            <w:r>
              <w:rPr>
                <w:sz w:val="22"/>
                <w:szCs w:val="22"/>
                <w:lang w:val="cs-CZ"/>
              </w:rPr>
              <w:t xml:space="preserve"> (bez mezer)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5154B5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Kategorie odpadu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2B5F8C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druhu odpadu dle Katalogu odpadů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FD55C0" w14:textId="77777777" w:rsidR="00DC7DE7" w:rsidRPr="00077AAA" w:rsidRDefault="00DC7DE7" w:rsidP="00F77E50">
            <w:pPr>
              <w:pStyle w:val="Adresapjemce"/>
              <w:ind w:left="73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Upřesňující název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CF8310" w14:textId="77777777" w:rsidR="00DC7DE7" w:rsidRPr="00077AAA" w:rsidRDefault="00DC7DE7" w:rsidP="00F77E50">
            <w:pPr>
              <w:pStyle w:val="Adresapjemce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Činnost/i (X.Y.Z) dle Katalogu činností</w:t>
            </w:r>
          </w:p>
        </w:tc>
      </w:tr>
      <w:tr w:rsidR="00DC7DE7" w:rsidRPr="00077AAA" w14:paraId="6875ED75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A4D2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0D3E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CE3A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6496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75FB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11930ACC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8217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6500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9720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9691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20E6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3A0EA549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F5AC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9EDA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E317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D7A7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E388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58112F91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A2EE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7440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BBC1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A25F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E663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34121034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B215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9265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DA19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CDC4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D7FF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51CD2EF0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6811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3177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5B2C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A8FD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AB01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37AAF769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847B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2D9D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AC16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AFD8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C205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7039796B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3676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1300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C170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C8BE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FFCE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DC7DE7" w:rsidRPr="00077AAA" w14:paraId="1E9960D5" w14:textId="77777777" w:rsidTr="00F77E50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FA2D" w14:textId="77777777" w:rsidR="00DC7DE7" w:rsidRPr="00077AAA" w:rsidRDefault="00DC7DE7" w:rsidP="00F77E5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7761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6E5A" w14:textId="77777777" w:rsidR="00DC7DE7" w:rsidRPr="00077AAA" w:rsidRDefault="00DC7DE7" w:rsidP="00F77E5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2952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F239" w14:textId="77777777" w:rsidR="00DC7DE7" w:rsidRPr="00077AAA" w:rsidRDefault="00DC7DE7" w:rsidP="00F77E5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1FC19657" w14:textId="77777777" w:rsidR="00127982" w:rsidRDefault="0012798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7CF0D87A" w14:textId="77777777" w:rsidR="00DC7DE7" w:rsidRPr="00077AAA" w:rsidRDefault="00DC7DE7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2297"/>
        <w:gridCol w:w="3828"/>
        <w:gridCol w:w="1275"/>
        <w:gridCol w:w="1134"/>
        <w:gridCol w:w="1134"/>
      </w:tblGrid>
      <w:tr w:rsidR="00B034D2" w:rsidRPr="00077AAA" w14:paraId="0593935C" w14:textId="77777777" w:rsidTr="00127982">
        <w:tc>
          <w:tcPr>
            <w:tcW w:w="9668" w:type="dxa"/>
            <w:gridSpan w:val="5"/>
            <w:shd w:val="clear" w:color="auto" w:fill="A6A6A6" w:themeFill="background1" w:themeFillShade="A6"/>
          </w:tcPr>
          <w:p w14:paraId="6D1624ED" w14:textId="47B20C8C" w:rsidR="00B034D2" w:rsidRPr="00077AAA" w:rsidRDefault="00B034D2" w:rsidP="00E80403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077AAA">
              <w:rPr>
                <w:rFonts w:ascii="Arial" w:hAnsi="Arial" w:cs="Arial"/>
                <w:b/>
                <w:sz w:val="22"/>
                <w:szCs w:val="22"/>
                <w:lang w:eastAsia="en-US" w:bidi="en-US"/>
              </w:rPr>
              <w:t xml:space="preserve">Kapacity zařízení související s jeho provozem </w:t>
            </w:r>
          </w:p>
        </w:tc>
      </w:tr>
      <w:tr w:rsidR="00B034D2" w:rsidRPr="00077AAA" w14:paraId="587217FB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88DC42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/>
                <w:bCs/>
                <w:sz w:val="22"/>
                <w:szCs w:val="22"/>
              </w:rPr>
              <w:t>Roční projektovaná kapacita zařízení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768D6A" w14:textId="77777777" w:rsidR="00B034D2" w:rsidRPr="00077AAA" w:rsidRDefault="00B034D2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7AAA">
              <w:rPr>
                <w:rFonts w:ascii="Arial" w:hAnsi="Arial" w:cs="Arial"/>
                <w:bCs/>
                <w:sz w:val="22"/>
                <w:szCs w:val="22"/>
              </w:rPr>
              <w:t xml:space="preserve">Množství odpadů v tunách za rok, které smí zařízení za rok přijmout podle projektové dokumentace. Pokud neexistuje projektová dokumentace, uvede se plánovaná kapacita.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199C" w14:textId="336E9115" w:rsidR="00B034D2" w:rsidRPr="00077AAA" w:rsidRDefault="00B034D2" w:rsidP="00AC498A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0F6A69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t/rok</w:t>
            </w:r>
          </w:p>
        </w:tc>
      </w:tr>
      <w:tr w:rsidR="00B034D2" w:rsidRPr="00077AAA" w14:paraId="51E1394D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0EF038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/>
                <w:bCs/>
                <w:sz w:val="22"/>
                <w:szCs w:val="22"/>
              </w:rPr>
              <w:t>Maximální okamžitá kapacita zařízení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226DBB" w14:textId="77777777" w:rsidR="00B034D2" w:rsidRPr="00077AAA" w:rsidRDefault="00B034D2" w:rsidP="00E80403">
            <w:pPr>
              <w:keepNext/>
              <w:autoSpaceDE w:val="0"/>
              <w:autoSpaceDN w:val="0"/>
              <w:adjustRightInd w:val="0"/>
              <w:spacing w:after="120"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 xml:space="preserve">Maximální množství odpadů, které se smí v jeden okamžik nacházet v zařízení.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9386" w14:textId="77777777" w:rsidR="00B034D2" w:rsidRPr="00077AAA" w:rsidRDefault="00B034D2" w:rsidP="00AC498A">
            <w:pPr>
              <w:keepNext/>
              <w:autoSpaceDE w:val="0"/>
              <w:autoSpaceDN w:val="0"/>
              <w:adjustRightInd w:val="0"/>
              <w:spacing w:after="12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A0476E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</w:t>
            </w:r>
          </w:p>
        </w:tc>
      </w:tr>
      <w:tr w:rsidR="00B034D2" w:rsidRPr="00077AAA" w14:paraId="2AB2E914" w14:textId="77777777" w:rsidTr="00127982">
        <w:trPr>
          <w:trHeight w:val="367"/>
        </w:trPr>
        <w:tc>
          <w:tcPr>
            <w:tcW w:w="96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601FDB" w14:textId="60E79D62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V případě, že v zařízení dochází ke zpracování odpadů</w:t>
            </w:r>
            <w:r w:rsidR="00DD267F">
              <w:rPr>
                <w:sz w:val="22"/>
                <w:szCs w:val="22"/>
                <w:lang w:val="cs-CZ"/>
              </w:rPr>
              <w:t xml:space="preserve"> (zejm. úprava, využití, odstranění)</w:t>
            </w:r>
            <w:r w:rsidRPr="00077AAA">
              <w:rPr>
                <w:sz w:val="22"/>
                <w:szCs w:val="22"/>
                <w:lang w:val="cs-CZ"/>
              </w:rPr>
              <w:t>, vyplňují se také následující vybrané kapacitní údaje:</w:t>
            </w:r>
          </w:p>
        </w:tc>
      </w:tr>
      <w:tr w:rsidR="00B034D2" w:rsidRPr="00077AAA" w14:paraId="270D0314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A479E9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Cs/>
                <w:sz w:val="22"/>
                <w:szCs w:val="22"/>
              </w:rPr>
              <w:t>Roční projektovaná zpracovatelská kapacita zařízení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E5AAB9" w14:textId="77777777" w:rsidR="00B034D2" w:rsidRPr="00077AAA" w:rsidRDefault="00B034D2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7AAA">
              <w:rPr>
                <w:rFonts w:ascii="Arial" w:hAnsi="Arial" w:cs="Arial"/>
                <w:bCs/>
                <w:sz w:val="22"/>
                <w:szCs w:val="22"/>
              </w:rPr>
              <w:t>Množství odpadů v tunách za rok, které smí zařízení za rok zpracovat podle projektové dokumentace. Pokud neexistuje projektová dokumentace, uvede se plánovaná kapacita.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5532" w14:textId="226998FC" w:rsidR="00B034D2" w:rsidRPr="00077AAA" w:rsidRDefault="00B034D2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783EC6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t/rok</w:t>
            </w:r>
          </w:p>
        </w:tc>
      </w:tr>
      <w:tr w:rsidR="00AC498A" w:rsidRPr="00077AAA" w14:paraId="4FA4353C" w14:textId="77777777" w:rsidTr="00127982">
        <w:trPr>
          <w:trHeight w:val="411"/>
        </w:trPr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3BE53E" w14:textId="4BFBC979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sz w:val="22"/>
                <w:szCs w:val="22"/>
                <w:lang w:eastAsia="en-US" w:bidi="en-US"/>
              </w:rPr>
              <w:t>R</w:t>
            </w:r>
            <w:r w:rsidRPr="00077AAA">
              <w:rPr>
                <w:bCs/>
                <w:sz w:val="22"/>
                <w:szCs w:val="22"/>
              </w:rPr>
              <w:t>oční projektovaná zpracovatelská kapacita povolené činnosti (technologie)</w:t>
            </w:r>
            <w:r w:rsidR="00F8795B">
              <w:rPr>
                <w:bCs/>
                <w:sz w:val="22"/>
                <w:szCs w:val="22"/>
              </w:rPr>
              <w:t xml:space="preserve"> – uvést kódy činností a k nim kapacity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8446BB" w14:textId="5CD3447B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77AAA">
              <w:rPr>
                <w:rFonts w:ascii="Arial" w:hAnsi="Arial" w:cs="Arial"/>
                <w:bCs/>
                <w:sz w:val="22"/>
                <w:szCs w:val="22"/>
              </w:rPr>
              <w:t>Množství odpadů v tunách za rok, které smí zařízení za rok zpracovat povolenou činností podle projektové dokumentace. Pokud neexistuje projektová dokumentace, uvede se plánovaná kapacita.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0CE50" w14:textId="481EBE9C" w:rsidR="00AC498A" w:rsidRPr="00F8795B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1</w:t>
            </w: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B06ED" w14:textId="557ED366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F596BB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t/rok</w:t>
            </w:r>
          </w:p>
        </w:tc>
      </w:tr>
      <w:tr w:rsidR="00AC498A" w:rsidRPr="00077AAA" w14:paraId="28C26C46" w14:textId="77777777" w:rsidTr="00127982">
        <w:trPr>
          <w:trHeight w:val="408"/>
        </w:trPr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75283D" w14:textId="77777777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9592D0" w14:textId="77777777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965B0" w14:textId="207A4CF2" w:rsidR="00AC498A" w:rsidRPr="00AC498A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E098F" w14:textId="07531E2D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317E2C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</w:p>
        </w:tc>
      </w:tr>
      <w:tr w:rsidR="00AC498A" w:rsidRPr="00077AAA" w14:paraId="3CD26139" w14:textId="77777777" w:rsidTr="00127982">
        <w:trPr>
          <w:trHeight w:val="408"/>
        </w:trPr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C090DF" w14:textId="77777777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8293E1" w14:textId="77777777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C78CD" w14:textId="428B28A4" w:rsidR="00AC498A" w:rsidRPr="00AC498A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FE28D" w14:textId="4CB49DF4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FD75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</w:p>
        </w:tc>
      </w:tr>
      <w:tr w:rsidR="00AC498A" w:rsidRPr="00077AAA" w14:paraId="2C1B100C" w14:textId="77777777" w:rsidTr="00127982">
        <w:trPr>
          <w:trHeight w:val="408"/>
        </w:trPr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E89AE0" w14:textId="77777777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8A750B" w14:textId="77777777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620C9" w14:textId="100E5D5E" w:rsidR="00AC498A" w:rsidRPr="00AC498A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8EF9A" w14:textId="6C6773E6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CCC129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</w:p>
        </w:tc>
      </w:tr>
      <w:tr w:rsidR="00B034D2" w:rsidRPr="00077AAA" w14:paraId="65CCC962" w14:textId="77777777" w:rsidTr="00127982">
        <w:trPr>
          <w:trHeight w:val="175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9B2C91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sz w:val="22"/>
                <w:szCs w:val="22"/>
                <w:lang w:eastAsia="en-US" w:bidi="en-US"/>
              </w:rPr>
              <w:t>Projektovaná denní zpracovatelská kapacita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9242C5" w14:textId="416BEE57" w:rsidR="00B034D2" w:rsidRPr="00077AAA" w:rsidRDefault="00B034D2" w:rsidP="00956ED1">
            <w:pPr>
              <w:keepNext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Množství odpadů, které lze s ohledem na používanou technologii přijmout do zařízení ke zpracování za jeden den. Pokud neexistuje projektová dokumentace, uvede se plánovaná kapacita</w:t>
            </w:r>
            <w:r w:rsidR="00956ED1">
              <w:rPr>
                <w:bCs/>
                <w:sz w:val="22"/>
                <w:szCs w:val="22"/>
              </w:rPr>
              <w:t xml:space="preserve"> (ú</w:t>
            </w:r>
            <w:r w:rsidRPr="00077AAA">
              <w:rPr>
                <w:bCs/>
                <w:sz w:val="22"/>
                <w:szCs w:val="22"/>
              </w:rPr>
              <w:t>daj má vztah k tomu, zdali bude mít zařízení integrované povolení podle zákona o</w:t>
            </w:r>
            <w:r w:rsidR="00A263A3">
              <w:rPr>
                <w:bCs/>
                <w:sz w:val="22"/>
                <w:szCs w:val="22"/>
              </w:rPr>
              <w:t> </w:t>
            </w:r>
            <w:r w:rsidRPr="00077AAA">
              <w:rPr>
                <w:bCs/>
                <w:sz w:val="22"/>
                <w:szCs w:val="22"/>
              </w:rPr>
              <w:t>integrované prevenci</w:t>
            </w:r>
            <w:r w:rsidR="00956ED1">
              <w:rPr>
                <w:bCs/>
                <w:sz w:val="22"/>
                <w:szCs w:val="22"/>
              </w:rPr>
              <w:t>)</w:t>
            </w:r>
            <w:r w:rsidRPr="00077A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64B8" w14:textId="77777777" w:rsidR="00B034D2" w:rsidRPr="00077AAA" w:rsidRDefault="00B034D2" w:rsidP="00F8795B">
            <w:pPr>
              <w:keepNext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DCD463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t/den</w:t>
            </w:r>
          </w:p>
        </w:tc>
      </w:tr>
      <w:tr w:rsidR="00B034D2" w:rsidRPr="00077AAA" w14:paraId="553F61A9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569242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Cs/>
                <w:sz w:val="22"/>
                <w:szCs w:val="22"/>
              </w:rPr>
              <w:t>Maximální okamžitá kapacita zařízení včetně výrobků z odpadu.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35F021" w14:textId="77777777" w:rsidR="00B034D2" w:rsidRPr="00077AAA" w:rsidRDefault="00B034D2" w:rsidP="00E80403">
            <w:pPr>
              <w:keepNext/>
              <w:autoSpaceDE w:val="0"/>
              <w:autoSpaceDN w:val="0"/>
              <w:adjustRightInd w:val="0"/>
              <w:spacing w:after="120"/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 xml:space="preserve">Maximální množství odpadů a výrobků z odpadu, které se smí v jeden okamžik nacházet v zařízení.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E918" w14:textId="77777777" w:rsidR="00B034D2" w:rsidRPr="00077AAA" w:rsidRDefault="00B034D2" w:rsidP="00F8795B">
            <w:pPr>
              <w:keepNext/>
              <w:autoSpaceDE w:val="0"/>
              <w:autoSpaceDN w:val="0"/>
              <w:adjustRightInd w:val="0"/>
              <w:spacing w:after="12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802605" w14:textId="77777777" w:rsidR="00B034D2" w:rsidRPr="00077AAA" w:rsidRDefault="00B034D2" w:rsidP="00E80403">
            <w:pPr>
              <w:keepNext/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</w:t>
            </w:r>
          </w:p>
        </w:tc>
      </w:tr>
    </w:tbl>
    <w:p w14:paraId="3C7AE087" w14:textId="77777777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67B432B7" w14:textId="77777777" w:rsidR="00A263A3" w:rsidRDefault="00A263A3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3B0A3758" w14:textId="77777777" w:rsidR="00A263A3" w:rsidRPr="00077AAA" w:rsidRDefault="00A263A3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1695"/>
        <w:gridCol w:w="1329"/>
        <w:gridCol w:w="2967"/>
        <w:gridCol w:w="3677"/>
      </w:tblGrid>
      <w:tr w:rsidR="00B034D2" w:rsidRPr="00077AAA" w14:paraId="328C1935" w14:textId="77777777" w:rsidTr="00127982">
        <w:tc>
          <w:tcPr>
            <w:tcW w:w="9668" w:type="dxa"/>
            <w:gridSpan w:val="4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510471BC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bookmarkStart w:id="0" w:name="_Hlk67675830"/>
            <w:r w:rsidRPr="00077AAA">
              <w:rPr>
                <w:b/>
                <w:sz w:val="22"/>
                <w:szCs w:val="22"/>
                <w:lang w:val="cs-CZ"/>
              </w:rPr>
              <w:lastRenderedPageBreak/>
              <w:t>Rozhodnutí vyžadovaná podle stavebního zákona, nejde-li o mobilní zařízení</w:t>
            </w:r>
          </w:p>
        </w:tc>
      </w:tr>
      <w:tr w:rsidR="00B034D2" w:rsidRPr="00077AAA" w14:paraId="543C8BD4" w14:textId="77777777" w:rsidTr="00127982">
        <w:trPr>
          <w:trHeight w:val="52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FCCE9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Seznam dokladů</w:t>
            </w:r>
            <w:r>
              <w:rPr>
                <w:sz w:val="22"/>
                <w:szCs w:val="22"/>
                <w:lang w:val="cs-CZ"/>
              </w:rPr>
              <w:t xml:space="preserve"> k jednotlivým dotčeným parcelám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  <w:p w14:paraId="4A54EB7F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B53B5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dotčené parcela/y</w:t>
            </w:r>
          </w:p>
        </w:tc>
        <w:tc>
          <w:tcPr>
            <w:tcW w:w="66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27282A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stavebním úřadem, identifikace stavebního úřadu, datum vyhotovení a číslo jednací</w:t>
            </w:r>
          </w:p>
        </w:tc>
      </w:tr>
      <w:tr w:rsidR="00B034D2" w:rsidRPr="00077AAA" w14:paraId="582D2746" w14:textId="77777777" w:rsidTr="00127982">
        <w:trPr>
          <w:trHeight w:val="527"/>
        </w:trPr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CD232D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B430D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dotčené parcela/y</w:t>
            </w:r>
          </w:p>
        </w:tc>
        <w:tc>
          <w:tcPr>
            <w:tcW w:w="66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D80B10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stavebním úřadem, identifikace stavebního úřadu, datum vyhotovení a číslo jednací</w:t>
            </w:r>
          </w:p>
        </w:tc>
      </w:tr>
      <w:tr w:rsidR="00B034D2" w:rsidRPr="00077AAA" w14:paraId="4C442758" w14:textId="77777777" w:rsidTr="00127982">
        <w:trPr>
          <w:trHeight w:val="527"/>
        </w:trPr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4886B1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4121D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dotčené parcela/y…</w:t>
            </w:r>
          </w:p>
        </w:tc>
        <w:tc>
          <w:tcPr>
            <w:tcW w:w="66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7A5E5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stavebním úřadem, identifikace stavebního úřadu, datum vyhotovení a číslo jednací</w:t>
            </w:r>
          </w:p>
        </w:tc>
      </w:tr>
      <w:tr w:rsidR="00B034D2" w:rsidRPr="00077AAA" w14:paraId="46C13F6F" w14:textId="77777777" w:rsidTr="00127982">
        <w:trPr>
          <w:trHeight w:val="372"/>
        </w:trPr>
        <w:tc>
          <w:tcPr>
            <w:tcW w:w="59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A63D0C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Rozhodnutí vyžadovaná podle stavebního zákona jsou přiložena 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4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1D80ECA6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  <w:p w14:paraId="7603565F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1571F2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, ke všem parcelám*</w:t>
            </w:r>
          </w:p>
        </w:tc>
      </w:tr>
      <w:tr w:rsidR="00B034D2" w:rsidRPr="00077AAA" w14:paraId="66F9BB5F" w14:textId="77777777" w:rsidTr="00127982">
        <w:trPr>
          <w:trHeight w:val="393"/>
        </w:trPr>
        <w:tc>
          <w:tcPr>
            <w:tcW w:w="59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AB5C2A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6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FBA51B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Ano, jen k některým parcelám*</w:t>
            </w:r>
          </w:p>
        </w:tc>
      </w:tr>
      <w:tr w:rsidR="00B034D2" w:rsidRPr="00077AAA" w14:paraId="0B10130A" w14:textId="77777777" w:rsidTr="00127982">
        <w:trPr>
          <w:trHeight w:val="413"/>
        </w:trPr>
        <w:tc>
          <w:tcPr>
            <w:tcW w:w="5991" w:type="dxa"/>
            <w:gridSpan w:val="3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961F0E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6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321302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9A7ADF" w14:paraId="035CA63E" w14:textId="77777777" w:rsidTr="00127982">
        <w:trPr>
          <w:trHeight w:val="550"/>
        </w:trPr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B71BE9" w14:textId="4BBD0889" w:rsidR="00B034D2" w:rsidRPr="00F51A21" w:rsidRDefault="00B034D2" w:rsidP="00E80403">
            <w:pPr>
              <w:spacing w:before="120"/>
              <w:jc w:val="both"/>
              <w:rPr>
                <w:bCs/>
                <w:i/>
                <w:lang w:eastAsia="en-US"/>
              </w:rPr>
            </w:pPr>
            <w:r w:rsidRPr="00F51A21">
              <w:rPr>
                <w:bCs/>
                <w:i/>
                <w:lang w:eastAsia="en-US"/>
              </w:rPr>
              <w:t xml:space="preserve">Jedná se o </w:t>
            </w:r>
            <w:r w:rsidRPr="001D58AC">
              <w:rPr>
                <w:b/>
                <w:i/>
                <w:u w:val="single"/>
              </w:rPr>
              <w:t>rozhodnutí</w:t>
            </w:r>
            <w:r w:rsidRPr="00F51A21">
              <w:rPr>
                <w:i/>
              </w:rPr>
              <w:t xml:space="preserve"> vydaná dle stavebního zákona </w:t>
            </w:r>
            <w:r w:rsidRPr="001D58AC">
              <w:rPr>
                <w:b/>
                <w:bCs/>
                <w:i/>
                <w:u w:val="single"/>
                <w:lang w:eastAsia="en-US"/>
              </w:rPr>
              <w:t>ve vztahu ke všem místům (parcelám)</w:t>
            </w:r>
            <w:r w:rsidRPr="00F51A21">
              <w:rPr>
                <w:bCs/>
                <w:i/>
                <w:lang w:eastAsia="en-US"/>
              </w:rPr>
              <w:t xml:space="preserve">, které budou součástí zařízení. Z dokladu musí být patrné, že provozovatel zařízení smí provádět sběr, skladování, využití, úpravu nebo odstraňování odpadů </w:t>
            </w:r>
            <w:r w:rsidRPr="001D58AC">
              <w:rPr>
                <w:b/>
                <w:bCs/>
                <w:i/>
                <w:lang w:eastAsia="en-US"/>
              </w:rPr>
              <w:t xml:space="preserve">na pozemku určeném k tomuto účelu </w:t>
            </w:r>
            <w:r w:rsidR="00480CB4">
              <w:rPr>
                <w:b/>
                <w:bCs/>
                <w:i/>
                <w:u w:val="single"/>
                <w:lang w:eastAsia="en-US"/>
              </w:rPr>
              <w:t>povolením záměru</w:t>
            </w:r>
            <w:r w:rsidRPr="00F51A21">
              <w:rPr>
                <w:bCs/>
                <w:i/>
                <w:lang w:eastAsia="en-US"/>
              </w:rPr>
              <w:t xml:space="preserve"> nebo </w:t>
            </w:r>
            <w:r w:rsidRPr="001D58AC">
              <w:rPr>
                <w:b/>
                <w:bCs/>
                <w:i/>
                <w:lang w:eastAsia="en-US"/>
              </w:rPr>
              <w:t xml:space="preserve">ve stavbě určené k tomuto účelu využití </w:t>
            </w:r>
            <w:r w:rsidRPr="001D1DCE">
              <w:rPr>
                <w:b/>
                <w:bCs/>
                <w:i/>
                <w:u w:val="single"/>
                <w:lang w:eastAsia="en-US"/>
              </w:rPr>
              <w:t>kolaudačním rozhodnutím</w:t>
            </w:r>
            <w:r w:rsidR="00480CB4">
              <w:rPr>
                <w:b/>
                <w:bCs/>
                <w:i/>
                <w:u w:val="single"/>
                <w:lang w:eastAsia="en-US"/>
              </w:rPr>
              <w:t xml:space="preserve"> </w:t>
            </w:r>
            <w:r w:rsidRPr="001D1DCE">
              <w:rPr>
                <w:b/>
                <w:bCs/>
                <w:i/>
                <w:u w:val="single"/>
                <w:lang w:eastAsia="en-US"/>
              </w:rPr>
              <w:t xml:space="preserve">nebo povolením </w:t>
            </w:r>
            <w:r w:rsidR="00480CB4">
              <w:rPr>
                <w:b/>
                <w:bCs/>
                <w:i/>
                <w:u w:val="single"/>
                <w:lang w:eastAsia="en-US"/>
              </w:rPr>
              <w:t xml:space="preserve">změny v užívání </w:t>
            </w:r>
            <w:r w:rsidRPr="001D1DCE">
              <w:rPr>
                <w:b/>
                <w:bCs/>
                <w:i/>
                <w:u w:val="single"/>
                <w:lang w:eastAsia="en-US"/>
              </w:rPr>
              <w:t>stavby</w:t>
            </w:r>
            <w:r w:rsidRPr="00F51A21">
              <w:rPr>
                <w:bCs/>
                <w:i/>
                <w:lang w:eastAsia="en-US"/>
              </w:rPr>
              <w:t xml:space="preserve">. </w:t>
            </w:r>
          </w:p>
          <w:p w14:paraId="45B672BD" w14:textId="16F0C04F" w:rsidR="00B034D2" w:rsidRPr="009A7ADF" w:rsidRDefault="00B034D2" w:rsidP="00E80403">
            <w:pPr>
              <w:spacing w:before="120"/>
              <w:jc w:val="both"/>
              <w:rPr>
                <w:sz w:val="24"/>
                <w:szCs w:val="24"/>
              </w:rPr>
            </w:pPr>
            <w:r w:rsidRPr="00F51A21">
              <w:rPr>
                <w:bCs/>
                <w:i/>
                <w:lang w:eastAsia="en-US"/>
              </w:rPr>
              <w:t xml:space="preserve">Požadovaným dokladem se rovněž rozumí i vyjádření příslušného stavebního úřadu, že účel užívání </w:t>
            </w:r>
            <w:r w:rsidR="00A47439">
              <w:rPr>
                <w:bCs/>
                <w:i/>
                <w:lang w:eastAsia="en-US"/>
              </w:rPr>
              <w:t>nemovitosti</w:t>
            </w:r>
            <w:r w:rsidRPr="00F51A21">
              <w:rPr>
                <w:bCs/>
                <w:i/>
                <w:lang w:eastAsia="en-US"/>
              </w:rPr>
              <w:t xml:space="preserve"> v rozsahu sběru, skladování, využití, úpravy nebo odstraňování odpadů je v souladu s již existujícím rozhodnutím vydaným dle stavebního zákona, kterým se vymezuje účel užívání</w:t>
            </w:r>
            <w:r w:rsidR="00A263A3">
              <w:rPr>
                <w:bCs/>
                <w:i/>
                <w:lang w:eastAsia="en-US"/>
              </w:rPr>
              <w:t xml:space="preserve"> </w:t>
            </w:r>
            <w:r w:rsidRPr="00F51A21">
              <w:rPr>
                <w:bCs/>
                <w:i/>
                <w:lang w:eastAsia="en-US"/>
              </w:rPr>
              <w:t>pozemku</w:t>
            </w:r>
            <w:r w:rsidR="00A263A3">
              <w:rPr>
                <w:bCs/>
                <w:i/>
                <w:lang w:eastAsia="en-US"/>
              </w:rPr>
              <w:t>,</w:t>
            </w:r>
            <w:r w:rsidRPr="00F51A21">
              <w:rPr>
                <w:bCs/>
                <w:i/>
                <w:lang w:eastAsia="en-US"/>
              </w:rPr>
              <w:t xml:space="preserve"> resp. stavby dle stavebního zákona. V tomto případě požadujeme doložit současně s vyjádřením stavebního úřadu i předmětné rozhodnutí stavebního úřadu, ke kterému se vyjádření stavebního úřadu vztahuje.</w:t>
            </w:r>
          </w:p>
        </w:tc>
      </w:tr>
      <w:bookmarkEnd w:id="0"/>
    </w:tbl>
    <w:p w14:paraId="635DB860" w14:textId="77777777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1F46D62D" w14:textId="77777777" w:rsidR="00A263A3" w:rsidRDefault="00A263A3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2156"/>
        <w:gridCol w:w="4324"/>
        <w:gridCol w:w="3188"/>
      </w:tblGrid>
      <w:tr w:rsidR="009D466D" w:rsidRPr="00077AAA" w14:paraId="0B488356" w14:textId="77777777" w:rsidTr="00B76720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095B368D" w14:textId="77777777" w:rsidR="009D466D" w:rsidRPr="00077AAA" w:rsidRDefault="009D466D" w:rsidP="00B76720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Zařízení lze s ohledem na jeho rozsah zařadit do některého z bodů přílohy č. 1 zákona č. 100/2001 Sb., o posuzování vlivů na životní prostředí:</w:t>
            </w:r>
          </w:p>
        </w:tc>
      </w:tr>
      <w:tr w:rsidR="009D466D" w:rsidRPr="00077AAA" w14:paraId="71E9DE2F" w14:textId="77777777" w:rsidTr="00B76720">
        <w:trPr>
          <w:trHeight w:val="709"/>
        </w:trPr>
        <w:tc>
          <w:tcPr>
            <w:tcW w:w="9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31FC" w14:textId="77777777" w:rsidR="009D466D" w:rsidRPr="00077AAA" w:rsidRDefault="009D466D" w:rsidP="00B76720">
            <w:pPr>
              <w:spacing w:before="120"/>
              <w:jc w:val="both"/>
              <w:rPr>
                <w:bCs/>
                <w:i/>
                <w:sz w:val="22"/>
                <w:szCs w:val="22"/>
                <w:lang w:eastAsia="en-US"/>
              </w:rPr>
            </w:pPr>
            <w:r w:rsidRPr="00077AAA">
              <w:rPr>
                <w:bCs/>
                <w:sz w:val="22"/>
                <w:szCs w:val="22"/>
                <w:lang w:eastAsia="en-US"/>
              </w:rPr>
              <w:t>ANO/NE</w:t>
            </w:r>
            <w:r>
              <w:rPr>
                <w:bCs/>
                <w:sz w:val="22"/>
                <w:szCs w:val="22"/>
                <w:lang w:eastAsia="en-US"/>
              </w:rPr>
              <w:t>*</w:t>
            </w:r>
            <w:r w:rsidRPr="00077AAA">
              <w:rPr>
                <w:bCs/>
                <w:i/>
                <w:sz w:val="22"/>
                <w:szCs w:val="22"/>
                <w:lang w:eastAsia="en-US"/>
              </w:rPr>
              <w:t xml:space="preserve"> (pokud ano, vyplní se další níže uvedené údaje v této tabulce)</w:t>
            </w:r>
          </w:p>
          <w:p w14:paraId="62019624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</w:tr>
      <w:tr w:rsidR="009D466D" w:rsidRPr="00077AAA" w14:paraId="218C732C" w14:textId="77777777" w:rsidTr="00B76720">
        <w:trPr>
          <w:trHeight w:val="50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FD9BA0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Závěr zjišťovacího řízení popř. závazné stanovisko </w:t>
            </w:r>
            <w:r w:rsidRPr="00077AAA">
              <w:rPr>
                <w:sz w:val="22"/>
                <w:szCs w:val="22"/>
                <w:lang w:val="cs-CZ"/>
              </w:rPr>
              <w:br/>
              <w:t xml:space="preserve">k posouzení vlivů záměru na životní prostředí je přiložen </w:t>
            </w:r>
            <w:r w:rsidRPr="00077AAA">
              <w:rPr>
                <w:sz w:val="22"/>
                <w:szCs w:val="22"/>
                <w:lang w:val="cs-CZ"/>
              </w:rPr>
              <w:br/>
              <w:t xml:space="preserve">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5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234807FE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675DF6" w14:textId="77777777" w:rsidR="009D466D" w:rsidRPr="00077AAA" w:rsidRDefault="009D466D" w:rsidP="00B76720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9D466D" w:rsidRPr="00077AAA" w14:paraId="2BE5A15B" w14:textId="77777777" w:rsidTr="00B76720">
        <w:trPr>
          <w:trHeight w:val="613"/>
        </w:trPr>
        <w:tc>
          <w:tcPr>
            <w:tcW w:w="64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2B196E" w14:textId="77777777" w:rsidR="009D466D" w:rsidRPr="00077AAA" w:rsidRDefault="009D466D" w:rsidP="00B76720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1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5E84" w14:textId="77777777" w:rsidR="009D466D" w:rsidRPr="00077AAA" w:rsidRDefault="009D466D" w:rsidP="00B76720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9D466D" w:rsidRPr="00077AAA" w14:paraId="08DF8436" w14:textId="77777777" w:rsidTr="00B76720">
        <w:trPr>
          <w:trHeight w:val="709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6BEAC4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Seznam dokladů:</w:t>
            </w:r>
          </w:p>
          <w:p w14:paraId="7E1A1859" w14:textId="77777777" w:rsidR="009D466D" w:rsidRPr="00077AAA" w:rsidRDefault="009D466D" w:rsidP="00B76720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5028C" w14:textId="77777777" w:rsidR="009D466D" w:rsidRPr="00077AAA" w:rsidRDefault="009D466D" w:rsidP="00B76720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příslušným úřadem, identifikace příslušného úřadu, datum vyhotovení a číslo jednací</w:t>
            </w:r>
          </w:p>
        </w:tc>
      </w:tr>
    </w:tbl>
    <w:p w14:paraId="58567F37" w14:textId="77777777" w:rsidR="009D466D" w:rsidRDefault="009D466D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78CE0F5D" w14:textId="77777777" w:rsidR="00A263A3" w:rsidRPr="00077AAA" w:rsidRDefault="00A263A3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6480"/>
        <w:gridCol w:w="3188"/>
      </w:tblGrid>
      <w:tr w:rsidR="00B034D2" w:rsidRPr="00077AAA" w14:paraId="7F847E11" w14:textId="77777777" w:rsidTr="009D466D">
        <w:tc>
          <w:tcPr>
            <w:tcW w:w="9668" w:type="dxa"/>
            <w:gridSpan w:val="2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1D77299F" w14:textId="7E3509DC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Návrh provozního řádu v elektronické podobě a návrh provozního deníku</w:t>
            </w:r>
          </w:p>
        </w:tc>
      </w:tr>
      <w:tr w:rsidR="00B034D2" w:rsidRPr="00077AAA" w14:paraId="0AA57153" w14:textId="77777777" w:rsidTr="009D466D">
        <w:trPr>
          <w:trHeight w:val="503"/>
        </w:trPr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E5530E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Návrh provozního řádu zařízení včetně návrhu provozního deníku je uveden v 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6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30B003BF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8C910C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478D0F00" w14:textId="77777777" w:rsidTr="009D466D">
        <w:trPr>
          <w:trHeight w:val="502"/>
        </w:trPr>
        <w:tc>
          <w:tcPr>
            <w:tcW w:w="6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F9294A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31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AED5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098542F4" w14:textId="77777777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21BF464C" w14:textId="7B9346D3" w:rsidR="00A263A3" w:rsidRDefault="00A263A3">
      <w:pPr>
        <w:spacing w:after="160" w:line="259" w:lineRule="auto"/>
        <w:rPr>
          <w:sz w:val="22"/>
          <w:szCs w:val="22"/>
          <w:lang w:eastAsia="en-US" w:bidi="en-US"/>
        </w:rPr>
      </w:pPr>
      <w:r>
        <w:rPr>
          <w:sz w:val="22"/>
          <w:szCs w:val="22"/>
        </w:rPr>
        <w:br w:type="page"/>
      </w:r>
    </w:p>
    <w:p w14:paraId="5C10FB9F" w14:textId="77777777" w:rsidR="00A263A3" w:rsidRPr="00077AAA" w:rsidRDefault="00A263A3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3857"/>
        <w:gridCol w:w="5811"/>
      </w:tblGrid>
      <w:tr w:rsidR="00B034D2" w:rsidRPr="00077AAA" w14:paraId="5FAB5908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586636D9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Ostatní zákonné náležitosti žádosti dle přílohy č. 3 zákona o</w:t>
            </w:r>
            <w:r>
              <w:rPr>
                <w:b/>
                <w:sz w:val="22"/>
                <w:szCs w:val="22"/>
                <w:lang w:val="cs-CZ"/>
              </w:rPr>
              <w:t> </w:t>
            </w:r>
            <w:r w:rsidRPr="00077AAA">
              <w:rPr>
                <w:b/>
                <w:sz w:val="22"/>
                <w:szCs w:val="22"/>
                <w:lang w:val="cs-CZ"/>
              </w:rPr>
              <w:t>odpadech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453031D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Popis nebo odkaz na příslušné ustanovení provozního řádu</w:t>
            </w:r>
          </w:p>
        </w:tc>
      </w:tr>
      <w:tr w:rsidR="00B034D2" w:rsidRPr="00077AAA" w14:paraId="314624DB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4B837E8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název,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077AAA">
              <w:rPr>
                <w:sz w:val="22"/>
                <w:szCs w:val="22"/>
                <w:lang w:val="cs-CZ"/>
              </w:rPr>
              <w:t>účel a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technický popis zařízení včetně všech zařízení souvisejících, popis technologického postupu nakládání s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odpadem v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zařízení,</w:t>
            </w:r>
          </w:p>
        </w:tc>
        <w:tc>
          <w:tcPr>
            <w:tcW w:w="5811" w:type="dxa"/>
          </w:tcPr>
          <w:p w14:paraId="0E997C67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49FC12FA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6B00AA31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popis přístupových tras k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zařízení ve vztahu k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jednotlivým druhům dopravy odpadů do zařízení, nejde-li o mobilní zařízení,</w:t>
            </w:r>
          </w:p>
        </w:tc>
        <w:tc>
          <w:tcPr>
            <w:tcW w:w="5811" w:type="dxa"/>
          </w:tcPr>
          <w:p w14:paraId="138E025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7130681D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6670DF1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způsob soustřeďování odpadů v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zařízení</w:t>
            </w:r>
          </w:p>
        </w:tc>
        <w:tc>
          <w:tcPr>
            <w:tcW w:w="5811" w:type="dxa"/>
          </w:tcPr>
          <w:p w14:paraId="132AEF7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4BDCCAD0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691704DD" w14:textId="689A10C2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návrh monitoringu vlivu provozu zařízení na okolní životní prostředí a</w:t>
            </w:r>
            <w:r w:rsidR="009D466D"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zdraví lidí odpovídající typu zařízení a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druhu a kategorii odpadů</w:t>
            </w:r>
          </w:p>
        </w:tc>
        <w:tc>
          <w:tcPr>
            <w:tcW w:w="5811" w:type="dxa"/>
          </w:tcPr>
          <w:p w14:paraId="3322748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34DAE27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705D65C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plán odborného vzdělávání pracovníků zařízení</w:t>
            </w:r>
          </w:p>
        </w:tc>
        <w:tc>
          <w:tcPr>
            <w:tcW w:w="5811" w:type="dxa"/>
          </w:tcPr>
          <w:p w14:paraId="4A156EEF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1FC936B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461ED427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opatření pro ukončení provozu zařízení a způsob jeho zabezpečení, které zajistí, že zařízení nebude po ukončení provozu ohrožovat zdraví lidí a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životní prostředí</w:t>
            </w:r>
          </w:p>
        </w:tc>
        <w:tc>
          <w:tcPr>
            <w:tcW w:w="5811" w:type="dxa"/>
          </w:tcPr>
          <w:p w14:paraId="27BDA8AC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41B04DE8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A11AF51" w14:textId="77777777" w:rsidR="00F16A84" w:rsidRDefault="00F16A84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00DA10D8" w14:textId="77777777" w:rsidR="00A263A3" w:rsidRDefault="00A263A3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23A9958D" w14:textId="0E7A04AA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77AAA">
        <w:rPr>
          <w:b/>
          <w:sz w:val="22"/>
          <w:szCs w:val="22"/>
        </w:rPr>
        <w:t>Žadatel dále připojí k žádosti vyjádření a závazná stanoviska dotčených orgánů, zejména:</w:t>
      </w:r>
    </w:p>
    <w:p w14:paraId="3BDAF4A6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Style w:val="Mkatabulky"/>
        <w:tblW w:w="0" w:type="auto"/>
        <w:tblInd w:w="-34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864"/>
      </w:tblGrid>
      <w:tr w:rsidR="00B034D2" w:rsidRPr="00077AAA" w14:paraId="43D7D2F3" w14:textId="77777777" w:rsidTr="00E80403">
        <w:tc>
          <w:tcPr>
            <w:tcW w:w="95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59E86782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Závazné stanovisko příslušné Krajské hygienické stanice</w:t>
            </w:r>
            <w:r w:rsidRPr="00077AAA">
              <w:rPr>
                <w:sz w:val="22"/>
                <w:szCs w:val="22"/>
                <w:lang w:val="cs-CZ"/>
              </w:rPr>
              <w:t xml:space="preserve"> dle § 133 písm. b) zákona č. 541/2020 Sb., o odpadech. Krajská hygienická stanice posoudí tuto žádost z hlediska dopadů na zdraví lidí a zhodnotí zdravotní rizika</w:t>
            </w:r>
          </w:p>
        </w:tc>
      </w:tr>
      <w:tr w:rsidR="00B034D2" w:rsidRPr="00077AAA" w14:paraId="7AB2F48F" w14:textId="77777777" w:rsidTr="00E80403">
        <w:trPr>
          <w:trHeight w:val="503"/>
        </w:trPr>
        <w:tc>
          <w:tcPr>
            <w:tcW w:w="666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C47D42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závazné stanovisko příslušné Krajské hygienické stanice je uvedeno v 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7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120623AC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0933708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23DC262A" w14:textId="77777777" w:rsidTr="00E80403">
        <w:trPr>
          <w:trHeight w:val="502"/>
        </w:trPr>
        <w:tc>
          <w:tcPr>
            <w:tcW w:w="6663" w:type="dxa"/>
            <w:vMerge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5D1D2B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  <w:vAlign w:val="center"/>
          </w:tcPr>
          <w:p w14:paraId="1534C0FB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4FB0EFF3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Style w:val="Mkatabulky"/>
        <w:tblW w:w="0" w:type="auto"/>
        <w:tblInd w:w="-34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92"/>
        <w:gridCol w:w="2835"/>
      </w:tblGrid>
      <w:tr w:rsidR="00B034D2" w:rsidRPr="00077AAA" w14:paraId="50568118" w14:textId="77777777" w:rsidTr="00E80403">
        <w:tc>
          <w:tcPr>
            <w:tcW w:w="95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51F21D2F" w14:textId="3AB63744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</w:rPr>
              <w:t>V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případě nově zřizovaného </w:t>
            </w:r>
            <w:r w:rsidR="00993D83">
              <w:rPr>
                <w:b/>
                <w:sz w:val="22"/>
                <w:szCs w:val="22"/>
                <w:lang w:val="cs-CZ"/>
              </w:rPr>
              <w:t xml:space="preserve">stacionárního 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zařízení </w:t>
            </w:r>
            <w:r>
              <w:rPr>
                <w:b/>
                <w:sz w:val="22"/>
                <w:szCs w:val="22"/>
                <w:lang w:val="cs-CZ"/>
              </w:rPr>
              <w:t xml:space="preserve">(nové IČZ) </w:t>
            </w:r>
            <w:r w:rsidRPr="00077AAA">
              <w:rPr>
                <w:b/>
                <w:sz w:val="22"/>
                <w:szCs w:val="22"/>
                <w:lang w:val="cs-CZ"/>
              </w:rPr>
              <w:t>vyjádření příslušného obecního úřadu obce</w:t>
            </w:r>
            <w:r w:rsidRPr="00077AAA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 </w:t>
            </w:r>
            <w:r w:rsidRPr="00077AAA">
              <w:rPr>
                <w:b/>
                <w:sz w:val="22"/>
                <w:szCs w:val="22"/>
                <w:lang w:val="cs-CZ"/>
              </w:rPr>
              <w:t>rozšířenou působností ke zřízení zařízení</w:t>
            </w:r>
            <w:r w:rsidRPr="00077AAA">
              <w:rPr>
                <w:b/>
                <w:sz w:val="22"/>
                <w:szCs w:val="22"/>
              </w:rPr>
              <w:t xml:space="preserve"> k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nakládání</w:t>
            </w:r>
            <w:r w:rsidRPr="00077AAA">
              <w:rPr>
                <w:b/>
                <w:sz w:val="22"/>
                <w:szCs w:val="22"/>
              </w:rPr>
              <w:t xml:space="preserve"> s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odpady </w:t>
            </w:r>
            <w:r w:rsidRPr="00077AAA">
              <w:rPr>
                <w:sz w:val="22"/>
                <w:szCs w:val="22"/>
                <w:lang w:val="cs-CZ"/>
              </w:rPr>
              <w:t>dle</w:t>
            </w:r>
            <w:r w:rsidRPr="00077AAA">
              <w:rPr>
                <w:sz w:val="22"/>
                <w:szCs w:val="22"/>
              </w:rPr>
              <w:t xml:space="preserve"> § 146</w:t>
            </w:r>
            <w:r w:rsidRPr="00077AAA">
              <w:rPr>
                <w:sz w:val="22"/>
                <w:szCs w:val="22"/>
                <w:lang w:val="cs-CZ"/>
              </w:rPr>
              <w:t xml:space="preserve"> odst</w:t>
            </w:r>
            <w:r w:rsidRPr="00077AAA">
              <w:rPr>
                <w:sz w:val="22"/>
                <w:szCs w:val="22"/>
              </w:rPr>
              <w:t>. 3</w:t>
            </w:r>
            <w:r w:rsidRPr="00077AAA">
              <w:rPr>
                <w:sz w:val="22"/>
                <w:szCs w:val="22"/>
                <w:lang w:val="cs-CZ"/>
              </w:rPr>
              <w:t xml:space="preserve"> písm</w:t>
            </w:r>
            <w:r w:rsidRPr="00077AAA">
              <w:rPr>
                <w:sz w:val="22"/>
                <w:szCs w:val="22"/>
              </w:rPr>
              <w:t>. c)</w:t>
            </w:r>
            <w:r w:rsidRPr="00077AAA">
              <w:rPr>
                <w:sz w:val="22"/>
                <w:szCs w:val="22"/>
                <w:lang w:val="cs-CZ"/>
              </w:rPr>
              <w:t xml:space="preserve"> zákona</w:t>
            </w:r>
            <w:r w:rsidRPr="00077AAA">
              <w:rPr>
                <w:sz w:val="22"/>
                <w:szCs w:val="22"/>
              </w:rPr>
              <w:t xml:space="preserve"> č. 541/2020 Sb., o</w:t>
            </w:r>
            <w:r w:rsidRPr="00077AAA">
              <w:rPr>
                <w:sz w:val="22"/>
                <w:szCs w:val="22"/>
                <w:lang w:val="cs-CZ"/>
              </w:rPr>
              <w:t xml:space="preserve"> odpadech</w:t>
            </w:r>
            <w:r w:rsidRPr="00077AAA">
              <w:rPr>
                <w:sz w:val="22"/>
                <w:szCs w:val="22"/>
              </w:rPr>
              <w:t>.</w:t>
            </w:r>
          </w:p>
        </w:tc>
      </w:tr>
      <w:tr w:rsidR="00B034D2" w:rsidRPr="00077AAA" w14:paraId="3B6676B0" w14:textId="77777777" w:rsidTr="00E80403">
        <w:trPr>
          <w:trHeight w:val="503"/>
        </w:trPr>
        <w:tc>
          <w:tcPr>
            <w:tcW w:w="66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A35A93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vyjádření příslušného obecního úřadu obce s rozšířenou působností je uvedeno v 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8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12D67F9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  <w:p w14:paraId="49EA651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348F33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4A6320D5" w14:textId="77777777" w:rsidTr="00E80403">
        <w:trPr>
          <w:trHeight w:val="502"/>
        </w:trPr>
        <w:tc>
          <w:tcPr>
            <w:tcW w:w="6692" w:type="dxa"/>
            <w:vMerge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E40BA3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1B9F53EB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57EF69A3" w14:textId="7130761A" w:rsidR="00A263A3" w:rsidRDefault="00A263A3" w:rsidP="00B034D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B2FA539" w14:textId="77777777" w:rsidR="00A263A3" w:rsidRDefault="00A263A3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616BBD3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493"/>
      </w:tblGrid>
      <w:tr w:rsidR="00B034D2" w:rsidRPr="00077AAA" w14:paraId="7D76C977" w14:textId="77777777" w:rsidTr="00E80403">
        <w:tc>
          <w:tcPr>
            <w:tcW w:w="9493" w:type="dxa"/>
            <w:shd w:val="clear" w:color="auto" w:fill="D9D9D9" w:themeFill="background1" w:themeFillShade="D9"/>
          </w:tcPr>
          <w:p w14:paraId="16B47F63" w14:textId="77777777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587C565" w14:textId="14F7A88D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077AAA">
              <w:rPr>
                <w:b/>
                <w:sz w:val="22"/>
                <w:szCs w:val="22"/>
              </w:rPr>
              <w:t>V případě, že v zařízení bude odpad přestávat být odpadem dle § 10 odst. 1 zákona č.</w:t>
            </w:r>
            <w:r w:rsidR="00A263A3">
              <w:rPr>
                <w:b/>
                <w:sz w:val="22"/>
                <w:szCs w:val="22"/>
              </w:rPr>
              <w:t> </w:t>
            </w:r>
            <w:r w:rsidRPr="00077AAA">
              <w:rPr>
                <w:b/>
                <w:sz w:val="22"/>
                <w:szCs w:val="22"/>
              </w:rPr>
              <w:t>541/2020 Sb. je nutné žádost doplnit také o žádost ve smyslu uvedeného § 10 a</w:t>
            </w:r>
            <w:r>
              <w:rPr>
                <w:b/>
                <w:sz w:val="22"/>
                <w:szCs w:val="22"/>
              </w:rPr>
              <w:t> </w:t>
            </w:r>
            <w:r w:rsidRPr="00077AAA">
              <w:rPr>
                <w:b/>
                <w:sz w:val="22"/>
                <w:szCs w:val="22"/>
              </w:rPr>
              <w:t>v této žádosti uvést a připojit následující:</w:t>
            </w:r>
          </w:p>
          <w:p w14:paraId="64AC71A8" w14:textId="77777777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sz w:val="22"/>
                <w:szCs w:val="22"/>
              </w:rPr>
            </w:pPr>
          </w:p>
          <w:p w14:paraId="46911C30" w14:textId="77777777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Popis výrobků vystupujících ze zařízení.</w:t>
            </w:r>
          </w:p>
          <w:p w14:paraId="47F33554" w14:textId="77777777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Návrh parametrů dle § 10 odst. 3 zákona č. 541/2020 Sb. o odpadech.</w:t>
            </w:r>
          </w:p>
          <w:p w14:paraId="5851B3D3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16C9D76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a)</w:t>
            </w:r>
            <w:r w:rsidRPr="00077AAA">
              <w:rPr>
                <w:sz w:val="22"/>
                <w:szCs w:val="22"/>
              </w:rPr>
              <w:tab/>
              <w:t>druh odpadu, který přestává být odpadem,</w:t>
            </w:r>
          </w:p>
          <w:p w14:paraId="4EE1A2B7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b)</w:t>
            </w:r>
            <w:r w:rsidRPr="00077AAA">
              <w:rPr>
                <w:sz w:val="22"/>
                <w:szCs w:val="22"/>
              </w:rPr>
              <w:tab/>
              <w:t>konkrétní účel, pro který movitá věc přestává být odpadem,</w:t>
            </w:r>
          </w:p>
          <w:p w14:paraId="412C2112" w14:textId="7B730F0E" w:rsidR="00B034D2" w:rsidRPr="00077AAA" w:rsidRDefault="00B034D2" w:rsidP="00993D83">
            <w:pPr>
              <w:pStyle w:val="Odstavecseseznamem"/>
              <w:widowControl w:val="0"/>
              <w:autoSpaceDE w:val="0"/>
              <w:autoSpaceDN w:val="0"/>
              <w:adjustRightInd w:val="0"/>
              <w:ind w:left="1440" w:hanging="709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c)</w:t>
            </w:r>
            <w:r w:rsidRPr="00077AAA">
              <w:rPr>
                <w:sz w:val="22"/>
                <w:szCs w:val="22"/>
              </w:rPr>
              <w:tab/>
              <w:t>požadavky na odpad vstupující do procesu recyklace nebo jiného využití, ze kterých vznikne odpad, který přestává být odpadem,</w:t>
            </w:r>
          </w:p>
          <w:p w14:paraId="54FD7A2B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d)</w:t>
            </w:r>
            <w:r w:rsidRPr="00077AAA">
              <w:rPr>
                <w:sz w:val="22"/>
                <w:szCs w:val="22"/>
              </w:rPr>
              <w:tab/>
              <w:t>postup zpracování odpadu,</w:t>
            </w:r>
          </w:p>
          <w:p w14:paraId="1B449A2A" w14:textId="75660AC6" w:rsidR="00B034D2" w:rsidRPr="00077AAA" w:rsidRDefault="00B034D2" w:rsidP="00993D83">
            <w:pPr>
              <w:pStyle w:val="Odstavecseseznamem"/>
              <w:widowControl w:val="0"/>
              <w:autoSpaceDE w:val="0"/>
              <w:autoSpaceDN w:val="0"/>
              <w:adjustRightInd w:val="0"/>
              <w:ind w:left="1406" w:hanging="675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e)</w:t>
            </w:r>
            <w:r w:rsidRPr="00077AAA">
              <w:rPr>
                <w:sz w:val="22"/>
                <w:szCs w:val="22"/>
              </w:rPr>
              <w:tab/>
              <w:t>kvalitativní kritéria, která musí odpad splnit, aby přestal být odpadem; tato kritéria musí být stanovena tak, aby zajistila, že movitá věc je využitelná ke konkrétnímu účelu, splňuje příslušné požadavky na výrobky a nedojde k ohrožení životního prostředí a zdraví lidí,</w:t>
            </w:r>
          </w:p>
          <w:p w14:paraId="31DB0F3B" w14:textId="600C6A44" w:rsidR="00B034D2" w:rsidRPr="00077AAA" w:rsidRDefault="00B034D2" w:rsidP="00993D83">
            <w:pPr>
              <w:pStyle w:val="Odstavecseseznamem"/>
              <w:widowControl w:val="0"/>
              <w:autoSpaceDE w:val="0"/>
              <w:autoSpaceDN w:val="0"/>
              <w:adjustRightInd w:val="0"/>
              <w:ind w:left="1392" w:hanging="661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f)</w:t>
            </w:r>
            <w:r w:rsidRPr="00077AAA">
              <w:rPr>
                <w:sz w:val="22"/>
                <w:szCs w:val="22"/>
              </w:rPr>
              <w:tab/>
              <w:t>způsob ověření splnění požadavků podle písmene e), včetně doplňujících požadavků na vzorkování a zkoušení.</w:t>
            </w:r>
          </w:p>
          <w:p w14:paraId="3BE41955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8ACB5FC" w14:textId="77777777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b/>
                <w:sz w:val="22"/>
                <w:szCs w:val="22"/>
              </w:rPr>
              <w:t>závazné stanovisko příslušné Krajské hygienické stanice</w:t>
            </w:r>
            <w:r w:rsidRPr="00077AAA">
              <w:rPr>
                <w:sz w:val="22"/>
                <w:szCs w:val="22"/>
              </w:rPr>
              <w:t xml:space="preserve"> dle § 133 písm. a) zákona č. 541/2020 Sb. o odpadech, z hlediska dopadů na zdraví lidí a hodnocení zdravotních rizik.</w:t>
            </w:r>
          </w:p>
          <w:p w14:paraId="54CE51CC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A24E35E" w14:textId="07DE2344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b/>
                <w:sz w:val="22"/>
                <w:szCs w:val="22"/>
              </w:rPr>
              <w:t>vyjádření Ministerstva průmyslu a obchodu</w:t>
            </w:r>
            <w:r w:rsidRPr="00077AAA">
              <w:rPr>
                <w:sz w:val="22"/>
                <w:szCs w:val="22"/>
              </w:rPr>
              <w:t xml:space="preserve"> dle § 129 zákona č. 541/2020 Sb. o</w:t>
            </w:r>
            <w:r w:rsidR="00993D83">
              <w:rPr>
                <w:sz w:val="22"/>
                <w:szCs w:val="22"/>
              </w:rPr>
              <w:t> </w:t>
            </w:r>
            <w:r w:rsidRPr="00077AAA">
              <w:rPr>
                <w:sz w:val="22"/>
                <w:szCs w:val="22"/>
              </w:rPr>
              <w:t>odpadech, zda se výsledná věc běžně využívá ke konkrétnímu účelu uvedenému v žádosti, zda pro ni existuje trh nebo poptávka a zda splňuje pravidla pro uvádění výrobků na trh</w:t>
            </w:r>
          </w:p>
          <w:p w14:paraId="443341F9" w14:textId="77777777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11BDC88" w14:textId="77777777" w:rsidR="00B034D2" w:rsidRPr="00077AAA" w:rsidRDefault="00B034D2" w:rsidP="00B034D2">
      <w:pPr>
        <w:pStyle w:val="Adresapjemce"/>
        <w:rPr>
          <w:sz w:val="22"/>
          <w:szCs w:val="22"/>
          <w:lang w:val="cs-CZ"/>
        </w:rPr>
      </w:pPr>
    </w:p>
    <w:p w14:paraId="34E82273" w14:textId="77777777" w:rsidR="00B034D2" w:rsidRPr="00077AAA" w:rsidRDefault="00B034D2" w:rsidP="00B034D2">
      <w:pPr>
        <w:pStyle w:val="Adresapjemce"/>
        <w:rPr>
          <w:sz w:val="22"/>
          <w:szCs w:val="22"/>
          <w:lang w:val="cs-CZ"/>
        </w:rPr>
      </w:pPr>
    </w:p>
    <w:p w14:paraId="487E75D6" w14:textId="0ABAED61" w:rsidR="00B034D2" w:rsidRPr="00077AAA" w:rsidRDefault="00B034D2" w:rsidP="00993D83">
      <w:pPr>
        <w:pStyle w:val="Zvr"/>
        <w:ind w:left="3588" w:firstLine="660"/>
        <w:jc w:val="center"/>
        <w:rPr>
          <w:sz w:val="22"/>
          <w:szCs w:val="22"/>
        </w:rPr>
      </w:pPr>
      <w:r w:rsidRPr="00077AAA">
        <w:rPr>
          <w:sz w:val="22"/>
          <w:szCs w:val="22"/>
        </w:rPr>
        <w:t>(Elektronický) podpis žadatele: …………………</w:t>
      </w:r>
      <w:r w:rsidR="009D466D">
        <w:rPr>
          <w:sz w:val="22"/>
          <w:szCs w:val="22"/>
        </w:rPr>
        <w:t>……</w:t>
      </w:r>
      <w:r w:rsidRPr="00077AAA">
        <w:rPr>
          <w:sz w:val="22"/>
          <w:szCs w:val="22"/>
        </w:rPr>
        <w:br w:type="page"/>
      </w:r>
    </w:p>
    <w:p w14:paraId="367B6756" w14:textId="77777777" w:rsidR="00B034D2" w:rsidRPr="00077AAA" w:rsidRDefault="00B034D2" w:rsidP="00B034D2">
      <w:pPr>
        <w:pStyle w:val="Zvr"/>
        <w:tabs>
          <w:tab w:val="left" w:pos="2146"/>
        </w:tabs>
        <w:spacing w:after="0"/>
        <w:rPr>
          <w:b/>
          <w:sz w:val="22"/>
          <w:szCs w:val="22"/>
        </w:rPr>
      </w:pPr>
      <w:r w:rsidRPr="00077AAA">
        <w:rPr>
          <w:b/>
          <w:sz w:val="22"/>
          <w:szCs w:val="22"/>
        </w:rPr>
        <w:lastRenderedPageBreak/>
        <w:t>Seznam příloh:</w:t>
      </w:r>
      <w:r w:rsidRPr="00077AAA">
        <w:rPr>
          <w:b/>
          <w:sz w:val="22"/>
          <w:szCs w:val="22"/>
        </w:rPr>
        <w:tab/>
      </w:r>
    </w:p>
    <w:p w14:paraId="37382ADB" w14:textId="77777777" w:rsidR="00B034D2" w:rsidRPr="00077AAA" w:rsidRDefault="00B034D2" w:rsidP="00B034D2">
      <w:pPr>
        <w:pStyle w:val="Zvr"/>
        <w:tabs>
          <w:tab w:val="left" w:pos="2146"/>
        </w:tabs>
        <w:spacing w:after="0"/>
        <w:rPr>
          <w:sz w:val="22"/>
          <w:szCs w:val="22"/>
        </w:rPr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1555"/>
        <w:gridCol w:w="6633"/>
        <w:gridCol w:w="1305"/>
      </w:tblGrid>
      <w:tr w:rsidR="00B034D2" w:rsidRPr="00077AAA" w14:paraId="47ACA6F6" w14:textId="77777777" w:rsidTr="00EC6E44">
        <w:tc>
          <w:tcPr>
            <w:tcW w:w="1555" w:type="dxa"/>
            <w:shd w:val="clear" w:color="auto" w:fill="A6A6A6" w:themeFill="background1" w:themeFillShade="A6"/>
          </w:tcPr>
          <w:p w14:paraId="00D0DA8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Číslo přílohy</w:t>
            </w:r>
          </w:p>
        </w:tc>
        <w:tc>
          <w:tcPr>
            <w:tcW w:w="6633" w:type="dxa"/>
            <w:shd w:val="clear" w:color="auto" w:fill="A6A6A6" w:themeFill="background1" w:themeFillShade="A6"/>
          </w:tcPr>
          <w:p w14:paraId="675BD451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6A6A6" w:themeFill="background1" w:themeFillShade="A6"/>
          </w:tcPr>
          <w:p w14:paraId="48ED0383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Počet dokumentů</w:t>
            </w:r>
          </w:p>
        </w:tc>
      </w:tr>
      <w:tr w:rsidR="00B034D2" w:rsidRPr="00077AAA" w14:paraId="00089FC3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458DF433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1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71DE1148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Plná moc k zastupování žadatele</w:t>
            </w:r>
          </w:p>
        </w:tc>
        <w:tc>
          <w:tcPr>
            <w:tcW w:w="1305" w:type="dxa"/>
          </w:tcPr>
          <w:p w14:paraId="6F49DF4E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7D64C79C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65E5A90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2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369212F7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Právní vztah žadatele k předmětné provozovně</w:t>
            </w:r>
          </w:p>
        </w:tc>
        <w:tc>
          <w:tcPr>
            <w:tcW w:w="1305" w:type="dxa"/>
          </w:tcPr>
          <w:p w14:paraId="1CEE4F4C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7E36CB5E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1E4AA3EF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3a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307FCFD5" w14:textId="2979A6DA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Seznam odpadů vstupujících do zařízení</w:t>
            </w:r>
            <w:r w:rsidR="00EC6E44">
              <w:rPr>
                <w:sz w:val="22"/>
                <w:szCs w:val="22"/>
              </w:rPr>
              <w:t xml:space="preserve"> (pro jednotlivé činnosti)</w:t>
            </w:r>
          </w:p>
        </w:tc>
        <w:tc>
          <w:tcPr>
            <w:tcW w:w="1305" w:type="dxa"/>
          </w:tcPr>
          <w:p w14:paraId="3254E736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743E6104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1724E3AA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3b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7D3EB6D0" w14:textId="69FE91CD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Seznam odpadů vystupujících ze zařízení</w:t>
            </w:r>
            <w:r w:rsidR="00EC6E44">
              <w:rPr>
                <w:sz w:val="22"/>
                <w:szCs w:val="22"/>
              </w:rPr>
              <w:t xml:space="preserve"> (pro jednotlivé činnosti)</w:t>
            </w:r>
          </w:p>
        </w:tc>
        <w:tc>
          <w:tcPr>
            <w:tcW w:w="1305" w:type="dxa"/>
          </w:tcPr>
          <w:p w14:paraId="69F8436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15767AEF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181CC2C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4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2269FF20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Rozhodnutí vyžadovaná podle stavebního zákona</w:t>
            </w:r>
          </w:p>
        </w:tc>
        <w:tc>
          <w:tcPr>
            <w:tcW w:w="1305" w:type="dxa"/>
          </w:tcPr>
          <w:p w14:paraId="576D417F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397E00BF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7D56D579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5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07487B12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Závěr zjišťovacího řízení nebo posouzení dle zákona č.</w:t>
            </w:r>
            <w:r>
              <w:rPr>
                <w:sz w:val="22"/>
                <w:szCs w:val="22"/>
              </w:rPr>
              <w:t> </w:t>
            </w:r>
            <w:r w:rsidRPr="00077AAA">
              <w:rPr>
                <w:sz w:val="22"/>
                <w:szCs w:val="22"/>
              </w:rPr>
              <w:t>100/2001 Sb. o posuzování vlivů na životní prostředí (EIA)</w:t>
            </w:r>
          </w:p>
        </w:tc>
        <w:tc>
          <w:tcPr>
            <w:tcW w:w="1305" w:type="dxa"/>
          </w:tcPr>
          <w:p w14:paraId="02A61B9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36DC55E9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31EF676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6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485E6D86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Návrh provozního řádu zařízení včetně návrhu provozního deníku</w:t>
            </w:r>
          </w:p>
        </w:tc>
        <w:tc>
          <w:tcPr>
            <w:tcW w:w="1305" w:type="dxa"/>
          </w:tcPr>
          <w:p w14:paraId="699C93BB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114DB0E3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3DD8917A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7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3851DA40" w14:textId="16B99662" w:rsidR="00B034D2" w:rsidRPr="00077AAA" w:rsidRDefault="004F2EE3" w:rsidP="00E80403">
            <w:pPr>
              <w:pStyle w:val="Zvr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B034D2" w:rsidRPr="00077AAA">
              <w:rPr>
                <w:sz w:val="22"/>
                <w:szCs w:val="22"/>
              </w:rPr>
              <w:t>ávazné stanovisko příslušné Krajské hygienické stanice dle §</w:t>
            </w:r>
            <w:r>
              <w:rPr>
                <w:sz w:val="22"/>
                <w:szCs w:val="22"/>
              </w:rPr>
              <w:t> </w:t>
            </w:r>
            <w:r w:rsidR="00B034D2" w:rsidRPr="00077AAA">
              <w:rPr>
                <w:sz w:val="22"/>
                <w:szCs w:val="22"/>
              </w:rPr>
              <w:t>133 písm. b) zákona o odpadech</w:t>
            </w:r>
          </w:p>
        </w:tc>
        <w:tc>
          <w:tcPr>
            <w:tcW w:w="1305" w:type="dxa"/>
          </w:tcPr>
          <w:p w14:paraId="372E966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187089FC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6C87AD68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8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2C1470C9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Vyjádření příslušného obecního úřadu obce s rozšířenou působností ke zřízení zařízení k nakládání s odpady</w:t>
            </w:r>
          </w:p>
        </w:tc>
        <w:tc>
          <w:tcPr>
            <w:tcW w:w="1305" w:type="dxa"/>
          </w:tcPr>
          <w:p w14:paraId="27378831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5F42E58B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306A3548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9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758ACF7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 xml:space="preserve">Náležitosti žádosti dle § 10 odst. 1 zákona o odpadech (využití odpadu, kterým přestává být daný odpad odpadem) </w:t>
            </w:r>
          </w:p>
        </w:tc>
        <w:tc>
          <w:tcPr>
            <w:tcW w:w="1305" w:type="dxa"/>
          </w:tcPr>
          <w:p w14:paraId="6946E16C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</w:tbl>
    <w:p w14:paraId="246CE242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0030D2E0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6C168721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374B0031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  <w:bookmarkStart w:id="1" w:name="_Hlk172814697"/>
      <w:r>
        <w:rPr>
          <w:sz w:val="22"/>
          <w:szCs w:val="22"/>
        </w:rPr>
        <w:t>Poznámky:</w:t>
      </w:r>
    </w:p>
    <w:p w14:paraId="53531BC3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365CD804" w14:textId="57E5FDEB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Vzor žádosti je sestaven tak, aby žadatel pouze doplnil informace do bílých polí, šedá pole se nevyplňují.</w:t>
      </w:r>
    </w:p>
    <w:p w14:paraId="30A178F6" w14:textId="77777777" w:rsidR="005D451E" w:rsidRDefault="005D451E" w:rsidP="00B034D2">
      <w:pPr>
        <w:pStyle w:val="Zvr"/>
        <w:spacing w:after="0"/>
        <w:jc w:val="both"/>
        <w:rPr>
          <w:sz w:val="22"/>
          <w:szCs w:val="22"/>
        </w:rPr>
      </w:pPr>
    </w:p>
    <w:p w14:paraId="3969F550" w14:textId="33C3D3A8" w:rsidR="005D451E" w:rsidRPr="005D451E" w:rsidRDefault="005D451E" w:rsidP="00B034D2">
      <w:pPr>
        <w:pStyle w:val="Zvr"/>
        <w:spacing w:after="0"/>
        <w:jc w:val="both"/>
        <w:rPr>
          <w:b/>
          <w:bCs/>
          <w:sz w:val="22"/>
          <w:szCs w:val="22"/>
          <w:u w:val="single"/>
        </w:rPr>
      </w:pPr>
      <w:r w:rsidRPr="005D451E">
        <w:rPr>
          <w:b/>
          <w:bCs/>
          <w:sz w:val="22"/>
          <w:szCs w:val="22"/>
          <w:u w:val="single"/>
        </w:rPr>
        <w:t xml:space="preserve">Pokud jsou některé z náležitostí žádosti uvedené výše obsahem provozního řádu zařízení, mohou být v žádosti obsaženy formou odkazu na </w:t>
      </w:r>
      <w:r>
        <w:rPr>
          <w:b/>
          <w:bCs/>
          <w:sz w:val="22"/>
          <w:szCs w:val="22"/>
          <w:u w:val="single"/>
        </w:rPr>
        <w:t>konkrétní</w:t>
      </w:r>
      <w:r w:rsidRPr="005D451E">
        <w:rPr>
          <w:b/>
          <w:bCs/>
          <w:sz w:val="22"/>
          <w:szCs w:val="22"/>
          <w:u w:val="single"/>
        </w:rPr>
        <w:t xml:space="preserve"> ustanovení provozního řádu.</w:t>
      </w:r>
    </w:p>
    <w:bookmarkEnd w:id="1"/>
    <w:p w14:paraId="22D7D291" w14:textId="77777777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</w:p>
    <w:p w14:paraId="4CB5D898" w14:textId="16AA7448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V tabulkách, kde se uvádí činnosti a seznamy odpadů k těmto činnostem je možné uvést jednu nebo více činností a ke každé činnosti pak vždy jeden nebo více odpadů (uvedené řádky tedy nemusí být vyplněny všechny nebo naopak lze také doplnit řádky další).</w:t>
      </w:r>
    </w:p>
    <w:p w14:paraId="243B99B1" w14:textId="1D83E33C" w:rsidR="00F15214" w:rsidRDefault="00F15214" w:rsidP="00B034D2">
      <w:pPr>
        <w:pStyle w:val="Zvr"/>
        <w:spacing w:after="0"/>
        <w:jc w:val="both"/>
        <w:rPr>
          <w:sz w:val="22"/>
          <w:szCs w:val="22"/>
        </w:rPr>
      </w:pPr>
    </w:p>
    <w:p w14:paraId="67B136A8" w14:textId="5F760DD6" w:rsidR="00F15214" w:rsidRDefault="00F15214" w:rsidP="00B034D2">
      <w:pPr>
        <w:pStyle w:val="Zvr"/>
        <w:spacing w:after="0"/>
        <w:jc w:val="both"/>
        <w:rPr>
          <w:sz w:val="22"/>
          <w:szCs w:val="22"/>
        </w:rPr>
      </w:pPr>
      <w:r w:rsidRPr="00E16A2D">
        <w:rPr>
          <w:b/>
          <w:bCs/>
          <w:sz w:val="22"/>
          <w:szCs w:val="22"/>
        </w:rPr>
        <w:t>Seznamy odpadů k jednotlivým činnostem</w:t>
      </w:r>
      <w:r>
        <w:rPr>
          <w:sz w:val="22"/>
          <w:szCs w:val="22"/>
        </w:rPr>
        <w:t xml:space="preserve"> je s ohledem na požadavky zadání do informačního systému odpadového hospodářství (ISOH2) vhodné připojit k žádosti jako samostatné soubory nebo samostatné listy ve formátu Microsoft Excel, přičemž seznamy odpadů by měly </w:t>
      </w:r>
      <w:r w:rsidRPr="008F4B70">
        <w:rPr>
          <w:b/>
          <w:bCs/>
          <w:sz w:val="22"/>
          <w:szCs w:val="22"/>
          <w:u w:val="single"/>
        </w:rPr>
        <w:t>v prvním řádku</w:t>
      </w:r>
      <w:r w:rsidRPr="008F4B70">
        <w:rPr>
          <w:b/>
          <w:bCs/>
          <w:sz w:val="22"/>
          <w:szCs w:val="22"/>
        </w:rPr>
        <w:t xml:space="preserve"> </w:t>
      </w:r>
      <w:r w:rsidR="0024262D" w:rsidRPr="008F4B70">
        <w:rPr>
          <w:b/>
          <w:bCs/>
          <w:sz w:val="22"/>
          <w:szCs w:val="22"/>
        </w:rPr>
        <w:t xml:space="preserve">uvádět </w:t>
      </w:r>
      <w:r w:rsidR="0024262D" w:rsidRPr="00181867">
        <w:rPr>
          <w:b/>
          <w:bCs/>
          <w:color w:val="FF0000"/>
          <w:sz w:val="22"/>
          <w:szCs w:val="22"/>
        </w:rPr>
        <w:t xml:space="preserve">názvy sloupců </w:t>
      </w:r>
      <w:r w:rsidR="0024262D" w:rsidRPr="008F4B70">
        <w:rPr>
          <w:b/>
          <w:bCs/>
          <w:sz w:val="22"/>
          <w:szCs w:val="22"/>
        </w:rPr>
        <w:t>(katalogové číslo a kategorie)</w:t>
      </w:r>
      <w:r w:rsidR="0024262D">
        <w:rPr>
          <w:sz w:val="22"/>
          <w:szCs w:val="22"/>
        </w:rPr>
        <w:t xml:space="preserve">, </w:t>
      </w:r>
      <w:r w:rsidRPr="008F4B70">
        <w:rPr>
          <w:b/>
          <w:bCs/>
          <w:sz w:val="22"/>
          <w:szCs w:val="22"/>
          <w:u w:val="single"/>
        </w:rPr>
        <w:t>v prvním sloupci</w:t>
      </w:r>
      <w:r w:rsidRPr="00F15214">
        <w:rPr>
          <w:b/>
          <w:bCs/>
          <w:sz w:val="22"/>
          <w:szCs w:val="22"/>
        </w:rPr>
        <w:t xml:space="preserve"> </w:t>
      </w:r>
      <w:r w:rsidR="008F4B70">
        <w:rPr>
          <w:b/>
          <w:bCs/>
          <w:sz w:val="22"/>
          <w:szCs w:val="22"/>
        </w:rPr>
        <w:t>uvést</w:t>
      </w:r>
      <w:r w:rsidRPr="00F15214">
        <w:rPr>
          <w:b/>
          <w:bCs/>
          <w:sz w:val="22"/>
          <w:szCs w:val="22"/>
        </w:rPr>
        <w:t xml:space="preserve"> </w:t>
      </w:r>
      <w:r w:rsidRPr="002F3539">
        <w:rPr>
          <w:b/>
          <w:bCs/>
          <w:color w:val="FF0000"/>
          <w:sz w:val="22"/>
          <w:szCs w:val="22"/>
        </w:rPr>
        <w:t>katalogová čísla odpadů bez mezer</w:t>
      </w:r>
      <w:r w:rsidR="005514DB">
        <w:rPr>
          <w:b/>
          <w:bCs/>
          <w:color w:val="FF0000"/>
          <w:sz w:val="22"/>
          <w:szCs w:val="22"/>
        </w:rPr>
        <w:t xml:space="preserve"> a bez hvězdiček označujících nebezpečný odpad</w:t>
      </w:r>
      <w:r w:rsidRPr="002F3539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Pr="008F4B70">
        <w:rPr>
          <w:b/>
          <w:bCs/>
          <w:sz w:val="22"/>
          <w:szCs w:val="22"/>
          <w:u w:val="single"/>
        </w:rPr>
        <w:t>v druhém sloupci</w:t>
      </w:r>
      <w:r w:rsidRPr="00F15214">
        <w:rPr>
          <w:b/>
          <w:bCs/>
          <w:sz w:val="22"/>
          <w:szCs w:val="22"/>
        </w:rPr>
        <w:t xml:space="preserve"> pak </w:t>
      </w:r>
      <w:r w:rsidRPr="002F3539">
        <w:rPr>
          <w:b/>
          <w:bCs/>
          <w:color w:val="FF0000"/>
          <w:sz w:val="22"/>
          <w:szCs w:val="22"/>
        </w:rPr>
        <w:t>kategorii odpadu</w:t>
      </w:r>
      <w:r w:rsidR="008F4B70">
        <w:rPr>
          <w:b/>
          <w:bCs/>
          <w:sz w:val="22"/>
          <w:szCs w:val="22"/>
        </w:rPr>
        <w:t>.</w:t>
      </w:r>
    </w:p>
    <w:p w14:paraId="774329D7" w14:textId="77777777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</w:p>
    <w:p w14:paraId="66A90926" w14:textId="516ECAE9" w:rsidR="00B034D2" w:rsidRPr="00077AAA" w:rsidRDefault="00B034D2" w:rsidP="00B034D2">
      <w:pPr>
        <w:pStyle w:val="Zvr"/>
        <w:spacing w:after="0"/>
        <w:jc w:val="both"/>
        <w:rPr>
          <w:sz w:val="22"/>
          <w:szCs w:val="22"/>
        </w:rPr>
      </w:pPr>
      <w:r w:rsidRPr="00E16A2D">
        <w:rPr>
          <w:b/>
          <w:bCs/>
          <w:sz w:val="22"/>
          <w:szCs w:val="22"/>
        </w:rPr>
        <w:t>Pro specifické typy zařízení připojí žadatel k žádosti další související doklady</w:t>
      </w:r>
      <w:r>
        <w:rPr>
          <w:sz w:val="22"/>
          <w:szCs w:val="22"/>
        </w:rPr>
        <w:t xml:space="preserve"> (např. k mobilním zařízením kopie jejich technických průkazů; k zasypávání „hodnocení rizika v dané lokalitě“ a závazné stanovisko obecního úřadu obce s rozšířenou působností dle § 146 odst. 3 písm. a) zákona č. 541/2020 Sb., o odpadech</w:t>
      </w:r>
      <w:r w:rsidR="001C466D">
        <w:rPr>
          <w:sz w:val="22"/>
          <w:szCs w:val="22"/>
        </w:rPr>
        <w:t>; v případě zpětného odběru výrobků s ukončenou životností smlouvu s kolektivním systémem pro dané místo</w:t>
      </w:r>
      <w:r>
        <w:rPr>
          <w:sz w:val="22"/>
          <w:szCs w:val="22"/>
        </w:rPr>
        <w:t xml:space="preserve">). </w:t>
      </w:r>
    </w:p>
    <w:p w14:paraId="2471BF3A" w14:textId="77777777" w:rsidR="004B2562" w:rsidRDefault="004B2562"/>
    <w:sectPr w:rsidR="004B2562" w:rsidSect="00956ED1">
      <w:pgSz w:w="11907" w:h="16839"/>
      <w:pgMar w:top="993" w:right="1134" w:bottom="993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3DCB"/>
    <w:multiLevelType w:val="hybridMultilevel"/>
    <w:tmpl w:val="566CD442"/>
    <w:lvl w:ilvl="0" w:tplc="4F1A119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C4A67"/>
    <w:multiLevelType w:val="hybridMultilevel"/>
    <w:tmpl w:val="B4D4A850"/>
    <w:lvl w:ilvl="0" w:tplc="3FB4675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124A5"/>
    <w:multiLevelType w:val="hybridMultilevel"/>
    <w:tmpl w:val="C0F883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4008F"/>
    <w:multiLevelType w:val="hybridMultilevel"/>
    <w:tmpl w:val="3DC08066"/>
    <w:lvl w:ilvl="0" w:tplc="E424E0E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600578">
    <w:abstractNumId w:val="2"/>
  </w:num>
  <w:num w:numId="2" w16cid:durableId="1709723496">
    <w:abstractNumId w:val="1"/>
  </w:num>
  <w:num w:numId="3" w16cid:durableId="360671280">
    <w:abstractNumId w:val="0"/>
  </w:num>
  <w:num w:numId="4" w16cid:durableId="1218781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4D2"/>
    <w:rsid w:val="0004629D"/>
    <w:rsid w:val="000E04B2"/>
    <w:rsid w:val="00124666"/>
    <w:rsid w:val="00127982"/>
    <w:rsid w:val="001662A8"/>
    <w:rsid w:val="001668BA"/>
    <w:rsid w:val="00181867"/>
    <w:rsid w:val="001C466D"/>
    <w:rsid w:val="002158B1"/>
    <w:rsid w:val="0024262D"/>
    <w:rsid w:val="00277138"/>
    <w:rsid w:val="002F3539"/>
    <w:rsid w:val="003C325A"/>
    <w:rsid w:val="003D4FE8"/>
    <w:rsid w:val="003E7387"/>
    <w:rsid w:val="00480CB4"/>
    <w:rsid w:val="00494887"/>
    <w:rsid w:val="004B2562"/>
    <w:rsid w:val="004F2EE3"/>
    <w:rsid w:val="00503504"/>
    <w:rsid w:val="005514DB"/>
    <w:rsid w:val="00586D8D"/>
    <w:rsid w:val="005D451E"/>
    <w:rsid w:val="006920B7"/>
    <w:rsid w:val="00705F40"/>
    <w:rsid w:val="00794568"/>
    <w:rsid w:val="007C5550"/>
    <w:rsid w:val="007D5CB6"/>
    <w:rsid w:val="007E79FA"/>
    <w:rsid w:val="00811660"/>
    <w:rsid w:val="00835ACD"/>
    <w:rsid w:val="008920ED"/>
    <w:rsid w:val="008F4B70"/>
    <w:rsid w:val="00956ED1"/>
    <w:rsid w:val="00993D83"/>
    <w:rsid w:val="009D466D"/>
    <w:rsid w:val="00A23879"/>
    <w:rsid w:val="00A263A3"/>
    <w:rsid w:val="00A47439"/>
    <w:rsid w:val="00AC498A"/>
    <w:rsid w:val="00B034D2"/>
    <w:rsid w:val="00B118C1"/>
    <w:rsid w:val="00D07CAD"/>
    <w:rsid w:val="00D2196A"/>
    <w:rsid w:val="00D87A8F"/>
    <w:rsid w:val="00DC7DE7"/>
    <w:rsid w:val="00DD267F"/>
    <w:rsid w:val="00E16A2D"/>
    <w:rsid w:val="00E5057D"/>
    <w:rsid w:val="00EC2AEC"/>
    <w:rsid w:val="00EC6E44"/>
    <w:rsid w:val="00F05673"/>
    <w:rsid w:val="00F15214"/>
    <w:rsid w:val="00F16A84"/>
    <w:rsid w:val="00F8795B"/>
    <w:rsid w:val="00FA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7F564"/>
  <w15:chartTrackingRefBased/>
  <w15:docId w15:val="{499FF4D9-0400-489F-A064-A2B05C88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34D2"/>
    <w:pPr>
      <w:spacing w:after="0" w:line="24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vr">
    <w:name w:val="Closing"/>
    <w:basedOn w:val="Normln"/>
    <w:link w:val="ZvrChar"/>
    <w:rsid w:val="00B034D2"/>
    <w:pPr>
      <w:spacing w:after="960"/>
    </w:pPr>
  </w:style>
  <w:style w:type="character" w:customStyle="1" w:styleId="ZvrChar">
    <w:name w:val="Závěr Char"/>
    <w:basedOn w:val="Standardnpsmoodstavce"/>
    <w:link w:val="Zvr"/>
    <w:rsid w:val="00B034D2"/>
    <w:rPr>
      <w:rFonts w:ascii="Arial" w:eastAsia="Times New Roman" w:hAnsi="Arial" w:cs="Arial"/>
      <w:sz w:val="20"/>
      <w:szCs w:val="20"/>
      <w:lang w:eastAsia="cs-CZ"/>
    </w:rPr>
  </w:style>
  <w:style w:type="paragraph" w:customStyle="1" w:styleId="Adresapjemce">
    <w:name w:val="Adresa příjemce"/>
    <w:basedOn w:val="Normln"/>
    <w:rsid w:val="00B034D2"/>
    <w:rPr>
      <w:lang w:val="en-US" w:eastAsia="en-US" w:bidi="en-US"/>
    </w:rPr>
  </w:style>
  <w:style w:type="table" w:styleId="Mkatabulky">
    <w:name w:val="Table Grid"/>
    <w:basedOn w:val="Normlntabulka"/>
    <w:uiPriority w:val="59"/>
    <w:rsid w:val="00B03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c">
    <w:name w:val="cc"/>
    <w:basedOn w:val="Normln"/>
    <w:rsid w:val="00B034D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03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1938</Words>
  <Characters>11437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Dan</dc:creator>
  <cp:keywords/>
  <dc:description/>
  <cp:lastModifiedBy>Vojtěch Dan</cp:lastModifiedBy>
  <cp:revision>11</cp:revision>
  <dcterms:created xsi:type="dcterms:W3CDTF">2025-01-20T09:56:00Z</dcterms:created>
  <dcterms:modified xsi:type="dcterms:W3CDTF">2026-06-10T10:51:00Z</dcterms:modified>
</cp:coreProperties>
</file>