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D14FA" w14:textId="77777777"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14:paraId="043AB27C" w14:textId="77777777"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14:paraId="5ADDF5AB" w14:textId="77777777"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14:paraId="10268AEC" w14:textId="77777777"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proofErr w:type="gram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  <w:proofErr w:type="gramEnd"/>
    </w:p>
    <w:p w14:paraId="31AC457E" w14:textId="77777777"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14:paraId="38F2D0BC" w14:textId="77777777"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14:paraId="563E8D98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14:paraId="38CADD21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14:paraId="59921DD1" w14:textId="5614AA6B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564C32">
        <w:rPr>
          <w:rFonts w:ascii="Arial" w:hAnsi="Arial" w:cs="Arial"/>
          <w:sz w:val="24"/>
          <w:szCs w:val="24"/>
        </w:rPr>
        <w:t>6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680DAF">
        <w:rPr>
          <w:rFonts w:ascii="Arial" w:hAnsi="Arial" w:cs="Arial"/>
          <w:sz w:val="24"/>
          <w:szCs w:val="24"/>
        </w:rPr>
        <w:t>2</w:t>
      </w:r>
      <w:r w:rsidR="00C37E82" w:rsidRPr="000E16D1">
        <w:rPr>
          <w:rFonts w:ascii="Arial" w:hAnsi="Arial" w:cs="Arial"/>
          <w:sz w:val="24"/>
          <w:szCs w:val="24"/>
        </w:rPr>
        <w:t xml:space="preserve"> Podpora </w:t>
      </w:r>
      <w:r w:rsidR="00680DAF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80DAF">
        <w:rPr>
          <w:rFonts w:ascii="Arial" w:hAnsi="Arial" w:cs="Arial"/>
          <w:sz w:val="24"/>
          <w:szCs w:val="24"/>
        </w:rPr>
        <w:t> </w:t>
      </w:r>
      <w:r w:rsidR="00C37E82" w:rsidRPr="000E16D1">
        <w:rPr>
          <w:rFonts w:ascii="Arial" w:hAnsi="Arial" w:cs="Arial"/>
          <w:sz w:val="24"/>
          <w:szCs w:val="24"/>
        </w:rPr>
        <w:t>202</w:t>
      </w:r>
      <w:r w:rsidR="00564C32">
        <w:rPr>
          <w:rFonts w:ascii="Arial" w:hAnsi="Arial" w:cs="Arial"/>
          <w:sz w:val="24"/>
          <w:szCs w:val="24"/>
        </w:rPr>
        <w:t>6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14:paraId="558ECB2B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62150E34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5CCEDC12" w14:textId="0B0B08CD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680DAF">
        <w:rPr>
          <w:rFonts w:ascii="Arial" w:hAnsi="Arial" w:cs="Arial"/>
          <w:sz w:val="24"/>
          <w:szCs w:val="24"/>
        </w:rPr>
        <w:t>_01_02</w:t>
      </w:r>
      <w:r w:rsidR="00B82C60" w:rsidRPr="000E16D1">
        <w:rPr>
          <w:rFonts w:ascii="Arial" w:hAnsi="Arial" w:cs="Arial"/>
          <w:sz w:val="24"/>
          <w:szCs w:val="24"/>
        </w:rPr>
        <w:t xml:space="preserve"> Podpora </w:t>
      </w:r>
      <w:r w:rsidR="00680DAF">
        <w:rPr>
          <w:rFonts w:ascii="Arial" w:hAnsi="Arial" w:cs="Arial"/>
          <w:sz w:val="24"/>
          <w:szCs w:val="24"/>
        </w:rPr>
        <w:t>zpracová</w:t>
      </w:r>
      <w:r w:rsidR="006D1403">
        <w:rPr>
          <w:rFonts w:ascii="Arial" w:hAnsi="Arial" w:cs="Arial"/>
          <w:sz w:val="24"/>
          <w:szCs w:val="24"/>
        </w:rPr>
        <w:t xml:space="preserve">ní územně plánovací dokumentace a </w:t>
      </w:r>
      <w:r w:rsidRPr="000E16D1">
        <w:rPr>
          <w:rFonts w:ascii="Arial" w:hAnsi="Arial" w:cs="Arial"/>
          <w:sz w:val="24"/>
          <w:szCs w:val="24"/>
        </w:rPr>
        <w:t>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14:paraId="06DD900F" w14:textId="77777777"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14:paraId="7CEC4A0A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0FE1637D" w14:textId="59483B62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provedeného dne …………… usnesením </w:t>
      </w:r>
      <w:r w:rsidRPr="000E16D1">
        <w:rPr>
          <w:rFonts w:ascii="Arial" w:hAnsi="Arial" w:cs="Arial"/>
          <w:sz w:val="24"/>
          <w:szCs w:val="24"/>
        </w:rPr>
        <w:lastRenderedPageBreak/>
        <w:t>č.</w:t>
      </w:r>
      <w:r w:rsidR="006D1403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54B25DA5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59BF555C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1C3AA322" w14:textId="1B633307"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 xml:space="preserve">2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14:paraId="10911ABC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29BB476F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10B03C74" w14:textId="611AFF7D"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6D1403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6D1403">
        <w:rPr>
          <w:rFonts w:ascii="Arial" w:hAnsi="Arial" w:cs="Arial"/>
          <w:sz w:val="24"/>
          <w:szCs w:val="24"/>
        </w:rPr>
        <w:t xml:space="preserve">zpracování územně plánovací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540BDA6C" w14:textId="77777777"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14:paraId="65C7487C" w14:textId="77777777"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832609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21987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7670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EB3"/>
    <w:rsid w:val="000E16D1"/>
    <w:rsid w:val="001A2AC3"/>
    <w:rsid w:val="001F2ABF"/>
    <w:rsid w:val="002C273F"/>
    <w:rsid w:val="002E2203"/>
    <w:rsid w:val="0036766A"/>
    <w:rsid w:val="003F361A"/>
    <w:rsid w:val="004435FE"/>
    <w:rsid w:val="00480850"/>
    <w:rsid w:val="00484A2D"/>
    <w:rsid w:val="00513B28"/>
    <w:rsid w:val="00564C32"/>
    <w:rsid w:val="00650F7A"/>
    <w:rsid w:val="00680DAF"/>
    <w:rsid w:val="006D1403"/>
    <w:rsid w:val="00745803"/>
    <w:rsid w:val="007C0B22"/>
    <w:rsid w:val="00886F24"/>
    <w:rsid w:val="008D4F2B"/>
    <w:rsid w:val="00997DBE"/>
    <w:rsid w:val="009A3240"/>
    <w:rsid w:val="00AB5EB3"/>
    <w:rsid w:val="00AC4E8A"/>
    <w:rsid w:val="00B82C60"/>
    <w:rsid w:val="00BE5048"/>
    <w:rsid w:val="00C37E82"/>
    <w:rsid w:val="00D70C2F"/>
    <w:rsid w:val="00DA527E"/>
    <w:rsid w:val="00DC12C1"/>
    <w:rsid w:val="00E8313B"/>
    <w:rsid w:val="00EE1B67"/>
    <w:rsid w:val="00F9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80038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Olivíková Jana</cp:lastModifiedBy>
  <cp:revision>2</cp:revision>
  <dcterms:created xsi:type="dcterms:W3CDTF">2026-04-28T04:36:00Z</dcterms:created>
  <dcterms:modified xsi:type="dcterms:W3CDTF">2026-04-28T04:36:00Z</dcterms:modified>
</cp:coreProperties>
</file>