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07973" w14:textId="1AE865DE" w:rsidR="00D66ECF" w:rsidRPr="00D66ECF" w:rsidRDefault="00AB269C" w:rsidP="00D66E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8EB743" wp14:editId="77AEE5C9">
                <wp:simplePos x="0" y="0"/>
                <wp:positionH relativeFrom="column">
                  <wp:posOffset>-520065</wp:posOffset>
                </wp:positionH>
                <wp:positionV relativeFrom="page">
                  <wp:posOffset>5296213</wp:posOffset>
                </wp:positionV>
                <wp:extent cx="4979035" cy="3930650"/>
                <wp:effectExtent l="0" t="0" r="12065" b="12700"/>
                <wp:wrapSquare wrapText="bothSides"/>
                <wp:docPr id="15637150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035" cy="393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E22F3" w14:textId="4FA5EFF1" w:rsidR="00B85E05" w:rsidRDefault="00B85E05" w:rsidP="00DC7AD2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85E05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Design služeb je obor a přístup, který si v Česku teprve razí svoji cestu. Zabývá se nastavením služeb a je tedy zejména o procesu, změně myšlení při řešení problémů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B85E05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 o metodách, které jakékoli organizaci mohou pomoci vylepšit stávající služby nebo vyvinout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85E05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 vytvořit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85E05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 navrhnout zcela nové. Během workshopu si vysvětlíme základní principy designu služeb, podíváme se na různé praktické metody.</w:t>
                            </w:r>
                          </w:p>
                          <w:p w14:paraId="498BBEC7" w14:textId="77777777" w:rsidR="00F32C6E" w:rsidRPr="00DC7AD2" w:rsidRDefault="00F32C6E" w:rsidP="00365513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2871A88" w14:textId="771EF5F9" w:rsidR="00BA13BF" w:rsidRPr="006D217E" w:rsidRDefault="00BA13BF" w:rsidP="00365513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7" w:history="1">
                              <w:r w:rsidRPr="00BA13BF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Přihlášky</w:t>
                              </w:r>
                            </w:hyperlink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zašlete nejpozději do 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5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 2026</w:t>
                            </w:r>
                          </w:p>
                          <w:p w14:paraId="1CF4C92D" w14:textId="590144F2" w:rsidR="00DC7AD2" w:rsidRDefault="00DC7AD2" w:rsidP="00365513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max. počet účastníků: 30</w:t>
                            </w:r>
                          </w:p>
                          <w:p w14:paraId="041A3187" w14:textId="77777777" w:rsidR="00DC7AD2" w:rsidRPr="00365513" w:rsidRDefault="00DC7AD2" w:rsidP="00DC7AD2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95E5F2D" w14:textId="57E9AEE1" w:rsidR="006F1B17" w:rsidRPr="008A085D" w:rsidRDefault="006F1B17" w:rsidP="00F32C6E">
                            <w:pPr>
                              <w:spacing w:after="0"/>
                              <w:jc w:val="both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šíme se na Vaši ú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ast.</w:t>
                            </w:r>
                            <w:r w:rsidR="00BA13BF" w:rsidRPr="00BA13BF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EB74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40.95pt;margin-top:417pt;width:392.05pt;height:30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" filled="f" stroked="f">
                <v:textbox inset="0,0,0,0">
                  <w:txbxContent>
                    <w:p w14:paraId="2BCE22F3" w14:textId="4FA5EFF1" w:rsidR="00B85E05" w:rsidRDefault="00B85E05" w:rsidP="00DC7AD2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85E05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Design služeb je obor a přístup, který si v Česku teprve razí svoji cestu. Zabývá se nastavením služeb a je tedy zejména o procesu, změně myšlení při řešení problémů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B85E05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 o metodách, které jakékoli organizaci mohou pomoci vylepšit stávající služby nebo vyvinout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85E05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 vytvořit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85E05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 navrhnout zcela nové. Během workshopu si vysvětlíme základní principy designu služeb, podíváme se na různé praktické metody.</w:t>
                      </w:r>
                    </w:p>
                    <w:p w14:paraId="498BBEC7" w14:textId="77777777" w:rsidR="00F32C6E" w:rsidRPr="00DC7AD2" w:rsidRDefault="00F32C6E" w:rsidP="00365513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2871A88" w14:textId="771EF5F9" w:rsidR="00BA13BF" w:rsidRPr="006D217E" w:rsidRDefault="00BA13BF" w:rsidP="00365513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8" w:history="1">
                        <w:r w:rsidRPr="00BA13BF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Přihlášky</w:t>
                        </w:r>
                      </w:hyperlink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zašlete nejpozději do 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4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5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 2026</w:t>
                      </w:r>
                    </w:p>
                    <w:p w14:paraId="1CF4C92D" w14:textId="590144F2" w:rsidR="00DC7AD2" w:rsidRDefault="00DC7AD2" w:rsidP="00365513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max. počet účastníků: 30</w:t>
                      </w:r>
                    </w:p>
                    <w:p w14:paraId="041A3187" w14:textId="77777777" w:rsidR="00DC7AD2" w:rsidRPr="00365513" w:rsidRDefault="00DC7AD2" w:rsidP="00DC7AD2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95E5F2D" w14:textId="57E9AEE1" w:rsidR="006F1B17" w:rsidRPr="008A085D" w:rsidRDefault="006F1B17" w:rsidP="00F32C6E">
                      <w:pPr>
                        <w:spacing w:after="0"/>
                        <w:jc w:val="both"/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šíme se na Vaši ú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ast.</w:t>
                      </w:r>
                      <w:r w:rsidR="00BA13BF" w:rsidRPr="00BA13BF"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3F9FA2" wp14:editId="2A99D40D">
                <wp:simplePos x="0" y="0"/>
                <wp:positionH relativeFrom="margin">
                  <wp:posOffset>-544005</wp:posOffset>
                </wp:positionH>
                <wp:positionV relativeFrom="page">
                  <wp:posOffset>2184944</wp:posOffset>
                </wp:positionV>
                <wp:extent cx="6970395" cy="3075305"/>
                <wp:effectExtent l="0" t="0" r="1905" b="1079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0395" cy="3075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DB17D" w14:textId="5B28D45E" w:rsidR="00DE237B" w:rsidRPr="008A085D" w:rsidRDefault="00DE237B" w:rsidP="006F1B17">
                            <w:pPr>
                              <w:spacing w:after="180" w:line="480" w:lineRule="auto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 xml:space="preserve">Srdečně Vás zveme na </w:t>
                            </w:r>
                            <w:r w:rsidR="00F41F2F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>workshop</w:t>
                            </w:r>
                          </w:p>
                          <w:p w14:paraId="4881349C" w14:textId="5EC3154E" w:rsidR="00743B5A" w:rsidRPr="00F32C6E" w:rsidRDefault="00BD7D7C" w:rsidP="00F32C6E">
                            <w:pPr>
                              <w:spacing w:after="0" w:line="360" w:lineRule="auto"/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>DESIGN SLUŽEB</w:t>
                            </w:r>
                          </w:p>
                          <w:p w14:paraId="3B9E77A0" w14:textId="77777777" w:rsidR="00B343A8" w:rsidRDefault="00743B5A" w:rsidP="00B343A8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Lektor: </w:t>
                            </w:r>
                            <w:r w:rsidR="00B343A8" w:rsidRP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Michal Kříž, </w:t>
                            </w:r>
                            <w:proofErr w:type="spellStart"/>
                            <w:r w:rsidR="00B343A8" w:rsidRP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Shifters</w:t>
                            </w:r>
                            <w:proofErr w:type="spellEnd"/>
                            <w:r w:rsidR="00B343A8" w:rsidRP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Studio</w:t>
                            </w:r>
                          </w:p>
                          <w:p w14:paraId="76D4E113" w14:textId="4960193B" w:rsidR="00743B5A" w:rsidRPr="00AB269C" w:rsidRDefault="00721B4B" w:rsidP="00B343A8">
                            <w:pPr>
                              <w:spacing w:after="0"/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 Light" w:hAnsi="Rockwell Nova Light"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  <w:p w14:paraId="4B2DCCA1" w14:textId="6435AC25" w:rsidR="00AB269C" w:rsidRDefault="00743B5A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Místo: </w:t>
                            </w:r>
                            <w:r w:rsidR="006C06CC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Vlastivědné muzeum, nám. Republiky 823/5, 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Olomouc </w:t>
                            </w:r>
                            <w:r w:rsid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</w:p>
                          <w:p w14:paraId="7DD34C2B" w14:textId="371020D1" w:rsidR="006C06CC" w:rsidRPr="00AB269C" w:rsidRDefault="00AB269C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C06CC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sál Radeckého – 1.patro </w:t>
                            </w:r>
                          </w:p>
                          <w:p w14:paraId="1B481673" w14:textId="77777777" w:rsidR="006C06CC" w:rsidRPr="00AB269C" w:rsidRDefault="006C06CC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</w:p>
                          <w:p w14:paraId="520A58E4" w14:textId="5DCD2C9C" w:rsidR="00743B5A" w:rsidRPr="00AB269C" w:rsidRDefault="00743B5A" w:rsidP="00743B5A">
                            <w:pP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Termín: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1</w:t>
                            </w:r>
                            <w:r w:rsid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1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května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2026,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9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.00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-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1</w:t>
                            </w:r>
                            <w:r w:rsidR="00B343A8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5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9FA2" id="_x0000_s1027" type="#_x0000_t202" style="position:absolute;margin-left:-42.85pt;margin-top:172.05pt;width:548.85pt;height:242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" filled="f" stroked="f">
                <v:textbox inset="0,0,0,0">
                  <w:txbxContent>
                    <w:p w14:paraId="68ADB17D" w14:textId="5B28D45E" w:rsidR="00DE237B" w:rsidRPr="008A085D" w:rsidRDefault="00DE237B" w:rsidP="006F1B17">
                      <w:pPr>
                        <w:spacing w:after="180" w:line="480" w:lineRule="auto"/>
                        <w:rPr>
                          <w:rFonts w:ascii="Rockwell Nova Light" w:hAnsi="Rockwell Nova Light"/>
                          <w:sz w:val="28"/>
                          <w:szCs w:val="28"/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 xml:space="preserve">Srdečně Vás zveme na </w:t>
                      </w:r>
                      <w:r w:rsidR="00F41F2F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>workshop</w:t>
                      </w:r>
                    </w:p>
                    <w:p w14:paraId="4881349C" w14:textId="5EC3154E" w:rsidR="00743B5A" w:rsidRPr="00F32C6E" w:rsidRDefault="00BD7D7C" w:rsidP="00F32C6E">
                      <w:pPr>
                        <w:spacing w:after="0" w:line="360" w:lineRule="auto"/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</w:pPr>
                      <w:r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>DESIGN SLUŽEB</w:t>
                      </w:r>
                    </w:p>
                    <w:p w14:paraId="3B9E77A0" w14:textId="77777777" w:rsidR="00B343A8" w:rsidRDefault="00743B5A" w:rsidP="00B343A8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Lektor: </w:t>
                      </w:r>
                      <w:r w:rsidR="00B343A8" w:rsidRP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Michal Kříž, </w:t>
                      </w:r>
                      <w:proofErr w:type="spellStart"/>
                      <w:r w:rsidR="00B343A8" w:rsidRP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Shifters</w:t>
                      </w:r>
                      <w:proofErr w:type="spellEnd"/>
                      <w:r w:rsidR="00B343A8" w:rsidRP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Studio</w:t>
                      </w:r>
                    </w:p>
                    <w:p w14:paraId="76D4E113" w14:textId="4960193B" w:rsidR="00743B5A" w:rsidRPr="00AB269C" w:rsidRDefault="00721B4B" w:rsidP="00B343A8">
                      <w:pPr>
                        <w:spacing w:after="0"/>
                        <w:rPr>
                          <w:rFonts w:ascii="Rockwell Nova Light" w:hAnsi="Rockwell Nova Light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 Light" w:hAnsi="Rockwell Nova Light"/>
                          <w:sz w:val="32"/>
                          <w:szCs w:val="32"/>
                        </w:rPr>
                        <w:t xml:space="preserve">     </w:t>
                      </w:r>
                    </w:p>
                    <w:p w14:paraId="4B2DCCA1" w14:textId="6435AC25" w:rsidR="00AB269C" w:rsidRDefault="00743B5A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Místo: </w:t>
                      </w:r>
                      <w:r w:rsidR="006C06CC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Vlastivědné muzeum, nám. Republiky 823/5, 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Olomouc </w:t>
                      </w:r>
                      <w:r w:rsid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       </w:t>
                      </w:r>
                    </w:p>
                    <w:p w14:paraId="7DD34C2B" w14:textId="371020D1" w:rsidR="006C06CC" w:rsidRPr="00AB269C" w:rsidRDefault="00AB269C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6C06CC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sál Radeckého – 1.patro </w:t>
                      </w:r>
                    </w:p>
                    <w:p w14:paraId="1B481673" w14:textId="77777777" w:rsidR="006C06CC" w:rsidRPr="00AB269C" w:rsidRDefault="006C06CC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</w:p>
                    <w:p w14:paraId="520A58E4" w14:textId="5DCD2C9C" w:rsidR="00743B5A" w:rsidRPr="00AB269C" w:rsidRDefault="00743B5A" w:rsidP="00743B5A">
                      <w:pP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Termín: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1</w:t>
                      </w:r>
                      <w:r w:rsid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1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. </w:t>
                      </w:r>
                      <w:r w:rsid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května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2026,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9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.00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-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1</w:t>
                      </w:r>
                      <w:r w:rsidR="00B343A8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5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.00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66EC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EB916B1" wp14:editId="4506BFFC">
                <wp:simplePos x="0" y="0"/>
                <wp:positionH relativeFrom="margin">
                  <wp:posOffset>-549275</wp:posOffset>
                </wp:positionH>
                <wp:positionV relativeFrom="page">
                  <wp:posOffset>9404350</wp:posOffset>
                </wp:positionV>
                <wp:extent cx="4133850" cy="207010"/>
                <wp:effectExtent l="0" t="0" r="0" b="2540"/>
                <wp:wrapSquare wrapText="bothSides"/>
                <wp:docPr id="17438328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A53AA" w14:textId="1F7A61AB" w:rsidR="00D66ECF" w:rsidRPr="008A085D" w:rsidRDefault="00D66ECF" w:rsidP="00D66ECF">
                            <w:pPr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  <w:t>Projekt Kreativní akademie Olomouckého kraje zajištuje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916B1" id="_x0000_s1028" type="#_x0000_t202" style="position:absolute;margin-left:-43.25pt;margin-top:740.5pt;width:325.5pt;height:1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" filled="f" stroked="f">
                <v:textbox inset="0,0,0,0">
                  <w:txbxContent>
                    <w:p w14:paraId="13AA53AA" w14:textId="1F7A61AB" w:rsidR="00D66ECF" w:rsidRPr="008A085D" w:rsidRDefault="00D66ECF" w:rsidP="00D66ECF">
                      <w:pPr>
                        <w:jc w:val="both"/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</w:pPr>
                      <w:r w:rsidRPr="008A085D"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  <w:t>Projekt Kreativní akademie Olomouckého kraje zajištuje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D66ECF" w:rsidRPr="00D66EC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C6C2A" w14:textId="77777777" w:rsidR="00532F3B" w:rsidRDefault="00532F3B" w:rsidP="00DE237B">
      <w:pPr>
        <w:spacing w:after="0" w:line="240" w:lineRule="auto"/>
      </w:pPr>
      <w:r>
        <w:separator/>
      </w:r>
    </w:p>
  </w:endnote>
  <w:endnote w:type="continuationSeparator" w:id="0">
    <w:p w14:paraId="72BAE78F" w14:textId="77777777" w:rsidR="00532F3B" w:rsidRDefault="00532F3B" w:rsidP="00DE2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78A1490-94A1-4C96-A161-E3E3F081DCAB}"/>
    <w:embedItalic r:id="rId2" w:fontKey="{16025F0F-4B50-4F63-9EB0-558805E7143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36C30728-7A69-425A-8F4D-84B7EE51357D}"/>
  </w:font>
  <w:font w:name="Rockwell Nova Light">
    <w:charset w:val="00"/>
    <w:family w:val="roman"/>
    <w:pitch w:val="variable"/>
    <w:sig w:usb0="80000287" w:usb1="00000002" w:usb2="00000000" w:usb3="00000000" w:csb0="0000019F" w:csb1="00000000"/>
    <w:embedRegular r:id="rId4" w:fontKey="{4964608D-EA4D-4E74-9871-C4D9EA7BBA94}"/>
  </w:font>
  <w:font w:name="Rockwell Nova">
    <w:charset w:val="00"/>
    <w:family w:val="roman"/>
    <w:pitch w:val="variable"/>
    <w:sig w:usb0="80000287" w:usb1="00000002" w:usb2="00000000" w:usb3="00000000" w:csb0="0000019F" w:csb1="00000000"/>
    <w:embedRegular r:id="rId5" w:fontKey="{06CB49DC-3807-4823-8ADD-4B298962055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0983B" w14:textId="77777777" w:rsidR="00532F3B" w:rsidRDefault="00532F3B" w:rsidP="00DE237B">
      <w:pPr>
        <w:spacing w:after="0" w:line="240" w:lineRule="auto"/>
      </w:pPr>
      <w:r>
        <w:separator/>
      </w:r>
    </w:p>
  </w:footnote>
  <w:footnote w:type="continuationSeparator" w:id="0">
    <w:p w14:paraId="11F7671E" w14:textId="77777777" w:rsidR="00532F3B" w:rsidRDefault="00532F3B" w:rsidP="00DE2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1B863" w14:textId="5618C517" w:rsidR="00DE237B" w:rsidRDefault="00DE237B">
    <w:pPr>
      <w:pStyle w:val="Zhlav"/>
    </w:pPr>
    <w:r w:rsidRPr="00DE237B">
      <w:rPr>
        <w:noProof/>
      </w:rPr>
      <w:drawing>
        <wp:anchor distT="0" distB="0" distL="114300" distR="114300" simplePos="0" relativeHeight="251658240" behindDoc="1" locked="0" layoutInCell="1" allowOverlap="1" wp14:anchorId="0F4DEF55" wp14:editId="68FBEEC7">
          <wp:simplePos x="0" y="0"/>
          <wp:positionH relativeFrom="page">
            <wp:posOffset>9525</wp:posOffset>
          </wp:positionH>
          <wp:positionV relativeFrom="page">
            <wp:posOffset>375</wp:posOffset>
          </wp:positionV>
          <wp:extent cx="7560000" cy="10699200"/>
          <wp:effectExtent l="0" t="0" r="0" b="0"/>
          <wp:wrapNone/>
          <wp:docPr id="184989015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901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E31C9"/>
    <w:multiLevelType w:val="hybridMultilevel"/>
    <w:tmpl w:val="A1E2F6CC"/>
    <w:lvl w:ilvl="0" w:tplc="248A473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50197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37B"/>
    <w:rsid w:val="001A3C05"/>
    <w:rsid w:val="001F350F"/>
    <w:rsid w:val="001F4EAA"/>
    <w:rsid w:val="002121D1"/>
    <w:rsid w:val="002C061D"/>
    <w:rsid w:val="00365513"/>
    <w:rsid w:val="003C4680"/>
    <w:rsid w:val="0047535F"/>
    <w:rsid w:val="0049409C"/>
    <w:rsid w:val="004C54BA"/>
    <w:rsid w:val="004F0190"/>
    <w:rsid w:val="00517DD7"/>
    <w:rsid w:val="00532F3B"/>
    <w:rsid w:val="006413F9"/>
    <w:rsid w:val="006469D9"/>
    <w:rsid w:val="006622D5"/>
    <w:rsid w:val="00664037"/>
    <w:rsid w:val="00690A86"/>
    <w:rsid w:val="006C06CC"/>
    <w:rsid w:val="006D7EB9"/>
    <w:rsid w:val="006F1B17"/>
    <w:rsid w:val="00705024"/>
    <w:rsid w:val="00721B4B"/>
    <w:rsid w:val="00743B5A"/>
    <w:rsid w:val="00806DCA"/>
    <w:rsid w:val="00814286"/>
    <w:rsid w:val="00842803"/>
    <w:rsid w:val="00854F27"/>
    <w:rsid w:val="008663D0"/>
    <w:rsid w:val="00883235"/>
    <w:rsid w:val="00890138"/>
    <w:rsid w:val="008A085D"/>
    <w:rsid w:val="009A7017"/>
    <w:rsid w:val="00A22E0F"/>
    <w:rsid w:val="00AB269C"/>
    <w:rsid w:val="00AC4FA5"/>
    <w:rsid w:val="00AE084B"/>
    <w:rsid w:val="00AE3900"/>
    <w:rsid w:val="00B2624C"/>
    <w:rsid w:val="00B343A8"/>
    <w:rsid w:val="00B51EA9"/>
    <w:rsid w:val="00B73EFD"/>
    <w:rsid w:val="00B77B0F"/>
    <w:rsid w:val="00B85E05"/>
    <w:rsid w:val="00BA13BF"/>
    <w:rsid w:val="00BD7D7C"/>
    <w:rsid w:val="00C13332"/>
    <w:rsid w:val="00C1542B"/>
    <w:rsid w:val="00C2778D"/>
    <w:rsid w:val="00C43F37"/>
    <w:rsid w:val="00C6239E"/>
    <w:rsid w:val="00CD4AC5"/>
    <w:rsid w:val="00D33681"/>
    <w:rsid w:val="00D36143"/>
    <w:rsid w:val="00D66ECF"/>
    <w:rsid w:val="00DC7AD2"/>
    <w:rsid w:val="00DC7DD3"/>
    <w:rsid w:val="00DE237B"/>
    <w:rsid w:val="00EC59A5"/>
    <w:rsid w:val="00F267B9"/>
    <w:rsid w:val="00F30399"/>
    <w:rsid w:val="00F32C6E"/>
    <w:rsid w:val="00F41F2F"/>
    <w:rsid w:val="00F936E4"/>
    <w:rsid w:val="00FC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20D47"/>
  <w15:chartTrackingRefBased/>
  <w15:docId w15:val="{94418C23-D9EC-463E-976A-687331B7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6ECF"/>
  </w:style>
  <w:style w:type="paragraph" w:styleId="Nadpis1">
    <w:name w:val="heading 1"/>
    <w:basedOn w:val="Normln"/>
    <w:next w:val="Normln"/>
    <w:link w:val="Nadpis1Char"/>
    <w:uiPriority w:val="9"/>
    <w:qFormat/>
    <w:rsid w:val="00DE2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2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2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2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2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2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2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2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2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2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2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2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23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23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23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23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23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23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2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2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2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2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2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23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23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23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2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23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237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37B"/>
  </w:style>
  <w:style w:type="paragraph" w:styleId="Zpat">
    <w:name w:val="footer"/>
    <w:basedOn w:val="Normln"/>
    <w:link w:val="Zpat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37B"/>
  </w:style>
  <w:style w:type="character" w:styleId="Hypertextovodkaz">
    <w:name w:val="Hyperlink"/>
    <w:basedOn w:val="Standardnpsmoodstavce"/>
    <w:uiPriority w:val="99"/>
    <w:unhideWhenUsed/>
    <w:rsid w:val="0084280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4280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22E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c4iw0S1ikk2RD3HBwrActGYcelj22y9PrqtfogfZg8VUOTlPUzhNWFpSSVRSQk5IWTRYQjJENlAxTi4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c4iw0S1ikk2RD3HBwrActGYcelj22y9PrqtfogfZg8VUOTlPUzhNWFpSSVRSQk5IWTRYQjJENlAxTi4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 Ondřej</dc:creator>
  <cp:keywords/>
  <dc:description/>
  <cp:lastModifiedBy>Koláčková Taťána</cp:lastModifiedBy>
  <cp:revision>9</cp:revision>
  <cp:lastPrinted>2026-03-04T10:45:00Z</cp:lastPrinted>
  <dcterms:created xsi:type="dcterms:W3CDTF">2026-03-09T14:16:00Z</dcterms:created>
  <dcterms:modified xsi:type="dcterms:W3CDTF">2026-03-10T10:21:00Z</dcterms:modified>
</cp:coreProperties>
</file>